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E428EF" w:rsidRPr="00115D4C" w14:paraId="2AFC0338" w14:textId="77777777" w:rsidTr="006F4E85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234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434C40D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5F5F615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692681D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05505EF7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7757EA3E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2557B9D" w14:textId="77777777" w:rsidR="00EA1755" w:rsidRPr="00392B8A" w:rsidRDefault="00EA1755" w:rsidP="00EA175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И.о. д</w:t>
            </w:r>
            <w:r w:rsidRPr="00392B8A">
              <w:rPr>
                <w:color w:val="000000"/>
                <w:sz w:val="20"/>
                <w:szCs w:val="20"/>
              </w:rPr>
              <w:t>иректор</w:t>
            </w:r>
            <w:r>
              <w:rPr>
                <w:color w:val="000000"/>
                <w:sz w:val="20"/>
                <w:szCs w:val="20"/>
              </w:rPr>
              <w:t>а ____________</w:t>
            </w:r>
            <w:r w:rsidRPr="00392B8A">
              <w:rPr>
                <w:color w:val="000000"/>
                <w:sz w:val="20"/>
                <w:szCs w:val="20"/>
              </w:rPr>
              <w:t xml:space="preserve">_ 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392B8A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392B8A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Рыбина</w:t>
            </w:r>
          </w:p>
          <w:p w14:paraId="6F885576" w14:textId="77777777" w:rsidR="00E428EF" w:rsidRPr="00115D4C" w:rsidRDefault="00E428EF" w:rsidP="006F4E85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C4378EB" w14:textId="77777777" w:rsidR="00E428EF" w:rsidRPr="00115D4C" w:rsidRDefault="00E428EF" w:rsidP="006F4E8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2382B341" w14:textId="77777777" w:rsidR="00E428EF" w:rsidRPr="00115D4C" w:rsidRDefault="00E428EF" w:rsidP="006F4E8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8237CF5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347DB39F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2E269107" w14:textId="77777777" w:rsidR="004E5C7A" w:rsidRPr="00A410E8" w:rsidRDefault="004E5C7A" w:rsidP="004E5C7A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О.Э. Муравьева</w:t>
            </w:r>
          </w:p>
          <w:p w14:paraId="7A05E93A" w14:textId="77777777" w:rsidR="00E428EF" w:rsidRPr="00115D4C" w:rsidRDefault="00E428EF" w:rsidP="006F4E85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4FD14976" w14:textId="77777777" w:rsidR="00E428EF" w:rsidRPr="00115D4C" w:rsidRDefault="00E428EF" w:rsidP="006F4E85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36AB3768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074486BC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FC1B7A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B7CEE9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914267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BD0071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B811479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76AC4FDF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2FADED2E" w:rsidR="007469A5" w:rsidRPr="00115D4C" w:rsidRDefault="00BA2F73" w:rsidP="007469A5">
      <w:pPr>
        <w:spacing w:line="276" w:lineRule="auto"/>
        <w:jc w:val="center"/>
        <w:rPr>
          <w:b/>
          <w:sz w:val="20"/>
          <w:szCs w:val="20"/>
        </w:rPr>
      </w:pPr>
      <w:r w:rsidRPr="00BA2F73">
        <w:rPr>
          <w:b/>
          <w:sz w:val="20"/>
          <w:szCs w:val="20"/>
        </w:rPr>
        <w:t>ЗАПРОСА КОТИРОВОК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E428EF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55644F38" w14:textId="72B460CD" w:rsidR="007469A5" w:rsidRPr="00A349B1" w:rsidRDefault="00EA1755" w:rsidP="00EA1755">
      <w:pPr>
        <w:spacing w:line="276" w:lineRule="auto"/>
        <w:jc w:val="center"/>
        <w:rPr>
          <w:sz w:val="20"/>
          <w:szCs w:val="20"/>
        </w:rPr>
      </w:pPr>
      <w:r w:rsidRPr="00EA1755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328A98C" w:rsidR="00115D4C" w:rsidRPr="00115D4C" w:rsidRDefault="00AF6709" w:rsidP="00AF6709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 xml:space="preserve">далее – </w:t>
            </w:r>
            <w:r>
              <w:rPr>
                <w:color w:val="000000"/>
                <w:sz w:val="20"/>
                <w:szCs w:val="20"/>
              </w:rPr>
              <w:t>запрос котировок</w:t>
            </w:r>
            <w:r w:rsidR="001E6892">
              <w:rPr>
                <w:color w:val="000000"/>
                <w:sz w:val="20"/>
                <w:szCs w:val="20"/>
              </w:rPr>
              <w:t>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9CB9947" w:rsidR="00115D4C" w:rsidRPr="00115D4C" w:rsidRDefault="00BA2F73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Вавилова Анастасия Андреевна,</w:t>
            </w:r>
            <w:r w:rsidRPr="00E12F47">
              <w:rPr>
                <w:bCs/>
                <w:color w:val="000000"/>
                <w:sz w:val="18"/>
                <w:szCs w:val="18"/>
              </w:rPr>
              <w:t xml:space="preserve"> тел. +7(921)174-70-14</w:t>
            </w:r>
          </w:p>
        </w:tc>
      </w:tr>
      <w:tr w:rsidR="00115D4C" w:rsidRPr="00F357DB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4D2E9C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4D2E9C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4D2E9C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4D2E9C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4D2E9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5B90F56A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EA1755" w:rsidRPr="00EA1755">
              <w:rPr>
                <w:bCs/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</w:p>
          <w:p w14:paraId="28E2931B" w14:textId="235CF041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форме).</w:t>
            </w:r>
          </w:p>
          <w:p w14:paraId="6C57340A" w14:textId="088AAEE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2C05" w14:textId="66D9C35E" w:rsidR="00115D4C" w:rsidRPr="00115D4C" w:rsidRDefault="00115D4C" w:rsidP="00E428E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</w:t>
            </w:r>
            <w:r w:rsidR="00E428EF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="003C0872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="00E428EF">
              <w:t xml:space="preserve"> </w:t>
            </w:r>
            <w:r w:rsidR="004E5C7A" w:rsidRPr="004E5C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 xml:space="preserve">Мурманская область, </w:t>
            </w:r>
            <w:r w:rsidR="00EA1755" w:rsidRPr="00E84244">
              <w:rPr>
                <w:bCs/>
                <w:color w:val="000000"/>
                <w:sz w:val="20"/>
                <w:szCs w:val="20"/>
              </w:rPr>
              <w:t>г. Мурманск, пр. Ленина, д. 75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7C" w14:textId="2189141F" w:rsidR="00F53225" w:rsidRDefault="00BA2F73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F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EA1755" w:rsidRPr="00EA1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3 233 333,33 (три миллиона двести тридцать три тысячи триста тридцать три) рубля 33 копеек</w:t>
            </w:r>
            <w:r w:rsidR="0069339D" w:rsidRPr="00693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DBC7E9A" w14:textId="77777777" w:rsidR="0069339D" w:rsidRPr="007C419F" w:rsidRDefault="0069339D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3EA8B94" w14:textId="72938EAA" w:rsidR="00115D4C" w:rsidRDefault="00F53225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EA1755" w:rsidRPr="00EA1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в том числе, получение всех необходимых для производства работ разрешений, согласований, восстановление нарушенного благоустройства (при необходимости), затраты на материалы,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F53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F5322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EA1755">
        <w:trPr>
          <w:trHeight w:val="1203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668A0B64" w:rsidR="00115D4C" w:rsidRPr="00115D4C" w:rsidRDefault="00115D4C" w:rsidP="00AF6709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>запрос</w:t>
            </w:r>
            <w:r w:rsidR="00AF6709">
              <w:rPr>
                <w:b/>
                <w:color w:val="000000"/>
                <w:sz w:val="20"/>
                <w:szCs w:val="20"/>
              </w:rPr>
              <w:t>е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b/>
                <w:color w:val="000000"/>
                <w:sz w:val="20"/>
                <w:szCs w:val="20"/>
              </w:rPr>
              <w:t>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833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запросе котировок в электронной форме должна содержать информацию и документы, предусмотренные пунктом 13 «Информационной карты»:</w:t>
            </w:r>
          </w:p>
          <w:p w14:paraId="38839FBA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2C937E82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1691632" w14:textId="77777777" w:rsidR="004D2E9C" w:rsidRPr="00BD3377" w:rsidRDefault="004D2E9C" w:rsidP="004D2E9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3377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27855541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BD3377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41247754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9C593E0" w14:textId="305F9D13" w:rsidR="00115D4C" w:rsidRPr="00BD3377" w:rsidRDefault="004D2E9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87C6821" w14:textId="35C64B05" w:rsidR="00407558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>запросе котировок</w:t>
            </w:r>
            <w:r w:rsidRPr="00BD3377">
              <w:rPr>
                <w:b/>
                <w:color w:val="000000"/>
                <w:sz w:val="20"/>
                <w:szCs w:val="20"/>
              </w:rPr>
              <w:t xml:space="preserve"> в ЭФ: </w:t>
            </w:r>
          </w:p>
          <w:p w14:paraId="703A5FDD" w14:textId="3D148645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F357DB">
              <w:rPr>
                <w:b/>
                <w:color w:val="4472C4" w:themeColor="accent1"/>
                <w:sz w:val="20"/>
                <w:szCs w:val="20"/>
              </w:rPr>
              <w:t>20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февраля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27F22E86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и время окончания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ЭФ:</w:t>
            </w:r>
          </w:p>
          <w:p w14:paraId="186DADE6" w14:textId="76A81FE7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2</w:t>
            </w:r>
            <w:r w:rsidR="00F357DB">
              <w:rPr>
                <w:b/>
                <w:color w:val="4472C4" w:themeColor="accent1"/>
                <w:sz w:val="20"/>
                <w:szCs w:val="20"/>
              </w:rPr>
              <w:t>7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февраля</w:t>
            </w:r>
            <w:r w:rsidR="00EA1755"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-00 (по мск).</w:t>
            </w:r>
          </w:p>
          <w:p w14:paraId="42B51A5C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6072C940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окончания срока рассмотрения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</w:t>
            </w:r>
            <w:r w:rsidR="00AC3176" w:rsidRPr="00BD3377">
              <w:rPr>
                <w:b/>
                <w:color w:val="000000"/>
                <w:sz w:val="20"/>
                <w:szCs w:val="20"/>
              </w:rPr>
              <w:t xml:space="preserve"> и подведения итогов</w:t>
            </w:r>
            <w:r w:rsidRPr="00BD3377">
              <w:rPr>
                <w:b/>
                <w:color w:val="000000"/>
                <w:sz w:val="20"/>
                <w:szCs w:val="20"/>
              </w:rPr>
              <w:t>:</w:t>
            </w:r>
          </w:p>
          <w:p w14:paraId="01169B0F" w14:textId="63B1A164" w:rsidR="00115D4C" w:rsidRPr="00115D4C" w:rsidRDefault="00A86D20" w:rsidP="00EA1755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F357DB">
              <w:rPr>
                <w:b/>
                <w:color w:val="4472C4" w:themeColor="accent1"/>
                <w:sz w:val="20"/>
                <w:szCs w:val="20"/>
              </w:rPr>
              <w:t>28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февраля</w:t>
            </w:r>
            <w:r w:rsidR="00EA1755"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 xml:space="preserve">5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года</w:t>
            </w: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69131551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</w:t>
            </w:r>
            <w:r w:rsidR="00527C51">
              <w:rPr>
                <w:color w:val="000000"/>
                <w:sz w:val="20"/>
                <w:szCs w:val="20"/>
              </w:rPr>
              <w:t>о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69E8C2F3" w:rsidR="00115D4C" w:rsidRPr="00115D4C" w:rsidRDefault="00407558" w:rsidP="00AF6709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81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56C78"/>
    <w:rsid w:val="000A239D"/>
    <w:rsid w:val="000C69FF"/>
    <w:rsid w:val="00115D4C"/>
    <w:rsid w:val="00177DB8"/>
    <w:rsid w:val="001E6892"/>
    <w:rsid w:val="002001B4"/>
    <w:rsid w:val="00222152"/>
    <w:rsid w:val="00270470"/>
    <w:rsid w:val="003B78F8"/>
    <w:rsid w:val="003C0872"/>
    <w:rsid w:val="00407558"/>
    <w:rsid w:val="0048480E"/>
    <w:rsid w:val="004A5613"/>
    <w:rsid w:val="004D2E9C"/>
    <w:rsid w:val="004E5C7A"/>
    <w:rsid w:val="00527C51"/>
    <w:rsid w:val="005670F8"/>
    <w:rsid w:val="005C70D2"/>
    <w:rsid w:val="00600BBB"/>
    <w:rsid w:val="0064718F"/>
    <w:rsid w:val="00657BD0"/>
    <w:rsid w:val="00680058"/>
    <w:rsid w:val="0069339D"/>
    <w:rsid w:val="006C4E01"/>
    <w:rsid w:val="00717125"/>
    <w:rsid w:val="007469A5"/>
    <w:rsid w:val="0076160F"/>
    <w:rsid w:val="00786196"/>
    <w:rsid w:val="007B463E"/>
    <w:rsid w:val="007C419F"/>
    <w:rsid w:val="007F7E47"/>
    <w:rsid w:val="0085183E"/>
    <w:rsid w:val="009621CA"/>
    <w:rsid w:val="00994669"/>
    <w:rsid w:val="009D6793"/>
    <w:rsid w:val="009D7507"/>
    <w:rsid w:val="00A3497F"/>
    <w:rsid w:val="00A837FC"/>
    <w:rsid w:val="00A86D20"/>
    <w:rsid w:val="00AB3704"/>
    <w:rsid w:val="00AB5261"/>
    <w:rsid w:val="00AC3176"/>
    <w:rsid w:val="00AF6709"/>
    <w:rsid w:val="00B27D52"/>
    <w:rsid w:val="00B83801"/>
    <w:rsid w:val="00BA2F73"/>
    <w:rsid w:val="00BD3377"/>
    <w:rsid w:val="00BD5C68"/>
    <w:rsid w:val="00BD7380"/>
    <w:rsid w:val="00C2506D"/>
    <w:rsid w:val="00C4603A"/>
    <w:rsid w:val="00C64BD3"/>
    <w:rsid w:val="00C74AF5"/>
    <w:rsid w:val="00CC7959"/>
    <w:rsid w:val="00CD3096"/>
    <w:rsid w:val="00CF2D8D"/>
    <w:rsid w:val="00D22838"/>
    <w:rsid w:val="00D42A43"/>
    <w:rsid w:val="00D6484C"/>
    <w:rsid w:val="00DB3C85"/>
    <w:rsid w:val="00E24AAB"/>
    <w:rsid w:val="00E428EF"/>
    <w:rsid w:val="00E63669"/>
    <w:rsid w:val="00EA1755"/>
    <w:rsid w:val="00EA2C42"/>
    <w:rsid w:val="00F07875"/>
    <w:rsid w:val="00F1075C"/>
    <w:rsid w:val="00F357DB"/>
    <w:rsid w:val="00F53225"/>
    <w:rsid w:val="00F61826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B27D5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B27D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27D5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D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D52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4</cp:revision>
  <cp:lastPrinted>2025-02-17T12:00:00Z</cp:lastPrinted>
  <dcterms:created xsi:type="dcterms:W3CDTF">2024-08-14T13:02:00Z</dcterms:created>
  <dcterms:modified xsi:type="dcterms:W3CDTF">2025-02-19T14:56:00Z</dcterms:modified>
</cp:coreProperties>
</file>