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53B81" w14:textId="77777777" w:rsidR="00A3132B" w:rsidRPr="00A3132B" w:rsidRDefault="00A3132B" w:rsidP="00A3132B">
      <w:pPr>
        <w:ind w:left="4820"/>
        <w:rPr>
          <w:sz w:val="28"/>
        </w:rPr>
      </w:pPr>
      <w:bookmarkStart w:id="0" w:name="_Toc162043083"/>
      <w:bookmarkStart w:id="1" w:name="_Toc193056866"/>
      <w:r w:rsidRPr="00A3132B">
        <w:rPr>
          <w:sz w:val="28"/>
        </w:rPr>
        <w:t>Утверждены</w:t>
      </w:r>
    </w:p>
    <w:p w14:paraId="4C3886C6" w14:textId="77777777" w:rsidR="00A3132B" w:rsidRPr="00A3132B" w:rsidRDefault="00A3132B" w:rsidP="00A3132B">
      <w:pPr>
        <w:ind w:left="4820"/>
        <w:rPr>
          <w:sz w:val="28"/>
        </w:rPr>
      </w:pPr>
      <w:r w:rsidRPr="00A3132B">
        <w:rPr>
          <w:sz w:val="28"/>
        </w:rPr>
        <w:t xml:space="preserve">приказом Министерства градостроительства и благоустройства Мурманской области </w:t>
      </w:r>
    </w:p>
    <w:p w14:paraId="57D7B0A8" w14:textId="0DF8C950" w:rsidR="00A3132B" w:rsidRPr="00A3132B" w:rsidRDefault="00A3132B" w:rsidP="00247EC6">
      <w:pPr>
        <w:ind w:left="4820"/>
      </w:pPr>
      <w:r>
        <w:rPr>
          <w:sz w:val="28"/>
        </w:rPr>
        <w:t xml:space="preserve">от </w:t>
      </w:r>
      <w:r w:rsidR="00247EC6">
        <w:rPr>
          <w:sz w:val="28"/>
        </w:rPr>
        <w:t>«27» июня</w:t>
      </w:r>
      <w:r>
        <w:rPr>
          <w:sz w:val="28"/>
        </w:rPr>
        <w:t xml:space="preserve"> </w:t>
      </w:r>
      <w:r w:rsidR="00D5010B">
        <w:rPr>
          <w:sz w:val="28"/>
        </w:rPr>
        <w:t xml:space="preserve">2025 года </w:t>
      </w:r>
      <w:bookmarkStart w:id="2" w:name="_GoBack"/>
      <w:bookmarkEnd w:id="2"/>
      <w:r>
        <w:rPr>
          <w:sz w:val="28"/>
        </w:rPr>
        <w:t xml:space="preserve">№ </w:t>
      </w:r>
      <w:r w:rsidR="00247EC6">
        <w:rPr>
          <w:sz w:val="28"/>
        </w:rPr>
        <w:t>131</w:t>
      </w:r>
    </w:p>
    <w:p w14:paraId="08A11213" w14:textId="77777777" w:rsidR="00A3132B" w:rsidRPr="00A3132B" w:rsidRDefault="00A3132B" w:rsidP="00A3132B"/>
    <w:p w14:paraId="263F0BBD" w14:textId="77777777" w:rsidR="00A3132B" w:rsidRPr="00A3132B" w:rsidRDefault="00A3132B" w:rsidP="00A3132B"/>
    <w:p w14:paraId="5BB22B46" w14:textId="77777777" w:rsidR="00A3132B" w:rsidRPr="00A3132B" w:rsidRDefault="00A3132B" w:rsidP="00A3132B"/>
    <w:p w14:paraId="5D32FF8F" w14:textId="358BFA53" w:rsidR="00A3132B" w:rsidRDefault="00A3132B" w:rsidP="00A3132B"/>
    <w:p w14:paraId="560F0E5A" w14:textId="1AA6887C" w:rsidR="00A3132B" w:rsidRDefault="00A3132B" w:rsidP="00A3132B"/>
    <w:p w14:paraId="01CEC535" w14:textId="747032A8" w:rsidR="00A3132B" w:rsidRDefault="00A3132B" w:rsidP="00A3132B"/>
    <w:p w14:paraId="0F543DEA" w14:textId="2DD7ED2F" w:rsidR="00A3132B" w:rsidRDefault="00A3132B" w:rsidP="00A3132B"/>
    <w:p w14:paraId="2558D541" w14:textId="5BF9D89B" w:rsidR="00A3132B" w:rsidRDefault="00A3132B" w:rsidP="00A3132B"/>
    <w:p w14:paraId="1AF7A2C7" w14:textId="292C786C" w:rsidR="00A3132B" w:rsidRDefault="00A3132B" w:rsidP="00A3132B"/>
    <w:p w14:paraId="2A148FB1" w14:textId="71D94593" w:rsidR="00A3132B" w:rsidRDefault="00A3132B" w:rsidP="00A3132B"/>
    <w:p w14:paraId="374F1529" w14:textId="77777777" w:rsidR="00A3132B" w:rsidRPr="00A3132B" w:rsidRDefault="00A3132B" w:rsidP="00A3132B"/>
    <w:p w14:paraId="0882F6B5" w14:textId="77777777" w:rsidR="00A3132B" w:rsidRPr="00A3132B" w:rsidRDefault="00A3132B" w:rsidP="00A3132B"/>
    <w:p w14:paraId="233F247E" w14:textId="77777777" w:rsidR="00A3132B" w:rsidRPr="00A3132B" w:rsidRDefault="00A3132B" w:rsidP="00A3132B"/>
    <w:p w14:paraId="4867CC17" w14:textId="77777777" w:rsidR="00A3132B" w:rsidRPr="00A3132B" w:rsidRDefault="00A3132B" w:rsidP="00A3132B">
      <w:pPr>
        <w:jc w:val="center"/>
        <w:rPr>
          <w:b/>
          <w:sz w:val="56"/>
        </w:rPr>
      </w:pPr>
      <w:r w:rsidRPr="00A3132B">
        <w:rPr>
          <w:b/>
          <w:sz w:val="56"/>
        </w:rPr>
        <w:t>ПРАВИЛА ЗЕМЛЕПОЛЬЗОВАНИЯ И ЗАСТРОЙКИ</w:t>
      </w:r>
    </w:p>
    <w:p w14:paraId="1581A526" w14:textId="3BBA1FEC" w:rsidR="00A3132B" w:rsidRPr="00A3132B" w:rsidRDefault="00A3132B" w:rsidP="00A3132B">
      <w:pPr>
        <w:jc w:val="center"/>
        <w:sectPr w:rsidR="00A3132B" w:rsidRPr="00A3132B" w:rsidSect="00A3132B">
          <w:headerReference w:type="even" r:id="rId8"/>
          <w:headerReference w:type="default" r:id="rId9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r w:rsidRPr="00A3132B">
        <w:rPr>
          <w:b/>
          <w:sz w:val="56"/>
        </w:rPr>
        <w:t xml:space="preserve">сельского поселения </w:t>
      </w:r>
      <w:r>
        <w:rPr>
          <w:b/>
          <w:sz w:val="56"/>
        </w:rPr>
        <w:t>Териберка</w:t>
      </w:r>
      <w:r w:rsidRPr="00A3132B">
        <w:rPr>
          <w:b/>
          <w:sz w:val="56"/>
        </w:rPr>
        <w:t xml:space="preserve"> Кольского муниципального района Мурманской области</w:t>
      </w:r>
    </w:p>
    <w:p w14:paraId="1DD0D223" w14:textId="70A56E34" w:rsidR="00114B57" w:rsidRPr="00A3132B" w:rsidRDefault="00114B57" w:rsidP="00A3132B">
      <w:pPr>
        <w:keepNext/>
        <w:pageBreakBefore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suppressAutoHyphens/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r w:rsidRPr="009D60E4">
        <w:rPr>
          <w:b/>
          <w:color w:val="000000"/>
          <w:kern w:val="1"/>
        </w:rPr>
        <w:lastRenderedPageBreak/>
        <w:t>ЧАСТЬ</w:t>
      </w:r>
      <w:r w:rsidR="007C14DA" w:rsidRPr="009D60E4">
        <w:rPr>
          <w:b/>
          <w:color w:val="000000"/>
          <w:kern w:val="1"/>
        </w:rPr>
        <w:t xml:space="preserve"> </w:t>
      </w:r>
      <w:r w:rsidRPr="009D60E4">
        <w:rPr>
          <w:b/>
          <w:color w:val="000000"/>
          <w:kern w:val="1"/>
        </w:rPr>
        <w:t>I.</w:t>
      </w:r>
      <w:r w:rsidR="007C14DA" w:rsidRPr="009D60E4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ПОРЯДОК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ПРИМЕНЕНИЯ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И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ВНЕСЕНИЯ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ИЗМЕНЕНИЙ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В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ПРАВИЛА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ЗЕМЛЕПОЛЬЗОВАНИЯ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И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ЗАСТРОЙКИ</w:t>
      </w:r>
      <w:bookmarkEnd w:id="0"/>
      <w:bookmarkEnd w:id="1"/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</w:p>
    <w:p w14:paraId="5824BAAB" w14:textId="77777777" w:rsidR="00A3132B" w:rsidRDefault="00A3132B" w:rsidP="00A3132B">
      <w:pPr>
        <w:keepNext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suppressAutoHyphens/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bookmarkStart w:id="3" w:name="_Toc66270887"/>
      <w:bookmarkStart w:id="4" w:name="_Toc162043084"/>
      <w:bookmarkStart w:id="5" w:name="_Toc193056867"/>
    </w:p>
    <w:p w14:paraId="6F1A5943" w14:textId="2853D405" w:rsidR="00114B57" w:rsidRDefault="00114B57" w:rsidP="00A3132B">
      <w:pPr>
        <w:keepNext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suppressAutoHyphens/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ГЛАВА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1.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="00B93573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Общие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="00B93573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положения</w:t>
      </w:r>
      <w:bookmarkEnd w:id="3"/>
      <w:bookmarkEnd w:id="4"/>
      <w:bookmarkEnd w:id="5"/>
    </w:p>
    <w:p w14:paraId="32F98933" w14:textId="77777777" w:rsidR="00A3132B" w:rsidRPr="00A3132B" w:rsidRDefault="00A3132B" w:rsidP="00A3132B">
      <w:pPr>
        <w:keepNext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suppressAutoHyphens/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</w:p>
    <w:p w14:paraId="70257A12" w14:textId="5AE04E9D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6" w:name="_Toc252392598"/>
      <w:bookmarkStart w:id="7" w:name="_Toc282468891"/>
      <w:bookmarkStart w:id="8" w:name="_Toc162043085"/>
      <w:bookmarkStart w:id="9" w:name="_Toc193056868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1.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Правовой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статус,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цели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область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применения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настоящих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Правил</w:t>
      </w:r>
      <w:bookmarkEnd w:id="6"/>
      <w:bookmarkEnd w:id="7"/>
      <w:bookmarkEnd w:id="8"/>
      <w:bookmarkEnd w:id="9"/>
    </w:p>
    <w:p w14:paraId="6A34C5DC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01EA68CF" w14:textId="2A822CA4" w:rsidR="00114B57" w:rsidRPr="00A3132B" w:rsidRDefault="00114B57" w:rsidP="00A3132B">
      <w:pPr>
        <w:numPr>
          <w:ilvl w:val="0"/>
          <w:numId w:val="1"/>
        </w:numPr>
        <w:tabs>
          <w:tab w:val="left" w:pos="993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Правила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муниципального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образования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сельское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поселение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Териберка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Кольского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муниципального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района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Мурманской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области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(далее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также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–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Правила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застройки,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Правила)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являются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правовым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актом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муниципального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образования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сельское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поселение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Териберка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Кольского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муниципального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района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Мурманской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20C6D" w:rsidRPr="00A3132B">
        <w:rPr>
          <w:rFonts w:eastAsia="Times New Roman"/>
          <w:color w:val="000000"/>
          <w:lang w:eastAsia="ru-RU"/>
        </w:rPr>
        <w:t>области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(далее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также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–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сельское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поселение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8523ED" w:rsidRPr="00A3132B">
        <w:rPr>
          <w:rFonts w:eastAsia="Times New Roman"/>
          <w:color w:val="000000"/>
          <w:lang w:eastAsia="ru-RU"/>
        </w:rPr>
        <w:t>Териберка</w:t>
      </w:r>
      <w:r w:rsidR="00BC4370"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сельское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поселение,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поселение</w:t>
      </w:r>
      <w:r w:rsidR="008523ED"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8523ED" w:rsidRPr="00A3132B">
        <w:rPr>
          <w:rFonts w:eastAsia="Times New Roman"/>
          <w:color w:val="000000"/>
          <w:lang w:eastAsia="ru-RU"/>
        </w:rPr>
        <w:t>муниципальное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8523ED" w:rsidRPr="00A3132B">
        <w:rPr>
          <w:rFonts w:eastAsia="Times New Roman"/>
          <w:color w:val="000000"/>
          <w:lang w:eastAsia="ru-RU"/>
        </w:rPr>
        <w:t>образование</w:t>
      </w:r>
      <w:r w:rsidR="00BC4370" w:rsidRPr="00A3132B">
        <w:rPr>
          <w:rFonts w:eastAsia="Times New Roman"/>
          <w:color w:val="000000"/>
          <w:lang w:eastAsia="ru-RU"/>
        </w:rPr>
        <w:t>)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разработанным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кодексом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кодексом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06.10.2003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№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131-ФЗ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«Об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принципах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организации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самоуправления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другими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нормативными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правовыми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актами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Федерации.</w:t>
      </w:r>
    </w:p>
    <w:p w14:paraId="18C37237" w14:textId="0AE68C66" w:rsidR="00114B57" w:rsidRPr="00A3132B" w:rsidRDefault="00CA1B24" w:rsidP="00A3132B">
      <w:pPr>
        <w:numPr>
          <w:ilvl w:val="0"/>
          <w:numId w:val="1"/>
        </w:numPr>
        <w:tabs>
          <w:tab w:val="left" w:pos="993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bookmarkStart w:id="10" w:name="_Hlk109067750"/>
      <w:r w:rsidRPr="00A3132B">
        <w:rPr>
          <w:rFonts w:eastAsia="Times New Roman"/>
          <w:color w:val="000000"/>
          <w:lang w:eastAsia="ru-RU"/>
        </w:rPr>
        <w:t>Правила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подготовлены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применительно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всей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4A4567" w:rsidRPr="00A3132B">
        <w:rPr>
          <w:rFonts w:eastAsia="Times New Roman"/>
          <w:color w:val="000000"/>
          <w:lang w:eastAsia="ru-RU"/>
        </w:rPr>
        <w:t>сельского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4A4567" w:rsidRPr="00A3132B">
        <w:rPr>
          <w:rFonts w:eastAsia="Times New Roman"/>
          <w:color w:val="000000"/>
          <w:lang w:eastAsia="ru-RU"/>
        </w:rPr>
        <w:t>поселения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4A4567"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4A4567" w:rsidRPr="00A3132B">
        <w:rPr>
          <w:rFonts w:eastAsia="Times New Roman"/>
          <w:color w:val="000000"/>
          <w:lang w:eastAsia="ru-RU"/>
        </w:rPr>
        <w:t>границах,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4A4567" w:rsidRPr="00A3132B">
        <w:rPr>
          <w:rFonts w:eastAsia="Times New Roman"/>
          <w:color w:val="000000"/>
          <w:lang w:eastAsia="ru-RU"/>
        </w:rPr>
        <w:t>установленных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hyperlink r:id="rId10" w:history="1">
        <w:r w:rsidR="00161D07" w:rsidRPr="00A3132B">
          <w:rPr>
            <w:rFonts w:eastAsia="Times New Roman"/>
            <w:color w:val="000000"/>
            <w:lang w:eastAsia="ru-RU"/>
          </w:rPr>
          <w:t>Законом</w:t>
        </w:r>
      </w:hyperlink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Мурманской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области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от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29.12.2004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N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582-01-ЗМО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«Об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утверждении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границ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муниципальных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образований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Мурманской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области</w:t>
      </w:r>
      <w:r w:rsidR="004A4567" w:rsidRPr="00A3132B">
        <w:rPr>
          <w:rFonts w:eastAsia="Times New Roman"/>
          <w:color w:val="000000"/>
          <w:lang w:eastAsia="ru-RU"/>
        </w:rPr>
        <w:t>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учетом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положений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планировании,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содержащихся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планирования;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учетом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технических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сведений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Единого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реестра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недвижимости;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сведений,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материалов,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содержащихся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информационных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системах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обеспечения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деятельности;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заключений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результатах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публичных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слушаний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предложений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заинтересованных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лиц.</w:t>
      </w:r>
      <w:bookmarkEnd w:id="10"/>
    </w:p>
    <w:p w14:paraId="1D01777C" w14:textId="0ED48553" w:rsidR="00114B57" w:rsidRPr="00A3132B" w:rsidRDefault="00114B57" w:rsidP="00A3132B">
      <w:pPr>
        <w:numPr>
          <w:ilvl w:val="0"/>
          <w:numId w:val="1"/>
        </w:numPr>
        <w:tabs>
          <w:tab w:val="left" w:pos="993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Правила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t>землепользования</w:t>
      </w:r>
      <w:r w:rsidR="007C14DA" w:rsidRPr="00A3132B">
        <w:t xml:space="preserve"> </w:t>
      </w:r>
      <w:r w:rsidR="00BC4370" w:rsidRPr="00A3132B">
        <w:t>и</w:t>
      </w:r>
      <w:r w:rsidR="007C14DA" w:rsidRPr="00A3132B">
        <w:t xml:space="preserve"> </w:t>
      </w:r>
      <w:r w:rsidR="00BC4370" w:rsidRPr="00A3132B"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сельского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поселения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7B5629" w:rsidRPr="00A3132B">
        <w:rPr>
          <w:rFonts w:eastAsia="Times New Roman"/>
          <w:color w:val="000000"/>
          <w:lang w:eastAsia="ru-RU"/>
        </w:rPr>
        <w:t>Териберка</w:t>
      </w:r>
      <w:r w:rsidR="007C14DA" w:rsidRPr="00A3132B">
        <w:t xml:space="preserve"> </w:t>
      </w:r>
      <w:r w:rsidRPr="00A3132B">
        <w:rPr>
          <w:rFonts w:eastAsia="Times New Roman"/>
          <w:color w:val="000000"/>
          <w:lang w:eastAsia="ru-RU"/>
        </w:rPr>
        <w:t>разработаны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целях:</w:t>
      </w:r>
    </w:p>
    <w:p w14:paraId="5C518FCF" w14:textId="24C2568E" w:rsidR="00114B57" w:rsidRPr="00A3132B" w:rsidRDefault="00114B57" w:rsidP="00A3132B">
      <w:pPr>
        <w:tabs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создания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устойчивого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сельского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поселения</w:t>
      </w:r>
      <w:r w:rsidR="00161D07"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сохранения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окружающей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среды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наследия;</w:t>
      </w:r>
    </w:p>
    <w:p w14:paraId="4006E824" w14:textId="41F5B9F4" w:rsidR="00114B57" w:rsidRPr="00A3132B" w:rsidRDefault="00114B57" w:rsidP="00A3132B">
      <w:pPr>
        <w:tabs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создания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сельского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поселения</w:t>
      </w:r>
      <w:r w:rsidRPr="00A3132B">
        <w:rPr>
          <w:rFonts w:eastAsia="Times New Roman"/>
          <w:color w:val="000000"/>
          <w:lang w:eastAsia="ru-RU"/>
        </w:rPr>
        <w:t>;</w:t>
      </w:r>
    </w:p>
    <w:p w14:paraId="64049527" w14:textId="5490655A" w:rsidR="00114B57" w:rsidRPr="00A3132B" w:rsidRDefault="00114B57" w:rsidP="00A3132B">
      <w:pPr>
        <w:tabs>
          <w:tab w:val="left" w:pos="567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3)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обеспечения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интересов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физических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юридических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лиц,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числе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правообладателей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строительства;</w:t>
      </w:r>
    </w:p>
    <w:p w14:paraId="1EDADE79" w14:textId="45E7E8BD" w:rsidR="00114B57" w:rsidRPr="00A3132B" w:rsidRDefault="00114B57" w:rsidP="00A3132B">
      <w:pPr>
        <w:tabs>
          <w:tab w:val="left" w:pos="567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4)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создания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привлечения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инвестиций,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числе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путем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предоставления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возможности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выбора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наиболее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эффективных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строительства.</w:t>
      </w:r>
    </w:p>
    <w:p w14:paraId="4D95919C" w14:textId="7AF6AF59" w:rsidR="00781154" w:rsidRPr="00A3132B" w:rsidRDefault="00781154" w:rsidP="00A3132B">
      <w:pPr>
        <w:tabs>
          <w:tab w:val="left" w:pos="567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</w:pPr>
      <w:r w:rsidRPr="00A3132B">
        <w:rPr>
          <w:rFonts w:eastAsia="Times New Roman"/>
          <w:color w:val="000000"/>
          <w:lang w:eastAsia="ru-RU"/>
        </w:rPr>
        <w:t>Правила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61D07"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обязательны</w:t>
      </w:r>
      <w:r w:rsidR="007C14DA" w:rsidRPr="00A3132B">
        <w:t xml:space="preserve"> </w:t>
      </w:r>
      <w:r w:rsidRPr="00A3132B">
        <w:t>к</w:t>
      </w:r>
      <w:r w:rsidR="007C14DA" w:rsidRPr="00A3132B">
        <w:t xml:space="preserve"> </w:t>
      </w:r>
      <w:r w:rsidRPr="00A3132B">
        <w:t>исполнению</w:t>
      </w:r>
      <w:r w:rsidR="007C14DA" w:rsidRPr="00A3132B">
        <w:t xml:space="preserve"> </w:t>
      </w:r>
      <w:r w:rsidRPr="00A3132B">
        <w:t>всеми</w:t>
      </w:r>
      <w:r w:rsidR="007C14DA" w:rsidRPr="00A3132B">
        <w:t xml:space="preserve"> </w:t>
      </w:r>
      <w:r w:rsidRPr="00A3132B">
        <w:t>субъектами</w:t>
      </w:r>
      <w:r w:rsidR="007C14DA" w:rsidRPr="00A3132B">
        <w:t xml:space="preserve"> </w:t>
      </w:r>
      <w:r w:rsidRPr="00A3132B">
        <w:t>градостроительных</w:t>
      </w:r>
      <w:r w:rsidR="007C14DA" w:rsidRPr="00A3132B">
        <w:t xml:space="preserve"> </w:t>
      </w:r>
      <w:r w:rsidRPr="00A3132B">
        <w:t>отношений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="00BC4370" w:rsidRPr="00A3132B">
        <w:t>сельского</w:t>
      </w:r>
      <w:r w:rsidR="007C14DA" w:rsidRPr="00A3132B">
        <w:t xml:space="preserve"> </w:t>
      </w:r>
      <w:r w:rsidR="00BC4370" w:rsidRPr="00A3132B">
        <w:t>поселения</w:t>
      </w:r>
      <w:r w:rsidRPr="00A3132B">
        <w:t>.</w:t>
      </w:r>
    </w:p>
    <w:p w14:paraId="4D4EDD34" w14:textId="1F30331C" w:rsidR="00BC4370" w:rsidRPr="00A3132B" w:rsidRDefault="00114B57" w:rsidP="00A3132B">
      <w:pPr>
        <w:numPr>
          <w:ilvl w:val="0"/>
          <w:numId w:val="1"/>
        </w:numPr>
        <w:tabs>
          <w:tab w:val="left" w:pos="993"/>
          <w:tab w:val="left" w:pos="1134"/>
          <w:tab w:val="left" w:pos="9923"/>
        </w:tabs>
        <w:ind w:left="0" w:firstLine="709"/>
        <w:jc w:val="both"/>
      </w:pPr>
      <w:r w:rsidRPr="00A3132B">
        <w:t>Требования</w:t>
      </w:r>
      <w:r w:rsidR="007C14DA" w:rsidRPr="00A3132B">
        <w:t xml:space="preserve"> </w:t>
      </w:r>
      <w:r w:rsidRPr="00A3132B">
        <w:t>установленных</w:t>
      </w:r>
      <w:r w:rsidR="007C14DA" w:rsidRPr="00A3132B">
        <w:t xml:space="preserve"> </w:t>
      </w:r>
      <w:r w:rsidRPr="00A3132B">
        <w:t>Правилами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</w:t>
      </w:r>
      <w:r w:rsidR="007C14DA" w:rsidRPr="00A3132B">
        <w:t xml:space="preserve"> </w:t>
      </w:r>
      <w:r w:rsidRPr="00A3132B">
        <w:t>градостроительных</w:t>
      </w:r>
      <w:r w:rsidR="007C14DA" w:rsidRPr="00A3132B">
        <w:t xml:space="preserve"> </w:t>
      </w:r>
      <w:r w:rsidRPr="00A3132B">
        <w:t>регламентов</w:t>
      </w:r>
      <w:r w:rsidR="007C14DA" w:rsidRPr="00A3132B">
        <w:t xml:space="preserve"> </w:t>
      </w:r>
      <w:r w:rsidRPr="00A3132B">
        <w:t>сохраняются</w:t>
      </w:r>
      <w:r w:rsidR="007C14DA" w:rsidRPr="00A3132B">
        <w:t xml:space="preserve"> </w:t>
      </w:r>
      <w:r w:rsidRPr="00A3132B">
        <w:t>при</w:t>
      </w:r>
      <w:r w:rsidR="007C14DA" w:rsidRPr="00A3132B">
        <w:t xml:space="preserve"> </w:t>
      </w:r>
      <w:r w:rsidRPr="00A3132B">
        <w:t>изменении</w:t>
      </w:r>
      <w:r w:rsidR="007C14DA" w:rsidRPr="00A3132B">
        <w:t xml:space="preserve"> </w:t>
      </w:r>
      <w:r w:rsidRPr="00A3132B">
        <w:t>формы</w:t>
      </w:r>
      <w:r w:rsidR="007C14DA" w:rsidRPr="00A3132B">
        <w:t xml:space="preserve"> </w:t>
      </w:r>
      <w:r w:rsidRPr="00A3132B">
        <w:t>собственности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земельный</w:t>
      </w:r>
      <w:r w:rsidR="007C14DA" w:rsidRPr="00A3132B">
        <w:t xml:space="preserve"> </w:t>
      </w:r>
      <w:r w:rsidRPr="00A3132B">
        <w:t>участок,</w:t>
      </w:r>
      <w:r w:rsidR="007C14DA" w:rsidRPr="00A3132B">
        <w:t xml:space="preserve"> </w:t>
      </w:r>
      <w:r w:rsidRPr="00A3132B">
        <w:t>объект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строительства,</w:t>
      </w:r>
      <w:r w:rsidR="007C14DA" w:rsidRPr="00A3132B">
        <w:t xml:space="preserve"> </w:t>
      </w:r>
      <w:r w:rsidRPr="00A3132B">
        <w:t>при</w:t>
      </w:r>
      <w:r w:rsidR="007C14DA" w:rsidRPr="00A3132B">
        <w:t xml:space="preserve"> </w:t>
      </w:r>
      <w:r w:rsidRPr="00A3132B">
        <w:t>переходе</w:t>
      </w:r>
      <w:r w:rsidR="007C14DA" w:rsidRPr="00A3132B">
        <w:t xml:space="preserve"> </w:t>
      </w:r>
      <w:r w:rsidRPr="00A3132B">
        <w:t>прав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земельный</w:t>
      </w:r>
      <w:r w:rsidR="007C14DA" w:rsidRPr="00A3132B">
        <w:t xml:space="preserve"> </w:t>
      </w:r>
      <w:r w:rsidRPr="00A3132B">
        <w:t>участок,</w:t>
      </w:r>
      <w:r w:rsidR="007C14DA" w:rsidRPr="00A3132B">
        <w:t xml:space="preserve"> </w:t>
      </w:r>
      <w:r w:rsidRPr="00A3132B">
        <w:t>объект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</w:t>
      </w:r>
      <w:r w:rsidR="007C14DA" w:rsidRPr="00A3132B">
        <w:t xml:space="preserve"> </w:t>
      </w:r>
      <w:r w:rsidRPr="00A3132B">
        <w:t>другому</w:t>
      </w:r>
      <w:r w:rsidR="007C14DA" w:rsidRPr="00A3132B">
        <w:t xml:space="preserve"> </w:t>
      </w:r>
      <w:r w:rsidRPr="00A3132B">
        <w:t>правообладателю.</w:t>
      </w:r>
    </w:p>
    <w:p w14:paraId="608ED9A9" w14:textId="505260A7" w:rsidR="00114B57" w:rsidRPr="00A3132B" w:rsidRDefault="00114B57" w:rsidP="00A3132B">
      <w:pPr>
        <w:numPr>
          <w:ilvl w:val="0"/>
          <w:numId w:val="1"/>
        </w:numPr>
        <w:tabs>
          <w:tab w:val="left" w:pos="993"/>
          <w:tab w:val="left" w:pos="1134"/>
          <w:tab w:val="left" w:pos="9923"/>
        </w:tabs>
        <w:ind w:left="0" w:firstLine="709"/>
        <w:jc w:val="both"/>
      </w:pPr>
      <w:r w:rsidRPr="00A3132B">
        <w:t>Правила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</w:t>
      </w:r>
      <w:r w:rsidR="007C14DA" w:rsidRPr="00A3132B">
        <w:t xml:space="preserve"> </w:t>
      </w:r>
      <w:r w:rsidRPr="00A3132B">
        <w:t>применяются,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том</w:t>
      </w:r>
      <w:r w:rsidR="007C14DA" w:rsidRPr="00A3132B">
        <w:t xml:space="preserve"> </w:t>
      </w:r>
      <w:r w:rsidRPr="00A3132B">
        <w:t>числе,</w:t>
      </w:r>
      <w:r w:rsidR="007C14DA" w:rsidRPr="00A3132B">
        <w:t xml:space="preserve"> </w:t>
      </w:r>
      <w:r w:rsidRPr="00A3132B">
        <w:t>при:</w:t>
      </w:r>
    </w:p>
    <w:p w14:paraId="634118DC" w14:textId="7736718C" w:rsidR="00114B57" w:rsidRPr="00A3132B" w:rsidRDefault="00114B57" w:rsidP="00A3132B">
      <w:pPr>
        <w:tabs>
          <w:tab w:val="left" w:pos="993"/>
          <w:tab w:val="left" w:pos="1134"/>
          <w:tab w:val="left" w:pos="9923"/>
        </w:tabs>
        <w:ind w:firstLine="709"/>
        <w:jc w:val="both"/>
      </w:pPr>
      <w:proofErr w:type="gramStart"/>
      <w:r w:rsidRPr="00A3132B">
        <w:t>-</w:t>
      </w:r>
      <w:r w:rsidR="00BC4370" w:rsidRPr="00A3132B">
        <w:t>.</w:t>
      </w:r>
      <w:r w:rsidRPr="00A3132B">
        <w:t>подготовке</w:t>
      </w:r>
      <w:proofErr w:type="gramEnd"/>
      <w:r w:rsidRPr="00A3132B">
        <w:t>,</w:t>
      </w:r>
      <w:r w:rsidR="007C14DA" w:rsidRPr="00A3132B">
        <w:t xml:space="preserve"> </w:t>
      </w:r>
      <w:r w:rsidRPr="00A3132B">
        <w:t>проверке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утверждении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территории,</w:t>
      </w:r>
      <w:r w:rsidR="007C14DA" w:rsidRPr="00A3132B">
        <w:t xml:space="preserve"> </w:t>
      </w:r>
      <w:r w:rsidRPr="00A3132B">
        <w:t>а</w:t>
      </w:r>
      <w:r w:rsidR="007C14DA" w:rsidRPr="00A3132B">
        <w:t xml:space="preserve"> </w:t>
      </w:r>
      <w:r w:rsidRPr="00A3132B">
        <w:t>также</w:t>
      </w:r>
      <w:r w:rsidR="007C14DA" w:rsidRPr="00A3132B">
        <w:t xml:space="preserve"> </w:t>
      </w:r>
      <w:r w:rsidRPr="00A3132B">
        <w:t>градостроительных</w:t>
      </w:r>
      <w:r w:rsidR="007C14DA" w:rsidRPr="00A3132B">
        <w:t xml:space="preserve"> </w:t>
      </w:r>
      <w:r w:rsidRPr="00A3132B">
        <w:t>планов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участков;</w:t>
      </w:r>
    </w:p>
    <w:p w14:paraId="5363A269" w14:textId="004EB273" w:rsidR="00114B57" w:rsidRPr="00A3132B" w:rsidRDefault="00114B57" w:rsidP="00A3132B">
      <w:pPr>
        <w:tabs>
          <w:tab w:val="left" w:pos="993"/>
          <w:tab w:val="left" w:pos="1134"/>
          <w:tab w:val="left" w:pos="9923"/>
        </w:tabs>
        <w:ind w:firstLine="709"/>
        <w:jc w:val="both"/>
      </w:pPr>
      <w:proofErr w:type="gramStart"/>
      <w:r w:rsidRPr="00A3132B">
        <w:t>-</w:t>
      </w:r>
      <w:r w:rsidR="00BC4370" w:rsidRPr="00A3132B">
        <w:t>.</w:t>
      </w:r>
      <w:r w:rsidRPr="00A3132B">
        <w:t>принятии</w:t>
      </w:r>
      <w:proofErr w:type="gramEnd"/>
      <w:r w:rsidR="007C14DA" w:rsidRPr="00A3132B">
        <w:t xml:space="preserve"> </w:t>
      </w:r>
      <w:r w:rsidRPr="00A3132B">
        <w:t>решений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выдаче</w:t>
      </w:r>
      <w:r w:rsidR="007C14DA" w:rsidRPr="00A3132B">
        <w:t xml:space="preserve"> </w:t>
      </w:r>
      <w:r w:rsidRPr="00A3132B">
        <w:t>или</w:t>
      </w:r>
      <w:r w:rsidR="007C14DA" w:rsidRPr="00A3132B">
        <w:t xml:space="preserve"> </w:t>
      </w:r>
      <w:r w:rsidRPr="00A3132B">
        <w:t>об</w:t>
      </w:r>
      <w:r w:rsidR="007C14DA" w:rsidRPr="00A3132B">
        <w:t xml:space="preserve"> </w:t>
      </w:r>
      <w:r w:rsidRPr="00A3132B">
        <w:t>отказе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выдаче</w:t>
      </w:r>
      <w:r w:rsidR="007C14DA" w:rsidRPr="00A3132B">
        <w:t xml:space="preserve"> </w:t>
      </w:r>
      <w:r w:rsidRPr="00A3132B">
        <w:t>разрешений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условно</w:t>
      </w:r>
      <w:r w:rsidR="007C14DA" w:rsidRPr="00A3132B">
        <w:t xml:space="preserve"> </w:t>
      </w:r>
      <w:r w:rsidRPr="00A3132B">
        <w:t>разрешённые</w:t>
      </w:r>
      <w:r w:rsidR="007C14DA" w:rsidRPr="00A3132B">
        <w:t xml:space="preserve"> </w:t>
      </w:r>
      <w:r w:rsidRPr="00A3132B">
        <w:t>виды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объектов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строительства;</w:t>
      </w:r>
    </w:p>
    <w:p w14:paraId="305A84F7" w14:textId="3CA3D9C5" w:rsidR="00114B57" w:rsidRPr="00A3132B" w:rsidRDefault="00114B57" w:rsidP="00A3132B">
      <w:pPr>
        <w:tabs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proofErr w:type="gramStart"/>
      <w:r w:rsidRPr="00A3132B">
        <w:t>-</w:t>
      </w:r>
      <w:r w:rsidR="00BC4370" w:rsidRPr="00A3132B">
        <w:t>.</w:t>
      </w:r>
      <w:r w:rsidRPr="00A3132B">
        <w:t>принятии</w:t>
      </w:r>
      <w:proofErr w:type="gramEnd"/>
      <w:r w:rsidR="007C14DA" w:rsidRPr="00A3132B">
        <w:t xml:space="preserve"> </w:t>
      </w:r>
      <w:r w:rsidRPr="00A3132B">
        <w:t>решений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выдаче</w:t>
      </w:r>
      <w:r w:rsidR="007C14DA" w:rsidRPr="00A3132B">
        <w:t xml:space="preserve"> </w:t>
      </w:r>
      <w:r w:rsidRPr="00A3132B">
        <w:t>или</w:t>
      </w:r>
      <w:r w:rsidR="007C14DA" w:rsidRPr="00A3132B">
        <w:t xml:space="preserve"> </w:t>
      </w:r>
      <w:r w:rsidRPr="00A3132B">
        <w:t>об</w:t>
      </w:r>
      <w:r w:rsidR="007C14DA" w:rsidRPr="00A3132B">
        <w:t xml:space="preserve"> </w:t>
      </w:r>
      <w:r w:rsidRPr="00A3132B">
        <w:t>отказе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выдаче</w:t>
      </w:r>
      <w:r w:rsidR="007C14DA" w:rsidRPr="00A3132B">
        <w:t xml:space="preserve"> </w:t>
      </w:r>
      <w:r w:rsidRPr="00A3132B">
        <w:t>разрешений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отклонение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строительства;</w:t>
      </w:r>
    </w:p>
    <w:p w14:paraId="1BABC403" w14:textId="77AD6EEB" w:rsidR="00114B57" w:rsidRPr="00A3132B" w:rsidRDefault="00114B57" w:rsidP="00A3132B">
      <w:pPr>
        <w:tabs>
          <w:tab w:val="left" w:pos="567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proofErr w:type="gramStart"/>
      <w:r w:rsidRPr="00A3132B">
        <w:rPr>
          <w:rFonts w:eastAsia="Times New Roman"/>
          <w:color w:val="000000"/>
          <w:lang w:eastAsia="ru-RU"/>
        </w:rPr>
        <w:t>-</w:t>
      </w:r>
      <w:r w:rsidR="00BC4370" w:rsidRPr="00A3132B">
        <w:rPr>
          <w:rFonts w:eastAsia="Times New Roman"/>
          <w:color w:val="000000"/>
          <w:lang w:eastAsia="ru-RU"/>
        </w:rPr>
        <w:t>.</w:t>
      </w:r>
      <w:r w:rsidRPr="00A3132B">
        <w:rPr>
          <w:rFonts w:eastAsia="Times New Roman"/>
          <w:color w:val="000000"/>
          <w:lang w:eastAsia="ru-RU"/>
        </w:rPr>
        <w:t>осуществлении</w:t>
      </w:r>
      <w:proofErr w:type="gramEnd"/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F07CB0" w:rsidRPr="00A3132B">
        <w:rPr>
          <w:rFonts w:eastAsia="Times New Roman"/>
          <w:color w:val="000000"/>
          <w:lang w:eastAsia="ru-RU"/>
        </w:rPr>
        <w:t>лесного,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контроля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надзора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сельского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поселения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Териберка</w:t>
      </w:r>
      <w:r w:rsidRPr="00A3132B">
        <w:rPr>
          <w:rFonts w:eastAsia="Times New Roman"/>
          <w:color w:val="000000"/>
          <w:lang w:eastAsia="ru-RU"/>
        </w:rPr>
        <w:t>;</w:t>
      </w:r>
    </w:p>
    <w:p w14:paraId="278B571F" w14:textId="35A2796F" w:rsidR="00114B57" w:rsidRPr="00A3132B" w:rsidRDefault="00114B57" w:rsidP="00A3132B">
      <w:pPr>
        <w:tabs>
          <w:tab w:val="left" w:pos="567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lastRenderedPageBreak/>
        <w:t>-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штрафных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санкций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случаях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порядке,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законодательством.</w:t>
      </w:r>
    </w:p>
    <w:p w14:paraId="279A044C" w14:textId="733CC3DD" w:rsidR="00114B57" w:rsidRPr="00A3132B" w:rsidRDefault="007C14DA" w:rsidP="00A3132B">
      <w:pPr>
        <w:numPr>
          <w:ilvl w:val="0"/>
          <w:numId w:val="1"/>
        </w:numPr>
        <w:tabs>
          <w:tab w:val="left" w:pos="993"/>
          <w:tab w:val="left" w:pos="1134"/>
          <w:tab w:val="left" w:pos="9923"/>
        </w:tabs>
        <w:ind w:left="0" w:firstLine="709"/>
        <w:jc w:val="both"/>
      </w:pP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Настоящие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Правила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применяются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наряду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с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техническими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регламентами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иными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обязательными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требованиями,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установленными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в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соответствии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с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законодательством,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в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целях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обеспечения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безопасности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жизни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здоровья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людей,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надёжности</w:t>
      </w:r>
      <w:r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t>и</w:t>
      </w:r>
      <w:r w:rsidRPr="00A3132B">
        <w:t xml:space="preserve"> </w:t>
      </w:r>
      <w:r w:rsidR="00114B57" w:rsidRPr="00A3132B">
        <w:t>безопасности</w:t>
      </w:r>
      <w:r w:rsidRPr="00A3132B">
        <w:t xml:space="preserve"> </w:t>
      </w:r>
      <w:r w:rsidR="00114B57" w:rsidRPr="00A3132B">
        <w:t>зданий,</w:t>
      </w:r>
      <w:r w:rsidRPr="00A3132B">
        <w:t xml:space="preserve"> </w:t>
      </w:r>
      <w:r w:rsidR="00114B57" w:rsidRPr="00A3132B">
        <w:t>строений</w:t>
      </w:r>
      <w:r w:rsidRPr="00A3132B">
        <w:t xml:space="preserve"> </w:t>
      </w:r>
      <w:r w:rsidR="00114B57" w:rsidRPr="00A3132B">
        <w:t>и</w:t>
      </w:r>
      <w:r w:rsidRPr="00A3132B">
        <w:t xml:space="preserve"> </w:t>
      </w:r>
      <w:r w:rsidR="00114B57" w:rsidRPr="00A3132B">
        <w:t>сооружений,</w:t>
      </w:r>
      <w:r w:rsidRPr="00A3132B">
        <w:t xml:space="preserve"> </w:t>
      </w:r>
      <w:r w:rsidR="00114B57" w:rsidRPr="00A3132B">
        <w:t>сохранения</w:t>
      </w:r>
      <w:r w:rsidRPr="00A3132B">
        <w:t xml:space="preserve"> </w:t>
      </w:r>
      <w:r w:rsidR="00114B57" w:rsidRPr="00A3132B">
        <w:t>окружающей</w:t>
      </w:r>
      <w:r w:rsidRPr="00A3132B">
        <w:t xml:space="preserve"> </w:t>
      </w:r>
      <w:r w:rsidR="00114B57" w:rsidRPr="00A3132B">
        <w:t>природной</w:t>
      </w:r>
      <w:r w:rsidRPr="00A3132B">
        <w:t xml:space="preserve"> </w:t>
      </w:r>
      <w:r w:rsidR="00114B57" w:rsidRPr="00A3132B">
        <w:t>среды</w:t>
      </w:r>
      <w:r w:rsidRPr="00A3132B">
        <w:t xml:space="preserve"> </w:t>
      </w:r>
      <w:r w:rsidR="00114B57" w:rsidRPr="00A3132B">
        <w:t>и</w:t>
      </w:r>
      <w:r w:rsidRPr="00A3132B">
        <w:t xml:space="preserve"> </w:t>
      </w:r>
      <w:r w:rsidR="00114B57" w:rsidRPr="00A3132B">
        <w:t>объектов</w:t>
      </w:r>
      <w:r w:rsidRPr="00A3132B">
        <w:t xml:space="preserve"> </w:t>
      </w:r>
      <w:r w:rsidR="00114B57" w:rsidRPr="00A3132B">
        <w:t>культурного</w:t>
      </w:r>
      <w:r w:rsidRPr="00A3132B">
        <w:t xml:space="preserve"> </w:t>
      </w:r>
      <w:r w:rsidR="00114B57" w:rsidRPr="00A3132B">
        <w:t>наследия;</w:t>
      </w:r>
      <w:r w:rsidRPr="00A3132B">
        <w:t xml:space="preserve"> </w:t>
      </w:r>
      <w:r w:rsidR="00114B57" w:rsidRPr="00A3132B">
        <w:t>иными</w:t>
      </w:r>
      <w:r w:rsidRPr="00A3132B">
        <w:t xml:space="preserve"> </w:t>
      </w:r>
      <w:r w:rsidR="00114B57" w:rsidRPr="00A3132B">
        <w:t>муниципальными</w:t>
      </w:r>
      <w:r w:rsidRPr="00A3132B">
        <w:t xml:space="preserve"> </w:t>
      </w:r>
      <w:r w:rsidR="00114B57" w:rsidRPr="00A3132B">
        <w:t>правовыми</w:t>
      </w:r>
      <w:r w:rsidRPr="00A3132B">
        <w:t xml:space="preserve"> </w:t>
      </w:r>
      <w:r w:rsidR="00114B57" w:rsidRPr="00A3132B">
        <w:t>актами</w:t>
      </w:r>
      <w:r w:rsidRPr="00A3132B">
        <w:t xml:space="preserve"> </w:t>
      </w:r>
      <w:r w:rsidR="00114B57" w:rsidRPr="00A3132B">
        <w:t>по</w:t>
      </w:r>
      <w:r w:rsidRPr="00A3132B">
        <w:t xml:space="preserve"> </w:t>
      </w:r>
      <w:r w:rsidR="00114B57" w:rsidRPr="00A3132B">
        <w:t>вопросам</w:t>
      </w:r>
      <w:r w:rsidRPr="00A3132B">
        <w:t xml:space="preserve"> </w:t>
      </w:r>
      <w:r w:rsidR="00114B57" w:rsidRPr="00A3132B">
        <w:t>регулирования</w:t>
      </w:r>
      <w:r w:rsidRPr="00A3132B">
        <w:t xml:space="preserve"> </w:t>
      </w:r>
      <w:r w:rsidR="00114B57" w:rsidRPr="00A3132B">
        <w:t>землепользования</w:t>
      </w:r>
      <w:r w:rsidRPr="00A3132B">
        <w:t xml:space="preserve"> </w:t>
      </w:r>
      <w:r w:rsidR="00114B57" w:rsidRPr="00A3132B">
        <w:t>и</w:t>
      </w:r>
      <w:r w:rsidRPr="00A3132B">
        <w:t xml:space="preserve"> </w:t>
      </w:r>
      <w:r w:rsidR="00114B57" w:rsidRPr="00A3132B">
        <w:t>застройки.</w:t>
      </w:r>
      <w:r w:rsidRPr="00A3132B">
        <w:t xml:space="preserve"> </w:t>
      </w:r>
      <w:r w:rsidR="00114B57" w:rsidRPr="00A3132B">
        <w:t>Указанные</w:t>
      </w:r>
      <w:r w:rsidRPr="00A3132B">
        <w:t xml:space="preserve"> </w:t>
      </w:r>
      <w:r w:rsidR="003950B0" w:rsidRPr="00A3132B">
        <w:t>муниципальные</w:t>
      </w:r>
      <w:r w:rsidRPr="00A3132B">
        <w:t xml:space="preserve"> </w:t>
      </w:r>
      <w:r w:rsidR="003950B0" w:rsidRPr="00A3132B">
        <w:t>правовые</w:t>
      </w:r>
      <w:r w:rsidRPr="00A3132B">
        <w:t xml:space="preserve"> </w:t>
      </w:r>
      <w:r w:rsidR="00114B57" w:rsidRPr="00A3132B">
        <w:t>акты</w:t>
      </w:r>
      <w:r w:rsidRPr="00A3132B">
        <w:t xml:space="preserve"> </w:t>
      </w:r>
      <w:r w:rsidR="00114B57" w:rsidRPr="00A3132B">
        <w:t>применяются</w:t>
      </w:r>
      <w:r w:rsidRPr="00A3132B">
        <w:t xml:space="preserve"> </w:t>
      </w:r>
      <w:r w:rsidR="00114B57" w:rsidRPr="00A3132B">
        <w:t>в</w:t>
      </w:r>
      <w:r w:rsidRPr="00A3132B">
        <w:t xml:space="preserve"> </w:t>
      </w:r>
      <w:r w:rsidR="00114B57" w:rsidRPr="00A3132B">
        <w:t>части,</w:t>
      </w:r>
      <w:r w:rsidRPr="00A3132B">
        <w:t xml:space="preserve"> </w:t>
      </w:r>
      <w:r w:rsidR="00114B57" w:rsidRPr="00A3132B">
        <w:t>не</w:t>
      </w:r>
      <w:r w:rsidRPr="00A3132B">
        <w:t xml:space="preserve"> </w:t>
      </w:r>
      <w:r w:rsidR="00114B57" w:rsidRPr="00A3132B">
        <w:t>противоречащей</w:t>
      </w:r>
      <w:r w:rsidRPr="00A3132B">
        <w:t xml:space="preserve"> </w:t>
      </w:r>
      <w:r w:rsidR="00114B57" w:rsidRPr="00A3132B">
        <w:t>настоящим</w:t>
      </w:r>
      <w:r w:rsidRPr="00A3132B">
        <w:t xml:space="preserve"> </w:t>
      </w:r>
      <w:r w:rsidR="00114B57" w:rsidRPr="00A3132B">
        <w:t>Правилам.</w:t>
      </w:r>
    </w:p>
    <w:p w14:paraId="5AA3AEC0" w14:textId="339E991B" w:rsidR="00114B57" w:rsidRPr="00A3132B" w:rsidRDefault="00114B57" w:rsidP="00A3132B">
      <w:pPr>
        <w:numPr>
          <w:ilvl w:val="0"/>
          <w:numId w:val="1"/>
        </w:numPr>
        <w:tabs>
          <w:tab w:val="left" w:pos="993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t>Решения</w:t>
      </w:r>
      <w:r w:rsidR="007C14DA" w:rsidRPr="00A3132B">
        <w:t xml:space="preserve"> </w:t>
      </w:r>
      <w:r w:rsidRPr="00A3132B">
        <w:t>органов</w:t>
      </w:r>
      <w:r w:rsidR="007C14DA" w:rsidRPr="00A3132B">
        <w:t xml:space="preserve"> </w:t>
      </w:r>
      <w:r w:rsidRPr="00A3132B">
        <w:t>местного</w:t>
      </w:r>
      <w:r w:rsidR="007C14DA" w:rsidRPr="00A3132B">
        <w:t xml:space="preserve"> </w:t>
      </w:r>
      <w:r w:rsidRPr="00A3132B">
        <w:rPr>
          <w:rFonts w:eastAsia="Times New Roman"/>
          <w:color w:val="000000"/>
          <w:lang w:eastAsia="ru-RU"/>
        </w:rPr>
        <w:t>самоуправления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сельского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поселения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Териберка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proofErr w:type="spellStart"/>
      <w:r w:rsidR="003E7AA2" w:rsidRPr="00A3132B">
        <w:rPr>
          <w:rFonts w:eastAsia="Times New Roman"/>
          <w:color w:val="000000"/>
          <w:lang w:eastAsia="ru-RU"/>
        </w:rPr>
        <w:t>Кол</w:t>
      </w:r>
      <w:r w:rsidR="007071E6" w:rsidRPr="00A3132B">
        <w:rPr>
          <w:rFonts w:eastAsia="Times New Roman"/>
          <w:color w:val="000000"/>
          <w:lang w:eastAsia="ru-RU"/>
        </w:rPr>
        <w:t>ь</w:t>
      </w:r>
      <w:r w:rsidR="003E7AA2" w:rsidRPr="00A3132B">
        <w:rPr>
          <w:rFonts w:eastAsia="Times New Roman"/>
          <w:color w:val="000000"/>
          <w:lang w:eastAsia="ru-RU"/>
        </w:rPr>
        <w:t>скго</w:t>
      </w:r>
      <w:proofErr w:type="spellEnd"/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муниципального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района</w:t>
      </w:r>
      <w:r w:rsidR="00BC4370"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Мурманской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области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BC4370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противоречащие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могут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быть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оспорены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судебном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порядке.</w:t>
      </w:r>
    </w:p>
    <w:p w14:paraId="5463986E" w14:textId="0A85A2A4" w:rsidR="002E427C" w:rsidRDefault="002E427C" w:rsidP="00A3132B">
      <w:pPr>
        <w:numPr>
          <w:ilvl w:val="0"/>
          <w:numId w:val="1"/>
        </w:numPr>
        <w:tabs>
          <w:tab w:val="left" w:pos="993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настоящих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используются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термины,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определения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hyperlink r:id="rId11" w:history="1">
        <w:r w:rsidRPr="00A3132B">
          <w:rPr>
            <w:rFonts w:eastAsia="Times New Roman"/>
            <w:color w:val="000000"/>
            <w:lang w:eastAsia="ru-RU"/>
          </w:rPr>
          <w:t>Градостроительном</w:t>
        </w:r>
        <w:r w:rsidR="007C14DA" w:rsidRPr="00A3132B">
          <w:rPr>
            <w:rFonts w:eastAsia="Times New Roman"/>
            <w:color w:val="000000"/>
            <w:lang w:eastAsia="ru-RU"/>
          </w:rPr>
          <w:t xml:space="preserve"> </w:t>
        </w:r>
        <w:r w:rsidRPr="00A3132B">
          <w:rPr>
            <w:rFonts w:eastAsia="Times New Roman"/>
            <w:color w:val="000000"/>
            <w:lang w:eastAsia="ru-RU"/>
          </w:rPr>
          <w:t>кодексе</w:t>
        </w:r>
      </w:hyperlink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hyperlink r:id="rId12" w:history="1">
        <w:r w:rsidRPr="00A3132B">
          <w:rPr>
            <w:rFonts w:eastAsia="Times New Roman"/>
            <w:color w:val="000000"/>
            <w:lang w:eastAsia="ru-RU"/>
          </w:rPr>
          <w:t>Земельном</w:t>
        </w:r>
        <w:r w:rsidR="007C14DA" w:rsidRPr="00A3132B">
          <w:rPr>
            <w:rFonts w:eastAsia="Times New Roman"/>
            <w:color w:val="000000"/>
            <w:lang w:eastAsia="ru-RU"/>
          </w:rPr>
          <w:t xml:space="preserve"> </w:t>
        </w:r>
        <w:r w:rsidRPr="00A3132B">
          <w:rPr>
            <w:rFonts w:eastAsia="Times New Roman"/>
            <w:color w:val="000000"/>
            <w:lang w:eastAsia="ru-RU"/>
          </w:rPr>
          <w:t>кодексе</w:t>
        </w:r>
      </w:hyperlink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нормативных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правовых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актах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Мурманской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области</w:t>
      </w:r>
      <w:r w:rsidRPr="00A3132B">
        <w:rPr>
          <w:rFonts w:eastAsia="Times New Roman"/>
          <w:color w:val="000000"/>
          <w:lang w:eastAsia="ru-RU"/>
        </w:rPr>
        <w:t>.</w:t>
      </w:r>
    </w:p>
    <w:p w14:paraId="43BD33A3" w14:textId="77777777" w:rsidR="00A3132B" w:rsidRPr="00A3132B" w:rsidRDefault="00A3132B" w:rsidP="00A3132B">
      <w:pPr>
        <w:tabs>
          <w:tab w:val="left" w:pos="993"/>
          <w:tab w:val="left" w:pos="1134"/>
          <w:tab w:val="left" w:pos="9923"/>
        </w:tabs>
        <w:ind w:left="709"/>
        <w:jc w:val="both"/>
        <w:rPr>
          <w:rFonts w:eastAsia="Times New Roman"/>
          <w:color w:val="000000"/>
          <w:lang w:eastAsia="ru-RU"/>
        </w:rPr>
      </w:pPr>
    </w:p>
    <w:p w14:paraId="7C42E319" w14:textId="3A34B565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1" w:name="_Toc252392600"/>
      <w:bookmarkStart w:id="12" w:name="_Toc283406661"/>
      <w:bookmarkStart w:id="13" w:name="_Toc162043086"/>
      <w:bookmarkStart w:id="14" w:name="_Toc193056869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2.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Объекты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субъекты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отношений</w:t>
      </w:r>
      <w:bookmarkEnd w:id="11"/>
      <w:bookmarkEnd w:id="12"/>
      <w:bookmarkEnd w:id="13"/>
      <w:bookmarkEnd w:id="14"/>
    </w:p>
    <w:p w14:paraId="131FAB07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</w:pPr>
    </w:p>
    <w:p w14:paraId="2D0F438C" w14:textId="65168822" w:rsidR="00114B57" w:rsidRPr="00A3132B" w:rsidRDefault="00114B57" w:rsidP="00A3132B">
      <w:pPr>
        <w:tabs>
          <w:tab w:val="left" w:pos="1134"/>
          <w:tab w:val="left" w:pos="9923"/>
        </w:tabs>
        <w:ind w:firstLine="709"/>
        <w:jc w:val="both"/>
      </w:pPr>
      <w:r w:rsidRPr="00A3132B">
        <w:t>1.</w:t>
      </w:r>
      <w:r w:rsidR="007C14DA" w:rsidRPr="00A3132B">
        <w:t xml:space="preserve"> </w:t>
      </w:r>
      <w:r w:rsidRPr="00A3132B">
        <w:t>Объектами</w:t>
      </w:r>
      <w:r w:rsidR="007C14DA" w:rsidRPr="00A3132B">
        <w:t xml:space="preserve"> </w:t>
      </w:r>
      <w:r w:rsidRPr="00A3132B">
        <w:t>градостроительных</w:t>
      </w:r>
      <w:r w:rsidR="007C14DA" w:rsidRPr="00A3132B">
        <w:t xml:space="preserve"> </w:t>
      </w:r>
      <w:r w:rsidRPr="00A3132B">
        <w:t>отношений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муниципальном</w:t>
      </w:r>
      <w:r w:rsidR="007C14DA" w:rsidRPr="00A3132B">
        <w:t xml:space="preserve"> </w:t>
      </w:r>
      <w:r w:rsidRPr="00A3132B">
        <w:t>образовании</w:t>
      </w:r>
      <w:r w:rsidR="007C14DA" w:rsidRPr="00A3132B">
        <w:t xml:space="preserve"> </w:t>
      </w:r>
      <w:r w:rsidRPr="00A3132B">
        <w:t>является</w:t>
      </w:r>
      <w:r w:rsidR="007C14DA" w:rsidRPr="00A3132B">
        <w:t xml:space="preserve"> </w:t>
      </w:r>
      <w:r w:rsidRPr="00A3132B">
        <w:t>его</w:t>
      </w:r>
      <w:r w:rsidR="007C14DA" w:rsidRPr="00A3132B">
        <w:t xml:space="preserve"> </w:t>
      </w:r>
      <w:r w:rsidRPr="00A3132B">
        <w:t>территория,</w:t>
      </w:r>
      <w:r w:rsidR="007C14DA" w:rsidRPr="00A3132B">
        <w:t xml:space="preserve"> </w:t>
      </w:r>
      <w:r w:rsidRPr="00A3132B">
        <w:t>а</w:t>
      </w:r>
      <w:r w:rsidR="007C14DA" w:rsidRPr="00A3132B">
        <w:t xml:space="preserve"> </w:t>
      </w:r>
      <w:r w:rsidRPr="00A3132B">
        <w:t>также</w:t>
      </w:r>
      <w:r w:rsidR="007C14DA" w:rsidRPr="00A3132B">
        <w:t xml:space="preserve"> </w:t>
      </w:r>
      <w:r w:rsidRPr="00A3132B">
        <w:t>земельные</w:t>
      </w:r>
      <w:r w:rsidR="007C14DA" w:rsidRPr="00A3132B">
        <w:t xml:space="preserve"> </w:t>
      </w:r>
      <w:r w:rsidRPr="00A3132B">
        <w:t>участки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объекты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строительства,</w:t>
      </w:r>
      <w:r w:rsidR="007C14DA" w:rsidRPr="00A3132B">
        <w:t xml:space="preserve"> </w:t>
      </w:r>
      <w:r w:rsidRPr="00A3132B">
        <w:t>расположенные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границе</w:t>
      </w:r>
      <w:r w:rsidR="007C14DA" w:rsidRPr="00A3132B">
        <w:t xml:space="preserve"> </w:t>
      </w:r>
      <w:r w:rsidR="0098453E" w:rsidRPr="00A3132B">
        <w:t>сельского</w:t>
      </w:r>
      <w:r w:rsidR="007C14DA" w:rsidRPr="00A3132B">
        <w:t xml:space="preserve"> </w:t>
      </w:r>
      <w:r w:rsidR="0098453E" w:rsidRPr="00A3132B">
        <w:t>поселения</w:t>
      </w:r>
      <w:r w:rsidRPr="00A3132B">
        <w:t>.</w:t>
      </w:r>
    </w:p>
    <w:p w14:paraId="3D9F294D" w14:textId="1BE19A0F" w:rsidR="00114B57" w:rsidRPr="00A3132B" w:rsidRDefault="00114B57" w:rsidP="00A3132B">
      <w:pPr>
        <w:tabs>
          <w:tab w:val="left" w:pos="1134"/>
          <w:tab w:val="left" w:pos="9923"/>
        </w:tabs>
        <w:ind w:firstLine="709"/>
        <w:jc w:val="both"/>
      </w:pPr>
      <w:r w:rsidRPr="00A3132B">
        <w:t>2.</w:t>
      </w:r>
      <w:r w:rsidR="007C14DA" w:rsidRPr="00A3132B">
        <w:t xml:space="preserve"> </w:t>
      </w:r>
      <w:r w:rsidRPr="00A3132B">
        <w:t>Субъектами</w:t>
      </w:r>
      <w:r w:rsidR="007C14DA" w:rsidRPr="00A3132B">
        <w:t xml:space="preserve"> </w:t>
      </w:r>
      <w:r w:rsidRPr="00A3132B">
        <w:t>градостроительных</w:t>
      </w:r>
      <w:r w:rsidR="007C14DA" w:rsidRPr="00A3132B">
        <w:t xml:space="preserve"> </w:t>
      </w:r>
      <w:r w:rsidRPr="00A3132B">
        <w:t>отношений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сельского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поселения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E7AA2" w:rsidRPr="00A3132B">
        <w:rPr>
          <w:rFonts w:eastAsia="Times New Roman"/>
          <w:color w:val="000000"/>
          <w:lang w:eastAsia="ru-RU"/>
        </w:rPr>
        <w:t>Териберка</w:t>
      </w:r>
      <w:r w:rsidR="007C14DA" w:rsidRPr="00A3132B">
        <w:t xml:space="preserve"> </w:t>
      </w:r>
      <w:r w:rsidRPr="00A3132B">
        <w:t>являются:</w:t>
      </w:r>
    </w:p>
    <w:p w14:paraId="1E0047D7" w14:textId="324B5B83" w:rsidR="000014CD" w:rsidRPr="00A3132B" w:rsidRDefault="000014CD" w:rsidP="00A3132B">
      <w:pPr>
        <w:tabs>
          <w:tab w:val="left" w:pos="1134"/>
          <w:tab w:val="left" w:pos="9923"/>
        </w:tabs>
        <w:ind w:firstLine="709"/>
        <w:jc w:val="both"/>
      </w:pPr>
      <w:r w:rsidRPr="00A3132B">
        <w:t>1)</w:t>
      </w:r>
      <w:r w:rsidR="007C14DA" w:rsidRPr="00A3132B">
        <w:t xml:space="preserve"> </w:t>
      </w:r>
      <w:r w:rsidRPr="00A3132B">
        <w:t>Российская</w:t>
      </w:r>
      <w:r w:rsidR="007C14DA" w:rsidRPr="00A3132B">
        <w:t xml:space="preserve"> </w:t>
      </w:r>
      <w:r w:rsidRPr="00A3132B">
        <w:t>Федерация;</w:t>
      </w:r>
    </w:p>
    <w:p w14:paraId="0BD0C6EB" w14:textId="2C6434C8" w:rsidR="000014CD" w:rsidRPr="00A3132B" w:rsidRDefault="000014CD" w:rsidP="00A3132B">
      <w:pPr>
        <w:tabs>
          <w:tab w:val="left" w:pos="1134"/>
          <w:tab w:val="left" w:pos="9923"/>
        </w:tabs>
        <w:ind w:firstLine="709"/>
        <w:jc w:val="both"/>
      </w:pPr>
      <w:r w:rsidRPr="00A3132B">
        <w:t>2)</w:t>
      </w:r>
      <w:r w:rsidR="007C14DA" w:rsidRPr="00A3132B">
        <w:t xml:space="preserve"> </w:t>
      </w:r>
      <w:r w:rsidR="007071E6" w:rsidRPr="00A3132B">
        <w:t>Мурманская</w:t>
      </w:r>
      <w:r w:rsidR="007C14DA" w:rsidRPr="00A3132B">
        <w:t xml:space="preserve"> </w:t>
      </w:r>
      <w:r w:rsidR="007071E6" w:rsidRPr="00A3132B">
        <w:t>область</w:t>
      </w:r>
      <w:r w:rsidRPr="00A3132B">
        <w:t>;</w:t>
      </w:r>
    </w:p>
    <w:p w14:paraId="0FD0D968" w14:textId="5A42ADF4" w:rsidR="008B628E" w:rsidRPr="00A3132B" w:rsidRDefault="007071E6" w:rsidP="00A3132B">
      <w:pPr>
        <w:tabs>
          <w:tab w:val="left" w:pos="1134"/>
          <w:tab w:val="left" w:pos="9923"/>
        </w:tabs>
        <w:ind w:firstLine="709"/>
        <w:jc w:val="both"/>
      </w:pPr>
      <w:r w:rsidRPr="00A3132B">
        <w:t>3)</w:t>
      </w:r>
      <w:r w:rsidR="007C14DA" w:rsidRPr="00A3132B">
        <w:t xml:space="preserve"> </w:t>
      </w:r>
      <w:r w:rsidRPr="00A3132B">
        <w:t>Кольский</w:t>
      </w:r>
      <w:r w:rsidR="007C14DA" w:rsidRPr="00A3132B">
        <w:t xml:space="preserve"> </w:t>
      </w:r>
      <w:r w:rsidRPr="00A3132B">
        <w:t>муниципальный</w:t>
      </w:r>
      <w:r w:rsidR="007C14DA" w:rsidRPr="00A3132B">
        <w:t xml:space="preserve"> </w:t>
      </w:r>
      <w:r w:rsidR="008B628E" w:rsidRPr="00A3132B">
        <w:t>район;</w:t>
      </w:r>
    </w:p>
    <w:p w14:paraId="636BE79B" w14:textId="165FD9EC" w:rsidR="000014CD" w:rsidRPr="00A3132B" w:rsidRDefault="008B628E" w:rsidP="00A3132B">
      <w:pPr>
        <w:tabs>
          <w:tab w:val="left" w:pos="1134"/>
          <w:tab w:val="left" w:pos="9923"/>
        </w:tabs>
        <w:ind w:firstLine="709"/>
        <w:jc w:val="both"/>
      </w:pPr>
      <w:r w:rsidRPr="00A3132B">
        <w:t>4</w:t>
      </w:r>
      <w:r w:rsidR="000014CD" w:rsidRPr="00A3132B">
        <w:t>)</w:t>
      </w:r>
      <w:r w:rsidR="007C14DA" w:rsidRPr="00A3132B">
        <w:t xml:space="preserve"> </w:t>
      </w:r>
      <w:r w:rsidR="007071E6" w:rsidRPr="00A3132B">
        <w:rPr>
          <w:rFonts w:eastAsia="Times New Roman"/>
          <w:color w:val="000000"/>
          <w:lang w:eastAsia="ru-RU"/>
        </w:rPr>
        <w:t>сельского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7071E6" w:rsidRPr="00A3132B">
        <w:rPr>
          <w:rFonts w:eastAsia="Times New Roman"/>
          <w:color w:val="000000"/>
          <w:lang w:eastAsia="ru-RU"/>
        </w:rPr>
        <w:t>поселения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7071E6" w:rsidRPr="00A3132B">
        <w:rPr>
          <w:rFonts w:eastAsia="Times New Roman"/>
          <w:color w:val="000000"/>
          <w:lang w:eastAsia="ru-RU"/>
        </w:rPr>
        <w:t>Териберка</w:t>
      </w:r>
      <w:r w:rsidR="000014CD" w:rsidRPr="00A3132B">
        <w:t>;</w:t>
      </w:r>
    </w:p>
    <w:p w14:paraId="3DA11507" w14:textId="1394342F" w:rsidR="000014CD" w:rsidRPr="00A3132B" w:rsidRDefault="008B628E" w:rsidP="00A3132B">
      <w:pPr>
        <w:tabs>
          <w:tab w:val="left" w:pos="1134"/>
          <w:tab w:val="left" w:pos="9923"/>
        </w:tabs>
        <w:ind w:firstLine="709"/>
        <w:jc w:val="both"/>
      </w:pPr>
      <w:r w:rsidRPr="00A3132B">
        <w:t>5</w:t>
      </w:r>
      <w:r w:rsidR="000014CD" w:rsidRPr="00A3132B">
        <w:t>)</w:t>
      </w:r>
      <w:r w:rsidR="007C14DA" w:rsidRPr="00A3132B">
        <w:t xml:space="preserve"> </w:t>
      </w:r>
      <w:r w:rsidR="000014CD" w:rsidRPr="00A3132B">
        <w:t>физические</w:t>
      </w:r>
      <w:r w:rsidR="007C14DA" w:rsidRPr="00A3132B">
        <w:t xml:space="preserve"> </w:t>
      </w:r>
      <w:r w:rsidR="000014CD" w:rsidRPr="00A3132B">
        <w:t>и</w:t>
      </w:r>
      <w:r w:rsidR="007C14DA" w:rsidRPr="00A3132B">
        <w:t xml:space="preserve"> </w:t>
      </w:r>
      <w:r w:rsidR="000014CD" w:rsidRPr="00A3132B">
        <w:t>юридические</w:t>
      </w:r>
      <w:r w:rsidR="007C14DA" w:rsidRPr="00A3132B">
        <w:t xml:space="preserve"> </w:t>
      </w:r>
      <w:r w:rsidR="000014CD" w:rsidRPr="00A3132B">
        <w:t>заинтересованные</w:t>
      </w:r>
      <w:r w:rsidR="007C14DA" w:rsidRPr="00A3132B">
        <w:t xml:space="preserve"> </w:t>
      </w:r>
      <w:r w:rsidR="000014CD" w:rsidRPr="00A3132B">
        <w:t>лица.</w:t>
      </w:r>
    </w:p>
    <w:p w14:paraId="67B080B6" w14:textId="081B811A" w:rsidR="00114B57" w:rsidRPr="00A3132B" w:rsidRDefault="00114B57" w:rsidP="00A3132B">
      <w:pPr>
        <w:tabs>
          <w:tab w:val="left" w:pos="1134"/>
          <w:tab w:val="left" w:pos="9923"/>
        </w:tabs>
        <w:ind w:firstLine="709"/>
        <w:jc w:val="both"/>
      </w:pPr>
      <w:r w:rsidRPr="00A3132B">
        <w:t>3.</w:t>
      </w:r>
      <w:r w:rsidR="007C14DA" w:rsidRPr="00A3132B">
        <w:t xml:space="preserve"> </w:t>
      </w:r>
      <w:r w:rsidRPr="00A3132B">
        <w:t>От</w:t>
      </w:r>
      <w:r w:rsidR="007C14DA" w:rsidRPr="00A3132B">
        <w:t xml:space="preserve"> </w:t>
      </w:r>
      <w:r w:rsidRPr="00A3132B">
        <w:t>имени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Федерации,</w:t>
      </w:r>
      <w:r w:rsidR="007C14DA" w:rsidRPr="00A3132B">
        <w:t xml:space="preserve"> </w:t>
      </w:r>
      <w:r w:rsidRPr="00A3132B">
        <w:t>субъектов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Федерации,</w:t>
      </w:r>
      <w:r w:rsidR="007C14DA" w:rsidRPr="00A3132B">
        <w:t xml:space="preserve"> </w:t>
      </w:r>
      <w:r w:rsidRPr="00A3132B">
        <w:t>муниципальных</w:t>
      </w:r>
      <w:r w:rsidR="007C14DA" w:rsidRPr="00A3132B">
        <w:t xml:space="preserve"> </w:t>
      </w:r>
      <w:r w:rsidRPr="00A3132B">
        <w:t>образований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градостроительных</w:t>
      </w:r>
      <w:r w:rsidR="007C14DA" w:rsidRPr="00A3132B">
        <w:t xml:space="preserve"> </w:t>
      </w:r>
      <w:r w:rsidRPr="00A3132B">
        <w:t>отношениях</w:t>
      </w:r>
      <w:r w:rsidR="007C14DA" w:rsidRPr="00A3132B">
        <w:t xml:space="preserve"> </w:t>
      </w:r>
      <w:r w:rsidRPr="00A3132B">
        <w:t>выступают</w:t>
      </w:r>
      <w:r w:rsidR="007C14DA" w:rsidRPr="00A3132B">
        <w:t xml:space="preserve"> </w:t>
      </w:r>
      <w:r w:rsidRPr="00A3132B">
        <w:t>соответственно</w:t>
      </w:r>
      <w:r w:rsidR="007C14DA" w:rsidRPr="00A3132B">
        <w:t xml:space="preserve"> </w:t>
      </w:r>
      <w:r w:rsidRPr="00A3132B">
        <w:t>органы</w:t>
      </w:r>
      <w:r w:rsidR="007C14DA" w:rsidRPr="00A3132B">
        <w:t xml:space="preserve"> </w:t>
      </w:r>
      <w:r w:rsidRPr="00A3132B">
        <w:t>государственной</w:t>
      </w:r>
      <w:r w:rsidR="007C14DA" w:rsidRPr="00A3132B">
        <w:t xml:space="preserve"> </w:t>
      </w:r>
      <w:r w:rsidRPr="00A3132B">
        <w:t>власти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Федерации,</w:t>
      </w:r>
      <w:r w:rsidR="007C14DA" w:rsidRPr="00A3132B">
        <w:t xml:space="preserve"> </w:t>
      </w:r>
      <w:r w:rsidRPr="00A3132B">
        <w:t>органы</w:t>
      </w:r>
      <w:r w:rsidR="007C14DA" w:rsidRPr="00A3132B">
        <w:t xml:space="preserve"> </w:t>
      </w:r>
      <w:r w:rsidRPr="00A3132B">
        <w:t>государственной</w:t>
      </w:r>
      <w:r w:rsidR="007C14DA" w:rsidRPr="00A3132B">
        <w:t xml:space="preserve"> </w:t>
      </w:r>
      <w:r w:rsidRPr="00A3132B">
        <w:t>власти</w:t>
      </w:r>
      <w:r w:rsidR="007C14DA" w:rsidRPr="00A3132B">
        <w:t xml:space="preserve"> </w:t>
      </w:r>
      <w:r w:rsidRPr="00A3132B">
        <w:t>субъектов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Федерации,</w:t>
      </w:r>
      <w:r w:rsidR="007C14DA" w:rsidRPr="00A3132B">
        <w:t xml:space="preserve"> </w:t>
      </w:r>
      <w:r w:rsidRPr="00A3132B">
        <w:t>органы</w:t>
      </w:r>
      <w:r w:rsidR="007C14DA" w:rsidRPr="00A3132B">
        <w:t xml:space="preserve"> </w:t>
      </w:r>
      <w:r w:rsidRPr="00A3132B">
        <w:t>местного</w:t>
      </w:r>
      <w:r w:rsidR="007C14DA" w:rsidRPr="00A3132B">
        <w:t xml:space="preserve"> </w:t>
      </w:r>
      <w:r w:rsidRPr="00A3132B">
        <w:t>самоуправления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пределах</w:t>
      </w:r>
      <w:r w:rsidR="007C14DA" w:rsidRPr="00A3132B">
        <w:t xml:space="preserve"> </w:t>
      </w:r>
      <w:r w:rsidRPr="00A3132B">
        <w:t>своей</w:t>
      </w:r>
      <w:r w:rsidR="007C14DA" w:rsidRPr="00A3132B">
        <w:t xml:space="preserve"> </w:t>
      </w:r>
      <w:r w:rsidRPr="00A3132B">
        <w:t>компетенции.</w:t>
      </w:r>
    </w:p>
    <w:p w14:paraId="7ED91088" w14:textId="494E0151" w:rsidR="00893F6A" w:rsidRPr="00A3132B" w:rsidRDefault="000014CD" w:rsidP="00A3132B">
      <w:pPr>
        <w:tabs>
          <w:tab w:val="left" w:pos="1134"/>
          <w:tab w:val="left" w:pos="9923"/>
        </w:tabs>
        <w:ind w:firstLine="709"/>
        <w:jc w:val="both"/>
      </w:pPr>
      <w:r w:rsidRPr="00A3132B">
        <w:t>3.</w:t>
      </w:r>
      <w:r w:rsidR="007C14DA" w:rsidRPr="00A3132B">
        <w:t xml:space="preserve"> </w:t>
      </w:r>
      <w:r w:rsidRPr="00A3132B">
        <w:t>Органы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лица,</w:t>
      </w:r>
      <w:r w:rsidR="007C14DA" w:rsidRPr="00A3132B">
        <w:t xml:space="preserve"> </w:t>
      </w:r>
      <w:r w:rsidRPr="00A3132B">
        <w:t>указанные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hyperlink r:id="rId13" w:anchor="Par78" w:history="1">
        <w:r w:rsidRPr="00A3132B">
          <w:t>пунктах</w:t>
        </w:r>
        <w:r w:rsidR="007C14DA" w:rsidRPr="00A3132B">
          <w:t xml:space="preserve"> </w:t>
        </w:r>
        <w:r w:rsidRPr="00A3132B">
          <w:t>1</w:t>
        </w:r>
      </w:hyperlink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hyperlink r:id="rId14" w:anchor="Par83" w:history="1">
        <w:r w:rsidRPr="00A3132B">
          <w:t>2</w:t>
        </w:r>
      </w:hyperlink>
      <w:r w:rsidR="007C14DA" w:rsidRPr="00A3132B">
        <w:t xml:space="preserve"> </w:t>
      </w:r>
      <w:r w:rsidRPr="00A3132B">
        <w:t>настоящей</w:t>
      </w:r>
      <w:r w:rsidR="007C14DA" w:rsidRPr="00A3132B">
        <w:t xml:space="preserve"> </w:t>
      </w:r>
      <w:r w:rsidRPr="00A3132B">
        <w:t>статьи,</w:t>
      </w:r>
      <w:r w:rsidR="007C14DA" w:rsidRPr="00A3132B">
        <w:t xml:space="preserve"> </w:t>
      </w:r>
      <w:r w:rsidRPr="00A3132B">
        <w:t>участвуют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отношениях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землепользованию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застройке</w:t>
      </w:r>
      <w:r w:rsidR="007C14DA" w:rsidRPr="00A3132B">
        <w:t xml:space="preserve"> </w:t>
      </w:r>
      <w:r w:rsidR="00764C3B" w:rsidRPr="00A3132B">
        <w:t>на</w:t>
      </w:r>
      <w:r w:rsidR="007C14DA" w:rsidRPr="00A3132B">
        <w:t xml:space="preserve"> </w:t>
      </w:r>
      <w:r w:rsidR="00764C3B" w:rsidRPr="00A3132B">
        <w:t>территории</w:t>
      </w:r>
      <w:r w:rsidR="007C14DA" w:rsidRPr="00A3132B">
        <w:t xml:space="preserve"> </w:t>
      </w:r>
      <w:r w:rsidR="007071E6" w:rsidRPr="00A3132B">
        <w:t>сельского</w:t>
      </w:r>
      <w:r w:rsidR="007C14DA" w:rsidRPr="00A3132B">
        <w:t xml:space="preserve"> </w:t>
      </w:r>
      <w:r w:rsidR="007071E6" w:rsidRPr="00A3132B">
        <w:t>поселения</w:t>
      </w:r>
      <w:r w:rsidR="007C14DA" w:rsidRPr="00A3132B">
        <w:t xml:space="preserve"> </w:t>
      </w:r>
      <w:r w:rsidR="007071E6" w:rsidRPr="00A3132B">
        <w:t>Териберка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порядке,</w:t>
      </w:r>
      <w:r w:rsidR="007C14DA" w:rsidRPr="00A3132B">
        <w:t xml:space="preserve"> </w:t>
      </w:r>
      <w:r w:rsidRPr="00A3132B">
        <w:t>установленном</w:t>
      </w:r>
      <w:r w:rsidR="007C14DA" w:rsidRPr="00A3132B">
        <w:t xml:space="preserve"> </w:t>
      </w:r>
      <w:r w:rsidRPr="00A3132B">
        <w:t>Градостроительным</w:t>
      </w:r>
      <w:r w:rsidR="007C14DA" w:rsidRPr="00A3132B">
        <w:t xml:space="preserve"> </w:t>
      </w:r>
      <w:hyperlink r:id="rId15" w:history="1">
        <w:r w:rsidRPr="00A3132B">
          <w:t>кодексом</w:t>
        </w:r>
      </w:hyperlink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Федерации,</w:t>
      </w:r>
      <w:r w:rsidR="007C14DA" w:rsidRPr="00A3132B">
        <w:t xml:space="preserve"> </w:t>
      </w:r>
      <w:r w:rsidRPr="00A3132B">
        <w:t>Земельным</w:t>
      </w:r>
      <w:r w:rsidR="007C14DA" w:rsidRPr="00A3132B">
        <w:t xml:space="preserve"> </w:t>
      </w:r>
      <w:hyperlink r:id="rId16" w:history="1">
        <w:r w:rsidRPr="00A3132B">
          <w:t>кодексом</w:t>
        </w:r>
      </w:hyperlink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Федерации,</w:t>
      </w:r>
      <w:r w:rsidR="007C14DA" w:rsidRPr="00A3132B">
        <w:t xml:space="preserve"> </w:t>
      </w:r>
      <w:r w:rsidRPr="00A3132B">
        <w:t>иными</w:t>
      </w:r>
      <w:r w:rsidR="007C14DA" w:rsidRPr="00A3132B">
        <w:t xml:space="preserve"> </w:t>
      </w:r>
      <w:r w:rsidRPr="00A3132B">
        <w:t>законами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нормативными</w:t>
      </w:r>
      <w:r w:rsidR="007C14DA" w:rsidRPr="00A3132B">
        <w:t xml:space="preserve"> </w:t>
      </w:r>
      <w:r w:rsidRPr="00A3132B">
        <w:t>правовыми</w:t>
      </w:r>
      <w:r w:rsidR="007C14DA" w:rsidRPr="00A3132B">
        <w:t xml:space="preserve"> </w:t>
      </w:r>
      <w:r w:rsidRPr="00A3132B">
        <w:t>актами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Федерации,</w:t>
      </w:r>
      <w:r w:rsidR="007C14DA" w:rsidRPr="00A3132B">
        <w:t xml:space="preserve"> </w:t>
      </w:r>
      <w:r w:rsidRPr="00A3132B">
        <w:t>законами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иными</w:t>
      </w:r>
      <w:r w:rsidR="007C14DA" w:rsidRPr="00A3132B">
        <w:t xml:space="preserve"> </w:t>
      </w:r>
      <w:r w:rsidRPr="00A3132B">
        <w:t>нормативными</w:t>
      </w:r>
      <w:r w:rsidR="007C14DA" w:rsidRPr="00A3132B">
        <w:t xml:space="preserve"> </w:t>
      </w:r>
      <w:r w:rsidRPr="00A3132B">
        <w:t>правовыми</w:t>
      </w:r>
      <w:r w:rsidR="007C14DA" w:rsidRPr="00A3132B">
        <w:t xml:space="preserve"> </w:t>
      </w:r>
      <w:r w:rsidRPr="00A3132B">
        <w:t>актами</w:t>
      </w:r>
      <w:r w:rsidR="007C14DA" w:rsidRPr="00A3132B">
        <w:t xml:space="preserve"> </w:t>
      </w:r>
      <w:r w:rsidR="007071E6" w:rsidRPr="00A3132B">
        <w:t>Мурманской</w:t>
      </w:r>
      <w:r w:rsidR="007C14DA" w:rsidRPr="00A3132B">
        <w:t xml:space="preserve"> </w:t>
      </w:r>
      <w:r w:rsidR="007071E6" w:rsidRPr="00A3132B">
        <w:t>области</w:t>
      </w:r>
      <w:r w:rsidRPr="00A3132B">
        <w:t>,</w:t>
      </w:r>
      <w:r w:rsidR="007C14DA" w:rsidRPr="00A3132B">
        <w:t xml:space="preserve"> </w:t>
      </w:r>
      <w:r w:rsidR="003950B0" w:rsidRPr="00A3132B">
        <w:t>настоящими</w:t>
      </w:r>
      <w:r w:rsidR="007C14DA" w:rsidRPr="00A3132B">
        <w:t xml:space="preserve"> </w:t>
      </w:r>
      <w:r w:rsidRPr="00A3132B">
        <w:t>Правилами,</w:t>
      </w:r>
      <w:r w:rsidR="007C14DA" w:rsidRPr="00A3132B">
        <w:t xml:space="preserve"> </w:t>
      </w:r>
      <w:r w:rsidR="00FC0B94" w:rsidRPr="00A3132B">
        <w:t>Положением</w:t>
      </w:r>
      <w:r w:rsidR="00A50003" w:rsidRPr="00A3132B">
        <w:t xml:space="preserve"> </w:t>
      </w:r>
      <w:r w:rsidR="00FC0B94" w:rsidRPr="00A3132B">
        <w:t>о</w:t>
      </w:r>
      <w:r w:rsidR="007C14DA" w:rsidRPr="00A3132B">
        <w:t xml:space="preserve"> </w:t>
      </w:r>
      <w:r w:rsidR="00FC0B94" w:rsidRPr="00A3132B">
        <w:t>порядке</w:t>
      </w:r>
      <w:r w:rsidR="007C14DA" w:rsidRPr="00A3132B">
        <w:t xml:space="preserve"> </w:t>
      </w:r>
      <w:r w:rsidR="00FC0B94" w:rsidRPr="00A3132B">
        <w:t>организации</w:t>
      </w:r>
      <w:r w:rsidR="007C14DA" w:rsidRPr="00A3132B">
        <w:t xml:space="preserve"> </w:t>
      </w:r>
      <w:r w:rsidR="00FC0B94" w:rsidRPr="00A3132B">
        <w:t>и</w:t>
      </w:r>
      <w:r w:rsidR="007C14DA" w:rsidRPr="00A3132B">
        <w:t xml:space="preserve"> </w:t>
      </w:r>
      <w:r w:rsidR="00FC0B94" w:rsidRPr="00A3132B">
        <w:t>проведения</w:t>
      </w:r>
      <w:r w:rsidR="007C14DA" w:rsidRPr="00A3132B">
        <w:t xml:space="preserve"> </w:t>
      </w:r>
      <w:r w:rsidR="00FC0B94" w:rsidRPr="00A3132B">
        <w:t>публичных</w:t>
      </w:r>
      <w:r w:rsidR="007C14DA" w:rsidRPr="00A3132B">
        <w:t xml:space="preserve"> </w:t>
      </w:r>
      <w:r w:rsidR="00FC0B94" w:rsidRPr="00A3132B">
        <w:t>слушаний</w:t>
      </w:r>
      <w:r w:rsidR="007C14DA" w:rsidRPr="00A3132B">
        <w:t xml:space="preserve"> </w:t>
      </w:r>
      <w:r w:rsidR="00FC0B94" w:rsidRPr="00A3132B">
        <w:t>по</w:t>
      </w:r>
      <w:r w:rsidR="007C14DA" w:rsidRPr="00A3132B">
        <w:t xml:space="preserve"> </w:t>
      </w:r>
      <w:r w:rsidR="00FC0B94" w:rsidRPr="00A3132B">
        <w:t>проектам</w:t>
      </w:r>
      <w:r w:rsidR="007C14DA" w:rsidRPr="00A3132B">
        <w:t xml:space="preserve"> </w:t>
      </w:r>
      <w:r w:rsidR="00FC0B94" w:rsidRPr="00A3132B">
        <w:t>генеральных</w:t>
      </w:r>
      <w:r w:rsidR="007C14DA" w:rsidRPr="00A3132B">
        <w:t xml:space="preserve"> </w:t>
      </w:r>
      <w:r w:rsidR="00FC0B94" w:rsidRPr="00A3132B">
        <w:t>планов</w:t>
      </w:r>
      <w:r w:rsidR="007C14DA" w:rsidRPr="00A3132B">
        <w:t xml:space="preserve"> </w:t>
      </w:r>
      <w:r w:rsidR="00FC0B94" w:rsidRPr="00A3132B">
        <w:t>и</w:t>
      </w:r>
      <w:r w:rsidR="007C14DA" w:rsidRPr="00A3132B">
        <w:t xml:space="preserve"> </w:t>
      </w:r>
      <w:r w:rsidR="00FC0B94" w:rsidRPr="00A3132B">
        <w:t>проектам</w:t>
      </w:r>
      <w:r w:rsidR="007C14DA" w:rsidRPr="00A3132B">
        <w:t xml:space="preserve"> </w:t>
      </w:r>
      <w:r w:rsidR="00FC0B94" w:rsidRPr="00A3132B">
        <w:t>правил</w:t>
      </w:r>
      <w:r w:rsidR="007C14DA" w:rsidRPr="00A3132B">
        <w:t xml:space="preserve"> </w:t>
      </w:r>
      <w:r w:rsidR="00FC0B94" w:rsidRPr="00A3132B">
        <w:t>землепользования</w:t>
      </w:r>
      <w:r w:rsidR="007C14DA" w:rsidRPr="00A3132B">
        <w:t xml:space="preserve"> </w:t>
      </w:r>
      <w:r w:rsidR="00FC0B94" w:rsidRPr="00A3132B">
        <w:t>и</w:t>
      </w:r>
      <w:r w:rsidR="007C14DA" w:rsidRPr="00A3132B">
        <w:t xml:space="preserve"> </w:t>
      </w:r>
      <w:r w:rsidR="00FC0B94" w:rsidRPr="00A3132B">
        <w:t>застройки</w:t>
      </w:r>
      <w:r w:rsidR="007C14DA" w:rsidRPr="00A3132B">
        <w:t xml:space="preserve"> </w:t>
      </w:r>
      <w:r w:rsidR="00FC0B94" w:rsidRPr="00A3132B">
        <w:t>сельских</w:t>
      </w:r>
      <w:r w:rsidR="007C14DA" w:rsidRPr="00A3132B">
        <w:t xml:space="preserve"> </w:t>
      </w:r>
      <w:r w:rsidR="00FC0B94" w:rsidRPr="00A3132B">
        <w:t>поселений</w:t>
      </w:r>
      <w:r w:rsidR="007C14DA" w:rsidRPr="00A3132B">
        <w:t xml:space="preserve"> </w:t>
      </w:r>
      <w:r w:rsidR="00FC0B94" w:rsidRPr="00A3132B">
        <w:t>Кольского</w:t>
      </w:r>
      <w:r w:rsidR="007C14DA" w:rsidRPr="00A3132B">
        <w:t xml:space="preserve"> </w:t>
      </w:r>
      <w:r w:rsidR="00FC0B94" w:rsidRPr="00A3132B">
        <w:t>района,</w:t>
      </w:r>
      <w:r w:rsidR="007C14DA" w:rsidRPr="00A3132B">
        <w:t xml:space="preserve"> </w:t>
      </w:r>
      <w:r w:rsidR="00FC0B94" w:rsidRPr="00A3132B">
        <w:t>проектам</w:t>
      </w:r>
      <w:r w:rsidR="007C14DA" w:rsidRPr="00A3132B">
        <w:t xml:space="preserve"> </w:t>
      </w:r>
      <w:r w:rsidR="00FC0B94" w:rsidRPr="00A3132B">
        <w:t>планировки</w:t>
      </w:r>
      <w:r w:rsidR="007C14DA" w:rsidRPr="00A3132B">
        <w:t xml:space="preserve"> </w:t>
      </w:r>
      <w:r w:rsidR="00FC0B94" w:rsidRPr="00A3132B">
        <w:t>территории,</w:t>
      </w:r>
      <w:r w:rsidR="007C14DA" w:rsidRPr="00A3132B">
        <w:t xml:space="preserve"> </w:t>
      </w:r>
      <w:r w:rsidR="00FC0B94" w:rsidRPr="00A3132B">
        <w:t>проектам</w:t>
      </w:r>
      <w:r w:rsidR="007C14DA" w:rsidRPr="00A3132B">
        <w:t xml:space="preserve"> </w:t>
      </w:r>
      <w:r w:rsidR="00FC0B94" w:rsidRPr="00A3132B">
        <w:t>межевания</w:t>
      </w:r>
      <w:r w:rsidR="007C14DA" w:rsidRPr="00A3132B">
        <w:t xml:space="preserve"> </w:t>
      </w:r>
      <w:r w:rsidR="00FC0B94" w:rsidRPr="00A3132B">
        <w:t>территории,</w:t>
      </w:r>
      <w:r w:rsidR="007C14DA" w:rsidRPr="00A3132B">
        <w:t xml:space="preserve"> </w:t>
      </w:r>
      <w:r w:rsidR="00FC0B94" w:rsidRPr="00A3132B">
        <w:t>проектам</w:t>
      </w:r>
      <w:r w:rsidR="007C14DA" w:rsidRPr="00A3132B">
        <w:t xml:space="preserve"> </w:t>
      </w:r>
      <w:r w:rsidR="00FC0B94" w:rsidRPr="00A3132B">
        <w:t>решений</w:t>
      </w:r>
      <w:r w:rsidR="007C14DA" w:rsidRPr="00A3132B">
        <w:t xml:space="preserve"> </w:t>
      </w:r>
      <w:r w:rsidR="00FC0B94" w:rsidRPr="00A3132B">
        <w:t>о</w:t>
      </w:r>
      <w:r w:rsidR="007C14DA" w:rsidRPr="00A3132B">
        <w:t xml:space="preserve"> </w:t>
      </w:r>
      <w:r w:rsidR="00FC0B94" w:rsidRPr="00A3132B">
        <w:t>предоставлении</w:t>
      </w:r>
      <w:r w:rsidR="007C14DA" w:rsidRPr="00A3132B">
        <w:t xml:space="preserve"> </w:t>
      </w:r>
      <w:r w:rsidR="00FC0B94" w:rsidRPr="00A3132B">
        <w:t>разрешения</w:t>
      </w:r>
      <w:r w:rsidR="007C14DA" w:rsidRPr="00A3132B">
        <w:t xml:space="preserve"> </w:t>
      </w:r>
      <w:r w:rsidR="00FC0B94" w:rsidRPr="00A3132B">
        <w:t>на</w:t>
      </w:r>
      <w:r w:rsidR="007C14DA" w:rsidRPr="00A3132B">
        <w:t xml:space="preserve"> </w:t>
      </w:r>
      <w:r w:rsidR="00FC0B94" w:rsidRPr="00A3132B">
        <w:t>условно</w:t>
      </w:r>
      <w:r w:rsidR="007C14DA" w:rsidRPr="00A3132B">
        <w:t xml:space="preserve"> </w:t>
      </w:r>
      <w:r w:rsidR="00FC0B94" w:rsidRPr="00A3132B">
        <w:t>разрешенный</w:t>
      </w:r>
      <w:r w:rsidR="007C14DA" w:rsidRPr="00A3132B">
        <w:t xml:space="preserve"> </w:t>
      </w:r>
      <w:r w:rsidR="00FC0B94" w:rsidRPr="00A3132B">
        <w:t>вид</w:t>
      </w:r>
      <w:r w:rsidR="007C14DA" w:rsidRPr="00A3132B">
        <w:t xml:space="preserve"> </w:t>
      </w:r>
      <w:r w:rsidR="00FC0B94" w:rsidRPr="00A3132B">
        <w:t>использования</w:t>
      </w:r>
      <w:r w:rsidR="007C14DA" w:rsidRPr="00A3132B">
        <w:t xml:space="preserve"> </w:t>
      </w:r>
      <w:r w:rsidR="00FC0B94" w:rsidRPr="00A3132B">
        <w:t>земельного</w:t>
      </w:r>
      <w:r w:rsidR="007C14DA" w:rsidRPr="00A3132B">
        <w:t xml:space="preserve"> </w:t>
      </w:r>
      <w:r w:rsidR="00FC0B94" w:rsidRPr="00A3132B">
        <w:t>участка</w:t>
      </w:r>
      <w:r w:rsidR="007C14DA" w:rsidRPr="00A3132B">
        <w:t xml:space="preserve"> </w:t>
      </w:r>
      <w:r w:rsidR="00FC0B94" w:rsidRPr="00A3132B">
        <w:t>или</w:t>
      </w:r>
      <w:r w:rsidR="007C14DA" w:rsidRPr="00A3132B">
        <w:t xml:space="preserve"> </w:t>
      </w:r>
      <w:r w:rsidR="00FC0B94" w:rsidRPr="00A3132B">
        <w:t>объекта</w:t>
      </w:r>
      <w:r w:rsidR="007C14DA" w:rsidRPr="00A3132B">
        <w:t xml:space="preserve"> </w:t>
      </w:r>
      <w:r w:rsidR="00FC0B94" w:rsidRPr="00A3132B">
        <w:t>капитального</w:t>
      </w:r>
      <w:r w:rsidR="007C14DA" w:rsidRPr="00A3132B">
        <w:t xml:space="preserve"> </w:t>
      </w:r>
      <w:r w:rsidR="00FC0B94" w:rsidRPr="00A3132B">
        <w:t>строительства,</w:t>
      </w:r>
      <w:r w:rsidR="007C14DA" w:rsidRPr="00A3132B">
        <w:t xml:space="preserve"> </w:t>
      </w:r>
      <w:r w:rsidR="00FC0B94" w:rsidRPr="00A3132B">
        <w:t>проектам</w:t>
      </w:r>
      <w:r w:rsidR="007C14DA" w:rsidRPr="00A3132B">
        <w:t xml:space="preserve"> </w:t>
      </w:r>
      <w:r w:rsidR="00FC0B94" w:rsidRPr="00A3132B">
        <w:t>решений</w:t>
      </w:r>
      <w:r w:rsidR="007C14DA" w:rsidRPr="00A3132B">
        <w:t xml:space="preserve"> </w:t>
      </w:r>
      <w:r w:rsidR="00FC0B94" w:rsidRPr="00A3132B">
        <w:t>о</w:t>
      </w:r>
      <w:r w:rsidR="007C14DA" w:rsidRPr="00A3132B">
        <w:t xml:space="preserve"> </w:t>
      </w:r>
      <w:r w:rsidR="00FC0B94" w:rsidRPr="00A3132B">
        <w:t>предоставлении</w:t>
      </w:r>
      <w:r w:rsidR="007C14DA" w:rsidRPr="00A3132B">
        <w:t xml:space="preserve"> </w:t>
      </w:r>
      <w:r w:rsidR="00FC0B94" w:rsidRPr="00A3132B">
        <w:t>разрешения</w:t>
      </w:r>
      <w:r w:rsidR="007C14DA" w:rsidRPr="00A3132B">
        <w:t xml:space="preserve"> </w:t>
      </w:r>
      <w:r w:rsidR="00FC0B94" w:rsidRPr="00A3132B">
        <w:t>на</w:t>
      </w:r>
      <w:r w:rsidR="007C14DA" w:rsidRPr="00A3132B">
        <w:t xml:space="preserve"> </w:t>
      </w:r>
      <w:r w:rsidR="00FC0B94" w:rsidRPr="00A3132B">
        <w:t>отклонение</w:t>
      </w:r>
      <w:r w:rsidR="007C14DA" w:rsidRPr="00A3132B">
        <w:t xml:space="preserve"> </w:t>
      </w:r>
      <w:r w:rsidR="00FC0B94" w:rsidRPr="00A3132B">
        <w:t>от</w:t>
      </w:r>
      <w:r w:rsidR="007C14DA" w:rsidRPr="00A3132B">
        <w:t xml:space="preserve"> </w:t>
      </w:r>
      <w:r w:rsidR="00FC0B94" w:rsidRPr="00A3132B">
        <w:t>предельных</w:t>
      </w:r>
      <w:r w:rsidR="007C14DA" w:rsidRPr="00A3132B">
        <w:t xml:space="preserve"> </w:t>
      </w:r>
      <w:r w:rsidR="00FC0B94" w:rsidRPr="00A3132B">
        <w:t>параметров</w:t>
      </w:r>
      <w:r w:rsidR="007C14DA" w:rsidRPr="00A3132B">
        <w:t xml:space="preserve"> </w:t>
      </w:r>
      <w:r w:rsidR="00FC0B94" w:rsidRPr="00A3132B">
        <w:t>разрешенного</w:t>
      </w:r>
      <w:r w:rsidR="007C14DA" w:rsidRPr="00A3132B">
        <w:t xml:space="preserve"> </w:t>
      </w:r>
      <w:r w:rsidR="00FC0B94" w:rsidRPr="00A3132B">
        <w:t>строительства,</w:t>
      </w:r>
      <w:r w:rsidR="007C14DA" w:rsidRPr="00A3132B">
        <w:t xml:space="preserve"> </w:t>
      </w:r>
      <w:r w:rsidR="00FC0B94" w:rsidRPr="00A3132B">
        <w:t>реконструкции</w:t>
      </w:r>
      <w:r w:rsidR="007C14DA" w:rsidRPr="00A3132B">
        <w:t xml:space="preserve"> </w:t>
      </w:r>
      <w:r w:rsidR="00FC0B94" w:rsidRPr="00A3132B">
        <w:t>объектов</w:t>
      </w:r>
      <w:r w:rsidR="007C14DA" w:rsidRPr="00A3132B">
        <w:t xml:space="preserve"> </w:t>
      </w:r>
      <w:r w:rsidR="00FC0B94" w:rsidRPr="00A3132B">
        <w:t>капитального</w:t>
      </w:r>
      <w:r w:rsidR="007C14DA" w:rsidRPr="00A3132B">
        <w:t xml:space="preserve"> </w:t>
      </w:r>
      <w:r w:rsidR="00FC0B94" w:rsidRPr="00A3132B">
        <w:t>строительства</w:t>
      </w:r>
      <w:r w:rsidR="007C14DA" w:rsidRPr="00A3132B">
        <w:t xml:space="preserve"> </w:t>
      </w:r>
      <w:r w:rsidR="00FC0B94" w:rsidRPr="00A3132B">
        <w:t>на</w:t>
      </w:r>
      <w:r w:rsidR="007C14DA" w:rsidRPr="00A3132B">
        <w:t xml:space="preserve"> </w:t>
      </w:r>
      <w:r w:rsidR="00FC0B94" w:rsidRPr="00A3132B">
        <w:t>территории</w:t>
      </w:r>
      <w:r w:rsidR="007C14DA" w:rsidRPr="00A3132B">
        <w:t xml:space="preserve"> </w:t>
      </w:r>
      <w:r w:rsidR="00FC0B94" w:rsidRPr="00A3132B">
        <w:t>Кольского</w:t>
      </w:r>
      <w:r w:rsidR="007C14DA" w:rsidRPr="00A3132B">
        <w:t xml:space="preserve"> </w:t>
      </w:r>
      <w:r w:rsidR="00FC0B94" w:rsidRPr="00A3132B">
        <w:t>района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иными</w:t>
      </w:r>
      <w:r w:rsidR="007C14DA" w:rsidRPr="00A3132B">
        <w:t xml:space="preserve"> </w:t>
      </w:r>
      <w:r w:rsidRPr="00A3132B">
        <w:t>муниципальными</w:t>
      </w:r>
      <w:r w:rsidR="007C14DA" w:rsidRPr="00A3132B">
        <w:t xml:space="preserve"> </w:t>
      </w:r>
      <w:r w:rsidRPr="00A3132B">
        <w:t>правовыми</w:t>
      </w:r>
      <w:r w:rsidR="007C14DA" w:rsidRPr="00A3132B">
        <w:t xml:space="preserve"> </w:t>
      </w:r>
      <w:r w:rsidRPr="00A3132B">
        <w:t>актами</w:t>
      </w:r>
      <w:r w:rsidR="007C14DA" w:rsidRPr="00A3132B">
        <w:t xml:space="preserve"> </w:t>
      </w:r>
      <w:r w:rsidR="00FC0B94" w:rsidRPr="00A3132B">
        <w:t>Кольского</w:t>
      </w:r>
      <w:r w:rsidR="007C14DA" w:rsidRPr="00A3132B">
        <w:t xml:space="preserve"> </w:t>
      </w:r>
      <w:r w:rsidR="00FC0B94" w:rsidRPr="00A3132B">
        <w:t>муниципального</w:t>
      </w:r>
      <w:r w:rsidR="007C14DA" w:rsidRPr="00A3132B">
        <w:t xml:space="preserve"> </w:t>
      </w:r>
      <w:r w:rsidR="00FC0B94" w:rsidRPr="00A3132B">
        <w:t>района</w:t>
      </w:r>
      <w:r w:rsidRPr="00A3132B">
        <w:t>.</w:t>
      </w:r>
    </w:p>
    <w:p w14:paraId="56E843D0" w14:textId="492D2847" w:rsidR="00100E06" w:rsidRDefault="00100E06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b/>
        </w:rPr>
      </w:pPr>
      <w:bookmarkStart w:id="15" w:name="_Toc193056870"/>
      <w:r w:rsidRPr="00A3132B">
        <w:rPr>
          <w:b/>
        </w:rPr>
        <w:lastRenderedPageBreak/>
        <w:t>Статья</w:t>
      </w:r>
      <w:r w:rsidR="007C14DA" w:rsidRPr="00A3132B">
        <w:rPr>
          <w:b/>
        </w:rPr>
        <w:t xml:space="preserve"> </w:t>
      </w:r>
      <w:r w:rsidRPr="00A3132B">
        <w:rPr>
          <w:b/>
        </w:rPr>
        <w:t>3.</w:t>
      </w:r>
      <w:r w:rsidR="007C14DA" w:rsidRPr="00A3132B">
        <w:rPr>
          <w:b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Открытость</w:t>
      </w:r>
      <w:r w:rsidR="007C14DA" w:rsidRPr="00A3132B">
        <w:rPr>
          <w:b/>
        </w:rPr>
        <w:t xml:space="preserve"> </w:t>
      </w:r>
      <w:r w:rsidRPr="00A3132B">
        <w:rPr>
          <w:b/>
        </w:rPr>
        <w:t>и</w:t>
      </w:r>
      <w:r w:rsidR="007C14DA" w:rsidRPr="00A3132B">
        <w:rPr>
          <w:b/>
        </w:rPr>
        <w:t xml:space="preserve"> </w:t>
      </w:r>
      <w:r w:rsidRPr="00A3132B">
        <w:rPr>
          <w:b/>
        </w:rPr>
        <w:t>доступность</w:t>
      </w:r>
      <w:r w:rsidR="007C14DA" w:rsidRPr="00A3132B">
        <w:rPr>
          <w:b/>
        </w:rPr>
        <w:t xml:space="preserve"> </w:t>
      </w:r>
      <w:r w:rsidRPr="00A3132B">
        <w:rPr>
          <w:b/>
        </w:rPr>
        <w:t>информации</w:t>
      </w:r>
      <w:r w:rsidR="007C14DA" w:rsidRPr="00A3132B">
        <w:rPr>
          <w:b/>
        </w:rPr>
        <w:t xml:space="preserve"> </w:t>
      </w:r>
      <w:r w:rsidRPr="00A3132B">
        <w:rPr>
          <w:b/>
        </w:rPr>
        <w:t>о</w:t>
      </w:r>
      <w:r w:rsidR="007C14DA" w:rsidRPr="00A3132B">
        <w:rPr>
          <w:b/>
        </w:rPr>
        <w:t xml:space="preserve"> </w:t>
      </w:r>
      <w:r w:rsidRPr="00A3132B">
        <w:rPr>
          <w:b/>
        </w:rPr>
        <w:t>землепользовании</w:t>
      </w:r>
      <w:r w:rsidR="007C14DA" w:rsidRPr="00A3132B">
        <w:rPr>
          <w:b/>
        </w:rPr>
        <w:t xml:space="preserve"> </w:t>
      </w:r>
      <w:r w:rsidRPr="00A3132B">
        <w:rPr>
          <w:b/>
        </w:rPr>
        <w:t>и</w:t>
      </w:r>
      <w:r w:rsidR="007C14DA" w:rsidRPr="00A3132B">
        <w:rPr>
          <w:b/>
        </w:rPr>
        <w:t xml:space="preserve"> </w:t>
      </w:r>
      <w:r w:rsidRPr="00A3132B">
        <w:rPr>
          <w:b/>
        </w:rPr>
        <w:t>застройке</w:t>
      </w:r>
      <w:bookmarkEnd w:id="15"/>
    </w:p>
    <w:p w14:paraId="646F0BD9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b/>
        </w:rPr>
      </w:pPr>
    </w:p>
    <w:p w14:paraId="277E6BB0" w14:textId="36E49320" w:rsidR="00100E06" w:rsidRPr="00A3132B" w:rsidRDefault="00100E06" w:rsidP="00A3132B">
      <w:pPr>
        <w:pStyle w:val="ConsPlusNormal"/>
        <w:tabs>
          <w:tab w:val="left" w:pos="1134"/>
          <w:tab w:val="left" w:pos="992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1.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Правила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893F6A" w:rsidRPr="00A3132B">
        <w:rPr>
          <w:rFonts w:ascii="Times New Roman" w:hAnsi="Times New Roman" w:cs="Times New Roman"/>
          <w:sz w:val="24"/>
          <w:szCs w:val="24"/>
        </w:rPr>
        <w:t>землепользования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893F6A"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893F6A" w:rsidRPr="00A3132B">
        <w:rPr>
          <w:rFonts w:ascii="Times New Roman" w:hAnsi="Times New Roman" w:cs="Times New Roman"/>
          <w:sz w:val="24"/>
          <w:szCs w:val="24"/>
        </w:rPr>
        <w:t>застройки</w:t>
      </w:r>
      <w:r w:rsidRPr="00A3132B">
        <w:rPr>
          <w:rFonts w:ascii="Times New Roman" w:hAnsi="Times New Roman" w:cs="Times New Roman"/>
          <w:sz w:val="24"/>
          <w:szCs w:val="24"/>
        </w:rPr>
        <w:t>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том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числе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входящие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состав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градостроительные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регламенты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карты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градостроительного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зонирования,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представляют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собой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общедоступную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информацию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893F6A" w:rsidRPr="00A3132B">
        <w:rPr>
          <w:rFonts w:ascii="Times New Roman" w:hAnsi="Times New Roman" w:cs="Times New Roman"/>
          <w:sz w:val="24"/>
          <w:szCs w:val="24"/>
        </w:rPr>
        <w:t>для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893F6A" w:rsidRPr="00A3132B">
        <w:rPr>
          <w:rFonts w:ascii="Times New Roman" w:hAnsi="Times New Roman" w:cs="Times New Roman"/>
          <w:sz w:val="24"/>
          <w:szCs w:val="24"/>
        </w:rPr>
        <w:t>любых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893F6A" w:rsidRPr="00A3132B">
        <w:rPr>
          <w:rFonts w:ascii="Times New Roman" w:hAnsi="Times New Roman" w:cs="Times New Roman"/>
          <w:sz w:val="24"/>
          <w:szCs w:val="24"/>
        </w:rPr>
        <w:t>заинтересованных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893F6A" w:rsidRPr="00A3132B">
        <w:rPr>
          <w:rFonts w:ascii="Times New Roman" w:hAnsi="Times New Roman" w:cs="Times New Roman"/>
          <w:sz w:val="24"/>
          <w:szCs w:val="24"/>
        </w:rPr>
        <w:t>лиц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исключением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содержащихся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них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сведений,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отнесенных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федеральными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законами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категории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ограниченного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доступа.</w:t>
      </w:r>
    </w:p>
    <w:p w14:paraId="37F612B5" w14:textId="1730D9F6" w:rsidR="00100E06" w:rsidRPr="00A3132B" w:rsidRDefault="00100E06" w:rsidP="00A3132B">
      <w:pPr>
        <w:pStyle w:val="ConsPlusNormal"/>
        <w:tabs>
          <w:tab w:val="left" w:pos="1134"/>
          <w:tab w:val="left" w:pos="992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2.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Администрация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893F6A" w:rsidRPr="00A3132B">
        <w:rPr>
          <w:rFonts w:ascii="Times New Roman" w:hAnsi="Times New Roman" w:cs="Times New Roman"/>
          <w:sz w:val="24"/>
          <w:szCs w:val="24"/>
        </w:rPr>
        <w:t>Коль</w:t>
      </w:r>
      <w:r w:rsidRPr="00A3132B">
        <w:rPr>
          <w:rFonts w:ascii="Times New Roman" w:hAnsi="Times New Roman" w:cs="Times New Roman"/>
          <w:sz w:val="24"/>
          <w:szCs w:val="24"/>
        </w:rPr>
        <w:t>ского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893F6A" w:rsidRPr="00A3132B">
        <w:rPr>
          <w:rFonts w:ascii="Times New Roman" w:hAnsi="Times New Roman" w:cs="Times New Roman"/>
          <w:sz w:val="24"/>
          <w:szCs w:val="24"/>
        </w:rPr>
        <w:t>муниципального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района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обеспечивает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всем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заинтересованным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лицам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возможность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ознакомления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настоящими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Правилами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путем:</w:t>
      </w:r>
    </w:p>
    <w:p w14:paraId="76388670" w14:textId="1FFE8B61" w:rsidR="00100E06" w:rsidRPr="00A3132B" w:rsidRDefault="00100E06" w:rsidP="00A3132B">
      <w:pPr>
        <w:pStyle w:val="ConsPlusNormal"/>
        <w:tabs>
          <w:tab w:val="left" w:pos="1134"/>
          <w:tab w:val="left" w:pos="992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1)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опубликования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Правил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порядке,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установленном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для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официального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опубликования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муниципальных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правовых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актов;</w:t>
      </w:r>
    </w:p>
    <w:p w14:paraId="718A6AF9" w14:textId="250EAE4F" w:rsidR="00100E06" w:rsidRPr="00A3132B" w:rsidRDefault="00100E06" w:rsidP="00A3132B">
      <w:pPr>
        <w:pStyle w:val="ConsPlusNormal"/>
        <w:tabs>
          <w:tab w:val="left" w:pos="1134"/>
          <w:tab w:val="left" w:pos="992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2)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размещения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текста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Правил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на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официальном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сайте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администрации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E053D1" w:rsidRPr="00A3132B">
        <w:rPr>
          <w:rFonts w:ascii="Times New Roman" w:hAnsi="Times New Roman" w:cs="Times New Roman"/>
          <w:sz w:val="24"/>
          <w:szCs w:val="24"/>
        </w:rPr>
        <w:t>Кольского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E053D1" w:rsidRPr="00A3132B">
        <w:rPr>
          <w:rFonts w:ascii="Times New Roman" w:hAnsi="Times New Roman" w:cs="Times New Roman"/>
          <w:sz w:val="24"/>
          <w:szCs w:val="24"/>
        </w:rPr>
        <w:t>муниципального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E053D1" w:rsidRPr="00A3132B">
        <w:rPr>
          <w:rFonts w:ascii="Times New Roman" w:hAnsi="Times New Roman" w:cs="Times New Roman"/>
          <w:sz w:val="24"/>
          <w:szCs w:val="24"/>
        </w:rPr>
        <w:t>района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сельского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поселения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E053D1" w:rsidRPr="00A3132B">
        <w:rPr>
          <w:rFonts w:ascii="Times New Roman" w:hAnsi="Times New Roman" w:cs="Times New Roman"/>
          <w:sz w:val="24"/>
          <w:szCs w:val="24"/>
        </w:rPr>
        <w:t>Териберка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сети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Интернет;</w:t>
      </w:r>
    </w:p>
    <w:p w14:paraId="6636CF10" w14:textId="0FEC117B" w:rsidR="00100E06" w:rsidRDefault="00100E06" w:rsidP="00A3132B">
      <w:pPr>
        <w:pStyle w:val="ConsPlusNormal"/>
        <w:tabs>
          <w:tab w:val="left" w:pos="1134"/>
          <w:tab w:val="left" w:pos="992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3)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создания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условий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для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ознакомления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настоящими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Правилами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полном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комплекте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входящих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состав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картографических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иных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документов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администрации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сельского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поселения</w:t>
      </w:r>
      <w:r w:rsidR="00253955" w:rsidRPr="00A3132B">
        <w:rPr>
          <w:rFonts w:ascii="Times New Roman" w:hAnsi="Times New Roman" w:cs="Times New Roman"/>
          <w:sz w:val="24"/>
          <w:szCs w:val="24"/>
        </w:rPr>
        <w:t xml:space="preserve"> Териберка</w:t>
      </w:r>
      <w:r w:rsidR="005F159E" w:rsidRPr="00A3132B">
        <w:rPr>
          <w:rFonts w:ascii="Times New Roman" w:hAnsi="Times New Roman" w:cs="Times New Roman"/>
          <w:sz w:val="24"/>
          <w:szCs w:val="24"/>
        </w:rPr>
        <w:t>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5F159E" w:rsidRPr="00A3132B">
        <w:rPr>
          <w:rFonts w:ascii="Times New Roman" w:hAnsi="Times New Roman" w:cs="Times New Roman"/>
          <w:sz w:val="24"/>
          <w:szCs w:val="24"/>
        </w:rPr>
        <w:t>за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5F159E" w:rsidRPr="00A3132B">
        <w:rPr>
          <w:rFonts w:ascii="Times New Roman" w:hAnsi="Times New Roman" w:cs="Times New Roman"/>
          <w:sz w:val="24"/>
          <w:szCs w:val="24"/>
        </w:rPr>
        <w:t>исключением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5F159E" w:rsidRPr="00A3132B">
        <w:rPr>
          <w:rFonts w:ascii="Times New Roman" w:hAnsi="Times New Roman" w:cs="Times New Roman"/>
          <w:sz w:val="24"/>
          <w:szCs w:val="24"/>
        </w:rPr>
        <w:t>материалов</w:t>
      </w:r>
      <w:r w:rsidR="006C25D4" w:rsidRPr="00A3132B">
        <w:rPr>
          <w:rFonts w:ascii="Times New Roman" w:hAnsi="Times New Roman" w:cs="Times New Roman"/>
          <w:sz w:val="24"/>
          <w:szCs w:val="24"/>
        </w:rPr>
        <w:t>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6C25D4" w:rsidRPr="00A3132B">
        <w:rPr>
          <w:rFonts w:ascii="Times New Roman" w:hAnsi="Times New Roman" w:cs="Times New Roman"/>
          <w:sz w:val="24"/>
          <w:szCs w:val="24"/>
        </w:rPr>
        <w:t>которые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6C25D4" w:rsidRPr="00A3132B">
        <w:rPr>
          <w:rFonts w:ascii="Times New Roman" w:hAnsi="Times New Roman" w:cs="Times New Roman"/>
          <w:sz w:val="24"/>
          <w:szCs w:val="24"/>
        </w:rPr>
        <w:t>не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6C25D4" w:rsidRPr="00A3132B">
        <w:rPr>
          <w:rFonts w:ascii="Times New Roman" w:hAnsi="Times New Roman" w:cs="Times New Roman"/>
          <w:sz w:val="24"/>
          <w:szCs w:val="24"/>
        </w:rPr>
        <w:t>подлежат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6C25D4" w:rsidRPr="00A3132B">
        <w:rPr>
          <w:rFonts w:ascii="Times New Roman" w:hAnsi="Times New Roman" w:cs="Times New Roman"/>
          <w:sz w:val="24"/>
          <w:szCs w:val="24"/>
        </w:rPr>
        <w:t>опубликованию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6C25D4"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5F159E" w:rsidRPr="00A3132B">
        <w:rPr>
          <w:rFonts w:ascii="Times New Roman" w:hAnsi="Times New Roman" w:cs="Times New Roman"/>
          <w:sz w:val="24"/>
          <w:szCs w:val="24"/>
        </w:rPr>
        <w:t>соответствии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5F159E" w:rsidRPr="00A3132B">
        <w:rPr>
          <w:rFonts w:ascii="Times New Roman" w:hAnsi="Times New Roman" w:cs="Times New Roman"/>
          <w:sz w:val="24"/>
          <w:szCs w:val="24"/>
        </w:rPr>
        <w:t>с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5F159E" w:rsidRPr="00A3132B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5F159E" w:rsidRPr="00A3132B">
        <w:rPr>
          <w:rFonts w:ascii="Times New Roman" w:hAnsi="Times New Roman" w:cs="Times New Roman"/>
          <w:sz w:val="24"/>
          <w:szCs w:val="24"/>
        </w:rPr>
        <w:t>Российской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5F159E" w:rsidRPr="00A3132B">
        <w:rPr>
          <w:rFonts w:ascii="Times New Roman" w:hAnsi="Times New Roman" w:cs="Times New Roman"/>
          <w:sz w:val="24"/>
          <w:szCs w:val="24"/>
        </w:rPr>
        <w:t>Федерации.</w:t>
      </w:r>
    </w:p>
    <w:p w14:paraId="6E67429B" w14:textId="77777777" w:rsidR="00A3132B" w:rsidRPr="00A3132B" w:rsidRDefault="00A3132B" w:rsidP="00A3132B">
      <w:pPr>
        <w:pStyle w:val="ConsPlusNormal"/>
        <w:tabs>
          <w:tab w:val="left" w:pos="1134"/>
          <w:tab w:val="left" w:pos="992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A6B3CB" w14:textId="780332F0" w:rsidR="00B93573" w:rsidRDefault="00B93573" w:rsidP="00A3132B">
      <w:pPr>
        <w:keepNext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suppressAutoHyphens/>
        <w:ind w:firstLine="709"/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bookmarkStart w:id="16" w:name="_Toc193056871"/>
      <w:bookmarkStart w:id="17" w:name="_Toc66270892"/>
      <w:bookmarkStart w:id="18" w:name="_Toc162043087"/>
      <w:bookmarkStart w:id="19" w:name="_Toc252392603"/>
      <w:bookmarkStart w:id="20" w:name="_Toc282468896"/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ГЛАВА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="006C25D4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2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Положения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регулировании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землепользования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застройки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органами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местного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самоуправления</w:t>
      </w:r>
      <w:bookmarkEnd w:id="16"/>
    </w:p>
    <w:p w14:paraId="2DC62A9C" w14:textId="77777777" w:rsidR="00A3132B" w:rsidRPr="00A3132B" w:rsidRDefault="00A3132B" w:rsidP="00A3132B">
      <w:pPr>
        <w:keepNext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suppressAutoHyphens/>
        <w:ind w:firstLine="709"/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</w:p>
    <w:p w14:paraId="4EA28E78" w14:textId="7DAF93E5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" w:name="_Toc193056872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100E06" w:rsidRPr="00A3132B">
        <w:rPr>
          <w:rFonts w:eastAsia="Times New Roman"/>
          <w:b/>
          <w:bCs/>
          <w:iCs/>
          <w:color w:val="000000"/>
          <w:lang w:eastAsia="ru-RU"/>
        </w:rPr>
        <w:t>4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Полномочия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органов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местного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самоуправления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должностных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лиц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9D60E4" w:rsidRPr="00A3132B">
        <w:rPr>
          <w:rFonts w:eastAsia="Times New Roman"/>
          <w:b/>
          <w:bCs/>
          <w:iCs/>
          <w:color w:val="000000"/>
          <w:lang w:eastAsia="ru-RU"/>
        </w:rPr>
        <w:t xml:space="preserve">в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области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застройки</w:t>
      </w:r>
      <w:bookmarkEnd w:id="17"/>
      <w:bookmarkEnd w:id="18"/>
      <w:bookmarkEnd w:id="21"/>
    </w:p>
    <w:p w14:paraId="53C9A0F1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4D4063DD" w14:textId="72945EFA" w:rsidR="00114B57" w:rsidRPr="00A3132B" w:rsidRDefault="00114B57" w:rsidP="00A3132B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b w:val="0"/>
          <w:color w:val="000000"/>
        </w:rPr>
      </w:pPr>
      <w:bookmarkStart w:id="22" w:name="sub_201"/>
      <w:r w:rsidRPr="00A3132B">
        <w:rPr>
          <w:b w:val="0"/>
          <w:color w:val="000000"/>
        </w:rPr>
        <w:t>Органами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местного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самоуправления,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осуществляющими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полномочия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в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области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землепользования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и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застройки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на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территории</w:t>
      </w:r>
      <w:r w:rsidR="007C14DA" w:rsidRPr="00A3132B">
        <w:rPr>
          <w:b w:val="0"/>
          <w:color w:val="000000"/>
        </w:rPr>
        <w:t xml:space="preserve"> </w:t>
      </w:r>
      <w:r w:rsidR="004A4567" w:rsidRPr="00A3132B">
        <w:rPr>
          <w:b w:val="0"/>
          <w:color w:val="000000"/>
        </w:rPr>
        <w:t>сельского</w:t>
      </w:r>
      <w:r w:rsidR="007C14DA" w:rsidRPr="00A3132B">
        <w:rPr>
          <w:b w:val="0"/>
          <w:color w:val="000000"/>
        </w:rPr>
        <w:t xml:space="preserve"> </w:t>
      </w:r>
      <w:r w:rsidR="004A4567" w:rsidRPr="00A3132B">
        <w:rPr>
          <w:b w:val="0"/>
          <w:color w:val="000000"/>
        </w:rPr>
        <w:t>поселения</w:t>
      </w:r>
      <w:r w:rsidR="007C14DA" w:rsidRPr="00A3132B">
        <w:rPr>
          <w:b w:val="0"/>
          <w:color w:val="000000"/>
        </w:rPr>
        <w:t xml:space="preserve"> </w:t>
      </w:r>
      <w:r w:rsidR="00F15FF3" w:rsidRPr="00A3132B">
        <w:rPr>
          <w:b w:val="0"/>
          <w:color w:val="000000"/>
        </w:rPr>
        <w:t>Териберка</w:t>
      </w:r>
      <w:r w:rsidRPr="00A3132B">
        <w:rPr>
          <w:b w:val="0"/>
          <w:color w:val="000000"/>
        </w:rPr>
        <w:t>,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являются</w:t>
      </w:r>
      <w:r w:rsidR="007C14DA" w:rsidRPr="00A3132B">
        <w:rPr>
          <w:b w:val="0"/>
          <w:color w:val="000000"/>
        </w:rPr>
        <w:t xml:space="preserve"> </w:t>
      </w:r>
      <w:r w:rsidR="0098453E" w:rsidRPr="00A3132B">
        <w:rPr>
          <w:b w:val="0"/>
          <w:color w:val="000000"/>
        </w:rPr>
        <w:t>органы</w:t>
      </w:r>
      <w:r w:rsidR="007C14DA" w:rsidRPr="00A3132B">
        <w:rPr>
          <w:b w:val="0"/>
          <w:color w:val="000000"/>
        </w:rPr>
        <w:t xml:space="preserve"> </w:t>
      </w:r>
      <w:r w:rsidR="0098453E" w:rsidRPr="00A3132B">
        <w:rPr>
          <w:b w:val="0"/>
          <w:color w:val="000000"/>
        </w:rPr>
        <w:t>местного</w:t>
      </w:r>
      <w:r w:rsidR="007C14DA" w:rsidRPr="00A3132B">
        <w:rPr>
          <w:b w:val="0"/>
          <w:color w:val="000000"/>
        </w:rPr>
        <w:t xml:space="preserve"> </w:t>
      </w:r>
      <w:r w:rsidR="0098453E" w:rsidRPr="00A3132B">
        <w:rPr>
          <w:b w:val="0"/>
          <w:color w:val="000000"/>
        </w:rPr>
        <w:t>самоуправления</w:t>
      </w:r>
      <w:r w:rsidR="007C14DA" w:rsidRPr="00A3132B">
        <w:rPr>
          <w:b w:val="0"/>
          <w:color w:val="000000"/>
        </w:rPr>
        <w:t xml:space="preserve"> </w:t>
      </w:r>
      <w:r w:rsidR="0098453E" w:rsidRPr="00A3132B">
        <w:rPr>
          <w:b w:val="0"/>
          <w:color w:val="000000"/>
        </w:rPr>
        <w:t>муниципального</w:t>
      </w:r>
      <w:r w:rsidR="007C14DA" w:rsidRPr="00A3132B">
        <w:rPr>
          <w:b w:val="0"/>
          <w:color w:val="000000"/>
        </w:rPr>
        <w:t xml:space="preserve"> </w:t>
      </w:r>
      <w:r w:rsidR="0098453E" w:rsidRPr="00A3132B">
        <w:rPr>
          <w:b w:val="0"/>
          <w:color w:val="000000"/>
        </w:rPr>
        <w:t>образования</w:t>
      </w:r>
      <w:r w:rsidR="007C14DA" w:rsidRPr="00A3132B">
        <w:rPr>
          <w:b w:val="0"/>
          <w:color w:val="000000"/>
        </w:rPr>
        <w:t xml:space="preserve"> </w:t>
      </w:r>
      <w:r w:rsidR="00F15FF3" w:rsidRPr="00A3132B">
        <w:rPr>
          <w:b w:val="0"/>
          <w:color w:val="000000"/>
        </w:rPr>
        <w:t>Кольский</w:t>
      </w:r>
      <w:r w:rsidR="007C14DA" w:rsidRPr="00A3132B">
        <w:rPr>
          <w:b w:val="0"/>
          <w:color w:val="000000"/>
        </w:rPr>
        <w:t xml:space="preserve"> </w:t>
      </w:r>
      <w:r w:rsidR="00F15FF3" w:rsidRPr="00A3132B">
        <w:rPr>
          <w:b w:val="0"/>
          <w:color w:val="000000"/>
        </w:rPr>
        <w:t>муниципальный</w:t>
      </w:r>
      <w:r w:rsidR="007C14DA" w:rsidRPr="00A3132B">
        <w:rPr>
          <w:b w:val="0"/>
          <w:color w:val="000000"/>
        </w:rPr>
        <w:t xml:space="preserve"> </w:t>
      </w:r>
      <w:r w:rsidR="00F15FF3" w:rsidRPr="00A3132B">
        <w:rPr>
          <w:b w:val="0"/>
          <w:color w:val="000000"/>
        </w:rPr>
        <w:t>район</w:t>
      </w:r>
      <w:r w:rsidR="007C14DA" w:rsidRPr="00A3132B">
        <w:rPr>
          <w:b w:val="0"/>
          <w:color w:val="000000"/>
        </w:rPr>
        <w:t xml:space="preserve"> </w:t>
      </w:r>
      <w:r w:rsidR="00FA48F3" w:rsidRPr="00A3132B">
        <w:rPr>
          <w:b w:val="0"/>
          <w:color w:val="000000"/>
        </w:rPr>
        <w:t>(далее</w:t>
      </w:r>
      <w:r w:rsidR="007C14DA" w:rsidRPr="00A3132B">
        <w:rPr>
          <w:b w:val="0"/>
          <w:color w:val="000000"/>
        </w:rPr>
        <w:t xml:space="preserve"> </w:t>
      </w:r>
      <w:r w:rsidR="00FA48F3" w:rsidRPr="00A3132B">
        <w:rPr>
          <w:b w:val="0"/>
          <w:color w:val="000000"/>
        </w:rPr>
        <w:t>также</w:t>
      </w:r>
      <w:r w:rsidR="007C14DA" w:rsidRPr="00A3132B">
        <w:rPr>
          <w:b w:val="0"/>
          <w:color w:val="000000"/>
        </w:rPr>
        <w:t xml:space="preserve"> </w:t>
      </w:r>
      <w:r w:rsidR="00FA48F3" w:rsidRPr="00A3132B">
        <w:rPr>
          <w:b w:val="0"/>
          <w:color w:val="000000"/>
        </w:rPr>
        <w:t>–</w:t>
      </w:r>
      <w:r w:rsidR="007C14DA" w:rsidRPr="00A3132B">
        <w:rPr>
          <w:b w:val="0"/>
          <w:color w:val="000000"/>
        </w:rPr>
        <w:t xml:space="preserve"> </w:t>
      </w:r>
      <w:r w:rsidR="00F15FF3" w:rsidRPr="00A3132B">
        <w:rPr>
          <w:b w:val="0"/>
          <w:color w:val="000000"/>
        </w:rPr>
        <w:t>Кольский</w:t>
      </w:r>
      <w:r w:rsidR="007C14DA" w:rsidRPr="00A3132B">
        <w:rPr>
          <w:b w:val="0"/>
          <w:color w:val="000000"/>
        </w:rPr>
        <w:t xml:space="preserve"> </w:t>
      </w:r>
      <w:r w:rsidR="00FA48F3" w:rsidRPr="00A3132B">
        <w:rPr>
          <w:b w:val="0"/>
          <w:color w:val="000000"/>
        </w:rPr>
        <w:t>район)</w:t>
      </w:r>
      <w:r w:rsidRPr="00A3132B">
        <w:rPr>
          <w:b w:val="0"/>
          <w:color w:val="000000"/>
        </w:rPr>
        <w:t>:</w:t>
      </w:r>
    </w:p>
    <w:bookmarkEnd w:id="19"/>
    <w:bookmarkEnd w:id="20"/>
    <w:bookmarkEnd w:id="22"/>
    <w:p w14:paraId="7926633E" w14:textId="1BA37E38" w:rsidR="008E17DF" w:rsidRPr="00A3132B" w:rsidRDefault="004066F5" w:rsidP="00A3132B">
      <w:pPr>
        <w:tabs>
          <w:tab w:val="left" w:pos="9923"/>
        </w:tabs>
        <w:ind w:firstLine="709"/>
        <w:jc w:val="both"/>
      </w:pPr>
      <w:r w:rsidRPr="00A3132B">
        <w:t>1)</w:t>
      </w:r>
      <w:r w:rsidR="007C14DA" w:rsidRPr="00A3132B">
        <w:t xml:space="preserve"> </w:t>
      </w:r>
      <w:r w:rsidR="008E17DF" w:rsidRPr="00A3132B">
        <w:t>Совет</w:t>
      </w:r>
      <w:r w:rsidR="007C14DA" w:rsidRPr="00A3132B">
        <w:t xml:space="preserve"> </w:t>
      </w:r>
      <w:r w:rsidR="008E17DF" w:rsidRPr="00A3132B">
        <w:t>депутатов</w:t>
      </w:r>
      <w:r w:rsidR="007C14DA" w:rsidRPr="00A3132B">
        <w:t xml:space="preserve"> </w:t>
      </w:r>
      <w:r w:rsidR="008E17DF" w:rsidRPr="00A3132B">
        <w:t>Кольского</w:t>
      </w:r>
      <w:r w:rsidR="007C14DA" w:rsidRPr="00A3132B">
        <w:t xml:space="preserve"> </w:t>
      </w:r>
      <w:r w:rsidR="008E17DF" w:rsidRPr="00A3132B">
        <w:t>района</w:t>
      </w:r>
      <w:r w:rsidR="007C14DA" w:rsidRPr="00A3132B">
        <w:t xml:space="preserve"> </w:t>
      </w:r>
      <w:r w:rsidR="008E17DF" w:rsidRPr="00A3132B">
        <w:t>(далее</w:t>
      </w:r>
      <w:r w:rsidR="007C14DA" w:rsidRPr="00A3132B">
        <w:t xml:space="preserve"> </w:t>
      </w:r>
      <w:r w:rsidR="00E50014" w:rsidRPr="00A3132B">
        <w:t>также</w:t>
      </w:r>
      <w:r w:rsidR="007C14DA" w:rsidRPr="00A3132B">
        <w:t xml:space="preserve"> </w:t>
      </w:r>
      <w:r w:rsidR="00E50014" w:rsidRPr="00A3132B">
        <w:t>–</w:t>
      </w:r>
      <w:r w:rsidR="007C14DA" w:rsidRPr="00A3132B">
        <w:t xml:space="preserve"> </w:t>
      </w:r>
      <w:r w:rsidR="008E17DF" w:rsidRPr="00A3132B">
        <w:t>Совет</w:t>
      </w:r>
      <w:r w:rsidR="007C14DA" w:rsidRPr="00A3132B">
        <w:t xml:space="preserve"> </w:t>
      </w:r>
      <w:r w:rsidR="008E17DF" w:rsidRPr="00A3132B">
        <w:t>депутатов</w:t>
      </w:r>
      <w:r w:rsidR="00E50014" w:rsidRPr="00A3132B">
        <w:t>,</w:t>
      </w:r>
      <w:r w:rsidR="007C14DA" w:rsidRPr="00A3132B">
        <w:t xml:space="preserve"> </w:t>
      </w:r>
      <w:r w:rsidR="00E50014" w:rsidRPr="00A3132B">
        <w:t>Совет</w:t>
      </w:r>
      <w:r w:rsidR="00203B94" w:rsidRPr="00A3132B">
        <w:t>)</w:t>
      </w:r>
      <w:r w:rsidR="007C14DA" w:rsidRPr="00A3132B">
        <w:t xml:space="preserve"> </w:t>
      </w:r>
      <w:r w:rsidR="00203B94" w:rsidRPr="00A3132B">
        <w:t>-</w:t>
      </w:r>
      <w:r w:rsidR="008E17DF" w:rsidRPr="00A3132B">
        <w:t>представительный</w:t>
      </w:r>
      <w:r w:rsidR="007C14DA" w:rsidRPr="00A3132B">
        <w:t xml:space="preserve"> </w:t>
      </w:r>
      <w:r w:rsidR="008E17DF" w:rsidRPr="00A3132B">
        <w:t>орган</w:t>
      </w:r>
      <w:r w:rsidR="007C14DA" w:rsidRPr="00A3132B">
        <w:t xml:space="preserve"> </w:t>
      </w:r>
      <w:r w:rsidR="008E17DF" w:rsidRPr="00A3132B">
        <w:t>Кольского</w:t>
      </w:r>
      <w:r w:rsidR="007C14DA" w:rsidRPr="00A3132B">
        <w:t xml:space="preserve"> </w:t>
      </w:r>
      <w:r w:rsidR="008E17DF" w:rsidRPr="00A3132B">
        <w:t>района;</w:t>
      </w:r>
    </w:p>
    <w:p w14:paraId="50BA3C41" w14:textId="6AF5E9E6" w:rsidR="008E17DF" w:rsidRPr="00A3132B" w:rsidRDefault="008E17DF" w:rsidP="00A3132B">
      <w:pPr>
        <w:tabs>
          <w:tab w:val="left" w:pos="9923"/>
        </w:tabs>
        <w:ind w:firstLine="709"/>
        <w:jc w:val="both"/>
      </w:pPr>
      <w:r w:rsidRPr="00A3132B">
        <w:t>2)</w:t>
      </w:r>
      <w:r w:rsidR="007C14DA" w:rsidRPr="00A3132B">
        <w:t xml:space="preserve"> </w:t>
      </w:r>
      <w:r w:rsidRPr="00A3132B">
        <w:t>Глава</w:t>
      </w:r>
      <w:r w:rsidR="007C14DA" w:rsidRPr="00A3132B">
        <w:t xml:space="preserve"> </w:t>
      </w:r>
      <w:r w:rsidRPr="00A3132B">
        <w:t>Кольского</w:t>
      </w:r>
      <w:r w:rsidR="007C14DA" w:rsidRPr="00A3132B">
        <w:t xml:space="preserve"> </w:t>
      </w:r>
      <w:r w:rsidRPr="00A3132B">
        <w:t>района,</w:t>
      </w:r>
      <w:r w:rsidR="007C14DA" w:rsidRPr="00A3132B">
        <w:t xml:space="preserve"> </w:t>
      </w:r>
      <w:r w:rsidRPr="00A3132B">
        <w:t>возгла</w:t>
      </w:r>
      <w:r w:rsidR="00E50014" w:rsidRPr="00A3132B">
        <w:t>вляет</w:t>
      </w:r>
      <w:r w:rsidR="007C14DA" w:rsidRPr="00A3132B">
        <w:t xml:space="preserve"> </w:t>
      </w:r>
      <w:r w:rsidR="00E50014" w:rsidRPr="00A3132B">
        <w:t>администрацию</w:t>
      </w:r>
      <w:r w:rsidRPr="00A3132B">
        <w:t>;</w:t>
      </w:r>
    </w:p>
    <w:p w14:paraId="13A677D6" w14:textId="0B17A06A" w:rsidR="008E17DF" w:rsidRPr="00A3132B" w:rsidRDefault="008E17DF" w:rsidP="00A3132B">
      <w:pPr>
        <w:tabs>
          <w:tab w:val="left" w:pos="9923"/>
        </w:tabs>
        <w:ind w:firstLine="709"/>
        <w:jc w:val="both"/>
      </w:pPr>
      <w:r w:rsidRPr="00A3132B">
        <w:t>3)</w:t>
      </w:r>
      <w:r w:rsidR="007C14DA" w:rsidRPr="00A3132B">
        <w:t xml:space="preserve"> </w:t>
      </w:r>
      <w:r w:rsidRPr="00A3132B">
        <w:t>администрация</w:t>
      </w:r>
      <w:r w:rsidR="007C14DA" w:rsidRPr="00A3132B">
        <w:t xml:space="preserve"> </w:t>
      </w:r>
      <w:r w:rsidRPr="00A3132B">
        <w:t>Кольского</w:t>
      </w:r>
      <w:r w:rsidR="007C14DA" w:rsidRPr="00A3132B">
        <w:t xml:space="preserve"> </w:t>
      </w:r>
      <w:r w:rsidRPr="00A3132B">
        <w:t>района</w:t>
      </w:r>
      <w:r w:rsidR="007C14DA" w:rsidRPr="00A3132B">
        <w:t xml:space="preserve"> </w:t>
      </w:r>
      <w:r w:rsidR="00E50014" w:rsidRPr="00A3132B">
        <w:t>–</w:t>
      </w:r>
      <w:r w:rsidR="007C14DA" w:rsidRPr="00A3132B">
        <w:t xml:space="preserve"> </w:t>
      </w:r>
      <w:r w:rsidRPr="00A3132B">
        <w:t>исполнительно-распорядительный</w:t>
      </w:r>
      <w:r w:rsidR="007C14DA" w:rsidRPr="00A3132B">
        <w:t xml:space="preserve"> </w:t>
      </w:r>
      <w:r w:rsidRPr="00A3132B">
        <w:t>орган</w:t>
      </w:r>
      <w:r w:rsidR="007C14DA" w:rsidRPr="00A3132B">
        <w:t xml:space="preserve"> </w:t>
      </w:r>
      <w:r w:rsidRPr="00A3132B">
        <w:t>Кольского</w:t>
      </w:r>
      <w:r w:rsidR="007C14DA" w:rsidRPr="00A3132B">
        <w:t xml:space="preserve"> </w:t>
      </w:r>
      <w:r w:rsidRPr="00A3132B">
        <w:t>района</w:t>
      </w:r>
      <w:r w:rsidR="007C14DA" w:rsidRPr="00A3132B">
        <w:t xml:space="preserve"> </w:t>
      </w:r>
      <w:r w:rsidRPr="00A3132B">
        <w:t>(далее</w:t>
      </w:r>
      <w:r w:rsidR="007C14DA" w:rsidRPr="00A3132B">
        <w:t xml:space="preserve"> </w:t>
      </w:r>
      <w:r w:rsidRPr="00A3132B">
        <w:t>также</w:t>
      </w:r>
      <w:r w:rsidR="007C14DA" w:rsidRPr="00A3132B">
        <w:t xml:space="preserve"> </w:t>
      </w:r>
      <w:r w:rsidRPr="00A3132B">
        <w:t>–</w:t>
      </w:r>
      <w:r w:rsidR="007C14DA" w:rsidRPr="00A3132B">
        <w:t xml:space="preserve"> </w:t>
      </w:r>
      <w:r w:rsidRPr="00A3132B">
        <w:t>администрация).</w:t>
      </w:r>
    </w:p>
    <w:p w14:paraId="0D10B50E" w14:textId="651C5987" w:rsidR="004E5169" w:rsidRPr="00A3132B" w:rsidRDefault="004E5169" w:rsidP="00A3132B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b w:val="0"/>
          <w:color w:val="000000"/>
        </w:rPr>
      </w:pPr>
      <w:r w:rsidRPr="00A3132B">
        <w:rPr>
          <w:b w:val="0"/>
          <w:color w:val="000000"/>
        </w:rPr>
        <w:t>К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полномочиям</w:t>
      </w:r>
      <w:r w:rsidR="007C14DA" w:rsidRPr="00A3132B">
        <w:rPr>
          <w:b w:val="0"/>
          <w:color w:val="000000"/>
        </w:rPr>
        <w:t xml:space="preserve"> </w:t>
      </w:r>
      <w:r w:rsidR="00FA48F3" w:rsidRPr="00A3132B">
        <w:rPr>
          <w:b w:val="0"/>
          <w:color w:val="000000"/>
        </w:rPr>
        <w:t>Совета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в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сфере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регулирования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землепользования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и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застройки</w:t>
      </w:r>
      <w:r w:rsidR="007C14DA" w:rsidRPr="00A3132B">
        <w:rPr>
          <w:b w:val="0"/>
          <w:color w:val="000000"/>
        </w:rPr>
        <w:t xml:space="preserve"> </w:t>
      </w:r>
      <w:r w:rsidR="00FA48F3" w:rsidRPr="00A3132B">
        <w:rPr>
          <w:b w:val="0"/>
          <w:color w:val="000000"/>
        </w:rPr>
        <w:t>на</w:t>
      </w:r>
      <w:r w:rsidR="007C14DA" w:rsidRPr="00A3132B">
        <w:rPr>
          <w:b w:val="0"/>
          <w:color w:val="000000"/>
        </w:rPr>
        <w:t xml:space="preserve"> </w:t>
      </w:r>
      <w:r w:rsidR="00FA48F3" w:rsidRPr="00A3132B">
        <w:rPr>
          <w:b w:val="0"/>
          <w:color w:val="000000"/>
        </w:rPr>
        <w:t>территории</w:t>
      </w:r>
      <w:r w:rsidR="007C14DA" w:rsidRPr="00A3132B">
        <w:rPr>
          <w:b w:val="0"/>
          <w:color w:val="000000"/>
        </w:rPr>
        <w:t xml:space="preserve"> </w:t>
      </w:r>
      <w:r w:rsidR="00FA48F3" w:rsidRPr="00A3132B">
        <w:rPr>
          <w:b w:val="0"/>
          <w:color w:val="000000"/>
        </w:rPr>
        <w:t>сельского</w:t>
      </w:r>
      <w:r w:rsidR="007C14DA" w:rsidRPr="00A3132B">
        <w:rPr>
          <w:b w:val="0"/>
          <w:color w:val="000000"/>
        </w:rPr>
        <w:t xml:space="preserve"> </w:t>
      </w:r>
      <w:r w:rsidR="00FA48F3" w:rsidRPr="00A3132B">
        <w:rPr>
          <w:b w:val="0"/>
          <w:color w:val="000000"/>
        </w:rPr>
        <w:t>поселения</w:t>
      </w:r>
      <w:r w:rsidR="007C14DA" w:rsidRPr="00A3132B">
        <w:rPr>
          <w:b w:val="0"/>
          <w:color w:val="000000"/>
        </w:rPr>
        <w:t xml:space="preserve"> </w:t>
      </w:r>
      <w:r w:rsidR="00E50014" w:rsidRPr="00A3132B">
        <w:rPr>
          <w:b w:val="0"/>
          <w:color w:val="000000"/>
        </w:rPr>
        <w:t>Териберка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относятся:</w:t>
      </w:r>
    </w:p>
    <w:p w14:paraId="6E6573F0" w14:textId="3DDF4A31" w:rsidR="00EF1E32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1)</w:t>
      </w:r>
      <w:r w:rsidR="007C14DA" w:rsidRPr="00A3132B">
        <w:t xml:space="preserve"> </w:t>
      </w:r>
      <w:r w:rsidRPr="00A3132B">
        <w:t>утверждени</w:t>
      </w:r>
      <w:r w:rsidR="00B819AA" w:rsidRPr="00A3132B">
        <w:t>е</w:t>
      </w:r>
      <w:r w:rsidR="007C14DA" w:rsidRPr="00A3132B">
        <w:t xml:space="preserve"> </w:t>
      </w:r>
      <w:r w:rsidR="00B819AA" w:rsidRPr="00A3132B">
        <w:t>Правил</w:t>
      </w:r>
      <w:r w:rsidR="007C14DA" w:rsidRPr="00A3132B">
        <w:t xml:space="preserve"> </w:t>
      </w:r>
      <w:r w:rsidR="00E50A13" w:rsidRPr="00A3132B">
        <w:t>землепользования</w:t>
      </w:r>
      <w:r w:rsidR="007C14DA" w:rsidRPr="00A3132B">
        <w:t xml:space="preserve"> </w:t>
      </w:r>
      <w:r w:rsidR="00E50A13" w:rsidRPr="00A3132B">
        <w:t>и</w:t>
      </w:r>
      <w:r w:rsidR="007C14DA" w:rsidRPr="00A3132B">
        <w:t xml:space="preserve"> </w:t>
      </w:r>
      <w:r w:rsidR="00E50A13" w:rsidRPr="00A3132B">
        <w:t>застройки</w:t>
      </w:r>
      <w:r w:rsidR="007C14DA" w:rsidRPr="00A3132B">
        <w:t xml:space="preserve"> </w:t>
      </w:r>
      <w:r w:rsidR="00B819AA" w:rsidRPr="00A3132B">
        <w:t>и</w:t>
      </w:r>
      <w:r w:rsidR="007C14DA" w:rsidRPr="00A3132B">
        <w:t xml:space="preserve"> </w:t>
      </w:r>
      <w:r w:rsidR="00B819AA" w:rsidRPr="00A3132B">
        <w:t>Генерального</w:t>
      </w:r>
      <w:r w:rsidR="007C14DA" w:rsidRPr="00A3132B">
        <w:t xml:space="preserve"> </w:t>
      </w:r>
      <w:r w:rsidR="00B819AA" w:rsidRPr="00A3132B">
        <w:t>плана</w:t>
      </w:r>
      <w:r w:rsidR="007C14DA" w:rsidRPr="00A3132B">
        <w:t xml:space="preserve"> </w:t>
      </w:r>
      <w:r w:rsidR="00EF1E32" w:rsidRPr="00A3132B">
        <w:t>сельского</w:t>
      </w:r>
      <w:r w:rsidR="007C14DA" w:rsidRPr="00A3132B">
        <w:t xml:space="preserve"> </w:t>
      </w:r>
      <w:r w:rsidR="00EF1E32" w:rsidRPr="00A3132B">
        <w:t>поселения</w:t>
      </w:r>
      <w:r w:rsidR="007C14DA" w:rsidRPr="00A3132B">
        <w:t xml:space="preserve"> </w:t>
      </w:r>
      <w:r w:rsidR="00EF1E32" w:rsidRPr="00A3132B">
        <w:t>Териберка</w:t>
      </w:r>
      <w:r w:rsidR="00B819AA" w:rsidRPr="00A3132B">
        <w:t>,</w:t>
      </w:r>
      <w:r w:rsidR="007C14DA" w:rsidRPr="00A3132B">
        <w:t xml:space="preserve"> </w:t>
      </w:r>
    </w:p>
    <w:p w14:paraId="54FE8937" w14:textId="51B3AD51" w:rsidR="004E5169" w:rsidRPr="00A3132B" w:rsidRDefault="00EF1E32" w:rsidP="00A3132B">
      <w:pPr>
        <w:tabs>
          <w:tab w:val="left" w:pos="9923"/>
        </w:tabs>
        <w:ind w:firstLine="709"/>
        <w:jc w:val="both"/>
      </w:pPr>
      <w:r w:rsidRPr="00A3132B">
        <w:t>2)</w:t>
      </w:r>
      <w:r w:rsidR="007C14DA" w:rsidRPr="00A3132B">
        <w:t xml:space="preserve"> </w:t>
      </w:r>
      <w:r w:rsidR="004E5169" w:rsidRPr="00A3132B">
        <w:t>внесение</w:t>
      </w:r>
      <w:r w:rsidR="007C14DA" w:rsidRPr="00A3132B">
        <w:t xml:space="preserve"> </w:t>
      </w:r>
      <w:r w:rsidR="004E5169" w:rsidRPr="00A3132B">
        <w:t>изменений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Правила</w:t>
      </w:r>
      <w:r w:rsidR="007C14DA" w:rsidRPr="00A3132B">
        <w:t xml:space="preserve"> </w:t>
      </w:r>
      <w:r w:rsidR="00E50A13" w:rsidRPr="00A3132B">
        <w:t>землепользования</w:t>
      </w:r>
      <w:r w:rsidR="007C14DA" w:rsidRPr="00A3132B">
        <w:t xml:space="preserve"> </w:t>
      </w:r>
      <w:r w:rsidR="00E50A13" w:rsidRPr="00A3132B">
        <w:t>и</w:t>
      </w:r>
      <w:r w:rsidR="007C14DA" w:rsidRPr="00A3132B">
        <w:t xml:space="preserve"> </w:t>
      </w:r>
      <w:r w:rsidR="00E50A13" w:rsidRPr="00A3132B">
        <w:t>застройки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Генеральный</w:t>
      </w:r>
      <w:r w:rsidR="007C14DA" w:rsidRPr="00A3132B">
        <w:t xml:space="preserve"> </w:t>
      </w:r>
      <w:r w:rsidRPr="00A3132B">
        <w:t>план</w:t>
      </w:r>
      <w:r w:rsidR="007C14DA" w:rsidRPr="00A3132B">
        <w:t xml:space="preserve"> </w:t>
      </w:r>
      <w:r w:rsidRPr="00A3132B">
        <w:t>сельского</w:t>
      </w:r>
      <w:r w:rsidR="007C14DA" w:rsidRPr="00A3132B">
        <w:t xml:space="preserve"> </w:t>
      </w:r>
      <w:r w:rsidRPr="00A3132B">
        <w:t>поселения</w:t>
      </w:r>
      <w:r w:rsidR="007C14DA" w:rsidRPr="00A3132B">
        <w:t xml:space="preserve"> </w:t>
      </w:r>
      <w:r w:rsidRPr="00A3132B">
        <w:t>Териберка</w:t>
      </w:r>
      <w:r w:rsidR="004E5169" w:rsidRPr="00A3132B">
        <w:t>;</w:t>
      </w:r>
    </w:p>
    <w:p w14:paraId="43E2E67C" w14:textId="19E9D748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2)</w:t>
      </w:r>
      <w:r w:rsidR="007C14DA" w:rsidRPr="00A3132B">
        <w:t xml:space="preserve"> </w:t>
      </w:r>
      <w:r w:rsidRPr="00A3132B">
        <w:t>принятие</w:t>
      </w:r>
      <w:r w:rsidR="007C14DA" w:rsidRPr="00A3132B">
        <w:t xml:space="preserve"> </w:t>
      </w:r>
      <w:r w:rsidRPr="00A3132B">
        <w:t>решений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порядке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участков,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которы</w:t>
      </w:r>
      <w:r w:rsidR="00FA48F3" w:rsidRPr="00A3132B">
        <w:t>е</w:t>
      </w:r>
      <w:r w:rsidR="007C14DA" w:rsidRPr="00A3132B">
        <w:t xml:space="preserve"> </w:t>
      </w:r>
      <w:r w:rsidRPr="00A3132B">
        <w:t>действие</w:t>
      </w:r>
      <w:r w:rsidR="007C14DA" w:rsidRPr="00A3132B">
        <w:t xml:space="preserve"> </w:t>
      </w:r>
      <w:r w:rsidRPr="00A3132B">
        <w:t>градостроительных</w:t>
      </w:r>
      <w:r w:rsidR="007C14DA" w:rsidRPr="00A3132B">
        <w:t xml:space="preserve"> </w:t>
      </w:r>
      <w:r w:rsidRPr="00A3132B">
        <w:t>регламентов</w:t>
      </w:r>
      <w:r w:rsidR="007C14DA" w:rsidRPr="00A3132B">
        <w:t xml:space="preserve"> </w:t>
      </w:r>
      <w:r w:rsidRPr="00A3132B">
        <w:t>не</w:t>
      </w:r>
      <w:r w:rsidR="007C14DA" w:rsidRPr="00A3132B">
        <w:t xml:space="preserve"> </w:t>
      </w:r>
      <w:r w:rsidRPr="00A3132B">
        <w:t>распространяется</w:t>
      </w:r>
      <w:r w:rsidR="007C14DA" w:rsidRPr="00A3132B">
        <w:t xml:space="preserve"> </w:t>
      </w:r>
      <w:r w:rsidRPr="00A3132B">
        <w:t>или</w:t>
      </w:r>
      <w:r w:rsidR="007C14DA" w:rsidRPr="00A3132B">
        <w:t xml:space="preserve"> </w:t>
      </w:r>
      <w:r w:rsidRPr="00A3132B">
        <w:t>для</w:t>
      </w:r>
      <w:r w:rsidR="007C14DA" w:rsidRPr="00A3132B">
        <w:t xml:space="preserve"> </w:t>
      </w:r>
      <w:r w:rsidRPr="00A3132B">
        <w:t>которых</w:t>
      </w:r>
      <w:r w:rsidR="007C14DA" w:rsidRPr="00A3132B">
        <w:t xml:space="preserve"> </w:t>
      </w:r>
      <w:r w:rsidRPr="00A3132B">
        <w:t>градостроительные</w:t>
      </w:r>
      <w:r w:rsidR="007C14DA" w:rsidRPr="00A3132B">
        <w:t xml:space="preserve"> </w:t>
      </w:r>
      <w:r w:rsidRPr="00A3132B">
        <w:t>регламенты</w:t>
      </w:r>
      <w:r w:rsidR="007C14DA" w:rsidRPr="00A3132B">
        <w:t xml:space="preserve"> </w:t>
      </w:r>
      <w:r w:rsidRPr="00A3132B">
        <w:t>не</w:t>
      </w:r>
      <w:r w:rsidR="007C14DA" w:rsidRPr="00A3132B">
        <w:t xml:space="preserve"> </w:t>
      </w:r>
      <w:r w:rsidRPr="00A3132B">
        <w:t>устанавливаются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случаях,</w:t>
      </w:r>
      <w:r w:rsidR="007C14DA" w:rsidRPr="00A3132B">
        <w:t xml:space="preserve"> </w:t>
      </w:r>
      <w:r w:rsidRPr="00A3132B">
        <w:t>предусмотренных</w:t>
      </w:r>
      <w:r w:rsidR="007C14DA" w:rsidRPr="00A3132B">
        <w:t xml:space="preserve"> </w:t>
      </w:r>
      <w:r w:rsidRPr="00A3132B">
        <w:t>федеральными</w:t>
      </w:r>
      <w:r w:rsidR="007C14DA" w:rsidRPr="00A3132B">
        <w:t xml:space="preserve"> </w:t>
      </w:r>
      <w:r w:rsidRPr="00A3132B">
        <w:t>законами;</w:t>
      </w:r>
    </w:p>
    <w:p w14:paraId="72B10546" w14:textId="0C2ABA96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3)</w:t>
      </w:r>
      <w:r w:rsidR="007C14DA" w:rsidRPr="00A3132B">
        <w:t xml:space="preserve"> </w:t>
      </w:r>
      <w:r w:rsidRPr="00A3132B">
        <w:t>утверждение</w:t>
      </w:r>
      <w:r w:rsidR="007C14DA" w:rsidRPr="00A3132B">
        <w:t xml:space="preserve"> </w:t>
      </w:r>
      <w:r w:rsidR="00EF1E32" w:rsidRPr="00A3132B">
        <w:t>Положения</w:t>
      </w:r>
      <w:r w:rsidR="00A50003" w:rsidRPr="00A3132B">
        <w:t xml:space="preserve"> </w:t>
      </w:r>
      <w:r w:rsidR="00EF1E32" w:rsidRPr="00A3132B">
        <w:t>о</w:t>
      </w:r>
      <w:r w:rsidR="007C14DA" w:rsidRPr="00A3132B">
        <w:t xml:space="preserve"> </w:t>
      </w:r>
      <w:r w:rsidR="00EF1E32" w:rsidRPr="00A3132B">
        <w:t>порядке</w:t>
      </w:r>
      <w:r w:rsidR="007C14DA" w:rsidRPr="00A3132B">
        <w:t xml:space="preserve"> </w:t>
      </w:r>
      <w:r w:rsidR="00EF1E32" w:rsidRPr="00A3132B">
        <w:t>организации</w:t>
      </w:r>
      <w:r w:rsidR="007C14DA" w:rsidRPr="00A3132B">
        <w:t xml:space="preserve"> </w:t>
      </w:r>
      <w:r w:rsidR="00EF1E32" w:rsidRPr="00A3132B">
        <w:t>и</w:t>
      </w:r>
      <w:r w:rsidR="007C14DA" w:rsidRPr="00A3132B">
        <w:t xml:space="preserve"> </w:t>
      </w:r>
      <w:r w:rsidR="00EF1E32" w:rsidRPr="00A3132B">
        <w:t>проведения</w:t>
      </w:r>
      <w:r w:rsidR="007C14DA" w:rsidRPr="00A3132B">
        <w:t xml:space="preserve"> </w:t>
      </w:r>
      <w:r w:rsidR="00EF1E32" w:rsidRPr="00A3132B">
        <w:t>публичных</w:t>
      </w:r>
      <w:r w:rsidR="007C14DA" w:rsidRPr="00A3132B">
        <w:t xml:space="preserve"> </w:t>
      </w:r>
      <w:r w:rsidR="00EF1E32" w:rsidRPr="00A3132B">
        <w:t>слушаний</w:t>
      </w:r>
      <w:r w:rsidR="007C14DA" w:rsidRPr="00A3132B">
        <w:t xml:space="preserve"> </w:t>
      </w:r>
      <w:r w:rsidR="00EF1E32" w:rsidRPr="00A3132B">
        <w:t>по</w:t>
      </w:r>
      <w:r w:rsidR="007C14DA" w:rsidRPr="00A3132B">
        <w:t xml:space="preserve"> </w:t>
      </w:r>
      <w:r w:rsidR="00EF1E32" w:rsidRPr="00A3132B">
        <w:t>проектам</w:t>
      </w:r>
      <w:r w:rsidR="007C14DA" w:rsidRPr="00A3132B">
        <w:t xml:space="preserve"> </w:t>
      </w:r>
      <w:r w:rsidR="00EF1E32" w:rsidRPr="00A3132B">
        <w:t>генеральных</w:t>
      </w:r>
      <w:r w:rsidR="007C14DA" w:rsidRPr="00A3132B">
        <w:t xml:space="preserve"> </w:t>
      </w:r>
      <w:r w:rsidR="00EF1E32" w:rsidRPr="00A3132B">
        <w:t>планов</w:t>
      </w:r>
      <w:r w:rsidR="007C14DA" w:rsidRPr="00A3132B">
        <w:t xml:space="preserve"> </w:t>
      </w:r>
      <w:r w:rsidR="00EF1E32" w:rsidRPr="00A3132B">
        <w:t>и</w:t>
      </w:r>
      <w:r w:rsidR="007C14DA" w:rsidRPr="00A3132B">
        <w:t xml:space="preserve"> </w:t>
      </w:r>
      <w:r w:rsidR="00EF1E32" w:rsidRPr="00A3132B">
        <w:t>проектам</w:t>
      </w:r>
      <w:r w:rsidR="007C14DA" w:rsidRPr="00A3132B">
        <w:t xml:space="preserve"> </w:t>
      </w:r>
      <w:r w:rsidR="00EF1E32" w:rsidRPr="00A3132B">
        <w:t>правил</w:t>
      </w:r>
      <w:r w:rsidR="007C14DA" w:rsidRPr="00A3132B">
        <w:t xml:space="preserve"> </w:t>
      </w:r>
      <w:r w:rsidR="00EF1E32" w:rsidRPr="00A3132B">
        <w:t>землепользования</w:t>
      </w:r>
      <w:r w:rsidR="007C14DA" w:rsidRPr="00A3132B">
        <w:t xml:space="preserve"> </w:t>
      </w:r>
      <w:r w:rsidR="00EF1E32" w:rsidRPr="00A3132B">
        <w:t>и</w:t>
      </w:r>
      <w:r w:rsidR="007C14DA" w:rsidRPr="00A3132B">
        <w:t xml:space="preserve"> </w:t>
      </w:r>
      <w:r w:rsidR="00EF1E32" w:rsidRPr="00A3132B">
        <w:t>застройки</w:t>
      </w:r>
      <w:r w:rsidR="007C14DA" w:rsidRPr="00A3132B">
        <w:t xml:space="preserve"> </w:t>
      </w:r>
      <w:r w:rsidR="00EF1E32" w:rsidRPr="00A3132B">
        <w:t>сельских</w:t>
      </w:r>
      <w:r w:rsidR="007C14DA" w:rsidRPr="00A3132B">
        <w:t xml:space="preserve"> </w:t>
      </w:r>
      <w:r w:rsidR="00EF1E32" w:rsidRPr="00A3132B">
        <w:t>поселений</w:t>
      </w:r>
      <w:r w:rsidR="007C14DA" w:rsidRPr="00A3132B">
        <w:t xml:space="preserve"> </w:t>
      </w:r>
      <w:r w:rsidR="00EF1E32" w:rsidRPr="00A3132B">
        <w:t>Кольского</w:t>
      </w:r>
      <w:r w:rsidR="007C14DA" w:rsidRPr="00A3132B">
        <w:t xml:space="preserve"> </w:t>
      </w:r>
      <w:r w:rsidR="00EF1E32" w:rsidRPr="00A3132B">
        <w:t>района,</w:t>
      </w:r>
      <w:r w:rsidR="007C14DA" w:rsidRPr="00A3132B">
        <w:t xml:space="preserve"> </w:t>
      </w:r>
      <w:r w:rsidR="00EF1E32" w:rsidRPr="00A3132B">
        <w:t>проектам</w:t>
      </w:r>
      <w:r w:rsidR="007C14DA" w:rsidRPr="00A3132B">
        <w:t xml:space="preserve"> </w:t>
      </w:r>
      <w:r w:rsidR="00EF1E32" w:rsidRPr="00A3132B">
        <w:t>планировки</w:t>
      </w:r>
      <w:r w:rsidR="007C14DA" w:rsidRPr="00A3132B">
        <w:t xml:space="preserve"> </w:t>
      </w:r>
      <w:r w:rsidR="00EF1E32" w:rsidRPr="00A3132B">
        <w:t>территории,</w:t>
      </w:r>
      <w:r w:rsidR="007C14DA" w:rsidRPr="00A3132B">
        <w:t xml:space="preserve"> </w:t>
      </w:r>
      <w:r w:rsidR="00EF1E32" w:rsidRPr="00A3132B">
        <w:t>проектам</w:t>
      </w:r>
      <w:r w:rsidR="007C14DA" w:rsidRPr="00A3132B">
        <w:t xml:space="preserve"> </w:t>
      </w:r>
      <w:r w:rsidR="00EF1E32" w:rsidRPr="00A3132B">
        <w:t>межевания</w:t>
      </w:r>
      <w:r w:rsidR="007C14DA" w:rsidRPr="00A3132B">
        <w:t xml:space="preserve"> </w:t>
      </w:r>
      <w:r w:rsidR="00EF1E32" w:rsidRPr="00A3132B">
        <w:t>территории,</w:t>
      </w:r>
      <w:r w:rsidR="007C14DA" w:rsidRPr="00A3132B">
        <w:t xml:space="preserve"> </w:t>
      </w:r>
      <w:r w:rsidR="00EF1E32" w:rsidRPr="00A3132B">
        <w:t>проектам</w:t>
      </w:r>
      <w:r w:rsidR="007C14DA" w:rsidRPr="00A3132B">
        <w:t xml:space="preserve"> </w:t>
      </w:r>
      <w:r w:rsidR="00EF1E32" w:rsidRPr="00A3132B">
        <w:t>решений</w:t>
      </w:r>
      <w:r w:rsidR="007C14DA" w:rsidRPr="00A3132B">
        <w:t xml:space="preserve"> </w:t>
      </w:r>
      <w:r w:rsidR="00EF1E32" w:rsidRPr="00A3132B">
        <w:t>о</w:t>
      </w:r>
      <w:r w:rsidR="007C14DA" w:rsidRPr="00A3132B">
        <w:t xml:space="preserve"> </w:t>
      </w:r>
      <w:r w:rsidR="00EF1E32" w:rsidRPr="00A3132B">
        <w:t>предоставлении</w:t>
      </w:r>
      <w:r w:rsidR="007C14DA" w:rsidRPr="00A3132B">
        <w:t xml:space="preserve"> </w:t>
      </w:r>
      <w:r w:rsidR="00EF1E32" w:rsidRPr="00A3132B">
        <w:t>разрешения</w:t>
      </w:r>
      <w:r w:rsidR="007C14DA" w:rsidRPr="00A3132B">
        <w:t xml:space="preserve"> </w:t>
      </w:r>
      <w:r w:rsidR="00EF1E32" w:rsidRPr="00A3132B">
        <w:t>на</w:t>
      </w:r>
      <w:r w:rsidR="007C14DA" w:rsidRPr="00A3132B">
        <w:t xml:space="preserve"> </w:t>
      </w:r>
      <w:r w:rsidR="00EF1E32" w:rsidRPr="00A3132B">
        <w:t>условно</w:t>
      </w:r>
      <w:r w:rsidR="007C14DA" w:rsidRPr="00A3132B">
        <w:t xml:space="preserve"> </w:t>
      </w:r>
      <w:r w:rsidR="00EF1E32" w:rsidRPr="00A3132B">
        <w:t>разрешенный</w:t>
      </w:r>
      <w:r w:rsidR="007C14DA" w:rsidRPr="00A3132B">
        <w:t xml:space="preserve"> </w:t>
      </w:r>
      <w:r w:rsidR="00EF1E32" w:rsidRPr="00A3132B">
        <w:t>вид</w:t>
      </w:r>
      <w:r w:rsidR="007C14DA" w:rsidRPr="00A3132B">
        <w:t xml:space="preserve"> </w:t>
      </w:r>
      <w:r w:rsidR="00EF1E32" w:rsidRPr="00A3132B">
        <w:t>использования</w:t>
      </w:r>
      <w:r w:rsidR="007C14DA" w:rsidRPr="00A3132B">
        <w:t xml:space="preserve"> </w:t>
      </w:r>
      <w:r w:rsidR="00EF1E32" w:rsidRPr="00A3132B">
        <w:t>земельного</w:t>
      </w:r>
      <w:r w:rsidR="007C14DA" w:rsidRPr="00A3132B">
        <w:t xml:space="preserve"> </w:t>
      </w:r>
      <w:r w:rsidR="00EF1E32" w:rsidRPr="00A3132B">
        <w:t>участка</w:t>
      </w:r>
      <w:r w:rsidR="007C14DA" w:rsidRPr="00A3132B">
        <w:t xml:space="preserve"> </w:t>
      </w:r>
      <w:r w:rsidR="00EF1E32" w:rsidRPr="00A3132B">
        <w:t>или</w:t>
      </w:r>
      <w:r w:rsidR="007C14DA" w:rsidRPr="00A3132B">
        <w:t xml:space="preserve"> </w:t>
      </w:r>
      <w:r w:rsidR="00EF1E32" w:rsidRPr="00A3132B">
        <w:t>объекта</w:t>
      </w:r>
      <w:r w:rsidR="007C14DA" w:rsidRPr="00A3132B">
        <w:t xml:space="preserve"> </w:t>
      </w:r>
      <w:r w:rsidR="00EF1E32" w:rsidRPr="00A3132B">
        <w:t>капитального</w:t>
      </w:r>
      <w:r w:rsidR="007C14DA" w:rsidRPr="00A3132B">
        <w:t xml:space="preserve"> </w:t>
      </w:r>
      <w:r w:rsidR="00EF1E32" w:rsidRPr="00A3132B">
        <w:t>строительства,</w:t>
      </w:r>
      <w:r w:rsidR="007C14DA" w:rsidRPr="00A3132B">
        <w:t xml:space="preserve"> </w:t>
      </w:r>
      <w:r w:rsidR="00EF1E32" w:rsidRPr="00A3132B">
        <w:t>проектам</w:t>
      </w:r>
      <w:r w:rsidR="007C14DA" w:rsidRPr="00A3132B">
        <w:t xml:space="preserve"> </w:t>
      </w:r>
      <w:r w:rsidR="00EF1E32" w:rsidRPr="00A3132B">
        <w:t>решений</w:t>
      </w:r>
      <w:r w:rsidR="007C14DA" w:rsidRPr="00A3132B">
        <w:t xml:space="preserve"> </w:t>
      </w:r>
      <w:r w:rsidR="00EF1E32" w:rsidRPr="00A3132B">
        <w:t>о</w:t>
      </w:r>
      <w:r w:rsidR="007C14DA" w:rsidRPr="00A3132B">
        <w:t xml:space="preserve"> </w:t>
      </w:r>
      <w:r w:rsidR="00EF1E32" w:rsidRPr="00A3132B">
        <w:t>предоставлении</w:t>
      </w:r>
      <w:r w:rsidR="007C14DA" w:rsidRPr="00A3132B">
        <w:t xml:space="preserve"> </w:t>
      </w:r>
      <w:r w:rsidR="00EF1E32" w:rsidRPr="00A3132B">
        <w:t>разрешения</w:t>
      </w:r>
      <w:r w:rsidR="007C14DA" w:rsidRPr="00A3132B">
        <w:t xml:space="preserve"> </w:t>
      </w:r>
      <w:r w:rsidR="00EF1E32" w:rsidRPr="00A3132B">
        <w:t>на</w:t>
      </w:r>
      <w:r w:rsidR="007C14DA" w:rsidRPr="00A3132B">
        <w:t xml:space="preserve"> </w:t>
      </w:r>
      <w:r w:rsidR="00EF1E32" w:rsidRPr="00A3132B">
        <w:t>отклонение</w:t>
      </w:r>
      <w:r w:rsidR="007C14DA" w:rsidRPr="00A3132B">
        <w:t xml:space="preserve"> </w:t>
      </w:r>
      <w:r w:rsidR="00EF1E32" w:rsidRPr="00A3132B">
        <w:t>от</w:t>
      </w:r>
      <w:r w:rsidR="007C14DA" w:rsidRPr="00A3132B">
        <w:t xml:space="preserve"> </w:t>
      </w:r>
      <w:r w:rsidR="00EF1E32" w:rsidRPr="00A3132B">
        <w:t>предельных</w:t>
      </w:r>
      <w:r w:rsidR="007C14DA" w:rsidRPr="00A3132B">
        <w:t xml:space="preserve"> </w:t>
      </w:r>
      <w:r w:rsidR="00EF1E32" w:rsidRPr="00A3132B">
        <w:t>параметров</w:t>
      </w:r>
      <w:r w:rsidR="007C14DA" w:rsidRPr="00A3132B">
        <w:t xml:space="preserve"> </w:t>
      </w:r>
      <w:r w:rsidR="00EF1E32" w:rsidRPr="00A3132B">
        <w:t>разрешенного</w:t>
      </w:r>
      <w:r w:rsidR="007C14DA" w:rsidRPr="00A3132B">
        <w:t xml:space="preserve"> </w:t>
      </w:r>
      <w:r w:rsidR="00EF1E32" w:rsidRPr="00A3132B">
        <w:t>строительства,</w:t>
      </w:r>
      <w:r w:rsidR="007C14DA" w:rsidRPr="00A3132B">
        <w:t xml:space="preserve"> </w:t>
      </w:r>
      <w:r w:rsidR="00EF1E32" w:rsidRPr="00A3132B">
        <w:t>реконструкции</w:t>
      </w:r>
      <w:r w:rsidR="007C14DA" w:rsidRPr="00A3132B">
        <w:t xml:space="preserve"> </w:t>
      </w:r>
      <w:r w:rsidR="00EF1E32" w:rsidRPr="00A3132B">
        <w:t>объектов</w:t>
      </w:r>
      <w:r w:rsidR="007C14DA" w:rsidRPr="00A3132B">
        <w:t xml:space="preserve"> </w:t>
      </w:r>
      <w:r w:rsidR="00EF1E32" w:rsidRPr="00A3132B">
        <w:t>капитального</w:t>
      </w:r>
      <w:r w:rsidR="007C14DA" w:rsidRPr="00A3132B">
        <w:t xml:space="preserve"> </w:t>
      </w:r>
      <w:r w:rsidR="00EF1E32" w:rsidRPr="00A3132B">
        <w:t>строительства</w:t>
      </w:r>
      <w:r w:rsidR="007C14DA" w:rsidRPr="00A3132B">
        <w:t xml:space="preserve"> </w:t>
      </w:r>
      <w:r w:rsidR="00EF1E32" w:rsidRPr="00A3132B">
        <w:t>на</w:t>
      </w:r>
      <w:r w:rsidR="007C14DA" w:rsidRPr="00A3132B">
        <w:t xml:space="preserve"> </w:t>
      </w:r>
      <w:r w:rsidR="00EF1E32" w:rsidRPr="00A3132B">
        <w:t>территории</w:t>
      </w:r>
      <w:r w:rsidR="007C14DA" w:rsidRPr="00A3132B">
        <w:t xml:space="preserve"> </w:t>
      </w:r>
      <w:r w:rsidR="00EF1E32" w:rsidRPr="00A3132B">
        <w:t>Кольского</w:t>
      </w:r>
      <w:r w:rsidR="007C14DA" w:rsidRPr="00A3132B">
        <w:t xml:space="preserve"> </w:t>
      </w:r>
      <w:r w:rsidR="00EF1E32" w:rsidRPr="00A3132B">
        <w:t>района</w:t>
      </w:r>
      <w:r w:rsidRPr="00A3132B">
        <w:t>;</w:t>
      </w:r>
    </w:p>
    <w:p w14:paraId="0C2453A8" w14:textId="4816A7F8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lastRenderedPageBreak/>
        <w:t>4)</w:t>
      </w:r>
      <w:r w:rsidR="007C14DA" w:rsidRPr="00A3132B">
        <w:t xml:space="preserve"> </w:t>
      </w:r>
      <w:r w:rsidRPr="00A3132B">
        <w:t>контроль</w:t>
      </w:r>
      <w:r w:rsidR="007C14DA" w:rsidRPr="00A3132B">
        <w:t xml:space="preserve"> </w:t>
      </w:r>
      <w:r w:rsidRPr="00A3132B">
        <w:t>за</w:t>
      </w:r>
      <w:r w:rsidR="007C14DA" w:rsidRPr="00A3132B">
        <w:t xml:space="preserve"> </w:t>
      </w:r>
      <w:r w:rsidRPr="00A3132B">
        <w:t>соблюдением</w:t>
      </w:r>
      <w:r w:rsidR="007C14DA" w:rsidRPr="00A3132B">
        <w:t xml:space="preserve"> </w:t>
      </w:r>
      <w:r w:rsidRPr="00A3132B">
        <w:t>Главой</w:t>
      </w:r>
      <w:r w:rsidR="007C14DA" w:rsidRPr="00A3132B">
        <w:t xml:space="preserve"> </w:t>
      </w:r>
      <w:r w:rsidR="00FA48F3" w:rsidRPr="00A3132B">
        <w:t>района</w:t>
      </w:r>
      <w:r w:rsidRPr="00A3132B">
        <w:t>,</w:t>
      </w:r>
      <w:r w:rsidR="007C14DA" w:rsidRPr="00A3132B">
        <w:t xml:space="preserve"> </w:t>
      </w:r>
      <w:r w:rsidRPr="00A3132B">
        <w:t>администрацией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t>законодательства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градостроительной</w:t>
      </w:r>
      <w:r w:rsidR="007C14DA" w:rsidRPr="00A3132B">
        <w:t xml:space="preserve"> </w:t>
      </w:r>
      <w:r w:rsidRPr="00A3132B">
        <w:t>деятельности,</w:t>
      </w:r>
      <w:r w:rsidR="007C14DA" w:rsidRPr="00A3132B">
        <w:t xml:space="preserve"> </w:t>
      </w:r>
      <w:r w:rsidRPr="00A3132B">
        <w:t>настоящих</w:t>
      </w:r>
      <w:r w:rsidR="007C14DA" w:rsidRPr="00A3132B">
        <w:t xml:space="preserve"> </w:t>
      </w:r>
      <w:r w:rsidRPr="00A3132B">
        <w:t>Правил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иных</w:t>
      </w:r>
      <w:r w:rsidR="007C14DA" w:rsidRPr="00A3132B">
        <w:t xml:space="preserve"> </w:t>
      </w:r>
      <w:r w:rsidRPr="00A3132B">
        <w:t>муниципальных</w:t>
      </w:r>
      <w:r w:rsidR="007C14DA" w:rsidRPr="00A3132B">
        <w:t xml:space="preserve"> </w:t>
      </w:r>
      <w:r w:rsidRPr="00A3132B">
        <w:t>правовых</w:t>
      </w:r>
      <w:r w:rsidR="007C14DA" w:rsidRPr="00A3132B">
        <w:t xml:space="preserve"> </w:t>
      </w:r>
      <w:r w:rsidRPr="00A3132B">
        <w:t>актов</w:t>
      </w:r>
      <w:r w:rsidR="007C14DA" w:rsidRPr="00A3132B">
        <w:t xml:space="preserve"> </w:t>
      </w:r>
      <w:r w:rsidR="005C0FD4" w:rsidRPr="00A3132B">
        <w:t>Кольского муниципального</w:t>
      </w:r>
      <w:r w:rsidR="007C14DA" w:rsidRPr="00A3132B">
        <w:t xml:space="preserve"> </w:t>
      </w:r>
      <w:r w:rsidR="003332B9" w:rsidRPr="00A3132B">
        <w:t>района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сфере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застройки,</w:t>
      </w:r>
      <w:r w:rsidR="007C14DA" w:rsidRPr="00A3132B">
        <w:t xml:space="preserve"> </w:t>
      </w:r>
      <w:r w:rsidRPr="00A3132B">
        <w:t>а</w:t>
      </w:r>
      <w:r w:rsidR="007C14DA" w:rsidRPr="00A3132B">
        <w:t xml:space="preserve"> </w:t>
      </w:r>
      <w:r w:rsidRPr="00A3132B">
        <w:t>также</w:t>
      </w:r>
      <w:r w:rsidR="007C14DA" w:rsidRPr="00A3132B">
        <w:t xml:space="preserve"> </w:t>
      </w:r>
      <w:r w:rsidRPr="00A3132B">
        <w:t>за</w:t>
      </w:r>
      <w:r w:rsidR="007C14DA" w:rsidRPr="00A3132B">
        <w:t xml:space="preserve"> </w:t>
      </w:r>
      <w:r w:rsidRPr="00A3132B">
        <w:t>исполнением</w:t>
      </w:r>
      <w:r w:rsidR="007C14DA" w:rsidRPr="00A3132B">
        <w:t xml:space="preserve"> </w:t>
      </w:r>
      <w:r w:rsidRPr="00A3132B">
        <w:t>возложенных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них</w:t>
      </w:r>
      <w:r w:rsidR="007C14DA" w:rsidRPr="00A3132B">
        <w:t xml:space="preserve"> </w:t>
      </w:r>
      <w:r w:rsidRPr="00A3132B">
        <w:t>указанными</w:t>
      </w:r>
      <w:r w:rsidR="007C14DA" w:rsidRPr="00A3132B">
        <w:t xml:space="preserve"> </w:t>
      </w:r>
      <w:r w:rsidRPr="00A3132B">
        <w:t>актами</w:t>
      </w:r>
      <w:r w:rsidR="007C14DA" w:rsidRPr="00A3132B">
        <w:t xml:space="preserve"> </w:t>
      </w:r>
      <w:r w:rsidRPr="00A3132B">
        <w:t>полномочий;</w:t>
      </w:r>
    </w:p>
    <w:p w14:paraId="68AA0602" w14:textId="0638D959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5)</w:t>
      </w:r>
      <w:r w:rsidR="007C14DA" w:rsidRPr="00A3132B">
        <w:t xml:space="preserve"> </w:t>
      </w:r>
      <w:r w:rsidRPr="00A3132B">
        <w:t>иные</w:t>
      </w:r>
      <w:r w:rsidR="007C14DA" w:rsidRPr="00A3132B">
        <w:t xml:space="preserve"> </w:t>
      </w:r>
      <w:r w:rsidRPr="00A3132B">
        <w:t>полномочия,</w:t>
      </w:r>
      <w:r w:rsidR="007C14DA" w:rsidRPr="00A3132B">
        <w:t xml:space="preserve"> </w:t>
      </w:r>
      <w:r w:rsidRPr="00A3132B">
        <w:t>отнесенные</w:t>
      </w:r>
      <w:r w:rsidR="007C14DA" w:rsidRPr="00A3132B">
        <w:t xml:space="preserve"> </w:t>
      </w:r>
      <w:r w:rsidRPr="00A3132B">
        <w:t>законодательством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градостроительной</w:t>
      </w:r>
      <w:r w:rsidR="007C14DA" w:rsidRPr="00A3132B">
        <w:t xml:space="preserve"> </w:t>
      </w:r>
      <w:r w:rsidRPr="00A3132B">
        <w:t>деятельности,</w:t>
      </w:r>
      <w:r w:rsidR="007C14DA" w:rsidRPr="00A3132B">
        <w:t xml:space="preserve"> </w:t>
      </w:r>
      <w:r w:rsidRPr="00A3132B">
        <w:t>земельным</w:t>
      </w:r>
      <w:r w:rsidR="007C14DA" w:rsidRPr="00A3132B">
        <w:t xml:space="preserve"> </w:t>
      </w:r>
      <w:r w:rsidRPr="00A3132B">
        <w:t>законодательством,</w:t>
      </w:r>
      <w:r w:rsidR="007C14DA" w:rsidRPr="00A3132B">
        <w:t xml:space="preserve"> </w:t>
      </w:r>
      <w:hyperlink r:id="rId17" w:history="1">
        <w:r w:rsidRPr="00A3132B">
          <w:t>Уставом</w:t>
        </w:r>
      </w:hyperlink>
      <w:r w:rsidR="007C14DA" w:rsidRPr="00A3132B">
        <w:t xml:space="preserve"> </w:t>
      </w:r>
      <w:r w:rsidR="0048155A" w:rsidRPr="00A3132B">
        <w:t>Кольского</w:t>
      </w:r>
      <w:r w:rsidR="007C14DA" w:rsidRPr="00A3132B">
        <w:t xml:space="preserve"> </w:t>
      </w:r>
      <w:r w:rsidR="0048155A" w:rsidRPr="00A3132B">
        <w:t>муниципального</w:t>
      </w:r>
      <w:r w:rsidR="007C14DA" w:rsidRPr="00A3132B">
        <w:t xml:space="preserve"> </w:t>
      </w:r>
      <w:r w:rsidR="003332B9" w:rsidRPr="00A3132B">
        <w:t>района</w:t>
      </w:r>
      <w:r w:rsidR="007C14DA" w:rsidRPr="00A3132B">
        <w:t xml:space="preserve"> </w:t>
      </w:r>
      <w:r w:rsidRPr="00A3132B">
        <w:t>к</w:t>
      </w:r>
      <w:r w:rsidR="007C14DA" w:rsidRPr="00A3132B">
        <w:t xml:space="preserve"> </w:t>
      </w:r>
      <w:r w:rsidRPr="00A3132B">
        <w:t>компетенции</w:t>
      </w:r>
      <w:r w:rsidR="007C14DA" w:rsidRPr="00A3132B">
        <w:t xml:space="preserve"> </w:t>
      </w:r>
      <w:r w:rsidR="003332B9" w:rsidRPr="00A3132B">
        <w:t>Совета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не</w:t>
      </w:r>
      <w:r w:rsidR="007C14DA" w:rsidRPr="00A3132B">
        <w:t xml:space="preserve"> </w:t>
      </w:r>
      <w:r w:rsidRPr="00A3132B">
        <w:t>урегулированные</w:t>
      </w:r>
      <w:r w:rsidR="007C14DA" w:rsidRPr="00A3132B">
        <w:t xml:space="preserve"> </w:t>
      </w:r>
      <w:r w:rsidRPr="00A3132B">
        <w:t>Правилами.</w:t>
      </w:r>
    </w:p>
    <w:p w14:paraId="5DB55A7C" w14:textId="6EDE4D5D" w:rsidR="004E5169" w:rsidRPr="00A3132B" w:rsidRDefault="004E5169" w:rsidP="00A3132B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b w:val="0"/>
          <w:color w:val="000000"/>
        </w:rPr>
      </w:pPr>
      <w:r w:rsidRPr="00A3132B">
        <w:rPr>
          <w:b w:val="0"/>
          <w:color w:val="000000"/>
        </w:rPr>
        <w:t>К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полномочиям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администрации</w:t>
      </w:r>
      <w:r w:rsidR="007C14DA" w:rsidRPr="00A3132B">
        <w:rPr>
          <w:b w:val="0"/>
          <w:color w:val="000000"/>
        </w:rPr>
        <w:t xml:space="preserve"> </w:t>
      </w:r>
      <w:r w:rsidR="0048155A" w:rsidRPr="00A3132B">
        <w:rPr>
          <w:b w:val="0"/>
          <w:color w:val="000000"/>
        </w:rPr>
        <w:t>Коль</w:t>
      </w:r>
      <w:r w:rsidR="003332B9" w:rsidRPr="00A3132B">
        <w:rPr>
          <w:b w:val="0"/>
          <w:color w:val="000000"/>
        </w:rPr>
        <w:t>ского</w:t>
      </w:r>
      <w:r w:rsidR="007C14DA" w:rsidRPr="00A3132B">
        <w:rPr>
          <w:b w:val="0"/>
          <w:color w:val="000000"/>
        </w:rPr>
        <w:t xml:space="preserve"> </w:t>
      </w:r>
      <w:r w:rsidR="0048155A" w:rsidRPr="00A3132B">
        <w:rPr>
          <w:b w:val="0"/>
          <w:color w:val="000000"/>
        </w:rPr>
        <w:t>муниципального</w:t>
      </w:r>
      <w:r w:rsidR="007C14DA" w:rsidRPr="00A3132B">
        <w:rPr>
          <w:b w:val="0"/>
          <w:color w:val="000000"/>
        </w:rPr>
        <w:t xml:space="preserve"> </w:t>
      </w:r>
      <w:r w:rsidR="003332B9" w:rsidRPr="00A3132B">
        <w:rPr>
          <w:b w:val="0"/>
          <w:color w:val="000000"/>
        </w:rPr>
        <w:t>района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в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сфере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землепользования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и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застройки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относятся:</w:t>
      </w:r>
    </w:p>
    <w:p w14:paraId="115D2622" w14:textId="75B87BFC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1)</w:t>
      </w:r>
      <w:r w:rsidR="007C14DA" w:rsidRPr="00A3132B">
        <w:t xml:space="preserve"> </w:t>
      </w:r>
      <w:r w:rsidRPr="00A3132B">
        <w:t>подготовка</w:t>
      </w:r>
      <w:r w:rsidR="007C14DA" w:rsidRPr="00A3132B">
        <w:t xml:space="preserve"> </w:t>
      </w:r>
      <w:r w:rsidRPr="00A3132B">
        <w:t>Генерального</w:t>
      </w:r>
      <w:r w:rsidR="007C14DA" w:rsidRPr="00A3132B">
        <w:t xml:space="preserve"> </w:t>
      </w:r>
      <w:r w:rsidRPr="00A3132B">
        <w:t>плана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внесение</w:t>
      </w:r>
      <w:r w:rsidR="007C14DA" w:rsidRPr="00A3132B">
        <w:t xml:space="preserve"> </w:t>
      </w:r>
      <w:r w:rsidRPr="00A3132B">
        <w:t>изменений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н</w:t>
      </w:r>
      <w:r w:rsidR="003332B9" w:rsidRPr="00A3132B">
        <w:t>его</w:t>
      </w:r>
      <w:r w:rsidRPr="00A3132B">
        <w:t>;</w:t>
      </w:r>
    </w:p>
    <w:p w14:paraId="3D8CAD16" w14:textId="2D05B285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2)</w:t>
      </w:r>
      <w:r w:rsidR="007C14DA" w:rsidRPr="00A3132B">
        <w:t xml:space="preserve"> </w:t>
      </w:r>
      <w:r w:rsidRPr="00A3132B">
        <w:t>подготовка</w:t>
      </w:r>
      <w:r w:rsidR="007C14DA" w:rsidRPr="00A3132B">
        <w:t xml:space="preserve"> </w:t>
      </w:r>
      <w:r w:rsidRPr="00A3132B">
        <w:t>проект</w:t>
      </w:r>
      <w:r w:rsidR="006C25D4" w:rsidRPr="00A3132B">
        <w:t>а</w:t>
      </w:r>
      <w:r w:rsidR="007C14DA" w:rsidRPr="00A3132B">
        <w:t xml:space="preserve"> </w:t>
      </w:r>
      <w:r w:rsidRPr="00A3132B">
        <w:t>Правил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внесение</w:t>
      </w:r>
      <w:r w:rsidR="007C14DA" w:rsidRPr="00A3132B">
        <w:t xml:space="preserve"> </w:t>
      </w:r>
      <w:r w:rsidRPr="00A3132B">
        <w:t>изменений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них;</w:t>
      </w:r>
    </w:p>
    <w:p w14:paraId="58D8EA73" w14:textId="267A0645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3)</w:t>
      </w:r>
      <w:r w:rsidR="007C14DA" w:rsidRPr="00A3132B">
        <w:t xml:space="preserve"> </w:t>
      </w:r>
      <w:r w:rsidRPr="00A3132B">
        <w:t>обеспечение</w:t>
      </w:r>
      <w:r w:rsidR="007C14DA" w:rsidRPr="00A3132B">
        <w:t xml:space="preserve"> </w:t>
      </w:r>
      <w:r w:rsidRPr="00A3132B">
        <w:t>подготовки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случаях,</w:t>
      </w:r>
      <w:r w:rsidR="007C14DA" w:rsidRPr="00A3132B">
        <w:t xml:space="preserve"> </w:t>
      </w:r>
      <w:r w:rsidRPr="00A3132B">
        <w:t>предусмотренных</w:t>
      </w:r>
      <w:r w:rsidR="007C14DA" w:rsidRPr="00A3132B">
        <w:t xml:space="preserve"> </w:t>
      </w:r>
      <w:r w:rsidRPr="00A3132B">
        <w:t>Градостроительным</w:t>
      </w:r>
      <w:r w:rsidR="007C14DA" w:rsidRPr="00A3132B">
        <w:t xml:space="preserve"> </w:t>
      </w:r>
      <w:r w:rsidRPr="00A3132B">
        <w:t>кодексом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Федерации;</w:t>
      </w:r>
    </w:p>
    <w:p w14:paraId="040CC640" w14:textId="7AF8449C" w:rsidR="00DB0C63" w:rsidRPr="00A3132B" w:rsidRDefault="00DB0C63" w:rsidP="00A3132B">
      <w:pPr>
        <w:tabs>
          <w:tab w:val="left" w:pos="9923"/>
        </w:tabs>
        <w:ind w:firstLine="709"/>
        <w:jc w:val="both"/>
      </w:pPr>
      <w:r w:rsidRPr="00A3132B">
        <w:t>4)</w:t>
      </w:r>
      <w:r w:rsidR="007C14DA" w:rsidRPr="00A3132B">
        <w:t xml:space="preserve"> </w:t>
      </w:r>
      <w:r w:rsidRPr="00A3132B">
        <w:t>выдача</w:t>
      </w:r>
      <w:r w:rsidR="007C14DA" w:rsidRPr="00A3132B">
        <w:t xml:space="preserve"> </w:t>
      </w:r>
      <w:r w:rsidRPr="00A3132B">
        <w:t>градостроительных</w:t>
      </w:r>
      <w:r w:rsidR="007C14DA" w:rsidRPr="00A3132B">
        <w:t xml:space="preserve"> </w:t>
      </w:r>
      <w:r w:rsidRPr="00A3132B">
        <w:t>планов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участков;</w:t>
      </w:r>
    </w:p>
    <w:p w14:paraId="1254C459" w14:textId="51FC842D" w:rsidR="004E5169" w:rsidRPr="00A3132B" w:rsidRDefault="00291EC3" w:rsidP="00A3132B">
      <w:pPr>
        <w:tabs>
          <w:tab w:val="left" w:pos="9923"/>
        </w:tabs>
        <w:ind w:firstLine="709"/>
        <w:jc w:val="both"/>
      </w:pPr>
      <w:r w:rsidRPr="00A3132B">
        <w:t>5</w:t>
      </w:r>
      <w:r w:rsidR="004E5169" w:rsidRPr="00A3132B">
        <w:t>)</w:t>
      </w:r>
      <w:r w:rsidR="007C14DA" w:rsidRPr="00A3132B">
        <w:t xml:space="preserve"> </w:t>
      </w:r>
      <w:r w:rsidR="004E5169" w:rsidRPr="00A3132B">
        <w:t>осуществление</w:t>
      </w:r>
      <w:r w:rsidR="007C14DA" w:rsidRPr="00A3132B">
        <w:t xml:space="preserve"> </w:t>
      </w:r>
      <w:r w:rsidR="004E5169" w:rsidRPr="00A3132B">
        <w:t>иных</w:t>
      </w:r>
      <w:r w:rsidR="007C14DA" w:rsidRPr="00A3132B">
        <w:t xml:space="preserve"> </w:t>
      </w:r>
      <w:r w:rsidR="004E5169" w:rsidRPr="00A3132B">
        <w:t>полномочий,</w:t>
      </w:r>
      <w:r w:rsidR="007C14DA" w:rsidRPr="00A3132B">
        <w:t xml:space="preserve"> </w:t>
      </w:r>
      <w:r w:rsidR="004E5169" w:rsidRPr="00A3132B">
        <w:t>которые</w:t>
      </w:r>
      <w:r w:rsidR="007C14DA" w:rsidRPr="00A3132B">
        <w:t xml:space="preserve"> </w:t>
      </w:r>
      <w:r w:rsidR="004E5169" w:rsidRPr="00A3132B">
        <w:t>в</w:t>
      </w:r>
      <w:r w:rsidR="007C14DA" w:rsidRPr="00A3132B">
        <w:t xml:space="preserve"> </w:t>
      </w:r>
      <w:r w:rsidR="004E5169" w:rsidRPr="00A3132B">
        <w:t>соответствии</w:t>
      </w:r>
      <w:r w:rsidR="007C14DA" w:rsidRPr="00A3132B">
        <w:t xml:space="preserve"> </w:t>
      </w:r>
      <w:r w:rsidR="004E5169" w:rsidRPr="00A3132B">
        <w:t>с</w:t>
      </w:r>
      <w:r w:rsidR="007C14DA" w:rsidRPr="00A3132B">
        <w:t xml:space="preserve"> </w:t>
      </w:r>
      <w:r w:rsidR="004E5169" w:rsidRPr="00A3132B">
        <w:t>законодательством</w:t>
      </w:r>
      <w:r w:rsidR="007C14DA" w:rsidRPr="00A3132B">
        <w:t xml:space="preserve"> </w:t>
      </w:r>
      <w:r w:rsidR="004E5169" w:rsidRPr="00A3132B">
        <w:t>о</w:t>
      </w:r>
      <w:r w:rsidR="007C14DA" w:rsidRPr="00A3132B">
        <w:t xml:space="preserve"> </w:t>
      </w:r>
      <w:r w:rsidR="004E5169" w:rsidRPr="00A3132B">
        <w:t>градостроительной</w:t>
      </w:r>
      <w:r w:rsidR="007C14DA" w:rsidRPr="00A3132B">
        <w:t xml:space="preserve"> </w:t>
      </w:r>
      <w:r w:rsidR="004E5169" w:rsidRPr="00A3132B">
        <w:t>деятельности,</w:t>
      </w:r>
      <w:r w:rsidR="007C14DA" w:rsidRPr="00A3132B">
        <w:t xml:space="preserve"> </w:t>
      </w:r>
      <w:r w:rsidR="004E5169" w:rsidRPr="00A3132B">
        <w:t>земельным</w:t>
      </w:r>
      <w:r w:rsidR="007C14DA" w:rsidRPr="00A3132B">
        <w:t xml:space="preserve"> </w:t>
      </w:r>
      <w:r w:rsidR="004E5169" w:rsidRPr="00A3132B">
        <w:t>законодательством,</w:t>
      </w:r>
      <w:r w:rsidR="007C14DA" w:rsidRPr="00A3132B">
        <w:t xml:space="preserve"> </w:t>
      </w:r>
      <w:hyperlink r:id="rId18" w:history="1">
        <w:r w:rsidR="004E5169" w:rsidRPr="00A3132B">
          <w:t>Уставом</w:t>
        </w:r>
      </w:hyperlink>
      <w:r w:rsidR="007C14DA" w:rsidRPr="00A3132B">
        <w:t xml:space="preserve"> </w:t>
      </w:r>
      <w:r w:rsidRPr="00A3132B">
        <w:t>Кольского</w:t>
      </w:r>
      <w:r w:rsidR="007C14DA" w:rsidRPr="00A3132B">
        <w:t xml:space="preserve"> </w:t>
      </w:r>
      <w:r w:rsidRPr="00A3132B">
        <w:t>муниципального</w:t>
      </w:r>
      <w:r w:rsidR="007C14DA" w:rsidRPr="00A3132B">
        <w:t xml:space="preserve"> </w:t>
      </w:r>
      <w:r w:rsidRPr="00A3132B">
        <w:t>района</w:t>
      </w:r>
      <w:r w:rsidR="007C14DA" w:rsidRPr="00A3132B">
        <w:t xml:space="preserve"> </w:t>
      </w:r>
      <w:r w:rsidRPr="00A3132B">
        <w:t>Мурманской</w:t>
      </w:r>
      <w:r w:rsidR="007C14DA" w:rsidRPr="00A3132B">
        <w:t xml:space="preserve"> </w:t>
      </w:r>
      <w:r w:rsidRPr="00A3132B">
        <w:t>области</w:t>
      </w:r>
      <w:r w:rsidR="004E5169" w:rsidRPr="00A3132B">
        <w:t>,</w:t>
      </w:r>
      <w:r w:rsidR="007C14DA" w:rsidRPr="00A3132B">
        <w:t xml:space="preserve"> </w:t>
      </w:r>
      <w:r w:rsidR="004E5169" w:rsidRPr="00A3132B">
        <w:t>настоящими</w:t>
      </w:r>
      <w:r w:rsidR="007C14DA" w:rsidRPr="00A3132B">
        <w:t xml:space="preserve"> </w:t>
      </w:r>
      <w:r w:rsidR="004E5169" w:rsidRPr="00A3132B">
        <w:t>Правилами,</w:t>
      </w:r>
      <w:r w:rsidR="007C14DA" w:rsidRPr="00A3132B">
        <w:t xml:space="preserve"> </w:t>
      </w:r>
      <w:r w:rsidR="004E5169" w:rsidRPr="00A3132B">
        <w:t>решениями</w:t>
      </w:r>
      <w:r w:rsidR="007C14DA" w:rsidRPr="00A3132B">
        <w:t xml:space="preserve"> </w:t>
      </w:r>
      <w:r w:rsidR="00DB0C63" w:rsidRPr="00A3132B">
        <w:t>Совета</w:t>
      </w:r>
      <w:r w:rsidR="007C14DA" w:rsidRPr="00A3132B">
        <w:t xml:space="preserve"> </w:t>
      </w:r>
      <w:r w:rsidR="004E5169" w:rsidRPr="00A3132B">
        <w:t>и</w:t>
      </w:r>
      <w:r w:rsidR="007C14DA" w:rsidRPr="00A3132B">
        <w:t xml:space="preserve"> </w:t>
      </w:r>
      <w:r w:rsidR="004E5169" w:rsidRPr="00A3132B">
        <w:t>постановлениями</w:t>
      </w:r>
      <w:r w:rsidR="007C14DA" w:rsidRPr="00A3132B">
        <w:t xml:space="preserve"> </w:t>
      </w:r>
      <w:r w:rsidR="004E5169" w:rsidRPr="00A3132B">
        <w:t>администрации</w:t>
      </w:r>
      <w:r w:rsidR="007C14DA" w:rsidRPr="00A3132B">
        <w:t xml:space="preserve"> </w:t>
      </w:r>
      <w:r w:rsidRPr="00A3132B">
        <w:t>Коль</w:t>
      </w:r>
      <w:r w:rsidR="00DB0C63" w:rsidRPr="00A3132B">
        <w:t>ского</w:t>
      </w:r>
      <w:r w:rsidR="007C14DA" w:rsidRPr="00A3132B">
        <w:t xml:space="preserve"> </w:t>
      </w:r>
      <w:r w:rsidRPr="00A3132B">
        <w:t>муниципального</w:t>
      </w:r>
      <w:r w:rsidR="007C14DA" w:rsidRPr="00A3132B">
        <w:t xml:space="preserve"> </w:t>
      </w:r>
      <w:r w:rsidR="00DB0C63" w:rsidRPr="00A3132B">
        <w:t>района</w:t>
      </w:r>
      <w:r w:rsidR="007C14DA" w:rsidRPr="00A3132B">
        <w:t xml:space="preserve"> </w:t>
      </w:r>
      <w:r w:rsidR="004E5169" w:rsidRPr="00A3132B">
        <w:t>не</w:t>
      </w:r>
      <w:r w:rsidR="007C14DA" w:rsidRPr="00A3132B">
        <w:t xml:space="preserve"> </w:t>
      </w:r>
      <w:r w:rsidR="004E5169" w:rsidRPr="00A3132B">
        <w:t>отнесены</w:t>
      </w:r>
      <w:r w:rsidR="007C14DA" w:rsidRPr="00A3132B">
        <w:t xml:space="preserve"> </w:t>
      </w:r>
      <w:r w:rsidR="004E5169" w:rsidRPr="00A3132B">
        <w:t>к</w:t>
      </w:r>
      <w:r w:rsidR="007C14DA" w:rsidRPr="00A3132B">
        <w:t xml:space="preserve"> </w:t>
      </w:r>
      <w:r w:rsidR="004E5169" w:rsidRPr="00A3132B">
        <w:t>компетенции</w:t>
      </w:r>
      <w:r w:rsidR="007C14DA" w:rsidRPr="00A3132B">
        <w:t xml:space="preserve"> </w:t>
      </w:r>
      <w:r w:rsidR="004E5169" w:rsidRPr="00A3132B">
        <w:t>иных</w:t>
      </w:r>
      <w:r w:rsidR="007C14DA" w:rsidRPr="00A3132B">
        <w:t xml:space="preserve"> </w:t>
      </w:r>
      <w:r w:rsidR="004E5169" w:rsidRPr="00A3132B">
        <w:t>органов</w:t>
      </w:r>
      <w:r w:rsidR="007C14DA" w:rsidRPr="00A3132B">
        <w:t xml:space="preserve"> </w:t>
      </w:r>
      <w:r w:rsidR="004E5169" w:rsidRPr="00A3132B">
        <w:t>местного</w:t>
      </w:r>
      <w:r w:rsidR="007C14DA" w:rsidRPr="00A3132B">
        <w:t xml:space="preserve"> </w:t>
      </w:r>
      <w:r w:rsidR="004E5169" w:rsidRPr="00A3132B">
        <w:t>самоуправления</w:t>
      </w:r>
      <w:r w:rsidR="007C14DA" w:rsidRPr="00A3132B">
        <w:t xml:space="preserve"> </w:t>
      </w:r>
      <w:r w:rsidR="00EA137A" w:rsidRPr="00A3132B">
        <w:t>района</w:t>
      </w:r>
      <w:r w:rsidR="004E5169" w:rsidRPr="00A3132B">
        <w:t>.</w:t>
      </w:r>
    </w:p>
    <w:p w14:paraId="58FD51AA" w14:textId="0BD299BE" w:rsidR="004E5169" w:rsidRPr="00A3132B" w:rsidRDefault="004E5169" w:rsidP="00A3132B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b w:val="0"/>
          <w:color w:val="000000"/>
        </w:rPr>
      </w:pPr>
      <w:r w:rsidRPr="00A3132B">
        <w:rPr>
          <w:b w:val="0"/>
          <w:color w:val="000000"/>
        </w:rPr>
        <w:t>Гл</w:t>
      </w:r>
      <w:r w:rsidR="007E5B4F" w:rsidRPr="00A3132B">
        <w:rPr>
          <w:b w:val="0"/>
          <w:color w:val="000000"/>
        </w:rPr>
        <w:t>ава</w:t>
      </w:r>
      <w:r w:rsidR="007C14DA" w:rsidRPr="00A3132B">
        <w:rPr>
          <w:b w:val="0"/>
          <w:color w:val="000000"/>
        </w:rPr>
        <w:t xml:space="preserve"> </w:t>
      </w:r>
      <w:r w:rsidR="00DB0C63" w:rsidRPr="00A3132B">
        <w:rPr>
          <w:b w:val="0"/>
          <w:color w:val="000000"/>
        </w:rPr>
        <w:t>района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принима</w:t>
      </w:r>
      <w:r w:rsidR="007E5B4F" w:rsidRPr="00A3132B">
        <w:rPr>
          <w:b w:val="0"/>
          <w:color w:val="000000"/>
        </w:rPr>
        <w:t>ет</w:t>
      </w:r>
      <w:r w:rsidR="007C14DA" w:rsidRPr="00A3132B">
        <w:rPr>
          <w:b w:val="0"/>
          <w:color w:val="000000"/>
        </w:rPr>
        <w:t xml:space="preserve"> </w:t>
      </w:r>
      <w:r w:rsidR="007E5B4F" w:rsidRPr="00A3132B">
        <w:rPr>
          <w:b w:val="0"/>
          <w:color w:val="000000"/>
        </w:rPr>
        <w:t>решения</w:t>
      </w:r>
      <w:r w:rsidR="007C14DA" w:rsidRPr="00A3132B">
        <w:rPr>
          <w:b w:val="0"/>
          <w:color w:val="000000"/>
        </w:rPr>
        <w:t xml:space="preserve"> </w:t>
      </w:r>
      <w:r w:rsidR="007E5B4F" w:rsidRPr="00A3132B">
        <w:rPr>
          <w:b w:val="0"/>
          <w:color w:val="000000"/>
        </w:rPr>
        <w:t>в</w:t>
      </w:r>
      <w:r w:rsidR="007C14DA" w:rsidRPr="00A3132B">
        <w:rPr>
          <w:b w:val="0"/>
          <w:color w:val="000000"/>
        </w:rPr>
        <w:t xml:space="preserve"> </w:t>
      </w:r>
      <w:r w:rsidR="007E5B4F" w:rsidRPr="00A3132B">
        <w:rPr>
          <w:b w:val="0"/>
          <w:color w:val="000000"/>
        </w:rPr>
        <w:t>форме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постановлени</w:t>
      </w:r>
      <w:r w:rsidR="007E5B4F" w:rsidRPr="00A3132B">
        <w:rPr>
          <w:b w:val="0"/>
          <w:color w:val="000000"/>
        </w:rPr>
        <w:t>й</w:t>
      </w:r>
      <w:r w:rsidR="007C14DA" w:rsidRPr="00A3132B">
        <w:rPr>
          <w:b w:val="0"/>
          <w:color w:val="000000"/>
        </w:rPr>
        <w:t xml:space="preserve"> </w:t>
      </w:r>
      <w:r w:rsidR="00DB0C63" w:rsidRPr="00A3132B">
        <w:rPr>
          <w:b w:val="0"/>
          <w:color w:val="000000"/>
        </w:rPr>
        <w:t>а</w:t>
      </w:r>
      <w:r w:rsidRPr="00A3132B">
        <w:rPr>
          <w:b w:val="0"/>
          <w:color w:val="000000"/>
        </w:rPr>
        <w:t>дминистрации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по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следующим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вопросам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землепользования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и</w:t>
      </w:r>
      <w:r w:rsidR="007C14DA" w:rsidRPr="00A3132B">
        <w:rPr>
          <w:b w:val="0"/>
          <w:color w:val="000000"/>
        </w:rPr>
        <w:t xml:space="preserve"> </w:t>
      </w:r>
      <w:r w:rsidRPr="00A3132B">
        <w:rPr>
          <w:b w:val="0"/>
          <w:color w:val="000000"/>
        </w:rPr>
        <w:t>застройки</w:t>
      </w:r>
      <w:r w:rsidR="007C14DA" w:rsidRPr="00A3132B">
        <w:rPr>
          <w:b w:val="0"/>
          <w:color w:val="000000"/>
        </w:rPr>
        <w:t xml:space="preserve"> </w:t>
      </w:r>
      <w:r w:rsidR="00EA137A" w:rsidRPr="00A3132B">
        <w:rPr>
          <w:b w:val="0"/>
          <w:color w:val="000000"/>
        </w:rPr>
        <w:t>на</w:t>
      </w:r>
      <w:r w:rsidR="007C14DA" w:rsidRPr="00A3132B">
        <w:rPr>
          <w:b w:val="0"/>
          <w:color w:val="000000"/>
        </w:rPr>
        <w:t xml:space="preserve"> </w:t>
      </w:r>
      <w:r w:rsidR="00EA137A" w:rsidRPr="00A3132B">
        <w:rPr>
          <w:b w:val="0"/>
          <w:color w:val="000000"/>
        </w:rPr>
        <w:t>территории</w:t>
      </w:r>
      <w:r w:rsidR="007C14DA" w:rsidRPr="00A3132B">
        <w:rPr>
          <w:b w:val="0"/>
          <w:color w:val="000000"/>
        </w:rPr>
        <w:t xml:space="preserve"> </w:t>
      </w:r>
      <w:r w:rsidR="00EA137A" w:rsidRPr="00A3132B">
        <w:rPr>
          <w:b w:val="0"/>
          <w:color w:val="000000"/>
        </w:rPr>
        <w:t>сельского</w:t>
      </w:r>
      <w:r w:rsidR="007C14DA" w:rsidRPr="00A3132B">
        <w:rPr>
          <w:b w:val="0"/>
          <w:color w:val="000000"/>
        </w:rPr>
        <w:t xml:space="preserve"> </w:t>
      </w:r>
      <w:r w:rsidR="00EA137A" w:rsidRPr="00A3132B">
        <w:rPr>
          <w:b w:val="0"/>
          <w:color w:val="000000"/>
        </w:rPr>
        <w:t>поселения</w:t>
      </w:r>
      <w:r w:rsidR="007C14DA" w:rsidRPr="00A3132B">
        <w:rPr>
          <w:b w:val="0"/>
          <w:color w:val="000000"/>
        </w:rPr>
        <w:t xml:space="preserve"> </w:t>
      </w:r>
      <w:r w:rsidR="00B1236D" w:rsidRPr="00A3132B">
        <w:rPr>
          <w:b w:val="0"/>
          <w:color w:val="000000"/>
        </w:rPr>
        <w:t>Териберка</w:t>
      </w:r>
      <w:r w:rsidRPr="00A3132B">
        <w:rPr>
          <w:b w:val="0"/>
          <w:color w:val="000000"/>
        </w:rPr>
        <w:t>:</w:t>
      </w:r>
    </w:p>
    <w:p w14:paraId="0932BD9A" w14:textId="7C7AEFFB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1)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вопросам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</w:t>
      </w:r>
      <w:r w:rsidR="007C14DA" w:rsidRPr="00A3132B">
        <w:t xml:space="preserve"> </w:t>
      </w:r>
      <w:r w:rsidR="00DB0C63" w:rsidRPr="00A3132B">
        <w:t>на</w:t>
      </w:r>
      <w:r w:rsidR="007C14DA" w:rsidRPr="00A3132B">
        <w:t xml:space="preserve"> </w:t>
      </w:r>
      <w:r w:rsidR="00DB0C63" w:rsidRPr="00A3132B">
        <w:t>территории</w:t>
      </w:r>
      <w:r w:rsidR="007C14DA" w:rsidRPr="00A3132B">
        <w:t xml:space="preserve"> </w:t>
      </w:r>
      <w:r w:rsidR="00DB0C63" w:rsidRPr="00A3132B">
        <w:t>сельского</w:t>
      </w:r>
      <w:r w:rsidR="007C14DA" w:rsidRPr="00A3132B">
        <w:t xml:space="preserve"> </w:t>
      </w:r>
      <w:r w:rsidR="00DB0C63" w:rsidRPr="00A3132B">
        <w:t>поселения</w:t>
      </w:r>
      <w:r w:rsidR="007C14DA" w:rsidRPr="00A3132B">
        <w:t xml:space="preserve"> </w:t>
      </w:r>
      <w:r w:rsidR="00B1236D" w:rsidRPr="00A3132B">
        <w:t>Териберка</w:t>
      </w:r>
      <w:r w:rsidRPr="00A3132B">
        <w:t>,</w:t>
      </w:r>
      <w:r w:rsidR="007C14DA" w:rsidRPr="00A3132B">
        <w:t xml:space="preserve"> </w:t>
      </w:r>
      <w:r w:rsidRPr="00A3132B">
        <w:t>не</w:t>
      </w:r>
      <w:r w:rsidR="007C14DA" w:rsidRPr="00A3132B">
        <w:t xml:space="preserve"> </w:t>
      </w:r>
      <w:r w:rsidRPr="00A3132B">
        <w:t>урегулированным</w:t>
      </w:r>
      <w:r w:rsidR="007C14DA" w:rsidRPr="00A3132B">
        <w:t xml:space="preserve"> </w:t>
      </w:r>
      <w:r w:rsidRPr="00A3132B">
        <w:t>решениями</w:t>
      </w:r>
      <w:r w:rsidR="007C14DA" w:rsidRPr="00A3132B">
        <w:t xml:space="preserve"> </w:t>
      </w:r>
      <w:r w:rsidR="00DB0C63" w:rsidRPr="00A3132B">
        <w:t>Совета</w:t>
      </w:r>
      <w:r w:rsidRPr="00A3132B">
        <w:t>,</w:t>
      </w:r>
      <w:r w:rsidR="007C14DA" w:rsidRPr="00A3132B">
        <w:t xml:space="preserve"> </w:t>
      </w:r>
      <w:r w:rsidRPr="00A3132B">
        <w:t>за</w:t>
      </w:r>
      <w:r w:rsidR="007C14DA" w:rsidRPr="00A3132B">
        <w:t xml:space="preserve"> </w:t>
      </w:r>
      <w:r w:rsidRPr="00A3132B">
        <w:t>исключением</w:t>
      </w:r>
      <w:r w:rsidR="007C14DA" w:rsidRPr="00A3132B">
        <w:t xml:space="preserve"> </w:t>
      </w:r>
      <w:r w:rsidRPr="00A3132B">
        <w:t>вопросов,</w:t>
      </w:r>
      <w:r w:rsidR="007C14DA" w:rsidRPr="00A3132B">
        <w:t xml:space="preserve"> </w:t>
      </w:r>
      <w:r w:rsidRPr="00A3132B">
        <w:t>указанных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hyperlink r:id="rId19" w:anchor="Par91" w:history="1">
        <w:r w:rsidRPr="00A3132B">
          <w:t>части</w:t>
        </w:r>
        <w:r w:rsidR="007C14DA" w:rsidRPr="00A3132B">
          <w:t xml:space="preserve"> </w:t>
        </w:r>
        <w:r w:rsidRPr="00A3132B">
          <w:t>3</w:t>
        </w:r>
      </w:hyperlink>
      <w:r w:rsidR="007C14DA" w:rsidRPr="00A3132B">
        <w:t xml:space="preserve"> </w:t>
      </w:r>
      <w:r w:rsidRPr="00A3132B">
        <w:t>настоящей</w:t>
      </w:r>
      <w:r w:rsidR="007C14DA" w:rsidRPr="00A3132B">
        <w:t xml:space="preserve"> </w:t>
      </w:r>
      <w:r w:rsidRPr="00A3132B">
        <w:t>статьи;</w:t>
      </w:r>
    </w:p>
    <w:p w14:paraId="7AA0846C" w14:textId="6D636F75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2)</w:t>
      </w:r>
      <w:r w:rsidR="007C14DA" w:rsidRPr="00A3132B">
        <w:t xml:space="preserve"> </w:t>
      </w:r>
      <w:r w:rsidR="007E5B4F" w:rsidRPr="00A3132B">
        <w:t>п</w:t>
      </w:r>
      <w:r w:rsidRPr="00A3132B">
        <w:t>о</w:t>
      </w:r>
      <w:r w:rsidR="007C14DA" w:rsidRPr="00A3132B">
        <w:t xml:space="preserve"> </w:t>
      </w:r>
      <w:r w:rsidRPr="00A3132B">
        <w:t>подготовке</w:t>
      </w:r>
      <w:r w:rsidR="007C14DA" w:rsidRPr="00A3132B">
        <w:t xml:space="preserve"> </w:t>
      </w:r>
      <w:r w:rsidRPr="00A3132B">
        <w:t>Правил,</w:t>
      </w:r>
      <w:r w:rsidR="007C14DA" w:rsidRPr="00A3132B">
        <w:t xml:space="preserve"> </w:t>
      </w:r>
      <w:r w:rsidRPr="00A3132B">
        <w:t>а</w:t>
      </w:r>
      <w:r w:rsidR="007C14DA" w:rsidRPr="00A3132B">
        <w:t xml:space="preserve"> </w:t>
      </w:r>
      <w:r w:rsidRPr="00A3132B">
        <w:t>также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подготовке</w:t>
      </w:r>
      <w:r w:rsidR="007C14DA" w:rsidRPr="00A3132B">
        <w:t xml:space="preserve"> </w:t>
      </w:r>
      <w:r w:rsidRPr="00A3132B">
        <w:t>внесения</w:t>
      </w:r>
      <w:r w:rsidR="007C14DA" w:rsidRPr="00A3132B">
        <w:t xml:space="preserve"> </w:t>
      </w:r>
      <w:r w:rsidRPr="00A3132B">
        <w:t>изменений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них;</w:t>
      </w:r>
    </w:p>
    <w:p w14:paraId="7B052E5F" w14:textId="5B76183E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3)</w:t>
      </w:r>
      <w:r w:rsidR="007C14DA" w:rsidRPr="00A3132B">
        <w:t xml:space="preserve"> </w:t>
      </w:r>
      <w:r w:rsidR="007E5B4F" w:rsidRPr="00A3132B">
        <w:t>п</w:t>
      </w:r>
      <w:r w:rsidRPr="00A3132B">
        <w:t>о</w:t>
      </w:r>
      <w:r w:rsidR="007C14DA" w:rsidRPr="00A3132B">
        <w:t xml:space="preserve"> </w:t>
      </w:r>
      <w:r w:rsidRPr="00A3132B">
        <w:t>предоставлени</w:t>
      </w:r>
      <w:r w:rsidR="007E5B4F" w:rsidRPr="00A3132B">
        <w:t>ю</w:t>
      </w:r>
      <w:r w:rsidR="007C14DA" w:rsidRPr="00A3132B">
        <w:t xml:space="preserve"> </w:t>
      </w:r>
      <w:r w:rsidRPr="00A3132B">
        <w:t>разрешений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условно</w:t>
      </w:r>
      <w:r w:rsidR="007C14DA" w:rsidRPr="00A3132B">
        <w:t xml:space="preserve"> </w:t>
      </w:r>
      <w:r w:rsidRPr="00A3132B">
        <w:t>разрешенный</w:t>
      </w:r>
      <w:r w:rsidR="007C14DA" w:rsidRPr="00A3132B">
        <w:t xml:space="preserve"> </w:t>
      </w:r>
      <w:r w:rsidRPr="00A3132B">
        <w:t>вид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земельного</w:t>
      </w:r>
      <w:r w:rsidR="007C14DA" w:rsidRPr="00A3132B">
        <w:t xml:space="preserve"> </w:t>
      </w:r>
      <w:r w:rsidRPr="00A3132B">
        <w:t>участка</w:t>
      </w:r>
      <w:r w:rsidR="007C14DA" w:rsidRPr="00A3132B">
        <w:t xml:space="preserve"> </w:t>
      </w:r>
      <w:r w:rsidRPr="00A3132B">
        <w:t>или</w:t>
      </w:r>
      <w:r w:rsidR="007C14DA" w:rsidRPr="00A3132B">
        <w:t xml:space="preserve"> </w:t>
      </w:r>
      <w:r w:rsidRPr="00A3132B">
        <w:t>объекта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строительства;</w:t>
      </w:r>
    </w:p>
    <w:p w14:paraId="10D0FE8E" w14:textId="5077F7ED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4)</w:t>
      </w:r>
      <w:r w:rsidR="007C14DA" w:rsidRPr="00A3132B">
        <w:t xml:space="preserve"> </w:t>
      </w:r>
      <w:r w:rsidR="007E5B4F" w:rsidRPr="00A3132B">
        <w:t>п</w:t>
      </w:r>
      <w:r w:rsidRPr="00A3132B">
        <w:t>о</w:t>
      </w:r>
      <w:r w:rsidR="007C14DA" w:rsidRPr="00A3132B">
        <w:t xml:space="preserve"> </w:t>
      </w:r>
      <w:r w:rsidRPr="00A3132B">
        <w:t>предоставлени</w:t>
      </w:r>
      <w:r w:rsidR="007E5B4F" w:rsidRPr="00A3132B">
        <w:t>ю</w:t>
      </w:r>
      <w:r w:rsidR="007C14DA" w:rsidRPr="00A3132B">
        <w:t xml:space="preserve"> </w:t>
      </w:r>
      <w:r w:rsidRPr="00A3132B">
        <w:t>разрешений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отклонение</w:t>
      </w:r>
      <w:r w:rsidR="007C14DA" w:rsidRPr="00A3132B">
        <w:t xml:space="preserve"> </w:t>
      </w:r>
      <w:r w:rsidRPr="00A3132B">
        <w:t>от</w:t>
      </w:r>
      <w:r w:rsidR="007C14DA" w:rsidRPr="00A3132B">
        <w:t xml:space="preserve"> </w:t>
      </w:r>
      <w:r w:rsidRPr="00A3132B">
        <w:t>предельных</w:t>
      </w:r>
      <w:r w:rsidR="007C14DA" w:rsidRPr="00A3132B">
        <w:t xml:space="preserve"> </w:t>
      </w:r>
      <w:r w:rsidRPr="00A3132B">
        <w:t>параметров</w:t>
      </w:r>
      <w:r w:rsidR="007C14DA" w:rsidRPr="00A3132B">
        <w:t xml:space="preserve"> </w:t>
      </w:r>
      <w:r w:rsidRPr="00A3132B">
        <w:t>разрешенного</w:t>
      </w:r>
      <w:r w:rsidR="007C14DA" w:rsidRPr="00A3132B">
        <w:t xml:space="preserve"> </w:t>
      </w:r>
      <w:r w:rsidRPr="00A3132B">
        <w:t>строительства,</w:t>
      </w:r>
      <w:r w:rsidR="007C14DA" w:rsidRPr="00A3132B">
        <w:t xml:space="preserve"> </w:t>
      </w:r>
      <w:r w:rsidRPr="00A3132B">
        <w:t>реконструкции</w:t>
      </w:r>
      <w:r w:rsidR="007C14DA" w:rsidRPr="00A3132B">
        <w:t xml:space="preserve"> </w:t>
      </w:r>
      <w:r w:rsidRPr="00A3132B">
        <w:t>объектов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строительства;</w:t>
      </w:r>
    </w:p>
    <w:p w14:paraId="3CC253CB" w14:textId="28594C67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5)</w:t>
      </w:r>
      <w:r w:rsidR="007C14DA" w:rsidRPr="00A3132B">
        <w:t xml:space="preserve"> </w:t>
      </w:r>
      <w:r w:rsidR="007E5B4F" w:rsidRPr="00A3132B">
        <w:t>п</w:t>
      </w:r>
      <w:r w:rsidRPr="00A3132B">
        <w:t>о</w:t>
      </w:r>
      <w:r w:rsidR="007C14DA" w:rsidRPr="00A3132B">
        <w:t xml:space="preserve"> </w:t>
      </w:r>
      <w:r w:rsidRPr="00A3132B">
        <w:t>подготовке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="007C14DA" w:rsidRPr="00A3132B">
        <w:t xml:space="preserve"> </w:t>
      </w:r>
      <w:r w:rsidR="00B1236D" w:rsidRPr="00A3132B">
        <w:t>Териберка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утверждает</w:t>
      </w:r>
      <w:r w:rsidR="007C14DA" w:rsidRPr="00A3132B">
        <w:t xml:space="preserve"> </w:t>
      </w:r>
      <w:r w:rsidRPr="00A3132B">
        <w:t>указанную</w:t>
      </w:r>
      <w:r w:rsidR="007C14DA" w:rsidRPr="00A3132B">
        <w:t xml:space="preserve"> </w:t>
      </w:r>
      <w:r w:rsidRPr="00A3132B">
        <w:t>документацию;</w:t>
      </w:r>
    </w:p>
    <w:p w14:paraId="06157428" w14:textId="132E071A" w:rsidR="004E5169" w:rsidRPr="00A3132B" w:rsidRDefault="004E5169" w:rsidP="00A3132B">
      <w:pPr>
        <w:tabs>
          <w:tab w:val="left" w:pos="9923"/>
        </w:tabs>
        <w:ind w:firstLine="709"/>
        <w:jc w:val="both"/>
      </w:pPr>
      <w:r w:rsidRPr="00A3132B">
        <w:t>6)</w:t>
      </w:r>
      <w:r w:rsidR="007C14DA" w:rsidRPr="00A3132B">
        <w:t xml:space="preserve"> </w:t>
      </w:r>
      <w:r w:rsidR="007E5B4F" w:rsidRPr="00A3132B">
        <w:t>п</w:t>
      </w:r>
      <w:r w:rsidRPr="00A3132B">
        <w:t>о</w:t>
      </w:r>
      <w:r w:rsidR="007C14DA" w:rsidRPr="00A3132B">
        <w:t xml:space="preserve"> </w:t>
      </w:r>
      <w:r w:rsidRPr="00A3132B">
        <w:t>подготовке</w:t>
      </w:r>
      <w:r w:rsidR="007C14DA" w:rsidRPr="00A3132B">
        <w:t xml:space="preserve"> </w:t>
      </w:r>
      <w:r w:rsidRPr="00A3132B">
        <w:t>проекта</w:t>
      </w:r>
      <w:r w:rsidR="007C14DA" w:rsidRPr="00A3132B">
        <w:t xml:space="preserve"> </w:t>
      </w:r>
      <w:r w:rsidRPr="00A3132B">
        <w:t>Генерального</w:t>
      </w:r>
      <w:r w:rsidR="007C14DA" w:rsidRPr="00A3132B">
        <w:t xml:space="preserve"> </w:t>
      </w:r>
      <w:r w:rsidRPr="00A3132B">
        <w:t>плана,</w:t>
      </w:r>
      <w:r w:rsidR="007C14DA" w:rsidRPr="00A3132B">
        <w:t xml:space="preserve"> </w:t>
      </w:r>
      <w:r w:rsidRPr="00A3132B">
        <w:t>а</w:t>
      </w:r>
      <w:r w:rsidR="007C14DA" w:rsidRPr="00A3132B">
        <w:t xml:space="preserve"> </w:t>
      </w:r>
      <w:r w:rsidRPr="00A3132B">
        <w:t>также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подготовке</w:t>
      </w:r>
      <w:r w:rsidR="007C14DA" w:rsidRPr="00A3132B">
        <w:t xml:space="preserve"> </w:t>
      </w:r>
      <w:r w:rsidRPr="00A3132B">
        <w:t>предложений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внесении</w:t>
      </w:r>
      <w:r w:rsidR="007C14DA" w:rsidRPr="00A3132B">
        <w:t xml:space="preserve"> </w:t>
      </w:r>
      <w:r w:rsidRPr="00A3132B">
        <w:t>изменений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Генеральный</w:t>
      </w:r>
      <w:r w:rsidR="007C14DA" w:rsidRPr="00A3132B">
        <w:t xml:space="preserve"> </w:t>
      </w:r>
      <w:r w:rsidRPr="00A3132B">
        <w:t>план;</w:t>
      </w:r>
    </w:p>
    <w:p w14:paraId="12486580" w14:textId="644313F9" w:rsidR="004E5169" w:rsidRDefault="00DB0C63" w:rsidP="00A3132B">
      <w:pPr>
        <w:tabs>
          <w:tab w:val="left" w:pos="9923"/>
        </w:tabs>
        <w:ind w:firstLine="709"/>
        <w:jc w:val="both"/>
      </w:pPr>
      <w:r w:rsidRPr="00A3132B">
        <w:t>7</w:t>
      </w:r>
      <w:r w:rsidR="004E5169" w:rsidRPr="00A3132B">
        <w:t>)</w:t>
      </w:r>
      <w:r w:rsidR="007C14DA" w:rsidRPr="00A3132B">
        <w:t xml:space="preserve"> </w:t>
      </w:r>
      <w:r w:rsidR="004E5169" w:rsidRPr="00A3132B">
        <w:t>по</w:t>
      </w:r>
      <w:r w:rsidR="007C14DA" w:rsidRPr="00A3132B">
        <w:t xml:space="preserve"> </w:t>
      </w:r>
      <w:r w:rsidR="004E5169" w:rsidRPr="00A3132B">
        <w:t>иным</w:t>
      </w:r>
      <w:r w:rsidR="007C14DA" w:rsidRPr="00A3132B">
        <w:t xml:space="preserve"> </w:t>
      </w:r>
      <w:r w:rsidR="004E5169" w:rsidRPr="00A3132B">
        <w:t>вопросам</w:t>
      </w:r>
      <w:r w:rsidR="007C14DA" w:rsidRPr="00A3132B">
        <w:t xml:space="preserve"> </w:t>
      </w:r>
      <w:r w:rsidR="004E5169" w:rsidRPr="00A3132B">
        <w:t>землепользования</w:t>
      </w:r>
      <w:r w:rsidR="007C14DA" w:rsidRPr="00A3132B">
        <w:t xml:space="preserve"> </w:t>
      </w:r>
      <w:r w:rsidR="004E5169" w:rsidRPr="00A3132B">
        <w:t>и</w:t>
      </w:r>
      <w:r w:rsidR="007C14DA" w:rsidRPr="00A3132B">
        <w:t xml:space="preserve"> </w:t>
      </w:r>
      <w:r w:rsidR="004E5169" w:rsidRPr="00A3132B">
        <w:t>застройки,</w:t>
      </w:r>
      <w:r w:rsidR="007C14DA" w:rsidRPr="00A3132B">
        <w:t xml:space="preserve"> </w:t>
      </w:r>
      <w:r w:rsidR="004E5169" w:rsidRPr="00A3132B">
        <w:t>которые</w:t>
      </w:r>
      <w:r w:rsidR="007C14DA" w:rsidRPr="00A3132B">
        <w:t xml:space="preserve"> </w:t>
      </w:r>
      <w:r w:rsidR="004E5169" w:rsidRPr="00A3132B">
        <w:t>в</w:t>
      </w:r>
      <w:r w:rsidR="007C14DA" w:rsidRPr="00A3132B">
        <w:t xml:space="preserve"> </w:t>
      </w:r>
      <w:r w:rsidR="004E5169" w:rsidRPr="00A3132B">
        <w:t>соответствии</w:t>
      </w:r>
      <w:r w:rsidR="007C14DA" w:rsidRPr="00A3132B">
        <w:t xml:space="preserve"> </w:t>
      </w:r>
      <w:r w:rsidR="004E5169" w:rsidRPr="00A3132B">
        <w:t>с</w:t>
      </w:r>
      <w:r w:rsidR="007C14DA" w:rsidRPr="00A3132B">
        <w:t xml:space="preserve"> </w:t>
      </w:r>
      <w:r w:rsidR="004E5169" w:rsidRPr="00A3132B">
        <w:t>законодательством</w:t>
      </w:r>
      <w:r w:rsidR="007C14DA" w:rsidRPr="00A3132B">
        <w:t xml:space="preserve"> </w:t>
      </w:r>
      <w:r w:rsidR="004E5169" w:rsidRPr="00A3132B">
        <w:t>о</w:t>
      </w:r>
      <w:r w:rsidR="007C14DA" w:rsidRPr="00A3132B">
        <w:t xml:space="preserve"> </w:t>
      </w:r>
      <w:r w:rsidR="004E5169" w:rsidRPr="00A3132B">
        <w:t>градостроительной</w:t>
      </w:r>
      <w:r w:rsidR="007C14DA" w:rsidRPr="00A3132B">
        <w:t xml:space="preserve"> </w:t>
      </w:r>
      <w:r w:rsidR="004E5169" w:rsidRPr="00A3132B">
        <w:t>деятельности,</w:t>
      </w:r>
      <w:r w:rsidR="007C14DA" w:rsidRPr="00A3132B">
        <w:t xml:space="preserve"> </w:t>
      </w:r>
      <w:r w:rsidR="004E5169" w:rsidRPr="00A3132B">
        <w:t>земельным</w:t>
      </w:r>
      <w:r w:rsidR="007C14DA" w:rsidRPr="00A3132B">
        <w:t xml:space="preserve"> </w:t>
      </w:r>
      <w:r w:rsidR="004E5169" w:rsidRPr="00A3132B">
        <w:t>законодательством,</w:t>
      </w:r>
      <w:r w:rsidR="007C14DA" w:rsidRPr="00A3132B">
        <w:t xml:space="preserve"> </w:t>
      </w:r>
      <w:hyperlink r:id="rId20" w:history="1">
        <w:r w:rsidR="004E5169" w:rsidRPr="00A3132B">
          <w:t>Уставом</w:t>
        </w:r>
      </w:hyperlink>
      <w:r w:rsidR="007C14DA" w:rsidRPr="00A3132B">
        <w:t xml:space="preserve"> </w:t>
      </w:r>
      <w:r w:rsidR="005C0FD4" w:rsidRPr="00A3132B">
        <w:t>Кольского муниципального</w:t>
      </w:r>
      <w:r w:rsidR="007C14DA" w:rsidRPr="00A3132B">
        <w:t xml:space="preserve"> </w:t>
      </w:r>
      <w:r w:rsidRPr="00A3132B">
        <w:t>района</w:t>
      </w:r>
      <w:r w:rsidR="004E5169" w:rsidRPr="00A3132B">
        <w:t>,</w:t>
      </w:r>
      <w:r w:rsidR="007C14DA" w:rsidRPr="00A3132B">
        <w:t xml:space="preserve"> </w:t>
      </w:r>
      <w:r w:rsidR="009C0E1A" w:rsidRPr="00A3132B">
        <w:t>настоящими</w:t>
      </w:r>
      <w:r w:rsidR="007C14DA" w:rsidRPr="00A3132B">
        <w:t xml:space="preserve"> </w:t>
      </w:r>
      <w:r w:rsidR="004E5169" w:rsidRPr="00A3132B">
        <w:t>Правилами,</w:t>
      </w:r>
      <w:r w:rsidR="007C14DA" w:rsidRPr="00A3132B">
        <w:t xml:space="preserve"> </w:t>
      </w:r>
      <w:r w:rsidR="004E5169" w:rsidRPr="00A3132B">
        <w:t>решением</w:t>
      </w:r>
      <w:r w:rsidR="007C14DA" w:rsidRPr="00A3132B">
        <w:t xml:space="preserve"> </w:t>
      </w:r>
      <w:r w:rsidRPr="00A3132B">
        <w:t>Совета</w:t>
      </w:r>
      <w:r w:rsidR="007C14DA" w:rsidRPr="00A3132B">
        <w:t xml:space="preserve"> </w:t>
      </w:r>
      <w:r w:rsidR="004E5169" w:rsidRPr="00A3132B">
        <w:t>не</w:t>
      </w:r>
      <w:r w:rsidR="007C14DA" w:rsidRPr="00A3132B">
        <w:t xml:space="preserve"> </w:t>
      </w:r>
      <w:r w:rsidR="004E5169" w:rsidRPr="00A3132B">
        <w:t>отнесены</w:t>
      </w:r>
      <w:r w:rsidR="007C14DA" w:rsidRPr="00A3132B">
        <w:t xml:space="preserve"> </w:t>
      </w:r>
      <w:r w:rsidR="004E5169" w:rsidRPr="00A3132B">
        <w:t>к</w:t>
      </w:r>
      <w:r w:rsidR="007C14DA" w:rsidRPr="00A3132B">
        <w:t xml:space="preserve"> </w:t>
      </w:r>
      <w:r w:rsidR="004E5169" w:rsidRPr="00A3132B">
        <w:t>компетенции</w:t>
      </w:r>
      <w:r w:rsidR="007C14DA" w:rsidRPr="00A3132B">
        <w:t xml:space="preserve"> </w:t>
      </w:r>
      <w:r w:rsidR="004E5169" w:rsidRPr="00A3132B">
        <w:t>иных</w:t>
      </w:r>
      <w:r w:rsidR="007C14DA" w:rsidRPr="00A3132B">
        <w:t xml:space="preserve"> </w:t>
      </w:r>
      <w:r w:rsidR="004E5169" w:rsidRPr="00A3132B">
        <w:t>органов</w:t>
      </w:r>
      <w:r w:rsidR="007C14DA" w:rsidRPr="00A3132B">
        <w:t xml:space="preserve"> </w:t>
      </w:r>
      <w:r w:rsidR="004E5169" w:rsidRPr="00A3132B">
        <w:t>местного</w:t>
      </w:r>
      <w:r w:rsidR="007C14DA" w:rsidRPr="00A3132B">
        <w:t xml:space="preserve"> </w:t>
      </w:r>
      <w:r w:rsidR="004E5169" w:rsidRPr="00A3132B">
        <w:t>самоуправления</w:t>
      </w:r>
      <w:r w:rsidR="007C14DA" w:rsidRPr="00A3132B">
        <w:t xml:space="preserve"> </w:t>
      </w:r>
      <w:r w:rsidR="004B4A5D" w:rsidRPr="00A3132B">
        <w:t>Кольского</w:t>
      </w:r>
      <w:r w:rsidR="007C14DA" w:rsidRPr="00A3132B">
        <w:t xml:space="preserve"> </w:t>
      </w:r>
      <w:r w:rsidR="004B4A5D" w:rsidRPr="00A3132B">
        <w:t>муниципального</w:t>
      </w:r>
      <w:r w:rsidR="007C14DA" w:rsidRPr="00A3132B">
        <w:t xml:space="preserve"> </w:t>
      </w:r>
      <w:r w:rsidRPr="00A3132B">
        <w:t>района</w:t>
      </w:r>
      <w:r w:rsidR="004E5169" w:rsidRPr="00A3132B">
        <w:t>.</w:t>
      </w:r>
    </w:p>
    <w:p w14:paraId="7C6226DF" w14:textId="77777777" w:rsidR="00A3132B" w:rsidRPr="00A3132B" w:rsidRDefault="00A3132B" w:rsidP="00A3132B">
      <w:pPr>
        <w:tabs>
          <w:tab w:val="left" w:pos="9923"/>
        </w:tabs>
        <w:ind w:firstLine="709"/>
        <w:jc w:val="both"/>
      </w:pPr>
    </w:p>
    <w:p w14:paraId="5C91F017" w14:textId="23F12E1F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b/>
        </w:rPr>
      </w:pPr>
      <w:bookmarkStart w:id="23" w:name="_Toc252392606"/>
      <w:bookmarkStart w:id="24" w:name="_Toc283406667"/>
      <w:bookmarkStart w:id="25" w:name="_Toc162043088"/>
      <w:bookmarkStart w:id="26" w:name="_Toc193056873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b/>
        </w:rPr>
        <w:t xml:space="preserve"> </w:t>
      </w:r>
      <w:r w:rsidR="00100E06" w:rsidRPr="00A3132B">
        <w:rPr>
          <w:b/>
        </w:rPr>
        <w:t>5</w:t>
      </w:r>
      <w:r w:rsidRPr="00A3132B">
        <w:rPr>
          <w:b/>
        </w:rPr>
        <w:t>.</w:t>
      </w:r>
      <w:r w:rsidR="007C14DA" w:rsidRPr="00A3132B">
        <w:rPr>
          <w:b/>
        </w:rPr>
        <w:t xml:space="preserve"> </w:t>
      </w:r>
      <w:r w:rsidRPr="00A3132B">
        <w:rPr>
          <w:b/>
        </w:rPr>
        <w:t>Полномочия</w:t>
      </w:r>
      <w:r w:rsidR="007C14DA" w:rsidRPr="00A3132B">
        <w:rPr>
          <w:b/>
        </w:rPr>
        <w:t xml:space="preserve"> </w:t>
      </w:r>
      <w:bookmarkEnd w:id="23"/>
      <w:bookmarkEnd w:id="24"/>
      <w:bookmarkEnd w:id="25"/>
      <w:r w:rsidR="00B060E2" w:rsidRPr="00A3132B">
        <w:rPr>
          <w:b/>
        </w:rPr>
        <w:t>Комиссии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по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вопросам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территориального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планирования,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землепользования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и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застройки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муниципального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образования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Кольский</w:t>
      </w:r>
      <w:r w:rsidR="007C14DA" w:rsidRPr="00A3132B">
        <w:rPr>
          <w:b/>
        </w:rPr>
        <w:t xml:space="preserve"> </w:t>
      </w:r>
      <w:r w:rsidR="00B060E2" w:rsidRPr="00A3132B">
        <w:rPr>
          <w:b/>
        </w:rPr>
        <w:t>район</w:t>
      </w:r>
      <w:bookmarkEnd w:id="26"/>
    </w:p>
    <w:p w14:paraId="76832A3C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b/>
        </w:rPr>
      </w:pPr>
    </w:p>
    <w:p w14:paraId="65B48C14" w14:textId="70D47CB6" w:rsidR="00114B57" w:rsidRPr="00A3132B" w:rsidRDefault="00B060E2" w:rsidP="00A3132B">
      <w:pPr>
        <w:numPr>
          <w:ilvl w:val="0"/>
          <w:numId w:val="3"/>
        </w:numPr>
        <w:tabs>
          <w:tab w:val="left" w:pos="-142"/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bookmarkStart w:id="27" w:name="_Toc252392607"/>
      <w:bookmarkStart w:id="28" w:name="_Toc283406668"/>
      <w:r w:rsidRPr="00A3132B">
        <w:rPr>
          <w:rFonts w:eastAsia="Times New Roman"/>
          <w:color w:val="000000"/>
          <w:lang w:eastAsia="ru-RU"/>
        </w:rPr>
        <w:t>Комиссия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вопросам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планирования,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образования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Кольский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район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17FED" w:rsidRPr="00A3132B">
        <w:rPr>
          <w:rFonts w:eastAsia="Times New Roman"/>
          <w:color w:val="000000"/>
          <w:lang w:eastAsia="ru-RU"/>
        </w:rPr>
        <w:t>(далее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17FED" w:rsidRPr="00A3132B">
        <w:rPr>
          <w:rFonts w:eastAsia="Times New Roman"/>
          <w:color w:val="000000"/>
          <w:lang w:eastAsia="ru-RU"/>
        </w:rPr>
        <w:t>также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17FED" w:rsidRPr="00A3132B">
        <w:rPr>
          <w:rFonts w:eastAsia="Times New Roman"/>
          <w:color w:val="000000"/>
          <w:lang w:eastAsia="ru-RU"/>
        </w:rPr>
        <w:t>–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17FED" w:rsidRPr="00A3132B">
        <w:rPr>
          <w:rFonts w:eastAsia="Times New Roman"/>
          <w:color w:val="000000"/>
          <w:lang w:eastAsia="ru-RU"/>
        </w:rPr>
        <w:t>Комиссия)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формируется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целях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обеспечения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разработки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Правил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застройки,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внесения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них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изменений,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также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соблюдения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требований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Правил,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предъявляемых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землепользованию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застройке.</w:t>
      </w:r>
    </w:p>
    <w:p w14:paraId="5A6EC06B" w14:textId="24702BE6" w:rsidR="00114B57" w:rsidRPr="00A3132B" w:rsidRDefault="00114B57" w:rsidP="00A3132B">
      <w:pPr>
        <w:numPr>
          <w:ilvl w:val="0"/>
          <w:numId w:val="3"/>
        </w:numPr>
        <w:tabs>
          <w:tab w:val="left" w:pos="-142"/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Комиссия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осуществляет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свою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деятельность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согласно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Градостроительному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кодексу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РФ,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Правилам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региональному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</w:t>
      </w:r>
      <w:r w:rsidR="00A17FED" w:rsidRPr="00A3132B">
        <w:rPr>
          <w:rFonts w:eastAsia="Calibri"/>
          <w:color w:val="000000"/>
        </w:rPr>
        <w:t>конодательству,</w:t>
      </w:r>
      <w:r w:rsidR="007C14DA" w:rsidRPr="00A3132B">
        <w:rPr>
          <w:rFonts w:eastAsia="Calibri"/>
          <w:color w:val="000000"/>
        </w:rPr>
        <w:t xml:space="preserve"> </w:t>
      </w:r>
      <w:r w:rsidR="00A17FED" w:rsidRPr="00A3132B">
        <w:rPr>
          <w:rFonts w:eastAsia="Calibri"/>
          <w:color w:val="000000"/>
        </w:rPr>
        <w:t>а</w:t>
      </w:r>
      <w:r w:rsidR="007C14DA" w:rsidRPr="00A3132B">
        <w:rPr>
          <w:rFonts w:eastAsia="Calibri"/>
          <w:color w:val="000000"/>
        </w:rPr>
        <w:t xml:space="preserve"> </w:t>
      </w:r>
      <w:r w:rsidR="00A17FED" w:rsidRPr="00A3132B">
        <w:rPr>
          <w:rFonts w:eastAsia="Calibri"/>
          <w:color w:val="000000"/>
        </w:rPr>
        <w:t>также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Положению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комиссии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по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вопросам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территориального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планирования,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застройки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муниципального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образования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Кольский</w:t>
      </w:r>
      <w:r w:rsidR="007C14DA" w:rsidRPr="00A3132B">
        <w:rPr>
          <w:rFonts w:eastAsia="Calibri"/>
          <w:color w:val="000000"/>
        </w:rPr>
        <w:t xml:space="preserve"> </w:t>
      </w:r>
      <w:r w:rsidR="00D00E74" w:rsidRPr="00A3132B">
        <w:rPr>
          <w:rFonts w:eastAsia="Calibri"/>
          <w:color w:val="000000"/>
        </w:rPr>
        <w:t>район</w:t>
      </w:r>
      <w:r w:rsidRPr="00A3132B">
        <w:rPr>
          <w:rFonts w:eastAsia="Calibri"/>
          <w:color w:val="000000"/>
        </w:rPr>
        <w:t>.</w:t>
      </w:r>
    </w:p>
    <w:p w14:paraId="65D8AAF3" w14:textId="5DC15FF1" w:rsidR="00114B57" w:rsidRPr="00A3132B" w:rsidRDefault="00114B57" w:rsidP="00A3132B">
      <w:pPr>
        <w:numPr>
          <w:ilvl w:val="0"/>
          <w:numId w:val="3"/>
        </w:numPr>
        <w:tabs>
          <w:tab w:val="left" w:pos="-142"/>
          <w:tab w:val="left" w:pos="709"/>
          <w:tab w:val="left" w:pos="851"/>
          <w:tab w:val="left" w:pos="1134"/>
          <w:tab w:val="left" w:pos="9923"/>
        </w:tabs>
        <w:ind w:left="0" w:firstLine="709"/>
        <w:jc w:val="both"/>
      </w:pPr>
      <w:r w:rsidRPr="00A3132B">
        <w:rPr>
          <w:bCs/>
        </w:rPr>
        <w:lastRenderedPageBreak/>
        <w:t>К</w:t>
      </w:r>
      <w:r w:rsidR="007C14DA" w:rsidRPr="00A3132B">
        <w:rPr>
          <w:bCs/>
        </w:rPr>
        <w:t xml:space="preserve"> </w:t>
      </w:r>
      <w:r w:rsidRPr="00A3132B">
        <w:rPr>
          <w:bCs/>
        </w:rPr>
        <w:t>полномочиям</w:t>
      </w:r>
      <w:r w:rsidR="007C14DA" w:rsidRPr="00A3132B">
        <w:rPr>
          <w:bCs/>
        </w:rPr>
        <w:t xml:space="preserve"> </w:t>
      </w:r>
      <w:r w:rsidRPr="00A3132B">
        <w:t>Комиссии,</w:t>
      </w:r>
      <w:r w:rsidR="007C14DA" w:rsidRPr="00A3132B">
        <w:t xml:space="preserve"> </w:t>
      </w:r>
      <w:r w:rsidRPr="00A3132B">
        <w:t>постоянно</w:t>
      </w:r>
      <w:r w:rsidR="007C14DA" w:rsidRPr="00A3132B">
        <w:t xml:space="preserve"> </w:t>
      </w:r>
      <w:r w:rsidRPr="00A3132B">
        <w:t>действующего</w:t>
      </w:r>
      <w:r w:rsidR="007C14DA" w:rsidRPr="00A3132B">
        <w:t xml:space="preserve"> </w:t>
      </w:r>
      <w:r w:rsidRPr="00A3132B">
        <w:t>коллегиального</w:t>
      </w:r>
      <w:r w:rsidR="007C14DA" w:rsidRPr="00A3132B">
        <w:t xml:space="preserve"> </w:t>
      </w:r>
      <w:r w:rsidRPr="00A3132B">
        <w:t>органа</w:t>
      </w:r>
      <w:r w:rsidR="007C14DA" w:rsidRPr="00A3132B">
        <w:t xml:space="preserve"> </w:t>
      </w:r>
      <w:r w:rsidRPr="00A3132B">
        <w:t>при</w:t>
      </w:r>
      <w:r w:rsidR="007C14DA" w:rsidRPr="00A3132B">
        <w:t xml:space="preserve"> </w:t>
      </w:r>
      <w:r w:rsidRPr="00A3132B">
        <w:t>администрации</w:t>
      </w:r>
      <w:r w:rsidR="007C14DA" w:rsidRPr="00A3132B">
        <w:t xml:space="preserve"> </w:t>
      </w:r>
      <w:r w:rsidR="005C0FD4" w:rsidRPr="00A3132B">
        <w:t>Кольского муниципального</w:t>
      </w:r>
      <w:r w:rsidR="007C14DA" w:rsidRPr="00A3132B">
        <w:t xml:space="preserve"> </w:t>
      </w:r>
      <w:r w:rsidR="00574834" w:rsidRPr="00A3132B">
        <w:t>района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области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застройки,</w:t>
      </w:r>
      <w:r w:rsidR="007C14DA" w:rsidRPr="00A3132B">
        <w:t xml:space="preserve"> </w:t>
      </w:r>
      <w:r w:rsidRPr="00A3132B">
        <w:t>относятся:</w:t>
      </w:r>
    </w:p>
    <w:p w14:paraId="04170318" w14:textId="3474730F" w:rsidR="00852DFB" w:rsidRPr="00A3132B" w:rsidRDefault="00852DFB" w:rsidP="00A3132B">
      <w:pPr>
        <w:pStyle w:val="ConsPlusNormal"/>
        <w:tabs>
          <w:tab w:val="left" w:pos="9923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9" w:name="_Toc528079866"/>
      <w:r w:rsidRPr="00A3132B">
        <w:rPr>
          <w:rFonts w:ascii="Times New Roman" w:hAnsi="Times New Roman" w:cs="Times New Roman"/>
          <w:sz w:val="24"/>
          <w:szCs w:val="24"/>
        </w:rPr>
        <w:t>1)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решение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правовых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организационно-технических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вопросов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подготовки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проектов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изменений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Схему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территориального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планирования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муниципального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образования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Кольский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район,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Генеральные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планы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Правила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землепользования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застройки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муниципального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образования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городское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поселение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Кола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сельских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поселений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Кольского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района;</w:t>
      </w:r>
    </w:p>
    <w:p w14:paraId="01DE6C31" w14:textId="095E89B4" w:rsidR="00852DFB" w:rsidRPr="00A3132B" w:rsidRDefault="00852DFB" w:rsidP="00A3132B">
      <w:pPr>
        <w:pStyle w:val="ConsPlusNormal"/>
        <w:tabs>
          <w:tab w:val="left" w:pos="992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2)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рассмотрение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предложений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физических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юридических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лиц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внесению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изменений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градостроительную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документацию;</w:t>
      </w:r>
    </w:p>
    <w:p w14:paraId="4CE93751" w14:textId="46DDE040" w:rsidR="00852DFB" w:rsidRPr="00A3132B" w:rsidRDefault="00852DFB" w:rsidP="00A3132B">
      <w:pPr>
        <w:pStyle w:val="ConsPlusNormal"/>
        <w:tabs>
          <w:tab w:val="left" w:pos="992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3)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рассмотрение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заявлений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физических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юридических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лиц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предоставлении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разрешения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на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условно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разрешенный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вид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использования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земельного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участка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или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объекта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капитального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строительства;</w:t>
      </w:r>
    </w:p>
    <w:p w14:paraId="29FBFC04" w14:textId="5207E2F9" w:rsidR="00852DFB" w:rsidRPr="00A3132B" w:rsidRDefault="00852DFB" w:rsidP="00A3132B">
      <w:pPr>
        <w:pStyle w:val="ConsPlusNormal"/>
        <w:tabs>
          <w:tab w:val="left" w:pos="992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3)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рассмотрение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заявлений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физических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юридических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лиц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предоставлении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разрешения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на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отклонение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от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предельных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параметров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разрешенного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строительства,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реконструкции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объектов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капитального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строительства;</w:t>
      </w:r>
    </w:p>
    <w:p w14:paraId="42FFEAE9" w14:textId="6ADC4E72" w:rsidR="00852DFB" w:rsidRPr="00A3132B" w:rsidRDefault="00852DFB" w:rsidP="00A3132B">
      <w:pPr>
        <w:pStyle w:val="ConsPlusNormal"/>
        <w:tabs>
          <w:tab w:val="left" w:pos="992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4)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рассмотрение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проектов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планировки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территорий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проектов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межевания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территорий,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подготовленных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составе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документации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планировке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территории;</w:t>
      </w:r>
    </w:p>
    <w:p w14:paraId="6EE3D518" w14:textId="08F66BC1" w:rsidR="00852DFB" w:rsidRPr="00A3132B" w:rsidRDefault="00852DFB" w:rsidP="00A3132B">
      <w:pPr>
        <w:pStyle w:val="ConsPlusNormal"/>
        <w:tabs>
          <w:tab w:val="left" w:pos="992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5)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изменение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одного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вида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разрешенного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использования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земельного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участка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объектов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капитального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строительства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на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другой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вид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разрешенного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использования;</w:t>
      </w:r>
    </w:p>
    <w:p w14:paraId="3572DB80" w14:textId="48BB6712" w:rsidR="00852DFB" w:rsidRPr="00A3132B" w:rsidRDefault="00852DFB" w:rsidP="00A3132B">
      <w:pPr>
        <w:pStyle w:val="ConsPlusNormal"/>
        <w:tabs>
          <w:tab w:val="left" w:pos="992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6)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подготовка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заключений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результатах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публичных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слушаний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вопросам,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указанным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пунктах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1-6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части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3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настоящей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статьи,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также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рекомендаций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соответствии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действующим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061851" w:rsidRPr="00A3132B">
        <w:rPr>
          <w:rFonts w:ascii="Times New Roman" w:hAnsi="Times New Roman" w:cs="Times New Roman"/>
          <w:sz w:val="24"/>
          <w:szCs w:val="24"/>
        </w:rPr>
        <w:t>Российской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="00061851" w:rsidRPr="00A3132B">
        <w:rPr>
          <w:rFonts w:ascii="Times New Roman" w:hAnsi="Times New Roman" w:cs="Times New Roman"/>
          <w:sz w:val="24"/>
          <w:szCs w:val="24"/>
        </w:rPr>
        <w:t>Федерации;</w:t>
      </w:r>
    </w:p>
    <w:p w14:paraId="10C64680" w14:textId="2E0B1E74" w:rsidR="00FB4E45" w:rsidRPr="00A3132B" w:rsidRDefault="00852DFB" w:rsidP="00A3132B">
      <w:pPr>
        <w:pStyle w:val="ConsPlusNormal"/>
        <w:tabs>
          <w:tab w:val="left" w:pos="992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3132B">
        <w:rPr>
          <w:rFonts w:ascii="Times New Roman" w:hAnsi="Times New Roman" w:cs="Times New Roman"/>
          <w:sz w:val="24"/>
          <w:szCs w:val="24"/>
        </w:rPr>
        <w:t>7)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решение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иных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задач,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связанных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регулированием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землепользования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застройки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на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территории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муниципального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образования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Кольский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район,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отнесенных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компетенции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органов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местного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самоуправления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муниципального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образования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Кольский</w:t>
      </w:r>
      <w:r w:rsidR="007C14DA" w:rsidRPr="00A3132B">
        <w:rPr>
          <w:rFonts w:ascii="Times New Roman" w:hAnsi="Times New Roman" w:cs="Times New Roman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sz w:val="24"/>
          <w:szCs w:val="24"/>
        </w:rPr>
        <w:t>район.</w:t>
      </w:r>
    </w:p>
    <w:p w14:paraId="0783E506" w14:textId="77777777" w:rsidR="00114B57" w:rsidRPr="00A3132B" w:rsidRDefault="00114B57" w:rsidP="00A3132B">
      <w:pPr>
        <w:keepNext/>
        <w:pageBreakBefore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suppressAutoHyphens/>
        <w:ind w:firstLine="709"/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bookmarkStart w:id="30" w:name="_Toc258228324"/>
      <w:bookmarkStart w:id="31" w:name="_Toc281221537"/>
      <w:bookmarkStart w:id="32" w:name="_Toc500323127"/>
      <w:bookmarkStart w:id="33" w:name="_Toc66270894"/>
      <w:bookmarkStart w:id="34" w:name="_Toc162043089"/>
      <w:bookmarkStart w:id="35" w:name="_Toc193056874"/>
      <w:bookmarkStart w:id="36" w:name="_Toc395282231"/>
      <w:bookmarkStart w:id="37" w:name="_Toc420450054"/>
      <w:bookmarkStart w:id="38" w:name="_Toc282468900"/>
      <w:bookmarkEnd w:id="29"/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lastRenderedPageBreak/>
        <w:t>ГЛАВА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="006C25D4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3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Положения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об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изменении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видов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разрешенного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использования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земельных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участков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объектов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капитального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строительства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физическими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юридическими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лицами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порядке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применени</w:t>
      </w:r>
      <w:bookmarkEnd w:id="30"/>
      <w:bookmarkEnd w:id="31"/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градостроительных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регламентов</w:t>
      </w:r>
      <w:bookmarkEnd w:id="32"/>
      <w:bookmarkEnd w:id="33"/>
      <w:bookmarkEnd w:id="34"/>
      <w:bookmarkEnd w:id="35"/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bookmarkEnd w:id="36"/>
      <w:bookmarkEnd w:id="37"/>
    </w:p>
    <w:p w14:paraId="405FB3C7" w14:textId="77777777" w:rsid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39" w:name="_Toc258228329"/>
      <w:bookmarkStart w:id="40" w:name="_Toc281221542"/>
      <w:bookmarkStart w:id="41" w:name="_Toc395282235"/>
      <w:bookmarkStart w:id="42" w:name="_Toc420450057"/>
      <w:bookmarkStart w:id="43" w:name="_Toc500323130"/>
      <w:bookmarkStart w:id="44" w:name="_Toc66270897"/>
      <w:bookmarkStart w:id="45" w:name="_Toc162043090"/>
      <w:bookmarkStart w:id="46" w:name="_Toc193056875"/>
    </w:p>
    <w:p w14:paraId="16DC5027" w14:textId="53F9E42A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2762CF" w:rsidRPr="00A3132B">
        <w:rPr>
          <w:rFonts w:eastAsia="Times New Roman"/>
          <w:b/>
          <w:bCs/>
          <w:iCs/>
          <w:color w:val="000000"/>
          <w:lang w:eastAsia="ru-RU"/>
        </w:rPr>
        <w:t>6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Изменение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видов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земельных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участков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объектов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на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которые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распространяется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действие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регламента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34B2F4C1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1CFBA4CA" w14:textId="074B965C" w:rsidR="00114B57" w:rsidRPr="00A3132B" w:rsidRDefault="00114B57" w:rsidP="00A3132B">
      <w:pPr>
        <w:tabs>
          <w:tab w:val="left" w:pos="851"/>
          <w:tab w:val="left" w:pos="1080"/>
          <w:tab w:val="left" w:pos="1134"/>
          <w:tab w:val="left" w:pos="2340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1.</w:t>
      </w:r>
      <w:r w:rsidRPr="00A3132B">
        <w:rPr>
          <w:rFonts w:eastAsia="Times New Roman"/>
          <w:color w:val="000000"/>
          <w:lang w:eastAsia="ru-RU"/>
        </w:rPr>
        <w:tab/>
        <w:t>Изменение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распространяется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соблюдения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технических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санитарных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норм,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нормативов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проектирования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30158" w:rsidRPr="00A3132B">
        <w:rPr>
          <w:rFonts w:eastAsia="Times New Roman"/>
          <w:color w:val="000000"/>
          <w:lang w:eastAsia="ru-RU"/>
        </w:rPr>
        <w:t>Мурманской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30158" w:rsidRPr="00A3132B">
        <w:rPr>
          <w:rFonts w:eastAsia="Times New Roman"/>
          <w:color w:val="000000"/>
          <w:lang w:eastAsia="ru-RU"/>
        </w:rPr>
        <w:t>области</w:t>
      </w:r>
      <w:r w:rsidR="00FB4E45"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30158" w:rsidRPr="00A3132B">
        <w:rPr>
          <w:rFonts w:eastAsia="Times New Roman"/>
          <w:color w:val="000000"/>
          <w:lang w:eastAsia="ru-RU"/>
        </w:rPr>
        <w:t>Коль</w:t>
      </w:r>
      <w:r w:rsidR="00FB4E45" w:rsidRPr="00A3132B">
        <w:rPr>
          <w:rFonts w:eastAsia="Times New Roman"/>
          <w:color w:val="000000"/>
          <w:lang w:eastAsia="ru-RU"/>
        </w:rPr>
        <w:t>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FB4E45" w:rsidRPr="00A3132B">
        <w:rPr>
          <w:rFonts w:eastAsia="Times New Roman"/>
          <w:color w:val="000000"/>
          <w:lang w:eastAsia="ru-RU"/>
        </w:rPr>
        <w:t>района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FB4E45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FB4E45" w:rsidRPr="00A3132B">
        <w:rPr>
          <w:rFonts w:eastAsia="Times New Roman"/>
          <w:color w:val="000000"/>
          <w:lang w:eastAsia="ru-RU"/>
        </w:rPr>
        <w:t>сельского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FB4E45" w:rsidRPr="00A3132B">
        <w:rPr>
          <w:rFonts w:eastAsia="Times New Roman"/>
          <w:color w:val="000000"/>
          <w:lang w:eastAsia="ru-RU"/>
        </w:rPr>
        <w:t>поселения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30158" w:rsidRPr="00A3132B">
        <w:rPr>
          <w:rFonts w:eastAsia="Times New Roman"/>
          <w:color w:val="000000"/>
          <w:lang w:eastAsia="ru-RU"/>
        </w:rPr>
        <w:t>Териберка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положений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других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действующего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законодательства.</w:t>
      </w:r>
    </w:p>
    <w:p w14:paraId="7CED8AD5" w14:textId="77381871" w:rsidR="00114B57" w:rsidRPr="00A3132B" w:rsidRDefault="00114B57" w:rsidP="00A3132B">
      <w:pPr>
        <w:tabs>
          <w:tab w:val="left" w:pos="851"/>
          <w:tab w:val="left" w:pos="1080"/>
          <w:tab w:val="left" w:pos="1134"/>
          <w:tab w:val="left" w:pos="2340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2.</w:t>
      </w:r>
      <w:r w:rsidRPr="00A3132B">
        <w:rPr>
          <w:rFonts w:eastAsia="Times New Roman"/>
          <w:color w:val="000000"/>
          <w:lang w:eastAsia="ru-RU"/>
        </w:rPr>
        <w:tab/>
        <w:t>Правообладатели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исключением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8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статьи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2</w:t>
      </w:r>
      <w:r w:rsidR="00FB4E45" w:rsidRPr="00A3132B">
        <w:rPr>
          <w:rFonts w:eastAsia="Times New Roman"/>
          <w:color w:val="000000"/>
          <w:lang w:eastAsia="ru-RU"/>
        </w:rPr>
        <w:t>4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настоящих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строительства:</w:t>
      </w:r>
    </w:p>
    <w:p w14:paraId="3FF40916" w14:textId="43EEC098" w:rsidR="00114B57" w:rsidRPr="00A3132B" w:rsidRDefault="00114B5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1)</w:t>
      </w:r>
      <w:r w:rsidRPr="00A3132B">
        <w:rPr>
          <w:rFonts w:eastAsia="Times New Roman"/>
          <w:color w:val="000000"/>
          <w:lang w:eastAsia="ru-RU"/>
        </w:rPr>
        <w:tab/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без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дополнительных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согласований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случаях:</w:t>
      </w:r>
    </w:p>
    <w:p w14:paraId="100D66A3" w14:textId="41A38090" w:rsidR="00114B57" w:rsidRPr="00A3132B" w:rsidRDefault="00114B5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когда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один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основных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заменяется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другим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основным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вспомогательным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этом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требуют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перепланировки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помещений,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конструктивных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инженерно-технических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преобразований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необходимо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получение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согласований;</w:t>
      </w:r>
    </w:p>
    <w:p w14:paraId="6D27464A" w14:textId="08A461B6" w:rsidR="00114B57" w:rsidRPr="00A3132B" w:rsidRDefault="00114B5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когда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один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вспомогательных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заменяется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другим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вспомогательным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основным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этом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требуют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перепланировки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помещений,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конструктивных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инженерно-технических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преобразований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необходимо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получение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согласований;</w:t>
      </w:r>
    </w:p>
    <w:p w14:paraId="16C0853D" w14:textId="22F3687A" w:rsidR="00114B57" w:rsidRPr="00A3132B" w:rsidRDefault="00114B5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получения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согласований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случаях:</w:t>
      </w:r>
    </w:p>
    <w:p w14:paraId="72C42E7A" w14:textId="3EF0096C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статьях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FB4E45" w:rsidRPr="00A3132B">
        <w:rPr>
          <w:rFonts w:eastAsia="Times New Roman"/>
          <w:color w:val="000000"/>
          <w:lang w:eastAsia="ru-RU"/>
        </w:rPr>
        <w:t>8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FB4E45" w:rsidRPr="00A3132B">
        <w:rPr>
          <w:rFonts w:eastAsia="Times New Roman"/>
          <w:color w:val="000000"/>
          <w:lang w:eastAsia="ru-RU"/>
        </w:rPr>
        <w:t>9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6C25D4" w:rsidRPr="00A3132B">
        <w:rPr>
          <w:rFonts w:eastAsia="Times New Roman"/>
          <w:color w:val="000000"/>
          <w:lang w:eastAsia="ru-RU"/>
        </w:rPr>
        <w:t>настоящих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застройки;</w:t>
      </w:r>
    </w:p>
    <w:p w14:paraId="6B37FCCC" w14:textId="436189D6" w:rsidR="00114B57" w:rsidRPr="00A3132B" w:rsidRDefault="00EA1606" w:rsidP="00A3132B">
      <w:pPr>
        <w:tabs>
          <w:tab w:val="left" w:pos="851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установленных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законодательством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при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осуществлении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перепланировки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помещений,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конструктивных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инженерно-технических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преобразований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числе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области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обеспечения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санитарно-эпидемиологического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благополучия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населения,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противопожарной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color w:val="000000"/>
          <w:lang w:eastAsia="ru-RU"/>
        </w:rPr>
        <w:t>безопасности.</w:t>
      </w:r>
    </w:p>
    <w:p w14:paraId="5DEA0F53" w14:textId="59636744" w:rsidR="00114B57" w:rsidRPr="00A3132B" w:rsidRDefault="00114B57" w:rsidP="00A3132B">
      <w:pPr>
        <w:tabs>
          <w:tab w:val="left" w:pos="851"/>
          <w:tab w:val="left" w:pos="1134"/>
          <w:tab w:val="left" w:pos="2340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3.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основного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вспомогательный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допускается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только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реализован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какой-либо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основной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использования.</w:t>
      </w:r>
    </w:p>
    <w:p w14:paraId="775ACEAC" w14:textId="749A1F92" w:rsidR="00114B57" w:rsidRPr="00A3132B" w:rsidRDefault="00114B57" w:rsidP="00A3132B">
      <w:pPr>
        <w:tabs>
          <w:tab w:val="left" w:pos="851"/>
          <w:tab w:val="left" w:pos="1134"/>
          <w:tab w:val="left" w:pos="2340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4.</w:t>
      </w:r>
      <w:r w:rsidRPr="00A3132B">
        <w:rPr>
          <w:rFonts w:eastAsia="Times New Roman"/>
          <w:color w:val="000000"/>
          <w:lang w:eastAsia="ru-RU"/>
        </w:rPr>
        <w:tab/>
        <w:t>Изменение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связанное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переводом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категории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жилых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помещений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категорию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нежилых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помещений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категории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нежилых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помещений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категорию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proofErr w:type="gramStart"/>
      <w:r w:rsidRPr="00A3132B">
        <w:rPr>
          <w:rFonts w:eastAsia="Times New Roman"/>
          <w:color w:val="000000"/>
          <w:lang w:eastAsia="ru-RU"/>
        </w:rPr>
        <w:t>жилых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помещений</w:t>
      </w:r>
      <w:proofErr w:type="gramEnd"/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жилищным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законодательством.</w:t>
      </w:r>
    </w:p>
    <w:p w14:paraId="71B78F6C" w14:textId="685621D7" w:rsidR="00114B57" w:rsidRDefault="00114B57" w:rsidP="00A3132B">
      <w:pPr>
        <w:tabs>
          <w:tab w:val="left" w:pos="851"/>
          <w:tab w:val="left" w:pos="1134"/>
          <w:tab w:val="left" w:pos="2340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5.</w:t>
      </w:r>
      <w:r w:rsidRPr="00A3132B">
        <w:rPr>
          <w:rFonts w:eastAsia="Times New Roman"/>
          <w:color w:val="000000"/>
          <w:lang w:eastAsia="ru-RU"/>
        </w:rPr>
        <w:tab/>
        <w:t>Изменение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путём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власти,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самоуправления,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учреждений,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унитарных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предприятий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требованиями,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1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настоящей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статьи,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действующим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законодательством.</w:t>
      </w:r>
    </w:p>
    <w:p w14:paraId="4B5D1337" w14:textId="77777777" w:rsidR="00A3132B" w:rsidRPr="00A3132B" w:rsidRDefault="00A3132B" w:rsidP="00A3132B">
      <w:pPr>
        <w:tabs>
          <w:tab w:val="left" w:pos="851"/>
          <w:tab w:val="left" w:pos="1134"/>
          <w:tab w:val="left" w:pos="2340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</w:p>
    <w:p w14:paraId="7B090ACC" w14:textId="26B2E709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47" w:name="_Toc162043091"/>
      <w:bookmarkStart w:id="48" w:name="_Toc193056876"/>
      <w:bookmarkStart w:id="49" w:name="_Toc258228310"/>
      <w:bookmarkStart w:id="50" w:name="_Toc281221524"/>
      <w:bookmarkStart w:id="51" w:name="_Toc395282219"/>
      <w:bookmarkStart w:id="52" w:name="_Toc420450067"/>
      <w:bookmarkStart w:id="53" w:name="_Toc500323136"/>
      <w:bookmarkStart w:id="54" w:name="_Toc66270902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2762CF" w:rsidRPr="00A3132B">
        <w:rPr>
          <w:rFonts w:eastAsia="Times New Roman"/>
          <w:b/>
          <w:bCs/>
          <w:iCs/>
          <w:color w:val="000000"/>
          <w:lang w:eastAsia="ru-RU"/>
        </w:rPr>
        <w:t>7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Изменение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видов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земельных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участков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объектов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на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которые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распространяется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действие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регламента</w:t>
      </w:r>
      <w:bookmarkEnd w:id="47"/>
      <w:bookmarkEnd w:id="48"/>
    </w:p>
    <w:p w14:paraId="38561618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24F02C5F" w14:textId="52DD97A0" w:rsidR="00114B57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одного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разрешенного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расположенных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землях,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распространяется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устанавливаются,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другой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принимаются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законами.</w:t>
      </w:r>
    </w:p>
    <w:p w14:paraId="1A0EBB54" w14:textId="77777777" w:rsidR="00A3132B" w:rsidRPr="00A3132B" w:rsidRDefault="00A3132B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</w:p>
    <w:p w14:paraId="1B97B726" w14:textId="625B20B3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55" w:name="_Toc162043092"/>
      <w:bookmarkStart w:id="56" w:name="_Toc193056877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2762CF" w:rsidRPr="00A3132B">
        <w:rPr>
          <w:rFonts w:eastAsia="Times New Roman"/>
          <w:b/>
          <w:bCs/>
          <w:iCs/>
          <w:color w:val="000000"/>
          <w:lang w:eastAsia="ru-RU"/>
        </w:rPr>
        <w:t>8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Порядок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предоставления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разрешения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на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условно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разрешённый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вид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земельного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участка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или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объекта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5D026657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2659F590" w14:textId="44DA75DC" w:rsidR="00114B57" w:rsidRPr="00A3132B" w:rsidRDefault="00114B57" w:rsidP="00A3132B">
      <w:pPr>
        <w:numPr>
          <w:ilvl w:val="0"/>
          <w:numId w:val="6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случаях,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определённых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градостроительными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регламентами,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строительные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намерения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физических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юридических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лиц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относятся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разрешённым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видам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земельного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участка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объекта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капитального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строительства.</w:t>
      </w:r>
    </w:p>
    <w:p w14:paraId="642E5719" w14:textId="12073B20" w:rsidR="00114B57" w:rsidRPr="00A3132B" w:rsidRDefault="00114B57" w:rsidP="00A3132B">
      <w:pPr>
        <w:numPr>
          <w:ilvl w:val="0"/>
          <w:numId w:val="6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Calibri"/>
          <w:iCs/>
          <w:color w:val="000000"/>
        </w:rPr>
        <w:t>Физическое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юридическое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лицо,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заинтересованное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разрешённый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земельного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участка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объекта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капитального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строительства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(далее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–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разрешённый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использования),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направляет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заявление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разрешённый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Комиссию.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Заявление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составляется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установленной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административным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регламентом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форме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предоставляется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письменном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виде.</w:t>
      </w:r>
      <w:r w:rsidR="007C14DA" w:rsidRPr="00A3132B">
        <w:t xml:space="preserve"> </w:t>
      </w:r>
      <w:r w:rsidR="00EB00FB" w:rsidRPr="00A3132B">
        <w:t>Заявление</w:t>
      </w:r>
      <w:r w:rsidR="007C14DA" w:rsidRPr="00A3132B">
        <w:t xml:space="preserve"> </w:t>
      </w:r>
      <w:r w:rsidR="00EB00FB" w:rsidRPr="00A3132B">
        <w:t>о</w:t>
      </w:r>
      <w:r w:rsidR="007C14DA" w:rsidRPr="00A3132B">
        <w:t xml:space="preserve"> </w:t>
      </w:r>
      <w:r w:rsidR="00EB00FB" w:rsidRPr="00A3132B">
        <w:t>предоставлении</w:t>
      </w:r>
      <w:r w:rsidR="007C14DA" w:rsidRPr="00A3132B">
        <w:t xml:space="preserve"> </w:t>
      </w:r>
      <w:r w:rsidR="00EB00FB" w:rsidRPr="00A3132B">
        <w:t>разрешения</w:t>
      </w:r>
      <w:r w:rsidR="007C14DA" w:rsidRPr="00A3132B">
        <w:t xml:space="preserve"> </w:t>
      </w:r>
      <w:r w:rsidR="00EB00FB" w:rsidRPr="00A3132B">
        <w:t>на</w:t>
      </w:r>
      <w:r w:rsidR="007C14DA" w:rsidRPr="00A3132B">
        <w:t xml:space="preserve"> </w:t>
      </w:r>
      <w:r w:rsidR="00EB00FB" w:rsidRPr="00A3132B">
        <w:t>условно</w:t>
      </w:r>
      <w:r w:rsidR="007C14DA" w:rsidRPr="00A3132B">
        <w:t xml:space="preserve"> </w:t>
      </w:r>
      <w:r w:rsidR="00EB00FB" w:rsidRPr="00A3132B">
        <w:t>разрешенный</w:t>
      </w:r>
      <w:r w:rsidR="007C14DA" w:rsidRPr="00A3132B">
        <w:t xml:space="preserve"> </w:t>
      </w:r>
      <w:r w:rsidR="00EB00FB" w:rsidRPr="00A3132B">
        <w:t>вид</w:t>
      </w:r>
      <w:r w:rsidR="007C14DA" w:rsidRPr="00A3132B">
        <w:t xml:space="preserve"> </w:t>
      </w:r>
      <w:r w:rsidR="00EB00FB" w:rsidRPr="00A3132B">
        <w:t>использования</w:t>
      </w:r>
      <w:r w:rsidR="007C14DA" w:rsidRPr="00A3132B">
        <w:t xml:space="preserve"> </w:t>
      </w:r>
      <w:r w:rsidR="00EB00FB" w:rsidRPr="00A3132B">
        <w:t>может</w:t>
      </w:r>
      <w:r w:rsidR="007C14DA" w:rsidRPr="00A3132B">
        <w:t xml:space="preserve"> </w:t>
      </w:r>
      <w:r w:rsidR="00EB00FB" w:rsidRPr="00A3132B">
        <w:t>быть</w:t>
      </w:r>
      <w:r w:rsidR="007C14DA" w:rsidRPr="00A3132B">
        <w:t xml:space="preserve"> </w:t>
      </w:r>
      <w:r w:rsidR="00EB00FB" w:rsidRPr="00A3132B">
        <w:t>направлено</w:t>
      </w:r>
      <w:r w:rsidR="007C14DA" w:rsidRPr="00A3132B">
        <w:t xml:space="preserve"> </w:t>
      </w:r>
      <w:r w:rsidR="00EB00FB" w:rsidRPr="00A3132B">
        <w:t>в</w:t>
      </w:r>
      <w:r w:rsidR="007C14DA" w:rsidRPr="00A3132B">
        <w:t xml:space="preserve"> </w:t>
      </w:r>
      <w:r w:rsidR="00EB00FB" w:rsidRPr="00A3132B">
        <w:t>форме</w:t>
      </w:r>
      <w:r w:rsidR="007C14DA" w:rsidRPr="00A3132B">
        <w:t xml:space="preserve"> </w:t>
      </w:r>
      <w:r w:rsidR="00EB00FB" w:rsidRPr="00A3132B">
        <w:t>электронного</w:t>
      </w:r>
      <w:r w:rsidR="007C14DA" w:rsidRPr="00A3132B">
        <w:t xml:space="preserve"> </w:t>
      </w:r>
      <w:r w:rsidR="00EB00FB" w:rsidRPr="00A3132B">
        <w:t>документа,</w:t>
      </w:r>
      <w:r w:rsidR="007C14DA" w:rsidRPr="00A3132B">
        <w:t xml:space="preserve"> </w:t>
      </w:r>
      <w:r w:rsidR="00EB00FB" w:rsidRPr="00A3132B">
        <w:t>подписанного</w:t>
      </w:r>
      <w:r w:rsidR="007C14DA" w:rsidRPr="00A3132B">
        <w:t xml:space="preserve"> </w:t>
      </w:r>
      <w:r w:rsidR="00EB00FB" w:rsidRPr="00A3132B">
        <w:t>электронной</w:t>
      </w:r>
      <w:r w:rsidR="007C14DA" w:rsidRPr="00A3132B">
        <w:t xml:space="preserve"> </w:t>
      </w:r>
      <w:r w:rsidR="00EB00FB" w:rsidRPr="00A3132B">
        <w:t>подписью</w:t>
      </w:r>
      <w:r w:rsidR="007C14DA" w:rsidRPr="00A3132B">
        <w:t xml:space="preserve"> </w:t>
      </w:r>
      <w:r w:rsidR="00EB00FB" w:rsidRPr="00A3132B">
        <w:t>в</w:t>
      </w:r>
      <w:r w:rsidR="007C14DA" w:rsidRPr="00A3132B">
        <w:t xml:space="preserve"> </w:t>
      </w:r>
      <w:r w:rsidR="00EB00FB" w:rsidRPr="00A3132B">
        <w:t>соответствии</w:t>
      </w:r>
      <w:r w:rsidR="007C14DA" w:rsidRPr="00A3132B">
        <w:t xml:space="preserve"> </w:t>
      </w:r>
      <w:r w:rsidR="00EB00FB" w:rsidRPr="00A3132B">
        <w:t>с</w:t>
      </w:r>
      <w:r w:rsidR="007C14DA" w:rsidRPr="00A3132B">
        <w:t xml:space="preserve"> </w:t>
      </w:r>
      <w:r w:rsidR="00EB00FB" w:rsidRPr="00A3132B">
        <w:t>требованиями</w:t>
      </w:r>
      <w:r w:rsidR="007C14DA" w:rsidRPr="00A3132B">
        <w:t xml:space="preserve"> </w:t>
      </w:r>
      <w:r w:rsidR="00EB00FB" w:rsidRPr="00A3132B">
        <w:t>Федерального</w:t>
      </w:r>
      <w:r w:rsidR="007C14DA" w:rsidRPr="00A3132B">
        <w:t xml:space="preserve"> </w:t>
      </w:r>
      <w:hyperlink r:id="rId21" w:history="1">
        <w:r w:rsidR="00EB00FB" w:rsidRPr="00A3132B">
          <w:t>закона</w:t>
        </w:r>
      </w:hyperlink>
      <w:r w:rsidR="007C14DA" w:rsidRPr="00A3132B">
        <w:t xml:space="preserve"> </w:t>
      </w:r>
      <w:r w:rsidR="00EB00FB" w:rsidRPr="00A3132B">
        <w:t>от</w:t>
      </w:r>
      <w:r w:rsidR="007C14DA" w:rsidRPr="00A3132B">
        <w:t xml:space="preserve"> </w:t>
      </w:r>
      <w:r w:rsidR="00EB00FB" w:rsidRPr="00A3132B">
        <w:t>6</w:t>
      </w:r>
      <w:r w:rsidR="007C14DA" w:rsidRPr="00A3132B">
        <w:t xml:space="preserve"> </w:t>
      </w:r>
      <w:r w:rsidR="00EB00FB" w:rsidRPr="00A3132B">
        <w:t>апреля</w:t>
      </w:r>
      <w:r w:rsidR="007C14DA" w:rsidRPr="00A3132B">
        <w:t xml:space="preserve"> </w:t>
      </w:r>
      <w:r w:rsidR="00EB00FB" w:rsidRPr="00A3132B">
        <w:t>2011</w:t>
      </w:r>
      <w:r w:rsidR="007C14DA" w:rsidRPr="00A3132B">
        <w:t xml:space="preserve"> </w:t>
      </w:r>
      <w:r w:rsidR="00EB00FB" w:rsidRPr="00A3132B">
        <w:t>года</w:t>
      </w:r>
      <w:r w:rsidR="007C14DA" w:rsidRPr="00A3132B">
        <w:t xml:space="preserve"> </w:t>
      </w:r>
      <w:r w:rsidR="00EB00FB" w:rsidRPr="00A3132B">
        <w:t>№</w:t>
      </w:r>
      <w:r w:rsidR="007C14DA" w:rsidRPr="00A3132B">
        <w:t xml:space="preserve"> </w:t>
      </w:r>
      <w:r w:rsidR="00EB00FB" w:rsidRPr="00A3132B">
        <w:t>63-ФЗ</w:t>
      </w:r>
      <w:r w:rsidR="007C14DA" w:rsidRPr="00A3132B">
        <w:t xml:space="preserve"> </w:t>
      </w:r>
      <w:r w:rsidR="00EB00FB" w:rsidRPr="00A3132B">
        <w:t>«Об</w:t>
      </w:r>
      <w:r w:rsidR="007C14DA" w:rsidRPr="00A3132B">
        <w:t xml:space="preserve"> </w:t>
      </w:r>
      <w:r w:rsidR="00EB00FB" w:rsidRPr="00A3132B">
        <w:t>электронной</w:t>
      </w:r>
      <w:r w:rsidR="007C14DA" w:rsidRPr="00A3132B">
        <w:t xml:space="preserve"> </w:t>
      </w:r>
      <w:r w:rsidR="00EB00FB" w:rsidRPr="00A3132B">
        <w:t>подписи»</w:t>
      </w:r>
      <w:r w:rsidR="00600C77" w:rsidRPr="00A3132B">
        <w:t>.</w:t>
      </w:r>
    </w:p>
    <w:p w14:paraId="60D0465A" w14:textId="5968B8DD" w:rsidR="00114B57" w:rsidRPr="00A3132B" w:rsidRDefault="00114B57" w:rsidP="00A3132B">
      <w:pPr>
        <w:numPr>
          <w:ilvl w:val="0"/>
          <w:numId w:val="6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Times New Roman"/>
          <w:color w:val="000000"/>
          <w:lang w:eastAsia="ru-RU"/>
        </w:rPr>
        <w:t>Заявление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может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содержать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материалы,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обосновывающие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предоставлении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разрешения.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Обосновывающие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материалы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предоставляются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технико-</w:t>
      </w:r>
      <w:r w:rsidRPr="00A3132B">
        <w:rPr>
          <w:rFonts w:eastAsia="Calibri"/>
          <w:iCs/>
          <w:color w:val="000000"/>
        </w:rPr>
        <w:t>экономического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обоснования,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эскизного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проекта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строительства,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реконструкции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объекта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капитального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строительства,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который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предлагается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реализовать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случае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использования.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Могут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предоставляться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иные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материалы,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обосновывающие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целесообразность,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возможность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допустимость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реализации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соответствующих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предложений.</w:t>
      </w:r>
    </w:p>
    <w:p w14:paraId="4B7D7B7A" w14:textId="537E26B1" w:rsidR="00FB4E45" w:rsidRPr="00A3132B" w:rsidRDefault="00114B57" w:rsidP="00A3132B">
      <w:pPr>
        <w:numPr>
          <w:ilvl w:val="0"/>
          <w:numId w:val="6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Calibri"/>
          <w:iCs/>
          <w:color w:val="000000"/>
        </w:rPr>
        <w:t>Проект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разрешённый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подлежит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обсуждению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публичных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слушаниях.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FB4E45" w:rsidRPr="00A3132B">
        <w:rPr>
          <w:rFonts w:eastAsia="Calibri"/>
          <w:iCs/>
          <w:color w:val="000000"/>
        </w:rPr>
        <w:t>О</w:t>
      </w:r>
      <w:r w:rsidRPr="00A3132B">
        <w:rPr>
          <w:rFonts w:eastAsia="Calibri"/>
          <w:iCs/>
          <w:color w:val="000000"/>
        </w:rPr>
        <w:t>рганизаци</w:t>
      </w:r>
      <w:r w:rsidR="00FB4E45" w:rsidRPr="00A3132B">
        <w:rPr>
          <w:rFonts w:eastAsia="Calibri"/>
          <w:iCs/>
          <w:color w:val="000000"/>
        </w:rPr>
        <w:t>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проведени</w:t>
      </w:r>
      <w:r w:rsidR="00FB4E45" w:rsidRPr="00A3132B">
        <w:rPr>
          <w:rFonts w:eastAsia="Calibri"/>
          <w:iCs/>
          <w:color w:val="000000"/>
        </w:rPr>
        <w:t>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публичных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слушаний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проекту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FB4E45" w:rsidRPr="00A3132B">
        <w:rPr>
          <w:rFonts w:eastAsia="Calibri"/>
          <w:iCs/>
          <w:color w:val="000000"/>
        </w:rPr>
        <w:t>осуществляются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FB4E45"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FB4E45" w:rsidRPr="00A3132B">
        <w:rPr>
          <w:rFonts w:eastAsia="Calibri"/>
          <w:iCs/>
          <w:color w:val="000000"/>
        </w:rPr>
        <w:t>соответствии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FB4E45" w:rsidRPr="00A3132B">
        <w:rPr>
          <w:rFonts w:eastAsia="Calibri"/>
          <w:iCs/>
          <w:color w:val="000000"/>
        </w:rPr>
        <w:t>с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Положением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порядке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организации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проведения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публичных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слушаний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проектам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генеральных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планов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проектам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правил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землепользования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застройки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сельских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поселений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Кольского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района,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проектам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планировки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территории,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проектам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межевания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территории,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проектам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решений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разрешенный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земельного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участка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объекта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капитального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строительства,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проектам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решений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отклонение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от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предельных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параметров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разрешенного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строительства,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реконструкции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объектов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капитального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строительства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территории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Кольского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района</w:t>
      </w:r>
      <w:r w:rsidR="00A05293" w:rsidRPr="00A3132B">
        <w:rPr>
          <w:rFonts w:eastAsia="Calibri"/>
          <w:iCs/>
          <w:color w:val="000000"/>
        </w:rPr>
        <w:t>.</w:t>
      </w:r>
    </w:p>
    <w:p w14:paraId="60604E46" w14:textId="21CA9220" w:rsidR="00114B57" w:rsidRPr="00A3132B" w:rsidRDefault="00114B57" w:rsidP="00A3132B">
      <w:pPr>
        <w:numPr>
          <w:ilvl w:val="0"/>
          <w:numId w:val="6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основании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заключения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результатах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публичных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слушаний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проекту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разрешённый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Комиссия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осуществляет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подготовку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рекомендаций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разрешённый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об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отказе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такого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указанием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причин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принятого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направляет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администрацию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25A73" w:rsidRPr="00A3132B">
        <w:rPr>
          <w:rFonts w:eastAsia="Calibri"/>
          <w:iCs/>
          <w:color w:val="000000"/>
        </w:rPr>
        <w:t xml:space="preserve">Кольского муниципального </w:t>
      </w:r>
      <w:r w:rsidR="00FB4E45" w:rsidRPr="00A3132B">
        <w:rPr>
          <w:rFonts w:eastAsia="Calibri"/>
          <w:iCs/>
          <w:color w:val="000000"/>
        </w:rPr>
        <w:t>района</w:t>
      </w:r>
      <w:r w:rsidRPr="00A3132B">
        <w:rPr>
          <w:rFonts w:eastAsia="Calibri"/>
          <w:iCs/>
          <w:color w:val="000000"/>
        </w:rPr>
        <w:t>.</w:t>
      </w:r>
    </w:p>
    <w:p w14:paraId="69A7B116" w14:textId="5DE3C781" w:rsidR="00183C36" w:rsidRPr="00A3132B" w:rsidRDefault="007C14DA" w:rsidP="00A3132B">
      <w:pPr>
        <w:numPr>
          <w:ilvl w:val="0"/>
          <w:numId w:val="6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На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основании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указанных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части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5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настоящей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статьи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рекомендаций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Глава</w:t>
      </w:r>
      <w:r w:rsidRPr="00A3132B">
        <w:rPr>
          <w:rFonts w:eastAsia="Calibri"/>
          <w:iCs/>
          <w:color w:val="000000"/>
        </w:rPr>
        <w:t xml:space="preserve"> </w:t>
      </w:r>
      <w:r w:rsidR="00FB4E45" w:rsidRPr="00A3132B">
        <w:rPr>
          <w:rFonts w:eastAsia="Calibri"/>
          <w:iCs/>
          <w:color w:val="000000"/>
        </w:rPr>
        <w:t>района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течение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трех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дней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со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дня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поступления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таких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рекомендаций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принимает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решение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о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lastRenderedPageBreak/>
        <w:t>предоставлении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разрешения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на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условно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разрешенный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вид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использования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или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об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отказе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предоставлении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такого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разрешения.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Указанное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решение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подлежит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опубликованию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порядке,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установленном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для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официального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опубликования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муниципальных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правовых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актов,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иной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официальной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информации,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и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размещается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на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официальном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сайте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администрации</w:t>
      </w:r>
      <w:r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Коль</w:t>
      </w:r>
      <w:r w:rsidR="00EA137A" w:rsidRPr="00A3132B">
        <w:rPr>
          <w:rFonts w:eastAsia="Calibri"/>
          <w:iCs/>
          <w:color w:val="000000"/>
        </w:rPr>
        <w:t>ского</w:t>
      </w:r>
      <w:r w:rsidRPr="00A3132B">
        <w:rPr>
          <w:rFonts w:eastAsia="Calibri"/>
          <w:iCs/>
          <w:color w:val="000000"/>
        </w:rPr>
        <w:t xml:space="preserve"> </w:t>
      </w:r>
      <w:r w:rsidR="00EA137A" w:rsidRPr="00A3132B">
        <w:rPr>
          <w:rFonts w:eastAsia="Calibri"/>
          <w:iCs/>
          <w:color w:val="000000"/>
        </w:rPr>
        <w:t>района</w:t>
      </w:r>
      <w:r w:rsidRPr="00A3132B">
        <w:rPr>
          <w:rFonts w:eastAsia="Calibri"/>
          <w:iCs/>
          <w:color w:val="000000"/>
        </w:rPr>
        <w:t xml:space="preserve"> </w:t>
      </w:r>
      <w:r w:rsidR="00EA137A" w:rsidRPr="00A3132B">
        <w:rPr>
          <w:rFonts w:eastAsia="Calibri"/>
          <w:iCs/>
          <w:color w:val="000000"/>
        </w:rPr>
        <w:t>и</w:t>
      </w:r>
      <w:r w:rsidRPr="00A3132B">
        <w:rPr>
          <w:rFonts w:eastAsia="Calibri"/>
          <w:iCs/>
          <w:color w:val="000000"/>
        </w:rPr>
        <w:t xml:space="preserve"> </w:t>
      </w:r>
      <w:r w:rsidR="00EA137A" w:rsidRPr="00A3132B">
        <w:rPr>
          <w:rFonts w:eastAsia="Calibri"/>
          <w:iCs/>
          <w:color w:val="000000"/>
        </w:rPr>
        <w:t>сельского</w:t>
      </w:r>
      <w:r w:rsidRPr="00A3132B">
        <w:rPr>
          <w:rFonts w:eastAsia="Calibri"/>
          <w:iCs/>
          <w:color w:val="000000"/>
        </w:rPr>
        <w:t xml:space="preserve"> </w:t>
      </w:r>
      <w:r w:rsidR="00EA137A" w:rsidRPr="00A3132B">
        <w:rPr>
          <w:rFonts w:eastAsia="Calibri"/>
          <w:iCs/>
          <w:color w:val="000000"/>
        </w:rPr>
        <w:t>поселения</w:t>
      </w:r>
      <w:r w:rsidRPr="00A3132B">
        <w:rPr>
          <w:rFonts w:eastAsia="Calibri"/>
          <w:iCs/>
          <w:color w:val="000000"/>
        </w:rPr>
        <w:t xml:space="preserve"> </w:t>
      </w:r>
      <w:r w:rsidR="00E73591" w:rsidRPr="00A3132B">
        <w:rPr>
          <w:rFonts w:eastAsia="Calibri"/>
          <w:iCs/>
          <w:color w:val="000000"/>
        </w:rPr>
        <w:t>Териберка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сети</w:t>
      </w:r>
      <w:r w:rsidRPr="00A3132B">
        <w:rPr>
          <w:rFonts w:eastAsia="Calibri"/>
          <w:iCs/>
          <w:color w:val="000000"/>
        </w:rPr>
        <w:t xml:space="preserve"> </w:t>
      </w:r>
      <w:r w:rsidR="00183C36" w:rsidRPr="00A3132B">
        <w:rPr>
          <w:rFonts w:eastAsia="Calibri"/>
          <w:iCs/>
          <w:color w:val="000000"/>
        </w:rPr>
        <w:t>"Интернет".</w:t>
      </w:r>
    </w:p>
    <w:p w14:paraId="61419B24" w14:textId="7B795F44" w:rsidR="00114B57" w:rsidRPr="00A3132B" w:rsidRDefault="00114B57" w:rsidP="00A3132B">
      <w:pPr>
        <w:numPr>
          <w:ilvl w:val="0"/>
          <w:numId w:val="6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Calibri"/>
          <w:iCs/>
          <w:color w:val="000000"/>
        </w:rPr>
        <w:t>Расходы,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связанные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организацией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проведением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C468B4"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публичных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слушаний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проекту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разрешённый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земельного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участка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и/или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объекта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капитального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строительства,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несёт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физическое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юридическое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лицо,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заинтересованное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такого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разрешения.</w:t>
      </w:r>
    </w:p>
    <w:p w14:paraId="2CE9A17A" w14:textId="720382A8" w:rsidR="00114B57" w:rsidRPr="00A3132B" w:rsidRDefault="007C14DA" w:rsidP="00A3132B">
      <w:pPr>
        <w:numPr>
          <w:ilvl w:val="0"/>
          <w:numId w:val="6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случае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если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условно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разрешённый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вид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использования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земельного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участка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или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объекта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капитального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строительства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включён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градостроительный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регламент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установленном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для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внесения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изменений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Правила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порядке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после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проведения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публичных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слушаний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по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инициативе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физического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или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юридического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лица,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заинтересованного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предоставлении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разрешения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на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условно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разрешённый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вид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использования,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решение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о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предоставлении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разрешения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на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условно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разрешённый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вид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использования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такому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лицу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принимается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без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проведения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публичных</w:t>
      </w:r>
      <w:r w:rsidRPr="00A3132B">
        <w:rPr>
          <w:rFonts w:eastAsia="Calibri"/>
          <w:iCs/>
          <w:color w:val="000000"/>
        </w:rPr>
        <w:t xml:space="preserve"> </w:t>
      </w:r>
      <w:r w:rsidR="00114B57" w:rsidRPr="00A3132B">
        <w:rPr>
          <w:rFonts w:eastAsia="Calibri"/>
          <w:iCs/>
          <w:color w:val="000000"/>
        </w:rPr>
        <w:t>слушаний.</w:t>
      </w:r>
    </w:p>
    <w:p w14:paraId="19E4804B" w14:textId="68019C97" w:rsidR="00114B57" w:rsidRPr="00A3132B" w:rsidRDefault="00114B57" w:rsidP="00A3132B">
      <w:pPr>
        <w:numPr>
          <w:ilvl w:val="0"/>
          <w:numId w:val="6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Calibri"/>
          <w:iCs/>
          <w:color w:val="000000"/>
        </w:rPr>
        <w:t>Со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дня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поступления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орган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местного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самоуправления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уведомления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выявлении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самовольной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постройки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от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исполнительного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органа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государственной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власти,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должностного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лица,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государственного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учреждения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органа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местного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самоуправления,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указанных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части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2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статьи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55.32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Градостроительного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Кодекса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Российской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Федерации,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допускается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отношении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земельного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участка,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котором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расположена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такая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постройка,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отношении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такой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постройки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до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ее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сноса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приведения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соответствие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установленными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требованиями,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исключением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случаев,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если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результатам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рассмотрения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данного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уведомления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органом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местного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самоуправления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исполнительный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орган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государственной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власти,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должностному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лицу,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государственное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учреждение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орган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местного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самоуправления,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которые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указаны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части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2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статьи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55.32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Градостроительного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Кодекса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Российской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Федерации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от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которых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поступило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данное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уведомление,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направлено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уведомление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том,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что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наличие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признаков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самовольной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постройки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усматривается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либо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вступило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законную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силу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решение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суда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об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отказе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удовлетворении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исковых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требований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сносе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самовольной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постройки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ее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приведении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соответствие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установленными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требованиями.</w:t>
      </w:r>
    </w:p>
    <w:p w14:paraId="6E1A6ED9" w14:textId="360AEB98" w:rsidR="00114B57" w:rsidRDefault="00114B57" w:rsidP="00A3132B">
      <w:pPr>
        <w:numPr>
          <w:ilvl w:val="0"/>
          <w:numId w:val="6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Calibri"/>
          <w:iCs/>
          <w:color w:val="000000"/>
        </w:rPr>
        <w:t>Физическое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юридическое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лицо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вправе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оспорить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судебном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порядке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решение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на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условно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разрешённый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вид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использования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или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об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отказе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в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предоставлении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такого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Pr="00A3132B">
        <w:rPr>
          <w:rFonts w:eastAsia="Calibri"/>
          <w:iCs/>
          <w:color w:val="000000"/>
        </w:rPr>
        <w:t>разрешения.</w:t>
      </w:r>
    </w:p>
    <w:p w14:paraId="5BFCFB90" w14:textId="77777777" w:rsidR="00A3132B" w:rsidRPr="00A3132B" w:rsidRDefault="00A3132B" w:rsidP="00A3132B">
      <w:pPr>
        <w:tabs>
          <w:tab w:val="left" w:pos="851"/>
          <w:tab w:val="left" w:pos="993"/>
          <w:tab w:val="left" w:pos="1134"/>
          <w:tab w:val="left" w:pos="9923"/>
        </w:tabs>
        <w:ind w:left="709"/>
        <w:jc w:val="both"/>
        <w:rPr>
          <w:rFonts w:eastAsia="Calibri"/>
          <w:iCs/>
          <w:color w:val="000000"/>
        </w:rPr>
      </w:pPr>
    </w:p>
    <w:p w14:paraId="3FF64BF0" w14:textId="0313FBEA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57" w:name="_Toc258228311"/>
      <w:bookmarkStart w:id="58" w:name="_Toc281221525"/>
      <w:bookmarkStart w:id="59" w:name="_Toc395282220"/>
      <w:bookmarkStart w:id="60" w:name="_Toc420450068"/>
      <w:bookmarkStart w:id="61" w:name="_Toc500323137"/>
      <w:bookmarkStart w:id="62" w:name="_Toc66270903"/>
      <w:bookmarkStart w:id="63" w:name="_Toc162043093"/>
      <w:bookmarkStart w:id="64" w:name="_Toc193056878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CF00D5" w:rsidRPr="00A3132B">
        <w:rPr>
          <w:rFonts w:eastAsia="Times New Roman"/>
          <w:b/>
          <w:bCs/>
          <w:iCs/>
          <w:color w:val="000000"/>
          <w:lang w:eastAsia="ru-RU"/>
        </w:rPr>
        <w:t>9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Порядок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предоставления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разрешения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на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отклонение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от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объектов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30B3F9EE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66CC0203" w14:textId="1537969E" w:rsidR="00114B57" w:rsidRPr="00A3132B" w:rsidRDefault="00114B57" w:rsidP="00A3132B">
      <w:pPr>
        <w:numPr>
          <w:ilvl w:val="0"/>
          <w:numId w:val="5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Правообладатели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участков,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размеры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которых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меньше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установленных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градостроительным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регламентом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минимальных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размеров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участков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либо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конфигурация,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инженерно-геологические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иные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характеристики,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которых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неблагоприятны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для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вправе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обратиться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отклонение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разрешённого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реконструкции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строительства.</w:t>
      </w:r>
      <w:r w:rsidR="007C14DA" w:rsidRPr="00A3132B">
        <w:rPr>
          <w:rFonts w:eastAsia="Calibri"/>
          <w:color w:val="000000"/>
        </w:rPr>
        <w:t xml:space="preserve"> </w:t>
      </w:r>
    </w:p>
    <w:p w14:paraId="3B762666" w14:textId="1E28A6E2" w:rsidR="00114B57" w:rsidRPr="00A3132B" w:rsidRDefault="007C14DA" w:rsidP="00A3132B">
      <w:pPr>
        <w:numPr>
          <w:ilvl w:val="0"/>
          <w:numId w:val="5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Правообладатели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земельных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участков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вправе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обратиться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разрешениями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отклонение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от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предельных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параметров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разрешенного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строительства,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реконструкции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объектов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капитального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строительства,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если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такое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отклонение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необходимо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целях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однократного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изменения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одного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или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нескольких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предельных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параметров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разрешенного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строительства,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реконструкции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объектов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капитального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строительства,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установленных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градостроительным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регламентом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для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конкретной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территориальной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зоны,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более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чем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десять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процентов.</w:t>
      </w:r>
    </w:p>
    <w:p w14:paraId="3EABF3D1" w14:textId="40D2CE4C" w:rsidR="00114B57" w:rsidRPr="00A3132B" w:rsidRDefault="00114B57" w:rsidP="00A3132B">
      <w:pPr>
        <w:numPr>
          <w:ilvl w:val="0"/>
          <w:numId w:val="5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lastRenderedPageBreak/>
        <w:t>Отклонение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разрешённого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реконструкции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разрешается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для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отдельного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земельного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участка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соблюдении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требований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технических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регламентов.</w:t>
      </w:r>
    </w:p>
    <w:p w14:paraId="65B56DD1" w14:textId="030D49BF" w:rsidR="00114B57" w:rsidRPr="00A3132B" w:rsidRDefault="00114B57" w:rsidP="00A3132B">
      <w:pPr>
        <w:numPr>
          <w:ilvl w:val="0"/>
          <w:numId w:val="5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Заинтересованное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получении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отклонение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разрешённого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реконструкции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лицо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направляет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Комиссию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заявление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разрешения.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Заявление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составляется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установленной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административным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регламентом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форме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предоставляется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письменном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виде.</w:t>
      </w:r>
    </w:p>
    <w:p w14:paraId="7C42E368" w14:textId="309DA767" w:rsidR="00114B57" w:rsidRPr="00A3132B" w:rsidRDefault="00114B5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Заявление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может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содержать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материалы,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обосновывающие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требования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указанного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разрешения.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Обосновывающие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материалы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предоставляются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виде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эскизного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проекта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реконструкции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который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предлагается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реализовать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случае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отклонение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разрешённого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строительства.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Могут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предоставляться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иные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материалы,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обосновывающие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целесообразность,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возможность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допустимость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реализации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соответствующих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предложений.</w:t>
      </w:r>
    </w:p>
    <w:p w14:paraId="2D1B0FFB" w14:textId="390594C4" w:rsidR="00114B57" w:rsidRPr="00A3132B" w:rsidRDefault="00114B57" w:rsidP="00A3132B">
      <w:pPr>
        <w:numPr>
          <w:ilvl w:val="0"/>
          <w:numId w:val="5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Проект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подлежит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обсуждению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публичных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слушаниях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исключением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случая,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указанного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части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2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статьи.</w:t>
      </w:r>
    </w:p>
    <w:p w14:paraId="0240EC20" w14:textId="6D46B7CF" w:rsidR="00114B57" w:rsidRPr="00A3132B" w:rsidRDefault="007C14DA" w:rsidP="00A3132B">
      <w:pPr>
        <w:numPr>
          <w:ilvl w:val="0"/>
          <w:numId w:val="5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iCs/>
          <w:color w:val="000000"/>
        </w:rPr>
      </w:pPr>
      <w:r w:rsidRPr="00A3132B">
        <w:rPr>
          <w:rFonts w:eastAsia="Calibri"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Организация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и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проведение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публичных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слушаний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по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проекту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решения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о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предоставлении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разрешения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на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условно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разрешенный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вид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использования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осуществляются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в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соответствии</w:t>
      </w:r>
      <w:r w:rsidRPr="00A3132B">
        <w:rPr>
          <w:rFonts w:eastAsia="Calibri"/>
          <w:iCs/>
          <w:color w:val="000000"/>
        </w:rPr>
        <w:t xml:space="preserve"> </w:t>
      </w:r>
      <w:r w:rsidR="00A05293" w:rsidRPr="00A3132B">
        <w:rPr>
          <w:rFonts w:eastAsia="Calibri"/>
          <w:iCs/>
          <w:color w:val="000000"/>
        </w:rPr>
        <w:t>с</w:t>
      </w:r>
      <w:r w:rsidRPr="00A3132B">
        <w:rPr>
          <w:rFonts w:eastAsia="Calibri"/>
          <w:iCs/>
          <w:color w:val="000000"/>
        </w:rPr>
        <w:t xml:space="preserve"> 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района, проектам планировки территории, проектам межевания территории,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Кольского района</w:t>
      </w:r>
      <w:r w:rsidR="00A05293" w:rsidRPr="00A3132B">
        <w:rPr>
          <w:rFonts w:eastAsia="Calibri"/>
          <w:iCs/>
          <w:color w:val="000000"/>
        </w:rPr>
        <w:t>.</w:t>
      </w:r>
    </w:p>
    <w:p w14:paraId="0FAF363C" w14:textId="3158B99D" w:rsidR="00114B57" w:rsidRPr="00A3132B" w:rsidRDefault="00114B57" w:rsidP="00A3132B">
      <w:pPr>
        <w:numPr>
          <w:ilvl w:val="0"/>
          <w:numId w:val="5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основании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заключения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результатах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публичных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слушаний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проекту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отклонение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разрешённого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реконструкции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Комиссия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осуществляет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подготовку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рекомендаций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отказе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указанием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причин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принятого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направляет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указанные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рекомендации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администрацию</w:t>
      </w:r>
      <w:r w:rsidR="007C14DA" w:rsidRPr="00A3132B">
        <w:rPr>
          <w:rFonts w:eastAsia="Calibri"/>
          <w:color w:val="000000"/>
        </w:rPr>
        <w:t xml:space="preserve"> </w:t>
      </w:r>
      <w:r w:rsidR="00A05293" w:rsidRPr="00A3132B">
        <w:rPr>
          <w:rFonts w:eastAsia="Calibri"/>
          <w:color w:val="000000"/>
        </w:rPr>
        <w:t>района</w:t>
      </w:r>
      <w:r w:rsidRPr="00A3132B">
        <w:rPr>
          <w:rFonts w:eastAsia="Calibri"/>
          <w:color w:val="000000"/>
        </w:rPr>
        <w:t>.</w:t>
      </w:r>
    </w:p>
    <w:p w14:paraId="4FC04E86" w14:textId="629B050A" w:rsidR="00114B57" w:rsidRPr="00A3132B" w:rsidRDefault="00114B57" w:rsidP="00A3132B">
      <w:pPr>
        <w:numPr>
          <w:ilvl w:val="0"/>
          <w:numId w:val="5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color w:val="000000"/>
          <w:lang w:eastAsia="ru-RU"/>
        </w:rPr>
      </w:pPr>
      <w:r w:rsidRPr="00A3132B">
        <w:rPr>
          <w:rFonts w:eastAsia="Calibri"/>
          <w:color w:val="000000"/>
          <w:lang w:eastAsia="ru-RU"/>
        </w:rPr>
        <w:t>Не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допускается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предоставление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разрешения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на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отклонение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от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предельных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параметров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разрешенного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строительства,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реконструкции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объектов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капитального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строительства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отношении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земельного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участка,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на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котором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расположена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самовольная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постройка,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дня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поступления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местного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самоуправления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уведомления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выявлении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такой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постройки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от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исполнительного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органа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государственной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власти,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должностного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лица,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государственного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учреждения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или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органа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местного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самоуправления,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указанных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части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2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статьи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55.32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Градостроительного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кодекса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Российской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Федерации,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до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ее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сноса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или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приведения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соответствие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установленными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требованиями,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за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исключением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случаев,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если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результатам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рассмотрения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данного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уведомления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органом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местного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самоуправления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исполнительный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орган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государственной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власти,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должностному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лицу,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государственное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учреждение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или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орган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местного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самоуправления,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которые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указаны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части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2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статьи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55.32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Градостроительного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кодекса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Российской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Федерации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от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которых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поступило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данное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уведомление,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направлено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уведомление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том,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что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наличие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признаков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самовольной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постройки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не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усматривается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либо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вступило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законную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силу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решение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суда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об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отказе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удовлетворении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исковых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требований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сносе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самовольной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постройки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или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ее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приведении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соответствие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установленными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требованиями.</w:t>
      </w:r>
    </w:p>
    <w:p w14:paraId="1F915A66" w14:textId="10CCE691" w:rsidR="00114B57" w:rsidRPr="00A3132B" w:rsidRDefault="00114B57" w:rsidP="00A3132B">
      <w:pPr>
        <w:numPr>
          <w:ilvl w:val="0"/>
          <w:numId w:val="5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Расходы,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связанные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организацией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проведением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публичных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слушаний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color w:val="000000"/>
        </w:rPr>
        <w:t>проекту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отклонение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lastRenderedPageBreak/>
        <w:t>разрешённого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реконструкции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несёт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физическое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юридическое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лицо,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заинтересованное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разрешения.</w:t>
      </w:r>
    </w:p>
    <w:p w14:paraId="2645CE3A" w14:textId="0ADBA784" w:rsidR="00114B57" w:rsidRPr="00A3132B" w:rsidRDefault="00114B57" w:rsidP="00A3132B">
      <w:pPr>
        <w:numPr>
          <w:ilvl w:val="0"/>
          <w:numId w:val="5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Физическое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юридическое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лицо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вправе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оспорить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судебном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порядке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решение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отклонение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разрешённого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реконструкции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отказе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предоставлении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разрешения.</w:t>
      </w:r>
    </w:p>
    <w:p w14:paraId="6A35F567" w14:textId="5933C9DE" w:rsidR="00114B57" w:rsidRDefault="00114B57" w:rsidP="00A3132B">
      <w:pPr>
        <w:keepNext/>
        <w:pageBreakBefore/>
        <w:widowControl w:val="0"/>
        <w:tabs>
          <w:tab w:val="left" w:pos="0"/>
          <w:tab w:val="left" w:pos="1134"/>
          <w:tab w:val="left" w:pos="9923"/>
        </w:tabs>
        <w:suppressAutoHyphens/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bookmarkStart w:id="65" w:name="_Toc243142727"/>
      <w:bookmarkStart w:id="66" w:name="_Toc500323138"/>
      <w:bookmarkStart w:id="67" w:name="_Toc66270904"/>
      <w:bookmarkStart w:id="68" w:name="_Toc162043094"/>
      <w:bookmarkStart w:id="69" w:name="_Toc193056879"/>
      <w:bookmarkEnd w:id="27"/>
      <w:bookmarkEnd w:id="28"/>
      <w:bookmarkEnd w:id="38"/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lastRenderedPageBreak/>
        <w:t>ГЛАВА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="006C25D4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4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Положения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подготовке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документации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планировке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территории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органами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местного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самоуправления</w:t>
      </w:r>
      <w:bookmarkEnd w:id="65"/>
      <w:bookmarkEnd w:id="66"/>
      <w:bookmarkEnd w:id="67"/>
      <w:bookmarkEnd w:id="68"/>
      <w:bookmarkEnd w:id="69"/>
    </w:p>
    <w:p w14:paraId="39C1E8D8" w14:textId="77777777" w:rsid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b/>
        </w:rPr>
      </w:pPr>
      <w:bookmarkStart w:id="70" w:name="_Toc252392608"/>
      <w:bookmarkStart w:id="71" w:name="_Toc283406669"/>
      <w:bookmarkStart w:id="72" w:name="_Toc162043095"/>
      <w:bookmarkStart w:id="73" w:name="_Toc193056880"/>
    </w:p>
    <w:p w14:paraId="313460D1" w14:textId="66E58EC2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b/>
        </w:rPr>
      </w:pPr>
      <w:r w:rsidRPr="00A3132B">
        <w:rPr>
          <w:b/>
        </w:rPr>
        <w:t>Статья</w:t>
      </w:r>
      <w:r w:rsidR="007C14DA" w:rsidRPr="00A3132B">
        <w:rPr>
          <w:b/>
        </w:rPr>
        <w:t xml:space="preserve"> </w:t>
      </w:r>
      <w:r w:rsidR="008C1B2A" w:rsidRPr="00A3132B">
        <w:rPr>
          <w:b/>
        </w:rPr>
        <w:t>10</w:t>
      </w:r>
      <w:r w:rsidRPr="00A3132B">
        <w:rPr>
          <w:b/>
        </w:rPr>
        <w:t>.</w:t>
      </w:r>
      <w:r w:rsidR="007C14DA" w:rsidRPr="00A3132B">
        <w:rPr>
          <w:b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Документация</w:t>
      </w:r>
      <w:r w:rsidR="007C14DA" w:rsidRPr="00A3132B">
        <w:rPr>
          <w:b/>
        </w:rPr>
        <w:t xml:space="preserve"> </w:t>
      </w:r>
      <w:r w:rsidRPr="00A3132B">
        <w:rPr>
          <w:b/>
        </w:rPr>
        <w:t>по</w:t>
      </w:r>
      <w:r w:rsidR="007C14DA" w:rsidRPr="00A3132B">
        <w:rPr>
          <w:b/>
        </w:rPr>
        <w:t xml:space="preserve"> </w:t>
      </w:r>
      <w:r w:rsidRPr="00A3132B">
        <w:rPr>
          <w:b/>
        </w:rPr>
        <w:t>планировке</w:t>
      </w:r>
      <w:r w:rsidR="007C14DA" w:rsidRPr="00A3132B">
        <w:rPr>
          <w:b/>
        </w:rPr>
        <w:t xml:space="preserve"> </w:t>
      </w:r>
      <w:r w:rsidRPr="00A3132B">
        <w:rPr>
          <w:b/>
        </w:rPr>
        <w:t>территории</w:t>
      </w:r>
      <w:bookmarkEnd w:id="70"/>
      <w:bookmarkEnd w:id="71"/>
      <w:bookmarkEnd w:id="72"/>
      <w:bookmarkEnd w:id="73"/>
    </w:p>
    <w:p w14:paraId="0FA2A65C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</w:pPr>
    </w:p>
    <w:p w14:paraId="4172F656" w14:textId="7535FA2D" w:rsidR="00114B57" w:rsidRPr="00A3132B" w:rsidRDefault="00114B57" w:rsidP="00A3132B">
      <w:pPr>
        <w:numPr>
          <w:ilvl w:val="3"/>
          <w:numId w:val="7"/>
        </w:numPr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bCs/>
          <w:lang w:eastAsia="ru-RU"/>
        </w:rPr>
      </w:pPr>
      <w:r w:rsidRPr="00A3132B">
        <w:rPr>
          <w:rFonts w:eastAsia="Times New Roman"/>
          <w:bCs/>
          <w:lang w:eastAsia="ru-RU"/>
        </w:rPr>
        <w:t>Подготовка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документации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по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планировке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осуществляется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в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целях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обеспечения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устойчивого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развития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территорий,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в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том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числе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выделения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элементов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планировочной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структуры,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установления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границ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земельных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участков,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установления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границ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зон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планируемого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размещения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объектов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капитального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строительства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="00100E06" w:rsidRPr="00A3132B">
        <w:rPr>
          <w:rFonts w:eastAsia="Times New Roman"/>
          <w:bCs/>
          <w:lang w:eastAsia="ru-RU"/>
        </w:rPr>
        <w:t>в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="00100E06" w:rsidRPr="00A3132B">
        <w:rPr>
          <w:rFonts w:eastAsia="Times New Roman"/>
          <w:bCs/>
          <w:lang w:eastAsia="ru-RU"/>
        </w:rPr>
        <w:t>порядке,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="00100E06" w:rsidRPr="00A3132B">
        <w:rPr>
          <w:rFonts w:eastAsia="Times New Roman"/>
          <w:bCs/>
          <w:lang w:eastAsia="ru-RU"/>
        </w:rPr>
        <w:t>установленном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="00100E06" w:rsidRPr="00A3132B">
        <w:rPr>
          <w:rFonts w:eastAsia="Times New Roman"/>
          <w:bCs/>
          <w:lang w:eastAsia="ru-RU"/>
        </w:rPr>
        <w:t>главой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="00100E06" w:rsidRPr="00A3132B">
        <w:rPr>
          <w:rFonts w:eastAsia="Times New Roman"/>
          <w:bCs/>
          <w:lang w:eastAsia="ru-RU"/>
        </w:rPr>
        <w:t>5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="00100E06" w:rsidRPr="00A3132B">
        <w:rPr>
          <w:rFonts w:eastAsia="Times New Roman"/>
          <w:bCs/>
          <w:lang w:eastAsia="ru-RU"/>
        </w:rPr>
        <w:t>Градостроительного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="00100E06" w:rsidRPr="00A3132B">
        <w:rPr>
          <w:rFonts w:eastAsia="Times New Roman"/>
          <w:bCs/>
          <w:lang w:eastAsia="ru-RU"/>
        </w:rPr>
        <w:t>кодекса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="00100E06" w:rsidRPr="00A3132B">
        <w:rPr>
          <w:rFonts w:eastAsia="Times New Roman"/>
          <w:bCs/>
          <w:lang w:eastAsia="ru-RU"/>
        </w:rPr>
        <w:t>Российской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="00100E06" w:rsidRPr="00A3132B">
        <w:rPr>
          <w:rFonts w:eastAsia="Times New Roman"/>
          <w:bCs/>
          <w:lang w:eastAsia="ru-RU"/>
        </w:rPr>
        <w:t>Федерации.</w:t>
      </w:r>
    </w:p>
    <w:p w14:paraId="726114DC" w14:textId="16622A41" w:rsidR="00114B57" w:rsidRPr="00A3132B" w:rsidRDefault="00114B57" w:rsidP="00A3132B">
      <w:pPr>
        <w:numPr>
          <w:ilvl w:val="3"/>
          <w:numId w:val="7"/>
        </w:numPr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bCs/>
          <w:lang w:eastAsia="ru-RU"/>
        </w:rPr>
      </w:pPr>
      <w:r w:rsidRPr="00A3132B">
        <w:rPr>
          <w:rFonts w:eastAsia="Times New Roman"/>
          <w:bCs/>
          <w:lang w:eastAsia="ru-RU"/>
        </w:rPr>
        <w:t>Подготовка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документации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по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планировке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осуществляется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в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отношении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застроенных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или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подлежащих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застройке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территорий.</w:t>
      </w:r>
    </w:p>
    <w:p w14:paraId="116A310A" w14:textId="7F476127" w:rsidR="00114B57" w:rsidRPr="00A3132B" w:rsidRDefault="00114B57" w:rsidP="00A3132B">
      <w:pPr>
        <w:numPr>
          <w:ilvl w:val="3"/>
          <w:numId w:val="7"/>
        </w:numPr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bCs/>
          <w:lang w:eastAsia="ru-RU"/>
        </w:rPr>
      </w:pPr>
      <w:r w:rsidRPr="00A3132B">
        <w:rPr>
          <w:rFonts w:eastAsia="Times New Roman"/>
          <w:bCs/>
          <w:lang w:eastAsia="ru-RU"/>
        </w:rPr>
        <w:t>Видами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документации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по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планировке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являются:</w:t>
      </w:r>
    </w:p>
    <w:p w14:paraId="31E7FC83" w14:textId="3011DA78" w:rsidR="00114B57" w:rsidRPr="00A3132B" w:rsidRDefault="00114B57" w:rsidP="00A3132B">
      <w:pPr>
        <w:tabs>
          <w:tab w:val="left" w:pos="851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территории;</w:t>
      </w:r>
    </w:p>
    <w:p w14:paraId="2BCF0A0E" w14:textId="416CF25E" w:rsidR="00114B57" w:rsidRPr="00A3132B" w:rsidRDefault="00114B57" w:rsidP="00A3132B">
      <w:pPr>
        <w:tabs>
          <w:tab w:val="left" w:pos="851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межевания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территории.</w:t>
      </w:r>
    </w:p>
    <w:p w14:paraId="40C1741B" w14:textId="2F083817" w:rsidR="00114B57" w:rsidRPr="00A3132B" w:rsidRDefault="00114B57" w:rsidP="00A3132B">
      <w:pPr>
        <w:numPr>
          <w:ilvl w:val="3"/>
          <w:numId w:val="7"/>
        </w:numPr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bCs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Проект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планировки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является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основой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для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подготовки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проекта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межевания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территории,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за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исключением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случаев,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предусмотренных</w:t>
      </w:r>
      <w:r w:rsidR="007C14DA" w:rsidRPr="00A3132B">
        <w:rPr>
          <w:rFonts w:eastAsia="Times New Roman"/>
          <w:bCs/>
          <w:lang w:eastAsia="ru-RU"/>
        </w:rPr>
        <w:t xml:space="preserve"> </w:t>
      </w:r>
      <w:hyperlink r:id="rId22" w:history="1">
        <w:r w:rsidRPr="00A3132B">
          <w:rPr>
            <w:rFonts w:eastAsia="Times New Roman"/>
            <w:bCs/>
            <w:lang w:eastAsia="ru-RU"/>
          </w:rPr>
          <w:t>частью</w:t>
        </w:r>
        <w:r w:rsidR="007C14DA" w:rsidRPr="00A3132B">
          <w:rPr>
            <w:rFonts w:eastAsia="Times New Roman"/>
            <w:bCs/>
            <w:lang w:eastAsia="ru-RU"/>
          </w:rPr>
          <w:t xml:space="preserve"> </w:t>
        </w:r>
      </w:hyperlink>
      <w:r w:rsidRPr="00A3132B">
        <w:rPr>
          <w:rFonts w:eastAsia="Times New Roman"/>
          <w:bCs/>
          <w:lang w:eastAsia="ru-RU"/>
        </w:rPr>
        <w:t>5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настоящей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статьи.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Подготовка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проекта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межевания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осуществляется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в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составе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проекта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планировки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или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в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виде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отдельного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документа.</w:t>
      </w:r>
    </w:p>
    <w:p w14:paraId="5890126A" w14:textId="795D908E" w:rsidR="00114B57" w:rsidRPr="00A3132B" w:rsidRDefault="00114B57" w:rsidP="00A3132B">
      <w:pPr>
        <w:numPr>
          <w:ilvl w:val="3"/>
          <w:numId w:val="7"/>
        </w:numPr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bCs/>
          <w:lang w:eastAsia="ru-RU"/>
        </w:rPr>
        <w:t>Применительно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к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территории,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в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границах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которой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не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предусматривается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осуществление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комплексного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развития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территории,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также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не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планируется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размещение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линейных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объектов,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допускается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подготовка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проекта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межевания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территории</w:t>
      </w:r>
      <w:r w:rsidR="007C14DA" w:rsidRPr="00A3132B">
        <w:rPr>
          <w:rFonts w:eastAsia="Times New Roman"/>
          <w:bCs/>
          <w:lang w:eastAsia="ru-RU"/>
        </w:rPr>
        <w:t xml:space="preserve"> </w:t>
      </w:r>
      <w:r w:rsidRPr="00A3132B">
        <w:rPr>
          <w:rFonts w:eastAsia="Times New Roman"/>
          <w:bCs/>
          <w:lang w:eastAsia="ru-RU"/>
        </w:rPr>
        <w:t>без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подготовки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целях:</w:t>
      </w:r>
    </w:p>
    <w:p w14:paraId="2A1F47D9" w14:textId="11601A31" w:rsidR="00114B57" w:rsidRPr="00A3132B" w:rsidRDefault="00114B57" w:rsidP="00A3132B">
      <w:pPr>
        <w:tabs>
          <w:tab w:val="left" w:pos="851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определения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местоположения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816BB9" w:rsidRPr="00A3132B">
        <w:rPr>
          <w:rFonts w:eastAsia="Times New Roman"/>
          <w:color w:val="000000"/>
          <w:lang w:eastAsia="ru-RU"/>
        </w:rPr>
        <w:t>границ,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образуемых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изменяемых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участков;</w:t>
      </w:r>
    </w:p>
    <w:p w14:paraId="0D14136C" w14:textId="567F804F" w:rsidR="00114B57" w:rsidRPr="00A3132B" w:rsidRDefault="00114B57" w:rsidP="00A3132B">
      <w:pPr>
        <w:tabs>
          <w:tab w:val="left" w:pos="851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отмены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красных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планируется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новых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также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отмены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красных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связи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образованием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(или)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расположенного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применительно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предусматривается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комплексного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что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установление,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отмена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влекут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собой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исключительно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общего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пользования.</w:t>
      </w:r>
    </w:p>
    <w:p w14:paraId="5639C391" w14:textId="5B4B47F7" w:rsidR="00114B57" w:rsidRPr="00A3132B" w:rsidRDefault="00114B57" w:rsidP="00A3132B">
      <w:pPr>
        <w:numPr>
          <w:ilvl w:val="3"/>
          <w:numId w:val="7"/>
        </w:numPr>
        <w:tabs>
          <w:tab w:val="left" w:pos="851"/>
          <w:tab w:val="num" w:pos="900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bCs/>
          <w:lang w:eastAsia="ru-RU"/>
        </w:rPr>
        <w:t>Подготовка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целях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является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обязательной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следующих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случаях:</w:t>
      </w:r>
    </w:p>
    <w:p w14:paraId="01106766" w14:textId="597A5523" w:rsidR="00114B57" w:rsidRPr="00A3132B" w:rsidRDefault="00114B57" w:rsidP="00A3132B">
      <w:pPr>
        <w:tabs>
          <w:tab w:val="left" w:pos="851"/>
          <w:tab w:val="num" w:pos="900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необходимо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изъятие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нужд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связи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значения;</w:t>
      </w:r>
    </w:p>
    <w:p w14:paraId="6D5B5FBC" w14:textId="78E03FBE" w:rsidR="00114B57" w:rsidRPr="00A3132B" w:rsidRDefault="00114B57" w:rsidP="00A3132B">
      <w:pPr>
        <w:tabs>
          <w:tab w:val="left" w:pos="851"/>
          <w:tab w:val="num" w:pos="900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необходимы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установление,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отмена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красных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линий;</w:t>
      </w:r>
    </w:p>
    <w:p w14:paraId="6574AB87" w14:textId="527D2608" w:rsidR="00114B57" w:rsidRPr="00A3132B" w:rsidRDefault="00114B57" w:rsidP="00A3132B">
      <w:pPr>
        <w:tabs>
          <w:tab w:val="left" w:pos="851"/>
          <w:tab w:val="num" w:pos="900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3)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необходимо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образование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образование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только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межевания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территории;</w:t>
      </w:r>
    </w:p>
    <w:p w14:paraId="47E54591" w14:textId="22439F82" w:rsidR="00114B57" w:rsidRPr="00A3132B" w:rsidRDefault="00114B57" w:rsidP="00A3132B">
      <w:pPr>
        <w:tabs>
          <w:tab w:val="left" w:pos="851"/>
          <w:tab w:val="num" w:pos="900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4)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планируется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территориях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двух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более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образований,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имеющих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общую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границу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(за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исключением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планируется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землях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участках,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находящихся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собственности,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требуются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предоставление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находящихся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собственности,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сервитутов);</w:t>
      </w:r>
    </w:p>
    <w:p w14:paraId="41AA9841" w14:textId="72A46409" w:rsidR="00114B57" w:rsidRPr="00A3132B" w:rsidRDefault="00114B57" w:rsidP="00A3132B">
      <w:pPr>
        <w:tabs>
          <w:tab w:val="left" w:pos="1134"/>
          <w:tab w:val="left" w:pos="9923"/>
        </w:tabs>
        <w:ind w:firstLine="709"/>
        <w:jc w:val="both"/>
        <w:rPr>
          <w:rFonts w:eastAsia="Times New Roman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5)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планируются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строительство,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линейного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(за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исключением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линейного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планируется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землях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участках,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находящихся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в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муниципальной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собственности,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и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для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размещения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такого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линейного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объекта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не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требуются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предоставление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земельных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участков,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находящихся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в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муниципальной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собственности,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и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установление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сервитутов).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Правительством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РФ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могут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быть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lastRenderedPageBreak/>
        <w:t>установлены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иные</w:t>
      </w:r>
      <w:r w:rsidR="007C14DA" w:rsidRPr="00A3132B">
        <w:rPr>
          <w:rFonts w:eastAsia="Times New Roman"/>
          <w:lang w:eastAsia="ru-RU"/>
        </w:rPr>
        <w:t xml:space="preserve"> </w:t>
      </w:r>
      <w:hyperlink r:id="rId23" w:history="1">
        <w:r w:rsidRPr="00A3132B">
          <w:rPr>
            <w:rFonts w:eastAsia="Times New Roman"/>
            <w:lang w:eastAsia="ru-RU"/>
          </w:rPr>
          <w:t>случаи</w:t>
        </w:r>
      </w:hyperlink>
      <w:r w:rsidRPr="00A3132B">
        <w:rPr>
          <w:rFonts w:eastAsia="Times New Roman"/>
          <w:lang w:eastAsia="ru-RU"/>
        </w:rPr>
        <w:t>,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при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которых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для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строительства,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реконструкции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линейного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объекта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не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требуется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подготовка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документации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по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планировке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территории;</w:t>
      </w:r>
    </w:p>
    <w:p w14:paraId="489FC184" w14:textId="7CEBC3B2" w:rsidR="00114B57" w:rsidRPr="00A3132B" w:rsidRDefault="00114B57" w:rsidP="00A3132B">
      <w:pPr>
        <w:tabs>
          <w:tab w:val="left" w:pos="851"/>
          <w:tab w:val="num" w:pos="900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lang w:eastAsia="ru-RU"/>
        </w:rPr>
        <w:t>6)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планируется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размещение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объекта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капитального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строительства,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не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являющегося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линейным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объектом,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и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необходимых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для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обеспечения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его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функционирования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объектов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капитального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строительства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в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границах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lang w:eastAsia="ru-RU"/>
        </w:rPr>
        <w:t>особо</w:t>
      </w:r>
      <w:r w:rsidR="007C14DA" w:rsidRPr="00A3132B">
        <w:rPr>
          <w:rFonts w:eastAsia="Times New Roman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охраняемой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природной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лесного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фонда;</w:t>
      </w:r>
    </w:p>
    <w:p w14:paraId="33CFBEDE" w14:textId="21B43A4C" w:rsidR="00114B57" w:rsidRPr="00A3132B" w:rsidRDefault="00114B57" w:rsidP="00A3132B">
      <w:pPr>
        <w:tabs>
          <w:tab w:val="left" w:pos="851"/>
          <w:tab w:val="num" w:pos="900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7)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планируется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комплексного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территории.</w:t>
      </w:r>
    </w:p>
    <w:p w14:paraId="43DA234A" w14:textId="0AC65DBE" w:rsidR="00114B57" w:rsidRPr="00A3132B" w:rsidRDefault="00114B57" w:rsidP="00A3132B">
      <w:pPr>
        <w:tabs>
          <w:tab w:val="left" w:pos="9923"/>
        </w:tabs>
        <w:ind w:firstLine="709"/>
        <w:jc w:val="both"/>
      </w:pPr>
      <w:bookmarkStart w:id="74" w:name="sub_1645"/>
      <w:r w:rsidRPr="00A3132B">
        <w:t>8)</w:t>
      </w:r>
      <w:r w:rsidR="007C14DA" w:rsidRPr="00A3132B">
        <w:t xml:space="preserve"> </w:t>
      </w:r>
      <w:r w:rsidRPr="00A3132B">
        <w:t>планируется</w:t>
      </w:r>
      <w:r w:rsidR="007C14DA" w:rsidRPr="00A3132B">
        <w:t xml:space="preserve"> </w:t>
      </w:r>
      <w:r w:rsidRPr="00A3132B">
        <w:t>строительство</w:t>
      </w:r>
      <w:r w:rsidR="007C14DA" w:rsidRPr="00A3132B">
        <w:t xml:space="preserve"> </w:t>
      </w:r>
      <w:r w:rsidRPr="00A3132B">
        <w:t>объектов</w:t>
      </w:r>
      <w:r w:rsidR="007C14DA" w:rsidRPr="00A3132B">
        <w:t xml:space="preserve"> </w:t>
      </w:r>
      <w:r w:rsidRPr="00A3132B">
        <w:t>индивидуального</w:t>
      </w:r>
      <w:r w:rsidR="007C14DA" w:rsidRPr="00A3132B">
        <w:t xml:space="preserve"> </w:t>
      </w:r>
      <w:r w:rsidRPr="00A3132B">
        <w:t>жилищного</w:t>
      </w:r>
      <w:r w:rsidR="007C14DA" w:rsidRPr="00A3132B">
        <w:t xml:space="preserve"> </w:t>
      </w:r>
      <w:r w:rsidRPr="00A3132B">
        <w:t>строительства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привлечением</w:t>
      </w:r>
      <w:r w:rsidR="007C14DA" w:rsidRPr="00A3132B">
        <w:t xml:space="preserve"> </w:t>
      </w:r>
      <w:r w:rsidRPr="00A3132B">
        <w:t>денежных</w:t>
      </w:r>
      <w:r w:rsidR="007C14DA" w:rsidRPr="00A3132B">
        <w:t xml:space="preserve"> </w:t>
      </w:r>
      <w:r w:rsidRPr="00A3132B">
        <w:t>средств</w:t>
      </w:r>
      <w:r w:rsidR="007C14DA" w:rsidRPr="00A3132B">
        <w:t xml:space="preserve"> </w:t>
      </w:r>
      <w:r w:rsidRPr="00A3132B">
        <w:t>участников</w:t>
      </w:r>
      <w:r w:rsidR="007C14DA" w:rsidRPr="00A3132B">
        <w:t xml:space="preserve"> </w:t>
      </w:r>
      <w:r w:rsidRPr="00A3132B">
        <w:t>долевого</w:t>
      </w:r>
      <w:r w:rsidR="007C14DA" w:rsidRPr="00A3132B">
        <w:t xml:space="preserve"> </w:t>
      </w:r>
      <w:r w:rsidRPr="00A3132B">
        <w:t>строительства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соответствии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hyperlink r:id="rId24" w:history="1">
        <w:r w:rsidRPr="00A3132B">
          <w:rPr>
            <w:color w:val="000000"/>
          </w:rPr>
          <w:t>Федеральным</w:t>
        </w:r>
        <w:r w:rsidR="007C14DA" w:rsidRPr="00A3132B">
          <w:rPr>
            <w:color w:val="000000"/>
          </w:rPr>
          <w:t xml:space="preserve"> </w:t>
        </w:r>
        <w:r w:rsidRPr="00A3132B">
          <w:rPr>
            <w:color w:val="000000"/>
          </w:rPr>
          <w:t>законом</w:t>
        </w:r>
      </w:hyperlink>
      <w:r w:rsidR="007C14DA" w:rsidRPr="00A3132B">
        <w:t xml:space="preserve"> </w:t>
      </w:r>
      <w:r w:rsidRPr="00A3132B">
        <w:t>от</w:t>
      </w:r>
      <w:r w:rsidR="007C14DA" w:rsidRPr="00A3132B">
        <w:t xml:space="preserve"> </w:t>
      </w:r>
      <w:r w:rsidRPr="00A3132B">
        <w:t>30.12.2004</w:t>
      </w:r>
      <w:r w:rsidR="007C14DA" w:rsidRPr="00A3132B">
        <w:t xml:space="preserve"> </w:t>
      </w:r>
      <w:r w:rsidRPr="00A3132B">
        <w:t>N</w:t>
      </w:r>
      <w:r w:rsidR="007C14DA" w:rsidRPr="00A3132B">
        <w:t xml:space="preserve"> </w:t>
      </w:r>
      <w:r w:rsidRPr="00A3132B">
        <w:t>214-ФЗ</w:t>
      </w:r>
      <w:r w:rsidR="007C14DA" w:rsidRPr="00A3132B">
        <w:t xml:space="preserve"> </w:t>
      </w:r>
      <w:r w:rsidRPr="00A3132B">
        <w:t>"Об</w:t>
      </w:r>
      <w:r w:rsidR="007C14DA" w:rsidRPr="00A3132B">
        <w:t xml:space="preserve"> </w:t>
      </w:r>
      <w:r w:rsidRPr="00A3132B">
        <w:t>участии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долевом</w:t>
      </w:r>
      <w:r w:rsidR="007C14DA" w:rsidRPr="00A3132B">
        <w:t xml:space="preserve"> </w:t>
      </w:r>
      <w:r w:rsidRPr="00A3132B">
        <w:t>строительстве</w:t>
      </w:r>
      <w:r w:rsidR="007C14DA" w:rsidRPr="00A3132B">
        <w:t xml:space="preserve"> </w:t>
      </w:r>
      <w:r w:rsidRPr="00A3132B">
        <w:t>многоквартирных</w:t>
      </w:r>
      <w:r w:rsidR="007C14DA" w:rsidRPr="00A3132B">
        <w:t xml:space="preserve"> </w:t>
      </w:r>
      <w:r w:rsidRPr="00A3132B">
        <w:t>домов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иных</w:t>
      </w:r>
      <w:r w:rsidR="007C14DA" w:rsidRPr="00A3132B">
        <w:t xml:space="preserve"> </w:t>
      </w:r>
      <w:r w:rsidRPr="00A3132B">
        <w:t>объектов</w:t>
      </w:r>
      <w:r w:rsidR="007C14DA" w:rsidRPr="00A3132B">
        <w:t xml:space="preserve"> </w:t>
      </w:r>
      <w:r w:rsidRPr="00A3132B">
        <w:t>недвижимости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внесении</w:t>
      </w:r>
      <w:r w:rsidR="007C14DA" w:rsidRPr="00A3132B">
        <w:t xml:space="preserve"> </w:t>
      </w:r>
      <w:r w:rsidRPr="00A3132B">
        <w:t>изменений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некоторые</w:t>
      </w:r>
      <w:r w:rsidR="007C14DA" w:rsidRPr="00A3132B">
        <w:t xml:space="preserve"> </w:t>
      </w:r>
      <w:r w:rsidRPr="00A3132B">
        <w:t>законодательные</w:t>
      </w:r>
      <w:r w:rsidR="007C14DA" w:rsidRPr="00A3132B">
        <w:t xml:space="preserve"> </w:t>
      </w:r>
      <w:r w:rsidRPr="00A3132B">
        <w:t>акты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</w:t>
      </w:r>
      <w:r w:rsidR="004E69E8" w:rsidRPr="00A3132B">
        <w:t>";</w:t>
      </w:r>
    </w:p>
    <w:p w14:paraId="2288A327" w14:textId="05BB6DDC" w:rsidR="00114B57" w:rsidRPr="00A3132B" w:rsidRDefault="00114B57" w:rsidP="00A3132B">
      <w:pPr>
        <w:tabs>
          <w:tab w:val="left" w:pos="9923"/>
        </w:tabs>
        <w:ind w:firstLine="709"/>
        <w:jc w:val="both"/>
      </w:pPr>
      <w:bookmarkStart w:id="75" w:name="sub_16451"/>
      <w:bookmarkEnd w:id="74"/>
      <w:r w:rsidRPr="00A3132B">
        <w:t>9)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иных</w:t>
      </w:r>
      <w:r w:rsidR="007C14DA" w:rsidRPr="00A3132B">
        <w:t xml:space="preserve"> </w:t>
      </w:r>
      <w:r w:rsidRPr="00A3132B">
        <w:t>случаях,</w:t>
      </w:r>
      <w:r w:rsidR="007C14DA" w:rsidRPr="00A3132B">
        <w:t xml:space="preserve"> </w:t>
      </w:r>
      <w:r w:rsidRPr="00A3132B">
        <w:t>предусмотренных</w:t>
      </w:r>
      <w:r w:rsidR="007C14DA" w:rsidRPr="00A3132B">
        <w:t xml:space="preserve"> </w:t>
      </w:r>
      <w:r w:rsidRPr="00A3132B">
        <w:t>действующим</w:t>
      </w:r>
      <w:r w:rsidR="007C14DA" w:rsidRPr="00A3132B">
        <w:t xml:space="preserve"> </w:t>
      </w:r>
      <w:r w:rsidRPr="00A3132B">
        <w:t>законодательством.</w:t>
      </w:r>
    </w:p>
    <w:p w14:paraId="6EE7DDC4" w14:textId="618522AB" w:rsidR="004E69E8" w:rsidRPr="00A3132B" w:rsidRDefault="007C14DA" w:rsidP="00A3132B">
      <w:pPr>
        <w:numPr>
          <w:ilvl w:val="3"/>
          <w:numId w:val="7"/>
        </w:numPr>
        <w:tabs>
          <w:tab w:val="left" w:pos="851"/>
          <w:tab w:val="num" w:pos="900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</w:pPr>
      <w:r w:rsidRPr="00A3132B">
        <w:t xml:space="preserve"> </w:t>
      </w:r>
      <w:r w:rsidR="004E69E8" w:rsidRPr="00A3132B">
        <w:t>Особенности</w:t>
      </w:r>
      <w:r w:rsidRPr="00A3132B">
        <w:t xml:space="preserve"> </w:t>
      </w:r>
      <w:r w:rsidR="004E69E8" w:rsidRPr="00A3132B">
        <w:t>подготовки</w:t>
      </w:r>
      <w:r w:rsidRPr="00A3132B">
        <w:t xml:space="preserve"> </w:t>
      </w:r>
      <w:r w:rsidR="004E69E8" w:rsidRPr="00A3132B">
        <w:t>документации</w:t>
      </w:r>
      <w:r w:rsidRPr="00A3132B">
        <w:t xml:space="preserve"> </w:t>
      </w:r>
      <w:r w:rsidR="004E69E8" w:rsidRPr="00A3132B">
        <w:t>по</w:t>
      </w:r>
      <w:r w:rsidRPr="00A3132B">
        <w:t xml:space="preserve"> </w:t>
      </w:r>
      <w:r w:rsidR="004E69E8" w:rsidRPr="00A3132B">
        <w:t>планировке</w:t>
      </w:r>
      <w:r w:rsidRPr="00A3132B">
        <w:t xml:space="preserve"> </w:t>
      </w:r>
      <w:r w:rsidR="004E69E8" w:rsidRPr="00A3132B">
        <w:t>территории</w:t>
      </w:r>
      <w:r w:rsidRPr="00A3132B">
        <w:t xml:space="preserve"> </w:t>
      </w:r>
      <w:r w:rsidR="004E69E8" w:rsidRPr="00A3132B">
        <w:t>садоводства</w:t>
      </w:r>
      <w:r w:rsidRPr="00A3132B">
        <w:t xml:space="preserve"> </w:t>
      </w:r>
      <w:r w:rsidR="004E69E8" w:rsidRPr="00A3132B">
        <w:t>или</w:t>
      </w:r>
      <w:r w:rsidRPr="00A3132B">
        <w:t xml:space="preserve"> </w:t>
      </w:r>
      <w:r w:rsidR="004E69E8" w:rsidRPr="00A3132B">
        <w:rPr>
          <w:rFonts w:eastAsia="Times New Roman"/>
          <w:bCs/>
          <w:lang w:eastAsia="ru-RU"/>
        </w:rPr>
        <w:t>огородничества</w:t>
      </w:r>
      <w:r w:rsidRPr="00A3132B">
        <w:t xml:space="preserve"> </w:t>
      </w:r>
      <w:r w:rsidR="004E69E8" w:rsidRPr="00A3132B">
        <w:rPr>
          <w:rFonts w:eastAsia="Times New Roman"/>
          <w:bCs/>
          <w:lang w:eastAsia="ru-RU"/>
        </w:rPr>
        <w:t>устанавливаются</w:t>
      </w:r>
      <w:r w:rsidRPr="00A3132B">
        <w:rPr>
          <w:rFonts w:eastAsia="Times New Roman"/>
          <w:bCs/>
          <w:lang w:eastAsia="ru-RU"/>
        </w:rPr>
        <w:t xml:space="preserve"> </w:t>
      </w:r>
      <w:hyperlink r:id="rId25" w:anchor="/document/71732780/entry/0" w:history="1">
        <w:r w:rsidR="004E69E8" w:rsidRPr="00A3132B">
          <w:rPr>
            <w:rFonts w:eastAsia="Times New Roman"/>
            <w:bCs/>
            <w:lang w:eastAsia="ru-RU"/>
          </w:rPr>
          <w:t>Федеральным</w:t>
        </w:r>
        <w:r w:rsidRPr="00A3132B">
          <w:rPr>
            <w:rFonts w:eastAsia="Times New Roman"/>
            <w:bCs/>
            <w:lang w:eastAsia="ru-RU"/>
          </w:rPr>
          <w:t xml:space="preserve"> </w:t>
        </w:r>
        <w:r w:rsidR="004E69E8" w:rsidRPr="00A3132B">
          <w:rPr>
            <w:rFonts w:eastAsia="Times New Roman"/>
            <w:bCs/>
            <w:lang w:eastAsia="ru-RU"/>
          </w:rPr>
          <w:t>законом</w:t>
        </w:r>
      </w:hyperlink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от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29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июля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2017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года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N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217-ФЗ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"О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ведении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гражданами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садоводства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и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огородничества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для</w:t>
      </w:r>
      <w:r w:rsidRPr="00A3132B">
        <w:rPr>
          <w:rFonts w:eastAsia="Times New Roman"/>
          <w:bCs/>
          <w:lang w:eastAsia="ru-RU"/>
        </w:rPr>
        <w:t xml:space="preserve"> </w:t>
      </w:r>
      <w:r w:rsidR="004E69E8" w:rsidRPr="00A3132B">
        <w:rPr>
          <w:rFonts w:eastAsia="Times New Roman"/>
          <w:bCs/>
          <w:lang w:eastAsia="ru-RU"/>
        </w:rPr>
        <w:t>собственных</w:t>
      </w:r>
      <w:r w:rsidRPr="00A3132B">
        <w:t xml:space="preserve"> </w:t>
      </w:r>
      <w:r w:rsidR="004E69E8" w:rsidRPr="00A3132B">
        <w:t>нужд</w:t>
      </w:r>
      <w:r w:rsidRPr="00A3132B">
        <w:t xml:space="preserve"> </w:t>
      </w:r>
      <w:r w:rsidR="004E69E8" w:rsidRPr="00A3132B">
        <w:t>и</w:t>
      </w:r>
      <w:r w:rsidRPr="00A3132B">
        <w:t xml:space="preserve"> </w:t>
      </w:r>
      <w:r w:rsidR="004E69E8" w:rsidRPr="00A3132B">
        <w:t>о</w:t>
      </w:r>
      <w:r w:rsidRPr="00A3132B">
        <w:t xml:space="preserve"> </w:t>
      </w:r>
      <w:r w:rsidR="004E69E8" w:rsidRPr="00A3132B">
        <w:t>внесении</w:t>
      </w:r>
      <w:r w:rsidRPr="00A3132B">
        <w:t xml:space="preserve"> </w:t>
      </w:r>
      <w:r w:rsidR="004E69E8" w:rsidRPr="00A3132B">
        <w:t>изменений</w:t>
      </w:r>
      <w:r w:rsidRPr="00A3132B">
        <w:t xml:space="preserve"> </w:t>
      </w:r>
      <w:r w:rsidR="004E69E8" w:rsidRPr="00A3132B">
        <w:t>в</w:t>
      </w:r>
      <w:r w:rsidRPr="00A3132B">
        <w:t xml:space="preserve"> </w:t>
      </w:r>
      <w:r w:rsidR="004E69E8" w:rsidRPr="00A3132B">
        <w:t>отдельные</w:t>
      </w:r>
      <w:r w:rsidRPr="00A3132B">
        <w:t xml:space="preserve"> </w:t>
      </w:r>
      <w:r w:rsidR="004E69E8" w:rsidRPr="00A3132B">
        <w:t>законодательные</w:t>
      </w:r>
      <w:r w:rsidRPr="00A3132B">
        <w:t xml:space="preserve"> </w:t>
      </w:r>
      <w:r w:rsidR="004E69E8" w:rsidRPr="00A3132B">
        <w:t>акты</w:t>
      </w:r>
      <w:r w:rsidRPr="00A3132B">
        <w:t xml:space="preserve"> </w:t>
      </w:r>
      <w:r w:rsidR="004E69E8" w:rsidRPr="00A3132B">
        <w:t>Российской</w:t>
      </w:r>
      <w:r w:rsidRPr="00A3132B">
        <w:t xml:space="preserve"> </w:t>
      </w:r>
      <w:r w:rsidR="004E69E8" w:rsidRPr="00A3132B">
        <w:t>Федерации".</w:t>
      </w:r>
    </w:p>
    <w:p w14:paraId="2984591A" w14:textId="77777777" w:rsid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76" w:name="_Toc252392609"/>
      <w:bookmarkStart w:id="77" w:name="_Toc282468902"/>
      <w:bookmarkStart w:id="78" w:name="_Toc162043096"/>
      <w:bookmarkStart w:id="79" w:name="_Toc193056881"/>
      <w:bookmarkEnd w:id="75"/>
    </w:p>
    <w:p w14:paraId="662CEDD8" w14:textId="5E47720F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1</w:t>
      </w:r>
      <w:r w:rsidR="008C1B2A" w:rsidRPr="00A3132B">
        <w:rPr>
          <w:rFonts w:eastAsia="Times New Roman"/>
          <w:b/>
          <w:bCs/>
          <w:iCs/>
          <w:color w:val="000000"/>
          <w:lang w:eastAsia="ru-RU"/>
        </w:rPr>
        <w:t>1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Порядок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подготовки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территории</w:t>
      </w:r>
      <w:bookmarkEnd w:id="76"/>
      <w:bookmarkEnd w:id="77"/>
      <w:bookmarkEnd w:id="78"/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6B5BDB" w:rsidRPr="00A3132B">
        <w:rPr>
          <w:rFonts w:eastAsia="Times New Roman"/>
          <w:b/>
          <w:bCs/>
          <w:iCs/>
          <w:color w:val="000000"/>
          <w:lang w:eastAsia="ru-RU"/>
        </w:rPr>
        <w:t>органами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6B5BDB" w:rsidRPr="00A3132B">
        <w:rPr>
          <w:rFonts w:eastAsia="Times New Roman"/>
          <w:b/>
          <w:bCs/>
          <w:iCs/>
          <w:color w:val="000000"/>
          <w:lang w:eastAsia="ru-RU"/>
        </w:rPr>
        <w:t>местного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6B5BDB" w:rsidRPr="00A3132B">
        <w:rPr>
          <w:rFonts w:eastAsia="Times New Roman"/>
          <w:b/>
          <w:bCs/>
          <w:iCs/>
          <w:color w:val="000000"/>
          <w:lang w:eastAsia="ru-RU"/>
        </w:rPr>
        <w:t>самоуправления</w:t>
      </w:r>
      <w:bookmarkEnd w:id="79"/>
    </w:p>
    <w:p w14:paraId="75EF8515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09947066" w14:textId="33668259" w:rsidR="006B5BDB" w:rsidRPr="00A3132B" w:rsidRDefault="006B5BDB" w:rsidP="00A3132B">
      <w:pPr>
        <w:numPr>
          <w:ilvl w:val="3"/>
          <w:numId w:val="12"/>
        </w:numPr>
        <w:tabs>
          <w:tab w:val="left" w:pos="851"/>
          <w:tab w:val="left" w:pos="1134"/>
          <w:tab w:val="left" w:pos="9923"/>
        </w:tabs>
        <w:ind w:left="0" w:firstLine="709"/>
        <w:jc w:val="both"/>
      </w:pPr>
      <w:r w:rsidRPr="00A3132B">
        <w:t>Подготовка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Pr="00A3132B">
        <w:t>органами</w:t>
      </w:r>
      <w:r w:rsidR="007C14DA" w:rsidRPr="00A3132B">
        <w:t xml:space="preserve"> </w:t>
      </w:r>
      <w:r w:rsidRPr="00A3132B">
        <w:t>местного</w:t>
      </w:r>
      <w:r w:rsidR="007C14DA" w:rsidRPr="00A3132B">
        <w:t xml:space="preserve"> </w:t>
      </w:r>
      <w:r w:rsidRPr="00A3132B">
        <w:t>самоуправления</w:t>
      </w:r>
      <w:r w:rsidR="007C14DA" w:rsidRPr="00A3132B">
        <w:t xml:space="preserve"> </w:t>
      </w:r>
      <w:r w:rsidRPr="00A3132B">
        <w:t>осуществляется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основании</w:t>
      </w:r>
      <w:r w:rsidR="007C14DA" w:rsidRPr="00A3132B">
        <w:t xml:space="preserve"> </w:t>
      </w:r>
      <w:r w:rsidRPr="00A3132B">
        <w:t>положений</w:t>
      </w:r>
      <w:r w:rsidR="007C14DA" w:rsidRPr="00A3132B">
        <w:t xml:space="preserve"> </w:t>
      </w:r>
      <w:r w:rsidRPr="00A3132B">
        <w:t>статей</w:t>
      </w:r>
      <w:r w:rsidR="007C14DA" w:rsidRPr="00A3132B">
        <w:t xml:space="preserve"> </w:t>
      </w:r>
      <w:r w:rsidRPr="00A3132B">
        <w:t>45,</w:t>
      </w:r>
      <w:r w:rsidR="007C14DA" w:rsidRPr="00A3132B">
        <w:t xml:space="preserve"> </w:t>
      </w:r>
      <w:r w:rsidRPr="00A3132B">
        <w:t>46</w:t>
      </w:r>
      <w:r w:rsidR="007C14DA" w:rsidRPr="00A3132B">
        <w:t xml:space="preserve"> </w:t>
      </w:r>
      <w:r w:rsidRPr="00A3132B">
        <w:t>Градостроительного</w:t>
      </w:r>
      <w:r w:rsidR="007C14DA" w:rsidRPr="00A3132B">
        <w:t xml:space="preserve"> </w:t>
      </w:r>
      <w:r w:rsidRPr="00A3132B">
        <w:t>кодекса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Федерации,</w:t>
      </w:r>
      <w:r w:rsidR="007C14DA" w:rsidRPr="00A3132B">
        <w:t xml:space="preserve"> </w:t>
      </w:r>
      <w:r w:rsidRPr="00A3132B">
        <w:t>статей</w:t>
      </w:r>
      <w:r w:rsidR="007C14DA" w:rsidRPr="00A3132B">
        <w:t xml:space="preserve"> </w:t>
      </w:r>
      <w:r w:rsidRPr="00A3132B">
        <w:t>14,</w:t>
      </w:r>
      <w:r w:rsidR="007C14DA" w:rsidRPr="00A3132B">
        <w:t xml:space="preserve"> </w:t>
      </w:r>
      <w:r w:rsidRPr="00A3132B">
        <w:t>28</w:t>
      </w:r>
      <w:r w:rsidR="007C14DA" w:rsidRPr="00A3132B">
        <w:t xml:space="preserve"> </w:t>
      </w:r>
      <w:r w:rsidRPr="00A3132B">
        <w:t>Федерального</w:t>
      </w:r>
      <w:r w:rsidR="007C14DA" w:rsidRPr="00A3132B">
        <w:t xml:space="preserve"> </w:t>
      </w:r>
      <w:r w:rsidRPr="00A3132B">
        <w:t>закона</w:t>
      </w:r>
      <w:r w:rsidR="007C14DA" w:rsidRPr="00A3132B">
        <w:t xml:space="preserve"> </w:t>
      </w:r>
      <w:r w:rsidRPr="00A3132B">
        <w:t>от</w:t>
      </w:r>
      <w:r w:rsidR="007C14DA" w:rsidRPr="00A3132B">
        <w:t xml:space="preserve"> </w:t>
      </w:r>
      <w:r w:rsidRPr="00A3132B">
        <w:t>6</w:t>
      </w:r>
      <w:r w:rsidR="007C14DA" w:rsidRPr="00A3132B">
        <w:t xml:space="preserve"> </w:t>
      </w:r>
      <w:r w:rsidRPr="00A3132B">
        <w:t>октября</w:t>
      </w:r>
      <w:r w:rsidR="007C14DA" w:rsidRPr="00A3132B">
        <w:t xml:space="preserve"> </w:t>
      </w:r>
      <w:r w:rsidRPr="00A3132B">
        <w:t>2003</w:t>
      </w:r>
      <w:r w:rsidR="007C14DA" w:rsidRPr="00A3132B">
        <w:t xml:space="preserve"> </w:t>
      </w:r>
      <w:r w:rsidRPr="00A3132B">
        <w:t>года№</w:t>
      </w:r>
      <w:r w:rsidR="007C14DA" w:rsidRPr="00A3132B">
        <w:t xml:space="preserve"> </w:t>
      </w:r>
      <w:r w:rsidRPr="00A3132B">
        <w:t>131-ФЗ</w:t>
      </w:r>
      <w:r w:rsidR="007C14DA" w:rsidRPr="00A3132B">
        <w:t xml:space="preserve"> </w:t>
      </w:r>
      <w:r w:rsidRPr="00A3132B">
        <w:t>«Об</w:t>
      </w:r>
      <w:r w:rsidR="007C14DA" w:rsidRPr="00A3132B">
        <w:t xml:space="preserve"> </w:t>
      </w:r>
      <w:r w:rsidRPr="00A3132B">
        <w:t>общих</w:t>
      </w:r>
      <w:r w:rsidR="007C14DA" w:rsidRPr="00A3132B">
        <w:t xml:space="preserve"> </w:t>
      </w:r>
      <w:r w:rsidRPr="00A3132B">
        <w:t>принципах</w:t>
      </w:r>
      <w:r w:rsidR="007C14DA" w:rsidRPr="00A3132B">
        <w:t xml:space="preserve"> </w:t>
      </w:r>
      <w:r w:rsidRPr="00A3132B">
        <w:t>организации</w:t>
      </w:r>
      <w:r w:rsidR="007C14DA" w:rsidRPr="00A3132B">
        <w:t xml:space="preserve"> </w:t>
      </w:r>
      <w:r w:rsidRPr="00A3132B">
        <w:t>местного</w:t>
      </w:r>
      <w:r w:rsidR="007C14DA" w:rsidRPr="00A3132B">
        <w:t xml:space="preserve"> </w:t>
      </w:r>
      <w:r w:rsidRPr="00A3132B">
        <w:t>самоуправления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Федерации»,</w:t>
      </w:r>
      <w:r w:rsidR="007C14DA" w:rsidRPr="00A3132B">
        <w:t xml:space="preserve"> </w:t>
      </w:r>
      <w:r w:rsidRPr="00A3132B">
        <w:t>постановления</w:t>
      </w:r>
      <w:r w:rsidR="007C14DA" w:rsidRPr="00A3132B">
        <w:t xml:space="preserve"> </w:t>
      </w:r>
      <w:r w:rsidRPr="00A3132B">
        <w:t>Правительства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</w:t>
      </w:r>
      <w:r w:rsidR="007C14DA" w:rsidRPr="00A3132B">
        <w:t xml:space="preserve"> </w:t>
      </w:r>
      <w:r w:rsidRPr="00A3132B">
        <w:t>«</w:t>
      </w:r>
      <w:r w:rsidR="006C25D4" w:rsidRPr="00A3132B">
        <w:t>О</w:t>
      </w:r>
      <w:r w:rsidRPr="00A3132B">
        <w:t>б</w:t>
      </w:r>
      <w:r w:rsidR="007C14DA" w:rsidRPr="00A3132B">
        <w:t xml:space="preserve"> </w:t>
      </w:r>
      <w:r w:rsidRPr="00A3132B">
        <w:t>утверждении</w:t>
      </w:r>
      <w:r w:rsidR="007C14DA" w:rsidRPr="00A3132B">
        <w:t xml:space="preserve"> </w:t>
      </w:r>
      <w:r w:rsidRPr="00A3132B">
        <w:t>Правил</w:t>
      </w:r>
      <w:r w:rsidR="007C14DA" w:rsidRPr="00A3132B">
        <w:t xml:space="preserve"> </w:t>
      </w:r>
      <w:r w:rsidRPr="00A3132B">
        <w:t>подготовки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территории,</w:t>
      </w:r>
      <w:r w:rsidR="007C14DA" w:rsidRPr="00A3132B">
        <w:t xml:space="preserve"> </w:t>
      </w:r>
      <w:r w:rsidRPr="00A3132B">
        <w:t>подготовка</w:t>
      </w:r>
      <w:r w:rsidR="007C14DA" w:rsidRPr="00A3132B">
        <w:t xml:space="preserve"> </w:t>
      </w:r>
      <w:r w:rsidRPr="00A3132B">
        <w:t>которой</w:t>
      </w:r>
      <w:r w:rsidR="007C14DA" w:rsidRPr="00A3132B">
        <w:t xml:space="preserve"> </w:t>
      </w:r>
      <w:r w:rsidRPr="00A3132B">
        <w:t>осуществляется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основании</w:t>
      </w:r>
      <w:r w:rsidR="007C14DA" w:rsidRPr="00A3132B">
        <w:t xml:space="preserve"> </w:t>
      </w:r>
      <w:r w:rsidRPr="00A3132B">
        <w:t>решений</w:t>
      </w:r>
      <w:r w:rsidR="007C14DA" w:rsidRPr="00A3132B">
        <w:t xml:space="preserve"> </w:t>
      </w:r>
      <w:r w:rsidRPr="00A3132B">
        <w:t>уполномоченных</w:t>
      </w:r>
      <w:r w:rsidR="007C14DA" w:rsidRPr="00A3132B">
        <w:t xml:space="preserve"> </w:t>
      </w:r>
      <w:r w:rsidRPr="00A3132B">
        <w:t>федеральных</w:t>
      </w:r>
      <w:r w:rsidR="007C14DA" w:rsidRPr="00A3132B">
        <w:t xml:space="preserve"> </w:t>
      </w:r>
      <w:r w:rsidRPr="00A3132B">
        <w:t>органов</w:t>
      </w:r>
      <w:r w:rsidR="007C14DA" w:rsidRPr="00A3132B">
        <w:t xml:space="preserve"> </w:t>
      </w:r>
      <w:r w:rsidRPr="00A3132B">
        <w:t>исполнительной</w:t>
      </w:r>
      <w:r w:rsidR="007C14DA" w:rsidRPr="00A3132B">
        <w:t xml:space="preserve"> </w:t>
      </w:r>
      <w:r w:rsidRPr="00A3132B">
        <w:t>власти,</w:t>
      </w:r>
      <w:r w:rsidR="007C14DA" w:rsidRPr="00A3132B">
        <w:t xml:space="preserve"> </w:t>
      </w:r>
      <w:r w:rsidRPr="00A3132B">
        <w:t>исполнительных</w:t>
      </w:r>
      <w:r w:rsidR="007C14DA" w:rsidRPr="00A3132B">
        <w:t xml:space="preserve"> </w:t>
      </w:r>
      <w:r w:rsidRPr="00A3132B">
        <w:t>органов</w:t>
      </w:r>
      <w:r w:rsidR="007C14DA" w:rsidRPr="00A3132B">
        <w:t xml:space="preserve"> </w:t>
      </w:r>
      <w:r w:rsidRPr="00A3132B">
        <w:t>субъектов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органов</w:t>
      </w:r>
      <w:r w:rsidR="007C14DA" w:rsidRPr="00A3132B">
        <w:t xml:space="preserve"> </w:t>
      </w:r>
      <w:r w:rsidRPr="00A3132B">
        <w:t>местного</w:t>
      </w:r>
      <w:r w:rsidR="007C14DA" w:rsidRPr="00A3132B">
        <w:t xml:space="preserve"> </w:t>
      </w:r>
      <w:r w:rsidRPr="00A3132B">
        <w:t>самоуправления,</w:t>
      </w:r>
      <w:r w:rsidR="007C14DA" w:rsidRPr="00A3132B">
        <w:t xml:space="preserve"> </w:t>
      </w:r>
      <w:r w:rsidRPr="00A3132B">
        <w:t>принятия</w:t>
      </w:r>
      <w:r w:rsidR="007C14DA" w:rsidRPr="00A3132B">
        <w:t xml:space="preserve"> </w:t>
      </w:r>
      <w:r w:rsidRPr="00A3132B">
        <w:t>решения</w:t>
      </w:r>
      <w:r w:rsidR="007C14DA" w:rsidRPr="00A3132B">
        <w:t xml:space="preserve"> </w:t>
      </w:r>
      <w:r w:rsidRPr="00A3132B">
        <w:t>об</w:t>
      </w:r>
      <w:r w:rsidR="007C14DA" w:rsidRPr="00A3132B">
        <w:t xml:space="preserve"> </w:t>
      </w:r>
      <w:r w:rsidRPr="00A3132B">
        <w:t>утверждении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территории,</w:t>
      </w:r>
      <w:r w:rsidR="007C14DA" w:rsidRPr="00A3132B">
        <w:t xml:space="preserve"> </w:t>
      </w:r>
      <w:r w:rsidRPr="00A3132B">
        <w:t>внесения</w:t>
      </w:r>
      <w:r w:rsidR="007C14DA" w:rsidRPr="00A3132B">
        <w:t xml:space="preserve"> </w:t>
      </w:r>
      <w:r w:rsidRPr="00A3132B">
        <w:t>изменений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такую</w:t>
      </w:r>
      <w:r w:rsidR="007C14DA" w:rsidRPr="00A3132B">
        <w:t xml:space="preserve"> </w:t>
      </w:r>
      <w:r w:rsidRPr="00A3132B">
        <w:t>документацию,</w:t>
      </w:r>
      <w:r w:rsidR="007C14DA" w:rsidRPr="00A3132B">
        <w:t xml:space="preserve"> </w:t>
      </w:r>
      <w:r w:rsidRPr="00A3132B">
        <w:t>отмены</w:t>
      </w:r>
      <w:r w:rsidR="007C14DA" w:rsidRPr="00A3132B">
        <w:t xml:space="preserve"> </w:t>
      </w:r>
      <w:r w:rsidRPr="00A3132B">
        <w:t>такой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или</w:t>
      </w:r>
      <w:r w:rsidR="007C14DA" w:rsidRPr="00A3132B">
        <w:t xml:space="preserve"> </w:t>
      </w:r>
      <w:r w:rsidRPr="00A3132B">
        <w:t>ее</w:t>
      </w:r>
      <w:r w:rsidR="007C14DA" w:rsidRPr="00A3132B">
        <w:t xml:space="preserve"> </w:t>
      </w:r>
      <w:r w:rsidRPr="00A3132B">
        <w:t>отдельных</w:t>
      </w:r>
      <w:r w:rsidR="007C14DA" w:rsidRPr="00A3132B">
        <w:t xml:space="preserve"> </w:t>
      </w:r>
      <w:r w:rsidRPr="00A3132B">
        <w:t>частей,</w:t>
      </w:r>
      <w:r w:rsidR="007C14DA" w:rsidRPr="00A3132B">
        <w:t xml:space="preserve"> </w:t>
      </w:r>
      <w:r w:rsidRPr="00A3132B">
        <w:t>признания</w:t>
      </w:r>
      <w:r w:rsidR="007C14DA" w:rsidRPr="00A3132B">
        <w:t xml:space="preserve"> </w:t>
      </w:r>
      <w:r w:rsidRPr="00A3132B">
        <w:t>отдельных</w:t>
      </w:r>
      <w:r w:rsidR="007C14DA" w:rsidRPr="00A3132B">
        <w:t xml:space="preserve"> </w:t>
      </w:r>
      <w:r w:rsidRPr="00A3132B">
        <w:t>частей</w:t>
      </w:r>
      <w:r w:rsidR="007C14DA" w:rsidRPr="00A3132B">
        <w:t xml:space="preserve"> </w:t>
      </w:r>
      <w:r w:rsidRPr="00A3132B">
        <w:t>такой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не</w:t>
      </w:r>
      <w:r w:rsidR="007C14DA" w:rsidRPr="00A3132B">
        <w:t xml:space="preserve"> </w:t>
      </w:r>
      <w:r w:rsidRPr="00A3132B">
        <w:t>подлежащими</w:t>
      </w:r>
      <w:r w:rsidR="007C14DA" w:rsidRPr="00A3132B">
        <w:t xml:space="preserve"> </w:t>
      </w:r>
      <w:r w:rsidRPr="00A3132B">
        <w:t>применению,</w:t>
      </w:r>
      <w:r w:rsidR="007C14DA" w:rsidRPr="00A3132B">
        <w:t xml:space="preserve"> </w:t>
      </w:r>
      <w:r w:rsidRPr="00A3132B">
        <w:t>а</w:t>
      </w:r>
      <w:r w:rsidR="007C14DA" w:rsidRPr="00A3132B">
        <w:t xml:space="preserve"> </w:t>
      </w:r>
      <w:r w:rsidRPr="00A3132B">
        <w:t>также</w:t>
      </w:r>
      <w:r w:rsidR="007C14DA" w:rsidRPr="00A3132B">
        <w:t xml:space="preserve"> </w:t>
      </w:r>
      <w:r w:rsidRPr="00A3132B">
        <w:t>подготовки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утверждения</w:t>
      </w:r>
      <w:r w:rsidR="007C14DA" w:rsidRPr="00A3132B">
        <w:t xml:space="preserve"> </w:t>
      </w:r>
      <w:r w:rsidRPr="00A3132B">
        <w:t>проекта</w:t>
      </w:r>
      <w:r w:rsidR="007C14DA" w:rsidRPr="00A3132B">
        <w:t xml:space="preserve"> </w:t>
      </w:r>
      <w:r w:rsidRPr="00A3132B">
        <w:t>планировки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отношении</w:t>
      </w:r>
      <w:r w:rsidR="007C14DA" w:rsidRPr="00A3132B">
        <w:t xml:space="preserve"> </w:t>
      </w:r>
      <w:r w:rsidRPr="00A3132B">
        <w:t>территорий</w:t>
      </w:r>
      <w:r w:rsidR="007C14DA" w:rsidRPr="00A3132B">
        <w:t xml:space="preserve"> </w:t>
      </w:r>
      <w:r w:rsidRPr="00A3132B">
        <w:t>исторических</w:t>
      </w:r>
      <w:r w:rsidR="007C14DA" w:rsidRPr="00A3132B">
        <w:t xml:space="preserve"> </w:t>
      </w:r>
      <w:r w:rsidRPr="00A3132B">
        <w:t>поселений</w:t>
      </w:r>
      <w:r w:rsidR="007C14DA" w:rsidRPr="00A3132B">
        <w:t xml:space="preserve"> </w:t>
      </w:r>
      <w:r w:rsidRPr="00A3132B">
        <w:t>федерального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регионального</w:t>
      </w:r>
      <w:r w:rsidR="007C14DA" w:rsidRPr="00A3132B">
        <w:t xml:space="preserve"> </w:t>
      </w:r>
      <w:r w:rsidRPr="00A3132B">
        <w:t>значения»</w:t>
      </w:r>
      <w:r w:rsidR="007C14DA" w:rsidRPr="00A3132B">
        <w:t xml:space="preserve"> </w:t>
      </w:r>
      <w:r w:rsidRPr="00A3132B">
        <w:t>№</w:t>
      </w:r>
      <w:r w:rsidR="007C14DA" w:rsidRPr="00A3132B">
        <w:t xml:space="preserve"> </w:t>
      </w:r>
      <w:r w:rsidRPr="00A3132B">
        <w:t>112</w:t>
      </w:r>
      <w:r w:rsidR="007C14DA" w:rsidRPr="00A3132B">
        <w:t xml:space="preserve"> </w:t>
      </w:r>
      <w:r w:rsidRPr="00A3132B">
        <w:t>от</w:t>
      </w:r>
      <w:r w:rsidR="007C14DA" w:rsidRPr="00A3132B">
        <w:t xml:space="preserve"> </w:t>
      </w:r>
      <w:r w:rsidRPr="00A3132B">
        <w:t>2</w:t>
      </w:r>
      <w:r w:rsidR="007C14DA" w:rsidRPr="00A3132B">
        <w:t xml:space="preserve"> </w:t>
      </w:r>
      <w:r w:rsidRPr="00A3132B">
        <w:t>февраля</w:t>
      </w:r>
      <w:r w:rsidR="007C14DA" w:rsidRPr="00A3132B">
        <w:t xml:space="preserve"> </w:t>
      </w:r>
      <w:r w:rsidRPr="00A3132B">
        <w:t>2024</w:t>
      </w:r>
      <w:r w:rsidR="007C14DA" w:rsidRPr="00A3132B">
        <w:t xml:space="preserve"> </w:t>
      </w:r>
      <w:r w:rsidRPr="00A3132B">
        <w:t>г.</w:t>
      </w:r>
    </w:p>
    <w:p w14:paraId="3B863B15" w14:textId="437DF812" w:rsidR="00114B57" w:rsidRPr="00A3132B" w:rsidRDefault="00114B57" w:rsidP="00A3132B">
      <w:pPr>
        <w:numPr>
          <w:ilvl w:val="3"/>
          <w:numId w:val="12"/>
        </w:numPr>
        <w:tabs>
          <w:tab w:val="left" w:pos="851"/>
          <w:tab w:val="left" w:pos="1134"/>
          <w:tab w:val="left" w:pos="9923"/>
        </w:tabs>
        <w:ind w:left="0" w:firstLine="709"/>
        <w:jc w:val="both"/>
      </w:pPr>
      <w:r w:rsidRPr="00A3132B">
        <w:rPr>
          <w:rFonts w:eastAsia="Times New Roman"/>
          <w:color w:val="000000"/>
          <w:lang w:eastAsia="ru-RU"/>
        </w:rPr>
        <w:t>Проекты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межевания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подготовленные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составе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основании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Главы,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утверждения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подлежат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обязательному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рассмотрению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публичных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слушаниях,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исключением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предусмотренных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hyperlink r:id="rId26" w:history="1">
        <w:r w:rsidRPr="00A3132B">
          <w:rPr>
            <w:rFonts w:eastAsia="Times New Roman"/>
            <w:color w:val="000000"/>
            <w:lang w:eastAsia="ru-RU"/>
          </w:rPr>
          <w:t>частью</w:t>
        </w:r>
        <w:r w:rsidR="007C14DA" w:rsidRPr="00A3132B">
          <w:rPr>
            <w:rFonts w:eastAsia="Times New Roman"/>
            <w:color w:val="000000"/>
            <w:lang w:eastAsia="ru-RU"/>
          </w:rPr>
          <w:t xml:space="preserve"> </w:t>
        </w:r>
        <w:r w:rsidRPr="00A3132B">
          <w:rPr>
            <w:rFonts w:eastAsia="Times New Roman"/>
            <w:color w:val="000000"/>
            <w:lang w:eastAsia="ru-RU"/>
          </w:rPr>
          <w:t>5.1</w:t>
        </w:r>
        <w:r w:rsidR="007C14DA" w:rsidRPr="00A3132B">
          <w:rPr>
            <w:rFonts w:eastAsia="Times New Roman"/>
            <w:color w:val="000000"/>
            <w:lang w:eastAsia="ru-RU"/>
          </w:rPr>
          <w:t xml:space="preserve"> </w:t>
        </w:r>
        <w:r w:rsidRPr="00A3132B">
          <w:rPr>
            <w:rFonts w:eastAsia="Times New Roman"/>
            <w:color w:val="000000"/>
            <w:lang w:eastAsia="ru-RU"/>
          </w:rPr>
          <w:t>статьи</w:t>
        </w:r>
        <w:r w:rsidR="007C14DA" w:rsidRPr="00A3132B">
          <w:rPr>
            <w:rFonts w:eastAsia="Times New Roman"/>
            <w:color w:val="000000"/>
            <w:lang w:eastAsia="ru-RU"/>
          </w:rPr>
          <w:t xml:space="preserve"> </w:t>
        </w:r>
        <w:r w:rsidRPr="00A3132B">
          <w:rPr>
            <w:rFonts w:eastAsia="Times New Roman"/>
            <w:color w:val="000000"/>
            <w:lang w:eastAsia="ru-RU"/>
          </w:rPr>
          <w:t>46</w:t>
        </w:r>
      </w:hyperlink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t>кодекса.</w:t>
      </w:r>
    </w:p>
    <w:p w14:paraId="27956F85" w14:textId="02E6F353" w:rsidR="00114B57" w:rsidRPr="00A3132B" w:rsidRDefault="00114B57" w:rsidP="00A3132B">
      <w:pPr>
        <w:numPr>
          <w:ilvl w:val="3"/>
          <w:numId w:val="12"/>
        </w:numPr>
        <w:tabs>
          <w:tab w:val="left" w:pos="851"/>
          <w:tab w:val="left" w:pos="1134"/>
          <w:tab w:val="left" w:pos="9923"/>
        </w:tabs>
        <w:ind w:left="0" w:firstLine="709"/>
        <w:jc w:val="both"/>
      </w:pPr>
      <w:r w:rsidRPr="00A3132B">
        <w:t>Публичные</w:t>
      </w:r>
      <w:r w:rsidR="007C14DA" w:rsidRPr="00A3132B">
        <w:t xml:space="preserve"> </w:t>
      </w:r>
      <w:r w:rsidRPr="00A3132B">
        <w:t>слушания</w:t>
      </w:r>
      <w:r w:rsidR="007C14DA" w:rsidRPr="00A3132B">
        <w:t xml:space="preserve"> </w:t>
      </w:r>
      <w:r w:rsidRPr="00A3132B">
        <w:t>проводятся</w:t>
      </w:r>
      <w:r w:rsidR="007C14DA" w:rsidRPr="00A3132B">
        <w:t xml:space="preserve"> </w:t>
      </w:r>
      <w:r w:rsidRPr="00A3132B">
        <w:t>Комиссией</w:t>
      </w:r>
      <w:r w:rsidR="007C14DA" w:rsidRPr="00A3132B">
        <w:t xml:space="preserve"> </w:t>
      </w:r>
      <w:r w:rsidR="006B5BDB" w:rsidRPr="00A3132B">
        <w:t>в</w:t>
      </w:r>
      <w:r w:rsidR="007C14DA" w:rsidRPr="00A3132B">
        <w:t xml:space="preserve"> </w:t>
      </w:r>
      <w:r w:rsidR="006B5BDB" w:rsidRPr="00A3132B">
        <w:t>соответствии</w:t>
      </w:r>
      <w:r w:rsidR="007C14DA" w:rsidRPr="00A3132B">
        <w:t xml:space="preserve"> </w:t>
      </w:r>
      <w:r w:rsidR="006B5BDB" w:rsidRPr="00A3132B">
        <w:t>с</w:t>
      </w:r>
      <w:r w:rsidR="007C14DA" w:rsidRPr="00A3132B">
        <w:t xml:space="preserve"> </w:t>
      </w:r>
      <w:r w:rsidR="00A25CAB" w:rsidRPr="00A3132B">
        <w:t>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района, проектам планировки территории, проектам межевания территории,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Кольского района</w:t>
      </w:r>
      <w:r w:rsidRPr="00A3132B">
        <w:t>.</w:t>
      </w:r>
    </w:p>
    <w:p w14:paraId="357A86C9" w14:textId="643125B8" w:rsidR="00114B57" w:rsidRPr="00A3132B" w:rsidRDefault="00114B57" w:rsidP="00A3132B">
      <w:pPr>
        <w:numPr>
          <w:ilvl w:val="3"/>
          <w:numId w:val="12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</w:pPr>
      <w:r w:rsidRPr="00A3132B">
        <w:t>Утвержденная</w:t>
      </w:r>
      <w:r w:rsidR="007C14DA" w:rsidRPr="00A3132B">
        <w:t xml:space="preserve"> </w:t>
      </w:r>
      <w:r w:rsidRPr="00A3132B">
        <w:t>документация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Pr="00A3132B">
        <w:t>(проекты</w:t>
      </w:r>
      <w:r w:rsidR="007C14DA" w:rsidRPr="00A3132B">
        <w:t xml:space="preserve"> </w:t>
      </w:r>
      <w:r w:rsidRPr="00A3132B">
        <w:t>планировки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проекты</w:t>
      </w:r>
      <w:r w:rsidR="007C14DA" w:rsidRPr="00A3132B">
        <w:t xml:space="preserve"> </w:t>
      </w:r>
      <w:r w:rsidRPr="00A3132B">
        <w:t>межевания</w:t>
      </w:r>
      <w:r w:rsidR="007C14DA" w:rsidRPr="00A3132B">
        <w:t xml:space="preserve"> </w:t>
      </w:r>
      <w:r w:rsidRPr="00A3132B">
        <w:t>территории)</w:t>
      </w:r>
      <w:r w:rsidR="007C14DA" w:rsidRPr="00A3132B">
        <w:t xml:space="preserve"> </w:t>
      </w:r>
      <w:r w:rsidRPr="00A3132B">
        <w:t>подлежит</w:t>
      </w:r>
      <w:r w:rsidR="007C14DA" w:rsidRPr="00A3132B">
        <w:t xml:space="preserve"> </w:t>
      </w:r>
      <w:r w:rsidRPr="00A3132B">
        <w:t>опубликованию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порядке,</w:t>
      </w:r>
      <w:r w:rsidR="007C14DA" w:rsidRPr="00A3132B">
        <w:t xml:space="preserve"> </w:t>
      </w:r>
      <w:r w:rsidRPr="00A3132B">
        <w:t>установленном</w:t>
      </w:r>
      <w:r w:rsidR="007C14DA" w:rsidRPr="00A3132B">
        <w:t xml:space="preserve"> </w:t>
      </w:r>
      <w:r w:rsidRPr="00A3132B">
        <w:t>для</w:t>
      </w:r>
      <w:r w:rsidR="007C14DA" w:rsidRPr="00A3132B">
        <w:t xml:space="preserve"> </w:t>
      </w:r>
      <w:r w:rsidRPr="00A3132B">
        <w:t>официального</w:t>
      </w:r>
      <w:r w:rsidR="007C14DA" w:rsidRPr="00A3132B">
        <w:t xml:space="preserve"> </w:t>
      </w:r>
      <w:r w:rsidRPr="00A3132B">
        <w:t>опубликования</w:t>
      </w:r>
      <w:r w:rsidR="007C14DA" w:rsidRPr="00A3132B">
        <w:t xml:space="preserve"> </w:t>
      </w:r>
      <w:r w:rsidRPr="00A3132B">
        <w:t>муниципальных</w:t>
      </w:r>
      <w:r w:rsidR="007C14DA" w:rsidRPr="00A3132B">
        <w:t xml:space="preserve"> </w:t>
      </w:r>
      <w:r w:rsidRPr="00A3132B">
        <w:t>правовых</w:t>
      </w:r>
      <w:r w:rsidR="007C14DA" w:rsidRPr="00A3132B">
        <w:t xml:space="preserve"> </w:t>
      </w:r>
      <w:r w:rsidRPr="00A3132B">
        <w:t>актов,</w:t>
      </w:r>
      <w:r w:rsidR="007C14DA" w:rsidRPr="00A3132B">
        <w:t xml:space="preserve"> </w:t>
      </w:r>
      <w:r w:rsidRPr="00A3132B">
        <w:t>иной</w:t>
      </w:r>
      <w:r w:rsidR="007C14DA" w:rsidRPr="00A3132B">
        <w:t xml:space="preserve"> </w:t>
      </w:r>
      <w:r w:rsidRPr="00A3132B">
        <w:t>официальной</w:t>
      </w:r>
      <w:r w:rsidR="007C14DA" w:rsidRPr="00A3132B">
        <w:t xml:space="preserve"> </w:t>
      </w:r>
      <w:r w:rsidRPr="00A3132B">
        <w:t>информации,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течение</w:t>
      </w:r>
      <w:r w:rsidR="007C14DA" w:rsidRPr="00A3132B">
        <w:t xml:space="preserve"> </w:t>
      </w:r>
      <w:r w:rsidRPr="00A3132B">
        <w:t>семи</w:t>
      </w:r>
      <w:r w:rsidR="007C14DA" w:rsidRPr="00A3132B">
        <w:t xml:space="preserve"> </w:t>
      </w:r>
      <w:r w:rsidRPr="00A3132B">
        <w:t>дней</w:t>
      </w:r>
      <w:r w:rsidR="007C14DA" w:rsidRPr="00A3132B">
        <w:t xml:space="preserve"> </w:t>
      </w:r>
      <w:r w:rsidRPr="00A3132B">
        <w:t>со</w:t>
      </w:r>
      <w:r w:rsidR="007C14DA" w:rsidRPr="00A3132B">
        <w:t xml:space="preserve"> </w:t>
      </w:r>
      <w:r w:rsidRPr="00A3132B">
        <w:t>дня</w:t>
      </w:r>
      <w:r w:rsidR="007C14DA" w:rsidRPr="00A3132B">
        <w:t xml:space="preserve"> </w:t>
      </w:r>
      <w:r w:rsidRPr="00A3132B">
        <w:t>утверждения</w:t>
      </w:r>
      <w:r w:rsidR="007C14DA" w:rsidRPr="00A3132B">
        <w:t xml:space="preserve"> </w:t>
      </w:r>
      <w:r w:rsidRPr="00A3132B">
        <w:t>указанной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размещается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официальном</w:t>
      </w:r>
      <w:r w:rsidR="007C14DA" w:rsidRPr="00A3132B">
        <w:t xml:space="preserve"> </w:t>
      </w:r>
      <w:r w:rsidRPr="00A3132B">
        <w:t>сайте</w:t>
      </w:r>
      <w:r w:rsidR="007C14DA" w:rsidRPr="00A3132B">
        <w:t xml:space="preserve"> </w:t>
      </w:r>
      <w:r w:rsidRPr="00A3132B">
        <w:t>муниципального</w:t>
      </w:r>
      <w:r w:rsidR="007C14DA" w:rsidRPr="00A3132B">
        <w:t xml:space="preserve"> </w:t>
      </w:r>
      <w:r w:rsidRPr="00A3132B">
        <w:t>образования</w:t>
      </w:r>
      <w:r w:rsidR="007C14DA" w:rsidRPr="00A3132B">
        <w:t xml:space="preserve"> </w:t>
      </w:r>
      <w:r w:rsidRPr="00A3132B">
        <w:t>(при</w:t>
      </w:r>
      <w:r w:rsidR="007C14DA" w:rsidRPr="00A3132B">
        <w:t xml:space="preserve"> </w:t>
      </w:r>
      <w:r w:rsidRPr="00A3132B">
        <w:t>наличии</w:t>
      </w:r>
      <w:r w:rsidR="007C14DA" w:rsidRPr="00A3132B">
        <w:t xml:space="preserve"> </w:t>
      </w:r>
      <w:r w:rsidRPr="00A3132B">
        <w:lastRenderedPageBreak/>
        <w:t>официального</w:t>
      </w:r>
      <w:r w:rsidR="007C14DA" w:rsidRPr="00A3132B">
        <w:t xml:space="preserve"> </w:t>
      </w:r>
      <w:r w:rsidRPr="00A3132B">
        <w:t>сайта</w:t>
      </w:r>
      <w:r w:rsidR="007C14DA" w:rsidRPr="00A3132B">
        <w:t xml:space="preserve"> </w:t>
      </w:r>
      <w:r w:rsidRPr="00A3132B">
        <w:t>муниципального</w:t>
      </w:r>
      <w:r w:rsidR="007C14DA" w:rsidRPr="00A3132B">
        <w:t xml:space="preserve"> </w:t>
      </w:r>
      <w:r w:rsidRPr="00A3132B">
        <w:t>образования)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сети</w:t>
      </w:r>
      <w:r w:rsidR="007C14DA" w:rsidRPr="00A3132B">
        <w:t xml:space="preserve"> </w:t>
      </w:r>
      <w:r w:rsidRPr="00A3132B">
        <w:t>«Интернет»,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информационных</w:t>
      </w:r>
      <w:r w:rsidR="007C14DA" w:rsidRPr="00A3132B">
        <w:t xml:space="preserve"> </w:t>
      </w:r>
      <w:r w:rsidRPr="00A3132B">
        <w:t>стендах,</w:t>
      </w:r>
      <w:r w:rsidR="007C14DA" w:rsidRPr="00A3132B">
        <w:t xml:space="preserve"> </w:t>
      </w:r>
      <w:r w:rsidRPr="00A3132B">
        <w:t>установленных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общедоступных</w:t>
      </w:r>
      <w:r w:rsidR="007C14DA" w:rsidRPr="00A3132B">
        <w:t xml:space="preserve"> </w:t>
      </w:r>
      <w:r w:rsidRPr="00A3132B">
        <w:t>местах.</w:t>
      </w:r>
    </w:p>
    <w:p w14:paraId="38918DD5" w14:textId="32474BAA" w:rsidR="00114B57" w:rsidRDefault="00114B57" w:rsidP="00A3132B">
      <w:pPr>
        <w:numPr>
          <w:ilvl w:val="3"/>
          <w:numId w:val="12"/>
        </w:numPr>
        <w:tabs>
          <w:tab w:val="left" w:pos="851"/>
          <w:tab w:val="left" w:pos="993"/>
          <w:tab w:val="left" w:pos="1134"/>
          <w:tab w:val="left" w:pos="9923"/>
        </w:tabs>
        <w:ind w:left="0" w:firstLine="709"/>
        <w:jc w:val="both"/>
      </w:pPr>
      <w:r w:rsidRPr="00A3132B">
        <w:t>Утвержденный</w:t>
      </w:r>
      <w:r w:rsidR="007C14DA" w:rsidRPr="00A3132B">
        <w:t xml:space="preserve"> </w:t>
      </w:r>
      <w:r w:rsidRPr="00A3132B">
        <w:t>проект</w:t>
      </w:r>
      <w:r w:rsidR="007C14DA" w:rsidRPr="00A3132B">
        <w:t xml:space="preserve"> </w:t>
      </w:r>
      <w:r w:rsidRPr="00A3132B">
        <w:t>межевания</w:t>
      </w:r>
      <w:r w:rsidR="007C14DA" w:rsidRPr="00A3132B">
        <w:t xml:space="preserve"> </w:t>
      </w:r>
      <w:r w:rsidRPr="00A3132B">
        <w:t>является</w:t>
      </w:r>
      <w:r w:rsidR="007C14DA" w:rsidRPr="00A3132B">
        <w:t xml:space="preserve"> </w:t>
      </w:r>
      <w:r w:rsidRPr="00A3132B">
        <w:t>основанием</w:t>
      </w:r>
      <w:r w:rsidR="007C14DA" w:rsidRPr="00A3132B">
        <w:t xml:space="preserve"> </w:t>
      </w:r>
      <w:r w:rsidRPr="00A3132B">
        <w:t>для</w:t>
      </w:r>
      <w:r w:rsidR="007C14DA" w:rsidRPr="00A3132B">
        <w:t xml:space="preserve"> </w:t>
      </w:r>
      <w:r w:rsidRPr="00A3132B">
        <w:t>образования</w:t>
      </w:r>
      <w:r w:rsidR="007C14DA" w:rsidRPr="00A3132B">
        <w:t xml:space="preserve"> </w:t>
      </w:r>
      <w:r w:rsidRPr="00A3132B">
        <w:t>земельного</w:t>
      </w:r>
      <w:r w:rsidR="007C14DA" w:rsidRPr="00A3132B">
        <w:t xml:space="preserve"> </w:t>
      </w:r>
      <w:r w:rsidRPr="00A3132B">
        <w:t>участка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определения</w:t>
      </w:r>
      <w:r w:rsidR="007C14DA" w:rsidRPr="00A3132B">
        <w:t xml:space="preserve"> </w:t>
      </w:r>
      <w:r w:rsidRPr="00A3132B">
        <w:t>его</w:t>
      </w:r>
      <w:r w:rsidR="007C14DA" w:rsidRPr="00A3132B">
        <w:t xml:space="preserve"> </w:t>
      </w:r>
      <w:r w:rsidRPr="00A3132B">
        <w:t>границ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местности.</w:t>
      </w:r>
    </w:p>
    <w:p w14:paraId="742E88A1" w14:textId="77777777" w:rsidR="00A3132B" w:rsidRPr="00A3132B" w:rsidRDefault="00A3132B" w:rsidP="00A3132B">
      <w:pPr>
        <w:tabs>
          <w:tab w:val="left" w:pos="851"/>
          <w:tab w:val="left" w:pos="993"/>
          <w:tab w:val="left" w:pos="1134"/>
          <w:tab w:val="left" w:pos="9923"/>
        </w:tabs>
        <w:ind w:left="709"/>
        <w:jc w:val="both"/>
      </w:pPr>
    </w:p>
    <w:p w14:paraId="32A6D421" w14:textId="4EA31CD1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80" w:name="_Toc66270909"/>
      <w:bookmarkStart w:id="81" w:name="_Toc243142732"/>
      <w:bookmarkStart w:id="82" w:name="_Toc500323143"/>
      <w:bookmarkStart w:id="83" w:name="_Toc162043097"/>
      <w:bookmarkStart w:id="84" w:name="_Toc193056882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1</w:t>
      </w:r>
      <w:r w:rsidR="00E45160" w:rsidRPr="00A3132B">
        <w:rPr>
          <w:rFonts w:eastAsia="Times New Roman"/>
          <w:b/>
          <w:bCs/>
          <w:iCs/>
          <w:color w:val="000000"/>
          <w:lang w:eastAsia="ru-RU"/>
        </w:rPr>
        <w:t>2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Особенности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подготовки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комплексном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развитии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территории</w:t>
      </w:r>
      <w:bookmarkEnd w:id="80"/>
      <w:bookmarkEnd w:id="81"/>
      <w:bookmarkEnd w:id="82"/>
      <w:bookmarkEnd w:id="83"/>
      <w:bookmarkEnd w:id="84"/>
    </w:p>
    <w:p w14:paraId="62956540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4524BA2C" w14:textId="22F9C0A6" w:rsidR="00114B57" w:rsidRPr="00A3132B" w:rsidRDefault="00114B57" w:rsidP="00A3132B">
      <w:pPr>
        <w:numPr>
          <w:ilvl w:val="0"/>
          <w:numId w:val="8"/>
        </w:numPr>
        <w:tabs>
          <w:tab w:val="left" w:pos="851"/>
          <w:tab w:val="num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Подготовка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целях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реализации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комплексном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таким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решением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без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учета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ранее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утвержденной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отношении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этой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согласно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положениям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статьи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66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кодекса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Федерации</w:t>
      </w:r>
      <w:r w:rsidRPr="00A3132B">
        <w:rPr>
          <w:rFonts w:eastAsia="Times New Roman"/>
          <w:color w:val="000000"/>
          <w:lang w:eastAsia="ru-RU"/>
        </w:rPr>
        <w:t>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реализации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комплексном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требуется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внесение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Генеральный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F53E8" w:rsidRPr="00A3132B">
        <w:rPr>
          <w:rFonts w:eastAsia="Times New Roman"/>
          <w:color w:val="000000"/>
          <w:lang w:eastAsia="ru-RU"/>
        </w:rPr>
        <w:t>сельского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F53E8" w:rsidRPr="00A3132B">
        <w:rPr>
          <w:rFonts w:eastAsia="Times New Roman"/>
          <w:color w:val="000000"/>
          <w:lang w:eastAsia="ru-RU"/>
        </w:rPr>
        <w:t>поселения</w:t>
      </w:r>
      <w:r w:rsidR="00A50003" w:rsidRPr="00A3132B">
        <w:rPr>
          <w:rFonts w:eastAsia="Times New Roman"/>
          <w:color w:val="000000"/>
          <w:lang w:eastAsia="ru-RU"/>
        </w:rPr>
        <w:t xml:space="preserve"> Териберка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A5EB7" w:rsidRPr="00A3132B">
        <w:rPr>
          <w:rFonts w:eastAsia="Times New Roman"/>
          <w:color w:val="000000"/>
          <w:lang w:eastAsia="ru-RU"/>
        </w:rPr>
        <w:t>настоящие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A5EB7" w:rsidRPr="00A3132B">
        <w:rPr>
          <w:rFonts w:eastAsia="Times New Roman"/>
          <w:color w:val="000000"/>
          <w:lang w:eastAsia="ru-RU"/>
        </w:rPr>
        <w:t>П</w:t>
      </w:r>
      <w:r w:rsidRPr="00A3132B">
        <w:rPr>
          <w:rFonts w:eastAsia="Times New Roman"/>
          <w:color w:val="000000"/>
          <w:lang w:eastAsia="ru-RU"/>
        </w:rPr>
        <w:t>равила,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подготовка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одновременно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подготовкой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Генеральный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A5EB7" w:rsidRPr="00A3132B">
        <w:rPr>
          <w:rFonts w:eastAsia="Times New Roman"/>
          <w:color w:val="000000"/>
          <w:lang w:eastAsia="ru-RU"/>
        </w:rPr>
        <w:t>П</w:t>
      </w:r>
      <w:r w:rsidRPr="00A3132B">
        <w:rPr>
          <w:rFonts w:eastAsia="Times New Roman"/>
          <w:color w:val="000000"/>
          <w:lang w:eastAsia="ru-RU"/>
        </w:rPr>
        <w:t>равила.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Утверждение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допускается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утверждения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этих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Генеральный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A5EB7" w:rsidRPr="00A3132B">
        <w:rPr>
          <w:rFonts w:eastAsia="Times New Roman"/>
          <w:color w:val="000000"/>
          <w:lang w:eastAsia="ru-RU"/>
        </w:rPr>
        <w:t>П</w:t>
      </w:r>
      <w:r w:rsidRPr="00A3132B">
        <w:rPr>
          <w:rFonts w:eastAsia="Times New Roman"/>
          <w:color w:val="000000"/>
          <w:lang w:eastAsia="ru-RU"/>
        </w:rPr>
        <w:t>равила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застройки.</w:t>
      </w:r>
    </w:p>
    <w:p w14:paraId="2D070F10" w14:textId="270E9F6A" w:rsidR="00114B57" w:rsidRPr="00A3132B" w:rsidRDefault="00114B57" w:rsidP="00A3132B">
      <w:pPr>
        <w:numPr>
          <w:ilvl w:val="0"/>
          <w:numId w:val="8"/>
        </w:numPr>
        <w:tabs>
          <w:tab w:val="left" w:pos="851"/>
          <w:tab w:val="num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Со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дня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утверждения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отношении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принято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решение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комплексном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ранее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утвержденная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этой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признается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утратившей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силу.</w:t>
      </w:r>
    </w:p>
    <w:p w14:paraId="74D86023" w14:textId="28374567" w:rsidR="00114B57" w:rsidRPr="00A3132B" w:rsidRDefault="00114B57" w:rsidP="00A3132B">
      <w:pPr>
        <w:pageBreakBefore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bookmarkStart w:id="85" w:name="_Toc243142734"/>
      <w:bookmarkStart w:id="86" w:name="_Toc500323152"/>
      <w:bookmarkStart w:id="87" w:name="_Toc66270911"/>
      <w:bookmarkStart w:id="88" w:name="_Toc162043098"/>
      <w:bookmarkStart w:id="89" w:name="_Toc193056883"/>
      <w:bookmarkStart w:id="90" w:name="_Toc243142735"/>
      <w:bookmarkStart w:id="91" w:name="_Toc500323153"/>
      <w:bookmarkStart w:id="92" w:name="_Toc283406684"/>
      <w:bookmarkStart w:id="93" w:name="_Toc252392621"/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lastRenderedPageBreak/>
        <w:t>ГЛАВА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="006C25D4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5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Положения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проведении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общественных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обсуждений,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публичных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слушаний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вопросам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землепользования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застройки</w:t>
      </w:r>
      <w:bookmarkEnd w:id="85"/>
      <w:bookmarkEnd w:id="86"/>
      <w:bookmarkEnd w:id="87"/>
      <w:bookmarkEnd w:id="88"/>
      <w:bookmarkEnd w:id="89"/>
    </w:p>
    <w:p w14:paraId="692FDB19" w14:textId="77777777" w:rsid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bookmarkStart w:id="94" w:name="_Toc66270912"/>
      <w:bookmarkStart w:id="95" w:name="_Toc162043099"/>
      <w:bookmarkStart w:id="96" w:name="_Toc193056884"/>
    </w:p>
    <w:p w14:paraId="2BED2524" w14:textId="3B098C4F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1</w:t>
      </w:r>
      <w:r w:rsidR="00E45160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3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bookmarkEnd w:id="90"/>
      <w:r w:rsidRPr="00A3132B">
        <w:rPr>
          <w:rFonts w:eastAsia="Times New Roman"/>
          <w:b/>
          <w:bCs/>
          <w:iCs/>
          <w:color w:val="000000"/>
          <w:lang w:eastAsia="ru-RU"/>
        </w:rPr>
        <w:t>Общественные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обсуждения,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публичные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слушания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вопросам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землепользования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застройки</w:t>
      </w:r>
      <w:bookmarkEnd w:id="91"/>
      <w:bookmarkEnd w:id="94"/>
      <w:bookmarkEnd w:id="95"/>
      <w:bookmarkEnd w:id="96"/>
    </w:p>
    <w:p w14:paraId="7858844B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</w:p>
    <w:p w14:paraId="43B69B63" w14:textId="0F5A1533" w:rsidR="00114B57" w:rsidRPr="00A3132B" w:rsidRDefault="00114B57" w:rsidP="00A3132B">
      <w:pPr>
        <w:numPr>
          <w:ilvl w:val="0"/>
          <w:numId w:val="9"/>
        </w:numPr>
        <w:tabs>
          <w:tab w:val="clear" w:pos="1260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lang w:eastAsia="ru-RU"/>
        </w:rPr>
      </w:pPr>
      <w:bookmarkStart w:id="97" w:name="sub_1001"/>
      <w:r w:rsidRPr="00A3132B">
        <w:rPr>
          <w:rFonts w:eastAsia="Calibri"/>
          <w:bCs/>
          <w:color w:val="000000"/>
        </w:rPr>
        <w:t>Граждане,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объединения,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юридические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лица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имеют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право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достоверную,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полную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своевременную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информацию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землепользовании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застройке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сельского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поселения</w:t>
      </w:r>
      <w:r w:rsidR="00A50003" w:rsidRPr="00A3132B">
        <w:rPr>
          <w:rFonts w:eastAsia="Calibri"/>
          <w:bCs/>
          <w:color w:val="000000"/>
        </w:rPr>
        <w:t xml:space="preserve"> Териберка</w:t>
      </w:r>
      <w:r w:rsidRPr="00A3132B">
        <w:rPr>
          <w:rFonts w:eastAsia="Calibri"/>
          <w:bCs/>
          <w:color w:val="000000"/>
        </w:rPr>
        <w:t>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исключением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информации,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отнесенной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категории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информации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доступа.</w:t>
      </w:r>
    </w:p>
    <w:bookmarkEnd w:id="97"/>
    <w:p w14:paraId="4F73FF7A" w14:textId="33597110" w:rsidR="00114B57" w:rsidRPr="00A3132B" w:rsidRDefault="00114B57" w:rsidP="00A3132B">
      <w:pPr>
        <w:numPr>
          <w:ilvl w:val="0"/>
          <w:numId w:val="9"/>
        </w:numPr>
        <w:tabs>
          <w:tab w:val="clear" w:pos="1260"/>
          <w:tab w:val="num" w:pos="993"/>
          <w:tab w:val="left" w:pos="1276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Информирование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граждан,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объединений,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юридических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лиц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вопросам,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связанным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F53E8" w:rsidRPr="00A3132B">
        <w:rPr>
          <w:rFonts w:eastAsia="Calibri"/>
          <w:bCs/>
          <w:color w:val="000000"/>
        </w:rPr>
        <w:t>сельского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поселения</w:t>
      </w:r>
      <w:r w:rsidR="00A50003" w:rsidRPr="00A3132B">
        <w:rPr>
          <w:rFonts w:eastAsia="Calibri"/>
          <w:bCs/>
          <w:color w:val="000000"/>
        </w:rPr>
        <w:t xml:space="preserve"> Териберка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самоуправления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50003" w:rsidRPr="00A3132B">
        <w:rPr>
          <w:rFonts w:eastAsia="Times New Roman"/>
          <w:color w:val="000000"/>
          <w:lang w:eastAsia="ru-RU"/>
        </w:rPr>
        <w:t>Коль</w:t>
      </w:r>
      <w:r w:rsidR="00EA137A" w:rsidRPr="00A3132B">
        <w:rPr>
          <w:rFonts w:eastAsia="Times New Roman"/>
          <w:color w:val="000000"/>
          <w:lang w:eastAsia="ru-RU"/>
        </w:rPr>
        <w:t>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rPr>
          <w:rFonts w:eastAsia="Times New Roman"/>
          <w:color w:val="000000"/>
          <w:lang w:eastAsia="ru-RU"/>
        </w:rPr>
        <w:t>района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через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средства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массовой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информации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посредством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проведения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публичных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слушаний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порядке,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законодательством.</w:t>
      </w:r>
    </w:p>
    <w:p w14:paraId="3CB58FCB" w14:textId="2F538E5F" w:rsidR="00A50003" w:rsidRPr="00A3132B" w:rsidRDefault="00114B57" w:rsidP="00A3132B">
      <w:pPr>
        <w:numPr>
          <w:ilvl w:val="0"/>
          <w:numId w:val="9"/>
        </w:numPr>
        <w:tabs>
          <w:tab w:val="clear" w:pos="1260"/>
          <w:tab w:val="num" w:pos="993"/>
          <w:tab w:val="left" w:pos="1276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Организация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проведение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публичных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слушаний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вопросам,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связанным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застройкой,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требованиями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статьи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5.1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кодекса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Федерации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B7586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50003" w:rsidRPr="00A3132B">
        <w:rPr>
          <w:rFonts w:eastAsia="Times New Roman"/>
          <w:color w:val="000000"/>
          <w:lang w:eastAsia="ru-RU"/>
        </w:rPr>
        <w:t>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района, проектам планировки территории, проектам межевания территории,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Кольского района</w:t>
      </w:r>
    </w:p>
    <w:p w14:paraId="5D316BA1" w14:textId="4313189A" w:rsidR="00114B57" w:rsidRPr="00A3132B" w:rsidRDefault="00114B57" w:rsidP="00A3132B">
      <w:pPr>
        <w:numPr>
          <w:ilvl w:val="0"/>
          <w:numId w:val="9"/>
        </w:numPr>
        <w:tabs>
          <w:tab w:val="clear" w:pos="1260"/>
          <w:tab w:val="num" w:pos="993"/>
          <w:tab w:val="left" w:pos="1276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color w:val="000000"/>
        </w:rPr>
      </w:pP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обсуждение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публичных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слушаниях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выносятся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следующие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правовых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актов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вопросам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землепользования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застройки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EA137A" w:rsidRPr="00A3132B">
        <w:rPr>
          <w:rFonts w:eastAsia="Calibri"/>
          <w:bCs/>
          <w:color w:val="000000"/>
        </w:rPr>
        <w:t>сельском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EA137A" w:rsidRPr="00A3132B">
        <w:rPr>
          <w:rFonts w:eastAsia="Calibri"/>
          <w:bCs/>
          <w:color w:val="000000"/>
        </w:rPr>
        <w:t>поселении</w:t>
      </w:r>
      <w:r w:rsidR="00A50003" w:rsidRPr="00A3132B">
        <w:rPr>
          <w:rFonts w:eastAsia="Calibri"/>
          <w:bCs/>
          <w:color w:val="000000"/>
        </w:rPr>
        <w:t xml:space="preserve"> Териберка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(за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исключением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случаев,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установленных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законом):</w:t>
      </w:r>
    </w:p>
    <w:p w14:paraId="7711E713" w14:textId="276B2D4B" w:rsidR="00AF53E8" w:rsidRPr="00A3132B" w:rsidRDefault="00AF53E8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1)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проект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6C25D4" w:rsidRPr="00A3132B">
        <w:rPr>
          <w:rFonts w:eastAsia="Calibri"/>
          <w:bCs/>
          <w:color w:val="000000"/>
        </w:rPr>
        <w:t>Г</w:t>
      </w:r>
      <w:r w:rsidRPr="00A3132B">
        <w:rPr>
          <w:rFonts w:eastAsia="Calibri"/>
          <w:bCs/>
          <w:color w:val="000000"/>
        </w:rPr>
        <w:t>енерального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плана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сельского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поселения,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проекты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внесения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генеральный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план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сельского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поселения;</w:t>
      </w:r>
    </w:p>
    <w:p w14:paraId="04DAB3A0" w14:textId="4C782DCA" w:rsidR="00AF53E8" w:rsidRPr="00A3132B" w:rsidRDefault="00C746BF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 xml:space="preserve">2) </w:t>
      </w:r>
      <w:r w:rsidR="00AF53E8" w:rsidRPr="00A3132B">
        <w:rPr>
          <w:rFonts w:eastAsia="Calibri"/>
          <w:bCs/>
          <w:color w:val="000000"/>
        </w:rPr>
        <w:t>проекты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6C25D4" w:rsidRPr="00A3132B">
        <w:rPr>
          <w:rFonts w:eastAsia="Calibri"/>
          <w:bCs/>
          <w:color w:val="000000"/>
        </w:rPr>
        <w:t>П</w:t>
      </w:r>
      <w:r w:rsidR="00AF53E8" w:rsidRPr="00A3132B">
        <w:rPr>
          <w:rFonts w:eastAsia="Calibri"/>
          <w:bCs/>
          <w:color w:val="000000"/>
        </w:rPr>
        <w:t>равил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землепользования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застройки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сельского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поселения,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проекты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внесения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изменений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6C25D4" w:rsidRPr="00A3132B">
        <w:rPr>
          <w:rFonts w:eastAsia="Calibri"/>
          <w:bCs/>
          <w:color w:val="000000"/>
        </w:rPr>
        <w:t>П</w:t>
      </w:r>
      <w:r w:rsidR="00AF53E8" w:rsidRPr="00A3132B">
        <w:rPr>
          <w:rFonts w:eastAsia="Calibri"/>
          <w:bCs/>
          <w:color w:val="000000"/>
        </w:rPr>
        <w:t>равила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землепользования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застройки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сельского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поселения;</w:t>
      </w:r>
    </w:p>
    <w:p w14:paraId="5529AE02" w14:textId="371352B3" w:rsidR="00AF53E8" w:rsidRPr="00A3132B" w:rsidRDefault="00C746BF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3</w:t>
      </w:r>
      <w:r w:rsidR="00AF53E8" w:rsidRPr="00A3132B">
        <w:rPr>
          <w:rFonts w:eastAsia="Calibri"/>
          <w:bCs/>
          <w:color w:val="000000"/>
        </w:rPr>
        <w:t>)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проекты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планировки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территорий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(или)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проекты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межевания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территорий,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проекты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внесения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изменений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проекты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планировки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территорий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(или)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проекты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межевания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территорий;</w:t>
      </w:r>
    </w:p>
    <w:p w14:paraId="3B055500" w14:textId="097C2F5A" w:rsidR="00AF53E8" w:rsidRPr="00A3132B" w:rsidRDefault="00C746BF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3</w:t>
      </w:r>
      <w:r w:rsidR="00AF53E8" w:rsidRPr="00A3132B">
        <w:rPr>
          <w:rFonts w:eastAsia="Calibri"/>
          <w:bCs/>
          <w:color w:val="000000"/>
        </w:rPr>
        <w:t>)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проекты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решений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предоставлении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условно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разрешенный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земельных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участков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объектов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капитального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строительства;</w:t>
      </w:r>
    </w:p>
    <w:p w14:paraId="22A76FE3" w14:textId="0B74636F" w:rsidR="006044B4" w:rsidRPr="00A3132B" w:rsidRDefault="00C746BF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5</w:t>
      </w:r>
      <w:r w:rsidR="00AF53E8" w:rsidRPr="00A3132B">
        <w:rPr>
          <w:rFonts w:eastAsia="Calibri"/>
          <w:bCs/>
          <w:color w:val="000000"/>
        </w:rPr>
        <w:t>)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проекты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решений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предоставлении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отклонение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от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предельных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параметров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строительства,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реконструкции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объектов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капитального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строительства.</w:t>
      </w:r>
    </w:p>
    <w:p w14:paraId="310E3E43" w14:textId="1640B94A" w:rsidR="00AF53E8" w:rsidRPr="00A3132B" w:rsidRDefault="00AF53E8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5.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C746BF" w:rsidRPr="00A3132B">
        <w:rPr>
          <w:rFonts w:eastAsia="Calibri"/>
          <w:bCs/>
          <w:color w:val="000000"/>
        </w:rPr>
        <w:t>П</w:t>
      </w:r>
      <w:r w:rsidRPr="00A3132B">
        <w:rPr>
          <w:rFonts w:eastAsia="Calibri"/>
          <w:bCs/>
          <w:color w:val="000000"/>
        </w:rPr>
        <w:t>убличные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слушания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816BB9"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816BB9" w:rsidRPr="00A3132B">
        <w:rPr>
          <w:rFonts w:eastAsia="Calibri"/>
          <w:bCs/>
          <w:color w:val="000000"/>
        </w:rPr>
        <w:t>проектам,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указанным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части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4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настоящей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статьи,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проводятся:</w:t>
      </w:r>
    </w:p>
    <w:p w14:paraId="0A7765FD" w14:textId="427A8598" w:rsidR="00AF53E8" w:rsidRPr="00A3132B" w:rsidRDefault="00AF53E8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1)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</w:t>
      </w:r>
      <w:r w:rsidRPr="00A3132B">
        <w:rPr>
          <w:rFonts w:eastAsia="Calibri"/>
          <w:bCs/>
          <w:color w:val="000000"/>
        </w:rPr>
        <w:tab/>
        <w:t>проектам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внесения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C746BF" w:rsidRPr="00A3132B">
        <w:rPr>
          <w:rFonts w:eastAsia="Calibri"/>
          <w:bCs/>
          <w:color w:val="000000"/>
        </w:rPr>
        <w:t>Г</w:t>
      </w:r>
      <w:r w:rsidRPr="00A3132B">
        <w:rPr>
          <w:rFonts w:eastAsia="Calibri"/>
          <w:bCs/>
          <w:color w:val="000000"/>
        </w:rPr>
        <w:t>енеральный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план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сельского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поселения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случаях,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предусматривающих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границ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населенных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пунктов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целях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жилищного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строительства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определения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зон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рекреационного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назначения;</w:t>
      </w:r>
    </w:p>
    <w:p w14:paraId="21903FA1" w14:textId="22A4D34D" w:rsidR="00AF53E8" w:rsidRPr="00A3132B" w:rsidRDefault="00AF53E8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2)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проекту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планировки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(или)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проекту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межевания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если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они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подготовлены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отношении:</w:t>
      </w:r>
    </w:p>
    <w:p w14:paraId="35E5B71D" w14:textId="238BECA3" w:rsidR="00AF53E8" w:rsidRPr="00A3132B" w:rsidRDefault="00C746BF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-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территории,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границах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которой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соответствии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правилами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землепользования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застройки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предусматривается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осуществление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деятельности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комплексному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устойчивому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развитию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территории;</w:t>
      </w:r>
    </w:p>
    <w:p w14:paraId="48AEB325" w14:textId="4A028458" w:rsidR="00AF53E8" w:rsidRPr="00A3132B" w:rsidRDefault="00C746BF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lastRenderedPageBreak/>
        <w:t>-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территории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границах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участка,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предоставленного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некоммерческой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организации,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созданной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гражданами,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для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ведения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садоводства,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огородничества,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дачного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хозяйства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для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ведения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дачного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хозяйства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иному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юридическому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лицу;</w:t>
      </w:r>
    </w:p>
    <w:p w14:paraId="62ACC153" w14:textId="77777777" w:rsidR="00C746BF" w:rsidRPr="00A3132B" w:rsidRDefault="00C746BF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-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территории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для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размещения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линейных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объектов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границах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земель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лесного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фонда;</w:t>
      </w:r>
    </w:p>
    <w:p w14:paraId="42C866D4" w14:textId="61364EC9" w:rsidR="00AF53E8" w:rsidRPr="00A3132B" w:rsidRDefault="00C746BF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3</w:t>
      </w:r>
      <w:r w:rsidR="00AF53E8" w:rsidRPr="00A3132B">
        <w:rPr>
          <w:rFonts w:eastAsia="Calibri"/>
          <w:bCs/>
          <w:color w:val="000000"/>
        </w:rPr>
        <w:t>)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проектам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решений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 xml:space="preserve">о </w:t>
      </w:r>
      <w:r w:rsidR="00AF53E8" w:rsidRPr="00A3132B">
        <w:rPr>
          <w:rFonts w:eastAsia="Calibri"/>
          <w:bCs/>
          <w:color w:val="000000"/>
        </w:rPr>
        <w:t>предоставлени</w:t>
      </w:r>
      <w:r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разрешени</w:t>
      </w:r>
      <w:r w:rsidRPr="00A3132B">
        <w:rPr>
          <w:rFonts w:eastAsia="Calibri"/>
          <w:bCs/>
          <w:color w:val="000000"/>
        </w:rPr>
        <w:t>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условно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разрешенный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земельных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участков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объектов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капитального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строительства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случае,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если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условно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разрешенный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участка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объекта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капитального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строительства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включен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градостроительный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регламент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установленном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для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внесения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изменений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правила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землепользования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застройки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порядке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после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проведения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C039C5" w:rsidRPr="00A3132B">
        <w:rPr>
          <w:rFonts w:eastAsia="Calibri"/>
          <w:bCs/>
          <w:color w:val="000000"/>
        </w:rPr>
        <w:t>публичных слушаний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инициативе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физического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юридического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лица,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заинтересованного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предоставлении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условно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разрешенный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использования;</w:t>
      </w:r>
    </w:p>
    <w:p w14:paraId="1D1DBE3E" w14:textId="1098D82E" w:rsidR="00AF53E8" w:rsidRPr="00A3132B" w:rsidRDefault="00C746BF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4</w:t>
      </w:r>
      <w:r w:rsidR="00AF53E8" w:rsidRPr="00A3132B">
        <w:rPr>
          <w:rFonts w:eastAsia="Calibri"/>
          <w:bCs/>
          <w:color w:val="000000"/>
        </w:rPr>
        <w:t>)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проектам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решений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изменения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одного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вида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земельных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участков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объектов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капитального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строительства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другой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такого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отсутствии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утвержденных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установленном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порядке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6C25D4" w:rsidRPr="00A3132B">
        <w:rPr>
          <w:rFonts w:eastAsia="Calibri"/>
          <w:bCs/>
          <w:color w:val="000000"/>
        </w:rPr>
        <w:t>П</w:t>
      </w:r>
      <w:r w:rsidR="00AF53E8" w:rsidRPr="00A3132B">
        <w:rPr>
          <w:rFonts w:eastAsia="Calibri"/>
          <w:bCs/>
          <w:color w:val="000000"/>
        </w:rPr>
        <w:t>равил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землепользования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застройки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случае:</w:t>
      </w:r>
    </w:p>
    <w:p w14:paraId="1918013B" w14:textId="6D6DB54D" w:rsidR="00AF53E8" w:rsidRPr="00A3132B" w:rsidRDefault="00AF53E8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-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одного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вида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земельного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участка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другой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земельного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участка,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соответствующий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виду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использования: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расположенного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нем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объекта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капитального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строительства,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случае,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если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один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данного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объекта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капитального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строительства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был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другой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такого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введения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Градостроительного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кодекса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Российской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Федерации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соответствии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законодательством,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действовавшим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момент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вида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объекта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капитального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строительства,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условии,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что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такой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земельного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участка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противоречит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его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целевому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назначению;</w:t>
      </w:r>
    </w:p>
    <w:p w14:paraId="48F3EA75" w14:textId="3BC1CAC4" w:rsidR="00AF53E8" w:rsidRPr="00A3132B" w:rsidRDefault="00701C10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 xml:space="preserve"> – </w:t>
      </w:r>
      <w:r w:rsidR="00AF53E8" w:rsidRPr="00A3132B">
        <w:rPr>
          <w:rFonts w:eastAsia="Calibri"/>
          <w:bCs/>
          <w:color w:val="000000"/>
        </w:rPr>
        <w:t>изменения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одного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вида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участка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другой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участка,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предусматривающий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жилищное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строительство,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при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условии,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что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такой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вид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разрешенного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земельного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участка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не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противоречит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его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целевому</w:t>
      </w:r>
      <w:r w:rsidR="007C14DA" w:rsidRPr="00A3132B">
        <w:rPr>
          <w:rFonts w:eastAsia="Calibri"/>
          <w:bCs/>
          <w:color w:val="000000"/>
        </w:rPr>
        <w:t xml:space="preserve"> </w:t>
      </w:r>
      <w:r w:rsidR="00AF53E8" w:rsidRPr="00A3132B">
        <w:rPr>
          <w:rFonts w:eastAsia="Calibri"/>
          <w:bCs/>
          <w:color w:val="000000"/>
        </w:rPr>
        <w:t>назначению;</w:t>
      </w:r>
    </w:p>
    <w:p w14:paraId="507662EB" w14:textId="3826F20A" w:rsidR="00AF53E8" w:rsidRPr="00A3132B" w:rsidRDefault="00AF53E8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-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документации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планировке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подлежащей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комплексному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развитию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инициативе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правообладателей;</w:t>
      </w:r>
    </w:p>
    <w:p w14:paraId="68BDB818" w14:textId="580B2B5F" w:rsidR="00AF53E8" w:rsidRPr="00A3132B" w:rsidRDefault="00AF53E8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-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проектам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внесения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правила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землепользования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застройки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основании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запроса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уполномоченного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федерального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органа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исполнительной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власти,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уполномоченного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органа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исполнительной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власти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субъекта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Российской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Федерации,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уполномоченного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органа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местного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самоуправления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муниципального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образования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случае,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если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правилами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землепользования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застройки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обеспечена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соответствии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частью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3.1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статьи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31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Градостроительного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кодекса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Российской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Федерации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возможность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размещения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территориях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муниципального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образования,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предусмотренных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документами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планирования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объектов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федерального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значения,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объектов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регионального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значения,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объектов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местного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значения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муниципального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образования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(за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исключением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линейных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объектов),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целях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обеспечения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размещения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указанных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объектов;</w:t>
      </w:r>
    </w:p>
    <w:p w14:paraId="514C720B" w14:textId="694E8D79" w:rsidR="00AF53E8" w:rsidRPr="00A3132B" w:rsidRDefault="00AF53E8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-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проектам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внесения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правила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землепользования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застройки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соответствие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ограничениями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использования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объектов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недвижимости,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установленными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на</w:t>
      </w:r>
      <w:r w:rsidR="007C14DA" w:rsidRPr="00A3132B">
        <w:rPr>
          <w:rFonts w:eastAsia="Calibri"/>
          <w:bCs/>
          <w:color w:val="000000"/>
        </w:rPr>
        <w:t xml:space="preserve"> </w:t>
      </w:r>
      <w:proofErr w:type="spellStart"/>
      <w:r w:rsidRPr="00A3132B">
        <w:rPr>
          <w:rFonts w:eastAsia="Calibri"/>
          <w:bCs/>
          <w:color w:val="000000"/>
        </w:rPr>
        <w:t>приаэродромной</w:t>
      </w:r>
      <w:proofErr w:type="spellEnd"/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территории;</w:t>
      </w:r>
    </w:p>
    <w:p w14:paraId="6C6BA687" w14:textId="7F3DC26E" w:rsidR="00AF53E8" w:rsidRPr="00A3132B" w:rsidRDefault="00AF53E8" w:rsidP="00A3132B">
      <w:pPr>
        <w:tabs>
          <w:tab w:val="left" w:pos="1276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  <w:r w:rsidRPr="00A3132B">
        <w:rPr>
          <w:rFonts w:eastAsia="Calibri"/>
          <w:bCs/>
          <w:color w:val="000000"/>
        </w:rPr>
        <w:t>-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случае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подготовки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проекта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межевания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расположенной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границах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элемента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или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элементов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планировочной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структуры,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утвержденных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проектом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планировки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виде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отдельного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документа,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исключением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случая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подготовки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проекта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межевания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для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установления,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изменения,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отмены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красных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линий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связи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образованием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(или)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изменением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земельного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участка,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расположенного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границах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отношении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которой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не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предусматривается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осуществление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деятельности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комплексному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устойчивому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развитию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при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условии,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что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такие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установление,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красных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линий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влекут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за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собой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изменение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границ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территории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общего</w:t>
      </w:r>
      <w:r w:rsidR="007C14DA" w:rsidRPr="00A3132B">
        <w:rPr>
          <w:rFonts w:eastAsia="Calibri"/>
          <w:bCs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пользования.</w:t>
      </w:r>
    </w:p>
    <w:p w14:paraId="1262B2B0" w14:textId="2B6876CB" w:rsidR="00114B57" w:rsidRPr="00A3132B" w:rsidRDefault="00114B57" w:rsidP="00A3132B">
      <w:pPr>
        <w:pageBreakBefore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bookmarkStart w:id="98" w:name="_Toc66270913"/>
      <w:bookmarkStart w:id="99" w:name="_Toc162043100"/>
      <w:bookmarkStart w:id="100" w:name="_Toc193056885"/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lastRenderedPageBreak/>
        <w:t>ГЛАВА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="006C25D4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6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Положения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внесении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изменений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в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Правила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землепользования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застройки</w:t>
      </w:r>
      <w:bookmarkEnd w:id="98"/>
      <w:bookmarkEnd w:id="99"/>
      <w:bookmarkEnd w:id="100"/>
    </w:p>
    <w:p w14:paraId="3D8FFFB4" w14:textId="77777777" w:rsidR="00A3132B" w:rsidRDefault="00A3132B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01" w:name="_Toc500323155"/>
      <w:bookmarkStart w:id="102" w:name="_Toc243142737"/>
      <w:bookmarkStart w:id="103" w:name="_Toc66270914"/>
      <w:bookmarkStart w:id="104" w:name="_Toc162043101"/>
      <w:bookmarkStart w:id="105" w:name="_Toc193056886"/>
    </w:p>
    <w:p w14:paraId="6F6DC820" w14:textId="1D6AEA4D" w:rsidR="00114B57" w:rsidRDefault="00114B57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1</w:t>
      </w:r>
      <w:r w:rsidR="00E45160" w:rsidRPr="00A3132B">
        <w:rPr>
          <w:rFonts w:eastAsia="Times New Roman"/>
          <w:b/>
          <w:bCs/>
          <w:iCs/>
          <w:color w:val="000000"/>
          <w:lang w:eastAsia="ru-RU"/>
        </w:rPr>
        <w:t>4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Внесение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изменений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Правила</w:t>
      </w:r>
      <w:bookmarkEnd w:id="101"/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bookmarkEnd w:id="102"/>
      <w:r w:rsidRPr="00A3132B">
        <w:rPr>
          <w:rFonts w:eastAsia="Times New Roman"/>
          <w:b/>
          <w:bCs/>
          <w:iCs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застройки</w:t>
      </w:r>
      <w:bookmarkEnd w:id="103"/>
      <w:bookmarkEnd w:id="104"/>
      <w:bookmarkEnd w:id="105"/>
    </w:p>
    <w:p w14:paraId="29AB5421" w14:textId="77777777" w:rsidR="00A3132B" w:rsidRPr="00A3132B" w:rsidRDefault="00A3132B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61A36AAF" w14:textId="39B7A6B3" w:rsidR="00114B57" w:rsidRPr="00A3132B" w:rsidRDefault="00114B57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bCs/>
          <w:color w:val="000000"/>
        </w:rPr>
        <w:t>Изменениями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настоящих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считаются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любые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текста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</w:t>
      </w:r>
      <w:r w:rsidR="00C62729" w:rsidRPr="00A3132B">
        <w:rPr>
          <w:rFonts w:eastAsia="Calibri"/>
          <w:color w:val="000000"/>
        </w:rPr>
        <w:t xml:space="preserve"> в части Положений и градостроительных регламентов либо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карты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градостроительного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зонирования</w:t>
      </w:r>
      <w:r w:rsidR="00C62729" w:rsidRPr="00A3132B">
        <w:rPr>
          <w:rFonts w:eastAsia="Calibri"/>
          <w:color w:val="000000"/>
        </w:rPr>
        <w:t>.</w:t>
      </w:r>
    </w:p>
    <w:p w14:paraId="5540AD8A" w14:textId="61997C05" w:rsidR="00114B57" w:rsidRPr="00A3132B" w:rsidRDefault="00114B57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Основаниями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для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рассмотрения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Главой</w:t>
      </w:r>
      <w:r w:rsidR="007C14DA" w:rsidRPr="00A3132B">
        <w:rPr>
          <w:rFonts w:eastAsia="Calibri"/>
          <w:color w:val="000000"/>
        </w:rPr>
        <w:t xml:space="preserve"> </w:t>
      </w:r>
      <w:r w:rsidR="00AF53E8" w:rsidRPr="00A3132B">
        <w:rPr>
          <w:rFonts w:eastAsia="Calibri"/>
          <w:color w:val="000000"/>
        </w:rPr>
        <w:t>района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вопроса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bCs/>
          <w:color w:val="000000"/>
        </w:rPr>
        <w:t>внесении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являются:</w:t>
      </w:r>
    </w:p>
    <w:p w14:paraId="2D4E6B8A" w14:textId="4D231E1F" w:rsidR="00114B57" w:rsidRPr="00A3132B" w:rsidRDefault="00114B57" w:rsidP="00A3132B">
      <w:pPr>
        <w:numPr>
          <w:ilvl w:val="0"/>
          <w:numId w:val="10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несоответствие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Генеральному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proofErr w:type="gramStart"/>
      <w:r w:rsidRPr="00A3132B">
        <w:rPr>
          <w:rFonts w:eastAsia="Times New Roman"/>
          <w:color w:val="000000"/>
          <w:lang w:eastAsia="ru-RU"/>
        </w:rPr>
        <w:t>плану</w:t>
      </w:r>
      <w:r w:rsidR="007C14DA" w:rsidRPr="00A3132B">
        <w:rPr>
          <w:rFonts w:eastAsia="Times New Roman"/>
          <w:color w:val="000000"/>
          <w:lang w:eastAsia="ru-RU"/>
        </w:rPr>
        <w:t xml:space="preserve">  </w:t>
      </w:r>
      <w:r w:rsidR="00AF53E8" w:rsidRPr="00A3132B">
        <w:rPr>
          <w:rFonts w:eastAsia="Times New Roman"/>
          <w:color w:val="000000"/>
          <w:lang w:eastAsia="ru-RU"/>
        </w:rPr>
        <w:t>сельского</w:t>
      </w:r>
      <w:proofErr w:type="gramEnd"/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F53E8" w:rsidRPr="00A3132B">
        <w:rPr>
          <w:rFonts w:eastAsia="Times New Roman"/>
          <w:color w:val="000000"/>
          <w:lang w:eastAsia="ru-RU"/>
        </w:rPr>
        <w:t>поселени</w:t>
      </w:r>
      <w:r w:rsidR="00C62729" w:rsidRPr="00A3132B">
        <w:rPr>
          <w:rFonts w:eastAsia="Times New Roman"/>
          <w:color w:val="000000"/>
          <w:lang w:eastAsia="ru-RU"/>
        </w:rPr>
        <w:t>я Териберка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возникшее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результате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внесения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F53E8" w:rsidRPr="00A3132B">
        <w:rPr>
          <w:rFonts w:eastAsia="Times New Roman"/>
          <w:color w:val="000000"/>
          <w:lang w:eastAsia="ru-RU"/>
        </w:rPr>
        <w:t>Г</w:t>
      </w:r>
      <w:r w:rsidRPr="00A3132B">
        <w:rPr>
          <w:rFonts w:eastAsia="Times New Roman"/>
          <w:color w:val="000000"/>
          <w:lang w:eastAsia="ru-RU"/>
        </w:rPr>
        <w:t>енеральный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изменений;</w:t>
      </w:r>
    </w:p>
    <w:p w14:paraId="34804FE5" w14:textId="1CFACEA9" w:rsidR="00114B57" w:rsidRPr="00A3132B" w:rsidRDefault="007C14DA" w:rsidP="00A3132B">
      <w:pPr>
        <w:numPr>
          <w:ilvl w:val="0"/>
          <w:numId w:val="10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 xml:space="preserve"> </w:t>
      </w:r>
      <w:r w:rsidR="005A04FF" w:rsidRPr="00A3132B">
        <w:t>поступление</w:t>
      </w:r>
      <w:r w:rsidRPr="00A3132B">
        <w:t xml:space="preserve"> </w:t>
      </w:r>
      <w:r w:rsidR="005A04FF" w:rsidRPr="00A3132B">
        <w:t>от</w:t>
      </w:r>
      <w:r w:rsidRPr="00A3132B">
        <w:t xml:space="preserve"> </w:t>
      </w:r>
      <w:r w:rsidR="005A04FF" w:rsidRPr="00A3132B">
        <w:t>уполномоченного</w:t>
      </w:r>
      <w:r w:rsidRPr="00A3132B">
        <w:t xml:space="preserve"> </w:t>
      </w:r>
      <w:r w:rsidR="005A04FF" w:rsidRPr="00A3132B">
        <w:t>Правительством</w:t>
      </w:r>
      <w:r w:rsidRPr="00A3132B">
        <w:t xml:space="preserve"> </w:t>
      </w:r>
      <w:r w:rsidR="005A04FF" w:rsidRPr="00A3132B">
        <w:t>Российской</w:t>
      </w:r>
      <w:r w:rsidRPr="00A3132B">
        <w:t xml:space="preserve"> </w:t>
      </w:r>
      <w:r w:rsidR="005A04FF" w:rsidRPr="00A3132B">
        <w:t>Федерации</w:t>
      </w:r>
      <w:r w:rsidRPr="00A3132B">
        <w:t xml:space="preserve"> </w:t>
      </w:r>
      <w:r w:rsidR="005A04FF" w:rsidRPr="00A3132B">
        <w:t>федерального</w:t>
      </w:r>
      <w:r w:rsidRPr="00A3132B">
        <w:t xml:space="preserve"> </w:t>
      </w:r>
      <w:r w:rsidR="005A04FF" w:rsidRPr="00A3132B">
        <w:t>органа</w:t>
      </w:r>
      <w:r w:rsidRPr="00A3132B">
        <w:t xml:space="preserve"> </w:t>
      </w:r>
      <w:r w:rsidR="005A04FF" w:rsidRPr="00A3132B">
        <w:t>исполнительной</w:t>
      </w:r>
      <w:r w:rsidRPr="00A3132B">
        <w:t xml:space="preserve"> </w:t>
      </w:r>
      <w:r w:rsidR="005A04FF" w:rsidRPr="00A3132B">
        <w:t>власти</w:t>
      </w:r>
      <w:r w:rsidRPr="00A3132B">
        <w:t xml:space="preserve"> </w:t>
      </w:r>
      <w:r w:rsidR="005A04FF" w:rsidRPr="00A3132B">
        <w:t>обязательного</w:t>
      </w:r>
      <w:r w:rsidRPr="00A3132B">
        <w:t xml:space="preserve"> </w:t>
      </w:r>
      <w:r w:rsidR="005A04FF" w:rsidRPr="00A3132B">
        <w:t>для</w:t>
      </w:r>
      <w:r w:rsidRPr="00A3132B">
        <w:t xml:space="preserve"> </w:t>
      </w:r>
      <w:r w:rsidR="005A04FF" w:rsidRPr="00A3132B">
        <w:t>исполнения</w:t>
      </w:r>
      <w:r w:rsidRPr="00A3132B">
        <w:t xml:space="preserve"> </w:t>
      </w:r>
      <w:r w:rsidR="005A04FF" w:rsidRPr="00A3132B">
        <w:t>в</w:t>
      </w:r>
      <w:r w:rsidRPr="00A3132B">
        <w:t xml:space="preserve"> </w:t>
      </w:r>
      <w:r w:rsidR="005A04FF" w:rsidRPr="00A3132B">
        <w:t>сроки,</w:t>
      </w:r>
      <w:r w:rsidRPr="00A3132B">
        <w:t xml:space="preserve"> </w:t>
      </w:r>
      <w:r w:rsidR="005A04FF" w:rsidRPr="00A3132B">
        <w:t>установленные</w:t>
      </w:r>
      <w:r w:rsidRPr="00A3132B">
        <w:t xml:space="preserve"> </w:t>
      </w:r>
      <w:r w:rsidR="005A04FF" w:rsidRPr="00A3132B">
        <w:t>законодательством</w:t>
      </w:r>
      <w:r w:rsidRPr="00A3132B">
        <w:t xml:space="preserve"> </w:t>
      </w:r>
      <w:r w:rsidR="005A04FF" w:rsidRPr="00A3132B">
        <w:t>Российской</w:t>
      </w:r>
      <w:r w:rsidRPr="00A3132B">
        <w:t xml:space="preserve"> </w:t>
      </w:r>
      <w:r w:rsidR="005A04FF" w:rsidRPr="00A3132B">
        <w:t>Федерации,</w:t>
      </w:r>
      <w:r w:rsidRPr="00A3132B">
        <w:t xml:space="preserve"> </w:t>
      </w:r>
      <w:r w:rsidR="005A04FF" w:rsidRPr="00A3132B">
        <w:t>предписания</w:t>
      </w:r>
      <w:r w:rsidRPr="00A3132B">
        <w:t xml:space="preserve"> </w:t>
      </w:r>
      <w:r w:rsidR="005A04FF" w:rsidRPr="00A3132B">
        <w:t>об</w:t>
      </w:r>
      <w:r w:rsidRPr="00A3132B">
        <w:t xml:space="preserve"> </w:t>
      </w:r>
      <w:r w:rsidR="005A04FF" w:rsidRPr="00A3132B">
        <w:t>устранении</w:t>
      </w:r>
      <w:r w:rsidRPr="00A3132B">
        <w:t xml:space="preserve"> </w:t>
      </w:r>
      <w:r w:rsidR="005A04FF" w:rsidRPr="00A3132B">
        <w:t>нарушений</w:t>
      </w:r>
      <w:r w:rsidRPr="00A3132B">
        <w:t xml:space="preserve"> </w:t>
      </w:r>
      <w:r w:rsidR="005A04FF" w:rsidRPr="00A3132B">
        <w:t>ограничений</w:t>
      </w:r>
      <w:r w:rsidRPr="00A3132B">
        <w:t xml:space="preserve"> </w:t>
      </w:r>
      <w:r w:rsidR="005A04FF" w:rsidRPr="00A3132B">
        <w:t>использования</w:t>
      </w:r>
      <w:r w:rsidRPr="00A3132B">
        <w:t xml:space="preserve"> </w:t>
      </w:r>
      <w:r w:rsidR="005A04FF" w:rsidRPr="00A3132B">
        <w:t>объектов</w:t>
      </w:r>
      <w:r w:rsidRPr="00A3132B">
        <w:t xml:space="preserve"> </w:t>
      </w:r>
      <w:r w:rsidR="005A04FF" w:rsidRPr="00A3132B">
        <w:t>недвижимости,</w:t>
      </w:r>
      <w:r w:rsidRPr="00A3132B">
        <w:t xml:space="preserve"> </w:t>
      </w:r>
      <w:r w:rsidR="005A04FF" w:rsidRPr="00A3132B">
        <w:t>установленных</w:t>
      </w:r>
      <w:r w:rsidRPr="00A3132B">
        <w:t xml:space="preserve"> </w:t>
      </w:r>
      <w:r w:rsidR="005A04FF" w:rsidRPr="00A3132B">
        <w:t>на</w:t>
      </w:r>
      <w:r w:rsidRPr="00A3132B">
        <w:t xml:space="preserve"> </w:t>
      </w:r>
      <w:proofErr w:type="spellStart"/>
      <w:r w:rsidR="005A04FF" w:rsidRPr="00A3132B">
        <w:t>приаэродромной</w:t>
      </w:r>
      <w:proofErr w:type="spellEnd"/>
      <w:r w:rsidRPr="00A3132B">
        <w:t xml:space="preserve"> </w:t>
      </w:r>
      <w:r w:rsidR="005A04FF" w:rsidRPr="00A3132B">
        <w:t>территории,</w:t>
      </w:r>
      <w:r w:rsidRPr="00A3132B">
        <w:t xml:space="preserve"> </w:t>
      </w:r>
      <w:r w:rsidR="005A04FF" w:rsidRPr="00A3132B">
        <w:t>которые</w:t>
      </w:r>
      <w:r w:rsidRPr="00A3132B">
        <w:t xml:space="preserve"> </w:t>
      </w:r>
      <w:r w:rsidR="005A04FF" w:rsidRPr="00A3132B">
        <w:t>допущены</w:t>
      </w:r>
      <w:r w:rsidRPr="00A3132B">
        <w:t xml:space="preserve"> </w:t>
      </w:r>
      <w:r w:rsidR="005A04FF" w:rsidRPr="00A3132B">
        <w:t>в</w:t>
      </w:r>
      <w:r w:rsidRPr="00A3132B">
        <w:t xml:space="preserve"> </w:t>
      </w:r>
      <w:r w:rsidR="00EA137A" w:rsidRPr="00A3132B">
        <w:t>П</w:t>
      </w:r>
      <w:r w:rsidR="005A04FF" w:rsidRPr="00A3132B">
        <w:t>равилах</w:t>
      </w:r>
      <w:r w:rsidRPr="00A3132B">
        <w:t xml:space="preserve"> </w:t>
      </w:r>
      <w:r w:rsidR="005A04FF" w:rsidRPr="00A3132B">
        <w:t>землепользования</w:t>
      </w:r>
      <w:r w:rsidRPr="00A3132B">
        <w:t xml:space="preserve"> </w:t>
      </w:r>
      <w:r w:rsidR="005A04FF" w:rsidRPr="00A3132B">
        <w:t>и</w:t>
      </w:r>
      <w:r w:rsidRPr="00A3132B">
        <w:t xml:space="preserve"> </w:t>
      </w:r>
      <w:r w:rsidR="005A04FF" w:rsidRPr="00A3132B">
        <w:t>застройки;</w:t>
      </w:r>
    </w:p>
    <w:p w14:paraId="3985D7F6" w14:textId="7878D2D6" w:rsidR="00114B57" w:rsidRPr="00A3132B" w:rsidRDefault="00114B57" w:rsidP="00A3132B">
      <w:pPr>
        <w:numPr>
          <w:ilvl w:val="0"/>
          <w:numId w:val="10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поступление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предложений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регламентов;</w:t>
      </w:r>
    </w:p>
    <w:p w14:paraId="5EBAD50D" w14:textId="3C97F797" w:rsidR="00114B57" w:rsidRPr="00A3132B" w:rsidRDefault="00114B57" w:rsidP="00A3132B">
      <w:pPr>
        <w:numPr>
          <w:ilvl w:val="0"/>
          <w:numId w:val="10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несоответствие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сведений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местоположении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отображенных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карте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зонирования,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содержащемуся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Едином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реестре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недвижимости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описанию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местоположения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территорий;</w:t>
      </w:r>
    </w:p>
    <w:p w14:paraId="408C4803" w14:textId="48067996" w:rsidR="003B2DB0" w:rsidRPr="00A3132B" w:rsidRDefault="003B2DB0" w:rsidP="00A3132B">
      <w:pPr>
        <w:numPr>
          <w:ilvl w:val="0"/>
          <w:numId w:val="10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t>несоответствие</w:t>
      </w:r>
      <w:r w:rsidR="007C14DA" w:rsidRPr="00A3132B">
        <w:t xml:space="preserve"> </w:t>
      </w:r>
      <w:r w:rsidRPr="00A3132B">
        <w:t>сведений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местоположении</w:t>
      </w:r>
      <w:r w:rsidR="007C14DA" w:rsidRPr="00A3132B">
        <w:t xml:space="preserve"> </w:t>
      </w:r>
      <w:r w:rsidRPr="00A3132B">
        <w:t>границ</w:t>
      </w:r>
      <w:r w:rsidR="007C14DA" w:rsidRPr="00A3132B">
        <w:t xml:space="preserve"> </w:t>
      </w:r>
      <w:r w:rsidRPr="00A3132B">
        <w:t>населенных</w:t>
      </w:r>
      <w:r w:rsidR="007C14DA" w:rsidRPr="00A3132B">
        <w:t xml:space="preserve"> </w:t>
      </w:r>
      <w:r w:rsidRPr="00A3132B">
        <w:t>пунктов</w:t>
      </w:r>
      <w:r w:rsidR="007C14DA" w:rsidRPr="00A3132B">
        <w:t xml:space="preserve"> </w:t>
      </w:r>
      <w:r w:rsidRPr="00A3132B">
        <w:t>(в</w:t>
      </w:r>
      <w:r w:rsidR="007C14DA" w:rsidRPr="00A3132B">
        <w:t xml:space="preserve"> </w:t>
      </w:r>
      <w:r w:rsidRPr="00A3132B">
        <w:t>том</w:t>
      </w:r>
      <w:r w:rsidR="007C14DA" w:rsidRPr="00A3132B">
        <w:t xml:space="preserve"> </w:t>
      </w:r>
      <w:r w:rsidRPr="00A3132B">
        <w:t>числе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случае</w:t>
      </w:r>
      <w:r w:rsidR="007C14DA" w:rsidRPr="00A3132B">
        <w:t xml:space="preserve"> </w:t>
      </w:r>
      <w:r w:rsidRPr="00A3132B">
        <w:t>выявления</w:t>
      </w:r>
      <w:r w:rsidR="007C14DA" w:rsidRPr="00A3132B">
        <w:t xml:space="preserve"> </w:t>
      </w:r>
      <w:r w:rsidRPr="00A3132B">
        <w:t>пересечения</w:t>
      </w:r>
      <w:r w:rsidR="007C14DA" w:rsidRPr="00A3132B">
        <w:t xml:space="preserve"> </w:t>
      </w:r>
      <w:r w:rsidRPr="00A3132B">
        <w:t>границ</w:t>
      </w:r>
      <w:r w:rsidR="007C14DA" w:rsidRPr="00A3132B">
        <w:t xml:space="preserve"> </w:t>
      </w:r>
      <w:r w:rsidRPr="00A3132B">
        <w:t>населенного</w:t>
      </w:r>
      <w:r w:rsidR="007C14DA" w:rsidRPr="00A3132B">
        <w:t xml:space="preserve"> </w:t>
      </w:r>
      <w:r w:rsidRPr="00A3132B">
        <w:t>пункта</w:t>
      </w:r>
      <w:r w:rsidR="007C14DA" w:rsidRPr="00A3132B">
        <w:t xml:space="preserve"> </w:t>
      </w:r>
      <w:r w:rsidRPr="00A3132B">
        <w:t>(населенных</w:t>
      </w:r>
      <w:r w:rsidR="007C14DA" w:rsidRPr="00A3132B">
        <w:t xml:space="preserve"> </w:t>
      </w:r>
      <w:r w:rsidRPr="00A3132B">
        <w:t>пунктов)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границами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участков),</w:t>
      </w:r>
      <w:r w:rsidR="007C14DA" w:rsidRPr="00A3132B">
        <w:t xml:space="preserve"> </w:t>
      </w:r>
      <w:r w:rsidRPr="00A3132B">
        <w:t>содержащихся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документах</w:t>
      </w:r>
      <w:r w:rsidR="007C14DA" w:rsidRPr="00A3132B">
        <w:t xml:space="preserve"> </w:t>
      </w:r>
      <w:r w:rsidRPr="00A3132B">
        <w:t>территориального</w:t>
      </w:r>
      <w:r w:rsidR="007C14DA" w:rsidRPr="00A3132B">
        <w:t xml:space="preserve"> </w:t>
      </w:r>
      <w:r w:rsidRPr="00A3132B">
        <w:t>планирования,</w:t>
      </w:r>
      <w:r w:rsidR="007C14DA" w:rsidRPr="00A3132B">
        <w:t xml:space="preserve"> </w:t>
      </w:r>
      <w:r w:rsidRPr="00A3132B">
        <w:t>содержащемуся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Едином</w:t>
      </w:r>
      <w:r w:rsidR="007C14DA" w:rsidRPr="00A3132B">
        <w:t xml:space="preserve"> </w:t>
      </w:r>
      <w:r w:rsidRPr="00A3132B">
        <w:t>государственном</w:t>
      </w:r>
      <w:r w:rsidR="007C14DA" w:rsidRPr="00A3132B">
        <w:t xml:space="preserve"> </w:t>
      </w:r>
      <w:r w:rsidRPr="00A3132B">
        <w:t>реестре</w:t>
      </w:r>
      <w:r w:rsidR="007C14DA" w:rsidRPr="00A3132B">
        <w:t xml:space="preserve"> </w:t>
      </w:r>
      <w:r w:rsidRPr="00A3132B">
        <w:t>недвижимости</w:t>
      </w:r>
      <w:r w:rsidR="007C14DA" w:rsidRPr="00A3132B">
        <w:t xml:space="preserve"> </w:t>
      </w:r>
      <w:r w:rsidRPr="00A3132B">
        <w:t>описанию</w:t>
      </w:r>
      <w:r w:rsidR="007C14DA" w:rsidRPr="00A3132B">
        <w:t xml:space="preserve"> </w:t>
      </w:r>
      <w:r w:rsidRPr="00A3132B">
        <w:t>местоположения</w:t>
      </w:r>
      <w:r w:rsidR="007C14DA" w:rsidRPr="00A3132B">
        <w:t xml:space="preserve"> </w:t>
      </w:r>
      <w:r w:rsidRPr="00A3132B">
        <w:t>границ</w:t>
      </w:r>
      <w:r w:rsidR="007C14DA" w:rsidRPr="00A3132B">
        <w:t xml:space="preserve"> </w:t>
      </w:r>
      <w:r w:rsidRPr="00A3132B">
        <w:t>указанных</w:t>
      </w:r>
      <w:r w:rsidR="007C14DA" w:rsidRPr="00A3132B">
        <w:t xml:space="preserve"> </w:t>
      </w:r>
      <w:r w:rsidRPr="00A3132B">
        <w:t>населенных</w:t>
      </w:r>
      <w:r w:rsidR="007C14DA" w:rsidRPr="00A3132B">
        <w:t xml:space="preserve"> </w:t>
      </w:r>
      <w:r w:rsidRPr="00A3132B">
        <w:t>пунктов,</w:t>
      </w:r>
      <w:r w:rsidR="007C14DA" w:rsidRPr="00A3132B">
        <w:t xml:space="preserve"> </w:t>
      </w:r>
      <w:r w:rsidRPr="00A3132B">
        <w:t>которое</w:t>
      </w:r>
      <w:r w:rsidR="007C14DA" w:rsidRPr="00A3132B">
        <w:t xml:space="preserve"> </w:t>
      </w:r>
      <w:r w:rsidRPr="00A3132B">
        <w:t>было</w:t>
      </w:r>
      <w:r w:rsidR="007C14DA" w:rsidRPr="00A3132B">
        <w:t xml:space="preserve"> </w:t>
      </w:r>
      <w:r w:rsidRPr="00A3132B">
        <w:t>изменено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соответствии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федеральным</w:t>
      </w:r>
      <w:r w:rsidR="007C14DA" w:rsidRPr="00A3132B">
        <w:t xml:space="preserve"> </w:t>
      </w:r>
      <w:r w:rsidRPr="00A3132B">
        <w:t>законом</w:t>
      </w:r>
      <w:r w:rsidR="007C14DA" w:rsidRPr="00A3132B">
        <w:t xml:space="preserve"> </w:t>
      </w:r>
      <w:r w:rsidRPr="00A3132B">
        <w:t>при</w:t>
      </w:r>
      <w:r w:rsidR="007C14DA" w:rsidRPr="00A3132B">
        <w:t xml:space="preserve"> </w:t>
      </w:r>
      <w:r w:rsidRPr="00A3132B">
        <w:t>внесении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Единый</w:t>
      </w:r>
      <w:r w:rsidR="007C14DA" w:rsidRPr="00A3132B">
        <w:t xml:space="preserve"> </w:t>
      </w:r>
      <w:r w:rsidRPr="00A3132B">
        <w:t>государственный</w:t>
      </w:r>
      <w:r w:rsidR="007C14DA" w:rsidRPr="00A3132B">
        <w:t xml:space="preserve"> </w:t>
      </w:r>
      <w:r w:rsidRPr="00A3132B">
        <w:t>реестр</w:t>
      </w:r>
      <w:r w:rsidR="007C14DA" w:rsidRPr="00A3132B">
        <w:t xml:space="preserve"> </w:t>
      </w:r>
      <w:r w:rsidRPr="00A3132B">
        <w:t>недвижимости</w:t>
      </w:r>
      <w:r w:rsidR="007C14DA" w:rsidRPr="00A3132B">
        <w:t xml:space="preserve"> </w:t>
      </w:r>
      <w:r w:rsidRPr="00A3132B">
        <w:t>сведений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границах</w:t>
      </w:r>
      <w:r w:rsidR="007C14DA" w:rsidRPr="00A3132B">
        <w:t xml:space="preserve"> </w:t>
      </w:r>
      <w:r w:rsidRPr="00A3132B">
        <w:t>населенных</w:t>
      </w:r>
      <w:r w:rsidR="007C14DA" w:rsidRPr="00A3132B">
        <w:t xml:space="preserve"> </w:t>
      </w:r>
      <w:r w:rsidRPr="00A3132B">
        <w:t>пунктов;</w:t>
      </w:r>
    </w:p>
    <w:p w14:paraId="60B37155" w14:textId="448E3602" w:rsidR="00114B57" w:rsidRPr="00A3132B" w:rsidRDefault="00114B57" w:rsidP="00A3132B">
      <w:pPr>
        <w:numPr>
          <w:ilvl w:val="0"/>
          <w:numId w:val="10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несоответствие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расположенных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полностью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частично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достопримечательных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федерального,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регионального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значения,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содержащимся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Едином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реестре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недвижимости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ограничениям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недвижимости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территорий;</w:t>
      </w:r>
    </w:p>
    <w:p w14:paraId="5F0FA657" w14:textId="446E8998" w:rsidR="00114B57" w:rsidRPr="00A3132B" w:rsidRDefault="00114B57" w:rsidP="00A3132B">
      <w:pPr>
        <w:numPr>
          <w:ilvl w:val="0"/>
          <w:numId w:val="10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установление,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прекращение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существования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установление,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исторического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поселения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значения,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исторического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поселения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регионального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значения;</w:t>
      </w:r>
    </w:p>
    <w:p w14:paraId="766D36FC" w14:textId="4B56CCC8" w:rsidR="00114B57" w:rsidRPr="00A3132B" w:rsidRDefault="00114B57" w:rsidP="00A3132B">
      <w:pPr>
        <w:numPr>
          <w:ilvl w:val="0"/>
          <w:numId w:val="10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принятие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комплексном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территории;</w:t>
      </w:r>
    </w:p>
    <w:p w14:paraId="56E36A84" w14:textId="71DC19F0" w:rsidR="00114B57" w:rsidRPr="00A3132B" w:rsidRDefault="00114B57" w:rsidP="00A3132B">
      <w:pPr>
        <w:numPr>
          <w:ilvl w:val="0"/>
          <w:numId w:val="10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обнаружение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proofErr w:type="gramStart"/>
      <w:r w:rsidRPr="00A3132B">
        <w:rPr>
          <w:rFonts w:eastAsia="Times New Roman"/>
          <w:color w:val="000000"/>
          <w:lang w:eastAsia="ru-RU"/>
        </w:rPr>
        <w:t>захоронений</w:t>
      </w:r>
      <w:proofErr w:type="gramEnd"/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погибших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защите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Отечества,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расположенных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</w:t>
      </w:r>
      <w:r w:rsidR="000876CD" w:rsidRPr="00A3132B">
        <w:rPr>
          <w:rFonts w:eastAsia="Times New Roman"/>
          <w:color w:val="000000"/>
          <w:lang w:eastAsia="ru-RU"/>
        </w:rPr>
        <w:t>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0876CD" w:rsidRPr="00A3132B">
        <w:rPr>
          <w:rFonts w:eastAsia="Times New Roman"/>
          <w:color w:val="000000"/>
          <w:lang w:eastAsia="ru-RU"/>
        </w:rPr>
        <w:t>муниципальных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0876CD" w:rsidRPr="00A3132B">
        <w:rPr>
          <w:rFonts w:eastAsia="Times New Roman"/>
          <w:color w:val="000000"/>
          <w:lang w:eastAsia="ru-RU"/>
        </w:rPr>
        <w:t>образований;</w:t>
      </w:r>
    </w:p>
    <w:p w14:paraId="6D7A254A" w14:textId="34A12620" w:rsidR="000876CD" w:rsidRPr="00A3132B" w:rsidRDefault="000876CD" w:rsidP="00A3132B">
      <w:pPr>
        <w:numPr>
          <w:ilvl w:val="0"/>
          <w:numId w:val="10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t>несоответствие</w:t>
      </w:r>
      <w:r w:rsidR="007C14DA" w:rsidRPr="00A3132B">
        <w:t xml:space="preserve"> </w:t>
      </w:r>
      <w:r w:rsidRPr="00A3132B">
        <w:t>сведений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границах</w:t>
      </w:r>
      <w:r w:rsidR="007C14DA" w:rsidRPr="00A3132B">
        <w:t xml:space="preserve"> </w:t>
      </w:r>
      <w:r w:rsidRPr="00A3132B">
        <w:t>территориальных</w:t>
      </w:r>
      <w:r w:rsidR="007C14DA" w:rsidRPr="00A3132B">
        <w:t xml:space="preserve"> </w:t>
      </w:r>
      <w:r w:rsidRPr="00A3132B">
        <w:t>зон,</w:t>
      </w:r>
      <w:r w:rsidR="007C14DA" w:rsidRPr="00A3132B">
        <w:t xml:space="preserve"> </w:t>
      </w:r>
      <w:r w:rsidRPr="00A3132B">
        <w:t>содержащихся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правилах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застройки,</w:t>
      </w:r>
      <w:r w:rsidR="007C14DA" w:rsidRPr="00A3132B">
        <w:t xml:space="preserve"> </w:t>
      </w:r>
      <w:r w:rsidRPr="00A3132B">
        <w:t>содержащемуся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Едином</w:t>
      </w:r>
      <w:r w:rsidR="007C14DA" w:rsidRPr="00A3132B">
        <w:t xml:space="preserve"> </w:t>
      </w:r>
      <w:r w:rsidRPr="00A3132B">
        <w:t>государственном</w:t>
      </w:r>
      <w:r w:rsidR="007C14DA" w:rsidRPr="00A3132B">
        <w:t xml:space="preserve"> </w:t>
      </w:r>
      <w:r w:rsidRPr="00A3132B">
        <w:t>реестре</w:t>
      </w:r>
      <w:r w:rsidR="007C14DA" w:rsidRPr="00A3132B">
        <w:t xml:space="preserve"> </w:t>
      </w:r>
      <w:r w:rsidRPr="00A3132B">
        <w:t>недвижимости</w:t>
      </w:r>
      <w:r w:rsidR="007C14DA" w:rsidRPr="00A3132B">
        <w:t xml:space="preserve"> </w:t>
      </w:r>
      <w:r w:rsidRPr="00A3132B">
        <w:t>описанию</w:t>
      </w:r>
      <w:r w:rsidR="007C14DA" w:rsidRPr="00A3132B">
        <w:t xml:space="preserve"> </w:t>
      </w:r>
      <w:r w:rsidRPr="00A3132B">
        <w:t>местоположения</w:t>
      </w:r>
      <w:r w:rsidR="007C14DA" w:rsidRPr="00A3132B">
        <w:t xml:space="preserve"> </w:t>
      </w:r>
      <w:r w:rsidRPr="00A3132B">
        <w:t>границ</w:t>
      </w:r>
      <w:r w:rsidR="007C14DA" w:rsidRPr="00A3132B">
        <w:t xml:space="preserve"> </w:t>
      </w:r>
      <w:r w:rsidRPr="00A3132B">
        <w:t>указанных</w:t>
      </w:r>
      <w:r w:rsidR="007C14DA" w:rsidRPr="00A3132B">
        <w:t xml:space="preserve"> </w:t>
      </w:r>
      <w:r w:rsidRPr="00A3132B">
        <w:t>территориальных</w:t>
      </w:r>
      <w:r w:rsidR="007C14DA" w:rsidRPr="00A3132B">
        <w:t xml:space="preserve"> </w:t>
      </w:r>
      <w:r w:rsidRPr="00A3132B">
        <w:t>зон,</w:t>
      </w:r>
      <w:r w:rsidR="007C14DA" w:rsidRPr="00A3132B">
        <w:t xml:space="preserve"> </w:t>
      </w:r>
      <w:r w:rsidRPr="00A3132B">
        <w:t>которое</w:t>
      </w:r>
      <w:r w:rsidR="007C14DA" w:rsidRPr="00A3132B">
        <w:t xml:space="preserve"> </w:t>
      </w:r>
      <w:r w:rsidRPr="00A3132B">
        <w:t>было</w:t>
      </w:r>
      <w:r w:rsidR="007C14DA" w:rsidRPr="00A3132B">
        <w:t xml:space="preserve"> </w:t>
      </w:r>
      <w:r w:rsidRPr="00A3132B">
        <w:t>изменено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соответствии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федеральным</w:t>
      </w:r>
      <w:r w:rsidR="007C14DA" w:rsidRPr="00A3132B">
        <w:t xml:space="preserve"> </w:t>
      </w:r>
      <w:r w:rsidRPr="00A3132B">
        <w:t>законом</w:t>
      </w:r>
      <w:r w:rsidR="007C14DA" w:rsidRPr="00A3132B">
        <w:t xml:space="preserve"> </w:t>
      </w:r>
      <w:r w:rsidRPr="00A3132B">
        <w:t>при</w:t>
      </w:r>
      <w:r w:rsidR="007C14DA" w:rsidRPr="00A3132B">
        <w:t xml:space="preserve"> </w:t>
      </w:r>
      <w:r w:rsidRPr="00A3132B">
        <w:t>внесении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Единый</w:t>
      </w:r>
      <w:r w:rsidR="007C14DA" w:rsidRPr="00A3132B">
        <w:t xml:space="preserve"> </w:t>
      </w:r>
      <w:r w:rsidRPr="00A3132B">
        <w:t>государственный</w:t>
      </w:r>
      <w:r w:rsidR="007C14DA" w:rsidRPr="00A3132B">
        <w:t xml:space="preserve"> </w:t>
      </w:r>
      <w:r w:rsidRPr="00A3132B">
        <w:t>реестр</w:t>
      </w:r>
      <w:r w:rsidR="007C14DA" w:rsidRPr="00A3132B">
        <w:t xml:space="preserve"> </w:t>
      </w:r>
      <w:r w:rsidRPr="00A3132B">
        <w:t>недвижимости</w:t>
      </w:r>
      <w:r w:rsidR="007C14DA" w:rsidRPr="00A3132B">
        <w:t xml:space="preserve"> </w:t>
      </w:r>
      <w:r w:rsidRPr="00A3132B">
        <w:t>сведений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границах</w:t>
      </w:r>
      <w:r w:rsidR="007C14DA" w:rsidRPr="00A3132B">
        <w:t xml:space="preserve"> </w:t>
      </w:r>
      <w:r w:rsidRPr="00A3132B">
        <w:t>территориальных</w:t>
      </w:r>
      <w:r w:rsidR="007C14DA" w:rsidRPr="00A3132B">
        <w:t xml:space="preserve"> </w:t>
      </w:r>
      <w:r w:rsidRPr="00A3132B">
        <w:t>зон.</w:t>
      </w:r>
    </w:p>
    <w:p w14:paraId="01F571D6" w14:textId="4C2CAF98" w:rsidR="00114B57" w:rsidRPr="00A3132B" w:rsidRDefault="007C14DA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Предложения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внесении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изменений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Правила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землепользования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застройки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Комиссию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направляются:</w:t>
      </w:r>
    </w:p>
    <w:p w14:paraId="401CCC39" w14:textId="3C39B632" w:rsidR="00114B57" w:rsidRPr="00A3132B" w:rsidRDefault="00114B57" w:rsidP="00A3132B">
      <w:pPr>
        <w:widowControl w:val="0"/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исполнительной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случаях,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могут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воспрепятствовать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функционированию,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lastRenderedPageBreak/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значения;</w:t>
      </w:r>
    </w:p>
    <w:p w14:paraId="2BD38A5E" w14:textId="68439085" w:rsidR="00114B57" w:rsidRPr="00A3132B" w:rsidRDefault="00114B57" w:rsidP="00A3132B">
      <w:pPr>
        <w:widowControl w:val="0"/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исполнительной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C62729" w:rsidRPr="00A3132B">
        <w:rPr>
          <w:rFonts w:eastAsia="Times New Roman"/>
          <w:color w:val="000000"/>
          <w:lang w:eastAsia="ru-RU"/>
        </w:rPr>
        <w:t>Мурманской области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случаях,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могут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воспрепятствовать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функционированию,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регионального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значения;</w:t>
      </w:r>
    </w:p>
    <w:p w14:paraId="6D6FF297" w14:textId="0868C027" w:rsidR="000953AC" w:rsidRPr="00A3132B" w:rsidRDefault="000953AC" w:rsidP="00A3132B">
      <w:pPr>
        <w:widowControl w:val="0"/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</w:pPr>
      <w:r w:rsidRPr="00A3132B">
        <w:t>3)</w:t>
      </w:r>
      <w:r w:rsidR="007C14DA" w:rsidRPr="00A3132B">
        <w:t xml:space="preserve"> </w:t>
      </w:r>
      <w:r w:rsidRPr="00A3132B">
        <w:t>органами</w:t>
      </w:r>
      <w:r w:rsidR="007C14DA" w:rsidRPr="00A3132B">
        <w:t xml:space="preserve"> </w:t>
      </w:r>
      <w:r w:rsidRPr="00A3132B">
        <w:t>местного</w:t>
      </w:r>
      <w:r w:rsidR="007C14DA" w:rsidRPr="00A3132B">
        <w:t xml:space="preserve"> </w:t>
      </w:r>
      <w:r w:rsidRPr="00A3132B">
        <w:t>самоуправления</w:t>
      </w:r>
      <w:r w:rsidR="007C14DA" w:rsidRPr="00A3132B">
        <w:t xml:space="preserve"> </w:t>
      </w:r>
      <w:r w:rsidR="00C62729" w:rsidRPr="00A3132B">
        <w:t>Коль</w:t>
      </w:r>
      <w:r w:rsidR="00AF53E8" w:rsidRPr="00A3132B">
        <w:t>ского</w:t>
      </w:r>
      <w:r w:rsidR="007C14DA" w:rsidRPr="00A3132B">
        <w:t xml:space="preserve"> </w:t>
      </w:r>
      <w:r w:rsidR="00AF53E8" w:rsidRPr="00A3132B">
        <w:t>района</w:t>
      </w:r>
      <w:r w:rsidR="007C14DA" w:rsidRPr="00A3132B">
        <w:t xml:space="preserve"> </w:t>
      </w:r>
      <w:r w:rsidR="00AF53E8" w:rsidRPr="00A3132B">
        <w:t>и</w:t>
      </w:r>
      <w:r w:rsidR="007C14DA" w:rsidRPr="00A3132B">
        <w:t xml:space="preserve"> </w:t>
      </w:r>
      <w:r w:rsidR="00AF53E8" w:rsidRPr="00A3132B">
        <w:t>сельского</w:t>
      </w:r>
      <w:r w:rsidR="007C14DA" w:rsidRPr="00A3132B">
        <w:t xml:space="preserve"> </w:t>
      </w:r>
      <w:r w:rsidR="00AF53E8" w:rsidRPr="00A3132B">
        <w:t>поселения</w:t>
      </w:r>
      <w:r w:rsidR="00C62729" w:rsidRPr="00A3132B">
        <w:t xml:space="preserve"> Териберка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случаях,</w:t>
      </w:r>
      <w:r w:rsidR="007C14DA" w:rsidRPr="00A3132B">
        <w:t xml:space="preserve"> </w:t>
      </w:r>
      <w:r w:rsidRPr="00A3132B">
        <w:t>если</w:t>
      </w:r>
      <w:r w:rsidR="007C14DA" w:rsidRPr="00A3132B">
        <w:t xml:space="preserve"> </w:t>
      </w:r>
      <w:r w:rsidRPr="00A3132B">
        <w:t>необходимо</w:t>
      </w:r>
      <w:r w:rsidR="007C14DA" w:rsidRPr="00A3132B">
        <w:t xml:space="preserve"> </w:t>
      </w:r>
      <w:r w:rsidRPr="00A3132B">
        <w:t>совершенствовать</w:t>
      </w:r>
      <w:r w:rsidR="007C14DA" w:rsidRPr="00A3132B">
        <w:t xml:space="preserve"> </w:t>
      </w:r>
      <w:r w:rsidRPr="00A3132B">
        <w:t>порядок</w:t>
      </w:r>
      <w:r w:rsidR="007C14DA" w:rsidRPr="00A3132B">
        <w:t xml:space="preserve"> </w:t>
      </w:r>
      <w:r w:rsidRPr="00A3132B">
        <w:t>регулирования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Pr="00A3132B">
        <w:t>;</w:t>
      </w:r>
    </w:p>
    <w:p w14:paraId="7ABA7EC4" w14:textId="1CDE4EE2" w:rsidR="000953AC" w:rsidRPr="00A3132B" w:rsidRDefault="000953AC" w:rsidP="00A3132B">
      <w:pPr>
        <w:widowControl w:val="0"/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t>4)</w:t>
      </w:r>
      <w:r w:rsidR="007C14DA" w:rsidRPr="00A3132B">
        <w:t xml:space="preserve"> </w:t>
      </w:r>
      <w:r w:rsidRPr="00A3132B">
        <w:t>органами</w:t>
      </w:r>
      <w:r w:rsidR="007C14DA" w:rsidRPr="00A3132B">
        <w:t xml:space="preserve"> </w:t>
      </w:r>
      <w:r w:rsidRPr="00A3132B">
        <w:t>местного</w:t>
      </w:r>
      <w:r w:rsidR="007C14DA" w:rsidRPr="00A3132B">
        <w:t xml:space="preserve"> </w:t>
      </w:r>
      <w:r w:rsidRPr="00A3132B">
        <w:t>самоуправления</w:t>
      </w:r>
      <w:r w:rsidR="007C14DA" w:rsidRPr="00A3132B">
        <w:t xml:space="preserve"> </w:t>
      </w:r>
      <w:r w:rsidR="00C62729" w:rsidRPr="00A3132B">
        <w:t>Коль</w:t>
      </w:r>
      <w:r w:rsidR="00AF53E8" w:rsidRPr="00A3132B">
        <w:t>ского</w:t>
      </w:r>
      <w:r w:rsidR="007C14DA" w:rsidRPr="00A3132B">
        <w:t xml:space="preserve"> </w:t>
      </w:r>
      <w:r w:rsidR="00AF53E8" w:rsidRPr="00A3132B">
        <w:t>района</w:t>
      </w:r>
      <w:r w:rsidR="007C14DA" w:rsidRPr="00A3132B">
        <w:t xml:space="preserve"> </w:t>
      </w:r>
      <w:r w:rsidR="00AF53E8" w:rsidRPr="00A3132B">
        <w:t>и</w:t>
      </w:r>
      <w:r w:rsidR="007C14DA" w:rsidRPr="00A3132B">
        <w:t xml:space="preserve"> </w:t>
      </w:r>
      <w:r w:rsidR="00AF53E8" w:rsidRPr="00A3132B">
        <w:t>сельского</w:t>
      </w:r>
      <w:r w:rsidR="007C14DA" w:rsidRPr="00A3132B">
        <w:t xml:space="preserve"> </w:t>
      </w:r>
      <w:r w:rsidR="00AF53E8" w:rsidRPr="00A3132B">
        <w:t>поселения</w:t>
      </w:r>
      <w:r w:rsidR="00C62729" w:rsidRPr="00A3132B">
        <w:t xml:space="preserve"> Териберка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случаях</w:t>
      </w:r>
      <w:r w:rsidR="007C14DA" w:rsidRPr="00A3132B">
        <w:t xml:space="preserve"> </w:t>
      </w:r>
      <w:r w:rsidRPr="00A3132B">
        <w:t>обнаружения</w:t>
      </w:r>
      <w:r w:rsidR="007C14DA" w:rsidRPr="00A3132B">
        <w:t xml:space="preserve"> </w:t>
      </w:r>
      <w:r w:rsidRPr="00A3132B">
        <w:t>мест</w:t>
      </w:r>
      <w:r w:rsidR="007C14DA" w:rsidRPr="00A3132B">
        <w:t xml:space="preserve"> </w:t>
      </w:r>
      <w:proofErr w:type="gramStart"/>
      <w:r w:rsidRPr="00A3132B">
        <w:t>захоронений</w:t>
      </w:r>
      <w:proofErr w:type="gramEnd"/>
      <w:r w:rsidR="007C14DA" w:rsidRPr="00A3132B">
        <w:t xml:space="preserve"> </w:t>
      </w:r>
      <w:r w:rsidRPr="00A3132B">
        <w:t>погибших</w:t>
      </w:r>
      <w:r w:rsidR="007C14DA" w:rsidRPr="00A3132B">
        <w:t xml:space="preserve"> </w:t>
      </w:r>
      <w:r w:rsidRPr="00A3132B">
        <w:t>при</w:t>
      </w:r>
      <w:r w:rsidR="007C14DA" w:rsidRPr="00A3132B">
        <w:t xml:space="preserve"> </w:t>
      </w:r>
      <w:r w:rsidRPr="00A3132B">
        <w:t>защите</w:t>
      </w:r>
      <w:r w:rsidR="007C14DA" w:rsidRPr="00A3132B">
        <w:t xml:space="preserve"> </w:t>
      </w:r>
      <w:r w:rsidRPr="00A3132B">
        <w:t>Отечества,</w:t>
      </w:r>
      <w:r w:rsidR="007C14DA" w:rsidRPr="00A3132B">
        <w:t xml:space="preserve"> </w:t>
      </w:r>
      <w:r w:rsidRPr="00A3132B">
        <w:t>расположенных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границах</w:t>
      </w:r>
      <w:r w:rsidR="007C14DA" w:rsidRPr="00A3132B"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Pr="00A3132B">
        <w:t>;</w:t>
      </w:r>
    </w:p>
    <w:p w14:paraId="5F9E2567" w14:textId="7CB0D884" w:rsidR="00114B57" w:rsidRPr="00A3132B" w:rsidRDefault="00114B57" w:rsidP="00A3132B">
      <w:pPr>
        <w:widowControl w:val="0"/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3)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физическими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юридическими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лицами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инициативном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порядке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либо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случаях,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результате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используются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эффективно,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причиняется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вред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правообладателям,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снижается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стоимость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реализуются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интересы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граждан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объединений;</w:t>
      </w:r>
    </w:p>
    <w:p w14:paraId="510DD887" w14:textId="2EC49D47" w:rsidR="003B63C6" w:rsidRPr="00A3132B" w:rsidRDefault="00114B57" w:rsidP="00A3132B">
      <w:pPr>
        <w:widowControl w:val="0"/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4)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B63C6" w:rsidRPr="00A3132B">
        <w:t>уполномоченным</w:t>
      </w:r>
      <w:r w:rsidR="007C14DA" w:rsidRPr="00A3132B">
        <w:t xml:space="preserve"> </w:t>
      </w:r>
      <w:r w:rsidR="003B63C6" w:rsidRPr="00A3132B">
        <w:t>федеральным</w:t>
      </w:r>
      <w:r w:rsidR="007C14DA" w:rsidRPr="00A3132B">
        <w:t xml:space="preserve"> </w:t>
      </w:r>
      <w:r w:rsidR="003B63C6" w:rsidRPr="00A3132B">
        <w:t>органом</w:t>
      </w:r>
      <w:r w:rsidR="007C14DA" w:rsidRPr="00A3132B">
        <w:t xml:space="preserve"> </w:t>
      </w:r>
      <w:r w:rsidR="003B63C6" w:rsidRPr="00A3132B">
        <w:t>исполнительной</w:t>
      </w:r>
      <w:r w:rsidR="007C14DA" w:rsidRPr="00A3132B">
        <w:t xml:space="preserve"> </w:t>
      </w:r>
      <w:r w:rsidR="003B63C6" w:rsidRPr="00A3132B">
        <w:t>власти,</w:t>
      </w:r>
      <w:r w:rsidR="007C14DA" w:rsidRPr="00A3132B">
        <w:t xml:space="preserve"> </w:t>
      </w:r>
      <w:r w:rsidR="003B63C6" w:rsidRPr="00A3132B">
        <w:t>оператором</w:t>
      </w:r>
      <w:r w:rsidR="007C14DA" w:rsidRPr="00A3132B">
        <w:t xml:space="preserve"> </w:t>
      </w:r>
      <w:r w:rsidR="003B63C6" w:rsidRPr="00A3132B">
        <w:t>комплексного</w:t>
      </w:r>
      <w:r w:rsidR="007C14DA" w:rsidRPr="00A3132B">
        <w:t xml:space="preserve"> </w:t>
      </w:r>
      <w:r w:rsidR="003B63C6" w:rsidRPr="00A3132B">
        <w:t>развития</w:t>
      </w:r>
      <w:r w:rsidR="007C14DA" w:rsidRPr="00A3132B">
        <w:t xml:space="preserve"> </w:t>
      </w:r>
      <w:r w:rsidR="003B63C6" w:rsidRPr="00A3132B">
        <w:t>территории,</w:t>
      </w:r>
      <w:r w:rsidR="007C14DA" w:rsidRPr="00A3132B">
        <w:t xml:space="preserve"> </w:t>
      </w:r>
      <w:r w:rsidR="003B63C6" w:rsidRPr="00A3132B">
        <w:t>лицом,</w:t>
      </w:r>
      <w:r w:rsidR="007C14DA" w:rsidRPr="00A3132B">
        <w:t xml:space="preserve"> </w:t>
      </w:r>
      <w:r w:rsidR="003B63C6" w:rsidRPr="00A3132B">
        <w:t>с</w:t>
      </w:r>
      <w:r w:rsidR="007C14DA" w:rsidRPr="00A3132B">
        <w:t xml:space="preserve"> </w:t>
      </w:r>
      <w:r w:rsidR="003B63C6" w:rsidRPr="00A3132B">
        <w:t>которым</w:t>
      </w:r>
      <w:r w:rsidR="007C14DA" w:rsidRPr="00A3132B">
        <w:t xml:space="preserve"> </w:t>
      </w:r>
      <w:r w:rsidR="003B63C6" w:rsidRPr="00A3132B">
        <w:t>заключен</w:t>
      </w:r>
      <w:r w:rsidR="007C14DA" w:rsidRPr="00A3132B">
        <w:t xml:space="preserve"> </w:t>
      </w:r>
      <w:r w:rsidR="003B63C6" w:rsidRPr="00A3132B">
        <w:t>договор</w:t>
      </w:r>
      <w:r w:rsidR="007C14DA" w:rsidRPr="00A3132B">
        <w:t xml:space="preserve"> </w:t>
      </w:r>
      <w:r w:rsidR="003B63C6" w:rsidRPr="00A3132B">
        <w:t>о</w:t>
      </w:r>
      <w:r w:rsidR="007C14DA" w:rsidRPr="00A3132B">
        <w:t xml:space="preserve"> </w:t>
      </w:r>
      <w:r w:rsidR="003B63C6" w:rsidRPr="00A3132B">
        <w:t>комплексном</w:t>
      </w:r>
      <w:r w:rsidR="007C14DA" w:rsidRPr="00A3132B">
        <w:t xml:space="preserve"> </w:t>
      </w:r>
      <w:r w:rsidR="003B63C6" w:rsidRPr="00A3132B">
        <w:t>развитии</w:t>
      </w:r>
      <w:r w:rsidR="007C14DA" w:rsidRPr="00A3132B">
        <w:t xml:space="preserve"> </w:t>
      </w:r>
      <w:r w:rsidR="003B63C6" w:rsidRPr="00A3132B">
        <w:t>территории,</w:t>
      </w:r>
      <w:r w:rsidR="007C14DA" w:rsidRPr="00A3132B">
        <w:t xml:space="preserve"> </w:t>
      </w:r>
      <w:r w:rsidR="003B63C6" w:rsidRPr="00A3132B">
        <w:t>в</w:t>
      </w:r>
      <w:r w:rsidR="007C14DA" w:rsidRPr="00A3132B">
        <w:t xml:space="preserve"> </w:t>
      </w:r>
      <w:r w:rsidR="003B63C6" w:rsidRPr="00A3132B">
        <w:t>целях</w:t>
      </w:r>
      <w:r w:rsidR="007C14DA" w:rsidRPr="00A3132B">
        <w:t xml:space="preserve"> </w:t>
      </w:r>
      <w:r w:rsidR="003B63C6" w:rsidRPr="00A3132B">
        <w:t>реализации</w:t>
      </w:r>
      <w:r w:rsidR="007C14DA" w:rsidRPr="00A3132B">
        <w:t xml:space="preserve"> </w:t>
      </w:r>
      <w:r w:rsidR="003B63C6" w:rsidRPr="00A3132B">
        <w:t>решения</w:t>
      </w:r>
      <w:r w:rsidR="007C14DA" w:rsidRPr="00A3132B">
        <w:t xml:space="preserve"> </w:t>
      </w:r>
      <w:r w:rsidR="003B63C6" w:rsidRPr="00A3132B">
        <w:t>о</w:t>
      </w:r>
      <w:r w:rsidR="007C14DA" w:rsidRPr="00A3132B">
        <w:t xml:space="preserve"> </w:t>
      </w:r>
      <w:r w:rsidR="003B63C6" w:rsidRPr="00A3132B">
        <w:t>комплексном</w:t>
      </w:r>
      <w:r w:rsidR="007C14DA" w:rsidRPr="00A3132B">
        <w:t xml:space="preserve"> </w:t>
      </w:r>
      <w:r w:rsidR="003B63C6" w:rsidRPr="00A3132B">
        <w:t>развитии</w:t>
      </w:r>
      <w:r w:rsidR="007C14DA" w:rsidRPr="00A3132B">
        <w:t xml:space="preserve"> </w:t>
      </w:r>
      <w:r w:rsidR="003B63C6" w:rsidRPr="00A3132B">
        <w:t>территории,</w:t>
      </w:r>
      <w:r w:rsidR="007C14DA" w:rsidRPr="00A3132B">
        <w:t xml:space="preserve"> </w:t>
      </w:r>
      <w:r w:rsidR="003B63C6" w:rsidRPr="00A3132B">
        <w:t>принятого</w:t>
      </w:r>
      <w:r w:rsidR="007C14DA" w:rsidRPr="00A3132B">
        <w:t xml:space="preserve"> </w:t>
      </w:r>
      <w:r w:rsidR="003B63C6" w:rsidRPr="00A3132B">
        <w:t>Правительством</w:t>
      </w:r>
      <w:r w:rsidR="007C14DA" w:rsidRPr="00A3132B">
        <w:t xml:space="preserve"> </w:t>
      </w:r>
      <w:r w:rsidR="003B63C6" w:rsidRPr="00A3132B">
        <w:t>Российской</w:t>
      </w:r>
      <w:r w:rsidR="007C14DA" w:rsidRPr="00A3132B">
        <w:t xml:space="preserve"> </w:t>
      </w:r>
      <w:r w:rsidR="003B63C6" w:rsidRPr="00A3132B">
        <w:t>Федерации;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</w:p>
    <w:p w14:paraId="1B389367" w14:textId="3EE5C6A0" w:rsidR="00114B57" w:rsidRPr="00A3132B" w:rsidRDefault="00114B57" w:rsidP="00A3132B">
      <w:pPr>
        <w:widowControl w:val="0"/>
        <w:tabs>
          <w:tab w:val="left" w:pos="851"/>
          <w:tab w:val="left" w:pos="1134"/>
          <w:tab w:val="left" w:pos="9923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5)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3B63C6" w:rsidRPr="00A3132B">
        <w:t>высшим</w:t>
      </w:r>
      <w:r w:rsidR="007C14DA" w:rsidRPr="00A3132B">
        <w:t xml:space="preserve"> </w:t>
      </w:r>
      <w:r w:rsidR="003B63C6" w:rsidRPr="00A3132B">
        <w:t>исполнительным</w:t>
      </w:r>
      <w:r w:rsidR="007C14DA" w:rsidRPr="00A3132B">
        <w:t xml:space="preserve"> </w:t>
      </w:r>
      <w:r w:rsidR="003B63C6" w:rsidRPr="00A3132B">
        <w:t>органом</w:t>
      </w:r>
      <w:r w:rsidR="007C14DA" w:rsidRPr="00A3132B">
        <w:t xml:space="preserve"> </w:t>
      </w:r>
      <w:r w:rsidR="003B63C6" w:rsidRPr="00A3132B">
        <w:t>субъекта</w:t>
      </w:r>
      <w:r w:rsidR="007C14DA" w:rsidRPr="00A3132B">
        <w:t xml:space="preserve"> </w:t>
      </w:r>
      <w:r w:rsidR="003B63C6" w:rsidRPr="00A3132B">
        <w:t>Российской</w:t>
      </w:r>
      <w:r w:rsidR="007C14DA" w:rsidRPr="00A3132B">
        <w:t xml:space="preserve"> </w:t>
      </w:r>
      <w:r w:rsidR="003B63C6" w:rsidRPr="00A3132B">
        <w:t>Федерации,</w:t>
      </w:r>
      <w:r w:rsidR="007C14DA" w:rsidRPr="00A3132B">
        <w:t xml:space="preserve"> </w:t>
      </w:r>
      <w:r w:rsidR="003B63C6" w:rsidRPr="00A3132B">
        <w:t>органом</w:t>
      </w:r>
      <w:r w:rsidR="007C14DA" w:rsidRPr="00A3132B">
        <w:t xml:space="preserve"> </w:t>
      </w:r>
      <w:r w:rsidR="003B63C6" w:rsidRPr="00A3132B">
        <w:t>местного</w:t>
      </w:r>
      <w:r w:rsidR="007C14DA" w:rsidRPr="00A3132B">
        <w:t xml:space="preserve"> </w:t>
      </w:r>
      <w:r w:rsidR="003B63C6" w:rsidRPr="00A3132B">
        <w:t>самоуправления,</w:t>
      </w:r>
      <w:r w:rsidR="007C14DA" w:rsidRPr="00A3132B">
        <w:t xml:space="preserve"> </w:t>
      </w:r>
      <w:r w:rsidR="003B63C6" w:rsidRPr="00A3132B">
        <w:t>оператором</w:t>
      </w:r>
      <w:r w:rsidR="007C14DA" w:rsidRPr="00A3132B">
        <w:t xml:space="preserve"> </w:t>
      </w:r>
      <w:r w:rsidR="003B63C6" w:rsidRPr="00A3132B">
        <w:t>комплексного</w:t>
      </w:r>
      <w:r w:rsidR="007C14DA" w:rsidRPr="00A3132B">
        <w:t xml:space="preserve"> </w:t>
      </w:r>
      <w:r w:rsidR="003B63C6" w:rsidRPr="00A3132B">
        <w:t>развития</w:t>
      </w:r>
      <w:r w:rsidR="007C14DA" w:rsidRPr="00A3132B">
        <w:t xml:space="preserve"> </w:t>
      </w:r>
      <w:r w:rsidR="003B63C6" w:rsidRPr="00A3132B">
        <w:t>территории,</w:t>
      </w:r>
      <w:r w:rsidR="007C14DA" w:rsidRPr="00A3132B">
        <w:t xml:space="preserve"> </w:t>
      </w:r>
      <w:r w:rsidR="003B63C6" w:rsidRPr="00A3132B">
        <w:t>лицом,</w:t>
      </w:r>
      <w:r w:rsidR="007C14DA" w:rsidRPr="00A3132B">
        <w:t xml:space="preserve"> </w:t>
      </w:r>
      <w:r w:rsidR="003B63C6" w:rsidRPr="00A3132B">
        <w:t>с</w:t>
      </w:r>
      <w:r w:rsidR="007C14DA" w:rsidRPr="00A3132B">
        <w:t xml:space="preserve"> </w:t>
      </w:r>
      <w:r w:rsidR="003B63C6" w:rsidRPr="00A3132B">
        <w:t>которым</w:t>
      </w:r>
      <w:r w:rsidR="007C14DA" w:rsidRPr="00A3132B">
        <w:t xml:space="preserve"> </w:t>
      </w:r>
      <w:r w:rsidR="003B63C6" w:rsidRPr="00A3132B">
        <w:t>заключен</w:t>
      </w:r>
      <w:r w:rsidR="007C14DA" w:rsidRPr="00A3132B">
        <w:t xml:space="preserve"> </w:t>
      </w:r>
      <w:r w:rsidR="003B63C6" w:rsidRPr="00A3132B">
        <w:t>договор</w:t>
      </w:r>
      <w:r w:rsidR="007C14DA" w:rsidRPr="00A3132B">
        <w:t xml:space="preserve"> </w:t>
      </w:r>
      <w:r w:rsidR="003B63C6" w:rsidRPr="00A3132B">
        <w:t>о</w:t>
      </w:r>
      <w:r w:rsidR="007C14DA" w:rsidRPr="00A3132B">
        <w:t xml:space="preserve"> </w:t>
      </w:r>
      <w:r w:rsidR="003B63C6" w:rsidRPr="00A3132B">
        <w:t>комплексном</w:t>
      </w:r>
      <w:r w:rsidR="007C14DA" w:rsidRPr="00A3132B">
        <w:t xml:space="preserve"> </w:t>
      </w:r>
      <w:r w:rsidR="003B63C6" w:rsidRPr="00A3132B">
        <w:t>развитии</w:t>
      </w:r>
      <w:r w:rsidR="007C14DA" w:rsidRPr="00A3132B">
        <w:t xml:space="preserve"> </w:t>
      </w:r>
      <w:r w:rsidR="003B63C6" w:rsidRPr="00A3132B">
        <w:t>территории,</w:t>
      </w:r>
      <w:r w:rsidR="007C14DA" w:rsidRPr="00A3132B">
        <w:t xml:space="preserve"> </w:t>
      </w:r>
      <w:r w:rsidR="003B63C6" w:rsidRPr="00A3132B">
        <w:t>в</w:t>
      </w:r>
      <w:r w:rsidR="007C14DA" w:rsidRPr="00A3132B">
        <w:t xml:space="preserve"> </w:t>
      </w:r>
      <w:r w:rsidR="003B63C6" w:rsidRPr="00A3132B">
        <w:t>целях</w:t>
      </w:r>
      <w:r w:rsidR="007C14DA" w:rsidRPr="00A3132B">
        <w:t xml:space="preserve"> </w:t>
      </w:r>
      <w:r w:rsidR="003B63C6" w:rsidRPr="00A3132B">
        <w:t>реализации</w:t>
      </w:r>
      <w:r w:rsidR="007C14DA" w:rsidRPr="00A3132B">
        <w:t xml:space="preserve"> </w:t>
      </w:r>
      <w:r w:rsidR="003B63C6" w:rsidRPr="00A3132B">
        <w:t>решения</w:t>
      </w:r>
      <w:r w:rsidR="007C14DA" w:rsidRPr="00A3132B">
        <w:t xml:space="preserve"> </w:t>
      </w:r>
      <w:r w:rsidR="003B63C6" w:rsidRPr="00A3132B">
        <w:t>о</w:t>
      </w:r>
      <w:r w:rsidR="007C14DA" w:rsidRPr="00A3132B">
        <w:t xml:space="preserve"> </w:t>
      </w:r>
      <w:r w:rsidR="003B63C6" w:rsidRPr="00A3132B">
        <w:t>комплексном</w:t>
      </w:r>
      <w:r w:rsidR="007C14DA" w:rsidRPr="00A3132B">
        <w:t xml:space="preserve"> </w:t>
      </w:r>
      <w:r w:rsidR="003B63C6" w:rsidRPr="00A3132B">
        <w:t>развитии</w:t>
      </w:r>
      <w:r w:rsidR="007C14DA" w:rsidRPr="00A3132B">
        <w:t xml:space="preserve"> </w:t>
      </w:r>
      <w:r w:rsidR="003B63C6" w:rsidRPr="00A3132B">
        <w:t>территории,</w:t>
      </w:r>
      <w:r w:rsidR="007C14DA" w:rsidRPr="00A3132B">
        <w:t xml:space="preserve"> </w:t>
      </w:r>
      <w:r w:rsidR="003B63C6" w:rsidRPr="00A3132B">
        <w:t>принятого</w:t>
      </w:r>
      <w:r w:rsidR="007C14DA" w:rsidRPr="00A3132B">
        <w:t xml:space="preserve"> </w:t>
      </w:r>
      <w:r w:rsidR="003B63C6" w:rsidRPr="00A3132B">
        <w:t>высшим</w:t>
      </w:r>
      <w:r w:rsidR="007C14DA" w:rsidRPr="00A3132B">
        <w:t xml:space="preserve"> </w:t>
      </w:r>
      <w:r w:rsidR="003B63C6" w:rsidRPr="00A3132B">
        <w:t>исполнительным</w:t>
      </w:r>
      <w:r w:rsidR="007C14DA" w:rsidRPr="00A3132B">
        <w:t xml:space="preserve"> </w:t>
      </w:r>
      <w:r w:rsidR="003B63C6" w:rsidRPr="00A3132B">
        <w:t>органом</w:t>
      </w:r>
      <w:r w:rsidR="007C14DA" w:rsidRPr="00A3132B">
        <w:t xml:space="preserve"> </w:t>
      </w:r>
      <w:r w:rsidR="003B63C6" w:rsidRPr="00A3132B">
        <w:t>субъекта</w:t>
      </w:r>
      <w:r w:rsidR="007C14DA" w:rsidRPr="00A3132B">
        <w:t xml:space="preserve"> </w:t>
      </w:r>
      <w:r w:rsidR="003B63C6" w:rsidRPr="00A3132B">
        <w:t>Российской</w:t>
      </w:r>
      <w:r w:rsidR="007C14DA" w:rsidRPr="00A3132B">
        <w:t xml:space="preserve"> </w:t>
      </w:r>
      <w:r w:rsidR="003B63C6" w:rsidRPr="00A3132B">
        <w:t>Федерации,</w:t>
      </w:r>
      <w:r w:rsidR="007C14DA" w:rsidRPr="00A3132B">
        <w:t xml:space="preserve"> </w:t>
      </w:r>
      <w:r w:rsidR="003B63C6" w:rsidRPr="00A3132B">
        <w:t>главой</w:t>
      </w:r>
      <w:r w:rsidR="007C14DA" w:rsidRPr="00A3132B">
        <w:t xml:space="preserve"> </w:t>
      </w:r>
      <w:r w:rsidR="003B63C6" w:rsidRPr="00A3132B">
        <w:t>местной</w:t>
      </w:r>
      <w:r w:rsidR="007C14DA" w:rsidRPr="00A3132B">
        <w:t xml:space="preserve"> </w:t>
      </w:r>
      <w:r w:rsidR="003B63C6" w:rsidRPr="00A3132B">
        <w:t>администрации,</w:t>
      </w:r>
      <w:r w:rsidR="007C14DA" w:rsidRPr="00A3132B">
        <w:t xml:space="preserve"> </w:t>
      </w:r>
      <w:r w:rsidR="003B63C6" w:rsidRPr="00A3132B">
        <w:t>а</w:t>
      </w:r>
      <w:r w:rsidR="007C14DA" w:rsidRPr="00A3132B">
        <w:t xml:space="preserve"> </w:t>
      </w:r>
      <w:r w:rsidR="003B63C6" w:rsidRPr="00A3132B">
        <w:t>также</w:t>
      </w:r>
      <w:r w:rsidR="007C14DA" w:rsidRPr="00A3132B">
        <w:t xml:space="preserve"> </w:t>
      </w:r>
      <w:r w:rsidR="003B63C6" w:rsidRPr="00A3132B">
        <w:t>в</w:t>
      </w:r>
      <w:r w:rsidR="007C14DA" w:rsidRPr="00A3132B">
        <w:t xml:space="preserve"> </w:t>
      </w:r>
      <w:r w:rsidR="003B63C6" w:rsidRPr="00A3132B">
        <w:t>целях</w:t>
      </w:r>
      <w:r w:rsidR="007C14DA" w:rsidRPr="00A3132B">
        <w:t xml:space="preserve"> </w:t>
      </w:r>
      <w:r w:rsidR="003B63C6" w:rsidRPr="00A3132B">
        <w:t>комплексного</w:t>
      </w:r>
      <w:r w:rsidR="007C14DA" w:rsidRPr="00A3132B">
        <w:t xml:space="preserve"> </w:t>
      </w:r>
      <w:r w:rsidR="003B63C6" w:rsidRPr="00A3132B">
        <w:t>развития</w:t>
      </w:r>
      <w:r w:rsidR="007C14DA" w:rsidRPr="00A3132B">
        <w:t xml:space="preserve"> </w:t>
      </w:r>
      <w:r w:rsidR="003B63C6" w:rsidRPr="00A3132B">
        <w:t>территории</w:t>
      </w:r>
      <w:r w:rsidR="007C14DA" w:rsidRPr="00A3132B">
        <w:t xml:space="preserve"> </w:t>
      </w:r>
      <w:r w:rsidR="003B63C6" w:rsidRPr="00A3132B">
        <w:t>по</w:t>
      </w:r>
      <w:r w:rsidR="007C14DA" w:rsidRPr="00A3132B">
        <w:t xml:space="preserve"> </w:t>
      </w:r>
      <w:r w:rsidR="003B63C6" w:rsidRPr="00A3132B">
        <w:t>инициативе</w:t>
      </w:r>
      <w:r w:rsidR="007C14DA" w:rsidRPr="00A3132B">
        <w:t xml:space="preserve"> </w:t>
      </w:r>
      <w:r w:rsidR="003B63C6" w:rsidRPr="00A3132B">
        <w:t>правообладателей;</w:t>
      </w:r>
    </w:p>
    <w:p w14:paraId="647BA085" w14:textId="601111CF" w:rsidR="00114B57" w:rsidRPr="00A3132B" w:rsidRDefault="00114B57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Комиссия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течение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двадцати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пяти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дней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дня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поступления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предложения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="00C62729" w:rsidRPr="00A3132B">
        <w:rPr>
          <w:rFonts w:eastAsia="Calibri"/>
          <w:color w:val="000000"/>
        </w:rPr>
        <w:t>П</w:t>
      </w:r>
      <w:r w:rsidRPr="00A3132B">
        <w:rPr>
          <w:rFonts w:eastAsia="Calibri"/>
          <w:color w:val="000000"/>
        </w:rPr>
        <w:t>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осуществляет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подготовку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заключения,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котором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содержатся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рекомендации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соответствии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поступившим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предложением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="00AF53E8" w:rsidRPr="00A3132B">
        <w:rPr>
          <w:rFonts w:eastAsia="Calibri"/>
          <w:color w:val="000000"/>
        </w:rPr>
        <w:t>П</w:t>
      </w:r>
      <w:r w:rsidRPr="00A3132B">
        <w:rPr>
          <w:rFonts w:eastAsia="Calibri"/>
          <w:color w:val="000000"/>
        </w:rPr>
        <w:t>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отклонении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предложения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указанием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причин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отклонения,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направляет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это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заключение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Главе</w:t>
      </w:r>
      <w:r w:rsidR="007C14DA" w:rsidRPr="00A3132B">
        <w:rPr>
          <w:rFonts w:eastAsia="Calibri"/>
          <w:color w:val="000000"/>
        </w:rPr>
        <w:t xml:space="preserve"> </w:t>
      </w:r>
      <w:r w:rsidR="006E025D" w:rsidRPr="00A3132B">
        <w:rPr>
          <w:rFonts w:eastAsia="Calibri"/>
          <w:color w:val="000000"/>
        </w:rPr>
        <w:t>района</w:t>
      </w:r>
      <w:r w:rsidRPr="00A3132B">
        <w:rPr>
          <w:rFonts w:eastAsia="Calibri"/>
          <w:color w:val="000000"/>
        </w:rPr>
        <w:t>.</w:t>
      </w:r>
      <w:r w:rsidR="007C14DA" w:rsidRPr="00A3132B">
        <w:rPr>
          <w:rFonts w:eastAsia="Calibri"/>
          <w:color w:val="000000"/>
        </w:rPr>
        <w:t xml:space="preserve"> </w:t>
      </w:r>
      <w:r w:rsidR="00B14121" w:rsidRPr="00A3132B">
        <w:rPr>
          <w:rFonts w:eastAsia="Calibri"/>
          <w:color w:val="000000"/>
        </w:rPr>
        <w:t>Р</w:t>
      </w:r>
      <w:r w:rsidR="00B14121" w:rsidRPr="00A3132B">
        <w:t>ассмотрению</w:t>
      </w:r>
      <w:r w:rsidR="007C14DA" w:rsidRPr="00A3132B">
        <w:t xml:space="preserve"> </w:t>
      </w:r>
      <w:r w:rsidR="00B14121" w:rsidRPr="00A3132B">
        <w:t>Комиссией</w:t>
      </w:r>
      <w:r w:rsidR="007C14DA" w:rsidRPr="00A3132B">
        <w:t xml:space="preserve"> </w:t>
      </w:r>
      <w:r w:rsidR="00B14121" w:rsidRPr="00A3132B">
        <w:t>не</w:t>
      </w:r>
      <w:r w:rsidR="007C14DA" w:rsidRPr="00A3132B">
        <w:t xml:space="preserve"> </w:t>
      </w:r>
      <w:r w:rsidR="00B14121" w:rsidRPr="00A3132B">
        <w:t>подлежит</w:t>
      </w:r>
      <w:r w:rsidR="007C14DA" w:rsidRPr="00A3132B">
        <w:t xml:space="preserve"> </w:t>
      </w:r>
      <w:r w:rsidR="00B14121" w:rsidRPr="00A3132B">
        <w:t>проект</w:t>
      </w:r>
      <w:r w:rsidR="007C14DA" w:rsidRPr="00A3132B">
        <w:t xml:space="preserve"> </w:t>
      </w:r>
      <w:r w:rsidR="00B14121" w:rsidRPr="00A3132B">
        <w:t>о</w:t>
      </w:r>
      <w:r w:rsidR="007C14DA" w:rsidRPr="00A3132B">
        <w:t xml:space="preserve"> </w:t>
      </w:r>
      <w:r w:rsidR="00B14121" w:rsidRPr="00A3132B">
        <w:t>внесении</w:t>
      </w:r>
      <w:r w:rsidR="007C14DA" w:rsidRPr="00A3132B">
        <w:t xml:space="preserve"> </w:t>
      </w:r>
      <w:r w:rsidR="00B14121" w:rsidRPr="00A3132B">
        <w:t>изменений</w:t>
      </w:r>
      <w:r w:rsidR="007C14DA" w:rsidRPr="00A3132B">
        <w:t xml:space="preserve"> </w:t>
      </w:r>
      <w:r w:rsidR="00B14121" w:rsidRPr="00A3132B">
        <w:t>в</w:t>
      </w:r>
      <w:r w:rsidR="007C14DA" w:rsidRPr="00A3132B">
        <w:t xml:space="preserve"> </w:t>
      </w:r>
      <w:r w:rsidR="00B14121" w:rsidRPr="00A3132B">
        <w:t>Правила</w:t>
      </w:r>
      <w:r w:rsidR="007C14DA" w:rsidRPr="00A3132B">
        <w:t xml:space="preserve"> </w:t>
      </w:r>
      <w:r w:rsidR="00B14121" w:rsidRPr="00A3132B">
        <w:t>землепользования</w:t>
      </w:r>
      <w:r w:rsidR="007C14DA" w:rsidRPr="00A3132B">
        <w:t xml:space="preserve"> </w:t>
      </w:r>
      <w:r w:rsidR="00B14121" w:rsidRPr="00A3132B">
        <w:t>и</w:t>
      </w:r>
      <w:r w:rsidR="007C14DA" w:rsidRPr="00A3132B">
        <w:t xml:space="preserve"> </w:t>
      </w:r>
      <w:r w:rsidR="00B14121" w:rsidRPr="00A3132B">
        <w:t>застройки,</w:t>
      </w:r>
      <w:r w:rsidR="007C14DA" w:rsidRPr="00A3132B">
        <w:t xml:space="preserve"> </w:t>
      </w:r>
      <w:r w:rsidR="00B14121" w:rsidRPr="00A3132B">
        <w:t>предусматривающих</w:t>
      </w:r>
      <w:r w:rsidR="007C14DA" w:rsidRPr="00A3132B">
        <w:t xml:space="preserve"> </w:t>
      </w:r>
      <w:r w:rsidR="00B14121" w:rsidRPr="00A3132B">
        <w:t>приведение</w:t>
      </w:r>
      <w:r w:rsidR="007C14DA" w:rsidRPr="00A3132B">
        <w:t xml:space="preserve"> </w:t>
      </w:r>
      <w:r w:rsidR="00B14121" w:rsidRPr="00A3132B">
        <w:t>данных</w:t>
      </w:r>
      <w:r w:rsidR="007C14DA" w:rsidRPr="00A3132B">
        <w:t xml:space="preserve"> </w:t>
      </w:r>
      <w:r w:rsidR="00B14121" w:rsidRPr="00A3132B">
        <w:t>Правил</w:t>
      </w:r>
      <w:r w:rsidR="007C14DA" w:rsidRPr="00A3132B">
        <w:t xml:space="preserve"> </w:t>
      </w:r>
      <w:r w:rsidR="00B14121" w:rsidRPr="00A3132B">
        <w:t>в</w:t>
      </w:r>
      <w:r w:rsidR="007C14DA" w:rsidRPr="00A3132B">
        <w:t xml:space="preserve"> </w:t>
      </w:r>
      <w:r w:rsidR="00B14121" w:rsidRPr="00A3132B">
        <w:t>соответствие</w:t>
      </w:r>
      <w:r w:rsidR="007C14DA" w:rsidRPr="00A3132B">
        <w:t xml:space="preserve"> </w:t>
      </w:r>
      <w:r w:rsidR="00B14121" w:rsidRPr="00A3132B">
        <w:t>с</w:t>
      </w:r>
      <w:r w:rsidR="007C14DA" w:rsidRPr="00A3132B">
        <w:t xml:space="preserve"> </w:t>
      </w:r>
      <w:r w:rsidR="00B14121" w:rsidRPr="00A3132B">
        <w:t>ограничениями</w:t>
      </w:r>
      <w:r w:rsidR="007C14DA" w:rsidRPr="00A3132B">
        <w:t xml:space="preserve"> </w:t>
      </w:r>
      <w:r w:rsidR="00B14121" w:rsidRPr="00A3132B">
        <w:t>использования</w:t>
      </w:r>
      <w:r w:rsidR="007C14DA" w:rsidRPr="00A3132B">
        <w:t xml:space="preserve"> </w:t>
      </w:r>
      <w:r w:rsidR="00B14121" w:rsidRPr="00A3132B">
        <w:t>объектов</w:t>
      </w:r>
      <w:r w:rsidR="007C14DA" w:rsidRPr="00A3132B">
        <w:t xml:space="preserve"> </w:t>
      </w:r>
      <w:r w:rsidR="00B14121" w:rsidRPr="00A3132B">
        <w:t>недвижимости,</w:t>
      </w:r>
      <w:r w:rsidR="007C14DA" w:rsidRPr="00A3132B">
        <w:t xml:space="preserve"> </w:t>
      </w:r>
      <w:r w:rsidR="00B14121" w:rsidRPr="00A3132B">
        <w:t>установленными</w:t>
      </w:r>
      <w:r w:rsidR="007C14DA" w:rsidRPr="00A3132B">
        <w:t xml:space="preserve"> </w:t>
      </w:r>
      <w:r w:rsidR="00B14121" w:rsidRPr="00A3132B">
        <w:t>на</w:t>
      </w:r>
      <w:r w:rsidR="007C14DA" w:rsidRPr="00A3132B">
        <w:t xml:space="preserve"> </w:t>
      </w:r>
      <w:proofErr w:type="spellStart"/>
      <w:r w:rsidR="00B14121" w:rsidRPr="00A3132B">
        <w:t>приаэродромной</w:t>
      </w:r>
      <w:proofErr w:type="spellEnd"/>
      <w:r w:rsidR="007C14DA" w:rsidRPr="00A3132B">
        <w:t xml:space="preserve"> </w:t>
      </w:r>
      <w:r w:rsidR="00B14121" w:rsidRPr="00A3132B">
        <w:t>территории.</w:t>
      </w:r>
    </w:p>
    <w:p w14:paraId="75CA00CE" w14:textId="5412D284" w:rsidR="00114B57" w:rsidRPr="00A3132B" w:rsidRDefault="00114B57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Глава</w:t>
      </w:r>
      <w:r w:rsidR="007C14DA" w:rsidRPr="00A3132B">
        <w:rPr>
          <w:rFonts w:eastAsia="Calibri"/>
          <w:color w:val="000000"/>
        </w:rPr>
        <w:t xml:space="preserve"> </w:t>
      </w:r>
      <w:r w:rsidR="006E025D" w:rsidRPr="00A3132B">
        <w:rPr>
          <w:rFonts w:eastAsia="Calibri"/>
          <w:color w:val="000000"/>
        </w:rPr>
        <w:t>района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учетом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рекомендаций,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содержащихся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заключении</w:t>
      </w:r>
      <w:r w:rsidR="007C14DA" w:rsidRPr="00A3132B">
        <w:rPr>
          <w:rFonts w:eastAsia="Calibri"/>
          <w:color w:val="000000"/>
        </w:rPr>
        <w:t xml:space="preserve"> </w:t>
      </w:r>
      <w:r w:rsidR="007E3260" w:rsidRPr="00A3132B">
        <w:rPr>
          <w:rFonts w:eastAsia="Calibri"/>
          <w:color w:val="000000"/>
        </w:rPr>
        <w:t>К</w:t>
      </w:r>
      <w:r w:rsidRPr="00A3132B">
        <w:rPr>
          <w:rFonts w:eastAsia="Calibri"/>
          <w:color w:val="000000"/>
        </w:rPr>
        <w:t>омиссии,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течение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двадцати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пяти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дней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принимает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решение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подготовке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проекта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="007E3260" w:rsidRPr="00A3132B">
        <w:rPr>
          <w:rFonts w:eastAsia="Calibri"/>
          <w:color w:val="000000"/>
        </w:rPr>
        <w:t>П</w:t>
      </w:r>
      <w:r w:rsidRPr="00A3132B">
        <w:rPr>
          <w:rFonts w:eastAsia="Calibri"/>
          <w:color w:val="000000"/>
        </w:rPr>
        <w:t>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отклонении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предложения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данные</w:t>
      </w:r>
      <w:r w:rsidR="007C14DA" w:rsidRPr="00A3132B">
        <w:rPr>
          <w:rFonts w:eastAsia="Calibri"/>
          <w:color w:val="000000"/>
        </w:rPr>
        <w:t xml:space="preserve"> </w:t>
      </w:r>
      <w:r w:rsidR="007E3260" w:rsidRPr="00A3132B">
        <w:rPr>
          <w:rFonts w:eastAsia="Calibri"/>
          <w:color w:val="000000"/>
        </w:rPr>
        <w:t>П</w:t>
      </w:r>
      <w:r w:rsidRPr="00A3132B">
        <w:rPr>
          <w:rFonts w:eastAsia="Calibri"/>
          <w:color w:val="000000"/>
        </w:rPr>
        <w:t>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указанием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причин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отклонения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направляет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копию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заявителям.</w:t>
      </w:r>
    </w:p>
    <w:p w14:paraId="618DCDA7" w14:textId="662F4039" w:rsidR="00B015B3" w:rsidRPr="00A3132B" w:rsidRDefault="00B015B3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</w:pPr>
      <w:r w:rsidRPr="00A3132B">
        <w:t>Глава</w:t>
      </w:r>
      <w:r w:rsidR="007C14DA" w:rsidRPr="00A3132B">
        <w:t xml:space="preserve"> </w:t>
      </w:r>
      <w:r w:rsidR="006E025D" w:rsidRPr="00A3132B">
        <w:rPr>
          <w:rFonts w:eastAsia="Calibri"/>
          <w:color w:val="000000"/>
        </w:rPr>
        <w:t>района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t>после</w:t>
      </w:r>
      <w:r w:rsidR="007C14DA" w:rsidRPr="00A3132B">
        <w:t xml:space="preserve"> </w:t>
      </w:r>
      <w:r w:rsidRPr="00A3132B">
        <w:t>поступления</w:t>
      </w:r>
      <w:r w:rsidR="007C14DA" w:rsidRPr="00A3132B">
        <w:t xml:space="preserve"> </w:t>
      </w:r>
      <w:r w:rsidRPr="00A3132B">
        <w:t>от</w:t>
      </w:r>
      <w:r w:rsidR="007C14DA" w:rsidRPr="00A3132B">
        <w:t xml:space="preserve"> </w:t>
      </w:r>
      <w:r w:rsidRPr="00A3132B">
        <w:t>уполномоченного</w:t>
      </w:r>
      <w:r w:rsidR="007C14DA" w:rsidRPr="00A3132B">
        <w:t xml:space="preserve"> </w:t>
      </w:r>
      <w:r w:rsidRPr="00A3132B">
        <w:t>Правительством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</w:t>
      </w:r>
      <w:r w:rsidR="007C14DA" w:rsidRPr="00A3132B">
        <w:t xml:space="preserve"> </w:t>
      </w:r>
      <w:r w:rsidRPr="00A3132B">
        <w:t>федерального</w:t>
      </w:r>
      <w:r w:rsidR="007C14DA" w:rsidRPr="00A3132B">
        <w:t xml:space="preserve"> </w:t>
      </w:r>
      <w:r w:rsidRPr="00A3132B">
        <w:t>органа</w:t>
      </w:r>
      <w:r w:rsidR="007C14DA" w:rsidRPr="00A3132B">
        <w:t xml:space="preserve"> </w:t>
      </w:r>
      <w:r w:rsidRPr="00A3132B">
        <w:t>исполнительной</w:t>
      </w:r>
      <w:r w:rsidR="007C14DA" w:rsidRPr="00A3132B">
        <w:t xml:space="preserve"> </w:t>
      </w:r>
      <w:r w:rsidRPr="00A3132B">
        <w:t>власти</w:t>
      </w:r>
      <w:r w:rsidR="007C14DA" w:rsidRPr="00A3132B">
        <w:t xml:space="preserve"> </w:t>
      </w:r>
      <w:r w:rsidRPr="00A3132B">
        <w:t>предписания,</w:t>
      </w:r>
      <w:r w:rsidR="007C14DA" w:rsidRPr="00A3132B">
        <w:t xml:space="preserve"> </w:t>
      </w:r>
      <w:r w:rsidRPr="00A3132B">
        <w:t>указанного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hyperlink r:id="rId27" w:anchor="/document/12138258/entry/33211" w:history="1">
        <w:r w:rsidRPr="00A3132B">
          <w:t>пункте</w:t>
        </w:r>
        <w:r w:rsidR="007C14DA" w:rsidRPr="00A3132B">
          <w:t xml:space="preserve"> </w:t>
        </w:r>
        <w:r w:rsidRPr="00A3132B">
          <w:t>2</w:t>
        </w:r>
        <w:r w:rsidR="007C14DA" w:rsidRPr="00A3132B">
          <w:t xml:space="preserve"> </w:t>
        </w:r>
        <w:r w:rsidRPr="00A3132B">
          <w:t>части</w:t>
        </w:r>
        <w:r w:rsidR="007C14DA" w:rsidRPr="00A3132B">
          <w:t xml:space="preserve"> </w:t>
        </w:r>
      </w:hyperlink>
      <w:r w:rsidRPr="00A3132B">
        <w:t>1</w:t>
      </w:r>
      <w:r w:rsidR="007C14DA" w:rsidRPr="00A3132B">
        <w:t xml:space="preserve"> </w:t>
      </w:r>
      <w:r w:rsidRPr="00A3132B">
        <w:t>настоящей</w:t>
      </w:r>
      <w:r w:rsidR="007C14DA" w:rsidRPr="00A3132B">
        <w:t xml:space="preserve"> </w:t>
      </w:r>
      <w:r w:rsidRPr="00A3132B">
        <w:t>статьи,</w:t>
      </w:r>
      <w:r w:rsidR="007C14DA" w:rsidRPr="00A3132B">
        <w:t xml:space="preserve"> </w:t>
      </w:r>
      <w:r w:rsidRPr="00A3132B">
        <w:t>обязан</w:t>
      </w:r>
      <w:r w:rsidR="007C14DA" w:rsidRPr="00A3132B">
        <w:t xml:space="preserve"> </w:t>
      </w:r>
      <w:r w:rsidRPr="00A3132B">
        <w:t>принять</w:t>
      </w:r>
      <w:r w:rsidR="007C14DA" w:rsidRPr="00A3132B">
        <w:t xml:space="preserve"> </w:t>
      </w:r>
      <w:r w:rsidRPr="00A3132B">
        <w:t>решение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внесении</w:t>
      </w:r>
      <w:r w:rsidR="007C14DA" w:rsidRPr="00A3132B">
        <w:t xml:space="preserve"> </w:t>
      </w:r>
      <w:r w:rsidRPr="00A3132B">
        <w:t>изменений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="007E3260" w:rsidRPr="00A3132B">
        <w:t>П</w:t>
      </w:r>
      <w:r w:rsidRPr="00A3132B">
        <w:t>равила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застройки.</w:t>
      </w:r>
    </w:p>
    <w:p w14:paraId="18177263" w14:textId="35E84D9E" w:rsidR="00114B57" w:rsidRPr="00A3132B" w:rsidRDefault="00114B57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случае,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если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настоящими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Правилами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обеспечена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возможность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размещения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территории</w:t>
      </w:r>
      <w:r w:rsidR="007C14DA" w:rsidRPr="00A3132B">
        <w:rPr>
          <w:rFonts w:eastAsia="Calibri"/>
          <w:color w:val="000000"/>
        </w:rPr>
        <w:t xml:space="preserve"> </w:t>
      </w:r>
      <w:r w:rsidR="006E025D" w:rsidRPr="00A3132B">
        <w:rPr>
          <w:rFonts w:eastAsia="Calibri"/>
          <w:color w:val="000000"/>
        </w:rPr>
        <w:t>сельского</w:t>
      </w:r>
      <w:r w:rsidR="007C14DA" w:rsidRPr="00A3132B">
        <w:rPr>
          <w:rFonts w:eastAsia="Calibri"/>
          <w:color w:val="000000"/>
        </w:rPr>
        <w:t xml:space="preserve"> </w:t>
      </w:r>
      <w:r w:rsidR="006E025D" w:rsidRPr="00A3132B">
        <w:rPr>
          <w:rFonts w:eastAsia="Calibri"/>
          <w:color w:val="000000"/>
        </w:rPr>
        <w:t>поселения</w:t>
      </w:r>
      <w:r w:rsidR="007C14DA" w:rsidRPr="00A3132B">
        <w:rPr>
          <w:rFonts w:eastAsia="Calibri"/>
          <w:color w:val="000000"/>
        </w:rPr>
        <w:t xml:space="preserve"> </w:t>
      </w:r>
      <w:r w:rsidR="007E3260" w:rsidRPr="00A3132B">
        <w:rPr>
          <w:rFonts w:eastAsia="Calibri"/>
          <w:color w:val="000000"/>
        </w:rPr>
        <w:t xml:space="preserve">Териберка </w:t>
      </w:r>
      <w:r w:rsidRPr="00A3132B">
        <w:rPr>
          <w:rFonts w:eastAsia="Calibri"/>
          <w:color w:val="000000"/>
        </w:rPr>
        <w:t>предусмотренных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документами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планирования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федерального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значения,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регионального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значения,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местного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значения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(за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исключением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линейных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объектов),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уполномоченный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федеральный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исполнительной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власти,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уполномоченный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исполнительной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власти</w:t>
      </w:r>
      <w:r w:rsidR="007C14DA" w:rsidRPr="00A3132B">
        <w:rPr>
          <w:rFonts w:eastAsia="Calibri"/>
          <w:color w:val="000000"/>
        </w:rPr>
        <w:t xml:space="preserve"> </w:t>
      </w:r>
      <w:r w:rsidR="007E3260" w:rsidRPr="00A3132B">
        <w:rPr>
          <w:rFonts w:eastAsia="Calibri"/>
          <w:color w:val="000000"/>
        </w:rPr>
        <w:t>Мурманской области</w:t>
      </w:r>
      <w:r w:rsidRPr="00A3132B">
        <w:rPr>
          <w:rFonts w:eastAsia="Calibri"/>
          <w:color w:val="000000"/>
        </w:rPr>
        <w:t>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уполномоченный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местного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самоуправления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направляют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Главе</w:t>
      </w:r>
      <w:r w:rsidR="007C14DA" w:rsidRPr="00A3132B">
        <w:rPr>
          <w:rFonts w:eastAsia="Calibri"/>
          <w:color w:val="000000"/>
        </w:rPr>
        <w:t xml:space="preserve"> </w:t>
      </w:r>
      <w:r w:rsidR="006E025D" w:rsidRPr="00A3132B">
        <w:rPr>
          <w:rFonts w:eastAsia="Calibri"/>
          <w:color w:val="000000"/>
        </w:rPr>
        <w:t>района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требование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целях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обеспечения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размещения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указанных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объектов.</w:t>
      </w:r>
    </w:p>
    <w:p w14:paraId="568BF6F6" w14:textId="7131CC37" w:rsidR="00114B57" w:rsidRPr="00A3132B" w:rsidRDefault="00114B57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lastRenderedPageBreak/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случае,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предусмотренном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частью</w:t>
      </w:r>
      <w:r w:rsidR="007C14DA" w:rsidRPr="00A3132B">
        <w:rPr>
          <w:rFonts w:eastAsia="Calibri"/>
          <w:color w:val="000000"/>
        </w:rPr>
        <w:t xml:space="preserve"> </w:t>
      </w:r>
      <w:r w:rsidR="00E15AE6" w:rsidRPr="00A3132B">
        <w:rPr>
          <w:rFonts w:eastAsia="Calibri"/>
          <w:color w:val="000000"/>
        </w:rPr>
        <w:t>7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статьи,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Глава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обеспечивает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течение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тридцати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дней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дня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получения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указанного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части</w:t>
      </w:r>
      <w:r w:rsidR="007C14DA" w:rsidRPr="00A3132B">
        <w:rPr>
          <w:rFonts w:eastAsia="Calibri"/>
          <w:color w:val="000000"/>
        </w:rPr>
        <w:t xml:space="preserve"> </w:t>
      </w:r>
      <w:r w:rsidR="00E15AE6" w:rsidRPr="00A3132B">
        <w:rPr>
          <w:rFonts w:eastAsia="Calibri"/>
          <w:color w:val="000000"/>
        </w:rPr>
        <w:t>7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статьи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требования.</w:t>
      </w:r>
    </w:p>
    <w:p w14:paraId="528E21A5" w14:textId="0216FBCA" w:rsidR="00114B57" w:rsidRPr="00A3132B" w:rsidRDefault="00114B57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целях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случае,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предусмотренном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пунктами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4-7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части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2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частью</w:t>
      </w:r>
      <w:r w:rsidR="007C14DA" w:rsidRPr="00A3132B">
        <w:rPr>
          <w:rFonts w:eastAsia="Calibri"/>
          <w:color w:val="000000"/>
        </w:rPr>
        <w:t xml:space="preserve"> </w:t>
      </w:r>
      <w:r w:rsidR="00E15AE6" w:rsidRPr="00A3132B">
        <w:rPr>
          <w:rFonts w:eastAsia="Calibri"/>
          <w:color w:val="000000"/>
        </w:rPr>
        <w:t>7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статьи,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также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случае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однократного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видов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использования,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установленных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градостроительным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регламентом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для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конкретной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территориальной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зоны,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без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ранее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установленных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реконструкции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(или)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случае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однократного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одного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нескольких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реконструкции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установленных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градостроительным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регламентом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для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конкретной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территориальной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зоны,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более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чем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десять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процентов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проведение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публичных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слушаний,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опубликование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сообщения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принятии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подготовке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проекта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подготовка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предусмотренного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частью</w:t>
      </w:r>
      <w:r w:rsidR="007C14DA" w:rsidRPr="00A3132B">
        <w:rPr>
          <w:rFonts w:eastAsia="Calibri"/>
          <w:color w:val="000000"/>
        </w:rPr>
        <w:t xml:space="preserve"> </w:t>
      </w:r>
      <w:r w:rsidR="00E22618" w:rsidRPr="00A3132B">
        <w:rPr>
          <w:rFonts w:eastAsia="Calibri"/>
          <w:color w:val="000000"/>
        </w:rPr>
        <w:t>4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статьи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заключения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комиссии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требуются.</w:t>
      </w:r>
    </w:p>
    <w:p w14:paraId="31AD8E75" w14:textId="2AB0D530" w:rsidR="00114B57" w:rsidRPr="00A3132B" w:rsidRDefault="00114B57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Со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дня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поступления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администрацию</w:t>
      </w:r>
      <w:r w:rsidR="007C14DA" w:rsidRPr="00A3132B">
        <w:rPr>
          <w:rFonts w:eastAsia="Calibri"/>
          <w:color w:val="000000"/>
        </w:rPr>
        <w:t xml:space="preserve"> </w:t>
      </w:r>
      <w:r w:rsidR="007E3260" w:rsidRPr="00A3132B">
        <w:rPr>
          <w:rFonts w:eastAsia="Calibri"/>
          <w:color w:val="000000"/>
        </w:rPr>
        <w:t xml:space="preserve">Кольского </w:t>
      </w:r>
      <w:r w:rsidR="006E025D" w:rsidRPr="00A3132B">
        <w:rPr>
          <w:rFonts w:eastAsia="Calibri"/>
          <w:color w:val="000000"/>
        </w:rPr>
        <w:t>района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уведомления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выявлении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самовольной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исполнительного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государственной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власти,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должностного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лица,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государственного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учреждения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местного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самоуправления,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  <w:lang w:eastAsia="ru-RU"/>
        </w:rPr>
        <w:t>указанных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части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2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статьи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55.32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Градостроительного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кодекса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Российской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Федерации</w:t>
      </w:r>
      <w:r w:rsidRPr="00A3132B">
        <w:rPr>
          <w:rFonts w:eastAsia="Calibri"/>
          <w:color w:val="000000"/>
        </w:rPr>
        <w:t>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допускается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изменений,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предусматривающих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установление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применительно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территориальной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зоне,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границах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которой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расположена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такая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постройка,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вида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участков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реконструкции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которым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соответствуют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вид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разрешенного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параметры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постройки,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ее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сноса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приведения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соответствие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установленными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требованиями,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исключением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случаев,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если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результатам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рассмотрения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данного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уведомления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администрацией</w:t>
      </w:r>
      <w:r w:rsidR="00A50003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исполнительный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государственной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власти,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должностному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лицу,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государственное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учреждение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местного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самоуправления,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указанных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в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части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2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статьи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55.32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Градостроительного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кодекса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Российской</w:t>
      </w:r>
      <w:r w:rsidR="007C14DA" w:rsidRPr="00A3132B">
        <w:rPr>
          <w:rFonts w:eastAsia="Calibri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  <w:lang w:eastAsia="ru-RU"/>
        </w:rPr>
        <w:t>Федерации</w:t>
      </w:r>
      <w:r w:rsidRPr="00A3132B">
        <w:rPr>
          <w:rFonts w:eastAsia="Calibri"/>
          <w:color w:val="000000"/>
        </w:rPr>
        <w:t>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которых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поступило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данное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уведомление,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направлено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уведомление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том,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что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наличие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признаков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самовольной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усматривается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либо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вступило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законную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силу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решение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суда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отказе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удовлетворении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исковых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требований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сносе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самовольной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ее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приведении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соответствие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установленными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требованиями.</w:t>
      </w:r>
    </w:p>
    <w:p w14:paraId="6A3EFE56" w14:textId="65253BE0" w:rsidR="00114B57" w:rsidRPr="00A3132B" w:rsidRDefault="00114B57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bookmarkStart w:id="106" w:name="p1416"/>
      <w:bookmarkEnd w:id="106"/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случаях,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предусмотренных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пунктами</w:t>
      </w:r>
      <w:r w:rsidR="007C14DA" w:rsidRPr="00A3132B">
        <w:rPr>
          <w:rFonts w:eastAsia="Calibri"/>
          <w:color w:val="000000"/>
        </w:rPr>
        <w:t xml:space="preserve"> </w:t>
      </w:r>
      <w:r w:rsidR="008E5A32" w:rsidRPr="00A3132B">
        <w:rPr>
          <w:rFonts w:eastAsia="Calibri"/>
          <w:color w:val="000000"/>
        </w:rPr>
        <w:t>4-7</w:t>
      </w:r>
      <w:r w:rsidR="007C14DA" w:rsidRPr="00A3132B">
        <w:rPr>
          <w:rFonts w:eastAsia="Calibri"/>
          <w:color w:val="000000"/>
        </w:rPr>
        <w:t xml:space="preserve"> </w:t>
      </w:r>
      <w:r w:rsidR="008E5A32" w:rsidRPr="00A3132B">
        <w:rPr>
          <w:rFonts w:eastAsia="Calibri"/>
          <w:color w:val="000000"/>
        </w:rPr>
        <w:t>ч</w:t>
      </w:r>
      <w:r w:rsidRPr="00A3132B">
        <w:rPr>
          <w:rFonts w:eastAsia="Calibri"/>
          <w:color w:val="000000"/>
        </w:rPr>
        <w:t>асти</w:t>
      </w:r>
      <w:r w:rsidR="007C14DA" w:rsidRPr="00A3132B">
        <w:rPr>
          <w:rFonts w:eastAsia="Calibri"/>
          <w:color w:val="000000"/>
        </w:rPr>
        <w:t xml:space="preserve"> </w:t>
      </w:r>
      <w:r w:rsidR="008E5A32" w:rsidRPr="00A3132B">
        <w:rPr>
          <w:rFonts w:eastAsia="Calibri"/>
          <w:color w:val="000000"/>
        </w:rPr>
        <w:t>2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настоящей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статьи,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исполнительный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государственной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власти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или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орган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местного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самоуправления,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уполномоченные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установление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зон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особыми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условиями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территорий,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границ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культурного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наследия,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утверждение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границ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исторических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поселений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федерального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значения,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исторических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поселений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регионального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значения,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направляет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Главе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требование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отображении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Правилах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границ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зон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особыми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условиями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территорий,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культурного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наследия,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исторических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поселений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федерального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значения,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исторических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поселений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регионального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значения,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установления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ограничений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использования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земельных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участков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объектов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капитального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строительства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границах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таких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зон,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территорий.</w:t>
      </w:r>
    </w:p>
    <w:p w14:paraId="0DB00F4C" w14:textId="2D23E15D" w:rsidR="00114B57" w:rsidRPr="00A3132B" w:rsidRDefault="007C14DA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bookmarkStart w:id="107" w:name="p1418"/>
      <w:bookmarkEnd w:id="107"/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случае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поступления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требования,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предусмотренного</w:t>
      </w:r>
      <w:r w:rsidRPr="00A3132B">
        <w:rPr>
          <w:rFonts w:eastAsia="Calibri"/>
          <w:color w:val="000000"/>
        </w:rPr>
        <w:t xml:space="preserve"> </w:t>
      </w:r>
      <w:hyperlink w:anchor="p1416" w:history="1">
        <w:r w:rsidR="00114B57" w:rsidRPr="00A3132B">
          <w:rPr>
            <w:rFonts w:eastAsia="Calibri"/>
            <w:color w:val="000000"/>
          </w:rPr>
          <w:t>частью</w:t>
        </w:r>
        <w:r w:rsidRPr="00A3132B">
          <w:rPr>
            <w:rFonts w:eastAsia="Calibri"/>
            <w:color w:val="000000"/>
          </w:rPr>
          <w:t xml:space="preserve"> </w:t>
        </w:r>
      </w:hyperlink>
      <w:r w:rsidR="004E778B" w:rsidRPr="00A3132B">
        <w:rPr>
          <w:rFonts w:eastAsia="Calibri"/>
          <w:color w:val="000000"/>
        </w:rPr>
        <w:t>11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настоящей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статьи,</w:t>
      </w:r>
      <w:r w:rsidRPr="00A3132B">
        <w:rPr>
          <w:rFonts w:eastAsia="Calibri"/>
          <w:color w:val="000000"/>
        </w:rPr>
        <w:t xml:space="preserve"> </w:t>
      </w:r>
      <w:r w:rsidR="004E778B" w:rsidRPr="00A3132B">
        <w:rPr>
          <w:rFonts w:eastAsia="Calibri"/>
          <w:color w:val="000000"/>
        </w:rPr>
        <w:t>поступления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от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органа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регистрации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прав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сведений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об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установлении,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изменении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или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прекращении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существования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зоны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особыми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условиями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использования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территории,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границах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территории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объекта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культурного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наследия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либо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дня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выявления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предусмотренных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пунктами</w:t>
      </w:r>
      <w:r w:rsidRPr="00A3132B">
        <w:rPr>
          <w:rFonts w:eastAsia="Calibri"/>
          <w:color w:val="000000"/>
        </w:rPr>
        <w:t xml:space="preserve"> </w:t>
      </w:r>
      <w:r w:rsidR="003D3E54" w:rsidRPr="00A3132B">
        <w:rPr>
          <w:rFonts w:eastAsia="Calibri"/>
          <w:color w:val="000000"/>
        </w:rPr>
        <w:t>4-7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части</w:t>
      </w:r>
      <w:r w:rsidRPr="00A3132B">
        <w:rPr>
          <w:rFonts w:eastAsia="Calibri"/>
          <w:color w:val="000000"/>
        </w:rPr>
        <w:t xml:space="preserve"> </w:t>
      </w:r>
      <w:r w:rsidR="003D3E54" w:rsidRPr="00A3132B">
        <w:rPr>
          <w:rFonts w:eastAsia="Calibri"/>
          <w:color w:val="000000"/>
        </w:rPr>
        <w:t>2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настоящей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статьи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оснований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для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внесения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изменений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Правила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землепользования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застройки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Глава</w:t>
      </w:r>
      <w:r w:rsidRPr="00A3132B">
        <w:rPr>
          <w:rFonts w:eastAsia="Calibri"/>
          <w:color w:val="000000"/>
        </w:rPr>
        <w:t xml:space="preserve"> </w:t>
      </w:r>
      <w:r w:rsidR="00A1745F" w:rsidRPr="00A3132B">
        <w:rPr>
          <w:rFonts w:eastAsia="Calibri"/>
          <w:color w:val="000000"/>
        </w:rPr>
        <w:t xml:space="preserve">района </w:t>
      </w:r>
      <w:r w:rsidR="00114B57" w:rsidRPr="00A3132B">
        <w:rPr>
          <w:rFonts w:eastAsia="Calibri"/>
          <w:color w:val="000000"/>
        </w:rPr>
        <w:t>обязан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обеспечить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внесение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изменений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Правила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землепользования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застройки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путем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уточнения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соответствии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таким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требованием.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lastRenderedPageBreak/>
        <w:t>этом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утверждение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изменений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Правила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землепользования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застройки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целях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уточнения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соответствии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требованием,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предусмотренным</w:t>
      </w:r>
      <w:r w:rsidRPr="00A3132B">
        <w:rPr>
          <w:rFonts w:eastAsia="Calibri"/>
          <w:color w:val="000000"/>
        </w:rPr>
        <w:t xml:space="preserve"> </w:t>
      </w:r>
      <w:hyperlink w:anchor="p1416" w:history="1">
        <w:r w:rsidR="00114B57" w:rsidRPr="00A3132B">
          <w:rPr>
            <w:rFonts w:eastAsia="Calibri"/>
            <w:color w:val="000000"/>
          </w:rPr>
          <w:t>частью</w:t>
        </w:r>
        <w:r w:rsidRPr="00A3132B">
          <w:rPr>
            <w:rFonts w:eastAsia="Calibri"/>
            <w:color w:val="000000"/>
          </w:rPr>
          <w:t xml:space="preserve"> </w:t>
        </w:r>
      </w:hyperlink>
      <w:r w:rsidR="003D3E54" w:rsidRPr="00A3132B">
        <w:rPr>
          <w:rFonts w:eastAsia="Calibri"/>
          <w:color w:val="000000"/>
        </w:rPr>
        <w:t>11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настоящей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статьи,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требуется.</w:t>
      </w:r>
    </w:p>
    <w:p w14:paraId="36479939" w14:textId="1B8FFDF4" w:rsidR="00114B57" w:rsidRPr="00A3132B" w:rsidRDefault="007C14DA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Срок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уточнения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Правил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землепользования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застройки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соответствии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</w:t>
      </w:r>
      <w:r w:rsidRPr="00A3132B">
        <w:rPr>
          <w:rFonts w:eastAsia="Calibri"/>
          <w:color w:val="000000"/>
        </w:rPr>
        <w:t xml:space="preserve"> </w:t>
      </w:r>
      <w:hyperlink w:anchor="p1418" w:history="1">
        <w:r w:rsidR="00114B57" w:rsidRPr="00A3132B">
          <w:rPr>
            <w:rFonts w:eastAsia="Calibri"/>
            <w:color w:val="000000"/>
          </w:rPr>
          <w:t>частью</w:t>
        </w:r>
        <w:r w:rsidRPr="00A3132B">
          <w:rPr>
            <w:rFonts w:eastAsia="Calibri"/>
            <w:color w:val="000000"/>
          </w:rPr>
          <w:t xml:space="preserve"> </w:t>
        </w:r>
      </w:hyperlink>
      <w:r w:rsidR="003D3E54" w:rsidRPr="00A3132B">
        <w:rPr>
          <w:rFonts w:eastAsia="Calibri"/>
          <w:color w:val="000000"/>
        </w:rPr>
        <w:t>12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настоящей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статьи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целях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отображения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границ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зон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особыми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условиями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использования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территорий,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территорий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объектов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культурного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наследия,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территорий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исторических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поселений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федерального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значения,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территорий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исторических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поселений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регионального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значения,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установления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ограничений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использования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земельных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участков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объектов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капитального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строительства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границах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таких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зон,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территорий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не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может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превышать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шесть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месяцев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дня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поступления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требования,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предусмотренного</w:t>
      </w:r>
      <w:r w:rsidRPr="00A3132B">
        <w:rPr>
          <w:rFonts w:eastAsia="Calibri"/>
          <w:color w:val="000000"/>
        </w:rPr>
        <w:t xml:space="preserve"> </w:t>
      </w:r>
      <w:hyperlink w:anchor="p1416" w:history="1">
        <w:r w:rsidR="00114B57" w:rsidRPr="00A3132B">
          <w:rPr>
            <w:rFonts w:eastAsia="Calibri"/>
            <w:color w:val="000000"/>
          </w:rPr>
          <w:t>частью</w:t>
        </w:r>
        <w:r w:rsidRPr="00A3132B">
          <w:rPr>
            <w:rFonts w:eastAsia="Calibri"/>
            <w:color w:val="000000"/>
          </w:rPr>
          <w:t xml:space="preserve"> </w:t>
        </w:r>
      </w:hyperlink>
      <w:r w:rsidR="003D3E54" w:rsidRPr="00A3132B">
        <w:rPr>
          <w:rFonts w:eastAsia="Calibri"/>
          <w:color w:val="000000"/>
        </w:rPr>
        <w:t>12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настоящей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статьи,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поступления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от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органа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регистрации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прав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сведений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об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установлении,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изменении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или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прекращении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существования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зоны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особыми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условиями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использования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территории,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границах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территории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объекта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культурного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наследия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либо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со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дня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выявления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предусмотренных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пунктами</w:t>
      </w:r>
      <w:r w:rsidRPr="00A3132B">
        <w:rPr>
          <w:rFonts w:eastAsia="Calibri"/>
          <w:color w:val="000000"/>
        </w:rPr>
        <w:t xml:space="preserve"> </w:t>
      </w:r>
      <w:r w:rsidR="003D3E54" w:rsidRPr="00A3132B">
        <w:rPr>
          <w:rFonts w:eastAsia="Calibri"/>
          <w:color w:val="000000"/>
        </w:rPr>
        <w:t>4-7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части</w:t>
      </w:r>
      <w:r w:rsidRPr="00A3132B">
        <w:rPr>
          <w:rFonts w:eastAsia="Calibri"/>
          <w:color w:val="000000"/>
        </w:rPr>
        <w:t xml:space="preserve"> </w:t>
      </w:r>
      <w:r w:rsidR="003D3E54" w:rsidRPr="00A3132B">
        <w:rPr>
          <w:rFonts w:eastAsia="Calibri"/>
          <w:color w:val="000000"/>
        </w:rPr>
        <w:t>2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настоящей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статьи</w:t>
      </w:r>
      <w:r w:rsidRPr="00A3132B">
        <w:rPr>
          <w:rFonts w:eastAsia="Calibri"/>
          <w:color w:val="000000"/>
        </w:rPr>
        <w:t xml:space="preserve"> </w:t>
      </w:r>
      <w:r w:rsidR="00114B57" w:rsidRPr="00A3132B">
        <w:rPr>
          <w:rFonts w:eastAsia="Calibri"/>
          <w:color w:val="000000"/>
        </w:rPr>
        <w:t>осно</w:t>
      </w:r>
      <w:r w:rsidR="008260FC" w:rsidRPr="00A3132B">
        <w:rPr>
          <w:rFonts w:eastAsia="Calibri"/>
          <w:color w:val="000000"/>
        </w:rPr>
        <w:t>ваний</w:t>
      </w:r>
      <w:r w:rsidRPr="00A3132B">
        <w:rPr>
          <w:rFonts w:eastAsia="Calibri"/>
          <w:color w:val="000000"/>
        </w:rPr>
        <w:t xml:space="preserve"> </w:t>
      </w:r>
      <w:r w:rsidR="008260FC" w:rsidRPr="00A3132B">
        <w:rPr>
          <w:rFonts w:eastAsia="Calibri"/>
          <w:color w:val="000000"/>
        </w:rPr>
        <w:t>для</w:t>
      </w:r>
      <w:r w:rsidRPr="00A3132B">
        <w:rPr>
          <w:rFonts w:eastAsia="Calibri"/>
          <w:color w:val="000000"/>
        </w:rPr>
        <w:t xml:space="preserve"> </w:t>
      </w:r>
      <w:r w:rsidR="008260FC" w:rsidRPr="00A3132B">
        <w:rPr>
          <w:rFonts w:eastAsia="Calibri"/>
          <w:color w:val="000000"/>
        </w:rPr>
        <w:t>внесения</w:t>
      </w:r>
      <w:r w:rsidRPr="00A3132B">
        <w:rPr>
          <w:rFonts w:eastAsia="Calibri"/>
          <w:color w:val="000000"/>
        </w:rPr>
        <w:t xml:space="preserve"> </w:t>
      </w:r>
      <w:r w:rsidR="008260FC" w:rsidRPr="00A3132B">
        <w:rPr>
          <w:rFonts w:eastAsia="Calibri"/>
          <w:color w:val="000000"/>
        </w:rPr>
        <w:t>изменений</w:t>
      </w:r>
      <w:r w:rsidRPr="00A3132B">
        <w:rPr>
          <w:rFonts w:eastAsia="Calibri"/>
          <w:color w:val="000000"/>
        </w:rPr>
        <w:t xml:space="preserve"> </w:t>
      </w:r>
      <w:r w:rsidR="008260FC" w:rsidRPr="00A3132B">
        <w:rPr>
          <w:rFonts w:eastAsia="Calibri"/>
          <w:color w:val="000000"/>
        </w:rPr>
        <w:t>в</w:t>
      </w:r>
      <w:r w:rsidRPr="00A3132B">
        <w:rPr>
          <w:rFonts w:eastAsia="Calibri"/>
          <w:color w:val="000000"/>
        </w:rPr>
        <w:t xml:space="preserve"> </w:t>
      </w:r>
      <w:r w:rsidR="008260FC" w:rsidRPr="00A3132B">
        <w:rPr>
          <w:rFonts w:eastAsia="Calibri"/>
          <w:color w:val="000000"/>
        </w:rPr>
        <w:t>настоящие</w:t>
      </w:r>
      <w:r w:rsidRPr="00A3132B">
        <w:rPr>
          <w:rFonts w:eastAsia="Calibri"/>
          <w:color w:val="000000"/>
        </w:rPr>
        <w:t xml:space="preserve"> </w:t>
      </w:r>
      <w:r w:rsidR="008260FC" w:rsidRPr="00A3132B">
        <w:rPr>
          <w:rFonts w:eastAsia="Calibri"/>
          <w:color w:val="000000"/>
        </w:rPr>
        <w:t>Правила</w:t>
      </w:r>
      <w:r w:rsidR="00114B57" w:rsidRPr="00A3132B">
        <w:rPr>
          <w:rFonts w:eastAsia="Calibri"/>
          <w:color w:val="000000"/>
        </w:rPr>
        <w:t>.</w:t>
      </w:r>
    </w:p>
    <w:p w14:paraId="3CEBC410" w14:textId="2FA7CDDB" w:rsidR="00114B57" w:rsidRPr="00A3132B" w:rsidRDefault="000F2293" w:rsidP="00A3132B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</w:rPr>
      </w:pP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случае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="00A1745F" w:rsidRPr="00A3132B">
        <w:rPr>
          <w:rFonts w:eastAsia="Calibri"/>
          <w:color w:val="000000"/>
        </w:rPr>
        <w:t>П</w:t>
      </w:r>
      <w:r w:rsidRPr="00A3132B">
        <w:rPr>
          <w:rFonts w:eastAsia="Calibri"/>
          <w:color w:val="000000"/>
        </w:rPr>
        <w:t>равила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застройки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целях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реализации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решения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комплексном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развитии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том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числе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соответствии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</w:t>
      </w:r>
      <w:r w:rsidR="007C14DA" w:rsidRPr="00A3132B">
        <w:rPr>
          <w:rFonts w:eastAsia="Calibri"/>
          <w:color w:val="000000"/>
        </w:rPr>
        <w:t xml:space="preserve"> </w:t>
      </w:r>
      <w:hyperlink r:id="rId28" w:anchor="/document/12138258/entry/3052" w:history="1">
        <w:r w:rsidRPr="00A3132B">
          <w:rPr>
            <w:rFonts w:eastAsia="Calibri"/>
            <w:color w:val="000000"/>
          </w:rPr>
          <w:t>частью</w:t>
        </w:r>
        <w:r w:rsidR="007C14DA" w:rsidRPr="00A3132B">
          <w:rPr>
            <w:rFonts w:eastAsia="Calibri"/>
            <w:color w:val="000000"/>
          </w:rPr>
          <w:t xml:space="preserve"> </w:t>
        </w:r>
        <w:r w:rsidRPr="00A3132B">
          <w:rPr>
            <w:rFonts w:eastAsia="Calibri"/>
            <w:color w:val="000000"/>
          </w:rPr>
          <w:t>5.2</w:t>
        </w:r>
        <w:r w:rsidR="007C14DA" w:rsidRPr="00A3132B">
          <w:rPr>
            <w:rFonts w:eastAsia="Calibri"/>
            <w:color w:val="000000"/>
          </w:rPr>
          <w:t xml:space="preserve"> </w:t>
        </w:r>
        <w:r w:rsidRPr="00A3132B">
          <w:rPr>
            <w:rFonts w:eastAsia="Calibri"/>
            <w:color w:val="000000"/>
          </w:rPr>
          <w:t>статьи</w:t>
        </w:r>
        <w:r w:rsidR="007C14DA" w:rsidRPr="00A3132B">
          <w:rPr>
            <w:rFonts w:eastAsia="Calibri"/>
            <w:color w:val="000000"/>
          </w:rPr>
          <w:t xml:space="preserve"> </w:t>
        </w:r>
        <w:r w:rsidRPr="00A3132B">
          <w:rPr>
            <w:rFonts w:eastAsia="Calibri"/>
            <w:color w:val="000000"/>
          </w:rPr>
          <w:t>30</w:t>
        </w:r>
      </w:hyperlink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Градостроительного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Кодекса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Российской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Федерации,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такие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изменения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должны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быть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внесены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срок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не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позднее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чем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девяносто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дней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со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дня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утверждения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проекта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планировки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территории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в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целях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ее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комплексного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развития.</w:t>
      </w:r>
    </w:p>
    <w:p w14:paraId="3BCD6710" w14:textId="300F0F0C" w:rsidR="00114B57" w:rsidRPr="00A3132B" w:rsidRDefault="00114B57" w:rsidP="00A3132B">
      <w:pPr>
        <w:pageBreakBefore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ind w:firstLine="709"/>
        <w:jc w:val="center"/>
        <w:outlineLvl w:val="1"/>
        <w:rPr>
          <w:rFonts w:eastAsia="Times New Roman"/>
          <w:b/>
          <w:bCs/>
          <w:iCs/>
          <w:color w:val="000000"/>
          <w:kern w:val="1"/>
          <w:lang w:eastAsia="ru-RU"/>
        </w:rPr>
      </w:pPr>
      <w:bookmarkStart w:id="108" w:name="_Toc66270915"/>
      <w:bookmarkStart w:id="109" w:name="_Toc162043102"/>
      <w:bookmarkStart w:id="110" w:name="_Toc193056887"/>
      <w:bookmarkStart w:id="111" w:name="_Toc283406685"/>
      <w:bookmarkEnd w:id="92"/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lastRenderedPageBreak/>
        <w:t>ГЛАВА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="006C25D4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7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Положения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о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регулировании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иных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вопросов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землепользования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kern w:val="1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kern w:val="1"/>
          <w:lang w:eastAsia="ru-RU"/>
        </w:rPr>
        <w:t>застройки</w:t>
      </w:r>
      <w:bookmarkEnd w:id="108"/>
      <w:bookmarkEnd w:id="109"/>
      <w:bookmarkEnd w:id="110"/>
    </w:p>
    <w:bookmarkEnd w:id="111"/>
    <w:p w14:paraId="3E5DF42C" w14:textId="77777777" w:rsidR="00114B57" w:rsidRPr="00A3132B" w:rsidRDefault="00114B5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</w:p>
    <w:p w14:paraId="356D0797" w14:textId="52CA7BB4" w:rsidR="00114B57" w:rsidRDefault="00114B57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12" w:name="_Toc525141415"/>
      <w:bookmarkStart w:id="113" w:name="_Toc3803290"/>
      <w:bookmarkStart w:id="114" w:name="_Toc66270920"/>
      <w:bookmarkStart w:id="115" w:name="_Toc162043107"/>
      <w:bookmarkStart w:id="116" w:name="_Toc193056888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1</w:t>
      </w:r>
      <w:r w:rsidR="00EE4534" w:rsidRPr="00A3132B">
        <w:rPr>
          <w:rFonts w:eastAsia="Times New Roman"/>
          <w:b/>
          <w:bCs/>
          <w:iCs/>
          <w:color w:val="000000"/>
          <w:lang w:eastAsia="ru-RU"/>
        </w:rPr>
        <w:t>5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границах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которых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предусматривается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осуществление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деятельности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комплексному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развитию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территории</w:t>
      </w:r>
      <w:bookmarkEnd w:id="112"/>
      <w:bookmarkEnd w:id="113"/>
      <w:bookmarkEnd w:id="114"/>
      <w:bookmarkEnd w:id="115"/>
      <w:bookmarkEnd w:id="116"/>
    </w:p>
    <w:p w14:paraId="3CF88920" w14:textId="77777777" w:rsidR="00A3132B" w:rsidRPr="00A3132B" w:rsidRDefault="00A3132B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5FEE6895" w14:textId="28F0C97A" w:rsidR="005F159E" w:rsidRPr="00A3132B" w:rsidRDefault="003B2488" w:rsidP="00A3132B">
      <w:pPr>
        <w:tabs>
          <w:tab w:val="left" w:pos="9923"/>
        </w:tabs>
        <w:ind w:firstLine="709"/>
        <w:jc w:val="both"/>
      </w:pPr>
      <w:r w:rsidRPr="00A3132B">
        <w:t>1.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целях</w:t>
      </w:r>
      <w:r w:rsidR="007C14DA" w:rsidRPr="00A3132B">
        <w:t xml:space="preserve"> </w:t>
      </w:r>
      <w:r w:rsidRPr="00A3132B">
        <w:t>создания</w:t>
      </w:r>
      <w:r w:rsidR="007C14DA" w:rsidRPr="00A3132B">
        <w:t xml:space="preserve"> </w:t>
      </w:r>
      <w:r w:rsidRPr="00A3132B">
        <w:t>условий</w:t>
      </w:r>
      <w:r w:rsidR="007C14DA" w:rsidRPr="00A3132B">
        <w:t xml:space="preserve"> </w:t>
      </w:r>
      <w:r w:rsidRPr="00A3132B">
        <w:t>для</w:t>
      </w:r>
      <w:r w:rsidR="007C14DA" w:rsidRPr="00A3132B">
        <w:t xml:space="preserve"> </w:t>
      </w:r>
      <w:r w:rsidRPr="00A3132B">
        <w:t>осуществления</w:t>
      </w:r>
      <w:r w:rsidR="007C14DA" w:rsidRPr="00A3132B">
        <w:t xml:space="preserve"> </w:t>
      </w:r>
      <w:r w:rsidRPr="00A3132B">
        <w:t>градостроительной</w:t>
      </w:r>
      <w:r w:rsidR="007C14DA" w:rsidRPr="00A3132B">
        <w:t xml:space="preserve"> </w:t>
      </w:r>
      <w:r w:rsidRPr="00A3132B">
        <w:t>деятельности,</w:t>
      </w:r>
      <w:r w:rsidR="007C14DA" w:rsidRPr="00A3132B">
        <w:t xml:space="preserve"> </w:t>
      </w:r>
      <w:r w:rsidRPr="00A3132B">
        <w:t>направленной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обеспечение</w:t>
      </w:r>
      <w:r w:rsidR="007C14DA" w:rsidRPr="00A3132B">
        <w:t xml:space="preserve"> </w:t>
      </w:r>
      <w:r w:rsidRPr="00A3132B">
        <w:t>безопасности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благоприятных</w:t>
      </w:r>
      <w:r w:rsidR="007C14DA" w:rsidRPr="00A3132B">
        <w:t xml:space="preserve"> </w:t>
      </w:r>
      <w:r w:rsidRPr="00A3132B">
        <w:t>условий</w:t>
      </w:r>
      <w:r w:rsidR="007C14DA" w:rsidRPr="00A3132B">
        <w:t xml:space="preserve"> </w:t>
      </w:r>
      <w:r w:rsidRPr="00A3132B">
        <w:t>жизнедеятельности</w:t>
      </w:r>
      <w:r w:rsidR="007C14DA" w:rsidRPr="00A3132B">
        <w:t xml:space="preserve"> </w:t>
      </w:r>
      <w:r w:rsidRPr="00A3132B">
        <w:t>человека,</w:t>
      </w:r>
      <w:r w:rsidR="007C14DA" w:rsidRPr="00A3132B">
        <w:t xml:space="preserve"> </w:t>
      </w:r>
      <w:r w:rsidRPr="00A3132B">
        <w:t>ограничения</w:t>
      </w:r>
      <w:r w:rsidR="007C14DA" w:rsidRPr="00A3132B">
        <w:t xml:space="preserve"> </w:t>
      </w:r>
      <w:r w:rsidRPr="00A3132B">
        <w:t>негативного</w:t>
      </w:r>
      <w:r w:rsidR="007C14DA" w:rsidRPr="00A3132B">
        <w:t xml:space="preserve"> </w:t>
      </w:r>
      <w:r w:rsidRPr="00A3132B">
        <w:t>воздействия</w:t>
      </w:r>
      <w:r w:rsidR="007C14DA" w:rsidRPr="00A3132B">
        <w:t xml:space="preserve"> </w:t>
      </w:r>
      <w:r w:rsidRPr="00A3132B">
        <w:t>хозяйственной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иной</w:t>
      </w:r>
      <w:r w:rsidR="007C14DA" w:rsidRPr="00A3132B">
        <w:t xml:space="preserve"> </w:t>
      </w:r>
      <w:r w:rsidRPr="00A3132B">
        <w:t>деятельности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окружающую</w:t>
      </w:r>
      <w:r w:rsidR="007C14DA" w:rsidRPr="00A3132B">
        <w:t xml:space="preserve"> </w:t>
      </w:r>
      <w:r w:rsidRPr="00A3132B">
        <w:t>среду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обеспечения</w:t>
      </w:r>
      <w:r w:rsidR="007C14DA" w:rsidRPr="00A3132B">
        <w:t xml:space="preserve"> </w:t>
      </w:r>
      <w:r w:rsidRPr="00A3132B">
        <w:t>охраны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рационального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природных</w:t>
      </w:r>
      <w:r w:rsidR="007C14DA" w:rsidRPr="00A3132B">
        <w:t xml:space="preserve"> </w:t>
      </w:r>
      <w:r w:rsidRPr="00A3132B">
        <w:t>ресурсов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интересах</w:t>
      </w:r>
      <w:r w:rsidR="007C14DA" w:rsidRPr="00A3132B">
        <w:t xml:space="preserve"> </w:t>
      </w:r>
      <w:r w:rsidRPr="00A3132B">
        <w:t>настоящего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будущего</w:t>
      </w:r>
      <w:r w:rsidR="007C14DA" w:rsidRPr="00A3132B">
        <w:t xml:space="preserve"> </w:t>
      </w:r>
      <w:r w:rsidRPr="00A3132B">
        <w:t>поколений,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="000F2293" w:rsidRPr="00A3132B">
        <w:t>территории</w:t>
      </w:r>
      <w:r w:rsidR="007C14DA" w:rsidRPr="00A3132B"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="007C14DA" w:rsidRPr="00A3132B">
        <w:t xml:space="preserve"> </w:t>
      </w:r>
      <w:r w:rsidR="00253955" w:rsidRPr="00A3132B">
        <w:t xml:space="preserve">Териберка </w:t>
      </w:r>
      <w:r w:rsidRPr="00A3132B">
        <w:t>предусматривается</w:t>
      </w:r>
      <w:r w:rsidR="007C14DA" w:rsidRPr="00A3132B">
        <w:t xml:space="preserve"> </w:t>
      </w:r>
      <w:r w:rsidRPr="00A3132B">
        <w:t>реализация</w:t>
      </w:r>
      <w:r w:rsidR="007C14DA" w:rsidRPr="00A3132B">
        <w:t xml:space="preserve"> </w:t>
      </w:r>
      <w:r w:rsidRPr="00A3132B">
        <w:t>комплексного</w:t>
      </w:r>
      <w:r w:rsidR="007C14DA" w:rsidRPr="00A3132B">
        <w:t xml:space="preserve"> </w:t>
      </w:r>
      <w:r w:rsidRPr="00A3132B">
        <w:t>развития</w:t>
      </w:r>
      <w:r w:rsidR="007C14DA" w:rsidRPr="00A3132B">
        <w:t xml:space="preserve"> </w:t>
      </w:r>
      <w:r w:rsidRPr="00A3132B">
        <w:t>территорий</w:t>
      </w:r>
      <w:r w:rsidR="007C14DA" w:rsidRPr="00A3132B">
        <w:t xml:space="preserve"> </w:t>
      </w:r>
      <w:r w:rsidR="00E839EF" w:rsidRPr="00A3132B">
        <w:t>в</w:t>
      </w:r>
      <w:r w:rsidR="007C14DA" w:rsidRPr="00A3132B">
        <w:t xml:space="preserve"> </w:t>
      </w:r>
      <w:r w:rsidR="00E839EF" w:rsidRPr="00A3132B">
        <w:t>соответствии</w:t>
      </w:r>
      <w:r w:rsidR="007C14DA" w:rsidRPr="00A3132B">
        <w:t xml:space="preserve"> </w:t>
      </w:r>
      <w:r w:rsidR="00E839EF" w:rsidRPr="00A3132B">
        <w:t>с</w:t>
      </w:r>
      <w:r w:rsidR="007C14DA" w:rsidRPr="00A3132B">
        <w:t xml:space="preserve"> </w:t>
      </w:r>
      <w:r w:rsidR="00E839EF" w:rsidRPr="00A3132B">
        <w:t>требованиями</w:t>
      </w:r>
      <w:r w:rsidR="007C14DA" w:rsidRPr="00A3132B">
        <w:t xml:space="preserve"> </w:t>
      </w:r>
      <w:r w:rsidR="00E839EF" w:rsidRPr="00A3132B">
        <w:t>главы</w:t>
      </w:r>
      <w:r w:rsidR="007C14DA" w:rsidRPr="00A3132B">
        <w:t xml:space="preserve"> </w:t>
      </w:r>
      <w:r w:rsidR="00E839EF" w:rsidRPr="00A3132B">
        <w:t>10</w:t>
      </w:r>
      <w:r w:rsidR="007C14DA" w:rsidRPr="00A3132B">
        <w:t xml:space="preserve"> </w:t>
      </w:r>
      <w:r w:rsidR="00E839EF" w:rsidRPr="00A3132B">
        <w:t>Градостроительного</w:t>
      </w:r>
      <w:r w:rsidR="007C14DA" w:rsidRPr="00A3132B">
        <w:t xml:space="preserve"> </w:t>
      </w:r>
      <w:r w:rsidR="00E839EF" w:rsidRPr="00A3132B">
        <w:t>кодекса</w:t>
      </w:r>
      <w:r w:rsidR="007C14DA" w:rsidRPr="00A3132B">
        <w:t xml:space="preserve"> </w:t>
      </w:r>
      <w:r w:rsidR="00E839EF" w:rsidRPr="00A3132B">
        <w:t>Российской</w:t>
      </w:r>
      <w:r w:rsidR="007C14DA" w:rsidRPr="00A3132B">
        <w:t xml:space="preserve"> </w:t>
      </w:r>
      <w:r w:rsidR="00E839EF" w:rsidRPr="00A3132B">
        <w:t>Федерации</w:t>
      </w:r>
      <w:r w:rsidRPr="00A3132B">
        <w:t>.</w:t>
      </w:r>
    </w:p>
    <w:p w14:paraId="413BF751" w14:textId="2ED80841" w:rsidR="005F159E" w:rsidRPr="00A3132B" w:rsidRDefault="005F159E" w:rsidP="00A3132B">
      <w:pPr>
        <w:tabs>
          <w:tab w:val="left" w:pos="9923"/>
        </w:tabs>
        <w:ind w:firstLine="709"/>
        <w:jc w:val="both"/>
      </w:pPr>
      <w:r w:rsidRPr="00A3132B">
        <w:t>2.</w:t>
      </w:r>
      <w:r w:rsidR="007C14DA" w:rsidRPr="00A3132B">
        <w:t xml:space="preserve"> </w:t>
      </w:r>
      <w:r w:rsidRPr="00A3132B">
        <w:t>Решение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комплексном</w:t>
      </w:r>
      <w:r w:rsidR="007C14DA" w:rsidRPr="00A3132B">
        <w:t xml:space="preserve"> </w:t>
      </w:r>
      <w:r w:rsidRPr="00A3132B">
        <w:t>развитии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Pr="00A3132B">
        <w:t>может</w:t>
      </w:r>
      <w:r w:rsidR="007C14DA" w:rsidRPr="00A3132B">
        <w:t xml:space="preserve"> </w:t>
      </w:r>
      <w:r w:rsidRPr="00A3132B">
        <w:t>быть</w:t>
      </w:r>
      <w:r w:rsidR="007C14DA" w:rsidRPr="00A3132B">
        <w:t xml:space="preserve"> </w:t>
      </w:r>
      <w:r w:rsidRPr="00A3132B">
        <w:t>принято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отношении</w:t>
      </w:r>
      <w:r w:rsidR="007C14DA" w:rsidRPr="00A3132B">
        <w:t xml:space="preserve"> </w:t>
      </w:r>
      <w:r w:rsidRPr="00A3132B">
        <w:t>территории,</w:t>
      </w:r>
      <w:r w:rsidR="007C14DA" w:rsidRPr="00A3132B">
        <w:t xml:space="preserve"> </w:t>
      </w:r>
      <w:r w:rsidRPr="00A3132B">
        <w:t>которая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соответствии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правилами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дату</w:t>
      </w:r>
      <w:r w:rsidR="007C14DA" w:rsidRPr="00A3132B">
        <w:t xml:space="preserve"> </w:t>
      </w:r>
      <w:r w:rsidRPr="00A3132B">
        <w:t>принятия</w:t>
      </w:r>
      <w:r w:rsidR="007C14DA" w:rsidRPr="00A3132B">
        <w:t xml:space="preserve"> </w:t>
      </w:r>
      <w:r w:rsidRPr="00A3132B">
        <w:t>указанного</w:t>
      </w:r>
      <w:r w:rsidR="007C14DA" w:rsidRPr="00A3132B">
        <w:t xml:space="preserve"> </w:t>
      </w:r>
      <w:r w:rsidRPr="00A3132B">
        <w:t>решения</w:t>
      </w:r>
      <w:r w:rsidR="007C14DA" w:rsidRPr="00A3132B">
        <w:t xml:space="preserve"> </w:t>
      </w:r>
      <w:r w:rsidRPr="00A3132B">
        <w:t>не</w:t>
      </w:r>
      <w:r w:rsidR="007C14DA" w:rsidRPr="00A3132B">
        <w:t xml:space="preserve"> </w:t>
      </w:r>
      <w:r w:rsidRPr="00A3132B">
        <w:t>определена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качестве</w:t>
      </w:r>
      <w:r w:rsidR="007C14DA" w:rsidRPr="00A3132B">
        <w:t xml:space="preserve"> </w:t>
      </w:r>
      <w:r w:rsidRPr="00A3132B">
        <w:t>такой</w:t>
      </w:r>
      <w:r w:rsidR="007C14DA" w:rsidRPr="00A3132B">
        <w:t xml:space="preserve"> </w:t>
      </w:r>
      <w:r w:rsidRPr="00A3132B">
        <w:t>территории,</w:t>
      </w:r>
      <w:r w:rsidR="007C14DA" w:rsidRPr="00A3132B">
        <w:t xml:space="preserve"> </w:t>
      </w:r>
      <w:r w:rsidRPr="00A3132B">
        <w:t>либо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отношении</w:t>
      </w:r>
      <w:r w:rsidR="007C14DA" w:rsidRPr="00A3132B">
        <w:t xml:space="preserve"> </w:t>
      </w:r>
      <w:r w:rsidRPr="00A3132B">
        <w:t>территории,</w:t>
      </w:r>
      <w:r w:rsidR="007C14DA" w:rsidRPr="00A3132B">
        <w:t xml:space="preserve"> </w:t>
      </w:r>
      <w:r w:rsidRPr="00A3132B">
        <w:t>границы</w:t>
      </w:r>
      <w:r w:rsidR="007C14DA" w:rsidRPr="00A3132B">
        <w:t xml:space="preserve"> </w:t>
      </w:r>
      <w:r w:rsidRPr="00A3132B">
        <w:t>которой</w:t>
      </w:r>
      <w:r w:rsidR="007C14DA" w:rsidRPr="00A3132B">
        <w:t xml:space="preserve"> </w:t>
      </w:r>
      <w:r w:rsidRPr="00A3132B">
        <w:t>не</w:t>
      </w:r>
      <w:r w:rsidR="007C14DA" w:rsidRPr="00A3132B">
        <w:t xml:space="preserve"> </w:t>
      </w:r>
      <w:r w:rsidRPr="00A3132B">
        <w:t>совпадают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границами</w:t>
      </w:r>
      <w:r w:rsidR="007C14DA" w:rsidRPr="00A3132B">
        <w:t xml:space="preserve"> </w:t>
      </w:r>
      <w:r w:rsidRPr="00A3132B">
        <w:t>территории,</w:t>
      </w:r>
      <w:r w:rsidR="007C14DA" w:rsidRPr="00A3132B">
        <w:t xml:space="preserve"> </w:t>
      </w:r>
      <w:r w:rsidRPr="00A3132B">
        <w:t>указанной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правилах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качестве</w:t>
      </w:r>
      <w:r w:rsidR="007C14DA" w:rsidRPr="00A3132B">
        <w:t xml:space="preserve"> </w:t>
      </w:r>
      <w:r w:rsidRPr="00A3132B">
        <w:t>территории,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отношении</w:t>
      </w:r>
      <w:r w:rsidR="007C14DA" w:rsidRPr="00A3132B">
        <w:t xml:space="preserve"> </w:t>
      </w:r>
      <w:r w:rsidRPr="00A3132B">
        <w:t>которой</w:t>
      </w:r>
      <w:r w:rsidR="007C14DA" w:rsidRPr="00A3132B">
        <w:t xml:space="preserve"> </w:t>
      </w:r>
      <w:r w:rsidRPr="00A3132B">
        <w:t>допускается</w:t>
      </w:r>
      <w:r w:rsidR="007C14DA" w:rsidRPr="00A3132B">
        <w:t xml:space="preserve"> </w:t>
      </w:r>
      <w:r w:rsidRPr="00A3132B">
        <w:t>осуществление</w:t>
      </w:r>
      <w:r w:rsidR="007C14DA" w:rsidRPr="00A3132B">
        <w:t xml:space="preserve"> </w:t>
      </w:r>
      <w:r w:rsidRPr="00A3132B">
        <w:t>деятельности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ее</w:t>
      </w:r>
      <w:r w:rsidR="007C14DA" w:rsidRPr="00A3132B">
        <w:t xml:space="preserve"> </w:t>
      </w:r>
      <w:r w:rsidRPr="00A3132B">
        <w:t>комплексному</w:t>
      </w:r>
      <w:r w:rsidR="007C14DA" w:rsidRPr="00A3132B">
        <w:t xml:space="preserve"> </w:t>
      </w:r>
      <w:r w:rsidRPr="00A3132B">
        <w:t>развитию,</w:t>
      </w:r>
      <w:r w:rsidR="007C14DA" w:rsidRPr="00A3132B">
        <w:t xml:space="preserve"> </w:t>
      </w:r>
      <w:r w:rsidRPr="00A3132B">
        <w:t>если</w:t>
      </w:r>
      <w:r w:rsidR="007C14DA" w:rsidRPr="00A3132B">
        <w:t xml:space="preserve"> </w:t>
      </w:r>
      <w:r w:rsidRPr="00A3132B">
        <w:t>иное</w:t>
      </w:r>
      <w:r w:rsidR="007C14DA" w:rsidRPr="00A3132B">
        <w:t xml:space="preserve"> </w:t>
      </w:r>
      <w:r w:rsidRPr="00A3132B">
        <w:t>не</w:t>
      </w:r>
      <w:r w:rsidR="007C14DA" w:rsidRPr="00A3132B">
        <w:t xml:space="preserve"> </w:t>
      </w:r>
      <w:r w:rsidRPr="00A3132B">
        <w:t>предусмотрено</w:t>
      </w:r>
      <w:r w:rsidR="007C14DA" w:rsidRPr="00A3132B">
        <w:t xml:space="preserve"> </w:t>
      </w:r>
      <w:r w:rsidRPr="00A3132B">
        <w:t>нормативно-правовыми</w:t>
      </w:r>
      <w:r w:rsidR="007C14DA" w:rsidRPr="00A3132B">
        <w:t xml:space="preserve"> </w:t>
      </w:r>
      <w:r w:rsidRPr="00A3132B">
        <w:t>актами</w:t>
      </w:r>
      <w:r w:rsidR="007C14DA" w:rsidRPr="00A3132B">
        <w:t xml:space="preserve"> </w:t>
      </w:r>
      <w:r w:rsidR="005C0FD4" w:rsidRPr="00A3132B">
        <w:t>Мурманской области</w:t>
      </w:r>
      <w:r w:rsidRPr="00A3132B">
        <w:t>.</w:t>
      </w:r>
    </w:p>
    <w:p w14:paraId="22AB2CDA" w14:textId="0E2346EE" w:rsidR="003B2488" w:rsidRPr="00A3132B" w:rsidRDefault="005F159E" w:rsidP="00A3132B">
      <w:pPr>
        <w:tabs>
          <w:tab w:val="left" w:pos="9923"/>
        </w:tabs>
        <w:ind w:firstLine="709"/>
        <w:jc w:val="both"/>
      </w:pPr>
      <w:r w:rsidRPr="00A3132B">
        <w:t>3</w:t>
      </w:r>
      <w:r w:rsidR="003B2488" w:rsidRPr="00A3132B">
        <w:t>.</w:t>
      </w:r>
      <w:r w:rsidR="007C14DA" w:rsidRPr="00A3132B">
        <w:t xml:space="preserve"> </w:t>
      </w:r>
      <w:r w:rsidR="003B2488" w:rsidRPr="00A3132B">
        <w:t>Основные</w:t>
      </w:r>
      <w:r w:rsidR="007C14DA" w:rsidRPr="00A3132B">
        <w:t xml:space="preserve"> </w:t>
      </w:r>
      <w:r w:rsidR="003B2488" w:rsidRPr="00A3132B">
        <w:t>виды</w:t>
      </w:r>
      <w:r w:rsidR="007C14DA" w:rsidRPr="00A3132B">
        <w:t xml:space="preserve"> </w:t>
      </w:r>
      <w:r w:rsidR="003B2488" w:rsidRPr="00A3132B">
        <w:t>разрешенного</w:t>
      </w:r>
      <w:r w:rsidR="007C14DA" w:rsidRPr="00A3132B">
        <w:t xml:space="preserve"> </w:t>
      </w:r>
      <w:r w:rsidR="003B2488" w:rsidRPr="00A3132B">
        <w:t>использования</w:t>
      </w:r>
      <w:r w:rsidR="007C14DA" w:rsidRPr="00A3132B">
        <w:t xml:space="preserve"> </w:t>
      </w:r>
      <w:r w:rsidR="003B2488" w:rsidRPr="00A3132B">
        <w:t>земельных</w:t>
      </w:r>
      <w:r w:rsidR="007C14DA" w:rsidRPr="00A3132B">
        <w:t xml:space="preserve"> </w:t>
      </w:r>
      <w:r w:rsidR="003B2488" w:rsidRPr="00A3132B">
        <w:t>участков</w:t>
      </w:r>
      <w:r w:rsidR="007C14DA" w:rsidRPr="00A3132B">
        <w:t xml:space="preserve"> </w:t>
      </w:r>
      <w:r w:rsidR="003B2488" w:rsidRPr="00A3132B">
        <w:t>и</w:t>
      </w:r>
      <w:r w:rsidR="007C14DA" w:rsidRPr="00A3132B">
        <w:t xml:space="preserve"> </w:t>
      </w:r>
      <w:r w:rsidR="003B2488" w:rsidRPr="00A3132B">
        <w:t>объектов</w:t>
      </w:r>
      <w:r w:rsidR="007C14DA" w:rsidRPr="00A3132B">
        <w:t xml:space="preserve"> </w:t>
      </w:r>
      <w:r w:rsidR="003B2488" w:rsidRPr="00A3132B">
        <w:t>капитального</w:t>
      </w:r>
      <w:r w:rsidR="007C14DA" w:rsidRPr="00A3132B">
        <w:t xml:space="preserve"> </w:t>
      </w:r>
      <w:r w:rsidR="003B2488" w:rsidRPr="00A3132B">
        <w:t>строительства,</w:t>
      </w:r>
      <w:r w:rsidR="007C14DA" w:rsidRPr="00A3132B">
        <w:t xml:space="preserve"> </w:t>
      </w:r>
      <w:r w:rsidR="003B2488" w:rsidRPr="00A3132B">
        <w:t>которые</w:t>
      </w:r>
      <w:r w:rsidR="007C14DA" w:rsidRPr="00A3132B">
        <w:t xml:space="preserve"> </w:t>
      </w:r>
      <w:r w:rsidR="003B2488" w:rsidRPr="00A3132B">
        <w:t>могут</w:t>
      </w:r>
      <w:r w:rsidR="007C14DA" w:rsidRPr="00A3132B">
        <w:t xml:space="preserve"> </w:t>
      </w:r>
      <w:r w:rsidR="003B2488" w:rsidRPr="00A3132B">
        <w:t>быть</w:t>
      </w:r>
      <w:r w:rsidR="007C14DA" w:rsidRPr="00A3132B">
        <w:t xml:space="preserve"> </w:t>
      </w:r>
      <w:r w:rsidR="003B2488" w:rsidRPr="00A3132B">
        <w:t>выбраны</w:t>
      </w:r>
      <w:r w:rsidR="007C14DA" w:rsidRPr="00A3132B">
        <w:t xml:space="preserve"> </w:t>
      </w:r>
      <w:r w:rsidR="003B2488" w:rsidRPr="00A3132B">
        <w:t>при</w:t>
      </w:r>
      <w:r w:rsidR="007C14DA" w:rsidRPr="00A3132B">
        <w:t xml:space="preserve"> </w:t>
      </w:r>
      <w:r w:rsidR="003B2488" w:rsidRPr="00A3132B">
        <w:t>реализации</w:t>
      </w:r>
      <w:r w:rsidR="007C14DA" w:rsidRPr="00A3132B">
        <w:t xml:space="preserve"> </w:t>
      </w:r>
      <w:r w:rsidR="003B2488" w:rsidRPr="00A3132B">
        <w:t>решения</w:t>
      </w:r>
      <w:r w:rsidR="007C14DA" w:rsidRPr="00A3132B">
        <w:t xml:space="preserve"> </w:t>
      </w:r>
      <w:r w:rsidR="003B2488" w:rsidRPr="00A3132B">
        <w:t>о</w:t>
      </w:r>
      <w:r w:rsidR="007C14DA" w:rsidRPr="00A3132B">
        <w:t xml:space="preserve"> </w:t>
      </w:r>
      <w:r w:rsidR="003B2488" w:rsidRPr="00A3132B">
        <w:t>комплексном</w:t>
      </w:r>
      <w:r w:rsidR="007C14DA" w:rsidRPr="00A3132B">
        <w:t xml:space="preserve"> </w:t>
      </w:r>
      <w:r w:rsidR="003B2488" w:rsidRPr="00A3132B">
        <w:t>развитии</w:t>
      </w:r>
      <w:r w:rsidR="007C14DA" w:rsidRPr="00A3132B">
        <w:t xml:space="preserve"> </w:t>
      </w:r>
      <w:r w:rsidR="003B2488" w:rsidRPr="00A3132B">
        <w:t>территории,</w:t>
      </w:r>
      <w:r w:rsidR="007C14DA" w:rsidRPr="00A3132B">
        <w:t xml:space="preserve"> </w:t>
      </w:r>
      <w:r w:rsidR="003B2488" w:rsidRPr="00A3132B">
        <w:t>а</w:t>
      </w:r>
      <w:r w:rsidR="007C14DA" w:rsidRPr="00A3132B">
        <w:t xml:space="preserve"> </w:t>
      </w:r>
      <w:r w:rsidR="003B2488" w:rsidRPr="00A3132B">
        <w:t>также</w:t>
      </w:r>
      <w:r w:rsidR="007C14DA" w:rsidRPr="00A3132B">
        <w:t xml:space="preserve"> </w:t>
      </w:r>
      <w:r w:rsidR="003B2488" w:rsidRPr="00A3132B">
        <w:t>предельные</w:t>
      </w:r>
      <w:r w:rsidR="007C14DA" w:rsidRPr="00A3132B">
        <w:t xml:space="preserve"> </w:t>
      </w:r>
      <w:r w:rsidR="003B2488" w:rsidRPr="00A3132B">
        <w:t>параметры</w:t>
      </w:r>
      <w:r w:rsidR="007C14DA" w:rsidRPr="00A3132B">
        <w:t xml:space="preserve"> </w:t>
      </w:r>
      <w:r w:rsidR="003B2488" w:rsidRPr="00A3132B">
        <w:t>разрешенного</w:t>
      </w:r>
      <w:r w:rsidR="007C14DA" w:rsidRPr="00A3132B">
        <w:t xml:space="preserve"> </w:t>
      </w:r>
      <w:r w:rsidR="003B2488" w:rsidRPr="00A3132B">
        <w:t>строительства,</w:t>
      </w:r>
      <w:r w:rsidR="007C14DA" w:rsidRPr="00A3132B">
        <w:t xml:space="preserve"> </w:t>
      </w:r>
      <w:r w:rsidR="003B2488" w:rsidRPr="00A3132B">
        <w:t>реконструкции</w:t>
      </w:r>
      <w:r w:rsidR="007C14DA" w:rsidRPr="00A3132B">
        <w:t xml:space="preserve"> </w:t>
      </w:r>
      <w:r w:rsidR="003B2488" w:rsidRPr="00A3132B">
        <w:t>объектов</w:t>
      </w:r>
      <w:r w:rsidR="007C14DA" w:rsidRPr="00A3132B">
        <w:t xml:space="preserve"> </w:t>
      </w:r>
      <w:r w:rsidR="003B2488" w:rsidRPr="00A3132B">
        <w:t>капитального</w:t>
      </w:r>
      <w:r w:rsidR="007C14DA" w:rsidRPr="00A3132B">
        <w:t xml:space="preserve"> </w:t>
      </w:r>
      <w:r w:rsidR="003B2488" w:rsidRPr="00A3132B">
        <w:t>строительства</w:t>
      </w:r>
      <w:r w:rsidR="007C14DA" w:rsidRPr="00A3132B">
        <w:t xml:space="preserve"> </w:t>
      </w:r>
      <w:r w:rsidR="003B2488" w:rsidRPr="00A3132B">
        <w:t>в</w:t>
      </w:r>
      <w:r w:rsidR="007C14DA" w:rsidRPr="00A3132B">
        <w:t xml:space="preserve"> </w:t>
      </w:r>
      <w:r w:rsidR="003B2488" w:rsidRPr="00A3132B">
        <w:t>границах</w:t>
      </w:r>
      <w:r w:rsidR="007C14DA" w:rsidRPr="00A3132B">
        <w:t xml:space="preserve"> </w:t>
      </w:r>
      <w:r w:rsidR="003B2488" w:rsidRPr="00A3132B">
        <w:t>территории,</w:t>
      </w:r>
      <w:r w:rsidR="007C14DA" w:rsidRPr="00A3132B">
        <w:t xml:space="preserve"> </w:t>
      </w:r>
      <w:r w:rsidR="003B2488" w:rsidRPr="00A3132B">
        <w:t>в</w:t>
      </w:r>
      <w:r w:rsidR="007C14DA" w:rsidRPr="00A3132B">
        <w:t xml:space="preserve"> </w:t>
      </w:r>
      <w:r w:rsidR="003B2488" w:rsidRPr="00A3132B">
        <w:t>отношении</w:t>
      </w:r>
      <w:r w:rsidR="007C14DA" w:rsidRPr="00A3132B">
        <w:t xml:space="preserve"> </w:t>
      </w:r>
      <w:r w:rsidR="003B2488" w:rsidRPr="00A3132B">
        <w:t>которой</w:t>
      </w:r>
      <w:r w:rsidR="007C14DA" w:rsidRPr="00A3132B">
        <w:t xml:space="preserve"> </w:t>
      </w:r>
      <w:r w:rsidR="003B2488" w:rsidRPr="00A3132B">
        <w:t>принимается</w:t>
      </w:r>
      <w:r w:rsidR="007C14DA" w:rsidRPr="00A3132B">
        <w:t xml:space="preserve"> </w:t>
      </w:r>
      <w:r w:rsidR="003B2488" w:rsidRPr="00A3132B">
        <w:t>такое</w:t>
      </w:r>
      <w:r w:rsidR="007C14DA" w:rsidRPr="00A3132B">
        <w:t xml:space="preserve"> </w:t>
      </w:r>
      <w:r w:rsidR="003B2488" w:rsidRPr="00A3132B">
        <w:t>решение.</w:t>
      </w:r>
      <w:r w:rsidR="007C14DA" w:rsidRPr="00A3132B">
        <w:t xml:space="preserve"> </w:t>
      </w:r>
      <w:r w:rsidR="003B2488" w:rsidRPr="00A3132B">
        <w:t>Перечень</w:t>
      </w:r>
      <w:r w:rsidR="007C14DA" w:rsidRPr="00A3132B">
        <w:t xml:space="preserve"> </w:t>
      </w:r>
      <w:r w:rsidR="003B2488" w:rsidRPr="00A3132B">
        <w:t>предельных</w:t>
      </w:r>
      <w:r w:rsidR="007C14DA" w:rsidRPr="00A3132B">
        <w:t xml:space="preserve"> </w:t>
      </w:r>
      <w:r w:rsidR="003B2488" w:rsidRPr="00A3132B">
        <w:t>параметров</w:t>
      </w:r>
      <w:r w:rsidR="007C14DA" w:rsidRPr="00A3132B">
        <w:t xml:space="preserve"> </w:t>
      </w:r>
      <w:r w:rsidR="003B2488" w:rsidRPr="00A3132B">
        <w:t>разрешенного</w:t>
      </w:r>
      <w:r w:rsidR="007C14DA" w:rsidRPr="00A3132B">
        <w:t xml:space="preserve"> </w:t>
      </w:r>
      <w:r w:rsidR="003B2488" w:rsidRPr="00A3132B">
        <w:t>строительства,</w:t>
      </w:r>
      <w:r w:rsidR="007C14DA" w:rsidRPr="00A3132B">
        <w:t xml:space="preserve"> </w:t>
      </w:r>
      <w:r w:rsidR="003B2488" w:rsidRPr="00A3132B">
        <w:t>реконструкции</w:t>
      </w:r>
      <w:r w:rsidR="007C14DA" w:rsidRPr="00A3132B">
        <w:t xml:space="preserve"> </w:t>
      </w:r>
      <w:r w:rsidR="003B2488" w:rsidRPr="00A3132B">
        <w:t>объектов</w:t>
      </w:r>
      <w:r w:rsidR="007C14DA" w:rsidRPr="00A3132B">
        <w:t xml:space="preserve"> </w:t>
      </w:r>
      <w:r w:rsidR="003B2488" w:rsidRPr="00A3132B">
        <w:t>капитального</w:t>
      </w:r>
      <w:r w:rsidR="007C14DA" w:rsidRPr="00A3132B">
        <w:t xml:space="preserve"> </w:t>
      </w:r>
      <w:r w:rsidR="003B2488" w:rsidRPr="00A3132B">
        <w:t>строительства,</w:t>
      </w:r>
      <w:r w:rsidR="007C14DA" w:rsidRPr="00A3132B">
        <w:t xml:space="preserve"> </w:t>
      </w:r>
      <w:r w:rsidR="003B2488" w:rsidRPr="00A3132B">
        <w:t>указываемых</w:t>
      </w:r>
      <w:r w:rsidR="007C14DA" w:rsidRPr="00A3132B">
        <w:t xml:space="preserve"> </w:t>
      </w:r>
      <w:r w:rsidR="003B2488" w:rsidRPr="00A3132B">
        <w:t>в</w:t>
      </w:r>
      <w:r w:rsidR="007C14DA" w:rsidRPr="00A3132B">
        <w:t xml:space="preserve"> </w:t>
      </w:r>
      <w:r w:rsidR="003B2488" w:rsidRPr="00A3132B">
        <w:t>решении</w:t>
      </w:r>
      <w:r w:rsidR="007C14DA" w:rsidRPr="00A3132B">
        <w:t xml:space="preserve"> </w:t>
      </w:r>
      <w:r w:rsidR="003B2488" w:rsidRPr="00A3132B">
        <w:t>о</w:t>
      </w:r>
      <w:r w:rsidR="007C14DA" w:rsidRPr="00A3132B">
        <w:t xml:space="preserve"> </w:t>
      </w:r>
      <w:r w:rsidR="003B2488" w:rsidRPr="00A3132B">
        <w:t>комплексном</w:t>
      </w:r>
      <w:r w:rsidR="007C14DA" w:rsidRPr="00A3132B">
        <w:t xml:space="preserve"> </w:t>
      </w:r>
      <w:r w:rsidR="003B2488" w:rsidRPr="00A3132B">
        <w:t>развитии</w:t>
      </w:r>
      <w:r w:rsidR="007C14DA" w:rsidRPr="00A3132B">
        <w:t xml:space="preserve"> </w:t>
      </w:r>
      <w:r w:rsidR="003B2488" w:rsidRPr="00A3132B">
        <w:t>территории,</w:t>
      </w:r>
      <w:r w:rsidR="007C14DA" w:rsidRPr="00A3132B">
        <w:t xml:space="preserve"> </w:t>
      </w:r>
      <w:r w:rsidR="003B2488" w:rsidRPr="00A3132B">
        <w:t>определяется</w:t>
      </w:r>
      <w:r w:rsidR="007C14DA" w:rsidRPr="00A3132B">
        <w:t xml:space="preserve"> </w:t>
      </w:r>
      <w:r w:rsidR="003B2488" w:rsidRPr="00A3132B">
        <w:t>субъектом</w:t>
      </w:r>
      <w:r w:rsidR="007C14DA" w:rsidRPr="00A3132B">
        <w:t xml:space="preserve"> </w:t>
      </w:r>
      <w:r w:rsidR="003B2488" w:rsidRPr="00A3132B">
        <w:t>Российской</w:t>
      </w:r>
      <w:r w:rsidR="007C14DA" w:rsidRPr="00A3132B">
        <w:t xml:space="preserve"> </w:t>
      </w:r>
      <w:r w:rsidR="003B2488" w:rsidRPr="00A3132B">
        <w:t>Федерации.</w:t>
      </w:r>
      <w:r w:rsidR="007C14DA" w:rsidRPr="00A3132B">
        <w:t xml:space="preserve"> </w:t>
      </w:r>
      <w:r w:rsidR="003B2488" w:rsidRPr="00A3132B">
        <w:t>Указанные</w:t>
      </w:r>
      <w:r w:rsidR="007C14DA" w:rsidRPr="00A3132B">
        <w:t xml:space="preserve"> </w:t>
      </w:r>
      <w:r w:rsidR="003B2488" w:rsidRPr="00A3132B">
        <w:t>основные</w:t>
      </w:r>
      <w:r w:rsidR="007C14DA" w:rsidRPr="00A3132B">
        <w:t xml:space="preserve"> </w:t>
      </w:r>
      <w:r w:rsidR="003B2488" w:rsidRPr="00A3132B">
        <w:t>виды</w:t>
      </w:r>
      <w:r w:rsidR="007C14DA" w:rsidRPr="00A3132B">
        <w:t xml:space="preserve"> </w:t>
      </w:r>
      <w:r w:rsidR="003B2488" w:rsidRPr="00A3132B">
        <w:t>разрешенного</w:t>
      </w:r>
      <w:r w:rsidR="007C14DA" w:rsidRPr="00A3132B">
        <w:t xml:space="preserve"> </w:t>
      </w:r>
      <w:r w:rsidR="003B2488" w:rsidRPr="00A3132B">
        <w:t>использования</w:t>
      </w:r>
      <w:r w:rsidR="007C14DA" w:rsidRPr="00A3132B">
        <w:t xml:space="preserve"> </w:t>
      </w:r>
      <w:r w:rsidR="003B2488" w:rsidRPr="00A3132B">
        <w:t>земельных</w:t>
      </w:r>
      <w:r w:rsidR="007C14DA" w:rsidRPr="00A3132B">
        <w:t xml:space="preserve"> </w:t>
      </w:r>
      <w:r w:rsidR="003B2488" w:rsidRPr="00A3132B">
        <w:t>участков</w:t>
      </w:r>
      <w:r w:rsidR="007C14DA" w:rsidRPr="00A3132B">
        <w:t xml:space="preserve"> </w:t>
      </w:r>
      <w:r w:rsidR="003B2488" w:rsidRPr="00A3132B">
        <w:t>и</w:t>
      </w:r>
      <w:r w:rsidR="007C14DA" w:rsidRPr="00A3132B">
        <w:t xml:space="preserve"> </w:t>
      </w:r>
      <w:r w:rsidR="003B2488" w:rsidRPr="00A3132B">
        <w:t>объектов</w:t>
      </w:r>
      <w:r w:rsidR="007C14DA" w:rsidRPr="00A3132B">
        <w:t xml:space="preserve"> </w:t>
      </w:r>
      <w:r w:rsidR="003B2488" w:rsidRPr="00A3132B">
        <w:t>капитального</w:t>
      </w:r>
      <w:r w:rsidR="007C14DA" w:rsidRPr="00A3132B">
        <w:t xml:space="preserve"> </w:t>
      </w:r>
      <w:r w:rsidR="003B2488" w:rsidRPr="00A3132B">
        <w:t>строительства,</w:t>
      </w:r>
      <w:r w:rsidR="007C14DA" w:rsidRPr="00A3132B">
        <w:t xml:space="preserve"> </w:t>
      </w:r>
      <w:r w:rsidR="003B2488" w:rsidRPr="00A3132B">
        <w:t>предельные</w:t>
      </w:r>
      <w:r w:rsidR="007C14DA" w:rsidRPr="00A3132B">
        <w:t xml:space="preserve"> </w:t>
      </w:r>
      <w:r w:rsidR="003B2488" w:rsidRPr="00A3132B">
        <w:t>параметры</w:t>
      </w:r>
      <w:r w:rsidR="007C14DA" w:rsidRPr="00A3132B">
        <w:t xml:space="preserve"> </w:t>
      </w:r>
      <w:r w:rsidR="003B2488" w:rsidRPr="00A3132B">
        <w:t>разрешенного</w:t>
      </w:r>
      <w:r w:rsidR="007C14DA" w:rsidRPr="00A3132B">
        <w:t xml:space="preserve"> </w:t>
      </w:r>
      <w:r w:rsidR="003B2488" w:rsidRPr="00A3132B">
        <w:t>строительства</w:t>
      </w:r>
      <w:r w:rsidR="007C14DA" w:rsidRPr="00A3132B">
        <w:t xml:space="preserve"> </w:t>
      </w:r>
      <w:r w:rsidR="003B2488" w:rsidRPr="00A3132B">
        <w:t>могут</w:t>
      </w:r>
      <w:r w:rsidR="007C14DA" w:rsidRPr="00A3132B">
        <w:t xml:space="preserve"> </w:t>
      </w:r>
      <w:r w:rsidR="003B2488" w:rsidRPr="00A3132B">
        <w:t>не</w:t>
      </w:r>
      <w:r w:rsidR="007C14DA" w:rsidRPr="00A3132B">
        <w:t xml:space="preserve"> </w:t>
      </w:r>
      <w:r w:rsidR="003B2488" w:rsidRPr="00A3132B">
        <w:t>соответствовать</w:t>
      </w:r>
      <w:r w:rsidR="007C14DA" w:rsidRPr="00A3132B">
        <w:t xml:space="preserve"> </w:t>
      </w:r>
      <w:r w:rsidR="003B2488" w:rsidRPr="00A3132B">
        <w:t>основным</w:t>
      </w:r>
      <w:r w:rsidR="007C14DA" w:rsidRPr="00A3132B">
        <w:t xml:space="preserve"> </w:t>
      </w:r>
      <w:r w:rsidR="003B2488" w:rsidRPr="00A3132B">
        <w:t>видам</w:t>
      </w:r>
      <w:r w:rsidR="007C14DA" w:rsidRPr="00A3132B">
        <w:t xml:space="preserve"> </w:t>
      </w:r>
      <w:r w:rsidR="003B2488" w:rsidRPr="00A3132B">
        <w:t>разрешенного</w:t>
      </w:r>
      <w:r w:rsidR="007C14DA" w:rsidRPr="00A3132B">
        <w:t xml:space="preserve"> </w:t>
      </w:r>
      <w:r w:rsidR="003B2488" w:rsidRPr="00A3132B">
        <w:t>использования</w:t>
      </w:r>
      <w:r w:rsidR="007C14DA" w:rsidRPr="00A3132B">
        <w:t xml:space="preserve"> </w:t>
      </w:r>
      <w:r w:rsidR="003B2488" w:rsidRPr="00A3132B">
        <w:t>земельных</w:t>
      </w:r>
      <w:r w:rsidR="007C14DA" w:rsidRPr="00A3132B">
        <w:t xml:space="preserve"> </w:t>
      </w:r>
      <w:r w:rsidR="003B2488" w:rsidRPr="00A3132B">
        <w:t>участков</w:t>
      </w:r>
      <w:r w:rsidR="007C14DA" w:rsidRPr="00A3132B">
        <w:t xml:space="preserve"> </w:t>
      </w:r>
      <w:r w:rsidR="003B2488" w:rsidRPr="00A3132B">
        <w:t>и</w:t>
      </w:r>
      <w:r w:rsidR="007C14DA" w:rsidRPr="00A3132B">
        <w:t xml:space="preserve"> </w:t>
      </w:r>
      <w:r w:rsidR="003B2488" w:rsidRPr="00A3132B">
        <w:t>объектов</w:t>
      </w:r>
      <w:r w:rsidR="007C14DA" w:rsidRPr="00A3132B">
        <w:t xml:space="preserve"> </w:t>
      </w:r>
      <w:r w:rsidR="003B2488" w:rsidRPr="00A3132B">
        <w:t>капитального</w:t>
      </w:r>
      <w:r w:rsidR="007C14DA" w:rsidRPr="00A3132B">
        <w:t xml:space="preserve"> </w:t>
      </w:r>
      <w:r w:rsidR="003B2488" w:rsidRPr="00A3132B">
        <w:t>строительства</w:t>
      </w:r>
      <w:r w:rsidR="007C14DA" w:rsidRPr="00A3132B">
        <w:t xml:space="preserve"> </w:t>
      </w:r>
      <w:r w:rsidR="003B2488" w:rsidRPr="00A3132B">
        <w:t>и</w:t>
      </w:r>
      <w:r w:rsidR="007C14DA" w:rsidRPr="00A3132B">
        <w:t xml:space="preserve"> </w:t>
      </w:r>
      <w:r w:rsidR="003B2488" w:rsidRPr="00A3132B">
        <w:t>(или)</w:t>
      </w:r>
      <w:r w:rsidR="007C14DA" w:rsidRPr="00A3132B">
        <w:t xml:space="preserve"> </w:t>
      </w:r>
      <w:r w:rsidR="003B2488" w:rsidRPr="00A3132B">
        <w:t>предельным</w:t>
      </w:r>
      <w:r w:rsidR="007C14DA" w:rsidRPr="00A3132B">
        <w:t xml:space="preserve"> </w:t>
      </w:r>
      <w:r w:rsidR="003B2488" w:rsidRPr="00A3132B">
        <w:t>параметрам</w:t>
      </w:r>
      <w:r w:rsidR="007C14DA" w:rsidRPr="00A3132B">
        <w:t xml:space="preserve"> </w:t>
      </w:r>
      <w:r w:rsidR="003B2488" w:rsidRPr="00A3132B">
        <w:t>разрешенного</w:t>
      </w:r>
      <w:r w:rsidR="007C14DA" w:rsidRPr="00A3132B">
        <w:t xml:space="preserve"> </w:t>
      </w:r>
      <w:r w:rsidR="003B2488" w:rsidRPr="00A3132B">
        <w:t>строительства,</w:t>
      </w:r>
      <w:r w:rsidR="007C14DA" w:rsidRPr="00A3132B">
        <w:t xml:space="preserve"> </w:t>
      </w:r>
      <w:r w:rsidR="003B2488" w:rsidRPr="00A3132B">
        <w:t>реконструкции</w:t>
      </w:r>
      <w:r w:rsidR="007C14DA" w:rsidRPr="00A3132B">
        <w:t xml:space="preserve"> </w:t>
      </w:r>
      <w:r w:rsidR="003B2488" w:rsidRPr="00A3132B">
        <w:t>объектов</w:t>
      </w:r>
      <w:r w:rsidR="007C14DA" w:rsidRPr="00A3132B">
        <w:t xml:space="preserve"> </w:t>
      </w:r>
      <w:r w:rsidR="003B2488" w:rsidRPr="00A3132B">
        <w:t>капитального</w:t>
      </w:r>
      <w:r w:rsidR="007C14DA" w:rsidRPr="00A3132B">
        <w:t xml:space="preserve"> </w:t>
      </w:r>
      <w:r w:rsidR="003B2488" w:rsidRPr="00A3132B">
        <w:t>строительства,</w:t>
      </w:r>
      <w:r w:rsidR="007C14DA" w:rsidRPr="00A3132B">
        <w:t xml:space="preserve"> </w:t>
      </w:r>
      <w:r w:rsidR="003B2488" w:rsidRPr="00A3132B">
        <w:t>установленным</w:t>
      </w:r>
      <w:r w:rsidR="007C14DA" w:rsidRPr="00A3132B">
        <w:t xml:space="preserve"> </w:t>
      </w:r>
      <w:r w:rsidR="003B2488" w:rsidRPr="00A3132B">
        <w:t>настоящим</w:t>
      </w:r>
      <w:r w:rsidR="000F2293" w:rsidRPr="00A3132B">
        <w:t>и</w:t>
      </w:r>
      <w:r w:rsidR="007C14DA" w:rsidRPr="00A3132B">
        <w:t xml:space="preserve"> </w:t>
      </w:r>
      <w:r w:rsidR="000F2293" w:rsidRPr="00A3132B">
        <w:t>Правилами</w:t>
      </w:r>
      <w:r w:rsidR="003B2488" w:rsidRPr="00A3132B">
        <w:t>.</w:t>
      </w:r>
      <w:r w:rsidR="007C14DA" w:rsidRPr="00A3132B">
        <w:t xml:space="preserve"> </w:t>
      </w:r>
      <w:r w:rsidR="003B2488" w:rsidRPr="00A3132B">
        <w:t>В</w:t>
      </w:r>
      <w:r w:rsidR="007C14DA" w:rsidRPr="00A3132B">
        <w:t xml:space="preserve"> </w:t>
      </w:r>
      <w:r w:rsidR="003B2488" w:rsidRPr="00A3132B">
        <w:t>этом</w:t>
      </w:r>
      <w:r w:rsidR="007C14DA" w:rsidRPr="00A3132B">
        <w:t xml:space="preserve"> </w:t>
      </w:r>
      <w:r w:rsidR="003B2488" w:rsidRPr="00A3132B">
        <w:t>случае</w:t>
      </w:r>
      <w:r w:rsidR="007C14DA" w:rsidRPr="00A3132B">
        <w:t xml:space="preserve"> </w:t>
      </w:r>
      <w:r w:rsidR="003B2488" w:rsidRPr="00A3132B">
        <w:t>внесение</w:t>
      </w:r>
      <w:r w:rsidR="007C14DA" w:rsidRPr="00A3132B">
        <w:t xml:space="preserve"> </w:t>
      </w:r>
      <w:r w:rsidR="003B2488" w:rsidRPr="00A3132B">
        <w:t>изменений</w:t>
      </w:r>
      <w:r w:rsidR="007C14DA" w:rsidRPr="00A3132B">
        <w:t xml:space="preserve"> </w:t>
      </w:r>
      <w:r w:rsidR="003B2488" w:rsidRPr="00A3132B">
        <w:t>в</w:t>
      </w:r>
      <w:r w:rsidR="007C14DA" w:rsidRPr="00A3132B">
        <w:t xml:space="preserve"> </w:t>
      </w:r>
      <w:r w:rsidR="003B2488" w:rsidRPr="00A3132B">
        <w:t>правила</w:t>
      </w:r>
      <w:r w:rsidR="007C14DA" w:rsidRPr="00A3132B">
        <w:t xml:space="preserve"> </w:t>
      </w:r>
      <w:r w:rsidR="003B2488" w:rsidRPr="00A3132B">
        <w:t>землепользования</w:t>
      </w:r>
      <w:r w:rsidR="007C14DA" w:rsidRPr="00A3132B">
        <w:t xml:space="preserve"> </w:t>
      </w:r>
      <w:r w:rsidR="003B2488" w:rsidRPr="00A3132B">
        <w:t>и</w:t>
      </w:r>
      <w:r w:rsidR="007C14DA" w:rsidRPr="00A3132B">
        <w:t xml:space="preserve"> </w:t>
      </w:r>
      <w:r w:rsidR="003B2488" w:rsidRPr="00A3132B">
        <w:t>застройки</w:t>
      </w:r>
      <w:r w:rsidR="007C14DA" w:rsidRPr="00A3132B">
        <w:t xml:space="preserve"> </w:t>
      </w:r>
      <w:r w:rsidR="003B2488" w:rsidRPr="00A3132B">
        <w:t>осуществляется</w:t>
      </w:r>
      <w:r w:rsidR="007C14DA" w:rsidRPr="00A3132B">
        <w:t xml:space="preserve"> </w:t>
      </w:r>
      <w:r w:rsidR="003B2488" w:rsidRPr="00A3132B">
        <w:t>в</w:t>
      </w:r>
      <w:r w:rsidR="007C14DA" w:rsidRPr="00A3132B">
        <w:t xml:space="preserve"> </w:t>
      </w:r>
      <w:r w:rsidR="003B2488" w:rsidRPr="00A3132B">
        <w:t>соответствии</w:t>
      </w:r>
      <w:r w:rsidR="007C14DA" w:rsidRPr="00A3132B">
        <w:t xml:space="preserve"> </w:t>
      </w:r>
      <w:r w:rsidR="000F2293" w:rsidRPr="00A3132B">
        <w:t>с</w:t>
      </w:r>
      <w:r w:rsidR="007C14DA" w:rsidRPr="00A3132B">
        <w:t xml:space="preserve"> </w:t>
      </w:r>
      <w:r w:rsidR="000F2293" w:rsidRPr="00A3132B">
        <w:t>ч.14</w:t>
      </w:r>
      <w:r w:rsidR="007C14DA" w:rsidRPr="00A3132B">
        <w:t xml:space="preserve"> </w:t>
      </w:r>
      <w:r w:rsidR="000F2293" w:rsidRPr="00A3132B">
        <w:t>ст.13</w:t>
      </w:r>
      <w:r w:rsidR="007C14DA" w:rsidRPr="00A3132B">
        <w:t xml:space="preserve"> </w:t>
      </w:r>
      <w:r w:rsidR="000F2293" w:rsidRPr="00A3132B">
        <w:t>настоящих</w:t>
      </w:r>
      <w:r w:rsidR="007C14DA" w:rsidRPr="00A3132B">
        <w:t xml:space="preserve"> </w:t>
      </w:r>
      <w:r w:rsidR="000F2293" w:rsidRPr="00A3132B">
        <w:t>Правил</w:t>
      </w:r>
      <w:r w:rsidR="003B2488" w:rsidRPr="00A3132B">
        <w:t>.</w:t>
      </w:r>
      <w:r w:rsidR="007C14DA" w:rsidRPr="00A3132B">
        <w:t xml:space="preserve"> </w:t>
      </w:r>
    </w:p>
    <w:p w14:paraId="18E28EC8" w14:textId="3FF13788" w:rsidR="00EE4534" w:rsidRPr="00A3132B" w:rsidRDefault="00EE4534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17" w:name="_Toc66270916"/>
      <w:bookmarkStart w:id="118" w:name="_Toc162043103"/>
      <w:bookmarkStart w:id="119" w:name="_Toc193056889"/>
      <w:bookmarkStart w:id="120" w:name="sub_23"/>
      <w:bookmarkStart w:id="121" w:name="_Toc66270921"/>
      <w:bookmarkStart w:id="122" w:name="_Toc162043108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16.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bookmarkEnd w:id="117"/>
      <w:bookmarkEnd w:id="118"/>
      <w:r w:rsidRPr="00A3132B">
        <w:rPr>
          <w:rFonts w:eastAsia="Times New Roman"/>
          <w:b/>
          <w:bCs/>
          <w:iCs/>
          <w:color w:val="000000"/>
          <w:lang w:eastAsia="ru-RU"/>
        </w:rPr>
        <w:t>Иные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вопросы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застройки</w:t>
      </w:r>
      <w:bookmarkEnd w:id="119"/>
    </w:p>
    <w:p w14:paraId="445DC079" w14:textId="5D6F9513" w:rsidR="00C75062" w:rsidRPr="00A3132B" w:rsidRDefault="00EE4534" w:rsidP="00A3132B">
      <w:pPr>
        <w:widowControl w:val="0"/>
        <w:tabs>
          <w:tab w:val="left" w:pos="9923"/>
        </w:tabs>
        <w:ind w:firstLine="720"/>
        <w:jc w:val="both"/>
      </w:pPr>
      <w:r w:rsidRPr="00A3132B">
        <w:t>1.</w:t>
      </w:r>
      <w:r w:rsidR="007C14DA" w:rsidRPr="00A3132B">
        <w:t xml:space="preserve"> </w:t>
      </w:r>
      <w:r w:rsidR="00C75062" w:rsidRPr="00A3132B">
        <w:t>Резервирование земель для муниципальных нужд осуществляется в соответствии со статьей 70.1 Земельного кодекса Российской Федерации, в порядке, определяемом Правительством Российской Федерации.</w:t>
      </w:r>
    </w:p>
    <w:p w14:paraId="5BADB859" w14:textId="4BA19810" w:rsidR="00C75062" w:rsidRPr="00A3132B" w:rsidRDefault="00C75062" w:rsidP="00A3132B">
      <w:pPr>
        <w:widowControl w:val="0"/>
        <w:tabs>
          <w:tab w:val="left" w:pos="9923"/>
        </w:tabs>
        <w:ind w:firstLine="720"/>
        <w:jc w:val="both"/>
      </w:pPr>
      <w:r w:rsidRPr="00A3132B">
        <w:t xml:space="preserve">2. Изъятие земельных участков для муниципальных нужд осуществляется в соответствии с главой </w:t>
      </w:r>
      <w:hyperlink r:id="rId29" w:history="1">
        <w:r w:rsidRPr="00A3132B">
          <w:t>VII.1</w:t>
        </w:r>
      </w:hyperlink>
      <w:r w:rsidRPr="00A3132B">
        <w:t xml:space="preserve"> Земельного кодекса Российской Федерации. </w:t>
      </w:r>
    </w:p>
    <w:p w14:paraId="328618BB" w14:textId="74D23F50" w:rsidR="00C75062" w:rsidRPr="00A3132B" w:rsidRDefault="00C75062" w:rsidP="00A3132B">
      <w:pPr>
        <w:widowControl w:val="0"/>
        <w:tabs>
          <w:tab w:val="left" w:pos="9923"/>
        </w:tabs>
        <w:ind w:firstLine="720"/>
        <w:jc w:val="both"/>
      </w:pPr>
      <w:r w:rsidRPr="00A3132B">
        <w:t>3. Решения о резервировании и об изъятии земельных участков для муниципальных нужд принимаются Советом Кольского муниципального района.</w:t>
      </w:r>
    </w:p>
    <w:p w14:paraId="266DFC82" w14:textId="29F5A337" w:rsidR="00DE1714" w:rsidRPr="00A3132B" w:rsidRDefault="00E45160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23" w:name="_Toc193056890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EE4534" w:rsidRPr="00A3132B">
        <w:rPr>
          <w:rFonts w:eastAsia="Times New Roman"/>
          <w:b/>
          <w:bCs/>
          <w:iCs/>
          <w:color w:val="000000"/>
          <w:lang w:eastAsia="ru-RU"/>
        </w:rPr>
        <w:t>17</w:t>
      </w:r>
      <w:r w:rsidR="00DE1714"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DE1714" w:rsidRPr="00A3132B">
        <w:rPr>
          <w:rFonts w:eastAsia="Times New Roman"/>
          <w:b/>
          <w:bCs/>
          <w:iCs/>
          <w:color w:val="000000"/>
          <w:lang w:eastAsia="ru-RU"/>
        </w:rPr>
        <w:t>Переходные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DE1714" w:rsidRPr="00A3132B">
        <w:rPr>
          <w:rFonts w:eastAsia="Times New Roman"/>
          <w:b/>
          <w:bCs/>
          <w:iCs/>
          <w:color w:val="000000"/>
          <w:lang w:eastAsia="ru-RU"/>
        </w:rPr>
        <w:t>положения</w:t>
      </w:r>
      <w:bookmarkEnd w:id="123"/>
    </w:p>
    <w:p w14:paraId="647CBD53" w14:textId="2293F36C" w:rsidR="00DE1714" w:rsidRPr="00A3132B" w:rsidRDefault="00DE1714" w:rsidP="00A3132B">
      <w:pPr>
        <w:tabs>
          <w:tab w:val="left" w:pos="9923"/>
        </w:tabs>
        <w:ind w:firstLine="709"/>
        <w:jc w:val="both"/>
      </w:pPr>
      <w:bookmarkStart w:id="124" w:name="sub_1743"/>
      <w:bookmarkEnd w:id="120"/>
      <w:r w:rsidRPr="00A3132B">
        <w:t>1.</w:t>
      </w:r>
      <w:r w:rsidR="007C14DA" w:rsidRPr="00A3132B">
        <w:t xml:space="preserve"> </w:t>
      </w:r>
      <w:r w:rsidRPr="00A3132B">
        <w:t>Виды</w:t>
      </w:r>
      <w:r w:rsidR="007C14DA" w:rsidRPr="00A3132B">
        <w:t xml:space="preserve"> </w:t>
      </w:r>
      <w:r w:rsidRPr="00A3132B">
        <w:t>разрешённого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объектов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участков,</w:t>
      </w:r>
      <w:r w:rsidR="007C14DA" w:rsidRPr="00A3132B">
        <w:t xml:space="preserve"> </w:t>
      </w:r>
      <w:r w:rsidRPr="00A3132B">
        <w:t>соответствующие</w:t>
      </w:r>
      <w:r w:rsidR="007C14DA" w:rsidRPr="00A3132B">
        <w:t xml:space="preserve"> </w:t>
      </w:r>
      <w:r w:rsidRPr="00A3132B">
        <w:t>Классификатору,</w:t>
      </w:r>
      <w:r w:rsidR="007C14DA" w:rsidRPr="00A3132B">
        <w:t xml:space="preserve"> </w:t>
      </w:r>
      <w:r w:rsidRPr="00A3132B">
        <w:t>а</w:t>
      </w:r>
      <w:r w:rsidR="007C14DA" w:rsidRPr="00A3132B">
        <w:t xml:space="preserve"> </w:t>
      </w:r>
      <w:r w:rsidRPr="00A3132B">
        <w:t>также</w:t>
      </w:r>
      <w:r w:rsidR="007C14DA" w:rsidRPr="00A3132B">
        <w:t xml:space="preserve"> </w:t>
      </w:r>
      <w:r w:rsidRPr="00A3132B">
        <w:t>предельные</w:t>
      </w:r>
      <w:r w:rsidR="007C14DA" w:rsidRPr="00A3132B">
        <w:t xml:space="preserve"> </w:t>
      </w:r>
      <w:r w:rsidRPr="00A3132B">
        <w:t>параметры</w:t>
      </w:r>
      <w:r w:rsidR="007C14DA" w:rsidRPr="00A3132B">
        <w:t xml:space="preserve"> </w:t>
      </w:r>
      <w:r w:rsidRPr="00A3132B">
        <w:t>разрешённого</w:t>
      </w:r>
      <w:r w:rsidR="007C14DA" w:rsidRPr="00A3132B">
        <w:t xml:space="preserve"> </w:t>
      </w:r>
      <w:r w:rsidRPr="00A3132B">
        <w:t>строительства,</w:t>
      </w:r>
      <w:r w:rsidR="007C14DA" w:rsidRPr="00A3132B">
        <w:t xml:space="preserve"> </w:t>
      </w:r>
      <w:r w:rsidRPr="00A3132B">
        <w:t>реконструкции</w:t>
      </w:r>
      <w:r w:rsidR="007C14DA" w:rsidRPr="00A3132B">
        <w:t xml:space="preserve"> </w:t>
      </w:r>
      <w:r w:rsidRPr="00A3132B">
        <w:t>объектов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строительства,</w:t>
      </w:r>
      <w:r w:rsidR="007C14DA" w:rsidRPr="00A3132B">
        <w:t xml:space="preserve"> </w:t>
      </w:r>
      <w:r w:rsidRPr="00A3132B">
        <w:t>установленные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Pr="00A3132B">
        <w:t>до</w:t>
      </w:r>
      <w:r w:rsidR="007C14DA" w:rsidRPr="00A3132B">
        <w:t xml:space="preserve"> </w:t>
      </w:r>
      <w:r w:rsidRPr="00A3132B">
        <w:t>утверждения</w:t>
      </w:r>
      <w:r w:rsidR="007C14DA" w:rsidRPr="00A3132B">
        <w:t xml:space="preserve"> </w:t>
      </w:r>
      <w:r w:rsidRPr="00A3132B">
        <w:t>настоящих</w:t>
      </w:r>
      <w:r w:rsidR="007C14DA" w:rsidRPr="00A3132B">
        <w:t xml:space="preserve"> </w:t>
      </w:r>
      <w:r w:rsidRPr="00A3132B">
        <w:t>Правил,</w:t>
      </w:r>
      <w:r w:rsidR="007C14DA" w:rsidRPr="00A3132B">
        <w:t xml:space="preserve"> </w:t>
      </w:r>
      <w:r w:rsidRPr="00A3132B">
        <w:t>являются</w:t>
      </w:r>
      <w:r w:rsidR="007C14DA" w:rsidRPr="00A3132B">
        <w:t xml:space="preserve"> </w:t>
      </w:r>
      <w:r w:rsidRPr="00A3132B">
        <w:t>действительными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том</w:t>
      </w:r>
      <w:r w:rsidR="007C14DA" w:rsidRPr="00A3132B">
        <w:t xml:space="preserve"> </w:t>
      </w:r>
      <w:r w:rsidRPr="00A3132B">
        <w:t>случае,</w:t>
      </w:r>
      <w:r w:rsidR="007C14DA" w:rsidRPr="00A3132B">
        <w:t xml:space="preserve"> </w:t>
      </w:r>
      <w:r w:rsidRPr="00A3132B">
        <w:t>если</w:t>
      </w:r>
      <w:r w:rsidR="007C14DA" w:rsidRPr="00A3132B">
        <w:t xml:space="preserve"> </w:t>
      </w:r>
      <w:r w:rsidRPr="00A3132B">
        <w:t>они</w:t>
      </w:r>
      <w:r w:rsidR="007C14DA" w:rsidRPr="00A3132B">
        <w:t xml:space="preserve"> </w:t>
      </w:r>
      <w:r w:rsidRPr="00A3132B">
        <w:t>утверждены</w:t>
      </w:r>
      <w:r w:rsidR="007C14DA" w:rsidRPr="00A3132B">
        <w:t xml:space="preserve"> </w:t>
      </w:r>
      <w:r w:rsidRPr="00A3132B">
        <w:t>администрацией</w:t>
      </w:r>
      <w:r w:rsidR="00A50003" w:rsidRPr="00A3132B">
        <w:t xml:space="preserve"> </w:t>
      </w:r>
      <w:r w:rsidR="009C4646" w:rsidRPr="00A3132B">
        <w:t>Кольского муниципального</w:t>
      </w:r>
      <w:r w:rsidR="007C14DA" w:rsidRPr="00A3132B">
        <w:t xml:space="preserve"> </w:t>
      </w:r>
      <w:r w:rsidR="00EE4534" w:rsidRPr="00A3132B">
        <w:t>района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установленном</w:t>
      </w:r>
      <w:r w:rsidR="007C14DA" w:rsidRPr="00A3132B">
        <w:t xml:space="preserve"> </w:t>
      </w:r>
      <w:r w:rsidRPr="00A3132B">
        <w:t>порядке</w:t>
      </w:r>
      <w:r w:rsidR="007C14DA" w:rsidRPr="00A3132B">
        <w:t xml:space="preserve"> </w:t>
      </w:r>
      <w:r w:rsidRPr="00A3132B">
        <w:t>до</w:t>
      </w:r>
      <w:r w:rsidR="007C14DA" w:rsidRPr="00A3132B">
        <w:t xml:space="preserve"> </w:t>
      </w:r>
      <w:r w:rsidRPr="00A3132B">
        <w:t>вступления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силу</w:t>
      </w:r>
      <w:r w:rsidR="007C14DA" w:rsidRPr="00A3132B">
        <w:t xml:space="preserve"> </w:t>
      </w:r>
      <w:r w:rsidRPr="00A3132B">
        <w:t>настоящих</w:t>
      </w:r>
      <w:r w:rsidR="007C14DA" w:rsidRPr="00A3132B">
        <w:t xml:space="preserve"> </w:t>
      </w:r>
      <w:r w:rsidRPr="00A3132B">
        <w:t>Правил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соответствуют</w:t>
      </w:r>
      <w:r w:rsidR="007C14DA" w:rsidRPr="00A3132B">
        <w:t xml:space="preserve"> </w:t>
      </w:r>
      <w:r w:rsidRPr="00A3132B">
        <w:t>действующим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момент</w:t>
      </w:r>
      <w:r w:rsidR="007C14DA" w:rsidRPr="00A3132B">
        <w:t xml:space="preserve"> </w:t>
      </w:r>
      <w:r w:rsidRPr="00A3132B">
        <w:t>утверждения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Pr="00A3132B">
        <w:t>нормативам</w:t>
      </w:r>
      <w:r w:rsidR="007C14DA" w:rsidRPr="00A3132B">
        <w:t xml:space="preserve"> </w:t>
      </w:r>
      <w:r w:rsidRPr="00A3132B">
        <w:t>градостроительного</w:t>
      </w:r>
      <w:r w:rsidR="007C14DA" w:rsidRPr="00A3132B">
        <w:t xml:space="preserve"> </w:t>
      </w:r>
      <w:r w:rsidRPr="00A3132B">
        <w:t>проектирования.</w:t>
      </w:r>
    </w:p>
    <w:p w14:paraId="2077F88A" w14:textId="0AF31BCC" w:rsidR="00DE1714" w:rsidRPr="00A3132B" w:rsidRDefault="00DE1714" w:rsidP="00A3132B">
      <w:pPr>
        <w:tabs>
          <w:tab w:val="left" w:pos="9923"/>
        </w:tabs>
        <w:ind w:firstLine="709"/>
        <w:jc w:val="both"/>
      </w:pPr>
      <w:bookmarkStart w:id="125" w:name="sub_1744"/>
      <w:bookmarkEnd w:id="124"/>
      <w:r w:rsidRPr="00A3132B">
        <w:lastRenderedPageBreak/>
        <w:t>2.</w:t>
      </w:r>
      <w:r w:rsidR="007C14DA" w:rsidRPr="00A3132B">
        <w:t xml:space="preserve"> </w:t>
      </w:r>
      <w:r w:rsidRPr="00A3132B">
        <w:t>Виды</w:t>
      </w:r>
      <w:r w:rsidR="007C14DA" w:rsidRPr="00A3132B">
        <w:t xml:space="preserve"> </w:t>
      </w:r>
      <w:r w:rsidRPr="00A3132B">
        <w:t>разрешённого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ограничения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объектов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строительства,</w:t>
      </w:r>
      <w:r w:rsidR="007C14DA" w:rsidRPr="00A3132B">
        <w:t xml:space="preserve"> </w:t>
      </w:r>
      <w:r w:rsidRPr="00A3132B">
        <w:t>а</w:t>
      </w:r>
      <w:r w:rsidR="007C14DA" w:rsidRPr="00A3132B">
        <w:t xml:space="preserve"> </w:t>
      </w:r>
      <w:r w:rsidRPr="00A3132B">
        <w:t>также</w:t>
      </w:r>
      <w:r w:rsidR="007C14DA" w:rsidRPr="00A3132B">
        <w:t xml:space="preserve"> </w:t>
      </w:r>
      <w:r w:rsidRPr="00A3132B">
        <w:t>предельные</w:t>
      </w:r>
      <w:r w:rsidR="007C14DA" w:rsidRPr="00A3132B">
        <w:t xml:space="preserve"> </w:t>
      </w:r>
      <w:r w:rsidRPr="00A3132B">
        <w:t>(минимальные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(или)</w:t>
      </w:r>
      <w:r w:rsidR="007C14DA" w:rsidRPr="00A3132B">
        <w:t xml:space="preserve"> </w:t>
      </w:r>
      <w:r w:rsidRPr="00A3132B">
        <w:t>максимальные)</w:t>
      </w:r>
      <w:r w:rsidR="007C14DA" w:rsidRPr="00A3132B">
        <w:t xml:space="preserve"> </w:t>
      </w:r>
      <w:r w:rsidRPr="00A3132B">
        <w:t>размеры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предельные</w:t>
      </w:r>
      <w:r w:rsidR="007C14DA" w:rsidRPr="00A3132B">
        <w:t xml:space="preserve"> </w:t>
      </w:r>
      <w:r w:rsidRPr="00A3132B">
        <w:t>параметры</w:t>
      </w:r>
      <w:r w:rsidR="007C14DA" w:rsidRPr="00A3132B">
        <w:t xml:space="preserve"> </w:t>
      </w:r>
      <w:r w:rsidRPr="00A3132B">
        <w:t>разрешённого</w:t>
      </w:r>
      <w:r w:rsidR="007C14DA" w:rsidRPr="00A3132B">
        <w:t xml:space="preserve"> </w:t>
      </w:r>
      <w:r w:rsidRPr="00A3132B">
        <w:t>строительства,</w:t>
      </w:r>
      <w:r w:rsidR="007C14DA" w:rsidRPr="00A3132B">
        <w:t xml:space="preserve"> </w:t>
      </w:r>
      <w:r w:rsidRPr="00A3132B">
        <w:t>реконструкции</w:t>
      </w:r>
      <w:r w:rsidR="007C14DA" w:rsidRPr="00A3132B">
        <w:t xml:space="preserve"> </w:t>
      </w:r>
      <w:r w:rsidRPr="00A3132B">
        <w:t>объектов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строительства,</w:t>
      </w:r>
      <w:r w:rsidR="007C14DA" w:rsidRPr="00A3132B">
        <w:t xml:space="preserve"> </w:t>
      </w:r>
      <w:r w:rsidRPr="00A3132B">
        <w:t>установленные</w:t>
      </w:r>
      <w:r w:rsidR="007C14DA" w:rsidRPr="00A3132B">
        <w:t xml:space="preserve"> </w:t>
      </w:r>
      <w:r w:rsidRPr="00A3132B">
        <w:t>действовавшими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момент</w:t>
      </w:r>
      <w:r w:rsidR="007C14DA" w:rsidRPr="00A3132B">
        <w:t xml:space="preserve"> </w:t>
      </w:r>
      <w:r w:rsidRPr="00A3132B">
        <w:t>выдачи</w:t>
      </w:r>
      <w:r w:rsidR="007C14DA" w:rsidRPr="00A3132B">
        <w:t xml:space="preserve"> </w:t>
      </w:r>
      <w:r w:rsidRPr="00A3132B">
        <w:t>разрешения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строительство</w:t>
      </w:r>
      <w:r w:rsidR="007C14DA" w:rsidRPr="00A3132B">
        <w:t xml:space="preserve"> </w:t>
      </w:r>
      <w:r w:rsidRPr="00A3132B">
        <w:t>правилами</w:t>
      </w:r>
      <w:r w:rsidR="007C14DA" w:rsidRPr="00A3132B">
        <w:t xml:space="preserve"> </w:t>
      </w:r>
      <w:r w:rsidRPr="00A3132B">
        <w:t>землепользования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застройки,</w:t>
      </w:r>
      <w:r w:rsidR="007C14DA" w:rsidRPr="00A3132B">
        <w:t xml:space="preserve"> </w:t>
      </w:r>
      <w:r w:rsidRPr="00A3132B">
        <w:t>являются</w:t>
      </w:r>
      <w:r w:rsidR="007C14DA" w:rsidRPr="00A3132B">
        <w:t xml:space="preserve"> </w:t>
      </w:r>
      <w:r w:rsidRPr="00A3132B">
        <w:t>соответствующими</w:t>
      </w:r>
      <w:r w:rsidR="007C14DA" w:rsidRPr="00A3132B">
        <w:t xml:space="preserve"> </w:t>
      </w:r>
      <w:r w:rsidRPr="00A3132B">
        <w:t>строящемуся</w:t>
      </w:r>
      <w:r w:rsidR="007C14DA" w:rsidRPr="00A3132B">
        <w:t xml:space="preserve"> </w:t>
      </w:r>
      <w:r w:rsidRPr="00A3132B">
        <w:t>объекту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весь</w:t>
      </w:r>
      <w:r w:rsidR="007C14DA" w:rsidRPr="00A3132B">
        <w:t xml:space="preserve"> </w:t>
      </w:r>
      <w:r w:rsidRPr="00A3132B">
        <w:t>период</w:t>
      </w:r>
      <w:r w:rsidR="007C14DA" w:rsidRPr="00A3132B">
        <w:t xml:space="preserve"> </w:t>
      </w:r>
      <w:r w:rsidRPr="00A3132B">
        <w:t>действия</w:t>
      </w:r>
      <w:r w:rsidR="007C14DA" w:rsidRPr="00A3132B">
        <w:t xml:space="preserve"> </w:t>
      </w:r>
      <w:r w:rsidRPr="00A3132B">
        <w:t>разрешения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строительство,</w:t>
      </w:r>
      <w:r w:rsidR="007C14DA" w:rsidRPr="00A3132B">
        <w:t xml:space="preserve"> </w:t>
      </w:r>
      <w:r w:rsidRPr="00A3132B">
        <w:t>если</w:t>
      </w:r>
      <w:r w:rsidR="007C14DA" w:rsidRPr="00A3132B">
        <w:t xml:space="preserve"> </w:t>
      </w:r>
      <w:r w:rsidRPr="00A3132B">
        <w:t>иное</w:t>
      </w:r>
      <w:r w:rsidR="007C14DA" w:rsidRPr="00A3132B">
        <w:t xml:space="preserve"> </w:t>
      </w:r>
      <w:r w:rsidRPr="00A3132B">
        <w:t>не</w:t>
      </w:r>
      <w:r w:rsidR="007C14DA" w:rsidRPr="00A3132B">
        <w:t xml:space="preserve"> </w:t>
      </w:r>
      <w:r w:rsidRPr="00A3132B">
        <w:t>предусмотрено</w:t>
      </w:r>
      <w:r w:rsidR="007C14DA" w:rsidRPr="00A3132B">
        <w:t xml:space="preserve"> </w:t>
      </w:r>
      <w:r w:rsidRPr="00A3132B">
        <w:t>законодательством</w:t>
      </w:r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Федерации.</w:t>
      </w:r>
    </w:p>
    <w:p w14:paraId="35868260" w14:textId="38E7F863" w:rsidR="00DE1714" w:rsidRPr="00A3132B" w:rsidRDefault="00DE1714" w:rsidP="00A3132B">
      <w:pPr>
        <w:tabs>
          <w:tab w:val="left" w:pos="9923"/>
        </w:tabs>
        <w:ind w:firstLine="709"/>
        <w:jc w:val="both"/>
      </w:pPr>
      <w:bookmarkStart w:id="126" w:name="sub_1745"/>
      <w:bookmarkEnd w:id="125"/>
      <w:r w:rsidRPr="00A3132B">
        <w:t>3.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случае</w:t>
      </w:r>
      <w:r w:rsidR="007C14DA" w:rsidRPr="00A3132B">
        <w:t xml:space="preserve"> </w:t>
      </w:r>
      <w:r w:rsidRPr="00A3132B">
        <w:t>если</w:t>
      </w:r>
      <w:r w:rsidR="007C14DA" w:rsidRPr="00A3132B">
        <w:t xml:space="preserve"> </w:t>
      </w:r>
      <w:r w:rsidRPr="00A3132B">
        <w:t>земельный</w:t>
      </w:r>
      <w:r w:rsidR="007C14DA" w:rsidRPr="00A3132B">
        <w:t xml:space="preserve"> </w:t>
      </w:r>
      <w:r w:rsidRPr="00A3132B">
        <w:t>участок</w:t>
      </w:r>
      <w:r w:rsidR="007C14DA" w:rsidRPr="00A3132B">
        <w:t xml:space="preserve"> </w:t>
      </w:r>
      <w:r w:rsidRPr="00A3132B">
        <w:t>сформирован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текущих</w:t>
      </w:r>
      <w:r w:rsidR="007C14DA" w:rsidRPr="00A3132B">
        <w:t xml:space="preserve"> </w:t>
      </w:r>
      <w:r w:rsidRPr="00A3132B">
        <w:t>границах</w:t>
      </w:r>
      <w:r w:rsidR="007C14DA" w:rsidRPr="00A3132B">
        <w:t xml:space="preserve"> </w:t>
      </w:r>
      <w:r w:rsidRPr="00A3132B">
        <w:t>до</w:t>
      </w:r>
      <w:r w:rsidR="007C14DA" w:rsidRPr="00A3132B">
        <w:t xml:space="preserve"> </w:t>
      </w:r>
      <w:r w:rsidRPr="00A3132B">
        <w:t>установления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отношении</w:t>
      </w:r>
      <w:r w:rsidR="007C14DA" w:rsidRPr="00A3132B">
        <w:t xml:space="preserve"> </w:t>
      </w:r>
      <w:r w:rsidRPr="00A3132B">
        <w:t>него</w:t>
      </w:r>
      <w:r w:rsidR="007C14DA" w:rsidRPr="00A3132B">
        <w:t xml:space="preserve"> </w:t>
      </w:r>
      <w:r w:rsidRPr="00A3132B">
        <w:t>территориального</w:t>
      </w:r>
      <w:r w:rsidR="007C14DA" w:rsidRPr="00A3132B">
        <w:t xml:space="preserve"> </w:t>
      </w:r>
      <w:r w:rsidRPr="00A3132B">
        <w:t>зонирования</w:t>
      </w:r>
      <w:r w:rsidR="007C14DA" w:rsidRPr="00A3132B">
        <w:t xml:space="preserve"> </w:t>
      </w:r>
      <w:r w:rsidRPr="00A3132B">
        <w:t>настоящими</w:t>
      </w:r>
      <w:r w:rsidR="007C14DA" w:rsidRPr="00A3132B">
        <w:t xml:space="preserve"> </w:t>
      </w:r>
      <w:r w:rsidRPr="00A3132B">
        <w:t>Правилами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находится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соответствии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карами</w:t>
      </w:r>
      <w:r w:rsidR="007C14DA" w:rsidRPr="00A3132B">
        <w:t xml:space="preserve"> </w:t>
      </w:r>
      <w:r w:rsidRPr="00A3132B">
        <w:t>градостроительного</w:t>
      </w:r>
      <w:r w:rsidR="007C14DA" w:rsidRPr="00A3132B">
        <w:t xml:space="preserve"> </w:t>
      </w:r>
      <w:r w:rsidRPr="00A3132B">
        <w:t>зонирования</w:t>
      </w:r>
      <w:r w:rsidR="007C14DA" w:rsidRPr="00A3132B">
        <w:t xml:space="preserve"> </w:t>
      </w:r>
      <w:r w:rsidRPr="00A3132B">
        <w:t>настоящих</w:t>
      </w:r>
      <w:r w:rsidR="007C14DA" w:rsidRPr="00A3132B">
        <w:t xml:space="preserve"> </w:t>
      </w:r>
      <w:r w:rsidRPr="00A3132B">
        <w:t>Правил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двух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более</w:t>
      </w:r>
      <w:r w:rsidR="007C14DA" w:rsidRPr="00A3132B">
        <w:t xml:space="preserve"> </w:t>
      </w:r>
      <w:r w:rsidRPr="00A3132B">
        <w:t>территориальных</w:t>
      </w:r>
      <w:r w:rsidR="007C14DA" w:rsidRPr="00A3132B">
        <w:t xml:space="preserve"> </w:t>
      </w:r>
      <w:r w:rsidRPr="00A3132B">
        <w:t>зонах,</w:t>
      </w:r>
      <w:r w:rsidR="007C14DA" w:rsidRPr="00A3132B">
        <w:t xml:space="preserve"> </w:t>
      </w:r>
      <w:r w:rsidRPr="00A3132B">
        <w:t>то</w:t>
      </w:r>
      <w:r w:rsidR="007C14DA" w:rsidRPr="00A3132B">
        <w:t xml:space="preserve"> </w:t>
      </w:r>
      <w:r w:rsidRPr="00A3132B">
        <w:t>данный</w:t>
      </w:r>
      <w:r w:rsidR="007C14DA" w:rsidRPr="00A3132B">
        <w:t xml:space="preserve"> </w:t>
      </w:r>
      <w:r w:rsidRPr="00A3132B">
        <w:t>земельный</w:t>
      </w:r>
      <w:r w:rsidR="007C14DA" w:rsidRPr="00A3132B">
        <w:t xml:space="preserve"> </w:t>
      </w:r>
      <w:r w:rsidRPr="00A3132B">
        <w:t>участок</w:t>
      </w:r>
      <w:r w:rsidR="007C14DA" w:rsidRPr="00A3132B">
        <w:t xml:space="preserve"> </w:t>
      </w:r>
      <w:r w:rsidRPr="00A3132B">
        <w:t>до</w:t>
      </w:r>
      <w:r w:rsidR="007C14DA" w:rsidRPr="00A3132B">
        <w:t xml:space="preserve"> </w:t>
      </w:r>
      <w:r w:rsidRPr="00A3132B">
        <w:t>приведения</w:t>
      </w:r>
      <w:r w:rsidR="007C14DA" w:rsidRPr="00A3132B">
        <w:t xml:space="preserve"> </w:t>
      </w:r>
      <w:r w:rsidRPr="00A3132B">
        <w:t>его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соответствие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требованиями</w:t>
      </w:r>
      <w:r w:rsidR="007C14DA" w:rsidRPr="00A3132B">
        <w:t xml:space="preserve"> </w:t>
      </w:r>
      <w:r w:rsidRPr="00A3132B">
        <w:t>градостроительного</w:t>
      </w:r>
      <w:r w:rsidR="007C14DA" w:rsidRPr="00A3132B">
        <w:t xml:space="preserve"> </w:t>
      </w:r>
      <w:r w:rsidRPr="00A3132B">
        <w:t>регламента</w:t>
      </w:r>
      <w:r w:rsidR="007C14DA" w:rsidRPr="00A3132B">
        <w:t xml:space="preserve"> </w:t>
      </w:r>
      <w:r w:rsidRPr="00A3132B">
        <w:t>(раздел,</w:t>
      </w:r>
      <w:r w:rsidR="007C14DA" w:rsidRPr="00A3132B">
        <w:t xml:space="preserve"> </w:t>
      </w:r>
      <w:r w:rsidRPr="00A3132B">
        <w:t>объединение,</w:t>
      </w:r>
      <w:r w:rsidR="007C14DA" w:rsidRPr="00A3132B">
        <w:t xml:space="preserve"> </w:t>
      </w:r>
      <w:r w:rsidRPr="00A3132B">
        <w:t>перераспределение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</w:t>
      </w:r>
      <w:r w:rsidR="007C14DA" w:rsidRPr="00A3132B">
        <w:t xml:space="preserve"> </w:t>
      </w:r>
      <w:r w:rsidRPr="00A3132B">
        <w:t>или</w:t>
      </w:r>
      <w:r w:rsidR="007C14DA" w:rsidRPr="00A3132B">
        <w:t xml:space="preserve"> </w:t>
      </w:r>
      <w:r w:rsidRPr="00A3132B">
        <w:t>выдел)</w:t>
      </w:r>
      <w:r w:rsidR="007C14DA" w:rsidRPr="00A3132B">
        <w:t xml:space="preserve"> </w:t>
      </w:r>
      <w:r w:rsidRPr="00A3132B">
        <w:t>относится</w:t>
      </w:r>
      <w:r w:rsidR="007C14DA" w:rsidRPr="00A3132B">
        <w:t xml:space="preserve"> </w:t>
      </w:r>
      <w:r w:rsidRPr="00A3132B">
        <w:t>к</w:t>
      </w:r>
      <w:r w:rsidR="007C14DA" w:rsidRPr="00A3132B">
        <w:t xml:space="preserve"> </w:t>
      </w:r>
      <w:r w:rsidRPr="00A3132B">
        <w:t>территориальной</w:t>
      </w:r>
      <w:r w:rsidR="007C14DA" w:rsidRPr="00A3132B">
        <w:t xml:space="preserve"> </w:t>
      </w:r>
      <w:r w:rsidRPr="00A3132B">
        <w:t>зоне,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которой</w:t>
      </w:r>
      <w:r w:rsidR="007C14DA" w:rsidRPr="00A3132B">
        <w:t xml:space="preserve"> </w:t>
      </w:r>
      <w:r w:rsidRPr="00A3132B">
        <w:t>расположено</w:t>
      </w:r>
      <w:r w:rsidR="007C14DA" w:rsidRPr="00A3132B">
        <w:t xml:space="preserve"> </w:t>
      </w:r>
      <w:r w:rsidRPr="00A3132B">
        <w:t>более</w:t>
      </w:r>
      <w:r w:rsidR="007C14DA" w:rsidRPr="00A3132B">
        <w:t xml:space="preserve"> </w:t>
      </w:r>
      <w:r w:rsidRPr="00A3132B">
        <w:t>50</w:t>
      </w:r>
      <w:r w:rsidR="007C14DA" w:rsidRPr="00A3132B">
        <w:t xml:space="preserve"> </w:t>
      </w:r>
      <w:r w:rsidRPr="00A3132B">
        <w:t>процентов</w:t>
      </w:r>
      <w:r w:rsidR="007C14DA" w:rsidRPr="00A3132B">
        <w:t xml:space="preserve"> </w:t>
      </w:r>
      <w:r w:rsidRPr="00A3132B">
        <w:t>общей</w:t>
      </w:r>
      <w:r w:rsidR="007C14DA" w:rsidRPr="00A3132B">
        <w:t xml:space="preserve"> </w:t>
      </w:r>
      <w:r w:rsidRPr="00A3132B">
        <w:t>площади,</w:t>
      </w:r>
      <w:r w:rsidR="007C14DA" w:rsidRPr="00A3132B">
        <w:t xml:space="preserve"> </w:t>
      </w:r>
      <w:r w:rsidRPr="00A3132B">
        <w:t>за</w:t>
      </w:r>
      <w:r w:rsidR="007C14DA" w:rsidRPr="00A3132B">
        <w:t xml:space="preserve"> </w:t>
      </w:r>
      <w:r w:rsidRPr="00A3132B">
        <w:t>исключением:</w:t>
      </w:r>
    </w:p>
    <w:p w14:paraId="04447837" w14:textId="7F243B71" w:rsidR="00DE1714" w:rsidRPr="00A3132B" w:rsidRDefault="00DE1714" w:rsidP="00A3132B">
      <w:pPr>
        <w:tabs>
          <w:tab w:val="left" w:pos="9923"/>
        </w:tabs>
        <w:ind w:firstLine="709"/>
        <w:jc w:val="both"/>
      </w:pPr>
      <w:r w:rsidRPr="00A3132B">
        <w:t>1)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участков,</w:t>
      </w:r>
      <w:r w:rsidR="007C14DA" w:rsidRPr="00A3132B">
        <w:t xml:space="preserve"> </w:t>
      </w:r>
      <w:r w:rsidRPr="00A3132B">
        <w:t>пересечение</w:t>
      </w:r>
      <w:r w:rsidR="007C14DA" w:rsidRPr="00A3132B">
        <w:t xml:space="preserve"> </w:t>
      </w:r>
      <w:r w:rsidRPr="00A3132B">
        <w:t>границ</w:t>
      </w:r>
      <w:r w:rsidR="007C14DA" w:rsidRPr="00A3132B">
        <w:t xml:space="preserve"> </w:t>
      </w:r>
      <w:r w:rsidRPr="00A3132B">
        <w:t>которых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границами</w:t>
      </w:r>
      <w:r w:rsidR="007C14DA" w:rsidRPr="00A3132B">
        <w:t xml:space="preserve"> </w:t>
      </w:r>
      <w:r w:rsidRPr="00A3132B">
        <w:t>территориальных</w:t>
      </w:r>
      <w:r w:rsidR="007C14DA" w:rsidRPr="00A3132B">
        <w:t xml:space="preserve"> </w:t>
      </w:r>
      <w:r w:rsidRPr="00A3132B">
        <w:t>зон</w:t>
      </w:r>
      <w:r w:rsidR="007C14DA" w:rsidRPr="00A3132B">
        <w:t xml:space="preserve"> </w:t>
      </w:r>
      <w:r w:rsidRPr="00A3132B">
        <w:t>допускается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соответствии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hyperlink r:id="rId30" w:history="1">
        <w:r w:rsidRPr="00A3132B">
          <w:t>Земельным</w:t>
        </w:r>
        <w:r w:rsidR="007C14DA" w:rsidRPr="00A3132B">
          <w:t xml:space="preserve"> </w:t>
        </w:r>
        <w:r w:rsidRPr="00A3132B">
          <w:t>кодексом</w:t>
        </w:r>
      </w:hyperlink>
      <w:r w:rsidR="007C14DA" w:rsidRPr="00A3132B">
        <w:t xml:space="preserve"> </w:t>
      </w:r>
      <w:r w:rsidRPr="00A3132B">
        <w:t>Российской</w:t>
      </w:r>
      <w:r w:rsidR="007C14DA" w:rsidRPr="00A3132B">
        <w:t xml:space="preserve"> </w:t>
      </w:r>
      <w:r w:rsidRPr="00A3132B">
        <w:t>Федерации;</w:t>
      </w:r>
    </w:p>
    <w:p w14:paraId="51C49991" w14:textId="039B9197" w:rsidR="00DE1714" w:rsidRPr="00A3132B" w:rsidRDefault="00DE1714" w:rsidP="00A3132B">
      <w:pPr>
        <w:tabs>
          <w:tab w:val="left" w:pos="9923"/>
        </w:tabs>
        <w:ind w:firstLine="709"/>
        <w:jc w:val="both"/>
      </w:pPr>
      <w:r w:rsidRPr="00A3132B">
        <w:t>2)</w:t>
      </w:r>
      <w:r w:rsidR="007C14DA" w:rsidRPr="00A3132B">
        <w:t xml:space="preserve"> </w:t>
      </w:r>
      <w:r w:rsidRPr="00A3132B">
        <w:t>случаев,</w:t>
      </w:r>
      <w:r w:rsidR="007C14DA" w:rsidRPr="00A3132B">
        <w:t xml:space="preserve"> </w:t>
      </w:r>
      <w:r w:rsidRPr="00A3132B">
        <w:t>если</w:t>
      </w:r>
      <w:r w:rsidR="007C14DA" w:rsidRPr="00A3132B">
        <w:t xml:space="preserve"> </w:t>
      </w:r>
      <w:r w:rsidRPr="00A3132B">
        <w:t>ограничения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участков,</w:t>
      </w:r>
      <w:r w:rsidR="007C14DA" w:rsidRPr="00A3132B">
        <w:t xml:space="preserve"> </w:t>
      </w:r>
      <w:r w:rsidRPr="00A3132B">
        <w:t>установленные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зонах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особыми</w:t>
      </w:r>
      <w:r w:rsidR="007C14DA" w:rsidRPr="00A3132B">
        <w:t xml:space="preserve"> </w:t>
      </w:r>
      <w:r w:rsidRPr="00A3132B">
        <w:t>условиями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территорий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границах</w:t>
      </w:r>
      <w:r w:rsidR="007C14DA" w:rsidRPr="00A3132B">
        <w:t xml:space="preserve"> </w:t>
      </w:r>
      <w:r w:rsidRPr="00A3132B">
        <w:t>иных</w:t>
      </w:r>
      <w:r w:rsidR="007C14DA" w:rsidRPr="00A3132B">
        <w:t xml:space="preserve"> </w:t>
      </w:r>
      <w:r w:rsidRPr="00A3132B">
        <w:t>территорий,</w:t>
      </w:r>
      <w:r w:rsidR="007C14DA" w:rsidRPr="00A3132B">
        <w:t xml:space="preserve"> </w:t>
      </w:r>
      <w:r w:rsidRPr="00A3132B">
        <w:t>сведения</w:t>
      </w:r>
      <w:r w:rsidR="007C14DA" w:rsidRPr="00A3132B">
        <w:t xml:space="preserve"> </w:t>
      </w:r>
      <w:r w:rsidRPr="00A3132B">
        <w:t>о</w:t>
      </w:r>
      <w:r w:rsidR="007C14DA" w:rsidRPr="00A3132B">
        <w:t xml:space="preserve"> </w:t>
      </w:r>
      <w:r w:rsidRPr="00A3132B">
        <w:t>которых</w:t>
      </w:r>
      <w:r w:rsidR="007C14DA" w:rsidRPr="00A3132B">
        <w:t xml:space="preserve"> </w:t>
      </w:r>
      <w:r w:rsidRPr="00A3132B">
        <w:t>внесены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ЕГРН,</w:t>
      </w:r>
      <w:r w:rsidR="007C14DA" w:rsidRPr="00A3132B">
        <w:t xml:space="preserve"> </w:t>
      </w:r>
      <w:r w:rsidRPr="00A3132B">
        <w:t>не</w:t>
      </w:r>
      <w:r w:rsidR="007C14DA" w:rsidRPr="00A3132B">
        <w:t xml:space="preserve"> </w:t>
      </w:r>
      <w:r w:rsidRPr="00A3132B">
        <w:t>допускают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соответствии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обязательными</w:t>
      </w:r>
      <w:r w:rsidR="007C14DA" w:rsidRPr="00A3132B">
        <w:t xml:space="preserve"> </w:t>
      </w:r>
      <w:r w:rsidRPr="00A3132B">
        <w:t>требованиями</w:t>
      </w:r>
      <w:r w:rsidR="007C14DA" w:rsidRPr="00A3132B">
        <w:t xml:space="preserve"> </w:t>
      </w:r>
      <w:r w:rsidRPr="00A3132B">
        <w:t>нахождение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границах</w:t>
      </w:r>
      <w:r w:rsidR="007C14DA" w:rsidRPr="00A3132B">
        <w:t xml:space="preserve"> </w:t>
      </w:r>
      <w:r w:rsidRPr="00A3132B">
        <w:t>таких</w:t>
      </w:r>
      <w:r w:rsidR="007C14DA" w:rsidRPr="00A3132B">
        <w:t xml:space="preserve"> </w:t>
      </w:r>
      <w:r w:rsidRPr="00A3132B">
        <w:t>зон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территорий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участков,</w:t>
      </w:r>
      <w:r w:rsidR="007C14DA" w:rsidRPr="00A3132B">
        <w:t xml:space="preserve"> </w:t>
      </w:r>
      <w:r w:rsidRPr="00A3132B">
        <w:t>относящихся</w:t>
      </w:r>
      <w:r w:rsidR="007C14DA" w:rsidRPr="00A3132B">
        <w:t xml:space="preserve"> </w:t>
      </w:r>
      <w:r w:rsidRPr="00A3132B">
        <w:t>к</w:t>
      </w:r>
      <w:r w:rsidR="007C14DA" w:rsidRPr="00A3132B">
        <w:t xml:space="preserve"> </w:t>
      </w:r>
      <w:r w:rsidRPr="00A3132B">
        <w:t>землям</w:t>
      </w:r>
      <w:r w:rsidR="007C14DA" w:rsidRPr="00A3132B">
        <w:t xml:space="preserve"> </w:t>
      </w:r>
      <w:r w:rsidRPr="00A3132B">
        <w:t>отдельных</w:t>
      </w:r>
      <w:r w:rsidR="007C14DA" w:rsidRPr="00A3132B">
        <w:t xml:space="preserve"> </w:t>
      </w:r>
      <w:r w:rsidRPr="00A3132B">
        <w:t>категорий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(или)</w:t>
      </w:r>
      <w:r w:rsidR="007C14DA" w:rsidRPr="00A3132B">
        <w:t xml:space="preserve"> </w:t>
      </w:r>
      <w:r w:rsidRPr="00A3132B">
        <w:t>к</w:t>
      </w:r>
      <w:r w:rsidR="007C14DA" w:rsidRPr="00A3132B">
        <w:t xml:space="preserve"> </w:t>
      </w:r>
      <w:r w:rsidRPr="00A3132B">
        <w:t>земельным</w:t>
      </w:r>
      <w:r w:rsidR="007C14DA" w:rsidRPr="00A3132B">
        <w:t xml:space="preserve"> </w:t>
      </w:r>
      <w:r w:rsidRPr="00A3132B">
        <w:t>участкам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отдельными</w:t>
      </w:r>
      <w:r w:rsidR="007C14DA" w:rsidRPr="00A3132B">
        <w:t xml:space="preserve"> </w:t>
      </w:r>
      <w:r w:rsidRPr="00A3132B">
        <w:t>видами</w:t>
      </w:r>
      <w:r w:rsidR="007C14DA" w:rsidRPr="00A3132B">
        <w:t xml:space="preserve"> </w:t>
      </w:r>
      <w:r w:rsidRPr="00A3132B">
        <w:t>разрешенного</w:t>
      </w:r>
      <w:r w:rsidR="007C14DA" w:rsidRPr="00A3132B">
        <w:t xml:space="preserve"> </w:t>
      </w:r>
      <w:r w:rsidRPr="00A3132B">
        <w:t>использования.</w:t>
      </w:r>
    </w:p>
    <w:bookmarkEnd w:id="126"/>
    <w:p w14:paraId="7E44235E" w14:textId="6D26AF64" w:rsidR="00DE1714" w:rsidRPr="00A3132B" w:rsidRDefault="00DE1714" w:rsidP="00A3132B">
      <w:pPr>
        <w:tabs>
          <w:tab w:val="left" w:pos="9923"/>
        </w:tabs>
        <w:ind w:firstLine="709"/>
        <w:jc w:val="both"/>
      </w:pPr>
      <w:r w:rsidRPr="00A3132B">
        <w:t>4.</w:t>
      </w:r>
      <w:r w:rsidR="007C14DA" w:rsidRPr="00A3132B">
        <w:t xml:space="preserve"> </w:t>
      </w:r>
      <w:r w:rsidRPr="00A3132B">
        <w:t>Информация,</w:t>
      </w:r>
      <w:r w:rsidR="007C14DA" w:rsidRPr="00A3132B">
        <w:t xml:space="preserve"> </w:t>
      </w:r>
      <w:r w:rsidRPr="00A3132B">
        <w:t>указанная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градостроительном</w:t>
      </w:r>
      <w:r w:rsidR="007C14DA" w:rsidRPr="00A3132B">
        <w:t xml:space="preserve"> </w:t>
      </w:r>
      <w:r w:rsidRPr="00A3132B">
        <w:t>плане</w:t>
      </w:r>
      <w:r w:rsidR="007C14DA" w:rsidRPr="00A3132B">
        <w:t xml:space="preserve"> </w:t>
      </w:r>
      <w:r w:rsidRPr="00A3132B">
        <w:t>земельного</w:t>
      </w:r>
      <w:r w:rsidR="007C14DA" w:rsidRPr="00A3132B">
        <w:t xml:space="preserve"> </w:t>
      </w:r>
      <w:r w:rsidRPr="00A3132B">
        <w:t>участка,</w:t>
      </w:r>
      <w:r w:rsidR="007C14DA" w:rsidRPr="00A3132B">
        <w:t xml:space="preserve"> </w:t>
      </w:r>
      <w:r w:rsidRPr="00A3132B">
        <w:t>выданном</w:t>
      </w:r>
      <w:r w:rsidR="007C14DA" w:rsidRPr="00A3132B">
        <w:t xml:space="preserve"> </w:t>
      </w:r>
      <w:r w:rsidRPr="00A3132B">
        <w:t>до</w:t>
      </w:r>
      <w:r w:rsidR="007C14DA" w:rsidRPr="00A3132B">
        <w:t xml:space="preserve"> </w:t>
      </w:r>
      <w:r w:rsidRPr="00A3132B">
        <w:t>вступления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силу</w:t>
      </w:r>
      <w:r w:rsidR="007C14DA" w:rsidRPr="00A3132B">
        <w:t xml:space="preserve"> </w:t>
      </w:r>
      <w:r w:rsidR="00B12EC0" w:rsidRPr="00A3132B">
        <w:t>настоящих</w:t>
      </w:r>
      <w:r w:rsidR="007C14DA" w:rsidRPr="00A3132B">
        <w:t xml:space="preserve"> </w:t>
      </w:r>
      <w:r w:rsidR="00B12EC0" w:rsidRPr="00A3132B">
        <w:t>Правил</w:t>
      </w:r>
      <w:r w:rsidRPr="00A3132B">
        <w:t>,</w:t>
      </w:r>
      <w:r w:rsidR="007C14DA" w:rsidRPr="00A3132B">
        <w:t xml:space="preserve"> </w:t>
      </w:r>
      <w:r w:rsidRPr="00A3132B">
        <w:t>может</w:t>
      </w:r>
      <w:r w:rsidR="007C14DA" w:rsidRPr="00A3132B">
        <w:t xml:space="preserve"> </w:t>
      </w:r>
      <w:r w:rsidRPr="00A3132B">
        <w:t>быть</w:t>
      </w:r>
      <w:r w:rsidR="007C14DA" w:rsidRPr="00A3132B">
        <w:t xml:space="preserve"> </w:t>
      </w:r>
      <w:r w:rsidRPr="00A3132B">
        <w:t>использована</w:t>
      </w:r>
      <w:r w:rsidR="007C14DA" w:rsidRPr="00A3132B">
        <w:t xml:space="preserve"> </w:t>
      </w:r>
      <w:r w:rsidRPr="00A3132B">
        <w:t>для</w:t>
      </w:r>
      <w:r w:rsidR="007C14DA" w:rsidRPr="00A3132B">
        <w:t xml:space="preserve"> </w:t>
      </w:r>
      <w:r w:rsidRPr="00A3132B">
        <w:t>подготовки</w:t>
      </w:r>
      <w:r w:rsidR="007C14DA" w:rsidRPr="00A3132B">
        <w:t xml:space="preserve"> </w:t>
      </w:r>
      <w:r w:rsidRPr="00A3132B">
        <w:t>проектной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применительно</w:t>
      </w:r>
      <w:r w:rsidR="007C14DA" w:rsidRPr="00A3132B">
        <w:t xml:space="preserve"> </w:t>
      </w:r>
      <w:r w:rsidRPr="00A3132B">
        <w:t>к</w:t>
      </w:r>
      <w:r w:rsidR="007C14DA" w:rsidRPr="00A3132B">
        <w:t xml:space="preserve"> </w:t>
      </w:r>
      <w:r w:rsidRPr="00A3132B">
        <w:t>объектам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(или)</w:t>
      </w:r>
      <w:r w:rsidR="007C14DA" w:rsidRPr="00A3132B">
        <w:t xml:space="preserve"> </w:t>
      </w:r>
      <w:r w:rsidRPr="00A3132B">
        <w:t>их</w:t>
      </w:r>
      <w:r w:rsidR="007C14DA" w:rsidRPr="00A3132B">
        <w:t xml:space="preserve"> </w:t>
      </w:r>
      <w:r w:rsidRPr="00A3132B">
        <w:t>частям,</w:t>
      </w:r>
      <w:r w:rsidR="007C14DA" w:rsidRPr="00A3132B">
        <w:t xml:space="preserve"> </w:t>
      </w:r>
      <w:r w:rsidRPr="00A3132B">
        <w:t>строящимся,</w:t>
      </w:r>
      <w:r w:rsidR="007C14DA" w:rsidRPr="00A3132B">
        <w:t xml:space="preserve"> </w:t>
      </w:r>
      <w:r w:rsidRPr="00A3132B">
        <w:t>реконструируемым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границах</w:t>
      </w:r>
      <w:r w:rsidR="007C14DA" w:rsidRPr="00A3132B">
        <w:t xml:space="preserve"> </w:t>
      </w:r>
      <w:r w:rsidRPr="00A3132B">
        <w:t>такого</w:t>
      </w:r>
      <w:r w:rsidR="007C14DA" w:rsidRPr="00A3132B">
        <w:t xml:space="preserve"> </w:t>
      </w:r>
      <w:r w:rsidRPr="00A3132B">
        <w:t>земельного</w:t>
      </w:r>
      <w:r w:rsidR="007C14DA" w:rsidRPr="00A3132B">
        <w:t xml:space="preserve"> </w:t>
      </w:r>
      <w:r w:rsidRPr="00A3132B">
        <w:t>участка,</w:t>
      </w:r>
      <w:r w:rsidR="007C14DA" w:rsidRPr="00A3132B">
        <w:t xml:space="preserve"> </w:t>
      </w:r>
      <w:r w:rsidRPr="00A3132B">
        <w:t>а</w:t>
      </w:r>
      <w:r w:rsidR="007C14DA" w:rsidRPr="00A3132B">
        <w:t xml:space="preserve"> </w:t>
      </w:r>
      <w:r w:rsidRPr="00A3132B">
        <w:t>также</w:t>
      </w:r>
      <w:r w:rsidR="007C14DA" w:rsidRPr="00A3132B">
        <w:t xml:space="preserve"> </w:t>
      </w:r>
      <w:r w:rsidRPr="00A3132B">
        <w:t>для</w:t>
      </w:r>
      <w:r w:rsidR="007C14DA" w:rsidRPr="00A3132B">
        <w:t xml:space="preserve"> </w:t>
      </w:r>
      <w:r w:rsidRPr="00A3132B">
        <w:t>выдачи</w:t>
      </w:r>
      <w:r w:rsidR="007C14DA" w:rsidRPr="00A3132B">
        <w:t xml:space="preserve"> </w:t>
      </w:r>
      <w:r w:rsidRPr="00A3132B">
        <w:t>разрешений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строительство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течение</w:t>
      </w:r>
      <w:r w:rsidR="007C14DA" w:rsidRPr="00A3132B">
        <w:t xml:space="preserve"> </w:t>
      </w:r>
      <w:r w:rsidRPr="00A3132B">
        <w:t>срока</w:t>
      </w:r>
      <w:r w:rsidR="007C14DA" w:rsidRPr="00A3132B">
        <w:t xml:space="preserve"> </w:t>
      </w:r>
      <w:r w:rsidRPr="00A3132B">
        <w:t>действия</w:t>
      </w:r>
      <w:r w:rsidR="007C14DA" w:rsidRPr="00A3132B">
        <w:t xml:space="preserve"> </w:t>
      </w:r>
      <w:r w:rsidRPr="00A3132B">
        <w:t>данного</w:t>
      </w:r>
      <w:r w:rsidR="007C14DA" w:rsidRPr="00A3132B">
        <w:t xml:space="preserve"> </w:t>
      </w:r>
      <w:r w:rsidRPr="00A3132B">
        <w:t>градостроительного</w:t>
      </w:r>
      <w:r w:rsidR="007C14DA" w:rsidRPr="00A3132B">
        <w:t xml:space="preserve"> </w:t>
      </w:r>
      <w:r w:rsidRPr="00A3132B">
        <w:t>плана</w:t>
      </w:r>
      <w:r w:rsidR="007C14DA" w:rsidRPr="00A3132B">
        <w:t xml:space="preserve"> </w:t>
      </w:r>
      <w:r w:rsidRPr="00A3132B">
        <w:t>земельного</w:t>
      </w:r>
      <w:r w:rsidR="007C14DA" w:rsidRPr="00A3132B">
        <w:t xml:space="preserve"> </w:t>
      </w:r>
      <w:r w:rsidRPr="00A3132B">
        <w:t>участка.</w:t>
      </w:r>
    </w:p>
    <w:p w14:paraId="170DC93C" w14:textId="57F9D250" w:rsidR="00DE1714" w:rsidRPr="00A3132B" w:rsidRDefault="00DE1714" w:rsidP="00A3132B">
      <w:pPr>
        <w:tabs>
          <w:tab w:val="left" w:pos="9923"/>
        </w:tabs>
        <w:ind w:firstLine="709"/>
        <w:jc w:val="both"/>
      </w:pPr>
      <w:r w:rsidRPr="00A3132B">
        <w:t>5.</w:t>
      </w:r>
      <w:r w:rsidR="007C14DA" w:rsidRPr="00A3132B">
        <w:t xml:space="preserve"> </w:t>
      </w:r>
      <w:r w:rsidRPr="00A3132B">
        <w:t>Использование</w:t>
      </w:r>
      <w:r w:rsidR="007C14DA" w:rsidRPr="00A3132B">
        <w:t xml:space="preserve"> </w:t>
      </w:r>
      <w:r w:rsidRPr="00A3132B">
        <w:t>земельного</w:t>
      </w:r>
      <w:r w:rsidR="007C14DA" w:rsidRPr="00A3132B">
        <w:t xml:space="preserve"> </w:t>
      </w:r>
      <w:r w:rsidRPr="00A3132B">
        <w:t>участка</w:t>
      </w:r>
      <w:r w:rsidR="007C14DA" w:rsidRPr="00A3132B">
        <w:t xml:space="preserve"> </w:t>
      </w:r>
      <w:r w:rsidRPr="00A3132B">
        <w:t>или</w:t>
      </w:r>
      <w:r w:rsidR="007C14DA" w:rsidRPr="00A3132B">
        <w:t xml:space="preserve"> </w:t>
      </w:r>
      <w:r w:rsidRPr="00A3132B">
        <w:t>объекта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</w:t>
      </w:r>
      <w:r w:rsidR="007C14DA" w:rsidRPr="00A3132B">
        <w:t xml:space="preserve"> </w:t>
      </w:r>
      <w:r w:rsidRPr="00A3132B">
        <w:t>осуществляется</w:t>
      </w:r>
      <w:r w:rsidR="007C14DA" w:rsidRPr="00A3132B">
        <w:t xml:space="preserve"> </w:t>
      </w:r>
      <w:r w:rsidRPr="00A3132B">
        <w:t>без</w:t>
      </w:r>
      <w:r w:rsidR="007C14DA" w:rsidRPr="00A3132B">
        <w:t xml:space="preserve"> </w:t>
      </w:r>
      <w:r w:rsidRPr="00A3132B">
        <w:t>разрешения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условно</w:t>
      </w:r>
      <w:r w:rsidR="007C14DA" w:rsidRPr="00A3132B">
        <w:t xml:space="preserve"> </w:t>
      </w:r>
      <w:r w:rsidRPr="00A3132B">
        <w:t>разрешённый</w:t>
      </w:r>
      <w:r w:rsidR="007C14DA" w:rsidRPr="00A3132B">
        <w:t xml:space="preserve"> </w:t>
      </w:r>
      <w:r w:rsidRPr="00A3132B">
        <w:t>вид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земельного</w:t>
      </w:r>
      <w:r w:rsidR="007C14DA" w:rsidRPr="00A3132B">
        <w:t xml:space="preserve"> </w:t>
      </w:r>
      <w:r w:rsidRPr="00A3132B">
        <w:t>участка</w:t>
      </w:r>
      <w:r w:rsidR="007C14DA" w:rsidRPr="00A3132B">
        <w:t xml:space="preserve"> </w:t>
      </w:r>
      <w:r w:rsidRPr="00A3132B">
        <w:t>или</w:t>
      </w:r>
      <w:r w:rsidR="007C14DA" w:rsidRPr="00A3132B">
        <w:t xml:space="preserve"> </w:t>
      </w:r>
      <w:r w:rsidRPr="00A3132B">
        <w:t>объекта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случае,</w:t>
      </w:r>
      <w:r w:rsidR="007C14DA" w:rsidRPr="00A3132B">
        <w:t xml:space="preserve"> </w:t>
      </w:r>
      <w:r w:rsidRPr="00A3132B">
        <w:t>если:</w:t>
      </w:r>
    </w:p>
    <w:p w14:paraId="06EDAE7C" w14:textId="642FCD50" w:rsidR="00DE1714" w:rsidRPr="00A3132B" w:rsidRDefault="00DE1714" w:rsidP="00A3132B">
      <w:pPr>
        <w:tabs>
          <w:tab w:val="left" w:pos="9923"/>
        </w:tabs>
        <w:ind w:firstLine="709"/>
        <w:jc w:val="both"/>
      </w:pPr>
      <w:bookmarkStart w:id="127" w:name="sub_1629"/>
      <w:r w:rsidRPr="00A3132B">
        <w:t>1)</w:t>
      </w:r>
      <w:r w:rsidR="007C14DA" w:rsidRPr="00A3132B">
        <w:t xml:space="preserve"> </w:t>
      </w:r>
      <w:r w:rsidRPr="00A3132B">
        <w:t>условно</w:t>
      </w:r>
      <w:r w:rsidR="007C14DA" w:rsidRPr="00A3132B">
        <w:t xml:space="preserve"> </w:t>
      </w:r>
      <w:r w:rsidRPr="00A3132B">
        <w:t>разрешённый</w:t>
      </w:r>
      <w:r w:rsidR="007C14DA" w:rsidRPr="00A3132B">
        <w:t xml:space="preserve"> </w:t>
      </w:r>
      <w:r w:rsidRPr="00A3132B">
        <w:t>вид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земельного</w:t>
      </w:r>
      <w:r w:rsidR="007C14DA" w:rsidRPr="00A3132B">
        <w:t xml:space="preserve"> </w:t>
      </w:r>
      <w:r w:rsidRPr="00A3132B">
        <w:t>участка</w:t>
      </w:r>
      <w:r w:rsidR="007C14DA" w:rsidRPr="00A3132B">
        <w:t xml:space="preserve"> </w:t>
      </w:r>
      <w:r w:rsidRPr="00A3132B">
        <w:t>учтён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составе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момент</w:t>
      </w:r>
      <w:r w:rsidR="007C14DA" w:rsidRPr="00A3132B">
        <w:t xml:space="preserve"> </w:t>
      </w:r>
      <w:r w:rsidRPr="00A3132B">
        <w:t>её</w:t>
      </w:r>
      <w:r w:rsidR="007C14DA" w:rsidRPr="00A3132B">
        <w:t xml:space="preserve"> </w:t>
      </w:r>
      <w:r w:rsidRPr="00A3132B">
        <w:t>утверждения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соответствии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градостроительным</w:t>
      </w:r>
      <w:r w:rsidR="007C14DA" w:rsidRPr="00A3132B">
        <w:t xml:space="preserve"> </w:t>
      </w:r>
      <w:r w:rsidRPr="00A3132B">
        <w:t>регламентом</w:t>
      </w:r>
      <w:r w:rsidR="007C14DA" w:rsidRPr="00A3132B">
        <w:t xml:space="preserve"> </w:t>
      </w:r>
      <w:r w:rsidRPr="00A3132B">
        <w:t>соответствующей</w:t>
      </w:r>
      <w:r w:rsidR="007C14DA" w:rsidRPr="00A3132B">
        <w:t xml:space="preserve"> </w:t>
      </w:r>
      <w:r w:rsidRPr="00A3132B">
        <w:t>территориальной</w:t>
      </w:r>
      <w:r w:rsidR="007C14DA" w:rsidRPr="00A3132B">
        <w:t xml:space="preserve"> </w:t>
      </w:r>
      <w:r w:rsidRPr="00A3132B">
        <w:t>зоны</w:t>
      </w:r>
      <w:r w:rsidR="007C14DA" w:rsidRPr="00A3132B">
        <w:t xml:space="preserve"> </w:t>
      </w:r>
      <w:r w:rsidRPr="00A3132B">
        <w:t>являлся</w:t>
      </w:r>
      <w:r w:rsidR="007C14DA" w:rsidRPr="00A3132B">
        <w:t xml:space="preserve"> </w:t>
      </w:r>
      <w:r w:rsidRPr="00A3132B">
        <w:t>основным</w:t>
      </w:r>
      <w:r w:rsidR="007C14DA" w:rsidRPr="00A3132B">
        <w:t xml:space="preserve"> </w:t>
      </w:r>
      <w:r w:rsidRPr="00A3132B">
        <w:t>видом</w:t>
      </w:r>
      <w:r w:rsidR="007C14DA" w:rsidRPr="00A3132B">
        <w:t xml:space="preserve"> </w:t>
      </w:r>
      <w:r w:rsidRPr="00A3132B">
        <w:t>разрешённого</w:t>
      </w:r>
      <w:r w:rsidR="007C14DA" w:rsidRPr="00A3132B">
        <w:t xml:space="preserve"> </w:t>
      </w:r>
      <w:r w:rsidRPr="00A3132B">
        <w:t>использования;</w:t>
      </w:r>
    </w:p>
    <w:p w14:paraId="674B7A8D" w14:textId="7C895CA4" w:rsidR="00DE1714" w:rsidRPr="00A3132B" w:rsidRDefault="00DE1714" w:rsidP="00A3132B">
      <w:pPr>
        <w:tabs>
          <w:tab w:val="left" w:pos="9923"/>
        </w:tabs>
        <w:ind w:firstLine="709"/>
        <w:jc w:val="both"/>
      </w:pPr>
      <w:bookmarkStart w:id="128" w:name="sub_1630"/>
      <w:bookmarkEnd w:id="127"/>
      <w:r w:rsidRPr="00A3132B">
        <w:t>2)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земельном</w:t>
      </w:r>
      <w:r w:rsidR="007C14DA" w:rsidRPr="00A3132B">
        <w:t xml:space="preserve"> </w:t>
      </w:r>
      <w:r w:rsidRPr="00A3132B">
        <w:t>участке</w:t>
      </w:r>
      <w:r w:rsidR="007C14DA" w:rsidRPr="00A3132B">
        <w:t xml:space="preserve"> </w:t>
      </w:r>
      <w:r w:rsidRPr="00A3132B">
        <w:t>расположен</w:t>
      </w:r>
      <w:r w:rsidR="007C14DA" w:rsidRPr="00A3132B">
        <w:t xml:space="preserve"> </w:t>
      </w:r>
      <w:r w:rsidRPr="00A3132B">
        <w:t>объект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дату</w:t>
      </w:r>
      <w:r w:rsidR="007C14DA" w:rsidRPr="00A3132B">
        <w:t xml:space="preserve"> </w:t>
      </w:r>
      <w:r w:rsidRPr="00A3132B">
        <w:t>выдачи</w:t>
      </w:r>
      <w:r w:rsidR="007C14DA" w:rsidRPr="00A3132B">
        <w:t xml:space="preserve"> </w:t>
      </w:r>
      <w:r w:rsidRPr="00A3132B">
        <w:t>разрешения</w:t>
      </w:r>
      <w:r w:rsidR="007C14DA" w:rsidRPr="00A3132B">
        <w:t xml:space="preserve"> </w:t>
      </w:r>
      <w:r w:rsidRPr="00A3132B">
        <w:t>на</w:t>
      </w:r>
      <w:r w:rsidR="007C14DA" w:rsidRPr="00A3132B">
        <w:t xml:space="preserve"> </w:t>
      </w:r>
      <w:r w:rsidRPr="00A3132B">
        <w:t>строительство</w:t>
      </w:r>
      <w:r w:rsidR="007C14DA" w:rsidRPr="00A3132B">
        <w:t xml:space="preserve"> </w:t>
      </w:r>
      <w:r w:rsidRPr="00A3132B">
        <w:t>указанного</w:t>
      </w:r>
      <w:r w:rsidR="007C14DA" w:rsidRPr="00A3132B">
        <w:t xml:space="preserve"> </w:t>
      </w:r>
      <w:r w:rsidRPr="00A3132B">
        <w:t>объекта</w:t>
      </w:r>
      <w:r w:rsidR="007C14DA" w:rsidRPr="00A3132B">
        <w:t xml:space="preserve"> </w:t>
      </w:r>
      <w:r w:rsidRPr="00A3132B">
        <w:t>градостроительным</w:t>
      </w:r>
      <w:r w:rsidR="007C14DA" w:rsidRPr="00A3132B">
        <w:t xml:space="preserve"> </w:t>
      </w:r>
      <w:r w:rsidRPr="00A3132B">
        <w:t>регламентом</w:t>
      </w:r>
      <w:r w:rsidR="007C14DA" w:rsidRPr="00A3132B">
        <w:t xml:space="preserve"> </w:t>
      </w:r>
      <w:r w:rsidRPr="00A3132B">
        <w:t>соответствующей</w:t>
      </w:r>
      <w:r w:rsidR="007C14DA" w:rsidRPr="00A3132B">
        <w:t xml:space="preserve"> </w:t>
      </w:r>
      <w:r w:rsidRPr="00A3132B">
        <w:t>территориальной</w:t>
      </w:r>
      <w:r w:rsidR="007C14DA" w:rsidRPr="00A3132B">
        <w:t xml:space="preserve"> </w:t>
      </w:r>
      <w:r w:rsidRPr="00A3132B">
        <w:t>зоны</w:t>
      </w:r>
      <w:r w:rsidR="007C14DA" w:rsidRPr="00A3132B">
        <w:t xml:space="preserve"> </w:t>
      </w:r>
      <w:r w:rsidRPr="00A3132B">
        <w:t>вид</w:t>
      </w:r>
      <w:r w:rsidR="007C14DA" w:rsidRPr="00A3132B">
        <w:t xml:space="preserve"> </w:t>
      </w:r>
      <w:r w:rsidRPr="00A3132B">
        <w:t>разрешённого</w:t>
      </w:r>
      <w:r w:rsidR="007C14DA" w:rsidRPr="00A3132B">
        <w:t xml:space="preserve"> </w:t>
      </w:r>
      <w:r w:rsidRPr="00A3132B">
        <w:t>использования</w:t>
      </w:r>
      <w:r w:rsidR="007C14DA" w:rsidRPr="00A3132B">
        <w:t xml:space="preserve"> </w:t>
      </w:r>
      <w:r w:rsidRPr="00A3132B">
        <w:t>такого</w:t>
      </w:r>
      <w:r w:rsidR="007C14DA" w:rsidRPr="00A3132B">
        <w:t xml:space="preserve"> </w:t>
      </w:r>
      <w:r w:rsidRPr="00A3132B">
        <w:t>объекта</w:t>
      </w:r>
      <w:r w:rsidR="007C14DA" w:rsidRPr="00A3132B">
        <w:t xml:space="preserve"> </w:t>
      </w:r>
      <w:r w:rsidRPr="00A3132B">
        <w:t>относился</w:t>
      </w:r>
      <w:r w:rsidR="007C14DA" w:rsidRPr="00A3132B">
        <w:t xml:space="preserve"> </w:t>
      </w:r>
      <w:r w:rsidRPr="00A3132B">
        <w:t>к</w:t>
      </w:r>
      <w:r w:rsidR="007C14DA" w:rsidRPr="00A3132B">
        <w:t xml:space="preserve"> </w:t>
      </w:r>
      <w:r w:rsidRPr="00A3132B">
        <w:t>основным</w:t>
      </w:r>
      <w:r w:rsidR="007C14DA" w:rsidRPr="00A3132B">
        <w:t xml:space="preserve"> </w:t>
      </w:r>
      <w:r w:rsidRPr="00A3132B">
        <w:t>видам</w:t>
      </w:r>
      <w:r w:rsidR="007C14DA" w:rsidRPr="00A3132B">
        <w:t xml:space="preserve"> </w:t>
      </w:r>
      <w:r w:rsidRPr="00A3132B">
        <w:t>разрешённого</w:t>
      </w:r>
      <w:r w:rsidR="007C14DA" w:rsidRPr="00A3132B">
        <w:t xml:space="preserve"> </w:t>
      </w:r>
      <w:r w:rsidRPr="00A3132B">
        <w:t>использования.</w:t>
      </w:r>
    </w:p>
    <w:bookmarkEnd w:id="128"/>
    <w:p w14:paraId="55A95334" w14:textId="4AF05C13" w:rsidR="00DE1714" w:rsidRDefault="00DE1714" w:rsidP="00A3132B">
      <w:pPr>
        <w:tabs>
          <w:tab w:val="left" w:pos="9923"/>
        </w:tabs>
        <w:ind w:firstLine="709"/>
        <w:jc w:val="both"/>
      </w:pPr>
      <w:r w:rsidRPr="00A3132B">
        <w:t>6.</w:t>
      </w:r>
      <w:r w:rsidR="007C14DA" w:rsidRPr="00A3132B">
        <w:t xml:space="preserve"> </w:t>
      </w:r>
      <w:r w:rsidRPr="00A3132B">
        <w:t>Реконструкция</w:t>
      </w:r>
      <w:r w:rsidR="007C14DA" w:rsidRPr="00A3132B">
        <w:t xml:space="preserve"> </w:t>
      </w:r>
      <w:r w:rsidRPr="00A3132B">
        <w:t>объектов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строительства,</w:t>
      </w:r>
      <w:r w:rsidR="007C14DA" w:rsidRPr="00A3132B">
        <w:t xml:space="preserve"> </w:t>
      </w:r>
      <w:r w:rsidRPr="00A3132B">
        <w:t>указанных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="00B12EC0" w:rsidRPr="00A3132B">
        <w:t>части</w:t>
      </w:r>
      <w:r w:rsidR="007C14DA" w:rsidRPr="00A3132B">
        <w:t xml:space="preserve"> </w:t>
      </w:r>
      <w:r w:rsidRPr="00A3132B">
        <w:t>5</w:t>
      </w:r>
      <w:r w:rsidR="007C14DA" w:rsidRPr="00A3132B">
        <w:t xml:space="preserve"> </w:t>
      </w:r>
      <w:r w:rsidRPr="00A3132B">
        <w:t>настояще</w:t>
      </w:r>
      <w:r w:rsidR="00B12EC0" w:rsidRPr="00A3132B">
        <w:t>й</w:t>
      </w:r>
      <w:r w:rsidR="007C14DA" w:rsidRPr="00A3132B">
        <w:t xml:space="preserve"> </w:t>
      </w:r>
      <w:r w:rsidR="00B12EC0" w:rsidRPr="00A3132B">
        <w:t>статьи</w:t>
      </w:r>
      <w:r w:rsidRPr="00A3132B">
        <w:t>,</w:t>
      </w:r>
      <w:r w:rsidR="007C14DA" w:rsidRPr="00A3132B">
        <w:t xml:space="preserve"> </w:t>
      </w:r>
      <w:r w:rsidRPr="00A3132B">
        <w:t>осуществляется</w:t>
      </w:r>
      <w:r w:rsidR="007C14DA" w:rsidRPr="00A3132B">
        <w:t xml:space="preserve"> </w:t>
      </w:r>
      <w:r w:rsidRPr="00A3132B">
        <w:t>путём</w:t>
      </w:r>
      <w:r w:rsidR="007C14DA" w:rsidRPr="00A3132B">
        <w:t xml:space="preserve"> </w:t>
      </w:r>
      <w:r w:rsidRPr="00A3132B">
        <w:t>приведения</w:t>
      </w:r>
      <w:r w:rsidR="007C14DA" w:rsidRPr="00A3132B">
        <w:t xml:space="preserve"> </w:t>
      </w:r>
      <w:r w:rsidRPr="00A3132B">
        <w:t>объектов</w:t>
      </w:r>
      <w:r w:rsidR="007C14DA" w:rsidRPr="00A3132B">
        <w:t xml:space="preserve"> </w:t>
      </w:r>
      <w:r w:rsidRPr="00A3132B">
        <w:t>капитального</w:t>
      </w:r>
      <w:r w:rsidR="007C14DA" w:rsidRPr="00A3132B">
        <w:t xml:space="preserve"> </w:t>
      </w:r>
      <w:r w:rsidRPr="00A3132B">
        <w:t>строительства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соответствие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градостроительным</w:t>
      </w:r>
      <w:r w:rsidR="007C14DA" w:rsidRPr="00A3132B">
        <w:t xml:space="preserve"> </w:t>
      </w:r>
      <w:r w:rsidRPr="00A3132B">
        <w:t>регламентом</w:t>
      </w:r>
      <w:r w:rsidR="007C14DA" w:rsidRPr="00A3132B">
        <w:t xml:space="preserve"> </w:t>
      </w:r>
      <w:r w:rsidRPr="00A3132B">
        <w:t>соответствующей</w:t>
      </w:r>
      <w:r w:rsidR="007C14DA" w:rsidRPr="00A3132B">
        <w:t xml:space="preserve"> </w:t>
      </w:r>
      <w:r w:rsidRPr="00A3132B">
        <w:t>территориальной</w:t>
      </w:r>
      <w:r w:rsidR="007C14DA" w:rsidRPr="00A3132B">
        <w:t xml:space="preserve"> </w:t>
      </w:r>
      <w:r w:rsidRPr="00A3132B">
        <w:t>зоны.</w:t>
      </w:r>
    </w:p>
    <w:p w14:paraId="020920EB" w14:textId="77777777" w:rsidR="00A3132B" w:rsidRPr="00A3132B" w:rsidRDefault="00A3132B" w:rsidP="00A3132B">
      <w:pPr>
        <w:tabs>
          <w:tab w:val="left" w:pos="9923"/>
        </w:tabs>
        <w:ind w:firstLine="709"/>
        <w:jc w:val="both"/>
      </w:pPr>
    </w:p>
    <w:p w14:paraId="5BE9E5E1" w14:textId="07423DDB" w:rsidR="00114B57" w:rsidRDefault="00E45160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29" w:name="_Toc193056891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EE4534" w:rsidRPr="00A3132B">
        <w:rPr>
          <w:rFonts w:eastAsia="Times New Roman"/>
          <w:b/>
          <w:bCs/>
          <w:iCs/>
          <w:color w:val="000000"/>
          <w:lang w:eastAsia="ru-RU"/>
        </w:rPr>
        <w:t>18</w:t>
      </w:r>
      <w:r w:rsidR="00114B57"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b/>
          <w:bCs/>
          <w:iCs/>
          <w:color w:val="000000"/>
          <w:lang w:eastAsia="ru-RU"/>
        </w:rPr>
        <w:t>Ответственность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b/>
          <w:bCs/>
          <w:iCs/>
          <w:color w:val="000000"/>
          <w:lang w:eastAsia="ru-RU"/>
        </w:rPr>
        <w:t>за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b/>
          <w:bCs/>
          <w:iCs/>
          <w:color w:val="000000"/>
          <w:lang w:eastAsia="ru-RU"/>
        </w:rPr>
        <w:t>нарушение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b/>
          <w:bCs/>
          <w:iCs/>
          <w:color w:val="000000"/>
          <w:lang w:eastAsia="ru-RU"/>
        </w:rPr>
        <w:t>Правил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b/>
          <w:bCs/>
          <w:iCs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114B57" w:rsidRPr="00A3132B">
        <w:rPr>
          <w:rFonts w:eastAsia="Times New Roman"/>
          <w:b/>
          <w:bCs/>
          <w:iCs/>
          <w:color w:val="000000"/>
          <w:lang w:eastAsia="ru-RU"/>
        </w:rPr>
        <w:t>застройки</w:t>
      </w:r>
      <w:bookmarkEnd w:id="121"/>
      <w:bookmarkEnd w:id="122"/>
      <w:bookmarkEnd w:id="129"/>
    </w:p>
    <w:p w14:paraId="134BAD4A" w14:textId="77777777" w:rsidR="00A3132B" w:rsidRPr="00A3132B" w:rsidRDefault="00A3132B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3724C979" w14:textId="3D5CA383" w:rsidR="00114B57" w:rsidRPr="00A3132B" w:rsidRDefault="00114B57" w:rsidP="00A3132B">
      <w:pPr>
        <w:tabs>
          <w:tab w:val="left" w:pos="791"/>
          <w:tab w:val="left" w:pos="851"/>
          <w:tab w:val="left" w:pos="900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Лица,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виновные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нарушении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настоящих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несут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дисциплинарную,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имущественную,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административную,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уголовную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иную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ответственность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5C0FD4" w:rsidRPr="00A3132B">
        <w:rPr>
          <w:rFonts w:eastAsia="Times New Roman"/>
          <w:color w:val="000000"/>
          <w:lang w:eastAsia="ru-RU"/>
        </w:rPr>
        <w:t>Мурманской области</w:t>
      </w:r>
      <w:r w:rsidRPr="00A3132B">
        <w:rPr>
          <w:rFonts w:eastAsia="Times New Roman"/>
          <w:color w:val="000000"/>
          <w:lang w:eastAsia="ru-RU"/>
        </w:rPr>
        <w:t>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</w:p>
    <w:p w14:paraId="21517B26" w14:textId="78C91269" w:rsidR="00114B57" w:rsidRPr="00A3132B" w:rsidRDefault="00114B57" w:rsidP="00A3132B">
      <w:pPr>
        <w:keepNext/>
        <w:pageBreakBefore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suppressAutoHyphens/>
        <w:ind w:firstLine="709"/>
        <w:jc w:val="center"/>
        <w:outlineLvl w:val="1"/>
        <w:rPr>
          <w:b/>
          <w:color w:val="000000"/>
          <w:kern w:val="1"/>
        </w:rPr>
      </w:pPr>
      <w:bookmarkStart w:id="130" w:name="_Toc243142745"/>
      <w:bookmarkStart w:id="131" w:name="_Toc500323158"/>
      <w:bookmarkStart w:id="132" w:name="_Toc14440731"/>
      <w:bookmarkStart w:id="133" w:name="_Toc19737857"/>
      <w:bookmarkStart w:id="134" w:name="_Toc22045523"/>
      <w:bookmarkStart w:id="135" w:name="_Toc66791073"/>
      <w:bookmarkStart w:id="136" w:name="_Toc162043109"/>
      <w:bookmarkStart w:id="137" w:name="_Toc193056892"/>
      <w:bookmarkEnd w:id="93"/>
      <w:r w:rsidRPr="00A3132B">
        <w:rPr>
          <w:b/>
          <w:color w:val="000000"/>
          <w:kern w:val="1"/>
        </w:rPr>
        <w:lastRenderedPageBreak/>
        <w:t>ЧАСТЬ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II.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КАРТА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ГРАДОСТРОИТЕЛЬНОГО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ЗОНИРОВАНИЯ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14:paraId="1E0320E2" w14:textId="77777777" w:rsidR="00A3132B" w:rsidRDefault="00A3132B" w:rsidP="00A3132B">
      <w:pPr>
        <w:keepNext/>
        <w:tabs>
          <w:tab w:val="left" w:pos="1134"/>
          <w:tab w:val="left" w:pos="9923"/>
        </w:tabs>
        <w:ind w:firstLine="709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38" w:name="_Toc243142746"/>
      <w:bookmarkStart w:id="139" w:name="_Toc500323159"/>
      <w:bookmarkStart w:id="140" w:name="_Toc14440732"/>
      <w:bookmarkStart w:id="141" w:name="_Toc19737858"/>
      <w:bookmarkStart w:id="142" w:name="_Toc22045524"/>
      <w:bookmarkStart w:id="143" w:name="_Toc66791074"/>
      <w:bookmarkStart w:id="144" w:name="_Toc162043110"/>
      <w:bookmarkStart w:id="145" w:name="_Toc193056893"/>
    </w:p>
    <w:p w14:paraId="4DEE1B79" w14:textId="7A5DB941" w:rsidR="00114B57" w:rsidRDefault="00114B57" w:rsidP="00A3132B">
      <w:pPr>
        <w:keepNext/>
        <w:tabs>
          <w:tab w:val="left" w:pos="1134"/>
          <w:tab w:val="left" w:pos="9923"/>
        </w:tabs>
        <w:ind w:firstLine="709"/>
        <w:outlineLvl w:val="1"/>
        <w:rPr>
          <w:rFonts w:eastAsia="Times New Roman"/>
          <w:b/>
          <w:bCs/>
          <w:iCs/>
          <w:color w:val="000000"/>
          <w:lang w:eastAsia="ru-RU"/>
        </w:rPr>
      </w:pPr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2</w:t>
      </w:r>
      <w:r w:rsidR="00E45160" w:rsidRPr="00A3132B">
        <w:rPr>
          <w:rFonts w:eastAsia="Times New Roman"/>
          <w:b/>
          <w:bCs/>
          <w:iCs/>
          <w:color w:val="000000"/>
          <w:lang w:eastAsia="ru-RU"/>
        </w:rPr>
        <w:t>2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bookmarkEnd w:id="138"/>
      <w:r w:rsidRPr="00A3132B">
        <w:rPr>
          <w:rFonts w:eastAsia="Times New Roman"/>
          <w:b/>
          <w:bCs/>
          <w:iCs/>
          <w:color w:val="000000"/>
          <w:lang w:eastAsia="ru-RU"/>
        </w:rPr>
        <w:t>Содержание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карты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зонирования</w:t>
      </w:r>
      <w:bookmarkEnd w:id="139"/>
      <w:bookmarkEnd w:id="140"/>
      <w:bookmarkEnd w:id="141"/>
      <w:bookmarkEnd w:id="142"/>
      <w:bookmarkEnd w:id="143"/>
      <w:bookmarkEnd w:id="144"/>
      <w:bookmarkEnd w:id="145"/>
    </w:p>
    <w:p w14:paraId="7898DCDC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42A0D36A" w14:textId="27C9DB2F" w:rsidR="00114B57" w:rsidRPr="00A3132B" w:rsidRDefault="00107697" w:rsidP="00A3132B">
      <w:pPr>
        <w:tabs>
          <w:tab w:val="left" w:pos="1134"/>
          <w:tab w:val="left" w:pos="9923"/>
        </w:tabs>
        <w:ind w:firstLine="709"/>
        <w:jc w:val="both"/>
        <w:rPr>
          <w:color w:val="000000"/>
        </w:rPr>
      </w:pPr>
      <w:bookmarkStart w:id="146" w:name="sub_1201"/>
      <w:r w:rsidRPr="00A3132B">
        <w:rPr>
          <w:color w:val="000000"/>
        </w:rPr>
        <w:t>1.</w:t>
      </w:r>
      <w:r w:rsidR="007C14DA" w:rsidRPr="00A3132B">
        <w:rPr>
          <w:color w:val="000000"/>
        </w:rPr>
        <w:t xml:space="preserve"> </w:t>
      </w:r>
      <w:r w:rsidR="00245E0B" w:rsidRPr="00A3132B">
        <w:rPr>
          <w:color w:val="000000"/>
        </w:rPr>
        <w:t>На</w:t>
      </w:r>
      <w:r w:rsidR="007C14DA" w:rsidRPr="00A3132B">
        <w:rPr>
          <w:color w:val="000000"/>
        </w:rPr>
        <w:t xml:space="preserve"> </w:t>
      </w:r>
      <w:r w:rsidR="00245E0B" w:rsidRPr="00A3132B">
        <w:rPr>
          <w:color w:val="000000"/>
        </w:rPr>
        <w:t>карте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градостроительного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зонирования</w:t>
      </w:r>
      <w:r w:rsidR="007C14DA" w:rsidRPr="00A3132B">
        <w:rPr>
          <w:color w:val="000000"/>
        </w:rPr>
        <w:t xml:space="preserve"> </w:t>
      </w:r>
      <w:r w:rsidR="00EA137A" w:rsidRPr="00A3132B">
        <w:t>сельского</w:t>
      </w:r>
      <w:r w:rsidR="002D4879" w:rsidRPr="00A3132B">
        <w:t xml:space="preserve"> поселения Териберка</w:t>
      </w:r>
      <w:r w:rsidR="007C14DA" w:rsidRPr="00A3132B">
        <w:t xml:space="preserve"> </w:t>
      </w:r>
      <w:r w:rsidR="00245E0B" w:rsidRPr="00A3132B">
        <w:t>отображаются</w:t>
      </w:r>
      <w:r w:rsidR="007C14DA" w:rsidRPr="00A3132B">
        <w:t xml:space="preserve"> </w:t>
      </w:r>
      <w:r w:rsidR="00245E0B" w:rsidRPr="00A3132B">
        <w:t>границы</w:t>
      </w:r>
      <w:r w:rsidR="007C14DA" w:rsidRPr="00A3132B">
        <w:t xml:space="preserve"> </w:t>
      </w:r>
      <w:r w:rsidR="00245E0B" w:rsidRPr="00A3132B">
        <w:t>населенных</w:t>
      </w:r>
      <w:r w:rsidR="007C14DA" w:rsidRPr="00A3132B">
        <w:t xml:space="preserve"> </w:t>
      </w:r>
      <w:r w:rsidR="00245E0B" w:rsidRPr="00A3132B">
        <w:t>пунктов,</w:t>
      </w:r>
      <w:r w:rsidR="007C14DA" w:rsidRPr="00A3132B">
        <w:t xml:space="preserve"> </w:t>
      </w:r>
      <w:r w:rsidR="00245E0B" w:rsidRPr="00A3132B">
        <w:t>входящих</w:t>
      </w:r>
      <w:r w:rsidR="007C14DA" w:rsidRPr="00A3132B">
        <w:t xml:space="preserve"> </w:t>
      </w:r>
      <w:r w:rsidR="00245E0B" w:rsidRPr="00A3132B">
        <w:t>в</w:t>
      </w:r>
      <w:r w:rsidR="007C14DA" w:rsidRPr="00A3132B">
        <w:t xml:space="preserve"> </w:t>
      </w:r>
      <w:r w:rsidR="00245E0B" w:rsidRPr="00A3132B">
        <w:t>состав</w:t>
      </w:r>
      <w:r w:rsidR="007C14DA" w:rsidRPr="00A3132B">
        <w:t xml:space="preserve"> </w:t>
      </w:r>
      <w:r w:rsidR="00245E0B" w:rsidRPr="00A3132B">
        <w:t>поселения,</w:t>
      </w:r>
      <w:r w:rsidR="007C14DA" w:rsidRPr="00A3132B">
        <w:t xml:space="preserve"> </w:t>
      </w:r>
      <w:r w:rsidR="00245E0B" w:rsidRPr="00A3132B">
        <w:t>муниципального</w:t>
      </w:r>
      <w:r w:rsidR="007C14DA" w:rsidRPr="00A3132B">
        <w:t xml:space="preserve"> </w:t>
      </w:r>
      <w:r w:rsidR="00245E0B" w:rsidRPr="00A3132B">
        <w:t>округа,</w:t>
      </w:r>
      <w:r w:rsidR="007C14DA" w:rsidRPr="00A3132B">
        <w:t xml:space="preserve"> </w:t>
      </w:r>
      <w:r w:rsidR="00245E0B" w:rsidRPr="00A3132B">
        <w:t>городского</w:t>
      </w:r>
      <w:r w:rsidR="007C14DA" w:rsidRPr="00A3132B">
        <w:t xml:space="preserve"> </w:t>
      </w:r>
      <w:r w:rsidR="00245E0B" w:rsidRPr="00A3132B">
        <w:t>округа,</w:t>
      </w:r>
      <w:r w:rsidR="007C14DA" w:rsidRPr="00A3132B">
        <w:t xml:space="preserve"> </w:t>
      </w:r>
      <w:r w:rsidR="00245E0B" w:rsidRPr="00A3132B">
        <w:t>границы</w:t>
      </w:r>
      <w:r w:rsidR="007C14DA" w:rsidRPr="00A3132B">
        <w:t xml:space="preserve"> </w:t>
      </w:r>
      <w:hyperlink r:id="rId31" w:anchor="/document/12124624/entry/1050" w:history="1">
        <w:r w:rsidR="00245E0B" w:rsidRPr="00A3132B">
          <w:t>зон</w:t>
        </w:r>
      </w:hyperlink>
      <w:r w:rsidR="007C14DA" w:rsidRPr="00A3132B">
        <w:t xml:space="preserve"> </w:t>
      </w:r>
      <w:r w:rsidR="00245E0B" w:rsidRPr="00A3132B">
        <w:t>с</w:t>
      </w:r>
      <w:r w:rsidR="007C14DA" w:rsidRPr="00A3132B">
        <w:t xml:space="preserve"> </w:t>
      </w:r>
      <w:r w:rsidR="00245E0B" w:rsidRPr="00A3132B">
        <w:t>особыми</w:t>
      </w:r>
      <w:r w:rsidR="007C14DA" w:rsidRPr="00A3132B">
        <w:t xml:space="preserve"> </w:t>
      </w:r>
      <w:r w:rsidR="00245E0B" w:rsidRPr="00A3132B">
        <w:t>условиями</w:t>
      </w:r>
      <w:r w:rsidR="007C14DA" w:rsidRPr="00A3132B">
        <w:t xml:space="preserve"> </w:t>
      </w:r>
      <w:r w:rsidR="00245E0B" w:rsidRPr="00A3132B">
        <w:t>использования</w:t>
      </w:r>
      <w:r w:rsidR="007C14DA" w:rsidRPr="00A3132B">
        <w:t xml:space="preserve"> </w:t>
      </w:r>
      <w:r w:rsidR="00245E0B" w:rsidRPr="00A3132B">
        <w:t>территорий,</w:t>
      </w:r>
      <w:r w:rsidR="007C14DA" w:rsidRPr="00A3132B">
        <w:t xml:space="preserve"> </w:t>
      </w:r>
      <w:r w:rsidR="00245E0B" w:rsidRPr="00A3132B">
        <w:t>границы</w:t>
      </w:r>
      <w:r w:rsidR="007C14DA" w:rsidRPr="00A3132B">
        <w:t xml:space="preserve"> </w:t>
      </w:r>
      <w:r w:rsidR="00245E0B" w:rsidRPr="00A3132B">
        <w:t>территорий</w:t>
      </w:r>
      <w:r w:rsidR="007C14DA" w:rsidRPr="00A3132B">
        <w:t xml:space="preserve"> </w:t>
      </w:r>
      <w:r w:rsidR="00245E0B" w:rsidRPr="00A3132B">
        <w:t>объектов</w:t>
      </w:r>
      <w:r w:rsidR="007C14DA" w:rsidRPr="00A3132B">
        <w:t xml:space="preserve"> </w:t>
      </w:r>
      <w:r w:rsidR="00245E0B" w:rsidRPr="00A3132B">
        <w:t>культурного</w:t>
      </w:r>
      <w:r w:rsidR="007C14DA" w:rsidRPr="00A3132B">
        <w:t xml:space="preserve"> </w:t>
      </w:r>
      <w:r w:rsidR="00245E0B" w:rsidRPr="00A3132B">
        <w:t>наследия,</w:t>
      </w:r>
      <w:r w:rsidR="007C14DA" w:rsidRPr="00A3132B">
        <w:t xml:space="preserve"> </w:t>
      </w:r>
      <w:r w:rsidR="00245E0B" w:rsidRPr="00A3132B">
        <w:t>границы</w:t>
      </w:r>
      <w:r w:rsidR="007C14DA" w:rsidRPr="00A3132B">
        <w:t xml:space="preserve"> </w:t>
      </w:r>
      <w:r w:rsidR="00245E0B" w:rsidRPr="00A3132B">
        <w:t>территорий</w:t>
      </w:r>
      <w:r w:rsidR="007C14DA" w:rsidRPr="00A3132B">
        <w:t xml:space="preserve"> </w:t>
      </w:r>
      <w:r w:rsidR="00245E0B" w:rsidRPr="00A3132B">
        <w:t>исторических</w:t>
      </w:r>
      <w:r w:rsidR="007C14DA" w:rsidRPr="00A3132B">
        <w:t xml:space="preserve"> </w:t>
      </w:r>
      <w:r w:rsidR="00245E0B" w:rsidRPr="00A3132B">
        <w:t>поселений</w:t>
      </w:r>
      <w:r w:rsidR="007C14DA" w:rsidRPr="00A3132B">
        <w:t xml:space="preserve"> </w:t>
      </w:r>
      <w:r w:rsidR="00245E0B" w:rsidRPr="00A3132B">
        <w:t>федерального</w:t>
      </w:r>
      <w:r w:rsidR="007C14DA" w:rsidRPr="00A3132B">
        <w:t xml:space="preserve"> </w:t>
      </w:r>
      <w:r w:rsidR="00245E0B" w:rsidRPr="00A3132B">
        <w:t>значения,</w:t>
      </w:r>
      <w:r w:rsidR="007C14DA" w:rsidRPr="00A3132B">
        <w:t xml:space="preserve"> </w:t>
      </w:r>
      <w:r w:rsidR="00245E0B" w:rsidRPr="00A3132B">
        <w:t>границы</w:t>
      </w:r>
      <w:r w:rsidR="007C14DA" w:rsidRPr="00A3132B">
        <w:t xml:space="preserve"> </w:t>
      </w:r>
      <w:r w:rsidR="00245E0B" w:rsidRPr="00A3132B">
        <w:t>территорий</w:t>
      </w:r>
      <w:r w:rsidR="007C14DA" w:rsidRPr="00A3132B">
        <w:t xml:space="preserve"> </w:t>
      </w:r>
      <w:r w:rsidR="00245E0B" w:rsidRPr="00A3132B">
        <w:t>исторических</w:t>
      </w:r>
      <w:r w:rsidR="007C14DA" w:rsidRPr="00A3132B">
        <w:t xml:space="preserve"> </w:t>
      </w:r>
      <w:r w:rsidR="00245E0B" w:rsidRPr="00A3132B">
        <w:t>поселений</w:t>
      </w:r>
      <w:r w:rsidR="007C14DA" w:rsidRPr="00A3132B">
        <w:t xml:space="preserve"> </w:t>
      </w:r>
      <w:r w:rsidR="00245E0B" w:rsidRPr="00A3132B">
        <w:t>регионального</w:t>
      </w:r>
      <w:r w:rsidR="007C14DA" w:rsidRPr="00A3132B">
        <w:t xml:space="preserve"> </w:t>
      </w:r>
      <w:r w:rsidR="00245E0B" w:rsidRPr="00A3132B">
        <w:t>значения.</w:t>
      </w:r>
      <w:r w:rsidR="00A50003" w:rsidRPr="00A3132B">
        <w:t xml:space="preserve"> </w:t>
      </w:r>
      <w:bookmarkStart w:id="147" w:name="sub_1204"/>
      <w:bookmarkEnd w:id="146"/>
    </w:p>
    <w:p w14:paraId="2EDB56E9" w14:textId="4470CFD4" w:rsidR="00114B57" w:rsidRPr="00A3132B" w:rsidRDefault="00107697" w:rsidP="00A3132B">
      <w:pPr>
        <w:tabs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2.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На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карте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градостроительного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зонирования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устанавливаются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границы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территориальных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зон.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Границы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территориальных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зон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отвечают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требованию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принадлежности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каждого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земельного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участка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только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к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одной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территориальной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зоне,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за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исключением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земельного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участка,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границы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которого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соответствии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с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земельным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законодательством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могут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пересекать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границы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территориальных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зон.</w:t>
      </w:r>
    </w:p>
    <w:p w14:paraId="2FA1F479" w14:textId="0A94BA9E" w:rsidR="00114B57" w:rsidRPr="00A3132B" w:rsidRDefault="00107697" w:rsidP="00A3132B">
      <w:pPr>
        <w:tabs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3.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Границы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территориальных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зон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установлены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с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учетом:</w:t>
      </w:r>
    </w:p>
    <w:p w14:paraId="732C98E6" w14:textId="0F95F54C" w:rsidR="00114B57" w:rsidRPr="00A3132B" w:rsidRDefault="00114B57" w:rsidP="00A3132B">
      <w:pPr>
        <w:numPr>
          <w:ilvl w:val="0"/>
          <w:numId w:val="13"/>
        </w:numPr>
        <w:tabs>
          <w:tab w:val="left" w:pos="1134"/>
          <w:tab w:val="left" w:pos="9923"/>
        </w:tabs>
        <w:ind w:left="0" w:firstLine="709"/>
        <w:jc w:val="both"/>
        <w:rPr>
          <w:color w:val="000000"/>
        </w:rPr>
      </w:pPr>
      <w:bookmarkStart w:id="148" w:name="sub_12041"/>
      <w:bookmarkEnd w:id="147"/>
      <w:r w:rsidRPr="00A3132B">
        <w:rPr>
          <w:color w:val="000000"/>
        </w:rPr>
        <w:t>возможности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сочетания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пределах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одной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территориальной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зоны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различных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существующего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планируемого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участков</w:t>
      </w:r>
      <w:bookmarkStart w:id="149" w:name="sub_12042"/>
      <w:bookmarkEnd w:id="148"/>
      <w:r w:rsidRPr="00A3132B">
        <w:rPr>
          <w:color w:val="000000"/>
        </w:rPr>
        <w:t>;</w:t>
      </w:r>
    </w:p>
    <w:p w14:paraId="10F2B2AF" w14:textId="28DA3AC3" w:rsidR="00114B57" w:rsidRPr="00A3132B" w:rsidRDefault="00114B57" w:rsidP="00A3132B">
      <w:pPr>
        <w:numPr>
          <w:ilvl w:val="0"/>
          <w:numId w:val="13"/>
        </w:numPr>
        <w:tabs>
          <w:tab w:val="left" w:pos="1134"/>
          <w:tab w:val="left" w:pos="9923"/>
        </w:tabs>
        <w:ind w:left="0" w:firstLine="709"/>
        <w:jc w:val="both"/>
        <w:rPr>
          <w:color w:val="000000"/>
        </w:rPr>
      </w:pPr>
      <w:r w:rsidRPr="00A3132B">
        <w:rPr>
          <w:color w:val="000000"/>
        </w:rPr>
        <w:t>функциональных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зон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параметров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планируемого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развития,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определенных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Генеральным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планом</w:t>
      </w:r>
      <w:r w:rsidR="007C14DA" w:rsidRPr="00A3132B">
        <w:rPr>
          <w:color w:val="000000"/>
        </w:rPr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="00CA3C94" w:rsidRPr="00A3132B">
        <w:t xml:space="preserve"> Териберка</w:t>
      </w:r>
      <w:r w:rsidRPr="00A3132B">
        <w:rPr>
          <w:color w:val="000000"/>
        </w:rPr>
        <w:t>;</w:t>
      </w:r>
    </w:p>
    <w:p w14:paraId="49BD9241" w14:textId="41F7FCEB" w:rsidR="00114B57" w:rsidRPr="00A3132B" w:rsidRDefault="00114B57" w:rsidP="00A3132B">
      <w:pPr>
        <w:numPr>
          <w:ilvl w:val="0"/>
          <w:numId w:val="13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color w:val="000000"/>
        </w:rPr>
      </w:pPr>
      <w:r w:rsidRPr="00A3132B">
        <w:rPr>
          <w:color w:val="000000"/>
        </w:rPr>
        <w:t>территориальных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зон,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определенных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действующим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законодательством;</w:t>
      </w:r>
    </w:p>
    <w:p w14:paraId="08A0A7AD" w14:textId="4B3DB878" w:rsidR="00114B57" w:rsidRPr="00A3132B" w:rsidRDefault="00114B57" w:rsidP="00A3132B">
      <w:pPr>
        <w:numPr>
          <w:ilvl w:val="0"/>
          <w:numId w:val="13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color w:val="000000"/>
        </w:rPr>
      </w:pPr>
      <w:bookmarkStart w:id="150" w:name="sub_12043"/>
      <w:bookmarkEnd w:id="149"/>
      <w:r w:rsidRPr="00A3132B">
        <w:rPr>
          <w:color w:val="000000"/>
        </w:rPr>
        <w:t>сложившейся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планировки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существующего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землепользования;</w:t>
      </w:r>
    </w:p>
    <w:p w14:paraId="164D4615" w14:textId="2934C702" w:rsidR="00114B57" w:rsidRPr="00A3132B" w:rsidRDefault="00114B57" w:rsidP="00A3132B">
      <w:pPr>
        <w:numPr>
          <w:ilvl w:val="0"/>
          <w:numId w:val="13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color w:val="000000"/>
        </w:rPr>
      </w:pPr>
      <w:bookmarkStart w:id="151" w:name="sub_12044"/>
      <w:bookmarkEnd w:id="150"/>
      <w:r w:rsidRPr="00A3132B">
        <w:rPr>
          <w:color w:val="000000"/>
        </w:rPr>
        <w:t>планируемых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изменений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границ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различных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категорий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соответствии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документами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планирования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документацией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планировке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территории;</w:t>
      </w:r>
    </w:p>
    <w:p w14:paraId="2D8649E1" w14:textId="4ADE9FA2" w:rsidR="00114B57" w:rsidRPr="00A3132B" w:rsidRDefault="00114B57" w:rsidP="00A3132B">
      <w:pPr>
        <w:numPr>
          <w:ilvl w:val="0"/>
          <w:numId w:val="13"/>
        </w:numPr>
        <w:tabs>
          <w:tab w:val="left" w:pos="851"/>
          <w:tab w:val="left" w:pos="1134"/>
          <w:tab w:val="left" w:pos="9923"/>
        </w:tabs>
        <w:ind w:left="0" w:firstLine="709"/>
        <w:jc w:val="both"/>
        <w:rPr>
          <w:color w:val="000000"/>
        </w:rPr>
      </w:pPr>
      <w:bookmarkStart w:id="152" w:name="sub_12045"/>
      <w:bookmarkEnd w:id="151"/>
      <w:r w:rsidRPr="00A3132B">
        <w:rPr>
          <w:color w:val="000000"/>
        </w:rPr>
        <w:t>предотвращения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возможности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причинения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вреда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объектам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капитального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расположенным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смежных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участках.</w:t>
      </w:r>
    </w:p>
    <w:p w14:paraId="13CD03B3" w14:textId="76B3385B" w:rsidR="00114B57" w:rsidRPr="00A3132B" w:rsidRDefault="0010769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bookmarkStart w:id="153" w:name="sub_1205"/>
      <w:bookmarkEnd w:id="152"/>
      <w:r w:rsidRPr="00A3132B">
        <w:rPr>
          <w:color w:val="000000"/>
        </w:rPr>
        <w:t>4.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Границы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территориальных</w:t>
      </w:r>
      <w:r w:rsidR="007C14DA" w:rsidRPr="00A3132B">
        <w:rPr>
          <w:color w:val="000000"/>
        </w:rPr>
        <w:t xml:space="preserve"> </w:t>
      </w:r>
      <w:r w:rsidR="00B56AFE" w:rsidRPr="00A3132B">
        <w:rPr>
          <w:color w:val="000000"/>
        </w:rPr>
        <w:t>зон</w:t>
      </w:r>
      <w:r w:rsidR="007C14DA" w:rsidRPr="00A3132B">
        <w:rPr>
          <w:color w:val="000000"/>
        </w:rPr>
        <w:t xml:space="preserve"> </w:t>
      </w:r>
      <w:r w:rsidR="00B56AFE" w:rsidRPr="00A3132B">
        <w:rPr>
          <w:color w:val="000000"/>
        </w:rPr>
        <w:t>могут</w:t>
      </w:r>
      <w:r w:rsidR="007C14DA" w:rsidRPr="00A3132B">
        <w:rPr>
          <w:color w:val="000000"/>
        </w:rPr>
        <w:t xml:space="preserve"> </w:t>
      </w:r>
      <w:r w:rsidR="00B56AFE" w:rsidRPr="00A3132B">
        <w:rPr>
          <w:color w:val="000000"/>
        </w:rPr>
        <w:t>устанавливаться</w:t>
      </w:r>
      <w:r w:rsidR="007C14DA" w:rsidRPr="00A3132B">
        <w:rPr>
          <w:color w:val="000000"/>
        </w:rPr>
        <w:t xml:space="preserve"> </w:t>
      </w:r>
      <w:r w:rsidR="00245E0B" w:rsidRPr="00A3132B">
        <w:rPr>
          <w:color w:val="000000"/>
        </w:rPr>
        <w:t>по</w:t>
      </w:r>
      <w:r w:rsidR="00114B57" w:rsidRPr="00A3132B">
        <w:rPr>
          <w:color w:val="000000"/>
        </w:rPr>
        <w:t>:</w:t>
      </w:r>
    </w:p>
    <w:p w14:paraId="3B139E07" w14:textId="14699D73" w:rsidR="00114B57" w:rsidRPr="00A3132B" w:rsidRDefault="0010769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bookmarkStart w:id="154" w:name="sub_12051"/>
      <w:bookmarkEnd w:id="153"/>
      <w:r w:rsidRPr="00A3132B">
        <w:rPr>
          <w:color w:val="000000"/>
        </w:rPr>
        <w:t>1)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линиям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магистралей,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улиц,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проездов,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разделяющим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транспортные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потоки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противоположных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направлений;</w:t>
      </w:r>
    </w:p>
    <w:p w14:paraId="7AA24EA0" w14:textId="0C1C008F" w:rsidR="00114B57" w:rsidRPr="00A3132B" w:rsidRDefault="0010769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bookmarkStart w:id="155" w:name="sub_12052"/>
      <w:bookmarkEnd w:id="154"/>
      <w:r w:rsidRPr="00A3132B">
        <w:rPr>
          <w:color w:val="000000"/>
        </w:rPr>
        <w:t>2)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красным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линиям;</w:t>
      </w:r>
    </w:p>
    <w:p w14:paraId="3FAF5965" w14:textId="61CAB829" w:rsidR="00114B57" w:rsidRPr="00A3132B" w:rsidRDefault="0010769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bookmarkStart w:id="156" w:name="sub_12053"/>
      <w:bookmarkEnd w:id="155"/>
      <w:r w:rsidRPr="00A3132B">
        <w:rPr>
          <w:color w:val="000000"/>
        </w:rPr>
        <w:t>3)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границам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земельных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участков;</w:t>
      </w:r>
    </w:p>
    <w:p w14:paraId="4505488A" w14:textId="594D0675" w:rsidR="00114B57" w:rsidRPr="00A3132B" w:rsidRDefault="0010769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bookmarkStart w:id="157" w:name="sub_12055"/>
      <w:bookmarkEnd w:id="156"/>
      <w:r w:rsidRPr="00A3132B">
        <w:rPr>
          <w:color w:val="000000"/>
        </w:rPr>
        <w:t>4)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границам</w:t>
      </w:r>
      <w:r w:rsidR="007C14DA" w:rsidRPr="00A3132B">
        <w:rPr>
          <w:color w:val="000000"/>
        </w:rPr>
        <w:t xml:space="preserve"> </w:t>
      </w:r>
      <w:r w:rsidR="00EA137A" w:rsidRPr="00A3132B">
        <w:rPr>
          <w:rFonts w:eastAsia="Calibri"/>
          <w:iCs/>
          <w:color w:val="000000"/>
        </w:rPr>
        <w:t>сельского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A137A" w:rsidRPr="00A3132B">
        <w:rPr>
          <w:rFonts w:eastAsia="Calibri"/>
          <w:iCs/>
          <w:color w:val="000000"/>
        </w:rPr>
        <w:t>поселения,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A137A" w:rsidRPr="00A3132B">
        <w:rPr>
          <w:rFonts w:eastAsia="Calibri"/>
          <w:iCs/>
          <w:color w:val="000000"/>
        </w:rPr>
        <w:t>населенных</w:t>
      </w:r>
      <w:r w:rsidR="007C14DA" w:rsidRPr="00A3132B">
        <w:rPr>
          <w:rFonts w:eastAsia="Calibri"/>
          <w:iCs/>
          <w:color w:val="000000"/>
        </w:rPr>
        <w:t xml:space="preserve"> </w:t>
      </w:r>
      <w:r w:rsidR="00EA137A" w:rsidRPr="00A3132B">
        <w:rPr>
          <w:rFonts w:eastAsia="Calibri"/>
          <w:iCs/>
          <w:color w:val="000000"/>
        </w:rPr>
        <w:t>пунктов</w:t>
      </w:r>
      <w:r w:rsidR="00114B57" w:rsidRPr="00A3132B">
        <w:rPr>
          <w:color w:val="000000"/>
        </w:rPr>
        <w:t>;</w:t>
      </w:r>
    </w:p>
    <w:p w14:paraId="76BCAF98" w14:textId="46F13CE2" w:rsidR="00114B57" w:rsidRPr="00A3132B" w:rsidRDefault="0010769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bookmarkStart w:id="158" w:name="sub_12056"/>
      <w:bookmarkEnd w:id="157"/>
      <w:r w:rsidRPr="00A3132B">
        <w:rPr>
          <w:color w:val="000000"/>
        </w:rPr>
        <w:t>5)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естественным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границам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природных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объектов;</w:t>
      </w:r>
    </w:p>
    <w:p w14:paraId="3FA955C7" w14:textId="4F94F761" w:rsidR="00114B57" w:rsidRPr="00A3132B" w:rsidRDefault="0010769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bookmarkStart w:id="159" w:name="sub_12054"/>
      <w:bookmarkStart w:id="160" w:name="sub_12057"/>
      <w:bookmarkEnd w:id="158"/>
      <w:r w:rsidRPr="00A3132B">
        <w:rPr>
          <w:color w:val="000000"/>
        </w:rPr>
        <w:t>6)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границам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или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осям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полос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отвода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линейных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объектов;</w:t>
      </w:r>
    </w:p>
    <w:bookmarkEnd w:id="159"/>
    <w:p w14:paraId="5E4C7AFF" w14:textId="3CEF133A" w:rsidR="00114B57" w:rsidRPr="00A3132B" w:rsidRDefault="00107697" w:rsidP="00A3132B">
      <w:pPr>
        <w:tabs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7)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иным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границам.</w:t>
      </w:r>
    </w:p>
    <w:bookmarkEnd w:id="160"/>
    <w:p w14:paraId="608928BE" w14:textId="4FC7B22C" w:rsidR="00E839EF" w:rsidRPr="00A3132B" w:rsidRDefault="00E839EF" w:rsidP="00A3132B">
      <w:pPr>
        <w:tabs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5.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карте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градостроительного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зонирования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обязательном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порядке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устанавливаются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территории,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границах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которых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предусматривается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осуществление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комплексного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развития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территории,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случае,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если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отношении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таких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заключен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договор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комплексном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развитии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территории.</w:t>
      </w:r>
    </w:p>
    <w:p w14:paraId="37178252" w14:textId="47A96038" w:rsidR="00114B57" w:rsidRPr="00A3132B" w:rsidRDefault="00E839EF" w:rsidP="00C50C78">
      <w:pPr>
        <w:tabs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6.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Границы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зон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с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особыми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условиями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использования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территорий,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границы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территорий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объектов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культурного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наследия,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устанавливаемые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соответствии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с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законодательством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Российской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Федерации,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могут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не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совпадать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с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границами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территориальных</w:t>
      </w:r>
      <w:r w:rsidR="007C14DA" w:rsidRPr="00A3132B">
        <w:rPr>
          <w:color w:val="000000"/>
        </w:rPr>
        <w:t xml:space="preserve"> </w:t>
      </w:r>
      <w:r w:rsidR="00114B57" w:rsidRPr="00A3132B">
        <w:rPr>
          <w:color w:val="000000"/>
        </w:rPr>
        <w:t>зон.</w:t>
      </w:r>
    </w:p>
    <w:p w14:paraId="1BEF5D08" w14:textId="14A6D7DE" w:rsidR="00114B57" w:rsidRPr="00A3132B" w:rsidRDefault="00114B57" w:rsidP="00A3132B">
      <w:pPr>
        <w:keepNext/>
        <w:pageBreakBefore/>
        <w:widowControl w:val="0"/>
        <w:numPr>
          <w:ilvl w:val="1"/>
          <w:numId w:val="0"/>
        </w:numPr>
        <w:tabs>
          <w:tab w:val="left" w:pos="0"/>
          <w:tab w:val="left" w:pos="1134"/>
          <w:tab w:val="left" w:pos="9923"/>
        </w:tabs>
        <w:suppressAutoHyphens/>
        <w:jc w:val="center"/>
        <w:outlineLvl w:val="1"/>
        <w:rPr>
          <w:b/>
          <w:color w:val="000000"/>
          <w:kern w:val="1"/>
        </w:rPr>
      </w:pPr>
      <w:bookmarkStart w:id="161" w:name="_Toc162043111"/>
      <w:bookmarkStart w:id="162" w:name="_Toc193056894"/>
      <w:bookmarkStart w:id="163" w:name="_Toc258228325"/>
      <w:bookmarkStart w:id="164" w:name="_Toc281221538"/>
      <w:bookmarkStart w:id="165" w:name="_Toc395282232"/>
      <w:bookmarkStart w:id="166" w:name="_Toc415050365"/>
      <w:bookmarkStart w:id="167" w:name="_Toc420450055"/>
      <w:bookmarkStart w:id="168" w:name="_Toc500323128"/>
      <w:bookmarkStart w:id="169" w:name="_Toc66270895"/>
      <w:r w:rsidRPr="00A3132B">
        <w:rPr>
          <w:b/>
          <w:color w:val="000000"/>
          <w:kern w:val="1"/>
        </w:rPr>
        <w:lastRenderedPageBreak/>
        <w:t>ЧАСТЬ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III.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ГРАДОСТРОИТЕЛЬНЫЕ</w:t>
      </w:r>
      <w:r w:rsidR="007C14DA" w:rsidRPr="00A3132B">
        <w:rPr>
          <w:b/>
          <w:color w:val="000000"/>
          <w:kern w:val="1"/>
        </w:rPr>
        <w:t xml:space="preserve"> </w:t>
      </w:r>
      <w:r w:rsidRPr="00A3132B">
        <w:rPr>
          <w:b/>
          <w:color w:val="000000"/>
          <w:kern w:val="1"/>
        </w:rPr>
        <w:t>РЕГЛАМЕНТЫ</w:t>
      </w:r>
      <w:bookmarkEnd w:id="161"/>
      <w:bookmarkEnd w:id="162"/>
    </w:p>
    <w:p w14:paraId="714EB571" w14:textId="77777777" w:rsid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70" w:name="_Toc162043112"/>
      <w:bookmarkStart w:id="171" w:name="_Toc193056895"/>
    </w:p>
    <w:p w14:paraId="48D0BC32" w14:textId="0CBAA089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2</w:t>
      </w:r>
      <w:r w:rsidR="00E45160" w:rsidRPr="00A3132B">
        <w:rPr>
          <w:rFonts w:eastAsia="Times New Roman"/>
          <w:b/>
          <w:bCs/>
          <w:iCs/>
          <w:color w:val="000000"/>
          <w:lang w:eastAsia="ru-RU"/>
        </w:rPr>
        <w:t>3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bookmarkEnd w:id="163"/>
      <w:r w:rsidRPr="00A3132B">
        <w:rPr>
          <w:rFonts w:eastAsia="Times New Roman"/>
          <w:b/>
          <w:bCs/>
          <w:iCs/>
          <w:color w:val="000000"/>
          <w:lang w:eastAsia="ru-RU"/>
        </w:rPr>
        <w:t>Общие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положения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градостроительном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регламент</w:t>
      </w:r>
      <w:bookmarkEnd w:id="164"/>
      <w:bookmarkEnd w:id="165"/>
      <w:bookmarkEnd w:id="166"/>
      <w:bookmarkEnd w:id="167"/>
      <w:bookmarkEnd w:id="168"/>
      <w:bookmarkEnd w:id="169"/>
      <w:r w:rsidRPr="00A3132B">
        <w:rPr>
          <w:rFonts w:eastAsia="Times New Roman"/>
          <w:b/>
          <w:bCs/>
          <w:iCs/>
          <w:color w:val="000000"/>
          <w:lang w:eastAsia="ru-RU"/>
        </w:rPr>
        <w:t>е</w:t>
      </w:r>
      <w:bookmarkEnd w:id="170"/>
      <w:bookmarkEnd w:id="171"/>
    </w:p>
    <w:p w14:paraId="6EAD50E7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0AD09E2A" w14:textId="664905BA" w:rsidR="00114B57" w:rsidRPr="00A3132B" w:rsidRDefault="00114B57" w:rsidP="00A3132B">
      <w:pPr>
        <w:tabs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определяется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правовой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режим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также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всего,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что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t>находится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над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под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поверхностью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используется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процессе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последующей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эксплуатации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строительства.</w:t>
      </w:r>
    </w:p>
    <w:p w14:paraId="00505620" w14:textId="3D7E4B2C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соблюдение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является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обязательным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наряду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технических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санитарных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норм,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нормативов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проектирования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8F1F34" w:rsidRPr="00A3132B">
        <w:rPr>
          <w:rFonts w:eastAsia="Times New Roman"/>
          <w:color w:val="000000"/>
          <w:lang w:eastAsia="ru-RU"/>
        </w:rPr>
        <w:t>Мурманской области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8F1F34" w:rsidRPr="00A3132B">
        <w:rPr>
          <w:rFonts w:eastAsia="Times New Roman"/>
          <w:color w:val="000000"/>
          <w:lang w:eastAsia="ru-RU"/>
        </w:rPr>
        <w:t>Коль</w:t>
      </w:r>
      <w:r w:rsidR="00EA137A" w:rsidRPr="00A3132B">
        <w:rPr>
          <w:rFonts w:eastAsia="Times New Roman"/>
          <w:color w:val="000000"/>
          <w:lang w:eastAsia="ru-RU"/>
        </w:rPr>
        <w:t>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rPr>
          <w:rFonts w:eastAsia="Times New Roman"/>
          <w:color w:val="000000"/>
          <w:lang w:eastAsia="ru-RU"/>
        </w:rPr>
        <w:t>района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="008F1F34" w:rsidRPr="00A3132B">
        <w:t xml:space="preserve"> Териберка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публичных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сервитутов,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другими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требованиями,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действующим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законодательством.</w:t>
      </w:r>
    </w:p>
    <w:p w14:paraId="2504CB30" w14:textId="70F00C72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3.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учётом:</w:t>
      </w:r>
    </w:p>
    <w:p w14:paraId="43F3C7CE" w14:textId="758EFEE5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фактического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зоны;</w:t>
      </w:r>
    </w:p>
    <w:p w14:paraId="7A450A1E" w14:textId="19A0C5BB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возможности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сочетания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одной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различных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</w:t>
      </w:r>
      <w:r w:rsidR="0090338A" w:rsidRPr="00A3132B">
        <w:rPr>
          <w:rFonts w:eastAsia="Times New Roman"/>
          <w:color w:val="000000"/>
          <w:lang w:eastAsia="ru-RU"/>
        </w:rPr>
        <w:t>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0338A" w:rsidRPr="00A3132B">
        <w:rPr>
          <w:rFonts w:eastAsia="Times New Roman"/>
          <w:color w:val="000000"/>
          <w:lang w:eastAsia="ru-RU"/>
        </w:rPr>
        <w:t>существующего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90338A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A2747" w:rsidRPr="00A3132B">
        <w:rPr>
          <w:rFonts w:eastAsia="Times New Roman"/>
          <w:color w:val="000000"/>
          <w:lang w:eastAsia="ru-RU"/>
        </w:rPr>
        <w:t>планируемого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строительства;</w:t>
      </w:r>
    </w:p>
    <w:p w14:paraId="45A20A66" w14:textId="4C3A3AF7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3)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функциональных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характеристик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планируемого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определённых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Генеральным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="008F1F34" w:rsidRPr="00A3132B">
        <w:t xml:space="preserve"> Териберка</w:t>
      </w:r>
      <w:r w:rsidRPr="00A3132B">
        <w:rPr>
          <w:rFonts w:eastAsia="Times New Roman"/>
          <w:color w:val="000000"/>
          <w:lang w:eastAsia="ru-RU"/>
        </w:rPr>
        <w:t>;</w:t>
      </w:r>
    </w:p>
    <w:p w14:paraId="7475BB4D" w14:textId="1BDFB6AA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4)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зон;</w:t>
      </w:r>
    </w:p>
    <w:p w14:paraId="639F676A" w14:textId="252100DA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5)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охраны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также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охраняемых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природных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природных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объектов.</w:t>
      </w:r>
    </w:p>
    <w:p w14:paraId="754F43D1" w14:textId="1D250F9E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4.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Применительно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каждой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установлены:</w:t>
      </w:r>
    </w:p>
    <w:p w14:paraId="7CE9A1DB" w14:textId="1F3FC0C1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строительства;</w:t>
      </w:r>
    </w:p>
    <w:p w14:paraId="29F3555B" w14:textId="27351CF5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(минимальные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(или)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максимальные)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размеры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строительства;</w:t>
      </w:r>
    </w:p>
    <w:p w14:paraId="61B7A13A" w14:textId="10B16FEF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Theme="minorHAnsi"/>
          <w:lang w:eastAsia="en-US"/>
        </w:rPr>
        <w:t>-</w:t>
      </w:r>
      <w:r w:rsidR="007C14DA" w:rsidRPr="00A3132B">
        <w:rPr>
          <w:rFonts w:eastAsiaTheme="minorHAnsi"/>
          <w:lang w:eastAsia="en-US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устанавливаемые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РФ;</w:t>
      </w:r>
    </w:p>
    <w:p w14:paraId="5CB1194B" w14:textId="61C9B02C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Theme="minorHAnsi"/>
          <w:lang w:eastAsia="en-US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расчётные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показатели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минимально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допустимого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уровня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обеспеченности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коммунальной,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транспортной,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социальной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инфраструктур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расчётные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показатели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максимально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допустимого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уровня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доступности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населения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применительно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устанавливается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предусматривается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деятельности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комплексному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территории.</w:t>
      </w:r>
    </w:p>
    <w:p w14:paraId="11242951" w14:textId="7D6E14E2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5.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каждого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считается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такое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которое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соответствует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расчётным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показателям,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4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настоящей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статьи,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обязательным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учётом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недвижимости.</w:t>
      </w:r>
    </w:p>
    <w:p w14:paraId="3351BE73" w14:textId="28A5D3FA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6.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распространяется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все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расположенные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обозначенной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Карте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зонирования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="002D4879" w:rsidRPr="00A3132B">
        <w:t xml:space="preserve"> Териберка</w:t>
      </w:r>
      <w:r w:rsidRPr="00A3132B">
        <w:rPr>
          <w:rFonts w:eastAsia="Times New Roman"/>
          <w:color w:val="000000"/>
          <w:lang w:eastAsia="ru-RU"/>
        </w:rPr>
        <w:t>.</w:t>
      </w:r>
    </w:p>
    <w:p w14:paraId="62041A31" w14:textId="5983AD0D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lastRenderedPageBreak/>
        <w:t>7.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распространяется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участки:</w:t>
      </w:r>
    </w:p>
    <w:p w14:paraId="526DB087" w14:textId="1F9269AA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памятников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ансамблей,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включенных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единый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реестр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(памятников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культуры)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народов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также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памятников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ансамблей,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являются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выявленными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наследия;</w:t>
      </w:r>
    </w:p>
    <w:p w14:paraId="551A0601" w14:textId="6CB33266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общего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пользования;</w:t>
      </w:r>
    </w:p>
    <w:p w14:paraId="626541D5" w14:textId="08BFDD0D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3)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предназначенные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линейных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(или)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занятые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линейными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объектами;</w:t>
      </w:r>
    </w:p>
    <w:p w14:paraId="619B70AD" w14:textId="2CA737E4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4)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предоставленные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добычи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полезных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ископаемых.</w:t>
      </w:r>
    </w:p>
    <w:p w14:paraId="233E970F" w14:textId="0F8B3B34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8.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устанавливаются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лесного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фонда,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покрытых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поверхностными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водами,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запаса,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охраняемых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природных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(за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исключением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лечебно-оздоровительных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местностей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курортов),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сельскохозяйственных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угодий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составе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сельскохозяйственного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назначения,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расположенных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экономических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опережающего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социально-экономического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развития.</w:t>
      </w:r>
    </w:p>
    <w:p w14:paraId="3335D7BE" w14:textId="3E6229BD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9.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Особенности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территориях,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распространяется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устанавливаются,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определены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97C95" w:rsidRPr="00A3132B">
        <w:rPr>
          <w:rFonts w:eastAsia="Times New Roman"/>
          <w:color w:val="000000"/>
          <w:lang w:eastAsia="ru-RU"/>
        </w:rPr>
        <w:t>статьей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2</w:t>
      </w:r>
      <w:r w:rsidR="007174C0" w:rsidRPr="00A3132B">
        <w:rPr>
          <w:rFonts w:eastAsia="Times New Roman"/>
          <w:color w:val="000000"/>
          <w:lang w:eastAsia="ru-RU"/>
        </w:rPr>
        <w:t>9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6C25D4" w:rsidRPr="00A3132B">
        <w:rPr>
          <w:rFonts w:eastAsia="Times New Roman"/>
          <w:color w:val="000000"/>
          <w:lang w:eastAsia="ru-RU"/>
        </w:rPr>
        <w:t>настоящих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застройки.</w:t>
      </w:r>
    </w:p>
    <w:p w14:paraId="33A25DD4" w14:textId="6582A9D5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10.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созданные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(образованные)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порядке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введения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(минимальные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(или)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максимальные)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размеры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градостроительному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регламенту,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могут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использоваться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без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срока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приведения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исключением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опасно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жизни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здоровья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человека,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окружающей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среды,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охраняемых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природных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территорий.</w:t>
      </w:r>
    </w:p>
    <w:p w14:paraId="76F664A1" w14:textId="424954C0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11.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10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настоящей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статьи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может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осуществляться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только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путём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приведения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путём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уменьшения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несоответствия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наличии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отклонение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</w:p>
    <w:p w14:paraId="657F73CA" w14:textId="5EE4B35E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Изменение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может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осуществляться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путём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приведения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регламентом.</w:t>
      </w:r>
    </w:p>
    <w:p w14:paraId="6589FD99" w14:textId="3F352701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12.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10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настоящей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статьи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продолжается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опасно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жизни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здоровья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человека,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окружающей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среды,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может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быть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наложен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запрет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строительства.</w:t>
      </w:r>
    </w:p>
    <w:p w14:paraId="79D2C207" w14:textId="2452EDA0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13.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распространяется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указываются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планах.</w:t>
      </w:r>
    </w:p>
    <w:p w14:paraId="256A7284" w14:textId="20E8822E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14.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созданные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нарушением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являются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самовольными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постройками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D97C95" w:rsidRPr="00A3132B">
        <w:rPr>
          <w:rFonts w:eastAsia="Times New Roman"/>
          <w:color w:val="000000"/>
          <w:lang w:eastAsia="ru-RU"/>
        </w:rPr>
        <w:t>статьей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222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Гражданского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кодекса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Федерации.</w:t>
      </w:r>
    </w:p>
    <w:p w14:paraId="51338D3B" w14:textId="7F00819C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72" w:name="_Toc258228327"/>
      <w:bookmarkStart w:id="173" w:name="_Toc281221540"/>
      <w:bookmarkStart w:id="174" w:name="_Toc395282234"/>
      <w:bookmarkStart w:id="175" w:name="_Toc415050366"/>
      <w:bookmarkStart w:id="176" w:name="_Toc420450056"/>
      <w:bookmarkStart w:id="177" w:name="_Toc500323129"/>
      <w:bookmarkStart w:id="178" w:name="_Toc66270896"/>
      <w:bookmarkStart w:id="179" w:name="_Toc162043113"/>
      <w:bookmarkStart w:id="180" w:name="_Toc193056896"/>
      <w:r w:rsidRPr="00A3132B">
        <w:rPr>
          <w:rFonts w:eastAsia="Times New Roman"/>
          <w:b/>
          <w:bCs/>
          <w:iCs/>
          <w:color w:val="000000"/>
          <w:lang w:eastAsia="ru-RU"/>
        </w:rPr>
        <w:lastRenderedPageBreak/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E45160" w:rsidRPr="00A3132B">
        <w:rPr>
          <w:rFonts w:eastAsia="Times New Roman"/>
          <w:b/>
          <w:bCs/>
          <w:iCs/>
          <w:color w:val="000000"/>
          <w:lang w:eastAsia="ru-RU"/>
        </w:rPr>
        <w:t>24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Общие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требования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регламента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части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видов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земельных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участков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объектов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51794837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41BDE879" w14:textId="4C6A3FF7" w:rsidR="00114B57" w:rsidRPr="00A3132B" w:rsidRDefault="00114B57" w:rsidP="00A3132B">
      <w:pPr>
        <w:pStyle w:val="11"/>
        <w:numPr>
          <w:ilvl w:val="0"/>
          <w:numId w:val="4"/>
        </w:numPr>
        <w:tabs>
          <w:tab w:val="left" w:pos="709"/>
          <w:tab w:val="left" w:pos="851"/>
          <w:tab w:val="left" w:pos="1134"/>
          <w:tab w:val="left" w:pos="99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разрешённого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земельных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участков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объектов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капитального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строительства,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содержащиеся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градостроительных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регламентах,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установлены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Классификатором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разрешённого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земельных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участков,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утверждённым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Федеральной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службы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регистрации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кадастра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картографии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ноября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П/0412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7C14DA"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Классификатор).</w:t>
      </w:r>
    </w:p>
    <w:p w14:paraId="2D8C5435" w14:textId="1C6AA5DA" w:rsidR="00114B57" w:rsidRPr="00A3132B" w:rsidRDefault="00114B57" w:rsidP="00A3132B">
      <w:pPr>
        <w:pStyle w:val="11"/>
        <w:numPr>
          <w:ilvl w:val="0"/>
          <w:numId w:val="4"/>
        </w:numPr>
        <w:tabs>
          <w:tab w:val="left" w:pos="709"/>
          <w:tab w:val="left" w:pos="851"/>
          <w:tab w:val="left" w:pos="1134"/>
          <w:tab w:val="left" w:pos="99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Каждый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вид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разрешённого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использования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градостроительных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регламентах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настоящих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Правил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3B40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Классификатору,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имеет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следующую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структуру:</w:t>
      </w:r>
    </w:p>
    <w:p w14:paraId="7B873E75" w14:textId="68657CCE" w:rsidR="00114B57" w:rsidRPr="00A3132B" w:rsidRDefault="00CA3C94" w:rsidP="00A3132B">
      <w:pPr>
        <w:pStyle w:val="11"/>
        <w:tabs>
          <w:tab w:val="left" w:pos="851"/>
          <w:tab w:val="left" w:pos="993"/>
          <w:tab w:val="left" w:pos="1134"/>
          <w:tab w:val="left" w:pos="99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код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(числовое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обозначение)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вида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разрешённого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использования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земельного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участка;</w:t>
      </w:r>
    </w:p>
    <w:p w14:paraId="0E73FA1B" w14:textId="1871DE4E" w:rsidR="00114B57" w:rsidRPr="00A3132B" w:rsidRDefault="00CA3C94" w:rsidP="00A3132B">
      <w:pPr>
        <w:pStyle w:val="11"/>
        <w:tabs>
          <w:tab w:val="left" w:pos="851"/>
          <w:tab w:val="left" w:pos="993"/>
          <w:tab w:val="left" w:pos="1134"/>
          <w:tab w:val="left" w:pos="99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наименование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вида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разрешённого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использования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земельного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участка;</w:t>
      </w:r>
    </w:p>
    <w:p w14:paraId="124E8AFE" w14:textId="5A573348" w:rsidR="00114B57" w:rsidRPr="00A3132B" w:rsidRDefault="00CA3C94" w:rsidP="00A3132B">
      <w:pPr>
        <w:pStyle w:val="11"/>
        <w:tabs>
          <w:tab w:val="left" w:pos="851"/>
          <w:tab w:val="left" w:pos="993"/>
          <w:tab w:val="left" w:pos="1134"/>
          <w:tab w:val="left" w:pos="99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описание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вида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разрешенного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использования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земельного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участка,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включающее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себя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виды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разрешённого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использования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объектов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капитального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B57"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строительства.</w:t>
      </w:r>
    </w:p>
    <w:p w14:paraId="6A36FA0D" w14:textId="362DE1BA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Код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текстовое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наименование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являются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равнозначными.</w:t>
      </w:r>
    </w:p>
    <w:p w14:paraId="5A23C560" w14:textId="42E1BC01" w:rsidR="00114B57" w:rsidRPr="00A3132B" w:rsidRDefault="00114B57" w:rsidP="00A3132B">
      <w:pPr>
        <w:pStyle w:val="11"/>
        <w:numPr>
          <w:ilvl w:val="0"/>
          <w:numId w:val="4"/>
        </w:numPr>
        <w:tabs>
          <w:tab w:val="left" w:pos="709"/>
          <w:tab w:val="left" w:pos="851"/>
          <w:tab w:val="left" w:pos="1134"/>
          <w:tab w:val="left" w:pos="99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132B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выборе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вида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разрешённого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использования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необходимо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пользоваться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градостроительными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регламентами,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установленными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настоящих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Правилах,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Классификатором,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так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вида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разрешённого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использования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земельного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участка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зачастую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имеет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отсылки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другим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видам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разрешённого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использования.</w:t>
      </w:r>
    </w:p>
    <w:p w14:paraId="2957C8FF" w14:textId="073E4D19" w:rsidR="00114B57" w:rsidRPr="00A3132B" w:rsidRDefault="00114B57" w:rsidP="00A3132B">
      <w:pPr>
        <w:pStyle w:val="11"/>
        <w:numPr>
          <w:ilvl w:val="0"/>
          <w:numId w:val="4"/>
        </w:numPr>
        <w:tabs>
          <w:tab w:val="left" w:pos="709"/>
          <w:tab w:val="left" w:pos="851"/>
          <w:tab w:val="left" w:pos="1134"/>
          <w:tab w:val="left" w:pos="99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13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Классификатор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содержит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отдельные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виды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разрешённого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использования,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так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группы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видов,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обобщённые</w:t>
      </w:r>
      <w:r w:rsidR="007C14DA" w:rsidRPr="00A31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132B">
        <w:rPr>
          <w:rFonts w:ascii="Times New Roman" w:hAnsi="Times New Roman" w:cs="Times New Roman"/>
          <w:color w:val="000000"/>
          <w:sz w:val="24"/>
          <w:szCs w:val="24"/>
        </w:rPr>
        <w:t>тематически.</w:t>
      </w:r>
    </w:p>
    <w:p w14:paraId="27C69F4D" w14:textId="4CB8CD5A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случае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группировки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описании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общего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перечислены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кодовые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обозначения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всех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отдельных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разрешенного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которые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входят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данную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группу</w:t>
      </w:r>
      <w:r w:rsidR="00FD07ED" w:rsidRPr="00A3132B">
        <w:rPr>
          <w:color w:val="000000"/>
        </w:rPr>
        <w:t>.</w:t>
      </w:r>
    </w:p>
    <w:p w14:paraId="09DA1D73" w14:textId="5BBEAE14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Если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градостроительном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регламенте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указан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общий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перечисление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отдельных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уже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требуется.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Правообладатель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или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объекта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капитального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может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выбрать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любой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из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входящих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группу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отдельных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согласно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Классификатору.</w:t>
      </w:r>
    </w:p>
    <w:p w14:paraId="0FA87B67" w14:textId="7080258D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Если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градостроительном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регламенте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указан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общий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указаны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один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или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несколько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отдельных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входящих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группу,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право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выбора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правообладателя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или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объекта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капитального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ограничено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только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этими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поименованными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регламенте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отдельными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видами.</w:t>
      </w:r>
    </w:p>
    <w:p w14:paraId="4D92E1DA" w14:textId="41441426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rFonts w:eastAsia="Times New Roman"/>
          <w:color w:val="000000"/>
          <w:lang w:eastAsia="ru-RU"/>
        </w:rPr>
        <w:t>Применительно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каждой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Calibri"/>
          <w:color w:val="000000"/>
        </w:rPr>
        <w:t>землепользования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Calibri"/>
          <w:color w:val="000000"/>
        </w:rPr>
        <w:t>и</w:t>
      </w:r>
      <w:r w:rsidR="007C14DA" w:rsidRPr="00A3132B">
        <w:rPr>
          <w:rFonts w:eastAsia="Calibri"/>
          <w:color w:val="000000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только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Классификатора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(код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наименование),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допустимы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данной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зоне.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Содержание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разрешенного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перечисленных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Классификаторе,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допускает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без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отдельного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указания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классификаторе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размещение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эксплуатацию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линейного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объекта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(кроме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железных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дорог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общего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пользования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автомобильных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дорог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общего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пользования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федерального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регионального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значения),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размещение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защитных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сооружений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(насаждений),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объектов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мелиорации,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антенно-мачтовых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сооружений,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информационных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геодезических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знаков,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элементов</w:t>
      </w:r>
      <w:r w:rsidR="00A50003" w:rsidRPr="00A3132B">
        <w:rPr>
          <w:color w:val="000000"/>
        </w:rPr>
        <w:t xml:space="preserve"> </w:t>
      </w:r>
      <w:r w:rsidRPr="00A3132B">
        <w:rPr>
          <w:color w:val="000000"/>
        </w:rPr>
        <w:t>благоустройства,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если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федеральным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законом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установлено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иное.</w:t>
      </w:r>
    </w:p>
    <w:p w14:paraId="16EF5452" w14:textId="12CFAC8A" w:rsidR="00114B57" w:rsidRPr="00A3132B" w:rsidRDefault="00114B57" w:rsidP="00A3132B">
      <w:pPr>
        <w:numPr>
          <w:ilvl w:val="0"/>
          <w:numId w:val="4"/>
        </w:numPr>
        <w:tabs>
          <w:tab w:val="left" w:pos="709"/>
          <w:tab w:val="left" w:pos="851"/>
          <w:tab w:val="left" w:pos="1134"/>
          <w:tab w:val="left" w:pos="9923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Содержание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допускает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без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отдельного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эксплуатацию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линейного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(кроме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железных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дорог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общего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автомобильных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дорог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общего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регионального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значения),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защитных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сооружений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(насаждений),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мелиорации,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антенно-мачтовых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сооружений,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информационных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геодезических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знаков,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иное.</w:t>
      </w:r>
    </w:p>
    <w:p w14:paraId="76828562" w14:textId="12A13709" w:rsidR="00114B57" w:rsidRPr="00A3132B" w:rsidRDefault="00114B57" w:rsidP="00A3132B">
      <w:pPr>
        <w:numPr>
          <w:ilvl w:val="0"/>
          <w:numId w:val="4"/>
        </w:numPr>
        <w:tabs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Разрешённое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может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быть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следующих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видов:</w:t>
      </w:r>
    </w:p>
    <w:p w14:paraId="0843F844" w14:textId="75EAF8DE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основные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использования;</w:t>
      </w:r>
    </w:p>
    <w:p w14:paraId="3297FF54" w14:textId="523D8A07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lastRenderedPageBreak/>
        <w:t>2)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использования;</w:t>
      </w:r>
    </w:p>
    <w:p w14:paraId="0C2AFCF4" w14:textId="010C2726" w:rsidR="00114B57" w:rsidRPr="00A3132B" w:rsidRDefault="00114B57" w:rsidP="00A3132B">
      <w:pPr>
        <w:tabs>
          <w:tab w:val="left" w:pos="709"/>
          <w:tab w:val="left" w:pos="851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3)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вспомогательные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допустимые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только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качестве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дополнительных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отношению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основным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осуществляемые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совместно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ними.</w:t>
      </w:r>
    </w:p>
    <w:p w14:paraId="6836E266" w14:textId="34B8FFC8" w:rsidR="00114B57" w:rsidRPr="00A3132B" w:rsidRDefault="00114B57" w:rsidP="00A3132B">
      <w:pPr>
        <w:numPr>
          <w:ilvl w:val="0"/>
          <w:numId w:val="4"/>
        </w:numPr>
        <w:tabs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Основные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вспомогательные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правообладателями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исключением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власти,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самоуправления,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учреждений,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унитарных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предприятий,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выбираются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самостоятельно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без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дополнительных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согласований,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учетом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соблюдения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технических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санитарных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норм,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нормативов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проектирования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FD07ED" w:rsidRPr="00A3132B">
        <w:rPr>
          <w:rFonts w:eastAsia="Times New Roman"/>
          <w:color w:val="000000"/>
          <w:lang w:eastAsia="ru-RU"/>
        </w:rPr>
        <w:t>Мурманской области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FD07ED" w:rsidRPr="00A3132B">
        <w:rPr>
          <w:rFonts w:eastAsia="Times New Roman"/>
          <w:color w:val="000000"/>
          <w:lang w:eastAsia="ru-RU"/>
        </w:rPr>
        <w:t>Кольского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rPr>
          <w:rFonts w:eastAsia="Times New Roman"/>
          <w:color w:val="000000"/>
          <w:lang w:eastAsia="ru-RU"/>
        </w:rPr>
        <w:t>района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="00FD07ED" w:rsidRPr="00A3132B">
        <w:t xml:space="preserve"> Териберка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публичных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сервитутов,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другими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требованиями,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действующим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</w:p>
    <w:p w14:paraId="1C984104" w14:textId="6F964B3C" w:rsidR="00114B57" w:rsidRPr="00A3132B" w:rsidRDefault="00114B57" w:rsidP="00A3132B">
      <w:pPr>
        <w:numPr>
          <w:ilvl w:val="0"/>
          <w:numId w:val="4"/>
        </w:numPr>
        <w:tabs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Основные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вспомогательные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власти,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местного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самоуправления,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учреждениями,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муниципальными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унитарными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предприятиями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выбираются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действующим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законодательством.</w:t>
      </w:r>
    </w:p>
    <w:p w14:paraId="180307C1" w14:textId="38396490" w:rsidR="00114B57" w:rsidRPr="00A3132B" w:rsidRDefault="00114B57" w:rsidP="00A3132B">
      <w:pPr>
        <w:numPr>
          <w:ilvl w:val="0"/>
          <w:numId w:val="4"/>
        </w:numPr>
        <w:tabs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Предоставление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порядке,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предусмотренном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статьей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8C1B2A" w:rsidRPr="00A3132B">
        <w:rPr>
          <w:rFonts w:eastAsia="Times New Roman"/>
          <w:color w:val="000000"/>
          <w:lang w:eastAsia="ru-RU"/>
        </w:rPr>
        <w:t>8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73B40" w:rsidRPr="00A3132B">
        <w:rPr>
          <w:rFonts w:eastAsia="Times New Roman"/>
          <w:color w:val="000000"/>
          <w:lang w:eastAsia="ru-RU"/>
        </w:rPr>
        <w:t>настоящих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</w:t>
      </w:r>
      <w:r w:rsidR="00FD07ED" w:rsidRPr="00A3132B">
        <w:rPr>
          <w:rFonts w:eastAsia="Times New Roman"/>
          <w:color w:val="000000"/>
          <w:lang w:eastAsia="ru-RU"/>
        </w:rPr>
        <w:t>.</w:t>
      </w:r>
    </w:p>
    <w:p w14:paraId="474D2DA9" w14:textId="6E249365" w:rsidR="00114B57" w:rsidRDefault="00114B57" w:rsidP="00A3132B">
      <w:pPr>
        <w:numPr>
          <w:ilvl w:val="0"/>
          <w:numId w:val="4"/>
        </w:numPr>
        <w:tabs>
          <w:tab w:val="left" w:pos="709"/>
          <w:tab w:val="left" w:pos="851"/>
          <w:tab w:val="left" w:pos="1134"/>
          <w:tab w:val="left" w:pos="9923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Предоставление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отклонение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осуществляется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порядке,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предусмотренном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статьей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8C1B2A" w:rsidRPr="00A3132B">
        <w:rPr>
          <w:rFonts w:eastAsia="Times New Roman"/>
          <w:color w:val="000000"/>
          <w:lang w:eastAsia="ru-RU"/>
        </w:rPr>
        <w:t>9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A73B40" w:rsidRPr="00A3132B">
        <w:rPr>
          <w:rFonts w:eastAsia="Times New Roman"/>
          <w:color w:val="000000"/>
          <w:lang w:eastAsia="ru-RU"/>
        </w:rPr>
        <w:t>настоящих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</w:t>
      </w:r>
      <w:r w:rsidR="00FD07ED" w:rsidRPr="00A3132B">
        <w:rPr>
          <w:rFonts w:eastAsia="Times New Roman"/>
          <w:color w:val="000000"/>
          <w:lang w:eastAsia="ru-RU"/>
        </w:rPr>
        <w:t>.</w:t>
      </w:r>
    </w:p>
    <w:p w14:paraId="0C376ED9" w14:textId="77777777" w:rsidR="00A3132B" w:rsidRPr="00A3132B" w:rsidRDefault="00A3132B" w:rsidP="00A3132B">
      <w:pPr>
        <w:tabs>
          <w:tab w:val="left" w:pos="709"/>
          <w:tab w:val="left" w:pos="851"/>
          <w:tab w:val="left" w:pos="1134"/>
          <w:tab w:val="left" w:pos="9923"/>
        </w:tabs>
        <w:ind w:left="709"/>
        <w:jc w:val="both"/>
        <w:rPr>
          <w:rFonts w:eastAsia="Times New Roman"/>
          <w:color w:val="000000"/>
          <w:lang w:eastAsia="ru-RU"/>
        </w:rPr>
      </w:pPr>
    </w:p>
    <w:p w14:paraId="2CCC6DF3" w14:textId="048626F7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81" w:name="_Toc162043114"/>
      <w:bookmarkStart w:id="182" w:name="_Toc193056897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2</w:t>
      </w:r>
      <w:r w:rsidR="00E45160" w:rsidRPr="00A3132B">
        <w:rPr>
          <w:rFonts w:eastAsia="Times New Roman"/>
          <w:b/>
          <w:bCs/>
          <w:iCs/>
          <w:color w:val="000000"/>
          <w:lang w:eastAsia="ru-RU"/>
        </w:rPr>
        <w:t>5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Общие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требования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регламента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части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размеров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земельных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участков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объектов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</w:t>
      </w:r>
      <w:bookmarkEnd w:id="181"/>
      <w:bookmarkEnd w:id="182"/>
    </w:p>
    <w:p w14:paraId="29917F5D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39A2E103" w14:textId="69CE1935" w:rsidR="00114B57" w:rsidRPr="00A3132B" w:rsidRDefault="00114B57" w:rsidP="00A3132B">
      <w:pPr>
        <w:tabs>
          <w:tab w:val="left" w:pos="567"/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1.</w:t>
      </w:r>
      <w:r w:rsidRPr="00A3132B">
        <w:rPr>
          <w:color w:val="000000"/>
        </w:rPr>
        <w:tab/>
        <w:t>Предельные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(минимальные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(или)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максимальные)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размеры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параметры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реконструкции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объектов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капитального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включают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себя:</w:t>
      </w:r>
    </w:p>
    <w:p w14:paraId="389F12D9" w14:textId="13A1697B" w:rsidR="00114B57" w:rsidRPr="00A3132B" w:rsidRDefault="00114B57" w:rsidP="00A3132B">
      <w:pPr>
        <w:tabs>
          <w:tab w:val="left" w:pos="567"/>
          <w:tab w:val="left" w:pos="851"/>
          <w:tab w:val="left" w:pos="900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1)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(минимальные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(или)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максимальные)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размеры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участков,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числе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площадь;</w:t>
      </w:r>
    </w:p>
    <w:p w14:paraId="49A2D1BE" w14:textId="494AA15E" w:rsidR="00114B57" w:rsidRPr="00A3132B" w:rsidRDefault="00114B57" w:rsidP="00A3132B">
      <w:pPr>
        <w:tabs>
          <w:tab w:val="left" w:pos="567"/>
          <w:tab w:val="left" w:pos="851"/>
          <w:tab w:val="left" w:pos="900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2)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минимальные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отступы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границ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целях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определения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мест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допустимого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размещения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зданий,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строений,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сооружений,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пределами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которых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запрещено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зданий,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строений,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сооружений;</w:t>
      </w:r>
    </w:p>
    <w:p w14:paraId="065547BC" w14:textId="416A8751" w:rsidR="00114B57" w:rsidRPr="00A3132B" w:rsidRDefault="00114B57" w:rsidP="00A3132B">
      <w:pPr>
        <w:tabs>
          <w:tab w:val="left" w:pos="567"/>
          <w:tab w:val="left" w:pos="851"/>
          <w:tab w:val="left" w:pos="900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3)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предельное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количество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этажей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или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предельную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высоту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зданий,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строений,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сооружений;</w:t>
      </w:r>
    </w:p>
    <w:p w14:paraId="10ADA562" w14:textId="4DD7BF72" w:rsidR="00114B57" w:rsidRPr="00A3132B" w:rsidRDefault="00114B57" w:rsidP="00A3132B">
      <w:pPr>
        <w:tabs>
          <w:tab w:val="left" w:pos="567"/>
          <w:tab w:val="left" w:pos="851"/>
          <w:tab w:val="left" w:pos="900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4)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максимальный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процент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застройки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границах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определяемый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как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отношение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суммарной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площади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которая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может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быть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застроена,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всей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площади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участка.</w:t>
      </w:r>
    </w:p>
    <w:p w14:paraId="70AE48E9" w14:textId="4D4D9AAF" w:rsidR="00114B57" w:rsidRPr="00A3132B" w:rsidRDefault="00114B57" w:rsidP="00A3132B">
      <w:pPr>
        <w:tabs>
          <w:tab w:val="left" w:pos="567"/>
          <w:tab w:val="left" w:pos="851"/>
          <w:tab w:val="left" w:pos="900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2.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Наряду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указанными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пунктах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2-4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части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1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настоящей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статьи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предельными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параметрами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реконструкции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объектов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капитального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градостроительном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регламенте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могут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быть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установлены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параметры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реконструкции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объектов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капитального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строительства.</w:t>
      </w:r>
    </w:p>
    <w:p w14:paraId="69300834" w14:textId="3F091F68" w:rsidR="00114B57" w:rsidRPr="00A3132B" w:rsidRDefault="00114B57" w:rsidP="00A3132B">
      <w:pPr>
        <w:tabs>
          <w:tab w:val="left" w:pos="567"/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  <w:r w:rsidRPr="00A3132B">
        <w:rPr>
          <w:color w:val="000000"/>
        </w:rPr>
        <w:t>3.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случае,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если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градостроительном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регламенте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применительно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определенной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территориальной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зоне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устанавливаются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(минимальные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(или)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максимальные)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размеры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участков,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числе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площадь,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(или)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предусмотренные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пунктами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2-</w:t>
      </w:r>
      <w:r w:rsidRPr="00A3132B">
        <w:rPr>
          <w:color w:val="000000"/>
        </w:rPr>
        <w:lastRenderedPageBreak/>
        <w:t>4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части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1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частью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2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настоящей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статьи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параметры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реконструкции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объектов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капитального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непосредственно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градостроительном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регламенте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применительно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этой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территориальной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зоне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указывается,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что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такие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(минимальные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(или)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максимальные)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размеры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земельных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участков,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предельные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параметры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разрешённого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строительства,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реконструкции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объектов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капитального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строительства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не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подлежат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установлению.</w:t>
      </w:r>
    </w:p>
    <w:p w14:paraId="72B7B2F1" w14:textId="77777777" w:rsidR="00114B57" w:rsidRPr="00A3132B" w:rsidRDefault="00114B57" w:rsidP="00A3132B">
      <w:pPr>
        <w:tabs>
          <w:tab w:val="left" w:pos="567"/>
          <w:tab w:val="left" w:pos="851"/>
          <w:tab w:val="left" w:pos="1134"/>
          <w:tab w:val="left" w:pos="9923"/>
        </w:tabs>
        <w:ind w:firstLine="709"/>
        <w:jc w:val="both"/>
        <w:rPr>
          <w:color w:val="000000"/>
        </w:rPr>
      </w:pPr>
    </w:p>
    <w:p w14:paraId="0C58B1A7" w14:textId="6A9C1CBD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83" w:name="_Toc162043115"/>
      <w:bookmarkStart w:id="184" w:name="_Toc193056898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2</w:t>
      </w:r>
      <w:r w:rsidR="00E45160" w:rsidRPr="00A3132B">
        <w:rPr>
          <w:rFonts w:eastAsia="Times New Roman"/>
          <w:b/>
          <w:bCs/>
          <w:iCs/>
          <w:color w:val="000000"/>
          <w:lang w:eastAsia="ru-RU"/>
        </w:rPr>
        <w:t>6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Общие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требования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регламента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части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ограничений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земельных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участков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объектов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</w:t>
      </w:r>
      <w:bookmarkEnd w:id="183"/>
      <w:bookmarkEnd w:id="184"/>
    </w:p>
    <w:p w14:paraId="02076C10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41A40EF0" w14:textId="47FCC5DB" w:rsidR="00114B57" w:rsidRPr="00A3132B" w:rsidRDefault="00114B57" w:rsidP="00A3132B">
      <w:pPr>
        <w:tabs>
          <w:tab w:val="left" w:pos="709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1.</w:t>
      </w:r>
      <w:r w:rsidRPr="00A3132B">
        <w:rPr>
          <w:rFonts w:eastAsia="Times New Roman"/>
          <w:color w:val="000000"/>
          <w:lang w:eastAsia="ru-RU"/>
        </w:rPr>
        <w:tab/>
        <w:t>Ограничения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находящихся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определяются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РФ.</w:t>
      </w:r>
    </w:p>
    <w:p w14:paraId="4DDDDAAA" w14:textId="115E2FF8" w:rsidR="00114B57" w:rsidRPr="00A3132B" w:rsidRDefault="00114B57" w:rsidP="00A3132B">
      <w:pPr>
        <w:tabs>
          <w:tab w:val="left" w:pos="709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Указанные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могут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относиться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размерам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строительства.</w:t>
      </w:r>
    </w:p>
    <w:p w14:paraId="531A7E8E" w14:textId="149E2815" w:rsidR="00114B57" w:rsidRPr="00A3132B" w:rsidRDefault="00114B57" w:rsidP="00A3132B">
      <w:pPr>
        <w:tabs>
          <w:tab w:val="left" w:pos="709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2.</w:t>
      </w:r>
      <w:r w:rsidRPr="00A3132B">
        <w:rPr>
          <w:rFonts w:eastAsia="Times New Roman"/>
          <w:color w:val="000000"/>
          <w:lang w:eastAsia="ru-RU"/>
        </w:rPr>
        <w:tab/>
        <w:t>Требования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действуют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лишь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степени,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противоречат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ограничениям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территории.</w:t>
      </w:r>
    </w:p>
    <w:p w14:paraId="3A75DC69" w14:textId="7B11A1FC" w:rsidR="00114B57" w:rsidRPr="00A3132B" w:rsidRDefault="00114B57" w:rsidP="00A3132B">
      <w:pPr>
        <w:tabs>
          <w:tab w:val="left" w:pos="709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3.</w:t>
      </w:r>
      <w:r w:rsidRPr="00A3132B">
        <w:rPr>
          <w:rFonts w:eastAsia="Times New Roman"/>
          <w:color w:val="000000"/>
          <w:lang w:eastAsia="ru-RU"/>
        </w:rPr>
        <w:tab/>
      </w:r>
      <w:proofErr w:type="gramStart"/>
      <w:r w:rsidRPr="00A3132B">
        <w:rPr>
          <w:rFonts w:eastAsia="Times New Roman"/>
          <w:color w:val="000000"/>
          <w:lang w:eastAsia="ru-RU"/>
        </w:rPr>
        <w:t>В</w:t>
      </w:r>
      <w:proofErr w:type="gramEnd"/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исключают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один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несколько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(или)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числа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предусмотренных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пересечения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перечень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(или)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строительства.</w:t>
      </w:r>
    </w:p>
    <w:p w14:paraId="56958548" w14:textId="3D578839" w:rsidR="00114B57" w:rsidRPr="00A3132B" w:rsidRDefault="00114B57" w:rsidP="00A3132B">
      <w:pPr>
        <w:tabs>
          <w:tab w:val="left" w:pos="709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4.</w:t>
      </w:r>
      <w:r w:rsidRPr="00A3132B">
        <w:rPr>
          <w:rFonts w:eastAsia="Times New Roman"/>
          <w:color w:val="000000"/>
          <w:lang w:eastAsia="ru-RU"/>
        </w:rPr>
        <w:tab/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устанавливают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(или)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отличные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предусмотренных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пересечения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применяются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наименьшие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максимальных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наибольшие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значения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части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минимальных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строительства.</w:t>
      </w:r>
    </w:p>
    <w:p w14:paraId="4126EC87" w14:textId="22E532FE" w:rsidR="00114B57" w:rsidRPr="00A3132B" w:rsidRDefault="00114B57" w:rsidP="00A3132B">
      <w:pPr>
        <w:tabs>
          <w:tab w:val="left" w:pos="709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5.</w:t>
      </w:r>
      <w:r w:rsidRPr="00A3132B">
        <w:rPr>
          <w:rFonts w:eastAsia="Times New Roman"/>
          <w:color w:val="000000"/>
          <w:lang w:eastAsia="ru-RU"/>
        </w:rPr>
        <w:tab/>
      </w:r>
      <w:proofErr w:type="gramStart"/>
      <w:r w:rsidRPr="00A3132B">
        <w:rPr>
          <w:rFonts w:eastAsia="Times New Roman"/>
          <w:color w:val="000000"/>
          <w:lang w:eastAsia="ru-RU"/>
        </w:rPr>
        <w:t>В</w:t>
      </w:r>
      <w:proofErr w:type="gramEnd"/>
      <w:r w:rsidR="00FD07ED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дополняют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перечень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применительно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конкретной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пересечения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расширенный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перечень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строительства.</w:t>
      </w:r>
    </w:p>
    <w:p w14:paraId="0D4CDAED" w14:textId="29610F62" w:rsidR="00114B57" w:rsidRPr="00A3132B" w:rsidRDefault="00114B57" w:rsidP="00A3132B">
      <w:pPr>
        <w:tabs>
          <w:tab w:val="left" w:pos="709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6.</w:t>
      </w:r>
      <w:r w:rsidRPr="00A3132B">
        <w:rPr>
          <w:rFonts w:eastAsia="Times New Roman"/>
          <w:color w:val="000000"/>
          <w:lang w:eastAsia="ru-RU"/>
        </w:rPr>
        <w:tab/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если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ограничения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устанавливают,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перечень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согласующих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организаций,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пересечения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размеры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применяются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учётом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lastRenderedPageBreak/>
        <w:t>необходимых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исключений,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дополнений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изменений,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изложенных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заключениях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согласующих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организаций.</w:t>
      </w:r>
    </w:p>
    <w:p w14:paraId="58776E71" w14:textId="0B532F28" w:rsidR="00114B57" w:rsidRDefault="00114B57" w:rsidP="00A3132B">
      <w:pPr>
        <w:tabs>
          <w:tab w:val="left" w:pos="709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7.</w:t>
      </w:r>
      <w:r w:rsidRPr="00A3132B">
        <w:rPr>
          <w:rFonts w:eastAsia="Times New Roman"/>
          <w:color w:val="000000"/>
          <w:lang w:eastAsia="ru-RU"/>
        </w:rPr>
        <w:tab/>
        <w:t>Границы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могут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совпадать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пересекать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участков.</w:t>
      </w:r>
    </w:p>
    <w:p w14:paraId="1144D2F2" w14:textId="77777777" w:rsidR="00A3132B" w:rsidRPr="00A3132B" w:rsidRDefault="00A3132B" w:rsidP="00A3132B">
      <w:pPr>
        <w:tabs>
          <w:tab w:val="left" w:pos="709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</w:p>
    <w:p w14:paraId="3A04C074" w14:textId="5C2EE0CF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85" w:name="_Toc258228332"/>
      <w:bookmarkStart w:id="186" w:name="_Toc281221545"/>
      <w:bookmarkStart w:id="187" w:name="_Toc395282238"/>
      <w:bookmarkStart w:id="188" w:name="_Toc420450060"/>
      <w:bookmarkStart w:id="189" w:name="_Toc500323133"/>
      <w:bookmarkStart w:id="190" w:name="_Toc66270900"/>
      <w:bookmarkStart w:id="191" w:name="_Toc162043117"/>
      <w:bookmarkStart w:id="192" w:name="_Toc193056900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2</w:t>
      </w:r>
      <w:r w:rsidR="00E45160" w:rsidRPr="00A3132B">
        <w:rPr>
          <w:rFonts w:eastAsia="Times New Roman"/>
          <w:b/>
          <w:bCs/>
          <w:iCs/>
          <w:color w:val="000000"/>
          <w:lang w:eastAsia="ru-RU"/>
        </w:rPr>
        <w:t>8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Использование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земельных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участков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объектов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не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соответствующих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градостроительному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регламенту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14:paraId="0D734EDA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63580006" w14:textId="482BEC4F" w:rsidR="00114B57" w:rsidRPr="00A3132B" w:rsidRDefault="00114B57" w:rsidP="00A3132B">
      <w:pPr>
        <w:tabs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1.</w:t>
      </w:r>
      <w:r w:rsidRPr="00A3132B">
        <w:rPr>
          <w:rFonts w:eastAsia="Times New Roman"/>
          <w:color w:val="000000"/>
          <w:lang w:eastAsia="ru-RU"/>
        </w:rPr>
        <w:tab/>
        <w:t>Земельные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образованные,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созданные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порядке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введения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расположенные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территориях,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распространяется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являются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несоответствующими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градостроительному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регламенту,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случаях,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когда:</w:t>
      </w:r>
    </w:p>
    <w:p w14:paraId="4205D6DF" w14:textId="2592CA10" w:rsidR="00114B57" w:rsidRPr="00A3132B" w:rsidRDefault="00114B57" w:rsidP="00A3132B">
      <w:pPr>
        <w:tabs>
          <w:tab w:val="left" w:pos="0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Pr="00A3132B">
        <w:rPr>
          <w:rFonts w:eastAsia="Times New Roman"/>
          <w:color w:val="000000"/>
          <w:lang w:eastAsia="ru-RU"/>
        </w:rPr>
        <w:tab/>
        <w:t>существующие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строительства;</w:t>
      </w:r>
    </w:p>
    <w:p w14:paraId="75110A0A" w14:textId="2C9F4B11" w:rsidR="00114B57" w:rsidRPr="00A3132B" w:rsidRDefault="00114B57" w:rsidP="00A3132B">
      <w:pPr>
        <w:tabs>
          <w:tab w:val="left" w:pos="0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Pr="00A3132B">
        <w:rPr>
          <w:rFonts w:eastAsia="Times New Roman"/>
          <w:color w:val="000000"/>
          <w:lang w:eastAsia="ru-RU"/>
        </w:rPr>
        <w:tab/>
        <w:t>существующие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одновременно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расположены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виды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допускаются;</w:t>
      </w:r>
    </w:p>
    <w:p w14:paraId="29BB2A74" w14:textId="543BA6C8" w:rsidR="00114B57" w:rsidRPr="00A3132B" w:rsidRDefault="00114B57" w:rsidP="00A3132B">
      <w:pPr>
        <w:tabs>
          <w:tab w:val="left" w:pos="0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Pr="00A3132B">
        <w:rPr>
          <w:rFonts w:eastAsia="Times New Roman"/>
          <w:color w:val="000000"/>
          <w:lang w:eastAsia="ru-RU"/>
        </w:rPr>
        <w:tab/>
        <w:t>существующие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зоны;</w:t>
      </w:r>
    </w:p>
    <w:p w14:paraId="0C5871B2" w14:textId="076BD0BA" w:rsidR="00114B57" w:rsidRPr="00A3132B" w:rsidRDefault="00114B57" w:rsidP="00A3132B">
      <w:pPr>
        <w:tabs>
          <w:tab w:val="left" w:pos="0"/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-</w:t>
      </w:r>
      <w:r w:rsidRPr="00A3132B">
        <w:rPr>
          <w:rFonts w:eastAsia="Times New Roman"/>
          <w:color w:val="000000"/>
          <w:lang w:eastAsia="ru-RU"/>
        </w:rPr>
        <w:tab/>
        <w:t>существующие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предельным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параметрам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разрешённого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территориальной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одновременно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расположены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зон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особыми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условиями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размещение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имеющих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указанные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параметры,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допускается.</w:t>
      </w:r>
    </w:p>
    <w:p w14:paraId="380E6D11" w14:textId="25030D82" w:rsidR="00114B57" w:rsidRDefault="00114B57" w:rsidP="00A3132B">
      <w:pPr>
        <w:tabs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2.</w:t>
      </w:r>
      <w:r w:rsidRPr="00A3132B">
        <w:rPr>
          <w:rFonts w:eastAsia="Times New Roman"/>
          <w:color w:val="000000"/>
          <w:lang w:eastAsia="ru-RU"/>
        </w:rPr>
        <w:tab/>
        <w:t>Порядок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соответствующих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градостроительному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регламенту,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определяется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7174C0" w:rsidRPr="00A3132B">
        <w:rPr>
          <w:rFonts w:eastAsia="Times New Roman"/>
          <w:color w:val="000000"/>
          <w:lang w:eastAsia="ru-RU"/>
        </w:rPr>
        <w:t>частями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7174C0" w:rsidRPr="00A3132B">
        <w:rPr>
          <w:rFonts w:eastAsia="Times New Roman"/>
          <w:color w:val="000000"/>
          <w:lang w:eastAsia="ru-RU"/>
        </w:rPr>
        <w:t>10-13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7174C0" w:rsidRPr="00A3132B">
        <w:rPr>
          <w:rFonts w:eastAsia="Times New Roman"/>
          <w:color w:val="000000"/>
          <w:lang w:eastAsia="ru-RU"/>
        </w:rPr>
        <w:t>статьи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2</w:t>
      </w:r>
      <w:r w:rsidR="00E45160" w:rsidRPr="00A3132B">
        <w:rPr>
          <w:rFonts w:eastAsia="Times New Roman"/>
          <w:color w:val="000000"/>
          <w:lang w:eastAsia="ru-RU"/>
        </w:rPr>
        <w:t>3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настоящих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землепользования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застройки.</w:t>
      </w:r>
    </w:p>
    <w:p w14:paraId="0129EB3A" w14:textId="77777777" w:rsidR="00A3132B" w:rsidRPr="00A3132B" w:rsidRDefault="00A3132B" w:rsidP="00A3132B">
      <w:pPr>
        <w:tabs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</w:p>
    <w:p w14:paraId="33516840" w14:textId="5A7A2FE7" w:rsidR="00114B57" w:rsidRDefault="00114B57" w:rsidP="00A3132B">
      <w:pPr>
        <w:keepNext/>
        <w:tabs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193" w:name="_Toc258228326"/>
      <w:bookmarkStart w:id="194" w:name="_Toc281221539"/>
      <w:bookmarkStart w:id="195" w:name="_Toc395282233"/>
      <w:bookmarkStart w:id="196" w:name="_Toc420450061"/>
      <w:bookmarkStart w:id="197" w:name="_Toc500323134"/>
      <w:bookmarkStart w:id="198" w:name="_Toc66270901"/>
      <w:bookmarkStart w:id="199" w:name="_Toc162043118"/>
      <w:bookmarkStart w:id="200" w:name="_Toc193056901"/>
      <w:r w:rsidRPr="00A3132B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2</w:t>
      </w:r>
      <w:r w:rsidR="00763091" w:rsidRPr="00A3132B">
        <w:rPr>
          <w:rFonts w:eastAsia="Times New Roman"/>
          <w:b/>
          <w:bCs/>
          <w:iCs/>
          <w:color w:val="000000"/>
          <w:lang w:eastAsia="ru-RU"/>
        </w:rPr>
        <w:t>9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Застройка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использование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земельных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участков,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объектов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на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территориях,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на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которые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действие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регламентов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не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распространяется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или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для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которых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градостроительные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регламенты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не</w:t>
      </w:r>
      <w:r w:rsidR="007C14DA" w:rsidRPr="00A3132B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A3132B">
        <w:rPr>
          <w:rFonts w:eastAsia="Times New Roman"/>
          <w:b/>
          <w:bCs/>
          <w:iCs/>
          <w:color w:val="000000"/>
          <w:lang w:eastAsia="ru-RU"/>
        </w:rPr>
        <w:t>устанавливаются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1C8C855E" w14:textId="77777777" w:rsidR="00A3132B" w:rsidRPr="00A3132B" w:rsidRDefault="00A3132B" w:rsidP="00A3132B">
      <w:pPr>
        <w:keepNext/>
        <w:tabs>
          <w:tab w:val="left" w:pos="1134"/>
          <w:tab w:val="left" w:pos="9923"/>
        </w:tabs>
        <w:ind w:firstLine="709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55192D19" w14:textId="490C1DD1" w:rsidR="00114B57" w:rsidRPr="00A3132B" w:rsidRDefault="00114B57" w:rsidP="00A3132B">
      <w:pPr>
        <w:tabs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1.</w:t>
      </w:r>
      <w:r w:rsidRPr="00A3132B">
        <w:rPr>
          <w:rFonts w:eastAsia="Times New Roman"/>
          <w:color w:val="000000"/>
          <w:lang w:eastAsia="ru-RU"/>
        </w:rPr>
        <w:tab/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памятников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ансамблей,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включенных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единый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государственный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реестр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(памятников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культуры)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народов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также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памятников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ансамблей,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которые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являются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выявленными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режиме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содержания,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параметрах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реставрации,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консервации,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воссоздания,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ремонта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приспособлении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принимаются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порядке,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установленном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Российской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охране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культурного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наследия.</w:t>
      </w:r>
    </w:p>
    <w:p w14:paraId="41E40DB8" w14:textId="1467D2FE" w:rsidR="00114B57" w:rsidRPr="00A3132B" w:rsidRDefault="00114B57" w:rsidP="00A3132B">
      <w:pPr>
        <w:tabs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lastRenderedPageBreak/>
        <w:t>2.</w:t>
      </w:r>
      <w:r w:rsidRPr="00A3132B">
        <w:rPr>
          <w:rFonts w:eastAsia="Times New Roman"/>
          <w:color w:val="000000"/>
          <w:lang w:eastAsia="ru-RU"/>
        </w:rPr>
        <w:tab/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общего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пользования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(улиц,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проездов,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набережных,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пляжей,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скверов,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парков,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бульваров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других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подобных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территорий)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принимает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администрация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5C0FD4" w:rsidRPr="00A3132B">
        <w:rPr>
          <w:rFonts w:eastAsia="Times New Roman"/>
          <w:color w:val="000000"/>
          <w:lang w:eastAsia="ru-RU"/>
        </w:rPr>
        <w:t>Кольского муниципального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rPr>
          <w:rFonts w:eastAsia="Times New Roman"/>
          <w:color w:val="000000"/>
          <w:lang w:eastAsia="ru-RU"/>
        </w:rPr>
        <w:t>района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технических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регламентов,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нормативов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градостроительного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проектирования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5C0FD4" w:rsidRPr="00A3132B">
        <w:rPr>
          <w:rFonts w:eastAsia="Times New Roman"/>
          <w:color w:val="000000"/>
          <w:lang w:eastAsia="ru-RU"/>
        </w:rPr>
        <w:t>Мурманской области</w:t>
      </w:r>
      <w:r w:rsidR="00EA137A"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5C0FD4" w:rsidRPr="00A3132B">
        <w:rPr>
          <w:rFonts w:eastAsia="Times New Roman"/>
          <w:color w:val="000000"/>
          <w:lang w:eastAsia="ru-RU"/>
        </w:rPr>
        <w:t>Кольского муниципального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rPr>
          <w:rFonts w:eastAsia="Times New Roman"/>
          <w:color w:val="000000"/>
          <w:lang w:eastAsia="ru-RU"/>
        </w:rPr>
        <w:t>района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="0051087C" w:rsidRPr="00A3132B">
        <w:t xml:space="preserve"> Териберка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правил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благоустройства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санитарного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содержания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="0051087C" w:rsidRPr="00A3132B">
        <w:t xml:space="preserve"> Териберка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планировке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проектной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документации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другими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требованиями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действующего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законодательства.</w:t>
      </w:r>
    </w:p>
    <w:p w14:paraId="64EF2C6D" w14:textId="11DF9E93" w:rsidR="00114B57" w:rsidRPr="00A3132B" w:rsidRDefault="00114B57" w:rsidP="00A3132B">
      <w:pPr>
        <w:tabs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3.</w:t>
      </w:r>
      <w:r w:rsidRPr="00A3132B">
        <w:rPr>
          <w:rFonts w:eastAsia="Times New Roman"/>
          <w:color w:val="000000"/>
          <w:lang w:eastAsia="ru-RU"/>
        </w:rPr>
        <w:tab/>
      </w:r>
      <w:proofErr w:type="gramStart"/>
      <w:r w:rsidRPr="00A3132B">
        <w:rPr>
          <w:rFonts w:eastAsia="Times New Roman"/>
          <w:color w:val="000000"/>
          <w:lang w:eastAsia="ru-RU"/>
        </w:rPr>
        <w:t>В</w:t>
      </w:r>
      <w:proofErr w:type="gramEnd"/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границах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линейных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решения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земельных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участков,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использовании,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строительстве,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реконструкции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объектов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капитального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строительства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принимает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администрация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rPr>
          <w:rFonts w:eastAsia="Times New Roman"/>
          <w:color w:val="000000"/>
          <w:lang w:eastAsia="ru-RU"/>
        </w:rPr>
        <w:t>района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пределах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своей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компетенции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законодательством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РФ.</w:t>
      </w:r>
    </w:p>
    <w:p w14:paraId="4688309B" w14:textId="1709B2CA" w:rsidR="00114B57" w:rsidRPr="00A3132B" w:rsidRDefault="00114B57" w:rsidP="00A3132B">
      <w:pPr>
        <w:tabs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4.</w:t>
      </w:r>
      <w:r w:rsidRPr="00A3132B">
        <w:rPr>
          <w:rFonts w:eastAsia="Times New Roman"/>
          <w:color w:val="000000"/>
          <w:lang w:eastAsia="ru-RU"/>
        </w:rPr>
        <w:tab/>
        <w:t>Использование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земель,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покрытых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поверхностными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водами,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находящимися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EA137A" w:rsidRPr="00A3132B">
        <w:t>сельского</w:t>
      </w:r>
      <w:r w:rsidR="007C14DA" w:rsidRPr="00A3132B">
        <w:t xml:space="preserve"> </w:t>
      </w:r>
      <w:r w:rsidR="00EA137A" w:rsidRPr="00A3132B">
        <w:t>поселения</w:t>
      </w:r>
      <w:r w:rsidR="0051087C" w:rsidRPr="00A3132B">
        <w:t xml:space="preserve"> Териберка</w:t>
      </w:r>
      <w:r w:rsidRPr="00A3132B">
        <w:rPr>
          <w:rFonts w:eastAsia="Times New Roman"/>
          <w:color w:val="000000"/>
          <w:lang w:eastAsia="ru-RU"/>
        </w:rPr>
        <w:t>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определяется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уполномоченными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исполнительной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власти,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уполномоченными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органами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исполнительной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51087C" w:rsidRPr="00A3132B">
        <w:rPr>
          <w:rFonts w:eastAsia="Times New Roman"/>
          <w:color w:val="000000"/>
          <w:lang w:eastAsia="ru-RU"/>
        </w:rPr>
        <w:t>Мурманской области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или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администрацией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="0051087C" w:rsidRPr="00A3132B">
        <w:rPr>
          <w:rFonts w:eastAsia="Times New Roman"/>
          <w:color w:val="000000"/>
          <w:lang w:eastAsia="ru-RU"/>
        </w:rPr>
        <w:t xml:space="preserve">Кольского </w:t>
      </w:r>
      <w:r w:rsidR="00EA137A" w:rsidRPr="00A3132B">
        <w:rPr>
          <w:rFonts w:eastAsia="Times New Roman"/>
          <w:color w:val="000000"/>
          <w:lang w:eastAsia="ru-RU"/>
        </w:rPr>
        <w:t>района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федеральными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законами.</w:t>
      </w:r>
    </w:p>
    <w:p w14:paraId="71BD906F" w14:textId="20B94BEF" w:rsidR="00114B57" w:rsidRPr="009D60E4" w:rsidRDefault="00114B57" w:rsidP="00A3132B">
      <w:pPr>
        <w:tabs>
          <w:tab w:val="left" w:pos="851"/>
          <w:tab w:val="left" w:pos="993"/>
          <w:tab w:val="left" w:pos="1134"/>
          <w:tab w:val="left" w:pos="9923"/>
        </w:tabs>
        <w:ind w:firstLine="709"/>
        <w:jc w:val="both"/>
        <w:rPr>
          <w:rFonts w:eastAsia="Times New Roman"/>
          <w:color w:val="000000"/>
          <w:lang w:eastAsia="ru-RU"/>
        </w:rPr>
      </w:pPr>
      <w:r w:rsidRPr="00A3132B">
        <w:rPr>
          <w:rFonts w:eastAsia="Times New Roman"/>
          <w:color w:val="000000"/>
          <w:lang w:eastAsia="ru-RU"/>
        </w:rPr>
        <w:t>5.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Для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территории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опережающего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социально-экономического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развития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в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соответствии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</w:t>
      </w:r>
      <w:r w:rsidR="007C14DA" w:rsidRPr="00A3132B">
        <w:rPr>
          <w:rFonts w:eastAsia="Times New Roman"/>
          <w:color w:val="000000"/>
          <w:lang w:eastAsia="ru-RU"/>
        </w:rPr>
        <w:t xml:space="preserve"> </w:t>
      </w:r>
      <w:r w:rsidRPr="00A3132B">
        <w:rPr>
          <w:color w:val="000000"/>
        </w:rPr>
        <w:t>Федеральным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законом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от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29.12.2014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г.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№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473-ФЗ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«О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территориях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опережающего</w:t>
      </w:r>
      <w:r w:rsidR="007C14DA" w:rsidRPr="00A3132B">
        <w:rPr>
          <w:color w:val="000000"/>
        </w:rPr>
        <w:t xml:space="preserve"> </w:t>
      </w:r>
      <w:r w:rsidRPr="00A3132B">
        <w:rPr>
          <w:rFonts w:eastAsia="Times New Roman"/>
          <w:color w:val="000000"/>
          <w:lang w:eastAsia="ru-RU"/>
        </w:rPr>
        <w:t>социально</w:t>
      </w:r>
      <w:r w:rsidRPr="00A3132B">
        <w:rPr>
          <w:color w:val="000000"/>
        </w:rPr>
        <w:t>-экономического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развития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Российской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Федерации»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виды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разрешенного</w:t>
      </w:r>
      <w:r w:rsidR="007C14DA" w:rsidRPr="00A3132B">
        <w:rPr>
          <w:color w:val="000000"/>
        </w:rPr>
        <w:t xml:space="preserve"> </w:t>
      </w:r>
      <w:r w:rsidRPr="00A3132B">
        <w:rPr>
          <w:color w:val="000000"/>
        </w:rPr>
        <w:t>использования</w:t>
      </w:r>
      <w:r w:rsidR="007C14DA" w:rsidRPr="00A3132B">
        <w:t xml:space="preserve"> </w:t>
      </w:r>
      <w:r w:rsidRPr="00A3132B">
        <w:t>земельных</w:t>
      </w:r>
      <w:r w:rsidR="007C14DA" w:rsidRPr="00A3132B">
        <w:t xml:space="preserve"> </w:t>
      </w:r>
      <w:r w:rsidRPr="00A3132B">
        <w:t>участков</w:t>
      </w:r>
      <w:r w:rsidR="007C14DA" w:rsidRPr="00A3132B">
        <w:t xml:space="preserve"> </w:t>
      </w:r>
      <w:r w:rsidRPr="00A3132B">
        <w:t>устанавливается</w:t>
      </w:r>
      <w:r w:rsidR="007C14DA" w:rsidRPr="00A3132B">
        <w:t xml:space="preserve"> </w:t>
      </w:r>
      <w:r w:rsidRPr="00A3132B">
        <w:t>в</w:t>
      </w:r>
      <w:r w:rsidR="007C14DA" w:rsidRPr="00A3132B">
        <w:t xml:space="preserve"> </w:t>
      </w:r>
      <w:r w:rsidRPr="00A3132B">
        <w:t>соответствии</w:t>
      </w:r>
      <w:r w:rsidR="007C14DA" w:rsidRPr="00A3132B">
        <w:t xml:space="preserve"> </w:t>
      </w:r>
      <w:r w:rsidRPr="00A3132B">
        <w:t>с</w:t>
      </w:r>
      <w:r w:rsidR="007C14DA" w:rsidRPr="00A3132B">
        <w:t xml:space="preserve"> </w:t>
      </w:r>
      <w:r w:rsidRPr="00A3132B">
        <w:t>документацией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A3132B">
        <w:t xml:space="preserve"> </w:t>
      </w:r>
      <w:r w:rsidRPr="00A3132B">
        <w:t>территории</w:t>
      </w:r>
      <w:r w:rsidR="007C14DA" w:rsidRPr="00A3132B">
        <w:t xml:space="preserve"> </w:t>
      </w:r>
      <w:r w:rsidRPr="00A3132B">
        <w:t>опережающего</w:t>
      </w:r>
      <w:r w:rsidR="007C14DA" w:rsidRPr="00A3132B">
        <w:t xml:space="preserve"> </w:t>
      </w:r>
      <w:r w:rsidRPr="00A3132B">
        <w:t>социально-экономического</w:t>
      </w:r>
      <w:r w:rsidR="007C14DA" w:rsidRPr="00A3132B">
        <w:t xml:space="preserve"> </w:t>
      </w:r>
      <w:r w:rsidRPr="00A3132B">
        <w:t>развития.</w:t>
      </w:r>
      <w:r w:rsidR="007C14DA" w:rsidRPr="00A3132B">
        <w:t xml:space="preserve"> </w:t>
      </w:r>
      <w:r w:rsidRPr="00A3132B">
        <w:t>До</w:t>
      </w:r>
      <w:r w:rsidR="007C14DA" w:rsidRPr="00A3132B">
        <w:t xml:space="preserve"> </w:t>
      </w:r>
      <w:r w:rsidRPr="00A3132B">
        <w:t>разработки</w:t>
      </w:r>
      <w:r w:rsidR="007C14DA" w:rsidRPr="00A3132B">
        <w:t xml:space="preserve"> </w:t>
      </w:r>
      <w:r w:rsidRPr="00A3132B">
        <w:t>и</w:t>
      </w:r>
      <w:r w:rsidR="007C14DA" w:rsidRPr="00A3132B">
        <w:t xml:space="preserve"> </w:t>
      </w:r>
      <w:r w:rsidRPr="00A3132B">
        <w:t>утверждения</w:t>
      </w:r>
      <w:r w:rsidR="007C14DA" w:rsidRPr="00A3132B">
        <w:t xml:space="preserve"> </w:t>
      </w:r>
      <w:r w:rsidRPr="00A3132B">
        <w:t>соответствующей</w:t>
      </w:r>
      <w:r w:rsidR="007C14DA" w:rsidRPr="00A3132B">
        <w:t xml:space="preserve"> </w:t>
      </w:r>
      <w:r w:rsidRPr="00A3132B">
        <w:t>документации</w:t>
      </w:r>
      <w:r w:rsidR="007C14DA" w:rsidRPr="00A3132B">
        <w:t xml:space="preserve"> </w:t>
      </w:r>
      <w:r w:rsidRPr="00A3132B">
        <w:t>по</w:t>
      </w:r>
      <w:r w:rsidR="007C14DA" w:rsidRPr="00A3132B">
        <w:t xml:space="preserve"> </w:t>
      </w:r>
      <w:r w:rsidRPr="00A3132B">
        <w:t>планировке</w:t>
      </w:r>
      <w:r w:rsidR="007C14DA" w:rsidRPr="009D60E4">
        <w:t xml:space="preserve"> </w:t>
      </w:r>
      <w:r w:rsidRPr="009D60E4">
        <w:t>территории</w:t>
      </w:r>
      <w:r w:rsidR="007C14DA" w:rsidRPr="009D60E4">
        <w:t xml:space="preserve"> </w:t>
      </w:r>
      <w:r w:rsidRPr="009D60E4">
        <w:t>действует</w:t>
      </w:r>
      <w:r w:rsidR="007C14DA" w:rsidRPr="009D60E4">
        <w:t xml:space="preserve"> </w:t>
      </w:r>
      <w:r w:rsidRPr="009D60E4">
        <w:t>градостроительный</w:t>
      </w:r>
      <w:r w:rsidR="007C14DA" w:rsidRPr="009D60E4">
        <w:t xml:space="preserve"> </w:t>
      </w:r>
      <w:r w:rsidRPr="009D60E4">
        <w:t>регламент,</w:t>
      </w:r>
      <w:r w:rsidR="007C14DA" w:rsidRPr="009D60E4">
        <w:t xml:space="preserve"> </w:t>
      </w:r>
      <w:r w:rsidRPr="009D60E4">
        <w:t>установленный</w:t>
      </w:r>
      <w:r w:rsidR="007C14DA" w:rsidRPr="009D60E4">
        <w:t xml:space="preserve"> </w:t>
      </w:r>
      <w:r w:rsidRPr="009D60E4">
        <w:t>настоящими</w:t>
      </w:r>
      <w:r w:rsidR="007C14DA" w:rsidRPr="009D60E4">
        <w:t xml:space="preserve"> </w:t>
      </w:r>
      <w:r w:rsidRPr="009D60E4">
        <w:t>Правилами.</w:t>
      </w:r>
    </w:p>
    <w:p w14:paraId="593A8368" w14:textId="77777777" w:rsidR="0078477C" w:rsidRPr="009D60E4" w:rsidRDefault="0078477C" w:rsidP="009D60E4">
      <w:pPr>
        <w:pageBreakBefore/>
        <w:tabs>
          <w:tab w:val="left" w:pos="851"/>
          <w:tab w:val="left" w:pos="1134"/>
          <w:tab w:val="left" w:pos="9923"/>
        </w:tabs>
        <w:spacing w:before="240" w:after="60"/>
        <w:ind w:firstLine="709"/>
        <w:contextualSpacing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  <w:sectPr w:rsidR="0078477C" w:rsidRPr="009D60E4" w:rsidSect="00A3132B">
          <w:headerReference w:type="default" r:id="rId32"/>
          <w:pgSz w:w="11906" w:h="16838" w:code="9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  <w:bookmarkStart w:id="201" w:name="_Toc162043119"/>
      <w:bookmarkStart w:id="202" w:name="_Toc96979288"/>
      <w:bookmarkStart w:id="203" w:name="_Toc168903737"/>
      <w:bookmarkStart w:id="204" w:name="_Toc174137501"/>
    </w:p>
    <w:p w14:paraId="6C581A86" w14:textId="5A1FB7B9" w:rsidR="000B58A0" w:rsidRDefault="0078477C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05" w:name="_Toc193056902"/>
      <w:r w:rsidRPr="009D60E4">
        <w:rPr>
          <w:rFonts w:eastAsia="Times New Roman"/>
          <w:b/>
          <w:bCs/>
          <w:iCs/>
          <w:color w:val="000000"/>
          <w:lang w:eastAsia="ru-RU"/>
        </w:rPr>
        <w:lastRenderedPageBreak/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30.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Ж1.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0B58A0"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 регламент зоны застройки индивидуальными жилыми домами</w:t>
      </w:r>
      <w:bookmarkEnd w:id="205"/>
    </w:p>
    <w:p w14:paraId="0DD81F0F" w14:textId="77777777" w:rsidR="00A3132B" w:rsidRPr="009D60E4" w:rsidRDefault="00A3132B" w:rsidP="00A3132B">
      <w:pPr>
        <w:keepNext/>
        <w:tabs>
          <w:tab w:val="left" w:pos="851"/>
          <w:tab w:val="left" w:pos="1134"/>
          <w:tab w:val="left" w:pos="9923"/>
        </w:tabs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</w:p>
    <w:p w14:paraId="0AFE89F5" w14:textId="77777777" w:rsidR="000B58A0" w:rsidRPr="009D60E4" w:rsidRDefault="000B58A0" w:rsidP="00A3132B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1.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61FF3878" w14:textId="77777777" w:rsidR="000B58A0" w:rsidRPr="009D60E4" w:rsidRDefault="000B58A0" w:rsidP="00A3132B">
      <w:pPr>
        <w:tabs>
          <w:tab w:val="left" w:pos="9923"/>
        </w:tabs>
        <w:autoSpaceDE w:val="0"/>
        <w:autoSpaceDN w:val="0"/>
        <w:adjustRightInd w:val="0"/>
        <w:ind w:firstLine="567"/>
      </w:pPr>
      <w:r w:rsidRPr="009D60E4">
        <w:t>1.1. Основные виды разрешенного использования земельных участков:</w:t>
      </w:r>
    </w:p>
    <w:p w14:paraId="172643D7" w14:textId="3B97AEEF" w:rsidR="000B58A0" w:rsidRPr="009D60E4" w:rsidRDefault="000B58A0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 xml:space="preserve">Таблица </w:t>
      </w:r>
      <w:r w:rsidR="0026156B" w:rsidRPr="009D60E4">
        <w:rPr>
          <w:lang w:eastAsia="en-US"/>
        </w:rPr>
        <w:t>1</w:t>
      </w:r>
    </w:p>
    <w:tbl>
      <w:tblPr>
        <w:tblW w:w="4892" w:type="pct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9"/>
        <w:gridCol w:w="720"/>
        <w:gridCol w:w="2456"/>
        <w:gridCol w:w="5674"/>
      </w:tblGrid>
      <w:tr w:rsidR="000B58A0" w:rsidRPr="009D60E4" w14:paraId="6E029AA5" w14:textId="77777777" w:rsidTr="00D04204">
        <w:tc>
          <w:tcPr>
            <w:tcW w:w="302" w:type="pct"/>
            <w:vMerge w:val="restart"/>
            <w:vAlign w:val="center"/>
          </w:tcPr>
          <w:p w14:paraId="32054654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6" w:type="pct"/>
            <w:gridSpan w:val="2"/>
            <w:vAlign w:val="center"/>
          </w:tcPr>
          <w:p w14:paraId="0F67D956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2" w:type="pct"/>
            <w:vMerge w:val="restart"/>
            <w:vAlign w:val="center"/>
          </w:tcPr>
          <w:p w14:paraId="1E098366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0B58A0" w:rsidRPr="009D60E4" w14:paraId="380BF81E" w14:textId="77777777" w:rsidTr="00D04204">
        <w:tc>
          <w:tcPr>
            <w:tcW w:w="302" w:type="pct"/>
            <w:vMerge/>
          </w:tcPr>
          <w:p w14:paraId="74F3ADCA" w14:textId="77777777" w:rsidR="000B58A0" w:rsidRPr="009D60E4" w:rsidRDefault="000B58A0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82" w:type="pct"/>
            <w:vAlign w:val="center"/>
          </w:tcPr>
          <w:p w14:paraId="435F1658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04" w:type="pct"/>
            <w:vAlign w:val="center"/>
          </w:tcPr>
          <w:p w14:paraId="31E90077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2" w:type="pct"/>
            <w:vMerge/>
          </w:tcPr>
          <w:p w14:paraId="52C3AE8B" w14:textId="77777777" w:rsidR="000B58A0" w:rsidRPr="009D60E4" w:rsidRDefault="000B58A0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0B58A0" w:rsidRPr="009D60E4" w14:paraId="2DF67FEC" w14:textId="77777777" w:rsidTr="00D04204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3E3A66C6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82" w:type="pct"/>
          </w:tcPr>
          <w:p w14:paraId="61858588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04" w:type="pct"/>
          </w:tcPr>
          <w:p w14:paraId="5A6096CF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2" w:type="pct"/>
          </w:tcPr>
          <w:p w14:paraId="46866C53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0B58A0" w:rsidRPr="009D60E4" w14:paraId="22D926AD" w14:textId="77777777" w:rsidTr="00D04204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64965D6B" w14:textId="77777777" w:rsidR="000B58A0" w:rsidRPr="009D60E4" w:rsidRDefault="000B58A0" w:rsidP="009D60E4">
            <w:pPr>
              <w:pStyle w:val="a5"/>
              <w:numPr>
                <w:ilvl w:val="0"/>
                <w:numId w:val="2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</w:tcPr>
          <w:p w14:paraId="778AC628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2.1</w:t>
            </w:r>
          </w:p>
        </w:tc>
        <w:tc>
          <w:tcPr>
            <w:tcW w:w="1304" w:type="pct"/>
          </w:tcPr>
          <w:p w14:paraId="21E0E924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3012" w:type="pct"/>
          </w:tcPr>
          <w:p w14:paraId="4C5CC040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D483D9B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выращивание сельскохозяйственных культур;</w:t>
            </w:r>
          </w:p>
          <w:p w14:paraId="77701B6D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индивидуальных гаражей и хозяйственных построек</w:t>
            </w:r>
          </w:p>
        </w:tc>
      </w:tr>
      <w:tr w:rsidR="000B58A0" w:rsidRPr="009D60E4" w14:paraId="26647884" w14:textId="77777777" w:rsidTr="00BC73A7">
        <w:tblPrEx>
          <w:tblLook w:val="0080" w:firstRow="0" w:lastRow="0" w:firstColumn="1" w:lastColumn="0" w:noHBand="0" w:noVBand="0"/>
        </w:tblPrEx>
        <w:trPr>
          <w:trHeight w:val="727"/>
        </w:trPr>
        <w:tc>
          <w:tcPr>
            <w:tcW w:w="302" w:type="pct"/>
            <w:tcBorders>
              <w:bottom w:val="single" w:sz="4" w:space="0" w:color="auto"/>
            </w:tcBorders>
          </w:tcPr>
          <w:p w14:paraId="7FAD7AE8" w14:textId="77777777" w:rsidR="000B58A0" w:rsidRPr="009D60E4" w:rsidRDefault="000B58A0" w:rsidP="009D60E4">
            <w:pPr>
              <w:pStyle w:val="a5"/>
              <w:numPr>
                <w:ilvl w:val="0"/>
                <w:numId w:val="2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  <w:tcBorders>
              <w:bottom w:val="single" w:sz="4" w:space="0" w:color="auto"/>
            </w:tcBorders>
          </w:tcPr>
          <w:p w14:paraId="3D512219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2.2</w:t>
            </w:r>
          </w:p>
        </w:tc>
        <w:tc>
          <w:tcPr>
            <w:tcW w:w="1304" w:type="pct"/>
            <w:tcBorders>
              <w:bottom w:val="single" w:sz="4" w:space="0" w:color="auto"/>
            </w:tcBorders>
          </w:tcPr>
          <w:p w14:paraId="6C95F0D2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012" w:type="pct"/>
            <w:tcBorders>
              <w:bottom w:val="single" w:sz="4" w:space="0" w:color="auto"/>
            </w:tcBorders>
          </w:tcPr>
          <w:p w14:paraId="4F449D07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жилого дома, указанного в описании вида разрешенного использования с кодом 2.1;</w:t>
            </w:r>
          </w:p>
          <w:p w14:paraId="1648EF63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производство сельскохозяйственной продукции;</w:t>
            </w:r>
          </w:p>
          <w:p w14:paraId="07145447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гаража и иных вспомогательных сооружений;</w:t>
            </w:r>
          </w:p>
          <w:p w14:paraId="31F1DAD2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содержание сельскохозяйственных животных</w:t>
            </w:r>
          </w:p>
        </w:tc>
      </w:tr>
      <w:tr w:rsidR="000B58A0" w:rsidRPr="009D60E4" w14:paraId="6F82D4D6" w14:textId="77777777" w:rsidTr="00D04204">
        <w:tblPrEx>
          <w:tblLook w:val="0080" w:firstRow="0" w:lastRow="0" w:firstColumn="1" w:lastColumn="0" w:noHBand="0" w:noVBand="0"/>
        </w:tblPrEx>
        <w:trPr>
          <w:trHeight w:val="88"/>
        </w:trPr>
        <w:tc>
          <w:tcPr>
            <w:tcW w:w="302" w:type="pct"/>
            <w:tcBorders>
              <w:top w:val="single" w:sz="4" w:space="0" w:color="auto"/>
            </w:tcBorders>
          </w:tcPr>
          <w:p w14:paraId="77702BB4" w14:textId="77777777" w:rsidR="000B58A0" w:rsidRPr="009D60E4" w:rsidRDefault="000B58A0" w:rsidP="009D60E4">
            <w:pPr>
              <w:pStyle w:val="a5"/>
              <w:numPr>
                <w:ilvl w:val="0"/>
                <w:numId w:val="2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</w:tcPr>
          <w:p w14:paraId="25498ABC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304" w:type="pct"/>
          </w:tcPr>
          <w:p w14:paraId="115C08F8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3012" w:type="pct"/>
          </w:tcPr>
          <w:p w14:paraId="12D0CE30" w14:textId="74673E79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3.1.2</w:t>
            </w:r>
          </w:p>
        </w:tc>
      </w:tr>
      <w:tr w:rsidR="000B58A0" w:rsidRPr="009D60E4" w14:paraId="69EF0501" w14:textId="77777777" w:rsidTr="00D04204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092C07F0" w14:textId="77777777" w:rsidR="000B58A0" w:rsidRPr="009D60E4" w:rsidRDefault="000B58A0" w:rsidP="009D60E4">
            <w:pPr>
              <w:pStyle w:val="a5"/>
              <w:numPr>
                <w:ilvl w:val="0"/>
                <w:numId w:val="2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</w:tcPr>
          <w:p w14:paraId="79392EC4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3.5</w:t>
            </w:r>
          </w:p>
        </w:tc>
        <w:tc>
          <w:tcPr>
            <w:tcW w:w="1304" w:type="pct"/>
          </w:tcPr>
          <w:p w14:paraId="21C41854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Образование и просвещение </w:t>
            </w:r>
          </w:p>
        </w:tc>
        <w:tc>
          <w:tcPr>
            <w:tcW w:w="3012" w:type="pct"/>
          </w:tcPr>
          <w:p w14:paraId="7AE6238E" w14:textId="751E74CF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3.5.2</w:t>
            </w:r>
          </w:p>
        </w:tc>
      </w:tr>
      <w:tr w:rsidR="000B58A0" w:rsidRPr="009D60E4" w14:paraId="706F8DFB" w14:textId="77777777" w:rsidTr="00D04204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119FF279" w14:textId="77777777" w:rsidR="000B58A0" w:rsidRPr="009D60E4" w:rsidRDefault="000B58A0" w:rsidP="009D60E4">
            <w:pPr>
              <w:pStyle w:val="a5"/>
              <w:numPr>
                <w:ilvl w:val="0"/>
                <w:numId w:val="2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</w:tcPr>
          <w:p w14:paraId="4025D024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304" w:type="pct"/>
          </w:tcPr>
          <w:p w14:paraId="05AEDA29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3012" w:type="pct"/>
          </w:tcPr>
          <w:p w14:paraId="1FF40BA5" w14:textId="7F6DC5D9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12.0.2</w:t>
            </w:r>
          </w:p>
        </w:tc>
      </w:tr>
      <w:tr w:rsidR="00CD09AC" w:rsidRPr="009D60E4" w14:paraId="25E79514" w14:textId="77777777" w:rsidTr="00D04204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1018879C" w14:textId="77777777" w:rsidR="00CD09AC" w:rsidRPr="009D60E4" w:rsidRDefault="00CD09A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</w:p>
        </w:tc>
        <w:tc>
          <w:tcPr>
            <w:tcW w:w="382" w:type="pct"/>
          </w:tcPr>
          <w:p w14:paraId="1817127D" w14:textId="6125038F" w:rsidR="00CD09AC" w:rsidRPr="009D60E4" w:rsidRDefault="00CD09A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13.1</w:t>
            </w:r>
          </w:p>
        </w:tc>
        <w:tc>
          <w:tcPr>
            <w:tcW w:w="1304" w:type="pct"/>
          </w:tcPr>
          <w:p w14:paraId="482CFC55" w14:textId="64066920" w:rsidR="00CD09AC" w:rsidRPr="009D60E4" w:rsidRDefault="00CD09A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Ведение огородничества</w:t>
            </w:r>
          </w:p>
        </w:tc>
        <w:tc>
          <w:tcPr>
            <w:tcW w:w="3012" w:type="pct"/>
          </w:tcPr>
          <w:p w14:paraId="00D92831" w14:textId="64FBEB35" w:rsidR="00CD09AC" w:rsidRPr="009D60E4" w:rsidRDefault="00CD09A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</w:tbl>
    <w:p w14:paraId="02A6DC9C" w14:textId="77777777" w:rsidR="000B58A0" w:rsidRPr="00B1187B" w:rsidRDefault="000B58A0" w:rsidP="00B1187B">
      <w:pPr>
        <w:tabs>
          <w:tab w:val="left" w:pos="9923"/>
        </w:tabs>
        <w:autoSpaceDE w:val="0"/>
        <w:autoSpaceDN w:val="0"/>
        <w:adjustRightInd w:val="0"/>
        <w:spacing w:before="240"/>
        <w:ind w:firstLine="567"/>
        <w:rPr>
          <w:lang w:eastAsia="en-US"/>
        </w:rPr>
      </w:pPr>
      <w:r w:rsidRPr="00B1187B">
        <w:lastRenderedPageBreak/>
        <w:t>1.2. Условно разрешенные виды использования земельных участков:</w:t>
      </w:r>
    </w:p>
    <w:p w14:paraId="5669FB0D" w14:textId="25CFB0BB" w:rsidR="000B58A0" w:rsidRPr="009D60E4" w:rsidRDefault="004C51B6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2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"/>
        <w:gridCol w:w="676"/>
        <w:gridCol w:w="2492"/>
        <w:gridCol w:w="5671"/>
      </w:tblGrid>
      <w:tr w:rsidR="000B58A0" w:rsidRPr="009D60E4" w14:paraId="76657F10" w14:textId="77777777" w:rsidTr="00D04204">
        <w:tc>
          <w:tcPr>
            <w:tcW w:w="304" w:type="pct"/>
            <w:vMerge w:val="restart"/>
            <w:vAlign w:val="center"/>
          </w:tcPr>
          <w:p w14:paraId="3AD10C46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3" w:type="pct"/>
            <w:gridSpan w:val="2"/>
            <w:vAlign w:val="center"/>
          </w:tcPr>
          <w:p w14:paraId="00D0AF27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60DC16D9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0B58A0" w:rsidRPr="009D60E4" w14:paraId="5E3C5E28" w14:textId="77777777" w:rsidTr="00D04204">
        <w:tc>
          <w:tcPr>
            <w:tcW w:w="304" w:type="pct"/>
            <w:vMerge/>
          </w:tcPr>
          <w:p w14:paraId="2EC87443" w14:textId="77777777" w:rsidR="000B58A0" w:rsidRPr="009D60E4" w:rsidRDefault="000B58A0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9" w:type="pct"/>
            <w:vAlign w:val="center"/>
          </w:tcPr>
          <w:p w14:paraId="5B20F419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1A41410B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5469144B" w14:textId="77777777" w:rsidR="000B58A0" w:rsidRPr="009D60E4" w:rsidRDefault="000B58A0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0B58A0" w:rsidRPr="009D60E4" w14:paraId="0578077C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4CF5075C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6F2844A9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76DF0B57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65C303DC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0B58A0" w:rsidRPr="009D60E4" w14:paraId="186BB82C" w14:textId="77777777" w:rsidTr="00D04204">
        <w:tblPrEx>
          <w:tblLook w:val="0080" w:firstRow="0" w:lastRow="0" w:firstColumn="1" w:lastColumn="0" w:noHBand="0" w:noVBand="0"/>
        </w:tblPrEx>
        <w:trPr>
          <w:trHeight w:val="1102"/>
        </w:trPr>
        <w:tc>
          <w:tcPr>
            <w:tcW w:w="304" w:type="pct"/>
            <w:tcBorders>
              <w:bottom w:val="single" w:sz="4" w:space="0" w:color="auto"/>
            </w:tcBorders>
          </w:tcPr>
          <w:p w14:paraId="68C3DD7C" w14:textId="77777777" w:rsidR="000B58A0" w:rsidRPr="009D60E4" w:rsidRDefault="000B58A0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3D14DC27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2.3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644E928B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Блокированная жилая застройка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3558B830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279ECD2D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разведение декоративных и плодовых деревьев, овощных и ягодных культур;</w:t>
            </w:r>
          </w:p>
          <w:p w14:paraId="1231F29E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индивидуальных гаражей и иных вспомогательных сооружений;</w:t>
            </w:r>
          </w:p>
          <w:p w14:paraId="213564E0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обустройство спортивных и детских площадок, площадок для отдыха</w:t>
            </w:r>
          </w:p>
        </w:tc>
      </w:tr>
      <w:tr w:rsidR="00C06BE8" w:rsidRPr="009D60E4" w14:paraId="10FC6901" w14:textId="77777777" w:rsidTr="00D04204">
        <w:tblPrEx>
          <w:tblLook w:val="0080" w:firstRow="0" w:lastRow="0" w:firstColumn="1" w:lastColumn="0" w:noHBand="0" w:noVBand="0"/>
        </w:tblPrEx>
        <w:trPr>
          <w:trHeight w:val="1102"/>
        </w:trPr>
        <w:tc>
          <w:tcPr>
            <w:tcW w:w="304" w:type="pct"/>
            <w:tcBorders>
              <w:bottom w:val="single" w:sz="4" w:space="0" w:color="auto"/>
            </w:tcBorders>
          </w:tcPr>
          <w:p w14:paraId="214D5A0D" w14:textId="77777777" w:rsidR="00C06BE8" w:rsidRPr="009D60E4" w:rsidRDefault="00C06BE8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2F84689C" w14:textId="2F85B198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b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2.7.1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05ADF1E1" w14:textId="3EE4BC61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Хранение автотранспорта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7D2509F8" w14:textId="3DC80E98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9D60E4">
              <w:rPr>
                <w:sz w:val="23"/>
                <w:szCs w:val="23"/>
              </w:rPr>
              <w:t>машино</w:t>
            </w:r>
            <w:proofErr w:type="spellEnd"/>
            <w:r w:rsidRPr="009D60E4">
              <w:rPr>
                <w:sz w:val="23"/>
                <w:szCs w:val="23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w:anchor="P317" w:history="1">
              <w:r w:rsidRPr="009D60E4">
                <w:rPr>
                  <w:sz w:val="23"/>
                  <w:szCs w:val="23"/>
                </w:rPr>
                <w:t>кодами 2.7.2, 4.9</w:t>
              </w:r>
            </w:hyperlink>
          </w:p>
        </w:tc>
      </w:tr>
      <w:tr w:rsidR="003E5E33" w:rsidRPr="009D60E4" w14:paraId="4D2A4493" w14:textId="77777777" w:rsidTr="003E5E33">
        <w:tblPrEx>
          <w:tblLook w:val="0080" w:firstRow="0" w:lastRow="0" w:firstColumn="1" w:lastColumn="0" w:noHBand="0" w:noVBand="0"/>
        </w:tblPrEx>
        <w:trPr>
          <w:trHeight w:val="488"/>
        </w:trPr>
        <w:tc>
          <w:tcPr>
            <w:tcW w:w="304" w:type="pct"/>
            <w:tcBorders>
              <w:bottom w:val="single" w:sz="4" w:space="0" w:color="auto"/>
            </w:tcBorders>
          </w:tcPr>
          <w:p w14:paraId="77174847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533CB631" w14:textId="0A248CFD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2.7.2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5B264CF1" w14:textId="37417C9C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гаражей для собственных нужд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67629CE7" w14:textId="66563713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3E5E33" w:rsidRPr="009D60E4" w14:paraId="60A437C2" w14:textId="77777777" w:rsidTr="00D04204">
        <w:tblPrEx>
          <w:tblLook w:val="0080" w:firstRow="0" w:lastRow="0" w:firstColumn="1" w:lastColumn="0" w:noHBand="0" w:noVBand="0"/>
        </w:tblPrEx>
        <w:trPr>
          <w:trHeight w:val="81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77853ECE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4DC76856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3.2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75FA7CB0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Социальное обслуживание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258E56CA" w14:textId="4F21472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3.2.4</w:t>
            </w:r>
          </w:p>
        </w:tc>
      </w:tr>
      <w:tr w:rsidR="003E5E33" w:rsidRPr="009D60E4" w14:paraId="77FF718D" w14:textId="77777777" w:rsidTr="00D04204">
        <w:tblPrEx>
          <w:tblLook w:val="0080" w:firstRow="0" w:lastRow="0" w:firstColumn="1" w:lastColumn="0" w:noHBand="0" w:noVBand="0"/>
        </w:tblPrEx>
        <w:trPr>
          <w:trHeight w:val="102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16FBE60B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58B5024C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3.3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3325F055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Бытовое обслуживание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5181B4BC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E5E33" w:rsidRPr="009D60E4" w14:paraId="10651B5A" w14:textId="77777777" w:rsidTr="00D04204">
        <w:tblPrEx>
          <w:tblLook w:val="0080" w:firstRow="0" w:lastRow="0" w:firstColumn="1" w:lastColumn="0" w:noHBand="0" w:noVBand="0"/>
        </w:tblPrEx>
        <w:trPr>
          <w:trHeight w:val="10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1DB42596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2312AC9B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3.4.1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1E748A3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77E7BDB1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E5E33" w:rsidRPr="009D60E4" w14:paraId="5E69EC34" w14:textId="77777777" w:rsidTr="00D04204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11D6FC7A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7FA0914F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3.6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4DF37E5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Культурное развитие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1143503D" w14:textId="61513899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</w:t>
            </w:r>
            <w:r w:rsidRPr="009D60E4">
              <w:rPr>
                <w:rFonts w:eastAsia="Calibri"/>
                <w:sz w:val="23"/>
                <w:szCs w:val="23"/>
              </w:rPr>
              <w:lastRenderedPageBreak/>
              <w:t>себя содержание видов разрешенного использования с кодами 3.6.1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3.6.3</w:t>
            </w:r>
          </w:p>
        </w:tc>
      </w:tr>
      <w:tr w:rsidR="003E5E33" w:rsidRPr="009D60E4" w14:paraId="1FADEC13" w14:textId="77777777" w:rsidTr="00D04204">
        <w:tblPrEx>
          <w:tblLook w:val="0080" w:firstRow="0" w:lastRow="0" w:firstColumn="1" w:lastColumn="0" w:noHBand="0" w:noVBand="0"/>
        </w:tblPrEx>
        <w:trPr>
          <w:trHeight w:val="12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20978200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6F62FE2F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3.7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43BE3627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Религиозное использование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7330515A" w14:textId="6F5891AB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3.7.2</w:t>
            </w:r>
          </w:p>
        </w:tc>
      </w:tr>
      <w:tr w:rsidR="003E5E33" w:rsidRPr="009D60E4" w14:paraId="5998CF00" w14:textId="77777777" w:rsidTr="00D04204">
        <w:tblPrEx>
          <w:tblLook w:val="0080" w:firstRow="0" w:lastRow="0" w:firstColumn="1" w:lastColumn="0" w:noHBand="0" w:noVBand="0"/>
        </w:tblPrEx>
        <w:trPr>
          <w:trHeight w:val="12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6E464A79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19A3FF4B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3.9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4385931F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научной деятельности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7669F2E9" w14:textId="318F6573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3.9.3</w:t>
            </w:r>
          </w:p>
        </w:tc>
      </w:tr>
      <w:tr w:rsidR="003E5E33" w:rsidRPr="009D60E4" w14:paraId="4821B270" w14:textId="77777777" w:rsidTr="00D04204">
        <w:tblPrEx>
          <w:tblLook w:val="0080" w:firstRow="0" w:lastRow="0" w:firstColumn="1" w:lastColumn="0" w:noHBand="0" w:noVBand="0"/>
        </w:tblPrEx>
        <w:trPr>
          <w:trHeight w:val="10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564A24AA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756D7CA6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0453E5E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Деловое управление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21A8145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E5E33" w:rsidRPr="009D60E4" w14:paraId="58B2E0E5" w14:textId="77777777" w:rsidTr="00D04204">
        <w:tblPrEx>
          <w:tblLook w:val="0080" w:firstRow="0" w:lastRow="0" w:firstColumn="1" w:lastColumn="0" w:noHBand="0" w:noVBand="0"/>
        </w:tblPrEx>
        <w:trPr>
          <w:trHeight w:val="12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4FC74230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2A42FA90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4.3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669338F5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Рынки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38FCF641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5B8000FD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3E5E33" w:rsidRPr="009D60E4" w14:paraId="127FD85D" w14:textId="77777777" w:rsidTr="00D04204">
        <w:tblPrEx>
          <w:tblLook w:val="0080" w:firstRow="0" w:lastRow="0" w:firstColumn="1" w:lastColumn="0" w:noHBand="0" w:noVBand="0"/>
        </w:tblPrEx>
        <w:trPr>
          <w:trHeight w:val="10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616A9C1D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51F3E617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4.4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14CEED3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Магазины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616FA0FC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E5E33" w:rsidRPr="009D60E4" w14:paraId="78CB13F9" w14:textId="77777777" w:rsidTr="00D04204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4D9C2214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79D43F3D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4.5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5E8B0F87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Банковская и страховая деятельность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17DF9E5D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E5E33" w:rsidRPr="009D60E4" w14:paraId="0F166BEF" w14:textId="77777777" w:rsidTr="00D04204">
        <w:tblPrEx>
          <w:tblLook w:val="0080" w:firstRow="0" w:lastRow="0" w:firstColumn="1" w:lastColumn="0" w:noHBand="0" w:noVBand="0"/>
        </w:tblPrEx>
        <w:trPr>
          <w:trHeight w:val="13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21CA2E85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64676FEB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4.6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6F3D6EC6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Общественное питание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22CF8B0E" w14:textId="77777777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E5E33" w:rsidRPr="009D60E4" w14:paraId="4CEE90E6" w14:textId="77777777" w:rsidTr="00D04204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6A376D1D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6B61E1B3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4.7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251C8D02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Гостиничное обслуживание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535A5EAA" w14:textId="5F81DD30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гостиниц</w:t>
            </w:r>
          </w:p>
        </w:tc>
      </w:tr>
      <w:tr w:rsidR="003E5E33" w:rsidRPr="009D60E4" w14:paraId="2AAB0B6D" w14:textId="77777777" w:rsidTr="00D04204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7739AC08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7A899EFF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5.1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0CA592A7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Спорт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46F7C771" w14:textId="0EA50995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5.1.7</w:t>
            </w:r>
          </w:p>
        </w:tc>
      </w:tr>
      <w:tr w:rsidR="003E5E33" w:rsidRPr="009D60E4" w14:paraId="080227CD" w14:textId="77777777" w:rsidTr="00D04204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7EE2121C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41DDC13F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8.3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734B5823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внутреннего правопорядка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2C813725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Росгвардии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и спасательных служб, в которых существует военизированная служба;</w:t>
            </w:r>
          </w:p>
          <w:p w14:paraId="742D46CD" w14:textId="77777777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E5E33" w:rsidRPr="009D60E4" w14:paraId="5D96697F" w14:textId="77777777" w:rsidTr="00D04204">
        <w:tblPrEx>
          <w:tblLook w:val="0080" w:firstRow="0" w:lastRow="0" w:firstColumn="1" w:lastColumn="0" w:noHBand="0" w:noVBand="0"/>
        </w:tblPrEx>
        <w:trPr>
          <w:trHeight w:val="13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55BDAABA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684B97CE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13.1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370BABCE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Ведение огородничества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55CABBE0" w14:textId="77777777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</w:t>
            </w:r>
            <w:r w:rsidRPr="009D60E4">
              <w:rPr>
                <w:sz w:val="23"/>
                <w:szCs w:val="23"/>
                <w:lang w:eastAsia="en-US"/>
              </w:rPr>
              <w:lastRenderedPageBreak/>
              <w:t>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3E5E33" w:rsidRPr="009D60E4" w14:paraId="60931A92" w14:textId="77777777" w:rsidTr="004C51B6">
        <w:tblPrEx>
          <w:tblLook w:val="0080" w:firstRow="0" w:lastRow="0" w:firstColumn="1" w:lastColumn="0" w:noHBand="0" w:noVBand="0"/>
        </w:tblPrEx>
        <w:trPr>
          <w:trHeight w:val="151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4336F754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2EBB309A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13.2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5E444AAD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Ведение садоводства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7CF1BAA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</w:tr>
      <w:tr w:rsidR="003E5E33" w:rsidRPr="009D60E4" w14:paraId="7DB3298E" w14:textId="77777777" w:rsidTr="00D04204">
        <w:tblPrEx>
          <w:tblLook w:val="0080" w:firstRow="0" w:lastRow="0" w:firstColumn="1" w:lastColumn="0" w:noHBand="0" w:noVBand="0"/>
        </w:tblPrEx>
        <w:trPr>
          <w:trHeight w:val="151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07A893BA" w14:textId="77777777" w:rsidR="003E5E33" w:rsidRPr="009D60E4" w:rsidRDefault="003E5E33" w:rsidP="009D60E4">
            <w:pPr>
              <w:pStyle w:val="a5"/>
              <w:numPr>
                <w:ilvl w:val="0"/>
                <w:numId w:val="2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6937F28D" w14:textId="5D4E2598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14.0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2260FCF7" w14:textId="36AA1DB9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3013" w:type="pct"/>
            <w:tcBorders>
              <w:top w:val="single" w:sz="4" w:space="0" w:color="auto"/>
            </w:tcBorders>
          </w:tcPr>
          <w:p w14:paraId="7DD55F3A" w14:textId="1F8B2C4C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</w:tr>
    </w:tbl>
    <w:p w14:paraId="066F34F9" w14:textId="77777777" w:rsidR="000B58A0" w:rsidRPr="004A633F" w:rsidRDefault="000B58A0" w:rsidP="00B1187B">
      <w:pPr>
        <w:tabs>
          <w:tab w:val="left" w:pos="9923"/>
        </w:tabs>
        <w:autoSpaceDE w:val="0"/>
        <w:autoSpaceDN w:val="0"/>
        <w:adjustRightInd w:val="0"/>
        <w:spacing w:before="240"/>
        <w:ind w:firstLine="567"/>
      </w:pPr>
      <w:r w:rsidRPr="004A633F">
        <w:t>1.3. Вспомогательные виды разрешенного использования земельных участков: не устанавливаются.</w:t>
      </w:r>
    </w:p>
    <w:p w14:paraId="734FF771" w14:textId="5B383455" w:rsidR="000B58A0" w:rsidRPr="009D60E4" w:rsidRDefault="000B58A0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5DD492B9" w14:textId="2E025F8E" w:rsidR="000B58A0" w:rsidRPr="009D60E4" w:rsidRDefault="000B58A0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 Ж</w:t>
      </w:r>
      <w:r w:rsidR="004C51B6" w:rsidRPr="009D60E4">
        <w:t>1</w:t>
      </w:r>
      <w:r w:rsidRPr="009D60E4">
        <w:t xml:space="preserve">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64094D19" w14:textId="77EDFF8A" w:rsidR="0078477C" w:rsidRPr="009D60E4" w:rsidRDefault="0078477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06" w:name="_Toc193056903"/>
      <w:bookmarkEnd w:id="201"/>
      <w:r w:rsidRPr="009D60E4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3</w:t>
      </w:r>
      <w:r w:rsidR="007D0640" w:rsidRPr="009D60E4">
        <w:rPr>
          <w:rFonts w:eastAsia="Times New Roman"/>
          <w:b/>
          <w:bCs/>
          <w:iCs/>
          <w:color w:val="000000"/>
          <w:lang w:eastAsia="ru-RU"/>
        </w:rPr>
        <w:t>1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Ж2.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регламент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зоны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застройки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малоэтажными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жилыми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домами</w:t>
      </w:r>
      <w:bookmarkEnd w:id="206"/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</w:p>
    <w:p w14:paraId="45CDBB4C" w14:textId="0952781E" w:rsidR="0078477C" w:rsidRPr="009D60E4" w:rsidRDefault="0078477C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1.</w:t>
      </w:r>
      <w:r w:rsidR="007C14DA" w:rsidRPr="009D60E4">
        <w:t xml:space="preserve"> </w:t>
      </w:r>
      <w:r w:rsidRPr="009D60E4">
        <w:t>Виды</w:t>
      </w:r>
      <w:r w:rsidR="007C14DA" w:rsidRPr="009D60E4">
        <w:t xml:space="preserve"> </w:t>
      </w:r>
      <w:r w:rsidRPr="009D60E4">
        <w:t>разрешенного</w:t>
      </w:r>
      <w:r w:rsidR="007C14DA" w:rsidRPr="009D60E4">
        <w:t xml:space="preserve"> </w:t>
      </w:r>
      <w:r w:rsidRPr="009D60E4">
        <w:t>использования</w:t>
      </w:r>
      <w:r w:rsidR="007C14DA" w:rsidRPr="009D60E4">
        <w:t xml:space="preserve"> </w:t>
      </w:r>
      <w:r w:rsidRPr="009D60E4">
        <w:t>земельных</w:t>
      </w:r>
      <w:r w:rsidR="007C14DA" w:rsidRPr="009D60E4">
        <w:t xml:space="preserve"> </w:t>
      </w:r>
      <w:r w:rsidRPr="009D60E4">
        <w:t>участков</w:t>
      </w:r>
      <w:r w:rsidR="007C14DA" w:rsidRPr="009D60E4">
        <w:t xml:space="preserve"> </w:t>
      </w:r>
      <w:r w:rsidRPr="009D60E4">
        <w:t>и</w:t>
      </w:r>
      <w:r w:rsidR="007C14DA" w:rsidRPr="009D60E4">
        <w:t xml:space="preserve"> </w:t>
      </w:r>
      <w:r w:rsidRPr="009D60E4">
        <w:t>объектов</w:t>
      </w:r>
      <w:r w:rsidR="007C14DA" w:rsidRPr="009D60E4">
        <w:t xml:space="preserve"> </w:t>
      </w:r>
      <w:r w:rsidRPr="009D60E4">
        <w:t>капитального</w:t>
      </w:r>
      <w:r w:rsidR="007C14DA" w:rsidRPr="009D60E4">
        <w:t xml:space="preserve"> </w:t>
      </w:r>
      <w:r w:rsidRPr="009D60E4">
        <w:t>строительства</w:t>
      </w:r>
      <w:r w:rsidR="007C14DA" w:rsidRPr="009D60E4">
        <w:t xml:space="preserve"> </w:t>
      </w:r>
      <w:r w:rsidRPr="009D60E4">
        <w:t>и</w:t>
      </w:r>
      <w:r w:rsidR="007C14DA" w:rsidRPr="009D60E4">
        <w:t xml:space="preserve"> </w:t>
      </w:r>
      <w:r w:rsidRPr="009D60E4">
        <w:t>предельные</w:t>
      </w:r>
      <w:r w:rsidR="007C14DA" w:rsidRPr="009D60E4">
        <w:t xml:space="preserve"> </w:t>
      </w:r>
      <w:r w:rsidRPr="009D60E4">
        <w:t>(минимальные</w:t>
      </w:r>
      <w:r w:rsidR="007C14DA" w:rsidRPr="009D60E4">
        <w:t xml:space="preserve"> </w:t>
      </w:r>
      <w:r w:rsidRPr="009D60E4">
        <w:t>и</w:t>
      </w:r>
      <w:r w:rsidR="007C14DA" w:rsidRPr="009D60E4">
        <w:t xml:space="preserve"> </w:t>
      </w:r>
      <w:r w:rsidRPr="009D60E4">
        <w:t>(или)</w:t>
      </w:r>
      <w:r w:rsidR="007C14DA" w:rsidRPr="009D60E4">
        <w:t xml:space="preserve"> </w:t>
      </w:r>
      <w:r w:rsidRPr="009D60E4">
        <w:t>максимальные)</w:t>
      </w:r>
      <w:r w:rsidR="007C14DA" w:rsidRPr="009D60E4">
        <w:t xml:space="preserve"> </w:t>
      </w:r>
      <w:r w:rsidRPr="009D60E4">
        <w:t>размеры</w:t>
      </w:r>
      <w:r w:rsidR="007C14DA" w:rsidRPr="009D60E4">
        <w:t xml:space="preserve"> </w:t>
      </w:r>
      <w:r w:rsidRPr="009D60E4">
        <w:t>земельных</w:t>
      </w:r>
      <w:r w:rsidR="007C14DA" w:rsidRPr="009D60E4">
        <w:t xml:space="preserve"> </w:t>
      </w:r>
      <w:r w:rsidRPr="009D60E4">
        <w:t>участков</w:t>
      </w:r>
      <w:r w:rsidR="007C14DA" w:rsidRPr="009D60E4">
        <w:t xml:space="preserve"> </w:t>
      </w:r>
      <w:r w:rsidRPr="009D60E4">
        <w:t>и</w:t>
      </w:r>
      <w:r w:rsidR="007C14DA" w:rsidRPr="009D60E4">
        <w:t xml:space="preserve"> </w:t>
      </w:r>
      <w:r w:rsidRPr="009D60E4">
        <w:t>предельные</w:t>
      </w:r>
      <w:r w:rsidR="007C14DA" w:rsidRPr="009D60E4">
        <w:t xml:space="preserve"> </w:t>
      </w:r>
      <w:r w:rsidRPr="009D60E4">
        <w:t>параметры</w:t>
      </w:r>
      <w:r w:rsidR="007C14DA" w:rsidRPr="009D60E4">
        <w:t xml:space="preserve"> </w:t>
      </w:r>
      <w:r w:rsidRPr="009D60E4">
        <w:t>разрешенного</w:t>
      </w:r>
      <w:r w:rsidR="007C14DA" w:rsidRPr="009D60E4">
        <w:t xml:space="preserve"> </w:t>
      </w:r>
      <w:r w:rsidRPr="009D60E4">
        <w:t>строительства,</w:t>
      </w:r>
      <w:r w:rsidR="007C14DA" w:rsidRPr="009D60E4">
        <w:t xml:space="preserve"> </w:t>
      </w:r>
      <w:r w:rsidRPr="009D60E4">
        <w:t>реконструкции</w:t>
      </w:r>
      <w:r w:rsidR="007C14DA" w:rsidRPr="009D60E4">
        <w:t xml:space="preserve"> </w:t>
      </w:r>
      <w:r w:rsidRPr="009D60E4">
        <w:t>объектов</w:t>
      </w:r>
      <w:r w:rsidR="007C14DA" w:rsidRPr="009D60E4">
        <w:t xml:space="preserve"> </w:t>
      </w:r>
      <w:r w:rsidRPr="009D60E4">
        <w:t>капитального</w:t>
      </w:r>
      <w:r w:rsidR="007C14DA" w:rsidRPr="009D60E4">
        <w:t xml:space="preserve"> </w:t>
      </w:r>
      <w:r w:rsidRPr="009D60E4">
        <w:t>строительства:</w:t>
      </w:r>
    </w:p>
    <w:p w14:paraId="00973F2F" w14:textId="2E60F10A" w:rsidR="0078477C" w:rsidRPr="009D60E4" w:rsidRDefault="00741DD9" w:rsidP="00B1187B">
      <w:pPr>
        <w:tabs>
          <w:tab w:val="left" w:pos="9923"/>
        </w:tabs>
        <w:autoSpaceDE w:val="0"/>
        <w:autoSpaceDN w:val="0"/>
        <w:adjustRightInd w:val="0"/>
        <w:spacing w:before="240"/>
        <w:ind w:firstLine="567"/>
      </w:pPr>
      <w:r w:rsidRPr="009D60E4">
        <w:t>1</w:t>
      </w:r>
      <w:r w:rsidR="0078477C" w:rsidRPr="009D60E4">
        <w:t>.1</w:t>
      </w:r>
      <w:r w:rsidRPr="009D60E4">
        <w:t>.</w:t>
      </w:r>
      <w:r w:rsidR="007C14DA" w:rsidRPr="009D60E4">
        <w:t xml:space="preserve"> </w:t>
      </w:r>
      <w:r w:rsidR="0078477C" w:rsidRPr="009D60E4">
        <w:t>Основные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E86056" w:rsidRPr="009D60E4">
        <w:t>участков</w:t>
      </w:r>
    </w:p>
    <w:p w14:paraId="22C434F0" w14:textId="23C59923" w:rsidR="001A5394" w:rsidRPr="009D60E4" w:rsidRDefault="00613118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3</w:t>
      </w:r>
    </w:p>
    <w:tbl>
      <w:tblPr>
        <w:tblW w:w="4892" w:type="pct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9"/>
        <w:gridCol w:w="720"/>
        <w:gridCol w:w="2456"/>
        <w:gridCol w:w="5674"/>
      </w:tblGrid>
      <w:tr w:rsidR="001A5394" w:rsidRPr="009D60E4" w14:paraId="6C77B622" w14:textId="77777777" w:rsidTr="00E86056">
        <w:tc>
          <w:tcPr>
            <w:tcW w:w="302" w:type="pct"/>
            <w:vMerge w:val="restart"/>
            <w:vAlign w:val="center"/>
          </w:tcPr>
          <w:p w14:paraId="5C2F8F1D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6" w:type="pct"/>
            <w:gridSpan w:val="2"/>
            <w:vAlign w:val="center"/>
          </w:tcPr>
          <w:p w14:paraId="279220A8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2" w:type="pct"/>
            <w:vMerge w:val="restart"/>
            <w:vAlign w:val="center"/>
          </w:tcPr>
          <w:p w14:paraId="2BFB8DB2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1A5394" w:rsidRPr="009D60E4" w14:paraId="4CE6A054" w14:textId="77777777" w:rsidTr="00E86056">
        <w:tc>
          <w:tcPr>
            <w:tcW w:w="302" w:type="pct"/>
            <w:vMerge/>
          </w:tcPr>
          <w:p w14:paraId="479339B3" w14:textId="77777777" w:rsidR="001A5394" w:rsidRPr="009D60E4" w:rsidRDefault="001A5394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82" w:type="pct"/>
            <w:vAlign w:val="center"/>
          </w:tcPr>
          <w:p w14:paraId="761971E6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04" w:type="pct"/>
            <w:vAlign w:val="center"/>
          </w:tcPr>
          <w:p w14:paraId="493377A5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2" w:type="pct"/>
            <w:vMerge/>
          </w:tcPr>
          <w:p w14:paraId="5681CEC8" w14:textId="77777777" w:rsidR="001A5394" w:rsidRPr="009D60E4" w:rsidRDefault="001A5394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1A5394" w:rsidRPr="009D60E4" w14:paraId="646AB9ED" w14:textId="77777777" w:rsidTr="00E86056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46A18FE8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82" w:type="pct"/>
          </w:tcPr>
          <w:p w14:paraId="3F1A8582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04" w:type="pct"/>
          </w:tcPr>
          <w:p w14:paraId="778097FA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2" w:type="pct"/>
          </w:tcPr>
          <w:p w14:paraId="1B53442A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1A5394" w:rsidRPr="009D60E4" w14:paraId="2A5A8AF7" w14:textId="77777777" w:rsidTr="00E86056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6D6B9B8D" w14:textId="4932A75A" w:rsidR="001A5394" w:rsidRPr="009D60E4" w:rsidRDefault="001A5394" w:rsidP="009D60E4">
            <w:pPr>
              <w:pStyle w:val="a5"/>
              <w:numPr>
                <w:ilvl w:val="0"/>
                <w:numId w:val="1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</w:tcPr>
          <w:p w14:paraId="543B63FC" w14:textId="77777777" w:rsidR="001A5394" w:rsidRPr="009D60E4" w:rsidRDefault="001A539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2.1.1</w:t>
            </w:r>
          </w:p>
        </w:tc>
        <w:tc>
          <w:tcPr>
            <w:tcW w:w="1304" w:type="pct"/>
          </w:tcPr>
          <w:p w14:paraId="0577ACD1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Малоэтажная многоквартирная жилая застройка</w:t>
            </w:r>
          </w:p>
        </w:tc>
        <w:tc>
          <w:tcPr>
            <w:tcW w:w="3012" w:type="pct"/>
          </w:tcPr>
          <w:p w14:paraId="5B2D817A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7BCCFDF5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обустройство спортивных и детских площадок, площадок для отдыха;</w:t>
            </w:r>
          </w:p>
          <w:p w14:paraId="02379BA4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</w:t>
            </w:r>
            <w:r w:rsidRPr="009D60E4">
              <w:rPr>
                <w:rFonts w:eastAsia="Calibri"/>
                <w:sz w:val="23"/>
                <w:szCs w:val="23"/>
              </w:rPr>
              <w:lastRenderedPageBreak/>
              <w:t>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1A5394" w:rsidRPr="009D60E4" w14:paraId="674B5FF0" w14:textId="77777777" w:rsidTr="00E86056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6E91FBE6" w14:textId="374AFBD7" w:rsidR="001A5394" w:rsidRPr="009D60E4" w:rsidRDefault="001A5394" w:rsidP="009D60E4">
            <w:pPr>
              <w:pStyle w:val="a5"/>
              <w:numPr>
                <w:ilvl w:val="0"/>
                <w:numId w:val="1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</w:tcPr>
          <w:p w14:paraId="7179930C" w14:textId="77777777" w:rsidR="001A5394" w:rsidRPr="009D60E4" w:rsidRDefault="001A539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2.3</w:t>
            </w:r>
          </w:p>
        </w:tc>
        <w:tc>
          <w:tcPr>
            <w:tcW w:w="1304" w:type="pct"/>
          </w:tcPr>
          <w:p w14:paraId="600B3429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Блокированная жилая застройка</w:t>
            </w:r>
          </w:p>
        </w:tc>
        <w:tc>
          <w:tcPr>
            <w:tcW w:w="3012" w:type="pct"/>
          </w:tcPr>
          <w:p w14:paraId="28DCEC07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3E5787EF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разведение декоративных и плодовых деревьев, овощных и ягодных культур;</w:t>
            </w:r>
          </w:p>
          <w:p w14:paraId="3F06A8ED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индивидуальных гаражей и иных вспомогательных сооружений;</w:t>
            </w:r>
          </w:p>
          <w:p w14:paraId="7D8B6269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обустройство спортивных и детских площадок, площадок для отдыха</w:t>
            </w:r>
          </w:p>
        </w:tc>
      </w:tr>
      <w:tr w:rsidR="001A5394" w:rsidRPr="009D60E4" w14:paraId="54C48CCB" w14:textId="77777777" w:rsidTr="00E86056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51AC5586" w14:textId="52AC4045" w:rsidR="001A5394" w:rsidRPr="009D60E4" w:rsidRDefault="001A5394" w:rsidP="009D60E4">
            <w:pPr>
              <w:pStyle w:val="a5"/>
              <w:numPr>
                <w:ilvl w:val="0"/>
                <w:numId w:val="1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</w:tcPr>
          <w:p w14:paraId="5B59DFA0" w14:textId="77777777" w:rsidR="001A5394" w:rsidRPr="009D60E4" w:rsidRDefault="001A539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304" w:type="pct"/>
          </w:tcPr>
          <w:p w14:paraId="21E4F72F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3012" w:type="pct"/>
          </w:tcPr>
          <w:p w14:paraId="67EB9BCA" w14:textId="38A20229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3.1.2</w:t>
            </w:r>
          </w:p>
        </w:tc>
      </w:tr>
      <w:tr w:rsidR="001A5394" w:rsidRPr="009D60E4" w14:paraId="5EE0949A" w14:textId="77777777" w:rsidTr="00E86056">
        <w:tblPrEx>
          <w:tblLook w:val="0080" w:firstRow="0" w:lastRow="0" w:firstColumn="1" w:lastColumn="0" w:noHBand="0" w:noVBand="0"/>
        </w:tblPrEx>
        <w:trPr>
          <w:trHeight w:val="829"/>
        </w:trPr>
        <w:tc>
          <w:tcPr>
            <w:tcW w:w="302" w:type="pct"/>
          </w:tcPr>
          <w:p w14:paraId="135A1D9E" w14:textId="352A76C0" w:rsidR="001A5394" w:rsidRPr="009D60E4" w:rsidRDefault="001A5394" w:rsidP="009D60E4">
            <w:pPr>
              <w:pStyle w:val="a5"/>
              <w:numPr>
                <w:ilvl w:val="0"/>
                <w:numId w:val="1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</w:tcPr>
          <w:p w14:paraId="032EF006" w14:textId="77777777" w:rsidR="001A5394" w:rsidRPr="009D60E4" w:rsidRDefault="001A539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3.5</w:t>
            </w:r>
          </w:p>
        </w:tc>
        <w:tc>
          <w:tcPr>
            <w:tcW w:w="1304" w:type="pct"/>
          </w:tcPr>
          <w:p w14:paraId="3ABABD71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Образование и просвещение</w:t>
            </w:r>
          </w:p>
        </w:tc>
        <w:tc>
          <w:tcPr>
            <w:tcW w:w="3012" w:type="pct"/>
          </w:tcPr>
          <w:p w14:paraId="290278CA" w14:textId="5456CB9F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3.5.2</w:t>
            </w:r>
          </w:p>
        </w:tc>
      </w:tr>
      <w:tr w:rsidR="001A5394" w:rsidRPr="009D60E4" w14:paraId="1324B214" w14:textId="77777777" w:rsidTr="00E86056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68B1D320" w14:textId="391A7BDE" w:rsidR="001A5394" w:rsidRPr="009D60E4" w:rsidRDefault="001A5394" w:rsidP="009D60E4">
            <w:pPr>
              <w:pStyle w:val="a5"/>
              <w:numPr>
                <w:ilvl w:val="0"/>
                <w:numId w:val="1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</w:tcPr>
          <w:p w14:paraId="08FD6425" w14:textId="77777777" w:rsidR="001A5394" w:rsidRPr="009D60E4" w:rsidRDefault="001A539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304" w:type="pct"/>
          </w:tcPr>
          <w:p w14:paraId="7BF79A08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3012" w:type="pct"/>
          </w:tcPr>
          <w:p w14:paraId="64DD26C1" w14:textId="2C6DC77F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12.0.2</w:t>
            </w:r>
          </w:p>
        </w:tc>
      </w:tr>
      <w:tr w:rsidR="003E5E33" w:rsidRPr="009D60E4" w14:paraId="6DA00D3D" w14:textId="77777777" w:rsidTr="00E86056">
        <w:tblPrEx>
          <w:tblLook w:val="0080" w:firstRow="0" w:lastRow="0" w:firstColumn="1" w:lastColumn="0" w:noHBand="0" w:noVBand="0"/>
        </w:tblPrEx>
        <w:tc>
          <w:tcPr>
            <w:tcW w:w="302" w:type="pct"/>
          </w:tcPr>
          <w:p w14:paraId="3F386510" w14:textId="77777777" w:rsidR="003E5E33" w:rsidRPr="009D60E4" w:rsidRDefault="003E5E33" w:rsidP="009D60E4">
            <w:pPr>
              <w:pStyle w:val="a5"/>
              <w:numPr>
                <w:ilvl w:val="0"/>
                <w:numId w:val="1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" w:type="pct"/>
          </w:tcPr>
          <w:p w14:paraId="7189F8F7" w14:textId="2A8FB95F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13.1</w:t>
            </w:r>
          </w:p>
        </w:tc>
        <w:tc>
          <w:tcPr>
            <w:tcW w:w="1304" w:type="pct"/>
          </w:tcPr>
          <w:p w14:paraId="552119FC" w14:textId="66C72B48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Ведение огородничества</w:t>
            </w:r>
          </w:p>
        </w:tc>
        <w:tc>
          <w:tcPr>
            <w:tcW w:w="3012" w:type="pct"/>
          </w:tcPr>
          <w:p w14:paraId="71EEB4EE" w14:textId="01D444B9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</w:tbl>
    <w:p w14:paraId="7AB930D3" w14:textId="0F607935" w:rsidR="00741DD9" w:rsidRPr="009D60E4" w:rsidRDefault="00000DB4" w:rsidP="00B1187B">
      <w:pPr>
        <w:tabs>
          <w:tab w:val="left" w:pos="9923"/>
        </w:tabs>
        <w:autoSpaceDE w:val="0"/>
        <w:autoSpaceDN w:val="0"/>
        <w:adjustRightInd w:val="0"/>
        <w:spacing w:before="240"/>
        <w:ind w:firstLine="567"/>
      </w:pPr>
      <w:r w:rsidRPr="009D60E4">
        <w:t>1</w:t>
      </w:r>
      <w:r w:rsidR="0078477C" w:rsidRPr="009D60E4">
        <w:t>.2</w:t>
      </w:r>
      <w:r w:rsidR="00741DD9" w:rsidRPr="009D60E4">
        <w:t>.</w:t>
      </w:r>
      <w:r w:rsidR="007C14DA" w:rsidRPr="009D60E4">
        <w:t xml:space="preserve"> </w:t>
      </w:r>
      <w:r w:rsidR="0078477C" w:rsidRPr="009D60E4">
        <w:t>Условно</w:t>
      </w:r>
      <w:r w:rsidR="007C14DA" w:rsidRPr="009D60E4">
        <w:t xml:space="preserve"> </w:t>
      </w:r>
      <w:r w:rsidR="0078477C" w:rsidRPr="009D60E4">
        <w:t>разрешенные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="001A5394" w:rsidRPr="009D60E4">
        <w:t xml:space="preserve"> </w:t>
      </w:r>
    </w:p>
    <w:p w14:paraId="17B4BCA8" w14:textId="3D5F4947" w:rsidR="001A5394" w:rsidRPr="009D60E4" w:rsidRDefault="00613118" w:rsidP="009D60E4">
      <w:pPr>
        <w:tabs>
          <w:tab w:val="left" w:pos="9923"/>
        </w:tabs>
        <w:autoSpaceDE w:val="0"/>
        <w:autoSpaceDN w:val="0"/>
        <w:adjustRightInd w:val="0"/>
        <w:spacing w:before="240"/>
        <w:jc w:val="right"/>
      </w:pPr>
      <w:r w:rsidRPr="009D60E4">
        <w:t>Таблица 4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"/>
        <w:gridCol w:w="676"/>
        <w:gridCol w:w="2492"/>
        <w:gridCol w:w="5671"/>
      </w:tblGrid>
      <w:tr w:rsidR="001A5394" w:rsidRPr="009D60E4" w14:paraId="4BA2CC2B" w14:textId="77777777" w:rsidTr="00E86056">
        <w:tc>
          <w:tcPr>
            <w:tcW w:w="304" w:type="pct"/>
            <w:vMerge w:val="restart"/>
            <w:vAlign w:val="center"/>
          </w:tcPr>
          <w:p w14:paraId="0BB62D43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3" w:type="pct"/>
            <w:gridSpan w:val="2"/>
            <w:vAlign w:val="center"/>
          </w:tcPr>
          <w:p w14:paraId="66F3079A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14779BDB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1A5394" w:rsidRPr="009D60E4" w14:paraId="2BFD6C29" w14:textId="77777777" w:rsidTr="00E86056">
        <w:tc>
          <w:tcPr>
            <w:tcW w:w="304" w:type="pct"/>
            <w:vMerge/>
          </w:tcPr>
          <w:p w14:paraId="3F7F5C85" w14:textId="77777777" w:rsidR="001A5394" w:rsidRPr="009D60E4" w:rsidRDefault="001A5394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9" w:type="pct"/>
            <w:vAlign w:val="center"/>
          </w:tcPr>
          <w:p w14:paraId="140D3E6C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5B20827C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093AB34E" w14:textId="77777777" w:rsidR="001A5394" w:rsidRPr="009D60E4" w:rsidRDefault="001A5394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1A5394" w:rsidRPr="009D60E4" w14:paraId="31FF0BA0" w14:textId="77777777" w:rsidTr="00E86056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342B3CE8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79CC6C37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32607550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3981574E" w14:textId="77777777" w:rsidR="001A5394" w:rsidRPr="009D60E4" w:rsidRDefault="001A539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1A5394" w:rsidRPr="009D60E4" w14:paraId="01AD9289" w14:textId="77777777" w:rsidTr="00613118">
        <w:tblPrEx>
          <w:tblLook w:val="0080" w:firstRow="0" w:lastRow="0" w:firstColumn="1" w:lastColumn="0" w:noHBand="0" w:noVBand="0"/>
        </w:tblPrEx>
        <w:trPr>
          <w:trHeight w:val="1554"/>
        </w:trPr>
        <w:tc>
          <w:tcPr>
            <w:tcW w:w="304" w:type="pct"/>
            <w:tcBorders>
              <w:bottom w:val="single" w:sz="4" w:space="0" w:color="auto"/>
            </w:tcBorders>
          </w:tcPr>
          <w:p w14:paraId="206DCD1F" w14:textId="45FCFC42" w:rsidR="001A5394" w:rsidRPr="009D60E4" w:rsidRDefault="001A5394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2F62E97E" w14:textId="77777777" w:rsidR="001A5394" w:rsidRPr="009D60E4" w:rsidRDefault="001A539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00A44857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3977E29C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473D4C92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выращивание сельскохозяйственных культур;</w:t>
            </w:r>
          </w:p>
          <w:p w14:paraId="15AF5070" w14:textId="77777777" w:rsidR="001A5394" w:rsidRPr="009D60E4" w:rsidRDefault="001A539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индивидуальных гаражей и хозяйственных построек</w:t>
            </w:r>
          </w:p>
        </w:tc>
      </w:tr>
      <w:tr w:rsidR="00C06BE8" w:rsidRPr="009D60E4" w14:paraId="572D0635" w14:textId="77777777" w:rsidTr="00613118">
        <w:tblPrEx>
          <w:tblLook w:val="0080" w:firstRow="0" w:lastRow="0" w:firstColumn="1" w:lastColumn="0" w:noHBand="0" w:noVBand="0"/>
        </w:tblPrEx>
        <w:trPr>
          <w:trHeight w:val="762"/>
        </w:trPr>
        <w:tc>
          <w:tcPr>
            <w:tcW w:w="304" w:type="pct"/>
            <w:tcBorders>
              <w:bottom w:val="single" w:sz="4" w:space="0" w:color="auto"/>
            </w:tcBorders>
          </w:tcPr>
          <w:p w14:paraId="0CE8E0D2" w14:textId="77777777" w:rsidR="00C06BE8" w:rsidRPr="009D60E4" w:rsidRDefault="00C06BE8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5D0585C5" w14:textId="488FC30B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2.7.1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37E9BA39" w14:textId="31AEA40F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Хранение автотранспорта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1C99E684" w14:textId="78353BCE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9D60E4">
              <w:rPr>
                <w:sz w:val="23"/>
                <w:szCs w:val="23"/>
              </w:rPr>
              <w:t>машино</w:t>
            </w:r>
            <w:proofErr w:type="spellEnd"/>
            <w:r w:rsidRPr="009D60E4">
              <w:rPr>
                <w:sz w:val="23"/>
                <w:szCs w:val="23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w:anchor="P317" w:history="1">
              <w:r w:rsidRPr="009D60E4">
                <w:rPr>
                  <w:sz w:val="23"/>
                  <w:szCs w:val="23"/>
                </w:rPr>
                <w:t>кодами 2.7.2, 4.9</w:t>
              </w:r>
            </w:hyperlink>
          </w:p>
        </w:tc>
      </w:tr>
      <w:tr w:rsidR="003E5E33" w:rsidRPr="009D60E4" w14:paraId="08476121" w14:textId="77777777" w:rsidTr="00613118">
        <w:tblPrEx>
          <w:tblLook w:val="0080" w:firstRow="0" w:lastRow="0" w:firstColumn="1" w:lastColumn="0" w:noHBand="0" w:noVBand="0"/>
        </w:tblPrEx>
        <w:trPr>
          <w:trHeight w:val="762"/>
        </w:trPr>
        <w:tc>
          <w:tcPr>
            <w:tcW w:w="304" w:type="pct"/>
            <w:tcBorders>
              <w:bottom w:val="single" w:sz="4" w:space="0" w:color="auto"/>
            </w:tcBorders>
          </w:tcPr>
          <w:p w14:paraId="030EBFDA" w14:textId="77777777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67E2C378" w14:textId="6A015DD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2.7.2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0171B20F" w14:textId="5179F93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гаражей для собственных нужд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01C89D4E" w14:textId="4F5A9356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3E5E33" w:rsidRPr="009D60E4" w14:paraId="032D2D43" w14:textId="77777777" w:rsidTr="00613118">
        <w:tblPrEx>
          <w:tblLook w:val="0080" w:firstRow="0" w:lastRow="0" w:firstColumn="1" w:lastColumn="0" w:noHBand="0" w:noVBand="0"/>
        </w:tblPrEx>
        <w:trPr>
          <w:trHeight w:val="392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7ADB4DEF" w14:textId="15665C53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4A49C48F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3.2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0B0680BD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Социальное обслуживание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13857D86" w14:textId="1432F392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3.2.4</w:t>
            </w:r>
          </w:p>
        </w:tc>
      </w:tr>
      <w:tr w:rsidR="003E5E33" w:rsidRPr="009D60E4" w14:paraId="19273C7D" w14:textId="77777777" w:rsidTr="00613118">
        <w:tblPrEx>
          <w:tblLook w:val="0080" w:firstRow="0" w:lastRow="0" w:firstColumn="1" w:lastColumn="0" w:noHBand="0" w:noVBand="0"/>
        </w:tblPrEx>
        <w:trPr>
          <w:trHeight w:val="332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772E23ED" w14:textId="12F0A8A8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40252AF8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3.3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6CEE3DD7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Бытовое обслуживание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0AC74178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E5E33" w:rsidRPr="009D60E4" w14:paraId="75C03D20" w14:textId="77777777" w:rsidTr="00613118">
        <w:tblPrEx>
          <w:tblLook w:val="0080" w:firstRow="0" w:lastRow="0" w:firstColumn="1" w:lastColumn="0" w:noHBand="0" w:noVBand="0"/>
        </w:tblPrEx>
        <w:trPr>
          <w:trHeight w:val="98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11483B1D" w14:textId="3582F9F7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1B1087C0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3.4.1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64349DC6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5195AAA4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E5E33" w:rsidRPr="009D60E4" w14:paraId="1B83DCE9" w14:textId="77777777" w:rsidTr="00613118">
        <w:tblPrEx>
          <w:tblLook w:val="0080" w:firstRow="0" w:lastRow="0" w:firstColumn="1" w:lastColumn="0" w:noHBand="0" w:noVBand="0"/>
        </w:tblPrEx>
        <w:trPr>
          <w:trHeight w:val="261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6AF5F5E0" w14:textId="7CBC56C3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78E678F3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3.6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3CBAF5BE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Культурное развитие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6B72506A" w14:textId="5F9462AD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3.6.3</w:t>
            </w:r>
          </w:p>
        </w:tc>
      </w:tr>
      <w:tr w:rsidR="003E5E33" w:rsidRPr="009D60E4" w14:paraId="1E3741BA" w14:textId="77777777" w:rsidTr="00E86056">
        <w:tblPrEx>
          <w:tblLook w:val="0080" w:firstRow="0" w:lastRow="0" w:firstColumn="1" w:lastColumn="0" w:noHBand="0" w:noVBand="0"/>
        </w:tblPrEx>
        <w:trPr>
          <w:trHeight w:val="12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2CBE876D" w14:textId="60597578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245E1D97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3.7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49A1FE26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Религиозное использование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669FDEE7" w14:textId="6FC12582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3.7.2</w:t>
            </w:r>
          </w:p>
        </w:tc>
      </w:tr>
      <w:tr w:rsidR="003E5E33" w:rsidRPr="009D60E4" w14:paraId="0BD683B4" w14:textId="77777777" w:rsidTr="00E86056">
        <w:tblPrEx>
          <w:tblLook w:val="0080" w:firstRow="0" w:lastRow="0" w:firstColumn="1" w:lastColumn="0" w:noHBand="0" w:noVBand="0"/>
        </w:tblPrEx>
        <w:trPr>
          <w:trHeight w:val="12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48E12F12" w14:textId="62FC5588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01D7AFB7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3.9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4A7CC1B7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научной деятельности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2F207934" w14:textId="3563205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3.9.3</w:t>
            </w:r>
          </w:p>
        </w:tc>
      </w:tr>
      <w:tr w:rsidR="003E5E33" w:rsidRPr="009D60E4" w14:paraId="3E96C4A2" w14:textId="77777777" w:rsidTr="00E86056">
        <w:tblPrEx>
          <w:tblLook w:val="0080" w:firstRow="0" w:lastRow="0" w:firstColumn="1" w:lastColumn="0" w:noHBand="0" w:noVBand="0"/>
        </w:tblPrEx>
        <w:trPr>
          <w:trHeight w:val="10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3F8752A1" w14:textId="056A338D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4579B3D8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68F538A3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Деловое управление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228AB6E2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E5E33" w:rsidRPr="009D60E4" w14:paraId="78DD5919" w14:textId="77777777" w:rsidTr="00E86056">
        <w:tblPrEx>
          <w:tblLook w:val="0080" w:firstRow="0" w:lastRow="0" w:firstColumn="1" w:lastColumn="0" w:noHBand="0" w:noVBand="0"/>
        </w:tblPrEx>
        <w:trPr>
          <w:trHeight w:val="12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39024E19" w14:textId="56486656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287AE75B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4.3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0E0A5279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Рынки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3D0A9937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5AA4A1B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3E5E33" w:rsidRPr="009D60E4" w14:paraId="4EB9C219" w14:textId="77777777" w:rsidTr="00E86056">
        <w:tblPrEx>
          <w:tblLook w:val="0080" w:firstRow="0" w:lastRow="0" w:firstColumn="1" w:lastColumn="0" w:noHBand="0" w:noVBand="0"/>
        </w:tblPrEx>
        <w:trPr>
          <w:trHeight w:val="10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5EB00FF0" w14:textId="328AE156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23604DC5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4.4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40944167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Магазины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129DE729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E5E33" w:rsidRPr="009D60E4" w14:paraId="4597268B" w14:textId="77777777" w:rsidTr="00E86056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47580762" w14:textId="14F36FE5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17200D53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4.5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43ABF102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Банковская и страховая деятельность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3649BAFC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E5E33" w:rsidRPr="009D60E4" w14:paraId="4A46B0C6" w14:textId="77777777" w:rsidTr="00E86056">
        <w:tblPrEx>
          <w:tblLook w:val="0080" w:firstRow="0" w:lastRow="0" w:firstColumn="1" w:lastColumn="0" w:noHBand="0" w:noVBand="0"/>
        </w:tblPrEx>
        <w:trPr>
          <w:trHeight w:val="13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52AE89E5" w14:textId="5A185AE3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0CED0982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4.6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7C92889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Общественное питание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1C8F8DFC" w14:textId="77777777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E5E33" w:rsidRPr="009D60E4" w14:paraId="0823EFA1" w14:textId="77777777" w:rsidTr="00E86056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14F86690" w14:textId="7363A73B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1883527E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4.7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01007DC0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Гостиничное обслуживание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0AE4D74A" w14:textId="140F6A9C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гостиниц</w:t>
            </w:r>
          </w:p>
        </w:tc>
      </w:tr>
      <w:tr w:rsidR="003E5E33" w:rsidRPr="009D60E4" w14:paraId="0496978F" w14:textId="77777777" w:rsidTr="00E86056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65ACA5E0" w14:textId="51136A6F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2B647547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5.1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47F4005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Спорт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76BE7B8C" w14:textId="416143FB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5.1.7</w:t>
            </w:r>
          </w:p>
        </w:tc>
      </w:tr>
      <w:tr w:rsidR="003E5E33" w:rsidRPr="009D60E4" w14:paraId="5047A78C" w14:textId="77777777" w:rsidTr="00E86056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2040F96E" w14:textId="70E702A8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77ADB871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8.3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5E89ABD4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внутреннего правопорядка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6291C9B1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Росгвардии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и спасательных служб, в которых существует военизированная служба;</w:t>
            </w:r>
          </w:p>
          <w:p w14:paraId="0DF377CD" w14:textId="77777777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E5E33" w:rsidRPr="009D60E4" w14:paraId="3DA80F4C" w14:textId="77777777" w:rsidTr="00E86056">
        <w:tblPrEx>
          <w:tblLook w:val="0080" w:firstRow="0" w:lastRow="0" w:firstColumn="1" w:lastColumn="0" w:noHBand="0" w:noVBand="0"/>
        </w:tblPrEx>
        <w:trPr>
          <w:trHeight w:val="135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67F388EA" w14:textId="695DDB2B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04D857CC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13.1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7AACD7F7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Ведение огородничества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53E61B09" w14:textId="77777777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3E5E33" w:rsidRPr="009D60E4" w14:paraId="23899A54" w14:textId="77777777" w:rsidTr="00E86056">
        <w:tblPrEx>
          <w:tblLook w:val="0080" w:firstRow="0" w:lastRow="0" w:firstColumn="1" w:lastColumn="0" w:noHBand="0" w:noVBand="0"/>
        </w:tblPrEx>
        <w:trPr>
          <w:trHeight w:val="151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3D0E685E" w14:textId="3BC78E54" w:rsidR="003E5E33" w:rsidRPr="009D60E4" w:rsidRDefault="003E5E33" w:rsidP="009D60E4">
            <w:pPr>
              <w:pStyle w:val="a5"/>
              <w:numPr>
                <w:ilvl w:val="0"/>
                <w:numId w:val="2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6CC6B789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13.2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1E7BF75C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Ведение садоводства</w:t>
            </w:r>
          </w:p>
        </w:tc>
        <w:tc>
          <w:tcPr>
            <w:tcW w:w="3013" w:type="pct"/>
            <w:tcBorders>
              <w:top w:val="single" w:sz="4" w:space="0" w:color="auto"/>
            </w:tcBorders>
          </w:tcPr>
          <w:p w14:paraId="14CD502D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</w:tr>
    </w:tbl>
    <w:p w14:paraId="504AA59C" w14:textId="21BA71BD" w:rsidR="0078477C" w:rsidRPr="009D60E4" w:rsidRDefault="00000DB4" w:rsidP="00B1187B">
      <w:pPr>
        <w:tabs>
          <w:tab w:val="left" w:pos="9923"/>
        </w:tabs>
        <w:autoSpaceDE w:val="0"/>
        <w:autoSpaceDN w:val="0"/>
        <w:adjustRightInd w:val="0"/>
        <w:spacing w:before="240"/>
        <w:ind w:firstLine="567"/>
      </w:pPr>
      <w:r w:rsidRPr="009D60E4">
        <w:lastRenderedPageBreak/>
        <w:t>1</w:t>
      </w:r>
      <w:r w:rsidR="0078477C" w:rsidRPr="009D60E4">
        <w:t>.3</w:t>
      </w:r>
      <w:r w:rsidR="007813BB" w:rsidRPr="009D60E4">
        <w:t>.</w:t>
      </w:r>
      <w:r w:rsidR="007C14DA" w:rsidRPr="009D60E4">
        <w:t xml:space="preserve"> </w:t>
      </w:r>
      <w:r w:rsidR="0078477C" w:rsidRPr="009D60E4">
        <w:t>Вспомогательные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="007C14DA" w:rsidRPr="009D60E4">
        <w:t xml:space="preserve"> </w:t>
      </w:r>
      <w:r w:rsidR="0078477C" w:rsidRPr="009D60E4">
        <w:t>не</w:t>
      </w:r>
      <w:r w:rsidR="007C14DA" w:rsidRPr="009D60E4">
        <w:t xml:space="preserve"> </w:t>
      </w:r>
      <w:r w:rsidR="0078477C" w:rsidRPr="009D60E4">
        <w:t>устанавливаются.</w:t>
      </w:r>
    </w:p>
    <w:p w14:paraId="1B8828BD" w14:textId="4494875F" w:rsidR="00887C0A" w:rsidRPr="009D60E4" w:rsidRDefault="00887C0A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518F8DD6" w14:textId="304DC496" w:rsidR="00887C0A" w:rsidRPr="009D60E4" w:rsidRDefault="00887C0A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 Ж</w:t>
      </w:r>
      <w:r w:rsidR="00E97C06" w:rsidRPr="009D60E4">
        <w:t>2</w:t>
      </w:r>
      <w:r w:rsidRPr="009D60E4">
        <w:t xml:space="preserve">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471AB703" w14:textId="3FD18EA2" w:rsidR="000B58A0" w:rsidRPr="009D60E4" w:rsidRDefault="00DC2E6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07" w:name="_Toc193056904"/>
      <w:r w:rsidRPr="009D60E4">
        <w:rPr>
          <w:rFonts w:eastAsia="Times New Roman"/>
          <w:b/>
          <w:bCs/>
          <w:iCs/>
          <w:color w:val="000000"/>
          <w:lang w:eastAsia="ru-RU"/>
        </w:rPr>
        <w:t xml:space="preserve">Статья 32. Ж3. </w:t>
      </w:r>
      <w:r w:rsidR="000B58A0" w:rsidRPr="009D60E4">
        <w:rPr>
          <w:rFonts w:eastAsia="Times New Roman"/>
          <w:b/>
          <w:bCs/>
          <w:iCs/>
          <w:color w:val="000000"/>
          <w:lang w:eastAsia="ru-RU"/>
        </w:rPr>
        <w:t xml:space="preserve">Градостроительный регламент зоны застройки </w:t>
      </w:r>
      <w:proofErr w:type="spellStart"/>
      <w:r w:rsidR="0026156B" w:rsidRPr="009D60E4">
        <w:rPr>
          <w:rFonts w:eastAsia="Times New Roman"/>
          <w:b/>
          <w:bCs/>
          <w:iCs/>
          <w:color w:val="000000"/>
          <w:lang w:eastAsia="ru-RU"/>
        </w:rPr>
        <w:t>среднеэтаж</w:t>
      </w:r>
      <w:r w:rsidR="000B58A0" w:rsidRPr="009D60E4">
        <w:rPr>
          <w:rFonts w:eastAsia="Times New Roman"/>
          <w:b/>
          <w:bCs/>
          <w:iCs/>
          <w:color w:val="000000"/>
          <w:lang w:eastAsia="ru-RU"/>
        </w:rPr>
        <w:t>ными</w:t>
      </w:r>
      <w:proofErr w:type="spellEnd"/>
      <w:r w:rsidR="000B58A0" w:rsidRPr="009D60E4">
        <w:rPr>
          <w:rFonts w:eastAsia="Times New Roman"/>
          <w:b/>
          <w:bCs/>
          <w:iCs/>
          <w:color w:val="000000"/>
          <w:lang w:eastAsia="ru-RU"/>
        </w:rPr>
        <w:t xml:space="preserve"> жилыми домами</w:t>
      </w:r>
      <w:bookmarkEnd w:id="207"/>
    </w:p>
    <w:p w14:paraId="66EBCE5F" w14:textId="77777777" w:rsidR="000B58A0" w:rsidRPr="009D60E4" w:rsidRDefault="000B58A0" w:rsidP="009D60E4">
      <w:pPr>
        <w:pStyle w:val="Default"/>
        <w:tabs>
          <w:tab w:val="left" w:pos="9923"/>
        </w:tabs>
        <w:ind w:firstLine="709"/>
        <w:jc w:val="both"/>
      </w:pPr>
      <w:r w:rsidRPr="009D60E4">
        <w:t>1.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7F58FC02" w14:textId="5D7E55CA" w:rsidR="000B58A0" w:rsidRPr="009D60E4" w:rsidRDefault="000B58A0" w:rsidP="009D60E4">
      <w:pPr>
        <w:pStyle w:val="Default"/>
        <w:tabs>
          <w:tab w:val="left" w:pos="9923"/>
        </w:tabs>
        <w:ind w:firstLine="709"/>
        <w:jc w:val="both"/>
      </w:pPr>
      <w:r w:rsidRPr="009D60E4">
        <w:t>1.1</w:t>
      </w:r>
      <w:r w:rsidR="00887C0A" w:rsidRPr="009D60E4">
        <w:t>.</w:t>
      </w:r>
      <w:r w:rsidRPr="009D60E4">
        <w:t xml:space="preserve"> Основные виды разрешенного использования земельных участков:</w:t>
      </w:r>
    </w:p>
    <w:p w14:paraId="13C8CF57" w14:textId="2ADF3FE2" w:rsidR="000B58A0" w:rsidRPr="009D60E4" w:rsidRDefault="000B58A0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 xml:space="preserve">Таблица </w:t>
      </w:r>
      <w:r w:rsidR="00613118" w:rsidRPr="009D60E4">
        <w:rPr>
          <w:lang w:eastAsia="en-US"/>
        </w:rPr>
        <w:t>5</w:t>
      </w:r>
    </w:p>
    <w:tbl>
      <w:tblPr>
        <w:tblW w:w="4928" w:type="pct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796"/>
        <w:gridCol w:w="2163"/>
        <w:gridCol w:w="6002"/>
      </w:tblGrid>
      <w:tr w:rsidR="000B58A0" w:rsidRPr="009D60E4" w14:paraId="2E35CBFA" w14:textId="77777777" w:rsidTr="003E5E33">
        <w:tc>
          <w:tcPr>
            <w:tcW w:w="250" w:type="pct"/>
            <w:vMerge w:val="restart"/>
            <w:vAlign w:val="center"/>
          </w:tcPr>
          <w:p w14:paraId="19C704C4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578" w:type="pct"/>
            <w:gridSpan w:val="2"/>
            <w:vAlign w:val="center"/>
          </w:tcPr>
          <w:p w14:paraId="030E839C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pacing w:val="-2"/>
                <w:sz w:val="23"/>
                <w:szCs w:val="23"/>
              </w:rPr>
            </w:pPr>
            <w:r w:rsidRPr="009D60E4">
              <w:rPr>
                <w:spacing w:val="-2"/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172" w:type="pct"/>
            <w:vMerge w:val="restart"/>
            <w:vAlign w:val="center"/>
          </w:tcPr>
          <w:p w14:paraId="5EDBB82F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0B58A0" w:rsidRPr="009D60E4" w14:paraId="3810801D" w14:textId="77777777" w:rsidTr="003E5E33">
        <w:tc>
          <w:tcPr>
            <w:tcW w:w="250" w:type="pct"/>
            <w:vMerge/>
          </w:tcPr>
          <w:p w14:paraId="60DF0BB0" w14:textId="77777777" w:rsidR="000B58A0" w:rsidRPr="009D60E4" w:rsidRDefault="000B58A0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429" w:type="pct"/>
            <w:vAlign w:val="center"/>
          </w:tcPr>
          <w:p w14:paraId="67D03EEB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149" w:type="pct"/>
            <w:vAlign w:val="center"/>
          </w:tcPr>
          <w:p w14:paraId="3B0AB15C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172" w:type="pct"/>
            <w:vMerge/>
          </w:tcPr>
          <w:p w14:paraId="2442F728" w14:textId="77777777" w:rsidR="000B58A0" w:rsidRPr="009D60E4" w:rsidRDefault="000B58A0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0B58A0" w:rsidRPr="009D60E4" w14:paraId="0BD6FD27" w14:textId="77777777" w:rsidTr="003E5E33">
        <w:tblPrEx>
          <w:tblLook w:val="0080" w:firstRow="0" w:lastRow="0" w:firstColumn="1" w:lastColumn="0" w:noHBand="0" w:noVBand="0"/>
        </w:tblPrEx>
        <w:trPr>
          <w:trHeight w:val="125"/>
        </w:trPr>
        <w:tc>
          <w:tcPr>
            <w:tcW w:w="250" w:type="pct"/>
            <w:tcBorders>
              <w:bottom w:val="single" w:sz="4" w:space="0" w:color="auto"/>
            </w:tcBorders>
          </w:tcPr>
          <w:p w14:paraId="6C0FB66B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14:paraId="31D61790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149" w:type="pct"/>
            <w:tcBorders>
              <w:bottom w:val="single" w:sz="4" w:space="0" w:color="auto"/>
            </w:tcBorders>
          </w:tcPr>
          <w:p w14:paraId="7D52D057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172" w:type="pct"/>
            <w:tcBorders>
              <w:bottom w:val="single" w:sz="4" w:space="0" w:color="auto"/>
            </w:tcBorders>
          </w:tcPr>
          <w:p w14:paraId="6D0FA26C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0B58A0" w:rsidRPr="009D60E4" w14:paraId="777C9B19" w14:textId="77777777" w:rsidTr="003E5E33">
        <w:tblPrEx>
          <w:tblLook w:val="0080" w:firstRow="0" w:lastRow="0" w:firstColumn="1" w:lastColumn="0" w:noHBand="0" w:noVBand="0"/>
        </w:tblPrEx>
        <w:trPr>
          <w:trHeight w:val="113"/>
        </w:trPr>
        <w:tc>
          <w:tcPr>
            <w:tcW w:w="250" w:type="pct"/>
            <w:tcBorders>
              <w:top w:val="single" w:sz="4" w:space="0" w:color="auto"/>
            </w:tcBorders>
          </w:tcPr>
          <w:p w14:paraId="51BA74A5" w14:textId="77777777" w:rsidR="000B58A0" w:rsidRPr="009D60E4" w:rsidRDefault="000B58A0" w:rsidP="009D60E4">
            <w:pPr>
              <w:pStyle w:val="a5"/>
              <w:numPr>
                <w:ilvl w:val="0"/>
                <w:numId w:val="1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14:paraId="7919AF9C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2.5</w:t>
            </w:r>
          </w:p>
        </w:tc>
        <w:tc>
          <w:tcPr>
            <w:tcW w:w="1149" w:type="pct"/>
            <w:tcBorders>
              <w:top w:val="single" w:sz="4" w:space="0" w:color="auto"/>
            </w:tcBorders>
          </w:tcPr>
          <w:p w14:paraId="6972F36C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proofErr w:type="spellStart"/>
            <w:r w:rsidRPr="009D60E4">
              <w:rPr>
                <w:sz w:val="23"/>
                <w:szCs w:val="23"/>
                <w:lang w:eastAsia="en-US"/>
              </w:rPr>
              <w:t>Среднеэтажная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жилая застройка</w:t>
            </w:r>
          </w:p>
        </w:tc>
        <w:tc>
          <w:tcPr>
            <w:tcW w:w="3172" w:type="pct"/>
            <w:tcBorders>
              <w:top w:val="single" w:sz="4" w:space="0" w:color="auto"/>
            </w:tcBorders>
          </w:tcPr>
          <w:p w14:paraId="79F16AE5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многоквартирных домов этажностью не выше восьми этажей;</w:t>
            </w:r>
          </w:p>
          <w:p w14:paraId="3D9ECC47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благоустройство и озеленение;</w:t>
            </w:r>
          </w:p>
          <w:p w14:paraId="100F87A7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подземных гаражей и автостоянок;</w:t>
            </w:r>
          </w:p>
          <w:p w14:paraId="3ED3CC90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sz w:val="23"/>
                <w:szCs w:val="23"/>
              </w:rPr>
            </w:pPr>
            <w:r w:rsidRPr="009D60E4">
              <w:rPr>
                <w:rFonts w:eastAsia="Calibri"/>
                <w:spacing w:val="-6"/>
                <w:sz w:val="23"/>
                <w:szCs w:val="23"/>
              </w:rPr>
              <w:t>обустройство спортивных и детских площадок, площадок для отдыха;</w:t>
            </w:r>
          </w:p>
          <w:p w14:paraId="5E5B814F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0B58A0" w:rsidRPr="009D60E4" w14:paraId="68746C53" w14:textId="77777777" w:rsidTr="003E5E33">
        <w:tblPrEx>
          <w:tblLook w:val="0080" w:firstRow="0" w:lastRow="0" w:firstColumn="1" w:lastColumn="0" w:noHBand="0" w:noVBand="0"/>
        </w:tblPrEx>
        <w:trPr>
          <w:trHeight w:val="881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02570167" w14:textId="77777777" w:rsidR="000B58A0" w:rsidRPr="009D60E4" w:rsidRDefault="000B58A0" w:rsidP="009D60E4">
            <w:pPr>
              <w:pStyle w:val="a5"/>
              <w:numPr>
                <w:ilvl w:val="0"/>
                <w:numId w:val="1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5EDD6E82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149" w:type="pct"/>
            <w:tcBorders>
              <w:top w:val="single" w:sz="4" w:space="0" w:color="auto"/>
              <w:bottom w:val="single" w:sz="4" w:space="0" w:color="auto"/>
            </w:tcBorders>
          </w:tcPr>
          <w:p w14:paraId="6FE563DE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3172" w:type="pct"/>
            <w:tcBorders>
              <w:top w:val="single" w:sz="4" w:space="0" w:color="auto"/>
              <w:bottom w:val="single" w:sz="4" w:space="0" w:color="auto"/>
            </w:tcBorders>
          </w:tcPr>
          <w:p w14:paraId="4E35290B" w14:textId="17CB116B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  <w:r w:rsidRPr="009D60E4">
              <w:rPr>
                <w:spacing w:val="-6"/>
                <w:sz w:val="23"/>
                <w:szCs w:val="23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3.1.1</w:t>
            </w:r>
            <w:r w:rsidR="00701C10" w:rsidRPr="009D60E4">
              <w:rPr>
                <w:spacing w:val="-6"/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pacing w:val="-6"/>
                <w:sz w:val="23"/>
                <w:szCs w:val="23"/>
                <w:lang w:eastAsia="en-US"/>
              </w:rPr>
              <w:t>3.1.2</w:t>
            </w:r>
          </w:p>
        </w:tc>
      </w:tr>
      <w:tr w:rsidR="000B58A0" w:rsidRPr="009D60E4" w14:paraId="7067D096" w14:textId="77777777" w:rsidTr="003E5E33">
        <w:tblPrEx>
          <w:tblLook w:val="0080" w:firstRow="0" w:lastRow="0" w:firstColumn="1" w:lastColumn="0" w:noHBand="0" w:noVBand="0"/>
        </w:tblPrEx>
        <w:trPr>
          <w:trHeight w:val="810"/>
        </w:trPr>
        <w:tc>
          <w:tcPr>
            <w:tcW w:w="250" w:type="pct"/>
            <w:tcBorders>
              <w:bottom w:val="single" w:sz="4" w:space="0" w:color="auto"/>
            </w:tcBorders>
          </w:tcPr>
          <w:p w14:paraId="556CAA7B" w14:textId="77777777" w:rsidR="000B58A0" w:rsidRPr="009D60E4" w:rsidRDefault="000B58A0" w:rsidP="009D60E4">
            <w:pPr>
              <w:pStyle w:val="a5"/>
              <w:numPr>
                <w:ilvl w:val="0"/>
                <w:numId w:val="1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14:paraId="44D513F7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3.5</w:t>
            </w:r>
          </w:p>
        </w:tc>
        <w:tc>
          <w:tcPr>
            <w:tcW w:w="1149" w:type="pct"/>
            <w:tcBorders>
              <w:bottom w:val="single" w:sz="4" w:space="0" w:color="auto"/>
            </w:tcBorders>
          </w:tcPr>
          <w:p w14:paraId="6880DC4E" w14:textId="6E5D698A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Образование и просвещение</w:t>
            </w:r>
          </w:p>
        </w:tc>
        <w:tc>
          <w:tcPr>
            <w:tcW w:w="3172" w:type="pct"/>
            <w:tcBorders>
              <w:bottom w:val="single" w:sz="4" w:space="0" w:color="auto"/>
            </w:tcBorders>
          </w:tcPr>
          <w:p w14:paraId="329099C4" w14:textId="047AC9F6" w:rsidR="000B58A0" w:rsidRPr="009D60E4" w:rsidRDefault="000B58A0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объектов капитального строительства, предназначенных для воспитания, образования и просвещения. </w:t>
            </w:r>
            <w:r w:rsidRPr="009D60E4">
              <w:rPr>
                <w:spacing w:val="-6"/>
                <w:sz w:val="23"/>
                <w:szCs w:val="23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3.5.1</w:t>
            </w:r>
            <w:r w:rsidR="00701C10" w:rsidRPr="009D60E4">
              <w:rPr>
                <w:spacing w:val="-6"/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pacing w:val="-6"/>
                <w:sz w:val="23"/>
                <w:szCs w:val="23"/>
                <w:lang w:eastAsia="en-US"/>
              </w:rPr>
              <w:t>3.5.2</w:t>
            </w:r>
          </w:p>
        </w:tc>
      </w:tr>
      <w:tr w:rsidR="000B58A0" w:rsidRPr="009D60E4" w14:paraId="1CD4AC02" w14:textId="77777777" w:rsidTr="003E5E33">
        <w:tblPrEx>
          <w:tblLook w:val="0080" w:firstRow="0" w:lastRow="0" w:firstColumn="1" w:lastColumn="0" w:noHBand="0" w:noVBand="0"/>
        </w:tblPrEx>
        <w:trPr>
          <w:trHeight w:val="105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59BA0945" w14:textId="77777777" w:rsidR="000B58A0" w:rsidRPr="009D60E4" w:rsidRDefault="000B58A0" w:rsidP="009D60E4">
            <w:pPr>
              <w:pStyle w:val="a5"/>
              <w:numPr>
                <w:ilvl w:val="0"/>
                <w:numId w:val="1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510282CB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149" w:type="pct"/>
            <w:tcBorders>
              <w:top w:val="single" w:sz="4" w:space="0" w:color="auto"/>
              <w:bottom w:val="single" w:sz="4" w:space="0" w:color="auto"/>
            </w:tcBorders>
          </w:tcPr>
          <w:p w14:paraId="686080B5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3172" w:type="pct"/>
            <w:tcBorders>
              <w:top w:val="single" w:sz="4" w:space="0" w:color="auto"/>
              <w:bottom w:val="single" w:sz="4" w:space="0" w:color="auto"/>
            </w:tcBorders>
          </w:tcPr>
          <w:p w14:paraId="59368D39" w14:textId="78A63949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12.0.2</w:t>
            </w:r>
          </w:p>
        </w:tc>
      </w:tr>
      <w:tr w:rsidR="003E5E33" w:rsidRPr="009D60E4" w14:paraId="052FF8CF" w14:textId="77777777" w:rsidTr="003E5E33">
        <w:tblPrEx>
          <w:tblLook w:val="0080" w:firstRow="0" w:lastRow="0" w:firstColumn="1" w:lastColumn="0" w:noHBand="0" w:noVBand="0"/>
        </w:tblPrEx>
        <w:trPr>
          <w:trHeight w:val="105"/>
        </w:trPr>
        <w:tc>
          <w:tcPr>
            <w:tcW w:w="250" w:type="pct"/>
            <w:tcBorders>
              <w:top w:val="single" w:sz="4" w:space="0" w:color="auto"/>
            </w:tcBorders>
          </w:tcPr>
          <w:p w14:paraId="08D12CEA" w14:textId="77777777" w:rsidR="003E5E33" w:rsidRPr="009D60E4" w:rsidRDefault="003E5E33" w:rsidP="009D60E4">
            <w:pPr>
              <w:pStyle w:val="a5"/>
              <w:numPr>
                <w:ilvl w:val="0"/>
                <w:numId w:val="1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14:paraId="5BB4D04B" w14:textId="20CDD9C1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pacing w:val="-6"/>
                <w:sz w:val="23"/>
                <w:szCs w:val="23"/>
                <w:lang w:eastAsia="en-US"/>
              </w:rPr>
            </w:pPr>
            <w:r w:rsidRPr="009D60E4">
              <w:rPr>
                <w:spacing w:val="-6"/>
                <w:sz w:val="23"/>
                <w:szCs w:val="23"/>
                <w:lang w:eastAsia="en-US"/>
              </w:rPr>
              <w:t>13.1</w:t>
            </w:r>
          </w:p>
        </w:tc>
        <w:tc>
          <w:tcPr>
            <w:tcW w:w="1149" w:type="pct"/>
            <w:tcBorders>
              <w:top w:val="single" w:sz="4" w:space="0" w:color="auto"/>
            </w:tcBorders>
          </w:tcPr>
          <w:p w14:paraId="42A7AB6E" w14:textId="1427798A" w:rsidR="003E5E33" w:rsidRPr="009D60E4" w:rsidRDefault="003E5E33" w:rsidP="009D60E4">
            <w:pPr>
              <w:tabs>
                <w:tab w:val="left" w:pos="318"/>
                <w:tab w:val="left" w:pos="9923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3"/>
                <w:szCs w:val="23"/>
                <w:lang w:eastAsia="en-US"/>
              </w:rPr>
            </w:pPr>
            <w:r w:rsidRPr="009D60E4">
              <w:rPr>
                <w:spacing w:val="-6"/>
                <w:sz w:val="23"/>
                <w:szCs w:val="23"/>
                <w:lang w:eastAsia="en-US"/>
              </w:rPr>
              <w:t>Ведение огородничества</w:t>
            </w:r>
          </w:p>
        </w:tc>
        <w:tc>
          <w:tcPr>
            <w:tcW w:w="3172" w:type="pct"/>
            <w:tcBorders>
              <w:top w:val="single" w:sz="4" w:space="0" w:color="auto"/>
            </w:tcBorders>
          </w:tcPr>
          <w:p w14:paraId="3568812A" w14:textId="496E4DFE" w:rsidR="003E5E33" w:rsidRPr="009D60E4" w:rsidRDefault="003E5E33" w:rsidP="009D60E4">
            <w:pPr>
              <w:tabs>
                <w:tab w:val="left" w:pos="318"/>
                <w:tab w:val="left" w:pos="9923"/>
              </w:tabs>
              <w:autoSpaceDE w:val="0"/>
              <w:autoSpaceDN w:val="0"/>
              <w:adjustRightInd w:val="0"/>
              <w:contextualSpacing/>
              <w:jc w:val="both"/>
              <w:rPr>
                <w:spacing w:val="-6"/>
                <w:sz w:val="23"/>
                <w:szCs w:val="23"/>
                <w:lang w:eastAsia="en-US"/>
              </w:rPr>
            </w:pPr>
            <w:r w:rsidRPr="009D60E4">
              <w:rPr>
                <w:spacing w:val="-6"/>
                <w:sz w:val="23"/>
                <w:szCs w:val="23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</w:tbl>
    <w:p w14:paraId="52AE1979" w14:textId="77777777" w:rsidR="00887C0A" w:rsidRPr="009D60E4" w:rsidRDefault="00887C0A" w:rsidP="009D60E4">
      <w:pPr>
        <w:tabs>
          <w:tab w:val="left" w:pos="9923"/>
        </w:tabs>
        <w:autoSpaceDE w:val="0"/>
        <w:autoSpaceDN w:val="0"/>
        <w:adjustRightInd w:val="0"/>
        <w:ind w:left="709"/>
      </w:pPr>
    </w:p>
    <w:p w14:paraId="25D79C93" w14:textId="77777777" w:rsidR="000B58A0" w:rsidRPr="009D60E4" w:rsidRDefault="000B58A0" w:rsidP="009D60E4">
      <w:pPr>
        <w:tabs>
          <w:tab w:val="left" w:pos="9923"/>
        </w:tabs>
        <w:autoSpaceDE w:val="0"/>
        <w:autoSpaceDN w:val="0"/>
        <w:adjustRightInd w:val="0"/>
        <w:ind w:left="709"/>
        <w:rPr>
          <w:lang w:eastAsia="en-US"/>
        </w:rPr>
      </w:pPr>
      <w:r w:rsidRPr="009D60E4">
        <w:t>1.2 Условно разрешенные виды использования земельных участков:</w:t>
      </w:r>
      <w:r w:rsidRPr="009D60E4">
        <w:rPr>
          <w:lang w:eastAsia="en-US"/>
        </w:rPr>
        <w:t xml:space="preserve"> </w:t>
      </w:r>
    </w:p>
    <w:p w14:paraId="5B9E70B1" w14:textId="0B25ED46" w:rsidR="000B58A0" w:rsidRPr="009D60E4" w:rsidRDefault="000B58A0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 xml:space="preserve">Таблица </w:t>
      </w:r>
      <w:r w:rsidR="00236369" w:rsidRPr="009D60E4">
        <w:rPr>
          <w:lang w:eastAsia="en-US"/>
        </w:rPr>
        <w:t>6</w:t>
      </w:r>
    </w:p>
    <w:tbl>
      <w:tblPr>
        <w:tblW w:w="492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676"/>
        <w:gridCol w:w="2198"/>
        <w:gridCol w:w="6085"/>
      </w:tblGrid>
      <w:tr w:rsidR="000B58A0" w:rsidRPr="009D60E4" w14:paraId="70F908BA" w14:textId="77777777" w:rsidTr="00C06BE8">
        <w:tc>
          <w:tcPr>
            <w:tcW w:w="270" w:type="pct"/>
            <w:vMerge w:val="restart"/>
            <w:vAlign w:val="center"/>
          </w:tcPr>
          <w:p w14:paraId="68562677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516" w:type="pct"/>
            <w:gridSpan w:val="2"/>
            <w:vAlign w:val="center"/>
          </w:tcPr>
          <w:p w14:paraId="4C0EA036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pacing w:val="-6"/>
                <w:sz w:val="23"/>
                <w:szCs w:val="23"/>
              </w:rPr>
            </w:pPr>
            <w:r w:rsidRPr="009D60E4">
              <w:rPr>
                <w:spacing w:val="-6"/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213" w:type="pct"/>
            <w:vMerge w:val="restart"/>
            <w:vAlign w:val="center"/>
          </w:tcPr>
          <w:p w14:paraId="6825108E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0B58A0" w:rsidRPr="009D60E4" w14:paraId="01BD1B06" w14:textId="77777777" w:rsidTr="00C06BE8">
        <w:tc>
          <w:tcPr>
            <w:tcW w:w="270" w:type="pct"/>
            <w:vMerge/>
          </w:tcPr>
          <w:p w14:paraId="1CD0AC0D" w14:textId="77777777" w:rsidR="000B58A0" w:rsidRPr="009D60E4" w:rsidRDefault="000B58A0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2" w:type="pct"/>
            <w:vAlign w:val="center"/>
          </w:tcPr>
          <w:p w14:paraId="0C653888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165" w:type="pct"/>
            <w:vAlign w:val="center"/>
          </w:tcPr>
          <w:p w14:paraId="223669AA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213" w:type="pct"/>
            <w:vMerge/>
          </w:tcPr>
          <w:p w14:paraId="1C805156" w14:textId="77777777" w:rsidR="000B58A0" w:rsidRPr="009D60E4" w:rsidRDefault="000B58A0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0B58A0" w:rsidRPr="009D60E4" w14:paraId="39CFCAB0" w14:textId="77777777" w:rsidTr="00C06BE8">
        <w:tblPrEx>
          <w:tblLook w:val="0080" w:firstRow="0" w:lastRow="0" w:firstColumn="1" w:lastColumn="0" w:noHBand="0" w:noVBand="0"/>
        </w:tblPrEx>
        <w:tc>
          <w:tcPr>
            <w:tcW w:w="270" w:type="pct"/>
          </w:tcPr>
          <w:p w14:paraId="4EC2734B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2" w:type="pct"/>
          </w:tcPr>
          <w:p w14:paraId="14CDF458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165" w:type="pct"/>
          </w:tcPr>
          <w:p w14:paraId="3C239442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213" w:type="pct"/>
          </w:tcPr>
          <w:p w14:paraId="3BFB7BF9" w14:textId="77777777" w:rsidR="000B58A0" w:rsidRPr="009D60E4" w:rsidRDefault="000B58A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0B58A0" w:rsidRPr="009D60E4" w14:paraId="4AE93F27" w14:textId="77777777" w:rsidTr="00C06BE8">
        <w:tblPrEx>
          <w:tblLook w:val="0080" w:firstRow="0" w:lastRow="0" w:firstColumn="1" w:lastColumn="0" w:noHBand="0" w:noVBand="0"/>
        </w:tblPrEx>
        <w:trPr>
          <w:trHeight w:val="1102"/>
        </w:trPr>
        <w:tc>
          <w:tcPr>
            <w:tcW w:w="270" w:type="pct"/>
            <w:tcBorders>
              <w:bottom w:val="single" w:sz="4" w:space="0" w:color="auto"/>
            </w:tcBorders>
          </w:tcPr>
          <w:p w14:paraId="739F837F" w14:textId="77777777" w:rsidR="000B58A0" w:rsidRPr="009D60E4" w:rsidRDefault="000B58A0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ind w:left="-14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14:paraId="49849CDE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2.1.1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14:paraId="7F82C2B1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Малоэтажная многоквартирная жилая застройка</w:t>
            </w:r>
          </w:p>
        </w:tc>
        <w:tc>
          <w:tcPr>
            <w:tcW w:w="3213" w:type="pct"/>
            <w:tcBorders>
              <w:bottom w:val="single" w:sz="4" w:space="0" w:color="auto"/>
            </w:tcBorders>
          </w:tcPr>
          <w:p w14:paraId="5673FC88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3AABCD8A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обустройство спортивных и детских площадок, площадок для отдыха;</w:t>
            </w:r>
          </w:p>
          <w:p w14:paraId="6BF902B1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0B58A0" w:rsidRPr="009D60E4" w14:paraId="7401B24E" w14:textId="77777777" w:rsidTr="00C06BE8">
        <w:tblPrEx>
          <w:tblLook w:val="0080" w:firstRow="0" w:lastRow="0" w:firstColumn="1" w:lastColumn="0" w:noHBand="0" w:noVBand="0"/>
        </w:tblPrEx>
        <w:trPr>
          <w:trHeight w:val="81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7128A8EF" w14:textId="77777777" w:rsidR="000B58A0" w:rsidRPr="009D60E4" w:rsidRDefault="000B58A0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ind w:left="-14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3FE5DD00" w14:textId="77777777" w:rsidR="000B58A0" w:rsidRPr="009D60E4" w:rsidRDefault="000B58A0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2.1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705C0C5C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16530A94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0AC98BA3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выращивание сельскохозяйственных культур;</w:t>
            </w:r>
          </w:p>
          <w:p w14:paraId="70FEA4B5" w14:textId="77777777" w:rsidR="000B58A0" w:rsidRPr="009D60E4" w:rsidRDefault="000B58A0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индивидуальных гаражей и хозяйственных построек</w:t>
            </w:r>
          </w:p>
        </w:tc>
      </w:tr>
      <w:tr w:rsidR="0017280B" w:rsidRPr="009D60E4" w14:paraId="5F9D5C56" w14:textId="77777777" w:rsidTr="00C06BE8">
        <w:tblPrEx>
          <w:tblLook w:val="0080" w:firstRow="0" w:lastRow="0" w:firstColumn="1" w:lastColumn="0" w:noHBand="0" w:noVBand="0"/>
        </w:tblPrEx>
        <w:trPr>
          <w:trHeight w:val="81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6ABAE50F" w14:textId="77777777" w:rsidR="0017280B" w:rsidRPr="009D60E4" w:rsidRDefault="0017280B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ind w:left="-14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1EF272AD" w14:textId="686BC1FE" w:rsidR="0017280B" w:rsidRPr="009D60E4" w:rsidRDefault="0017280B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2.3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562624D9" w14:textId="08FE0F0F" w:rsidR="0017280B" w:rsidRPr="009D60E4" w:rsidRDefault="0017280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Блокированная жилая застройка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15946780" w14:textId="77777777" w:rsidR="0017280B" w:rsidRPr="009D60E4" w:rsidRDefault="0017280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7953640D" w14:textId="77777777" w:rsidR="0017280B" w:rsidRPr="009D60E4" w:rsidRDefault="0017280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разведение декоративных и плодовых деревьев, овощных и ягодных культур;</w:t>
            </w:r>
          </w:p>
          <w:p w14:paraId="0F323CAA" w14:textId="77777777" w:rsidR="0017280B" w:rsidRPr="009D60E4" w:rsidRDefault="0017280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индивидуальных гаражей и иных вспомогательных сооружений;</w:t>
            </w:r>
          </w:p>
          <w:p w14:paraId="1060760C" w14:textId="154DF5A4" w:rsidR="0017280B" w:rsidRPr="009D60E4" w:rsidRDefault="0017280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обустройство спортивных и детских площадок, площадок для отдыха</w:t>
            </w:r>
          </w:p>
        </w:tc>
      </w:tr>
      <w:tr w:rsidR="00C06BE8" w:rsidRPr="009D60E4" w14:paraId="219F104F" w14:textId="77777777" w:rsidTr="00C06BE8">
        <w:tblPrEx>
          <w:tblLook w:val="0080" w:firstRow="0" w:lastRow="0" w:firstColumn="1" w:lastColumn="0" w:noHBand="0" w:noVBand="0"/>
        </w:tblPrEx>
        <w:trPr>
          <w:trHeight w:val="81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57759FEF" w14:textId="77777777" w:rsidR="00C06BE8" w:rsidRPr="009D60E4" w:rsidRDefault="00C06BE8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ind w:left="-14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568567E5" w14:textId="5F06A9B1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2.7.1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56EF8E63" w14:textId="73A78DCF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Хранение автотранспорта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3F364FC5" w14:textId="36B59038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9D60E4">
              <w:rPr>
                <w:sz w:val="23"/>
                <w:szCs w:val="23"/>
              </w:rPr>
              <w:t>машино</w:t>
            </w:r>
            <w:proofErr w:type="spellEnd"/>
            <w:r w:rsidRPr="009D60E4">
              <w:rPr>
                <w:sz w:val="23"/>
                <w:szCs w:val="23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w:anchor="P317" w:history="1">
              <w:r w:rsidRPr="009D60E4">
                <w:rPr>
                  <w:sz w:val="23"/>
                  <w:szCs w:val="23"/>
                </w:rPr>
                <w:t>кодами 2.7.2, 4.9</w:t>
              </w:r>
            </w:hyperlink>
          </w:p>
        </w:tc>
      </w:tr>
      <w:tr w:rsidR="003E5E33" w:rsidRPr="009D60E4" w14:paraId="1E946DB1" w14:textId="77777777" w:rsidTr="00C06BE8">
        <w:tblPrEx>
          <w:tblLook w:val="0080" w:firstRow="0" w:lastRow="0" w:firstColumn="1" w:lastColumn="0" w:noHBand="0" w:noVBand="0"/>
        </w:tblPrEx>
        <w:trPr>
          <w:trHeight w:val="81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1731D7D3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ind w:left="-14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6E316A5A" w14:textId="455977B5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2.7.2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78CA0171" w14:textId="23B72D81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гаражей для собственных нужд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78A64AE7" w14:textId="16FD5843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3E5E33" w:rsidRPr="009D60E4" w14:paraId="5BE8C99F" w14:textId="77777777" w:rsidTr="00C06BE8">
        <w:tblPrEx>
          <w:tblLook w:val="0080" w:firstRow="0" w:lastRow="0" w:firstColumn="1" w:lastColumn="0" w:noHBand="0" w:noVBand="0"/>
        </w:tblPrEx>
        <w:trPr>
          <w:trHeight w:val="67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0022529A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3FC77F97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3.2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63768CAF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Социальное обслуживание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56001314" w14:textId="78AE0BFD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3.2.4</w:t>
            </w:r>
          </w:p>
        </w:tc>
      </w:tr>
      <w:tr w:rsidR="003E5E33" w:rsidRPr="009D60E4" w14:paraId="38FED31F" w14:textId="77777777" w:rsidTr="00C06BE8">
        <w:tblPrEx>
          <w:tblLook w:val="0080" w:firstRow="0" w:lastRow="0" w:firstColumn="1" w:lastColumn="0" w:noHBand="0" w:noVBand="0"/>
        </w:tblPrEx>
        <w:trPr>
          <w:trHeight w:val="10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0C8BAD0F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657AD92F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3.3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34EADDE1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Бытовое обслуживание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314ED99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E5E33" w:rsidRPr="009D60E4" w14:paraId="4CF4DEB1" w14:textId="77777777" w:rsidTr="00C06BE8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22F60E80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54970DDB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3.4.1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41FB5DB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63479A3C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E5E33" w:rsidRPr="009D60E4" w14:paraId="4817C59E" w14:textId="77777777" w:rsidTr="00C06BE8">
        <w:tblPrEx>
          <w:tblLook w:val="0080" w:firstRow="0" w:lastRow="0" w:firstColumn="1" w:lastColumn="0" w:noHBand="0" w:noVBand="0"/>
        </w:tblPrEx>
        <w:trPr>
          <w:trHeight w:val="120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690FFF8B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25CB7022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3.6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08998CC4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Культурное развитие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05B9E877" w14:textId="7C23911C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3.6.3</w:t>
            </w:r>
          </w:p>
        </w:tc>
      </w:tr>
      <w:tr w:rsidR="003E5E33" w:rsidRPr="009D60E4" w14:paraId="0D946A7F" w14:textId="77777777" w:rsidTr="00C06BE8">
        <w:tblPrEx>
          <w:tblLook w:val="0080" w:firstRow="0" w:lastRow="0" w:firstColumn="1" w:lastColumn="0" w:noHBand="0" w:noVBand="0"/>
        </w:tblPrEx>
        <w:trPr>
          <w:trHeight w:val="120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53051491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04F2D42C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3.7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72C25920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Религиозное использование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24E202DC" w14:textId="633C802D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3.7.2</w:t>
            </w:r>
          </w:p>
        </w:tc>
      </w:tr>
      <w:tr w:rsidR="003E5E33" w:rsidRPr="009D60E4" w14:paraId="76B28212" w14:textId="77777777" w:rsidTr="00C06BE8">
        <w:tblPrEx>
          <w:tblLook w:val="0080" w:firstRow="0" w:lastRow="0" w:firstColumn="1" w:lastColumn="0" w:noHBand="0" w:noVBand="0"/>
        </w:tblPrEx>
        <w:trPr>
          <w:trHeight w:val="10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11C642EF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7E029885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3.9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44A23461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научной деятельности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1DC05611" w14:textId="6EA03CA9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3.9.3</w:t>
            </w:r>
          </w:p>
        </w:tc>
      </w:tr>
      <w:tr w:rsidR="003E5E33" w:rsidRPr="009D60E4" w14:paraId="5640A84B" w14:textId="77777777" w:rsidTr="00C06BE8">
        <w:tblPrEx>
          <w:tblLook w:val="0080" w:firstRow="0" w:lastRow="0" w:firstColumn="1" w:lastColumn="0" w:noHBand="0" w:noVBand="0"/>
        </w:tblPrEx>
        <w:trPr>
          <w:trHeight w:val="120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3934D9B6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3B90E79F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4.1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411283B2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Деловое управление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7E5321B2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E5E33" w:rsidRPr="009D60E4" w14:paraId="4296C17F" w14:textId="77777777" w:rsidTr="00C06BE8">
        <w:tblPrEx>
          <w:tblLook w:val="0080" w:firstRow="0" w:lastRow="0" w:firstColumn="1" w:lastColumn="0" w:noHBand="0" w:noVBand="0"/>
        </w:tblPrEx>
        <w:trPr>
          <w:trHeight w:val="10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09851E31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52E3E237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4.3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0B6A3C76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Рынки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059E449A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23BA713C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3E5E33" w:rsidRPr="009D60E4" w14:paraId="7966C0C8" w14:textId="77777777" w:rsidTr="00C06BE8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2C89EF8B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42B76922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4.4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11491BB1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Магазины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3CB7FCB7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E5E33" w:rsidRPr="009D60E4" w14:paraId="4A8A24B4" w14:textId="77777777" w:rsidTr="00C06BE8">
        <w:tblPrEx>
          <w:tblLook w:val="0080" w:firstRow="0" w:lastRow="0" w:firstColumn="1" w:lastColumn="0" w:noHBand="0" w:noVBand="0"/>
        </w:tblPrEx>
        <w:trPr>
          <w:trHeight w:val="13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75FEC3B8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49A76ED7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4.5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375417D5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Банковская и страховая деятельность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3023052C" w14:textId="77777777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E5E33" w:rsidRPr="009D60E4" w14:paraId="3643B5F5" w14:textId="77777777" w:rsidTr="00C06BE8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30AEDE50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3F93837F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4.6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19287036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Общественное питание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3F658FA0" w14:textId="77777777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E5E33" w:rsidRPr="009D60E4" w14:paraId="207017DC" w14:textId="77777777" w:rsidTr="00C06BE8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5EA840C2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77C93AA0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4.7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7DDAF865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Гостиничное обслуживание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547826AA" w14:textId="2E7992ED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гостиниц</w:t>
            </w:r>
          </w:p>
        </w:tc>
      </w:tr>
      <w:tr w:rsidR="003E5E33" w:rsidRPr="009D60E4" w14:paraId="28E771D0" w14:textId="77777777" w:rsidTr="00C06BE8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07500D12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25121D38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5.1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42F7B13B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Спорт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3356EDA4" w14:textId="1055722F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5.1.7</w:t>
            </w:r>
          </w:p>
        </w:tc>
      </w:tr>
      <w:tr w:rsidR="003E5E33" w:rsidRPr="009D60E4" w14:paraId="29F2AE39" w14:textId="77777777" w:rsidTr="00C06BE8">
        <w:tblPrEx>
          <w:tblLook w:val="0080" w:firstRow="0" w:lastRow="0" w:firstColumn="1" w:lastColumn="0" w:noHBand="0" w:noVBand="0"/>
        </w:tblPrEx>
        <w:trPr>
          <w:trHeight w:val="13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52060C1B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4D0B55F4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8.3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46ED4BEE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внутреннего правопорядка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1886BE95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Росгвардии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и спасательных служб, в которых существует военизированная служба;</w:t>
            </w:r>
          </w:p>
          <w:p w14:paraId="044A1ACC" w14:textId="77777777" w:rsidR="003E5E33" w:rsidRPr="009D60E4" w:rsidRDefault="003E5E33" w:rsidP="009D60E4">
            <w:pPr>
              <w:tabs>
                <w:tab w:val="left" w:pos="318"/>
                <w:tab w:val="left" w:pos="9923"/>
              </w:tabs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E5E33" w:rsidRPr="009D60E4" w14:paraId="75E76790" w14:textId="77777777" w:rsidTr="00C06BE8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5E127754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0578BB51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13.1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03B6D830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Ведение огородничества</w:t>
            </w:r>
          </w:p>
        </w:tc>
        <w:tc>
          <w:tcPr>
            <w:tcW w:w="3213" w:type="pct"/>
            <w:tcBorders>
              <w:top w:val="single" w:sz="4" w:space="0" w:color="auto"/>
              <w:bottom w:val="single" w:sz="4" w:space="0" w:color="auto"/>
            </w:tcBorders>
          </w:tcPr>
          <w:p w14:paraId="18906109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3E5E33" w:rsidRPr="009D60E4" w14:paraId="1C91D484" w14:textId="77777777" w:rsidTr="00C06BE8">
        <w:tblPrEx>
          <w:tblLook w:val="0080" w:firstRow="0" w:lastRow="0" w:firstColumn="1" w:lastColumn="0" w:noHBand="0" w:noVBand="0"/>
        </w:tblPrEx>
        <w:trPr>
          <w:trHeight w:val="1068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07CD3DCC" w14:textId="77777777" w:rsidR="003E5E33" w:rsidRPr="009D60E4" w:rsidRDefault="003E5E33" w:rsidP="009D60E4">
            <w:pPr>
              <w:pStyle w:val="a5"/>
              <w:numPr>
                <w:ilvl w:val="0"/>
                <w:numId w:val="1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14:paraId="67C868AA" w14:textId="77777777" w:rsidR="003E5E33" w:rsidRPr="009D60E4" w:rsidRDefault="003E5E3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13.2</w:t>
            </w: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</w:tcPr>
          <w:p w14:paraId="0E642C62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Ведение садоводства</w:t>
            </w:r>
          </w:p>
        </w:tc>
        <w:tc>
          <w:tcPr>
            <w:tcW w:w="3213" w:type="pct"/>
            <w:tcBorders>
              <w:top w:val="single" w:sz="4" w:space="0" w:color="auto"/>
            </w:tcBorders>
          </w:tcPr>
          <w:p w14:paraId="34077149" w14:textId="77777777" w:rsidR="003E5E33" w:rsidRPr="009D60E4" w:rsidRDefault="003E5E3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</w:tr>
    </w:tbl>
    <w:p w14:paraId="21927B03" w14:textId="77777777" w:rsidR="000B58A0" w:rsidRPr="009D60E4" w:rsidRDefault="000B58A0" w:rsidP="009D60E4">
      <w:pPr>
        <w:tabs>
          <w:tab w:val="left" w:pos="9923"/>
        </w:tabs>
        <w:autoSpaceDE w:val="0"/>
        <w:autoSpaceDN w:val="0"/>
        <w:adjustRightInd w:val="0"/>
        <w:spacing w:before="240"/>
      </w:pPr>
      <w:r w:rsidRPr="009D60E4">
        <w:t>1.3. Вспомогательные виды разрешенного использования земельных участков: не устанавливаются.</w:t>
      </w:r>
    </w:p>
    <w:p w14:paraId="7C1410CB" w14:textId="47CB1AD1" w:rsidR="00887C0A" w:rsidRPr="009D60E4" w:rsidRDefault="00887C0A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28D533C8" w14:textId="4251F692" w:rsidR="00887C0A" w:rsidRPr="009D60E4" w:rsidRDefault="00887C0A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 Ж</w:t>
      </w:r>
      <w:r w:rsidR="00E97C06" w:rsidRPr="009D60E4">
        <w:t>3</w:t>
      </w:r>
      <w:r w:rsidRPr="009D60E4">
        <w:t xml:space="preserve">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55B2621B" w14:textId="7E6B8498" w:rsidR="0078477C" w:rsidRPr="009D60E4" w:rsidRDefault="0078477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08" w:name="_Toc193056905"/>
      <w:r w:rsidRPr="009D60E4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3</w:t>
      </w:r>
      <w:r w:rsidR="00FC3381" w:rsidRPr="009D60E4">
        <w:rPr>
          <w:rFonts w:eastAsia="Times New Roman"/>
          <w:b/>
          <w:bCs/>
          <w:iCs/>
          <w:color w:val="000000"/>
          <w:lang w:eastAsia="ru-RU"/>
        </w:rPr>
        <w:t>3</w:t>
      </w:r>
      <w:r w:rsidR="007D0640"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7D0640" w:rsidRPr="009D60E4">
        <w:rPr>
          <w:rFonts w:eastAsia="Times New Roman"/>
          <w:b/>
          <w:bCs/>
          <w:iCs/>
          <w:color w:val="000000"/>
          <w:lang w:eastAsia="ru-RU"/>
        </w:rPr>
        <w:t>ОД1.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регламент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741DD9" w:rsidRPr="009D60E4">
        <w:rPr>
          <w:rFonts w:eastAsia="Times New Roman"/>
          <w:b/>
          <w:bCs/>
          <w:iCs/>
          <w:color w:val="000000"/>
          <w:lang w:eastAsia="ru-RU"/>
        </w:rPr>
        <w:t xml:space="preserve">многофункциональной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общественно-деловой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зоны</w:t>
      </w:r>
      <w:bookmarkEnd w:id="208"/>
    </w:p>
    <w:p w14:paraId="0F58EAD2" w14:textId="73663EE3" w:rsidR="0078477C" w:rsidRPr="009D60E4" w:rsidRDefault="0078477C" w:rsidP="009D60E4">
      <w:pPr>
        <w:widowControl w:val="0"/>
        <w:tabs>
          <w:tab w:val="left" w:pos="851"/>
          <w:tab w:val="left" w:pos="1134"/>
          <w:tab w:val="left" w:pos="9923"/>
        </w:tabs>
        <w:ind w:firstLine="567"/>
        <w:jc w:val="both"/>
      </w:pPr>
      <w:r w:rsidRPr="009D60E4">
        <w:t>1.</w:t>
      </w:r>
      <w:r w:rsidR="007C14DA" w:rsidRPr="009D60E4">
        <w:t xml:space="preserve"> </w:t>
      </w:r>
      <w:r w:rsidRPr="009D60E4">
        <w:t>Виды</w:t>
      </w:r>
      <w:r w:rsidR="007C14DA" w:rsidRPr="009D60E4">
        <w:t xml:space="preserve"> </w:t>
      </w:r>
      <w:r w:rsidRPr="009D60E4">
        <w:t>разрешенного</w:t>
      </w:r>
      <w:r w:rsidR="007C14DA" w:rsidRPr="009D60E4">
        <w:t xml:space="preserve"> </w:t>
      </w:r>
      <w:r w:rsidRPr="009D60E4">
        <w:t>использования</w:t>
      </w:r>
      <w:r w:rsidR="007C14DA" w:rsidRPr="009D60E4">
        <w:t xml:space="preserve"> </w:t>
      </w:r>
      <w:r w:rsidRPr="009D60E4">
        <w:t>земельных</w:t>
      </w:r>
      <w:r w:rsidR="007C14DA" w:rsidRPr="009D60E4">
        <w:t xml:space="preserve"> </w:t>
      </w:r>
      <w:r w:rsidRPr="009D60E4">
        <w:t>участков</w:t>
      </w:r>
      <w:r w:rsidR="007C14DA" w:rsidRPr="009D60E4">
        <w:t xml:space="preserve"> </w:t>
      </w:r>
      <w:r w:rsidRPr="009D60E4">
        <w:t>и</w:t>
      </w:r>
      <w:r w:rsidR="007C14DA" w:rsidRPr="009D60E4">
        <w:t xml:space="preserve"> </w:t>
      </w:r>
      <w:r w:rsidRPr="009D60E4">
        <w:t>объектов</w:t>
      </w:r>
      <w:r w:rsidR="007C14DA" w:rsidRPr="009D60E4">
        <w:t xml:space="preserve"> </w:t>
      </w:r>
      <w:r w:rsidRPr="009D60E4">
        <w:t>капитального</w:t>
      </w:r>
      <w:r w:rsidR="007C14DA" w:rsidRPr="009D60E4">
        <w:t xml:space="preserve"> </w:t>
      </w:r>
      <w:r w:rsidRPr="009D60E4">
        <w:t>строительства</w:t>
      </w:r>
      <w:r w:rsidR="007C14DA" w:rsidRPr="009D60E4">
        <w:t xml:space="preserve"> </w:t>
      </w:r>
      <w:r w:rsidRPr="009D60E4">
        <w:t>и</w:t>
      </w:r>
      <w:r w:rsidR="007C14DA" w:rsidRPr="009D60E4">
        <w:t xml:space="preserve"> </w:t>
      </w:r>
      <w:r w:rsidRPr="009D60E4">
        <w:t>предельные</w:t>
      </w:r>
      <w:r w:rsidR="007C14DA" w:rsidRPr="009D60E4">
        <w:t xml:space="preserve"> </w:t>
      </w:r>
      <w:r w:rsidRPr="009D60E4">
        <w:t>(минимальные</w:t>
      </w:r>
      <w:r w:rsidR="007C14DA" w:rsidRPr="009D60E4">
        <w:t xml:space="preserve"> </w:t>
      </w:r>
      <w:r w:rsidRPr="009D60E4">
        <w:t>и</w:t>
      </w:r>
      <w:r w:rsidR="007C14DA" w:rsidRPr="009D60E4">
        <w:t xml:space="preserve"> </w:t>
      </w:r>
      <w:r w:rsidRPr="009D60E4">
        <w:t>(или)</w:t>
      </w:r>
      <w:r w:rsidR="007C14DA" w:rsidRPr="009D60E4">
        <w:t xml:space="preserve"> </w:t>
      </w:r>
      <w:r w:rsidRPr="009D60E4">
        <w:t>максимальные)</w:t>
      </w:r>
      <w:r w:rsidR="007C14DA" w:rsidRPr="009D60E4">
        <w:t xml:space="preserve"> </w:t>
      </w:r>
      <w:r w:rsidRPr="009D60E4">
        <w:t>размеры</w:t>
      </w:r>
      <w:r w:rsidR="007C14DA" w:rsidRPr="009D60E4">
        <w:t xml:space="preserve"> </w:t>
      </w:r>
      <w:r w:rsidRPr="009D60E4">
        <w:t>земельных</w:t>
      </w:r>
      <w:r w:rsidR="007C14DA" w:rsidRPr="009D60E4">
        <w:t xml:space="preserve"> </w:t>
      </w:r>
      <w:r w:rsidRPr="009D60E4">
        <w:t>участков</w:t>
      </w:r>
      <w:r w:rsidR="007C14DA" w:rsidRPr="009D60E4">
        <w:t xml:space="preserve"> </w:t>
      </w:r>
      <w:r w:rsidRPr="009D60E4">
        <w:t>и</w:t>
      </w:r>
      <w:r w:rsidR="007C14DA" w:rsidRPr="009D60E4">
        <w:t xml:space="preserve"> </w:t>
      </w:r>
      <w:r w:rsidRPr="009D60E4">
        <w:t>предельные</w:t>
      </w:r>
      <w:r w:rsidR="007C14DA" w:rsidRPr="009D60E4">
        <w:t xml:space="preserve"> </w:t>
      </w:r>
      <w:r w:rsidRPr="009D60E4">
        <w:t>параметры</w:t>
      </w:r>
      <w:r w:rsidR="007C14DA" w:rsidRPr="009D60E4">
        <w:t xml:space="preserve"> </w:t>
      </w:r>
      <w:r w:rsidRPr="009D60E4">
        <w:t>разрешенного</w:t>
      </w:r>
      <w:r w:rsidR="007C14DA" w:rsidRPr="009D60E4">
        <w:t xml:space="preserve"> </w:t>
      </w:r>
      <w:r w:rsidRPr="009D60E4">
        <w:t>строительства,</w:t>
      </w:r>
      <w:r w:rsidR="007C14DA" w:rsidRPr="009D60E4">
        <w:t xml:space="preserve"> </w:t>
      </w:r>
      <w:r w:rsidRPr="009D60E4">
        <w:t>реконструкции</w:t>
      </w:r>
      <w:r w:rsidR="007C14DA" w:rsidRPr="009D60E4">
        <w:t xml:space="preserve"> </w:t>
      </w:r>
      <w:r w:rsidRPr="009D60E4">
        <w:t>объектов</w:t>
      </w:r>
      <w:r w:rsidR="007C14DA" w:rsidRPr="009D60E4">
        <w:t xml:space="preserve"> </w:t>
      </w:r>
      <w:r w:rsidRPr="009D60E4">
        <w:t>капитального</w:t>
      </w:r>
      <w:r w:rsidR="007C14DA" w:rsidRPr="009D60E4">
        <w:t xml:space="preserve"> </w:t>
      </w:r>
      <w:r w:rsidRPr="009D60E4">
        <w:t>строительства:</w:t>
      </w:r>
    </w:p>
    <w:p w14:paraId="0B37B0BF" w14:textId="77777777" w:rsidR="007813BB" w:rsidRPr="009D60E4" w:rsidRDefault="00741DD9" w:rsidP="009D60E4">
      <w:pPr>
        <w:tabs>
          <w:tab w:val="left" w:pos="9923"/>
        </w:tabs>
        <w:autoSpaceDE w:val="0"/>
        <w:autoSpaceDN w:val="0"/>
        <w:adjustRightInd w:val="0"/>
        <w:spacing w:before="240"/>
        <w:rPr>
          <w:lang w:eastAsia="en-US"/>
        </w:rPr>
      </w:pPr>
      <w:r w:rsidRPr="009D60E4">
        <w:t>1</w:t>
      </w:r>
      <w:r w:rsidR="0078477C" w:rsidRPr="009D60E4">
        <w:t>.1.</w:t>
      </w:r>
      <w:r w:rsidR="007C14DA" w:rsidRPr="009D60E4">
        <w:t xml:space="preserve"> </w:t>
      </w:r>
      <w:r w:rsidR="0078477C" w:rsidRPr="009D60E4">
        <w:t>Основные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="007813BB" w:rsidRPr="009D60E4">
        <w:t xml:space="preserve"> </w:t>
      </w:r>
    </w:p>
    <w:p w14:paraId="5E2B77BA" w14:textId="7B84ED06" w:rsidR="007813BB" w:rsidRPr="009D60E4" w:rsidRDefault="00887C0A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7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1"/>
        <w:gridCol w:w="791"/>
        <w:gridCol w:w="2437"/>
        <w:gridCol w:w="5642"/>
      </w:tblGrid>
      <w:tr w:rsidR="007813BB" w:rsidRPr="009D60E4" w14:paraId="1D89C8D8" w14:textId="77777777" w:rsidTr="00C06BE8">
        <w:tc>
          <w:tcPr>
            <w:tcW w:w="292" w:type="pct"/>
            <w:vMerge w:val="restart"/>
            <w:vAlign w:val="center"/>
          </w:tcPr>
          <w:p w14:paraId="449CF41C" w14:textId="77777777" w:rsidR="007813BB" w:rsidRPr="009D60E4" w:rsidRDefault="007813B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706" w:type="pct"/>
            <w:gridSpan w:val="2"/>
            <w:vAlign w:val="center"/>
          </w:tcPr>
          <w:p w14:paraId="544DB255" w14:textId="77777777" w:rsidR="007813BB" w:rsidRPr="009D60E4" w:rsidRDefault="007813B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01" w:type="pct"/>
            <w:vMerge w:val="restart"/>
            <w:vAlign w:val="center"/>
          </w:tcPr>
          <w:p w14:paraId="43BF50C1" w14:textId="77777777" w:rsidR="007813BB" w:rsidRPr="009D60E4" w:rsidRDefault="007813B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7813BB" w:rsidRPr="009D60E4" w14:paraId="51067B44" w14:textId="77777777" w:rsidTr="00C06BE8">
        <w:tc>
          <w:tcPr>
            <w:tcW w:w="292" w:type="pct"/>
            <w:vMerge/>
          </w:tcPr>
          <w:p w14:paraId="49EAB9F2" w14:textId="77777777" w:rsidR="007813BB" w:rsidRPr="009D60E4" w:rsidRDefault="007813BB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407" w:type="pct"/>
            <w:vAlign w:val="center"/>
          </w:tcPr>
          <w:p w14:paraId="4CEC4A96" w14:textId="77777777" w:rsidR="007813BB" w:rsidRPr="009D60E4" w:rsidRDefault="007813B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299" w:type="pct"/>
            <w:vAlign w:val="center"/>
          </w:tcPr>
          <w:p w14:paraId="1FF635E2" w14:textId="77777777" w:rsidR="007813BB" w:rsidRPr="009D60E4" w:rsidRDefault="007813B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01" w:type="pct"/>
            <w:vMerge/>
          </w:tcPr>
          <w:p w14:paraId="437DED54" w14:textId="77777777" w:rsidR="007813BB" w:rsidRPr="009D60E4" w:rsidRDefault="007813BB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7813BB" w:rsidRPr="009D60E4" w14:paraId="7AC20BFC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00B3D20C" w14:textId="77777777" w:rsidR="007813BB" w:rsidRPr="009D60E4" w:rsidRDefault="007813B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407" w:type="pct"/>
          </w:tcPr>
          <w:p w14:paraId="0D8DD0E2" w14:textId="77777777" w:rsidR="007813BB" w:rsidRPr="009D60E4" w:rsidRDefault="007813B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299" w:type="pct"/>
          </w:tcPr>
          <w:p w14:paraId="14931C43" w14:textId="77777777" w:rsidR="007813BB" w:rsidRPr="009D60E4" w:rsidRDefault="007813B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01" w:type="pct"/>
          </w:tcPr>
          <w:p w14:paraId="6AAFF11E" w14:textId="77777777" w:rsidR="007813BB" w:rsidRPr="009D60E4" w:rsidRDefault="007813B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C06BE8" w:rsidRPr="009D60E4" w14:paraId="6FF6DDA6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42BC0A61" w14:textId="77777777" w:rsidR="00C06BE8" w:rsidRPr="009D60E4" w:rsidRDefault="00C06BE8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5F1A30AA" w14:textId="3A40CF4D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2.7.1</w:t>
            </w:r>
          </w:p>
        </w:tc>
        <w:tc>
          <w:tcPr>
            <w:tcW w:w="1299" w:type="pct"/>
          </w:tcPr>
          <w:p w14:paraId="0AC9DA9B" w14:textId="15619E6A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Хранение автотранспорта</w:t>
            </w:r>
          </w:p>
        </w:tc>
        <w:tc>
          <w:tcPr>
            <w:tcW w:w="3001" w:type="pct"/>
          </w:tcPr>
          <w:p w14:paraId="7CD41A03" w14:textId="712E7682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9D60E4">
              <w:rPr>
                <w:sz w:val="23"/>
                <w:szCs w:val="23"/>
              </w:rPr>
              <w:t>машино</w:t>
            </w:r>
            <w:proofErr w:type="spellEnd"/>
            <w:r w:rsidRPr="009D60E4">
              <w:rPr>
                <w:sz w:val="23"/>
                <w:szCs w:val="23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w:anchor="P317" w:history="1">
              <w:r w:rsidRPr="009D60E4">
                <w:rPr>
                  <w:sz w:val="23"/>
                  <w:szCs w:val="23"/>
                </w:rPr>
                <w:t>кодами 2.7.2, 4.9</w:t>
              </w:r>
            </w:hyperlink>
          </w:p>
        </w:tc>
      </w:tr>
      <w:tr w:rsidR="00210444" w:rsidRPr="009D60E4" w14:paraId="21F90EEA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72487382" w14:textId="77777777" w:rsidR="00210444" w:rsidRPr="009D60E4" w:rsidRDefault="00210444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608423DB" w14:textId="23A99CD6" w:rsidR="00210444" w:rsidRPr="009D60E4" w:rsidRDefault="0021044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2.7.2</w:t>
            </w:r>
          </w:p>
        </w:tc>
        <w:tc>
          <w:tcPr>
            <w:tcW w:w="1299" w:type="pct"/>
          </w:tcPr>
          <w:p w14:paraId="48607C79" w14:textId="36F582E5" w:rsidR="00210444" w:rsidRPr="009D60E4" w:rsidRDefault="0021044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210444">
              <w:rPr>
                <w:sz w:val="23"/>
                <w:szCs w:val="23"/>
                <w:lang w:eastAsia="en-US"/>
              </w:rPr>
              <w:t>Размещение гаражей для собственных нужд</w:t>
            </w:r>
          </w:p>
        </w:tc>
        <w:tc>
          <w:tcPr>
            <w:tcW w:w="3001" w:type="pct"/>
          </w:tcPr>
          <w:p w14:paraId="389407B9" w14:textId="267A5926" w:rsidR="00210444" w:rsidRPr="009D60E4" w:rsidRDefault="0021044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210444">
              <w:rPr>
                <w:rFonts w:eastAsia="Calibri"/>
                <w:sz w:val="23"/>
                <w:szCs w:val="23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BC73A7" w:rsidRPr="009D60E4" w14:paraId="0B4121EA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366BDCE5" w14:textId="77777777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63060C50" w14:textId="67D13575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299" w:type="pct"/>
          </w:tcPr>
          <w:p w14:paraId="7A135212" w14:textId="5FFCB061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3001" w:type="pct"/>
          </w:tcPr>
          <w:p w14:paraId="524063CA" w14:textId="5546E074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3.1.2</w:t>
            </w:r>
          </w:p>
        </w:tc>
      </w:tr>
      <w:tr w:rsidR="00BC73A7" w:rsidRPr="009D60E4" w14:paraId="1CECAC30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57202C43" w14:textId="42E70F31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084EFDA1" w14:textId="4D0BB2E4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3.2</w:t>
            </w:r>
          </w:p>
        </w:tc>
        <w:tc>
          <w:tcPr>
            <w:tcW w:w="1299" w:type="pct"/>
          </w:tcPr>
          <w:p w14:paraId="5964C38E" w14:textId="54DAC020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Социальное обслуживание</w:t>
            </w:r>
          </w:p>
        </w:tc>
        <w:tc>
          <w:tcPr>
            <w:tcW w:w="3001" w:type="pct"/>
          </w:tcPr>
          <w:p w14:paraId="09AF1606" w14:textId="5D73B5A2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3.2.4</w:t>
            </w:r>
          </w:p>
        </w:tc>
      </w:tr>
      <w:tr w:rsidR="00BC73A7" w:rsidRPr="009D60E4" w14:paraId="58C03871" w14:textId="77777777" w:rsidTr="00C06BE8">
        <w:tblPrEx>
          <w:tblLook w:val="0080" w:firstRow="0" w:lastRow="0" w:firstColumn="1" w:lastColumn="0" w:noHBand="0" w:noVBand="0"/>
        </w:tblPrEx>
        <w:trPr>
          <w:trHeight w:val="906"/>
        </w:trPr>
        <w:tc>
          <w:tcPr>
            <w:tcW w:w="292" w:type="pct"/>
            <w:tcBorders>
              <w:bottom w:val="single" w:sz="4" w:space="0" w:color="auto"/>
            </w:tcBorders>
          </w:tcPr>
          <w:p w14:paraId="6CA20D2F" w14:textId="353EB07B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1FE0A2DC" w14:textId="77777777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3.3</w:t>
            </w:r>
          </w:p>
        </w:tc>
        <w:tc>
          <w:tcPr>
            <w:tcW w:w="1299" w:type="pct"/>
            <w:tcBorders>
              <w:bottom w:val="single" w:sz="4" w:space="0" w:color="auto"/>
            </w:tcBorders>
          </w:tcPr>
          <w:p w14:paraId="07D4A339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Бытовое обслуживание</w:t>
            </w:r>
          </w:p>
        </w:tc>
        <w:tc>
          <w:tcPr>
            <w:tcW w:w="3001" w:type="pct"/>
            <w:tcBorders>
              <w:bottom w:val="single" w:sz="4" w:space="0" w:color="auto"/>
            </w:tcBorders>
          </w:tcPr>
          <w:p w14:paraId="03867842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BC73A7" w:rsidRPr="009D60E4" w14:paraId="4EE8702B" w14:textId="77777777" w:rsidTr="00C06BE8">
        <w:tblPrEx>
          <w:tblLook w:val="0080" w:firstRow="0" w:lastRow="0" w:firstColumn="1" w:lastColumn="0" w:noHBand="0" w:noVBand="0"/>
        </w:tblPrEx>
        <w:trPr>
          <w:trHeight w:val="88"/>
        </w:trPr>
        <w:tc>
          <w:tcPr>
            <w:tcW w:w="292" w:type="pct"/>
            <w:tcBorders>
              <w:top w:val="single" w:sz="4" w:space="0" w:color="auto"/>
            </w:tcBorders>
          </w:tcPr>
          <w:p w14:paraId="6142374B" w14:textId="410524D1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14:paraId="445015D5" w14:textId="05A14CEA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3.4.1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14:paraId="4F626132" w14:textId="1810691A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3001" w:type="pct"/>
            <w:tcBorders>
              <w:top w:val="single" w:sz="4" w:space="0" w:color="auto"/>
            </w:tcBorders>
          </w:tcPr>
          <w:p w14:paraId="0C37ACAF" w14:textId="489CD7D9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BC73A7" w:rsidRPr="009D60E4" w14:paraId="29767606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4623FD1C" w14:textId="7D62405C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6DB1ECB1" w14:textId="56482EF3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3.6</w:t>
            </w:r>
          </w:p>
        </w:tc>
        <w:tc>
          <w:tcPr>
            <w:tcW w:w="1299" w:type="pct"/>
          </w:tcPr>
          <w:p w14:paraId="5DD2341E" w14:textId="2A3DF2FE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Культурное развитие</w:t>
            </w:r>
          </w:p>
        </w:tc>
        <w:tc>
          <w:tcPr>
            <w:tcW w:w="3001" w:type="pct"/>
          </w:tcPr>
          <w:p w14:paraId="64263970" w14:textId="5533CE90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3.6.3</w:t>
            </w:r>
          </w:p>
        </w:tc>
      </w:tr>
      <w:tr w:rsidR="00BC73A7" w:rsidRPr="009D60E4" w14:paraId="07887FE9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409A9314" w14:textId="3D4C12D7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05094A60" w14:textId="77BBDF27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3.7</w:t>
            </w:r>
          </w:p>
        </w:tc>
        <w:tc>
          <w:tcPr>
            <w:tcW w:w="1299" w:type="pct"/>
          </w:tcPr>
          <w:p w14:paraId="5076EBC3" w14:textId="7D6CC49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Религиозное использование</w:t>
            </w:r>
          </w:p>
        </w:tc>
        <w:tc>
          <w:tcPr>
            <w:tcW w:w="3001" w:type="pct"/>
          </w:tcPr>
          <w:p w14:paraId="7D3F7C17" w14:textId="6A26F84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3.7.2</w:t>
            </w:r>
          </w:p>
        </w:tc>
      </w:tr>
      <w:tr w:rsidR="00BC73A7" w:rsidRPr="009D60E4" w14:paraId="05B08EF3" w14:textId="77777777" w:rsidTr="00C06BE8">
        <w:tblPrEx>
          <w:tblLook w:val="0080" w:firstRow="0" w:lastRow="0" w:firstColumn="1" w:lastColumn="0" w:noHBand="0" w:noVBand="0"/>
        </w:tblPrEx>
        <w:trPr>
          <w:trHeight w:val="710"/>
        </w:trPr>
        <w:tc>
          <w:tcPr>
            <w:tcW w:w="292" w:type="pct"/>
          </w:tcPr>
          <w:p w14:paraId="1A9FC35F" w14:textId="2A7BA10B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7E16D00D" w14:textId="77777777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3.8</w:t>
            </w:r>
          </w:p>
        </w:tc>
        <w:tc>
          <w:tcPr>
            <w:tcW w:w="1299" w:type="pct"/>
          </w:tcPr>
          <w:p w14:paraId="4C3879EF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Общественное управление</w:t>
            </w:r>
          </w:p>
        </w:tc>
        <w:tc>
          <w:tcPr>
            <w:tcW w:w="3001" w:type="pct"/>
          </w:tcPr>
          <w:p w14:paraId="2DAA9F5D" w14:textId="170B8115" w:rsidR="00BC73A7" w:rsidRPr="009D60E4" w:rsidRDefault="00BC73A7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</w:t>
            </w:r>
            <w:r w:rsidR="00701C10" w:rsidRPr="009D60E4">
              <w:rPr>
                <w:rFonts w:ascii="Times New Roman" w:eastAsia="SimSun" w:hAnsi="Times New Roman"/>
                <w:sz w:val="23"/>
                <w:szCs w:val="23"/>
              </w:rPr>
              <w:t xml:space="preserve"> – </w:t>
            </w:r>
            <w:r w:rsidRPr="009D60E4">
              <w:rPr>
                <w:rFonts w:ascii="Times New Roman" w:eastAsia="SimSun" w:hAnsi="Times New Roman"/>
                <w:sz w:val="23"/>
                <w:szCs w:val="23"/>
              </w:rPr>
              <w:t>3.8.2</w:t>
            </w:r>
          </w:p>
        </w:tc>
      </w:tr>
      <w:tr w:rsidR="00BC73A7" w:rsidRPr="009D60E4" w14:paraId="4235BF3B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6168C3C9" w14:textId="63DDDBCA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0B2BE91D" w14:textId="77777777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3.9</w:t>
            </w:r>
          </w:p>
        </w:tc>
        <w:tc>
          <w:tcPr>
            <w:tcW w:w="1299" w:type="pct"/>
          </w:tcPr>
          <w:p w14:paraId="2E9AB103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научной деятельности</w:t>
            </w:r>
          </w:p>
        </w:tc>
        <w:tc>
          <w:tcPr>
            <w:tcW w:w="3001" w:type="pct"/>
          </w:tcPr>
          <w:p w14:paraId="7F8591C2" w14:textId="2341CDF6" w:rsidR="00BC73A7" w:rsidRPr="009D60E4" w:rsidRDefault="00BC73A7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</w:t>
            </w:r>
            <w:r w:rsidRPr="009D60E4">
              <w:rPr>
                <w:rFonts w:ascii="Times New Roman" w:eastAsia="SimSun" w:hAnsi="Times New Roman"/>
                <w:sz w:val="23"/>
                <w:szCs w:val="23"/>
              </w:rPr>
              <w:lastRenderedPageBreak/>
              <w:t>содержание видов разрешенного использования с кодами 3.9.1</w:t>
            </w:r>
            <w:r w:rsidR="00701C10" w:rsidRPr="009D60E4">
              <w:rPr>
                <w:rFonts w:ascii="Times New Roman" w:eastAsia="SimSun" w:hAnsi="Times New Roman"/>
                <w:sz w:val="23"/>
                <w:szCs w:val="23"/>
              </w:rPr>
              <w:t xml:space="preserve"> – </w:t>
            </w:r>
            <w:r w:rsidRPr="009D60E4">
              <w:rPr>
                <w:rFonts w:ascii="Times New Roman" w:eastAsia="SimSun" w:hAnsi="Times New Roman"/>
                <w:sz w:val="23"/>
                <w:szCs w:val="23"/>
              </w:rPr>
              <w:t>3.9.3</w:t>
            </w:r>
          </w:p>
        </w:tc>
      </w:tr>
      <w:tr w:rsidR="00BC73A7" w:rsidRPr="009D60E4" w14:paraId="6C617705" w14:textId="77777777" w:rsidTr="00C06BE8">
        <w:tblPrEx>
          <w:tblLook w:val="0080" w:firstRow="0" w:lastRow="0" w:firstColumn="1" w:lastColumn="0" w:noHBand="0" w:noVBand="0"/>
        </w:tblPrEx>
        <w:trPr>
          <w:trHeight w:val="689"/>
        </w:trPr>
        <w:tc>
          <w:tcPr>
            <w:tcW w:w="292" w:type="pct"/>
          </w:tcPr>
          <w:p w14:paraId="22F608BC" w14:textId="5145C872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53B9E704" w14:textId="77777777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3.10.1</w:t>
            </w:r>
          </w:p>
        </w:tc>
        <w:tc>
          <w:tcPr>
            <w:tcW w:w="1299" w:type="pct"/>
          </w:tcPr>
          <w:p w14:paraId="1DE072AD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3001" w:type="pct"/>
          </w:tcPr>
          <w:p w14:paraId="469C11BE" w14:textId="77777777" w:rsidR="00BC73A7" w:rsidRPr="009D60E4" w:rsidRDefault="00BC73A7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BC73A7" w:rsidRPr="009D60E4" w14:paraId="61DF3388" w14:textId="77777777" w:rsidTr="00C06BE8">
        <w:tblPrEx>
          <w:tblLook w:val="0080" w:firstRow="0" w:lastRow="0" w:firstColumn="1" w:lastColumn="0" w:noHBand="0" w:noVBand="0"/>
        </w:tblPrEx>
        <w:trPr>
          <w:trHeight w:val="1575"/>
        </w:trPr>
        <w:tc>
          <w:tcPr>
            <w:tcW w:w="292" w:type="pct"/>
          </w:tcPr>
          <w:p w14:paraId="721FE237" w14:textId="7D27A51D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4C364B4B" w14:textId="77777777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4.1</w:t>
            </w:r>
          </w:p>
        </w:tc>
        <w:tc>
          <w:tcPr>
            <w:tcW w:w="1299" w:type="pct"/>
          </w:tcPr>
          <w:p w14:paraId="59F36B10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Деловое управление</w:t>
            </w:r>
          </w:p>
        </w:tc>
        <w:tc>
          <w:tcPr>
            <w:tcW w:w="3001" w:type="pct"/>
          </w:tcPr>
          <w:p w14:paraId="6A5F3773" w14:textId="77777777" w:rsidR="00BC73A7" w:rsidRPr="009D60E4" w:rsidRDefault="00BC73A7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BC73A7" w:rsidRPr="009D60E4" w14:paraId="0DF7CFA8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4AC8D2CE" w14:textId="74F6325B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154BFFFB" w14:textId="77777777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4.2</w:t>
            </w:r>
          </w:p>
        </w:tc>
        <w:tc>
          <w:tcPr>
            <w:tcW w:w="1299" w:type="pct"/>
          </w:tcPr>
          <w:p w14:paraId="1FA7FD2D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3001" w:type="pct"/>
          </w:tcPr>
          <w:p w14:paraId="7C9C29AD" w14:textId="27D6ECAE" w:rsidR="00BC73A7" w:rsidRPr="009D60E4" w:rsidRDefault="00C06BE8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4.8-4.8.2; размещение гаражей и (или) стоянок для автомобилей сотрудников и посетителей торгового центра</w:t>
            </w:r>
          </w:p>
        </w:tc>
      </w:tr>
      <w:tr w:rsidR="00BC73A7" w:rsidRPr="009D60E4" w14:paraId="3B2243B9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76E6129B" w14:textId="23F6D1C2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7364B573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4.3</w:t>
            </w:r>
          </w:p>
        </w:tc>
        <w:tc>
          <w:tcPr>
            <w:tcW w:w="1299" w:type="pct"/>
          </w:tcPr>
          <w:p w14:paraId="7991E167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Рынки</w:t>
            </w:r>
          </w:p>
        </w:tc>
        <w:tc>
          <w:tcPr>
            <w:tcW w:w="3001" w:type="pct"/>
          </w:tcPr>
          <w:p w14:paraId="6C812A85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32492521" w14:textId="77777777" w:rsidR="00BC73A7" w:rsidRPr="009D60E4" w:rsidRDefault="00BC73A7" w:rsidP="009D60E4">
            <w:pPr>
              <w:pStyle w:val="a5"/>
              <w:tabs>
                <w:tab w:val="left" w:pos="318"/>
                <w:tab w:val="left" w:pos="992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BC73A7" w:rsidRPr="009D60E4" w14:paraId="719200BC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2C8CD6CA" w14:textId="4ED9CD54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3218E145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4.4</w:t>
            </w:r>
          </w:p>
        </w:tc>
        <w:tc>
          <w:tcPr>
            <w:tcW w:w="1299" w:type="pct"/>
          </w:tcPr>
          <w:p w14:paraId="7F86DE64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Магазины</w:t>
            </w:r>
          </w:p>
        </w:tc>
        <w:tc>
          <w:tcPr>
            <w:tcW w:w="3001" w:type="pct"/>
          </w:tcPr>
          <w:p w14:paraId="740EA9B8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BC73A7" w:rsidRPr="009D60E4" w14:paraId="3012E0D6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0933271C" w14:textId="14A6DECB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0A700590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4.5</w:t>
            </w:r>
          </w:p>
        </w:tc>
        <w:tc>
          <w:tcPr>
            <w:tcW w:w="1299" w:type="pct"/>
          </w:tcPr>
          <w:p w14:paraId="0692151F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Банковская и страховая деятельность</w:t>
            </w:r>
          </w:p>
        </w:tc>
        <w:tc>
          <w:tcPr>
            <w:tcW w:w="3001" w:type="pct"/>
          </w:tcPr>
          <w:p w14:paraId="2D40F565" w14:textId="77777777" w:rsidR="00BC73A7" w:rsidRPr="009D60E4" w:rsidRDefault="00BC73A7" w:rsidP="009D60E4">
            <w:pPr>
              <w:pStyle w:val="a5"/>
              <w:tabs>
                <w:tab w:val="left" w:pos="318"/>
                <w:tab w:val="left" w:pos="992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BC73A7" w:rsidRPr="009D60E4" w14:paraId="5A95529D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5F482D9C" w14:textId="60BDCBF7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6F0A9887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4.6</w:t>
            </w:r>
          </w:p>
        </w:tc>
        <w:tc>
          <w:tcPr>
            <w:tcW w:w="1299" w:type="pct"/>
          </w:tcPr>
          <w:p w14:paraId="048A719A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Общественное питание</w:t>
            </w:r>
          </w:p>
        </w:tc>
        <w:tc>
          <w:tcPr>
            <w:tcW w:w="3001" w:type="pct"/>
          </w:tcPr>
          <w:p w14:paraId="4E34CC7A" w14:textId="77777777" w:rsidR="00BC73A7" w:rsidRPr="009D60E4" w:rsidRDefault="00BC73A7" w:rsidP="009D60E4">
            <w:pPr>
              <w:pStyle w:val="a5"/>
              <w:tabs>
                <w:tab w:val="left" w:pos="992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BC73A7" w:rsidRPr="009D60E4" w14:paraId="3117F66C" w14:textId="77777777" w:rsidTr="00C06BE8">
        <w:tblPrEx>
          <w:tblLook w:val="0080" w:firstRow="0" w:lastRow="0" w:firstColumn="1" w:lastColumn="0" w:noHBand="0" w:noVBand="0"/>
        </w:tblPrEx>
        <w:trPr>
          <w:trHeight w:val="262"/>
        </w:trPr>
        <w:tc>
          <w:tcPr>
            <w:tcW w:w="292" w:type="pct"/>
          </w:tcPr>
          <w:p w14:paraId="2D8F3943" w14:textId="6C46A1BD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6A948C37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4.7</w:t>
            </w:r>
          </w:p>
        </w:tc>
        <w:tc>
          <w:tcPr>
            <w:tcW w:w="1299" w:type="pct"/>
          </w:tcPr>
          <w:p w14:paraId="5FD401C1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Гостиничное обслуживание</w:t>
            </w:r>
          </w:p>
        </w:tc>
        <w:tc>
          <w:tcPr>
            <w:tcW w:w="3001" w:type="pct"/>
          </w:tcPr>
          <w:p w14:paraId="635438E8" w14:textId="0906670B" w:rsidR="00BC73A7" w:rsidRPr="009D60E4" w:rsidRDefault="00BC73A7" w:rsidP="009D60E4">
            <w:pPr>
              <w:pStyle w:val="a5"/>
              <w:tabs>
                <w:tab w:val="left" w:pos="318"/>
                <w:tab w:val="left" w:pos="992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>Размещение гостиниц</w:t>
            </w:r>
          </w:p>
        </w:tc>
      </w:tr>
      <w:tr w:rsidR="00BC73A7" w:rsidRPr="009D60E4" w14:paraId="213B0939" w14:textId="77777777" w:rsidTr="00C06BE8">
        <w:tblPrEx>
          <w:tblLook w:val="0080" w:firstRow="0" w:lastRow="0" w:firstColumn="1" w:lastColumn="0" w:noHBand="0" w:noVBand="0"/>
        </w:tblPrEx>
        <w:trPr>
          <w:trHeight w:val="870"/>
        </w:trPr>
        <w:tc>
          <w:tcPr>
            <w:tcW w:w="292" w:type="pct"/>
          </w:tcPr>
          <w:p w14:paraId="7F55546A" w14:textId="6CB7B5C9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079455C8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4.8</w:t>
            </w:r>
          </w:p>
        </w:tc>
        <w:tc>
          <w:tcPr>
            <w:tcW w:w="1299" w:type="pct"/>
          </w:tcPr>
          <w:p w14:paraId="60AB8317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Развлечения</w:t>
            </w:r>
          </w:p>
        </w:tc>
        <w:tc>
          <w:tcPr>
            <w:tcW w:w="3001" w:type="pct"/>
          </w:tcPr>
          <w:p w14:paraId="2ED0F45B" w14:textId="245D5F12" w:rsidR="00BC73A7" w:rsidRPr="009D60E4" w:rsidRDefault="00BC73A7" w:rsidP="009D60E4">
            <w:pPr>
              <w:pStyle w:val="a5"/>
              <w:tabs>
                <w:tab w:val="left" w:pos="318"/>
                <w:tab w:val="left" w:pos="992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</w:t>
            </w:r>
            <w:r w:rsidR="00701C10" w:rsidRPr="009D60E4">
              <w:rPr>
                <w:rFonts w:ascii="Times New Roman" w:eastAsia="SimSun" w:hAnsi="Times New Roman"/>
                <w:sz w:val="23"/>
                <w:szCs w:val="23"/>
              </w:rPr>
              <w:t xml:space="preserve"> – </w:t>
            </w:r>
            <w:r w:rsidRPr="009D60E4">
              <w:rPr>
                <w:rFonts w:ascii="Times New Roman" w:eastAsia="SimSun" w:hAnsi="Times New Roman"/>
                <w:sz w:val="23"/>
                <w:szCs w:val="23"/>
              </w:rPr>
              <w:t>4.8.3</w:t>
            </w:r>
          </w:p>
        </w:tc>
      </w:tr>
      <w:tr w:rsidR="00BC73A7" w:rsidRPr="009D60E4" w14:paraId="5FA50543" w14:textId="77777777" w:rsidTr="00C06BE8">
        <w:tblPrEx>
          <w:tblLook w:val="0080" w:firstRow="0" w:lastRow="0" w:firstColumn="1" w:lastColumn="0" w:noHBand="0" w:noVBand="0"/>
        </w:tblPrEx>
        <w:trPr>
          <w:trHeight w:val="562"/>
        </w:trPr>
        <w:tc>
          <w:tcPr>
            <w:tcW w:w="292" w:type="pct"/>
          </w:tcPr>
          <w:p w14:paraId="70DD9217" w14:textId="5EC5D009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7F3A7A02" w14:textId="77777777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5.1</w:t>
            </w:r>
          </w:p>
        </w:tc>
        <w:tc>
          <w:tcPr>
            <w:tcW w:w="1299" w:type="pct"/>
          </w:tcPr>
          <w:p w14:paraId="01679019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Спорт</w:t>
            </w:r>
          </w:p>
        </w:tc>
        <w:tc>
          <w:tcPr>
            <w:tcW w:w="3001" w:type="pct"/>
          </w:tcPr>
          <w:p w14:paraId="7D0FBBD0" w14:textId="185E378E" w:rsidR="00BC73A7" w:rsidRPr="009D60E4" w:rsidRDefault="00BC73A7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</w:t>
            </w:r>
            <w:r w:rsidR="00701C10" w:rsidRPr="009D60E4">
              <w:rPr>
                <w:rFonts w:ascii="Times New Roman" w:eastAsia="SimSun" w:hAnsi="Times New Roman"/>
                <w:sz w:val="23"/>
                <w:szCs w:val="23"/>
              </w:rPr>
              <w:t xml:space="preserve"> – </w:t>
            </w:r>
            <w:r w:rsidRPr="009D60E4">
              <w:rPr>
                <w:rFonts w:ascii="Times New Roman" w:eastAsia="SimSun" w:hAnsi="Times New Roman"/>
                <w:sz w:val="23"/>
                <w:szCs w:val="23"/>
              </w:rPr>
              <w:t>5.1.7</w:t>
            </w:r>
          </w:p>
        </w:tc>
      </w:tr>
      <w:tr w:rsidR="00BC73A7" w:rsidRPr="009D60E4" w14:paraId="53EDE7DE" w14:textId="77777777" w:rsidTr="00C06BE8">
        <w:tblPrEx>
          <w:tblLook w:val="0080" w:firstRow="0" w:lastRow="0" w:firstColumn="1" w:lastColumn="0" w:noHBand="0" w:noVBand="0"/>
        </w:tblPrEx>
        <w:tc>
          <w:tcPr>
            <w:tcW w:w="292" w:type="pct"/>
          </w:tcPr>
          <w:p w14:paraId="58C7B387" w14:textId="65CAD863" w:rsidR="00BC73A7" w:rsidRPr="009D60E4" w:rsidRDefault="00BC73A7" w:rsidP="009D60E4">
            <w:pPr>
              <w:pStyle w:val="a5"/>
              <w:numPr>
                <w:ilvl w:val="0"/>
                <w:numId w:val="2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7" w:type="pct"/>
          </w:tcPr>
          <w:p w14:paraId="003F3A3B" w14:textId="77777777" w:rsidR="00BC73A7" w:rsidRPr="009D60E4" w:rsidRDefault="00BC73A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8.3</w:t>
            </w:r>
          </w:p>
        </w:tc>
        <w:tc>
          <w:tcPr>
            <w:tcW w:w="1299" w:type="pct"/>
          </w:tcPr>
          <w:p w14:paraId="14A9AA66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внутреннего правопорядка</w:t>
            </w:r>
          </w:p>
        </w:tc>
        <w:tc>
          <w:tcPr>
            <w:tcW w:w="3001" w:type="pct"/>
          </w:tcPr>
          <w:p w14:paraId="4BFAD10A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Росгвардии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и спасательных служб, в которых существует военизированная служба;</w:t>
            </w:r>
          </w:p>
          <w:p w14:paraId="70324780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BC73A7" w:rsidRPr="009D60E4" w14:paraId="77F2F448" w14:textId="77777777" w:rsidTr="00C06BE8">
        <w:tblPrEx>
          <w:tblLook w:val="0080" w:firstRow="0" w:lastRow="0" w:firstColumn="1" w:lastColumn="0" w:noHBand="0" w:noVBand="0"/>
        </w:tblPrEx>
        <w:trPr>
          <w:trHeight w:val="1757"/>
        </w:trPr>
        <w:tc>
          <w:tcPr>
            <w:tcW w:w="292" w:type="pct"/>
          </w:tcPr>
          <w:p w14:paraId="68E51EEA" w14:textId="31DC361E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407" w:type="pct"/>
          </w:tcPr>
          <w:p w14:paraId="38DFED18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9.3</w:t>
            </w:r>
          </w:p>
        </w:tc>
        <w:tc>
          <w:tcPr>
            <w:tcW w:w="1299" w:type="pct"/>
          </w:tcPr>
          <w:p w14:paraId="019795C1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Историко-культурная деятельность</w:t>
            </w:r>
          </w:p>
        </w:tc>
        <w:tc>
          <w:tcPr>
            <w:tcW w:w="3001" w:type="pct"/>
          </w:tcPr>
          <w:p w14:paraId="2F58AD09" w14:textId="77777777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BC73A7" w:rsidRPr="009D60E4" w14:paraId="095AE9ED" w14:textId="77777777" w:rsidTr="00C06BE8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292" w:type="pct"/>
          </w:tcPr>
          <w:p w14:paraId="3E925479" w14:textId="6814E2CE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407" w:type="pct"/>
          </w:tcPr>
          <w:p w14:paraId="0EBF6DD1" w14:textId="47D63F18" w:rsidR="00BC73A7" w:rsidRPr="009D60E4" w:rsidRDefault="00BC73A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12.0</w:t>
            </w:r>
            <w:r w:rsidR="00E90DCF">
              <w:rPr>
                <w:sz w:val="23"/>
                <w:szCs w:val="23"/>
                <w:lang w:eastAsia="en-US"/>
              </w:rPr>
              <w:t>.1</w:t>
            </w:r>
          </w:p>
        </w:tc>
        <w:tc>
          <w:tcPr>
            <w:tcW w:w="1299" w:type="pct"/>
          </w:tcPr>
          <w:p w14:paraId="60E4A5D1" w14:textId="41BC6307" w:rsidR="00BC73A7" w:rsidRPr="009D60E4" w:rsidRDefault="00E90DCF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E90DCF">
              <w:rPr>
                <w:sz w:val="23"/>
                <w:szCs w:val="23"/>
                <w:lang w:eastAsia="en-US"/>
              </w:rPr>
              <w:t>Улично-дорожная сеть</w:t>
            </w:r>
          </w:p>
        </w:tc>
        <w:tc>
          <w:tcPr>
            <w:tcW w:w="3001" w:type="pct"/>
          </w:tcPr>
          <w:p w14:paraId="1159810E" w14:textId="77777777" w:rsidR="00E90DCF" w:rsidRPr="00E90DCF" w:rsidRDefault="00E90DCF" w:rsidP="00E90DCF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E90DCF">
              <w:rPr>
                <w:sz w:val="23"/>
                <w:szCs w:val="23"/>
                <w:lang w:eastAsia="en-US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90DCF">
              <w:rPr>
                <w:sz w:val="23"/>
                <w:szCs w:val="23"/>
                <w:lang w:eastAsia="en-US"/>
              </w:rPr>
              <w:t>велотранспортной</w:t>
            </w:r>
            <w:proofErr w:type="spellEnd"/>
            <w:r w:rsidRPr="00E90DCF">
              <w:rPr>
                <w:sz w:val="23"/>
                <w:szCs w:val="23"/>
                <w:lang w:eastAsia="en-US"/>
              </w:rPr>
              <w:t xml:space="preserve"> и инженерной инфраструктуры;</w:t>
            </w:r>
          </w:p>
          <w:p w14:paraId="3EBA3A49" w14:textId="31B8A0CC" w:rsidR="00BC73A7" w:rsidRPr="009D60E4" w:rsidRDefault="00E90DCF" w:rsidP="00E90DCF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E90DCF">
              <w:rPr>
                <w:sz w:val="23"/>
                <w:szCs w:val="23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E90DCF" w:rsidRPr="009D60E4" w14:paraId="24456904" w14:textId="77777777" w:rsidTr="00C06BE8">
        <w:tblPrEx>
          <w:tblLook w:val="0080" w:firstRow="0" w:lastRow="0" w:firstColumn="1" w:lastColumn="0" w:noHBand="0" w:noVBand="0"/>
        </w:tblPrEx>
        <w:trPr>
          <w:trHeight w:val="110"/>
        </w:trPr>
        <w:tc>
          <w:tcPr>
            <w:tcW w:w="292" w:type="pct"/>
          </w:tcPr>
          <w:p w14:paraId="26483316" w14:textId="77777777" w:rsidR="00E90DCF" w:rsidRPr="009D60E4" w:rsidRDefault="00E90DCF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407" w:type="pct"/>
          </w:tcPr>
          <w:p w14:paraId="3ADCA8DC" w14:textId="1610D576" w:rsidR="00E90DCF" w:rsidRPr="009D60E4" w:rsidRDefault="00E90DCF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12.0.2</w:t>
            </w:r>
          </w:p>
        </w:tc>
        <w:tc>
          <w:tcPr>
            <w:tcW w:w="1299" w:type="pct"/>
          </w:tcPr>
          <w:p w14:paraId="3E46DFE8" w14:textId="46303A06" w:rsidR="00E90DCF" w:rsidRPr="009D60E4" w:rsidRDefault="00E90DCF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E90DCF">
              <w:rPr>
                <w:sz w:val="23"/>
                <w:szCs w:val="23"/>
                <w:lang w:eastAsia="en-US"/>
              </w:rPr>
              <w:t>Благоустройство территории</w:t>
            </w:r>
          </w:p>
        </w:tc>
        <w:tc>
          <w:tcPr>
            <w:tcW w:w="3001" w:type="pct"/>
          </w:tcPr>
          <w:p w14:paraId="400894E8" w14:textId="0CBD16EB" w:rsidR="00E90DCF" w:rsidRPr="009D60E4" w:rsidRDefault="00E90DCF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E90DCF">
              <w:rPr>
                <w:sz w:val="23"/>
                <w:szCs w:val="23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15EE0BDE" w14:textId="77777777" w:rsidR="00E90DCF" w:rsidRDefault="00E90DCF" w:rsidP="009D60E4">
      <w:pPr>
        <w:tabs>
          <w:tab w:val="left" w:pos="9923"/>
        </w:tabs>
        <w:autoSpaceDE w:val="0"/>
        <w:autoSpaceDN w:val="0"/>
        <w:adjustRightInd w:val="0"/>
        <w:spacing w:before="240"/>
      </w:pPr>
    </w:p>
    <w:p w14:paraId="003288C3" w14:textId="5A8EA96F" w:rsidR="00813109" w:rsidRPr="009D60E4" w:rsidRDefault="00813109" w:rsidP="009D60E4">
      <w:pPr>
        <w:tabs>
          <w:tab w:val="left" w:pos="9923"/>
        </w:tabs>
        <w:autoSpaceDE w:val="0"/>
        <w:autoSpaceDN w:val="0"/>
        <w:adjustRightInd w:val="0"/>
        <w:spacing w:before="240"/>
        <w:rPr>
          <w:lang w:eastAsia="en-US"/>
        </w:rPr>
      </w:pPr>
      <w:r w:rsidRPr="009D60E4">
        <w:lastRenderedPageBreak/>
        <w:t>1</w:t>
      </w:r>
      <w:r w:rsidR="0078477C" w:rsidRPr="009D60E4">
        <w:t>.2</w:t>
      </w:r>
      <w:r w:rsidRPr="009D60E4">
        <w:t>.</w:t>
      </w:r>
      <w:r w:rsidR="007C14DA" w:rsidRPr="009D60E4">
        <w:t xml:space="preserve"> </w:t>
      </w:r>
      <w:r w:rsidR="0078477C" w:rsidRPr="009D60E4">
        <w:t>Условно</w:t>
      </w:r>
      <w:r w:rsidR="007C14DA" w:rsidRPr="009D60E4">
        <w:t xml:space="preserve"> </w:t>
      </w:r>
      <w:r w:rsidR="0078477C" w:rsidRPr="009D60E4">
        <w:t>разрешенные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Pr="009D60E4">
        <w:rPr>
          <w:lang w:eastAsia="en-US"/>
        </w:rPr>
        <w:t xml:space="preserve"> </w:t>
      </w:r>
    </w:p>
    <w:p w14:paraId="59F5CF24" w14:textId="6EAC1AE7" w:rsidR="00813109" w:rsidRPr="009D60E4" w:rsidRDefault="00887C0A" w:rsidP="009D60E4">
      <w:pPr>
        <w:tabs>
          <w:tab w:val="left" w:pos="9923"/>
        </w:tabs>
        <w:autoSpaceDE w:val="0"/>
        <w:autoSpaceDN w:val="0"/>
        <w:adjustRightInd w:val="0"/>
        <w:spacing w:before="240"/>
        <w:jc w:val="right"/>
        <w:rPr>
          <w:lang w:eastAsia="en-US"/>
        </w:rPr>
      </w:pPr>
      <w:r w:rsidRPr="009D60E4">
        <w:rPr>
          <w:lang w:eastAsia="en-US"/>
        </w:rPr>
        <w:t>Таблица 8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"/>
        <w:gridCol w:w="676"/>
        <w:gridCol w:w="2492"/>
        <w:gridCol w:w="5671"/>
      </w:tblGrid>
      <w:tr w:rsidR="00813109" w:rsidRPr="009D60E4" w14:paraId="7B6F68C8" w14:textId="77777777" w:rsidTr="00E86056">
        <w:tc>
          <w:tcPr>
            <w:tcW w:w="304" w:type="pct"/>
            <w:vMerge w:val="restart"/>
            <w:vAlign w:val="center"/>
          </w:tcPr>
          <w:p w14:paraId="46188207" w14:textId="77777777" w:rsidR="00813109" w:rsidRPr="009D60E4" w:rsidRDefault="0081310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3" w:type="pct"/>
            <w:gridSpan w:val="2"/>
            <w:vAlign w:val="center"/>
          </w:tcPr>
          <w:p w14:paraId="35411A3D" w14:textId="77777777" w:rsidR="00813109" w:rsidRPr="009D60E4" w:rsidRDefault="0081310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1D986BE1" w14:textId="77777777" w:rsidR="00813109" w:rsidRPr="009D60E4" w:rsidRDefault="0081310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813109" w:rsidRPr="009D60E4" w14:paraId="1E1FBA0D" w14:textId="77777777" w:rsidTr="00E86056">
        <w:tc>
          <w:tcPr>
            <w:tcW w:w="304" w:type="pct"/>
            <w:vMerge/>
          </w:tcPr>
          <w:p w14:paraId="7C13BCE2" w14:textId="77777777" w:rsidR="00813109" w:rsidRPr="009D60E4" w:rsidRDefault="00813109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9" w:type="pct"/>
            <w:vAlign w:val="center"/>
          </w:tcPr>
          <w:p w14:paraId="1C42309A" w14:textId="77777777" w:rsidR="00813109" w:rsidRPr="009D60E4" w:rsidRDefault="0081310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324F3938" w14:textId="77777777" w:rsidR="00813109" w:rsidRPr="009D60E4" w:rsidRDefault="0081310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2452F8CE" w14:textId="77777777" w:rsidR="00813109" w:rsidRPr="009D60E4" w:rsidRDefault="00813109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813109" w:rsidRPr="009D60E4" w14:paraId="7808033C" w14:textId="77777777" w:rsidTr="00E86056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42313593" w14:textId="77777777" w:rsidR="00813109" w:rsidRPr="009D60E4" w:rsidRDefault="0081310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74E132B9" w14:textId="77777777" w:rsidR="00813109" w:rsidRPr="009D60E4" w:rsidRDefault="0081310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7E63D9BD" w14:textId="77777777" w:rsidR="00813109" w:rsidRPr="009D60E4" w:rsidRDefault="0081310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57A535A6" w14:textId="77777777" w:rsidR="00813109" w:rsidRPr="009D60E4" w:rsidRDefault="0081310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2E152B" w:rsidRPr="009D60E4" w14:paraId="255E1AB0" w14:textId="77777777" w:rsidTr="00E86056">
        <w:tblPrEx>
          <w:tblLook w:val="0080" w:firstRow="0" w:lastRow="0" w:firstColumn="1" w:lastColumn="0" w:noHBand="0" w:noVBand="0"/>
        </w:tblPrEx>
        <w:trPr>
          <w:trHeight w:val="865"/>
        </w:trPr>
        <w:tc>
          <w:tcPr>
            <w:tcW w:w="304" w:type="pct"/>
          </w:tcPr>
          <w:p w14:paraId="6CEE3556" w14:textId="27A7CE8C" w:rsidR="002E152B" w:rsidRPr="009D60E4" w:rsidRDefault="002E152B" w:rsidP="002E152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09811E27" w14:textId="7C0A7338" w:rsidR="002E152B" w:rsidRPr="009D60E4" w:rsidRDefault="002E152B" w:rsidP="002E152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</w:t>
            </w:r>
          </w:p>
        </w:tc>
        <w:tc>
          <w:tcPr>
            <w:tcW w:w="1324" w:type="pct"/>
          </w:tcPr>
          <w:p w14:paraId="396E8606" w14:textId="3C2FAD0E" w:rsidR="002E152B" w:rsidRPr="009D60E4" w:rsidRDefault="002E152B" w:rsidP="002E152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2E152B">
              <w:rPr>
                <w:sz w:val="23"/>
                <w:szCs w:val="23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3013" w:type="pct"/>
          </w:tcPr>
          <w:p w14:paraId="5A6336A8" w14:textId="77777777" w:rsidR="002E152B" w:rsidRPr="002E152B" w:rsidRDefault="002E152B" w:rsidP="002E152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2E152B">
              <w:rPr>
                <w:sz w:val="23"/>
                <w:szCs w:val="23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2B34A360" w14:textId="77777777" w:rsidR="002E152B" w:rsidRPr="002E152B" w:rsidRDefault="002E152B" w:rsidP="002E152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2E152B">
              <w:rPr>
                <w:sz w:val="23"/>
                <w:szCs w:val="23"/>
                <w:lang w:eastAsia="en-US"/>
              </w:rPr>
              <w:t>выращивание сельскохозяйственных культур;</w:t>
            </w:r>
          </w:p>
          <w:p w14:paraId="6018756F" w14:textId="1D6C5346" w:rsidR="002E152B" w:rsidRPr="009D60E4" w:rsidRDefault="002E152B" w:rsidP="002E152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2E152B">
              <w:rPr>
                <w:sz w:val="23"/>
                <w:szCs w:val="23"/>
                <w:lang w:eastAsia="en-US"/>
              </w:rPr>
              <w:t>размещение гаражей для собственных нужд и хозяйственных построек</w:t>
            </w:r>
          </w:p>
        </w:tc>
      </w:tr>
      <w:tr w:rsidR="002E152B" w:rsidRPr="009D60E4" w14:paraId="03117C90" w14:textId="77777777" w:rsidTr="00E86056">
        <w:tblPrEx>
          <w:tblLook w:val="0080" w:firstRow="0" w:lastRow="0" w:firstColumn="1" w:lastColumn="0" w:noHBand="0" w:noVBand="0"/>
        </w:tblPrEx>
        <w:trPr>
          <w:trHeight w:val="865"/>
        </w:trPr>
        <w:tc>
          <w:tcPr>
            <w:tcW w:w="304" w:type="pct"/>
          </w:tcPr>
          <w:p w14:paraId="6670FE25" w14:textId="6BABA800" w:rsidR="002E152B" w:rsidRPr="009D60E4" w:rsidRDefault="002E152B" w:rsidP="002E152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359" w:type="pct"/>
          </w:tcPr>
          <w:p w14:paraId="17D2BA45" w14:textId="77777777" w:rsidR="002E152B" w:rsidRPr="009D60E4" w:rsidRDefault="002E152B" w:rsidP="002E152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4.9.1</w:t>
            </w:r>
          </w:p>
        </w:tc>
        <w:tc>
          <w:tcPr>
            <w:tcW w:w="1324" w:type="pct"/>
          </w:tcPr>
          <w:p w14:paraId="0A40A0F7" w14:textId="77777777" w:rsidR="002E152B" w:rsidRPr="009D60E4" w:rsidRDefault="002E152B" w:rsidP="002E152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Объекты дорожного сервиса</w:t>
            </w:r>
          </w:p>
        </w:tc>
        <w:tc>
          <w:tcPr>
            <w:tcW w:w="3013" w:type="pct"/>
          </w:tcPr>
          <w:p w14:paraId="6C6BEA89" w14:textId="157A05AD" w:rsidR="002E152B" w:rsidRPr="009D60E4" w:rsidRDefault="002E152B" w:rsidP="002E152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– 4.9.1.4</w:t>
            </w:r>
          </w:p>
        </w:tc>
      </w:tr>
      <w:tr w:rsidR="002E152B" w:rsidRPr="009D60E4" w14:paraId="3802A42A" w14:textId="77777777" w:rsidTr="00C06BE8">
        <w:tblPrEx>
          <w:tblLook w:val="0080" w:firstRow="0" w:lastRow="0" w:firstColumn="1" w:lastColumn="0" w:noHBand="0" w:noVBand="0"/>
        </w:tblPrEx>
        <w:trPr>
          <w:trHeight w:val="758"/>
        </w:trPr>
        <w:tc>
          <w:tcPr>
            <w:tcW w:w="304" w:type="pct"/>
          </w:tcPr>
          <w:p w14:paraId="50E45E47" w14:textId="38B4168E" w:rsidR="002E152B" w:rsidRPr="009D60E4" w:rsidRDefault="002E152B" w:rsidP="002E152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59" w:type="pct"/>
          </w:tcPr>
          <w:p w14:paraId="6401ABF3" w14:textId="09AD205F" w:rsidR="002E152B" w:rsidRPr="009D60E4" w:rsidRDefault="002E152B" w:rsidP="002E152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5.2.1</w:t>
            </w:r>
          </w:p>
        </w:tc>
        <w:tc>
          <w:tcPr>
            <w:tcW w:w="1324" w:type="pct"/>
          </w:tcPr>
          <w:p w14:paraId="2F2E782C" w14:textId="3F98D0D6" w:rsidR="002E152B" w:rsidRPr="009D60E4" w:rsidRDefault="002E152B" w:rsidP="002E152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Туристическое обслуживание</w:t>
            </w:r>
          </w:p>
        </w:tc>
        <w:tc>
          <w:tcPr>
            <w:tcW w:w="3013" w:type="pct"/>
          </w:tcPr>
          <w:p w14:paraId="177FC22E" w14:textId="77777777" w:rsidR="002E152B" w:rsidRPr="009D60E4" w:rsidRDefault="002E152B" w:rsidP="002E152B">
            <w:pPr>
              <w:pStyle w:val="ConsPlusNormal"/>
              <w:tabs>
                <w:tab w:val="left" w:pos="9923"/>
              </w:tabs>
              <w:ind w:firstLine="0"/>
              <w:jc w:val="both"/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</w:pPr>
            <w:r w:rsidRPr="009D60E4"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  <w:t>Размещение пансионатов, гостиниц, кемпингов, домов отдыха, не оказывающих услуги по лечению;</w:t>
            </w:r>
          </w:p>
          <w:p w14:paraId="3519C0B5" w14:textId="1B49261F" w:rsidR="002E152B" w:rsidRPr="009D60E4" w:rsidRDefault="002E152B" w:rsidP="002E152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детских лагерей</w:t>
            </w:r>
          </w:p>
        </w:tc>
      </w:tr>
    </w:tbl>
    <w:p w14:paraId="750BD98F" w14:textId="01CCC1E0" w:rsidR="00813109" w:rsidRPr="009D60E4" w:rsidRDefault="00813109" w:rsidP="009D60E4">
      <w:pPr>
        <w:tabs>
          <w:tab w:val="left" w:pos="9923"/>
          <w:tab w:val="left" w:pos="10905"/>
        </w:tabs>
        <w:autoSpaceDE w:val="0"/>
        <w:autoSpaceDN w:val="0"/>
        <w:adjustRightInd w:val="0"/>
        <w:spacing w:before="240"/>
      </w:pPr>
      <w:r w:rsidRPr="009D60E4">
        <w:t>1</w:t>
      </w:r>
      <w:r w:rsidR="0078477C" w:rsidRPr="009D60E4">
        <w:t>.3</w:t>
      </w:r>
      <w:r w:rsidR="00887C0A" w:rsidRPr="009D60E4">
        <w:t>.</w:t>
      </w:r>
      <w:r w:rsidR="007C14DA" w:rsidRPr="009D60E4">
        <w:t xml:space="preserve"> </w:t>
      </w:r>
      <w:r w:rsidR="0078477C" w:rsidRPr="009D60E4">
        <w:t>Вспомогательные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Pr="009D60E4">
        <w:t xml:space="preserve"> не установлены.</w:t>
      </w:r>
    </w:p>
    <w:p w14:paraId="7C96C101" w14:textId="3B6EF7C9" w:rsidR="00813109" w:rsidRPr="009D60E4" w:rsidRDefault="00813109" w:rsidP="009D60E4">
      <w:pPr>
        <w:pStyle w:val="Default"/>
        <w:tabs>
          <w:tab w:val="left" w:pos="9923"/>
        </w:tabs>
        <w:ind w:firstLine="709"/>
        <w:jc w:val="both"/>
        <w:rPr>
          <w:color w:val="auto"/>
        </w:rPr>
      </w:pPr>
      <w:r w:rsidRPr="009D60E4">
        <w:t>2. Предельные</w:t>
      </w:r>
      <w:r w:rsidRPr="009D60E4">
        <w:rPr>
          <w:rFonts w:eastAsia="Tahoma"/>
        </w:rPr>
        <w:t xml:space="preserve">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1B07E1BC" w14:textId="379F4CEB" w:rsidR="0078477C" w:rsidRPr="009D60E4" w:rsidRDefault="0078477C" w:rsidP="009D60E4">
      <w:pPr>
        <w:pStyle w:val="Default"/>
        <w:tabs>
          <w:tab w:val="left" w:pos="9923"/>
        </w:tabs>
        <w:ind w:firstLine="709"/>
        <w:jc w:val="both"/>
        <w:rPr>
          <w:color w:val="auto"/>
        </w:rPr>
      </w:pPr>
      <w:r w:rsidRPr="009D60E4">
        <w:t>3.</w:t>
      </w:r>
      <w:r w:rsidR="007C14DA" w:rsidRPr="009D60E4">
        <w:t xml:space="preserve"> </w:t>
      </w:r>
      <w:r w:rsidRPr="009D60E4">
        <w:t>Ограничения</w:t>
      </w:r>
      <w:r w:rsidR="007C14DA" w:rsidRPr="009D60E4">
        <w:t xml:space="preserve"> </w:t>
      </w:r>
      <w:r w:rsidRPr="009D60E4">
        <w:t>использования</w:t>
      </w:r>
      <w:r w:rsidR="007C14DA" w:rsidRPr="009D60E4">
        <w:t xml:space="preserve"> </w:t>
      </w:r>
      <w:r w:rsidRPr="009D60E4">
        <w:t>земельных</w:t>
      </w:r>
      <w:r w:rsidR="007C14DA" w:rsidRPr="009D60E4">
        <w:t xml:space="preserve"> </w:t>
      </w:r>
      <w:r w:rsidRPr="009D60E4">
        <w:t>участков</w:t>
      </w:r>
      <w:r w:rsidR="007C14DA" w:rsidRPr="009D60E4">
        <w:t xml:space="preserve"> </w:t>
      </w:r>
      <w:r w:rsidRPr="009D60E4">
        <w:t>и</w:t>
      </w:r>
      <w:r w:rsidR="007C14DA" w:rsidRPr="009D60E4">
        <w:t xml:space="preserve"> </w:t>
      </w:r>
      <w:r w:rsidRPr="009D60E4">
        <w:t>объектов</w:t>
      </w:r>
      <w:r w:rsidR="007C14DA" w:rsidRPr="009D60E4">
        <w:t xml:space="preserve"> </w:t>
      </w:r>
      <w:r w:rsidRPr="009D60E4">
        <w:t>капитального</w:t>
      </w:r>
      <w:r w:rsidR="007C14DA" w:rsidRPr="009D60E4">
        <w:t xml:space="preserve"> </w:t>
      </w:r>
      <w:r w:rsidRPr="009D60E4">
        <w:t>строите</w:t>
      </w:r>
      <w:r w:rsidR="00E5778B" w:rsidRPr="009D60E4">
        <w:t>льства,</w:t>
      </w:r>
      <w:r w:rsidR="007C14DA" w:rsidRPr="009D60E4">
        <w:t xml:space="preserve"> </w:t>
      </w:r>
      <w:r w:rsidR="00E5778B" w:rsidRPr="009D60E4">
        <w:t>находящихся</w:t>
      </w:r>
      <w:r w:rsidR="007C14DA" w:rsidRPr="009D60E4">
        <w:t xml:space="preserve"> </w:t>
      </w:r>
      <w:r w:rsidR="00E5778B" w:rsidRPr="009D60E4">
        <w:t>в</w:t>
      </w:r>
      <w:r w:rsidR="007C14DA" w:rsidRPr="009D60E4">
        <w:t xml:space="preserve"> </w:t>
      </w:r>
      <w:r w:rsidR="00E5778B" w:rsidRPr="009D60E4">
        <w:t>зоне</w:t>
      </w:r>
      <w:r w:rsidR="007C14DA" w:rsidRPr="009D60E4">
        <w:t xml:space="preserve"> </w:t>
      </w:r>
      <w:r w:rsidR="00E5778B" w:rsidRPr="009D60E4">
        <w:t>ОД1</w:t>
      </w:r>
      <w:r w:rsidR="007C14DA" w:rsidRPr="009D60E4">
        <w:t xml:space="preserve"> </w:t>
      </w:r>
      <w:r w:rsidRPr="009D60E4">
        <w:t>и</w:t>
      </w:r>
      <w:r w:rsidR="007C14DA" w:rsidRPr="009D60E4">
        <w:t xml:space="preserve"> </w:t>
      </w:r>
      <w:r w:rsidRPr="009D60E4">
        <w:t>расположенных</w:t>
      </w:r>
      <w:r w:rsidR="007C14DA" w:rsidRPr="009D60E4">
        <w:t xml:space="preserve"> </w:t>
      </w:r>
      <w:r w:rsidRPr="009D60E4">
        <w:t>в</w:t>
      </w:r>
      <w:r w:rsidR="007C14DA" w:rsidRPr="009D60E4">
        <w:t xml:space="preserve"> </w:t>
      </w:r>
      <w:r w:rsidRPr="009D60E4">
        <w:t>границах</w:t>
      </w:r>
      <w:r w:rsidR="007C14DA" w:rsidRPr="009D60E4">
        <w:t xml:space="preserve"> </w:t>
      </w:r>
      <w:r w:rsidRPr="009D60E4">
        <w:t>зон</w:t>
      </w:r>
      <w:r w:rsidR="007C14DA" w:rsidRPr="009D60E4">
        <w:t xml:space="preserve"> </w:t>
      </w:r>
      <w:r w:rsidRPr="009D60E4">
        <w:t>с</w:t>
      </w:r>
      <w:r w:rsidR="007C14DA" w:rsidRPr="009D60E4">
        <w:t xml:space="preserve"> </w:t>
      </w:r>
      <w:r w:rsidRPr="009D60E4">
        <w:t>особыми</w:t>
      </w:r>
      <w:r w:rsidR="007C14DA" w:rsidRPr="009D60E4">
        <w:t xml:space="preserve"> </w:t>
      </w:r>
      <w:r w:rsidRPr="009D60E4">
        <w:t>условиями</w:t>
      </w:r>
      <w:r w:rsidR="007C14DA" w:rsidRPr="009D60E4">
        <w:t xml:space="preserve"> </w:t>
      </w:r>
      <w:r w:rsidRPr="009D60E4">
        <w:t>использования</w:t>
      </w:r>
      <w:r w:rsidR="007C14DA" w:rsidRPr="009D60E4">
        <w:t xml:space="preserve"> </w:t>
      </w:r>
      <w:r w:rsidRPr="009D60E4">
        <w:t>территории,</w:t>
      </w:r>
      <w:r w:rsidR="007C14DA" w:rsidRPr="009D60E4">
        <w:t xml:space="preserve"> </w:t>
      </w:r>
      <w:r w:rsidRPr="009D60E4">
        <w:rPr>
          <w:color w:val="auto"/>
        </w:rPr>
        <w:t>устанавливаются</w:t>
      </w:r>
      <w:r w:rsidR="007C14DA" w:rsidRPr="009D60E4">
        <w:rPr>
          <w:color w:val="auto"/>
        </w:rPr>
        <w:t xml:space="preserve"> </w:t>
      </w:r>
      <w:r w:rsidRPr="009D60E4">
        <w:rPr>
          <w:color w:val="auto"/>
        </w:rPr>
        <w:t>в</w:t>
      </w:r>
      <w:r w:rsidR="007C14DA" w:rsidRPr="009D60E4">
        <w:rPr>
          <w:color w:val="auto"/>
        </w:rPr>
        <w:t xml:space="preserve"> </w:t>
      </w:r>
      <w:r w:rsidRPr="009D60E4">
        <w:rPr>
          <w:color w:val="auto"/>
        </w:rPr>
        <w:t>соответствии</w:t>
      </w:r>
      <w:r w:rsidR="007C14DA" w:rsidRPr="009D60E4">
        <w:rPr>
          <w:color w:val="auto"/>
        </w:rPr>
        <w:t xml:space="preserve"> </w:t>
      </w:r>
      <w:r w:rsidRPr="009D60E4">
        <w:rPr>
          <w:color w:val="auto"/>
        </w:rPr>
        <w:t>со</w:t>
      </w:r>
      <w:r w:rsidR="007C14DA" w:rsidRPr="009D60E4">
        <w:rPr>
          <w:color w:val="auto"/>
        </w:rPr>
        <w:t xml:space="preserve"> </w:t>
      </w:r>
      <w:r w:rsidR="00D97C95" w:rsidRPr="009D60E4">
        <w:rPr>
          <w:color w:val="auto"/>
        </w:rPr>
        <w:t>статьей</w:t>
      </w:r>
      <w:r w:rsidR="007C14DA" w:rsidRPr="009D60E4">
        <w:rPr>
          <w:color w:val="auto"/>
        </w:rPr>
        <w:t xml:space="preserve"> </w:t>
      </w:r>
      <w:r w:rsidR="002A2E19" w:rsidRPr="009D60E4">
        <w:rPr>
          <w:color w:val="auto"/>
        </w:rPr>
        <w:t>51</w:t>
      </w:r>
      <w:r w:rsidR="007C14DA" w:rsidRPr="009D60E4">
        <w:rPr>
          <w:color w:val="auto"/>
        </w:rPr>
        <w:t xml:space="preserve"> </w:t>
      </w:r>
      <w:r w:rsidRPr="009D60E4">
        <w:rPr>
          <w:color w:val="auto"/>
        </w:rPr>
        <w:t>настоящих</w:t>
      </w:r>
      <w:r w:rsidR="007C14DA" w:rsidRPr="009D60E4">
        <w:rPr>
          <w:color w:val="auto"/>
        </w:rPr>
        <w:t xml:space="preserve"> </w:t>
      </w:r>
      <w:r w:rsidRPr="009D60E4">
        <w:rPr>
          <w:color w:val="auto"/>
        </w:rPr>
        <w:t>Правил.</w:t>
      </w:r>
    </w:p>
    <w:p w14:paraId="554AAE9B" w14:textId="1BE94489" w:rsidR="00370AE6" w:rsidRPr="009D60E4" w:rsidRDefault="00370AE6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09" w:name="_Toc193056906"/>
      <w:r w:rsidRPr="009D60E4">
        <w:rPr>
          <w:rFonts w:eastAsia="Times New Roman"/>
          <w:b/>
          <w:bCs/>
          <w:iCs/>
          <w:color w:val="000000"/>
          <w:lang w:eastAsia="ru-RU"/>
        </w:rPr>
        <w:t>Статья 34. ОД2. Градостроительный регламент зоны специализированной общественной застройки</w:t>
      </w:r>
      <w:bookmarkEnd w:id="209"/>
    </w:p>
    <w:p w14:paraId="2D1946A1" w14:textId="77777777" w:rsidR="00370AE6" w:rsidRPr="009D60E4" w:rsidRDefault="00370AE6" w:rsidP="009D60E4">
      <w:pPr>
        <w:widowControl w:val="0"/>
        <w:tabs>
          <w:tab w:val="left" w:pos="851"/>
          <w:tab w:val="left" w:pos="1134"/>
          <w:tab w:val="left" w:pos="9923"/>
        </w:tabs>
        <w:ind w:firstLine="567"/>
        <w:jc w:val="both"/>
      </w:pPr>
      <w:r w:rsidRPr="009D60E4">
        <w:t>1.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3DB74B8E" w14:textId="77777777" w:rsidR="00370AE6" w:rsidRPr="009D60E4" w:rsidRDefault="00370AE6" w:rsidP="00B1187B">
      <w:pPr>
        <w:tabs>
          <w:tab w:val="left" w:pos="9923"/>
        </w:tabs>
        <w:autoSpaceDE w:val="0"/>
        <w:autoSpaceDN w:val="0"/>
        <w:adjustRightInd w:val="0"/>
        <w:spacing w:before="240"/>
        <w:ind w:firstLine="567"/>
        <w:rPr>
          <w:lang w:eastAsia="en-US"/>
        </w:rPr>
      </w:pPr>
      <w:r w:rsidRPr="009D60E4">
        <w:t xml:space="preserve">1.1. Основные виды разрешенного использования земельных участков: </w:t>
      </w:r>
    </w:p>
    <w:p w14:paraId="7D26E15A" w14:textId="65EAF52E" w:rsidR="00C14A29" w:rsidRPr="009D60E4" w:rsidRDefault="00887C0A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9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"/>
        <w:gridCol w:w="676"/>
        <w:gridCol w:w="2492"/>
        <w:gridCol w:w="5671"/>
      </w:tblGrid>
      <w:tr w:rsidR="00C14A29" w:rsidRPr="009D60E4" w14:paraId="3C2C5833" w14:textId="77777777" w:rsidTr="00D04204">
        <w:tc>
          <w:tcPr>
            <w:tcW w:w="304" w:type="pct"/>
            <w:vMerge w:val="restart"/>
            <w:vAlign w:val="center"/>
          </w:tcPr>
          <w:p w14:paraId="57A03A59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3" w:type="pct"/>
            <w:gridSpan w:val="2"/>
            <w:vAlign w:val="center"/>
          </w:tcPr>
          <w:p w14:paraId="38EB3D87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33A42BAD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C14A29" w:rsidRPr="009D60E4" w14:paraId="12DC4DDC" w14:textId="77777777" w:rsidTr="00D04204">
        <w:tc>
          <w:tcPr>
            <w:tcW w:w="304" w:type="pct"/>
            <w:vMerge/>
          </w:tcPr>
          <w:p w14:paraId="0C4079E4" w14:textId="77777777" w:rsidR="00C14A29" w:rsidRPr="009D60E4" w:rsidRDefault="00C14A29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9" w:type="pct"/>
            <w:vAlign w:val="center"/>
          </w:tcPr>
          <w:p w14:paraId="2090DFBF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70E45389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0265B4F8" w14:textId="77777777" w:rsidR="00C14A29" w:rsidRPr="009D60E4" w:rsidRDefault="00C14A29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C14A29" w:rsidRPr="009D60E4" w14:paraId="0CAEEC14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28A3BA81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2C36BF94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4B606D01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4D4289D7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A02482" w:rsidRPr="009D60E4" w14:paraId="1DB25BC3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215679B6" w14:textId="77777777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0D880ED1" w14:textId="793476B9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2.7.2</w:t>
            </w:r>
          </w:p>
        </w:tc>
        <w:tc>
          <w:tcPr>
            <w:tcW w:w="1324" w:type="pct"/>
          </w:tcPr>
          <w:p w14:paraId="37AD1748" w14:textId="6CBB9276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210444">
              <w:rPr>
                <w:sz w:val="23"/>
                <w:szCs w:val="23"/>
                <w:lang w:eastAsia="en-US"/>
              </w:rPr>
              <w:t>Размещение гаражей для собственных нужд</w:t>
            </w:r>
          </w:p>
        </w:tc>
        <w:tc>
          <w:tcPr>
            <w:tcW w:w="3013" w:type="pct"/>
          </w:tcPr>
          <w:p w14:paraId="0662F735" w14:textId="72EEB16D" w:rsidR="00A02482" w:rsidRPr="009D60E4" w:rsidRDefault="00A02482" w:rsidP="00A02482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02482">
              <w:rPr>
                <w:rFonts w:ascii="Times New Roman" w:hAnsi="Times New Roman"/>
                <w:sz w:val="23"/>
                <w:szCs w:val="23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A02482" w:rsidRPr="009D60E4" w14:paraId="4C3A1E67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2DA36F1E" w14:textId="374CA167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71EAA00C" w14:textId="404CE942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324" w:type="pct"/>
          </w:tcPr>
          <w:p w14:paraId="510AD782" w14:textId="619D68BC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3013" w:type="pct"/>
          </w:tcPr>
          <w:p w14:paraId="27FA667A" w14:textId="62CA7E87" w:rsidR="00A02482" w:rsidRPr="009D60E4" w:rsidRDefault="00A02482" w:rsidP="00A02482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– 3.1.2</w:t>
            </w:r>
          </w:p>
        </w:tc>
      </w:tr>
      <w:tr w:rsidR="00A02482" w:rsidRPr="009D60E4" w14:paraId="48CAB623" w14:textId="77777777" w:rsidTr="00BC73A7">
        <w:tblPrEx>
          <w:tblLook w:val="0080" w:firstRow="0" w:lastRow="0" w:firstColumn="1" w:lastColumn="0" w:noHBand="0" w:noVBand="0"/>
        </w:tblPrEx>
        <w:trPr>
          <w:trHeight w:val="70"/>
        </w:trPr>
        <w:tc>
          <w:tcPr>
            <w:tcW w:w="304" w:type="pct"/>
            <w:tcBorders>
              <w:bottom w:val="single" w:sz="4" w:space="0" w:color="auto"/>
            </w:tcBorders>
          </w:tcPr>
          <w:p w14:paraId="6CAD2537" w14:textId="11D8C0CA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497999FA" w14:textId="79FA0ED9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3.2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5914F458" w14:textId="091896EB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Социальное обслуживание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13EEBCB9" w14:textId="73C8C3C4" w:rsidR="00A02482" w:rsidRPr="009D60E4" w:rsidRDefault="00A02482" w:rsidP="00A02482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– 3.2.4</w:t>
            </w:r>
          </w:p>
        </w:tc>
      </w:tr>
      <w:tr w:rsidR="00A02482" w:rsidRPr="009D60E4" w14:paraId="79069032" w14:textId="77777777" w:rsidTr="00BC73A7">
        <w:tblPrEx>
          <w:tblLook w:val="0080" w:firstRow="0" w:lastRow="0" w:firstColumn="1" w:lastColumn="0" w:noHBand="0" w:noVBand="0"/>
        </w:tblPrEx>
        <w:trPr>
          <w:trHeight w:val="467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</w:tcPr>
          <w:p w14:paraId="23BA27A5" w14:textId="4368CD17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378FB0FF" w14:textId="120CE96F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3.3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1E85E820" w14:textId="1463F735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Бытовое обслуживание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1226E407" w14:textId="5A0F625A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ind w:left="35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A02482" w:rsidRPr="009D60E4" w14:paraId="3479A5AF" w14:textId="77777777" w:rsidTr="00BC73A7">
        <w:tblPrEx>
          <w:tblLook w:val="0080" w:firstRow="0" w:lastRow="0" w:firstColumn="1" w:lastColumn="0" w:noHBand="0" w:noVBand="0"/>
        </w:tblPrEx>
        <w:trPr>
          <w:trHeight w:val="597"/>
        </w:trPr>
        <w:tc>
          <w:tcPr>
            <w:tcW w:w="304" w:type="pct"/>
            <w:tcBorders>
              <w:top w:val="single" w:sz="4" w:space="0" w:color="auto"/>
            </w:tcBorders>
          </w:tcPr>
          <w:p w14:paraId="0BD6BC16" w14:textId="2690BEAD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</w:tcBorders>
          </w:tcPr>
          <w:p w14:paraId="47FA5D73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3.4.1</w:t>
            </w:r>
          </w:p>
        </w:tc>
        <w:tc>
          <w:tcPr>
            <w:tcW w:w="1324" w:type="pct"/>
            <w:tcBorders>
              <w:top w:val="single" w:sz="4" w:space="0" w:color="auto"/>
            </w:tcBorders>
          </w:tcPr>
          <w:p w14:paraId="6ADFED3A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3013" w:type="pct"/>
            <w:tcBorders>
              <w:top w:val="single" w:sz="4" w:space="0" w:color="auto"/>
            </w:tcBorders>
          </w:tcPr>
          <w:p w14:paraId="2B9CABDA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ind w:left="35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A02482" w:rsidRPr="009D60E4" w14:paraId="1A624574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39D5FC19" w14:textId="19EFCC17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61351688" w14:textId="3D9D9066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4.2</w:t>
            </w:r>
          </w:p>
        </w:tc>
        <w:tc>
          <w:tcPr>
            <w:tcW w:w="1324" w:type="pct"/>
          </w:tcPr>
          <w:p w14:paraId="4CAE5C3D" w14:textId="45A4AAEC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3013" w:type="pct"/>
          </w:tcPr>
          <w:p w14:paraId="1970E086" w14:textId="3BC7151D" w:rsidR="00A02482" w:rsidRPr="009D60E4" w:rsidRDefault="00A02482" w:rsidP="00A02482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4.8-4.8.2; размещение гаражей и (или) стоянок для автомобилей сотрудников и посетителей торгового центра</w:t>
            </w:r>
          </w:p>
        </w:tc>
      </w:tr>
      <w:tr w:rsidR="00A02482" w:rsidRPr="009D60E4" w14:paraId="499DB426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79D788FD" w14:textId="77777777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5CAF3EEE" w14:textId="22D4C158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3.5</w:t>
            </w:r>
          </w:p>
        </w:tc>
        <w:tc>
          <w:tcPr>
            <w:tcW w:w="1324" w:type="pct"/>
          </w:tcPr>
          <w:p w14:paraId="4A0E1564" w14:textId="570A10ED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Образование и просвещение</w:t>
            </w:r>
          </w:p>
        </w:tc>
        <w:tc>
          <w:tcPr>
            <w:tcW w:w="3013" w:type="pct"/>
          </w:tcPr>
          <w:p w14:paraId="19576A82" w14:textId="6194C121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ind w:left="35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– 3.5.2</w:t>
            </w:r>
          </w:p>
        </w:tc>
      </w:tr>
      <w:tr w:rsidR="00A02482" w:rsidRPr="009D60E4" w14:paraId="6718B274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470F45A3" w14:textId="1F754EA5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2FEF5788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3.6</w:t>
            </w:r>
          </w:p>
        </w:tc>
        <w:tc>
          <w:tcPr>
            <w:tcW w:w="1324" w:type="pct"/>
          </w:tcPr>
          <w:p w14:paraId="0BFDC3AB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Культурное развитие</w:t>
            </w:r>
          </w:p>
        </w:tc>
        <w:tc>
          <w:tcPr>
            <w:tcW w:w="3013" w:type="pct"/>
          </w:tcPr>
          <w:p w14:paraId="214820A2" w14:textId="070A7C4A" w:rsidR="00A02482" w:rsidRPr="009D60E4" w:rsidRDefault="00A02482" w:rsidP="00A02482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– 3.6.3</w:t>
            </w:r>
          </w:p>
        </w:tc>
      </w:tr>
      <w:tr w:rsidR="00A02482" w:rsidRPr="009D60E4" w14:paraId="2A366C63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3982F08C" w14:textId="7256E3EF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6F52ED9E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4.4</w:t>
            </w:r>
          </w:p>
        </w:tc>
        <w:tc>
          <w:tcPr>
            <w:tcW w:w="1324" w:type="pct"/>
          </w:tcPr>
          <w:p w14:paraId="5B72C088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Магазины</w:t>
            </w:r>
          </w:p>
        </w:tc>
        <w:tc>
          <w:tcPr>
            <w:tcW w:w="3013" w:type="pct"/>
          </w:tcPr>
          <w:p w14:paraId="5C50FE3E" w14:textId="77777777" w:rsidR="00A02482" w:rsidRPr="009D60E4" w:rsidRDefault="00A02482" w:rsidP="00A02482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A02482" w:rsidRPr="009D60E4" w14:paraId="72DAA772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04E8DFF8" w14:textId="0A73396B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74E4E3F0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4.6</w:t>
            </w:r>
          </w:p>
        </w:tc>
        <w:tc>
          <w:tcPr>
            <w:tcW w:w="1324" w:type="pct"/>
          </w:tcPr>
          <w:p w14:paraId="0C096CE5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Общественное питание</w:t>
            </w:r>
          </w:p>
        </w:tc>
        <w:tc>
          <w:tcPr>
            <w:tcW w:w="3013" w:type="pct"/>
          </w:tcPr>
          <w:p w14:paraId="60A346A9" w14:textId="77777777" w:rsidR="00A02482" w:rsidRPr="009D60E4" w:rsidRDefault="00A02482" w:rsidP="00A02482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A02482" w:rsidRPr="009D60E4" w14:paraId="16EEA582" w14:textId="77777777" w:rsidTr="002857A5">
        <w:tblPrEx>
          <w:tblLook w:val="0080" w:firstRow="0" w:lastRow="0" w:firstColumn="1" w:lastColumn="0" w:noHBand="0" w:noVBand="0"/>
        </w:tblPrEx>
        <w:trPr>
          <w:trHeight w:val="616"/>
        </w:trPr>
        <w:tc>
          <w:tcPr>
            <w:tcW w:w="304" w:type="pct"/>
          </w:tcPr>
          <w:p w14:paraId="4956A963" w14:textId="016E7F70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1CAD273D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5.1</w:t>
            </w:r>
          </w:p>
        </w:tc>
        <w:tc>
          <w:tcPr>
            <w:tcW w:w="1324" w:type="pct"/>
          </w:tcPr>
          <w:p w14:paraId="39C714B2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Спорт</w:t>
            </w:r>
          </w:p>
        </w:tc>
        <w:tc>
          <w:tcPr>
            <w:tcW w:w="3013" w:type="pct"/>
          </w:tcPr>
          <w:p w14:paraId="2571B9B9" w14:textId="45E3BDAD" w:rsidR="00A02482" w:rsidRPr="009D60E4" w:rsidRDefault="00A02482" w:rsidP="00A02482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– 5.1.7</w:t>
            </w:r>
          </w:p>
        </w:tc>
      </w:tr>
      <w:tr w:rsidR="00A02482" w:rsidRPr="009D60E4" w14:paraId="3207E4D7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5C5021A6" w14:textId="071B9CB2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0927CAB4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9.2.1</w:t>
            </w:r>
          </w:p>
        </w:tc>
        <w:tc>
          <w:tcPr>
            <w:tcW w:w="1324" w:type="pct"/>
          </w:tcPr>
          <w:p w14:paraId="5698165C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Санаторная деятельность</w:t>
            </w:r>
          </w:p>
        </w:tc>
        <w:tc>
          <w:tcPr>
            <w:tcW w:w="3013" w:type="pct"/>
          </w:tcPr>
          <w:p w14:paraId="239E9F64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ind w:left="35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14:paraId="17557C3F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ind w:left="35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обустройство лечебно-оздоровительных местностей (пляжи, бюветы, места добычи целебной грязи);</w:t>
            </w:r>
          </w:p>
          <w:p w14:paraId="458C4A36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ind w:left="35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лечебно-оздоровительных лагерей</w:t>
            </w:r>
          </w:p>
        </w:tc>
      </w:tr>
      <w:tr w:rsidR="00A02482" w:rsidRPr="009D60E4" w14:paraId="675DB081" w14:textId="77777777" w:rsidTr="00D04204">
        <w:tblPrEx>
          <w:tblLook w:val="0080" w:firstRow="0" w:lastRow="0" w:firstColumn="1" w:lastColumn="0" w:noHBand="0" w:noVBand="0"/>
        </w:tblPrEx>
        <w:trPr>
          <w:trHeight w:val="1010"/>
        </w:trPr>
        <w:tc>
          <w:tcPr>
            <w:tcW w:w="304" w:type="pct"/>
            <w:tcBorders>
              <w:bottom w:val="single" w:sz="4" w:space="0" w:color="auto"/>
            </w:tcBorders>
          </w:tcPr>
          <w:p w14:paraId="73E2E32B" w14:textId="49570433" w:rsidR="00A02482" w:rsidRPr="009D60E4" w:rsidRDefault="00A02482" w:rsidP="00A02482">
            <w:pPr>
              <w:pStyle w:val="a5"/>
              <w:numPr>
                <w:ilvl w:val="0"/>
                <w:numId w:val="2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6231EB5F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301F7401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41B211B2" w14:textId="4035B662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ind w:left="35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</w:t>
            </w:r>
          </w:p>
        </w:tc>
      </w:tr>
    </w:tbl>
    <w:p w14:paraId="059AE12D" w14:textId="77777777" w:rsidR="00887C0A" w:rsidRPr="009D60E4" w:rsidRDefault="00887C0A" w:rsidP="009D60E4">
      <w:pPr>
        <w:tabs>
          <w:tab w:val="left" w:pos="9923"/>
        </w:tabs>
        <w:autoSpaceDE w:val="0"/>
        <w:autoSpaceDN w:val="0"/>
        <w:adjustRightInd w:val="0"/>
      </w:pPr>
    </w:p>
    <w:p w14:paraId="25FC3EF9" w14:textId="21BD28D5" w:rsidR="00370AE6" w:rsidRPr="009D60E4" w:rsidRDefault="00370AE6" w:rsidP="00B1187B">
      <w:pPr>
        <w:tabs>
          <w:tab w:val="left" w:pos="9923"/>
        </w:tabs>
        <w:autoSpaceDE w:val="0"/>
        <w:autoSpaceDN w:val="0"/>
        <w:adjustRightInd w:val="0"/>
        <w:ind w:firstLine="709"/>
        <w:rPr>
          <w:lang w:eastAsia="en-US"/>
        </w:rPr>
      </w:pPr>
      <w:r w:rsidRPr="009D60E4">
        <w:t>1.2. Условно разрешенные виды использования земельных участков:</w:t>
      </w:r>
    </w:p>
    <w:p w14:paraId="5C92D1AF" w14:textId="175C004B" w:rsidR="00C14A29" w:rsidRPr="009D60E4" w:rsidRDefault="00CD09AC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 xml:space="preserve">Таблица </w:t>
      </w:r>
      <w:r w:rsidR="00887C0A" w:rsidRPr="009D60E4">
        <w:rPr>
          <w:lang w:eastAsia="en-US"/>
        </w:rPr>
        <w:t>10</w:t>
      </w:r>
      <w:r w:rsidR="00C14A29" w:rsidRPr="009D60E4">
        <w:rPr>
          <w:lang w:eastAsia="en-US"/>
        </w:rPr>
        <w:t xml:space="preserve"> 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"/>
        <w:gridCol w:w="676"/>
        <w:gridCol w:w="2492"/>
        <w:gridCol w:w="5671"/>
      </w:tblGrid>
      <w:tr w:rsidR="00C14A29" w:rsidRPr="009D60E4" w14:paraId="293A3D82" w14:textId="77777777" w:rsidTr="00D04204">
        <w:tc>
          <w:tcPr>
            <w:tcW w:w="304" w:type="pct"/>
            <w:vMerge w:val="restart"/>
            <w:vAlign w:val="center"/>
          </w:tcPr>
          <w:p w14:paraId="07830C2E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3" w:type="pct"/>
            <w:gridSpan w:val="2"/>
            <w:vAlign w:val="center"/>
          </w:tcPr>
          <w:p w14:paraId="4976FFE0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754312EE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C14A29" w:rsidRPr="009D60E4" w14:paraId="223B3CDE" w14:textId="77777777" w:rsidTr="00D04204">
        <w:tc>
          <w:tcPr>
            <w:tcW w:w="304" w:type="pct"/>
            <w:vMerge/>
          </w:tcPr>
          <w:p w14:paraId="3A56603F" w14:textId="77777777" w:rsidR="00C14A29" w:rsidRPr="009D60E4" w:rsidRDefault="00C14A29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9" w:type="pct"/>
            <w:vAlign w:val="center"/>
          </w:tcPr>
          <w:p w14:paraId="1EB71752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710674BC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1FB9493C" w14:textId="77777777" w:rsidR="00C14A29" w:rsidRPr="009D60E4" w:rsidRDefault="00C14A29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C14A29" w:rsidRPr="009D60E4" w14:paraId="16C39B94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559AE1B8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31D23E37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69A98CCF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288BD052" w14:textId="77777777" w:rsidR="00C14A29" w:rsidRPr="009D60E4" w:rsidRDefault="00C14A29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C14A29" w:rsidRPr="009D60E4" w14:paraId="30827164" w14:textId="77777777" w:rsidTr="00BC73A7">
        <w:tblPrEx>
          <w:tblLook w:val="0080" w:firstRow="0" w:lastRow="0" w:firstColumn="1" w:lastColumn="0" w:noHBand="0" w:noVBand="0"/>
        </w:tblPrEx>
        <w:trPr>
          <w:trHeight w:val="579"/>
        </w:trPr>
        <w:tc>
          <w:tcPr>
            <w:tcW w:w="304" w:type="pct"/>
          </w:tcPr>
          <w:p w14:paraId="693442AC" w14:textId="4540B234" w:rsidR="00C14A29" w:rsidRPr="009D60E4" w:rsidRDefault="00C14A29" w:rsidP="009D60E4">
            <w:pPr>
              <w:pStyle w:val="a5"/>
              <w:numPr>
                <w:ilvl w:val="0"/>
                <w:numId w:val="2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14EEAC62" w14:textId="77777777" w:rsidR="00C14A29" w:rsidRPr="009D60E4" w:rsidRDefault="00C14A29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3.7</w:t>
            </w:r>
          </w:p>
        </w:tc>
        <w:tc>
          <w:tcPr>
            <w:tcW w:w="1324" w:type="pct"/>
          </w:tcPr>
          <w:p w14:paraId="0051AEB2" w14:textId="16FD13F8" w:rsidR="00C14A29" w:rsidRPr="009D60E4" w:rsidRDefault="00C14A29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Религиозное использование</w:t>
            </w:r>
          </w:p>
        </w:tc>
        <w:tc>
          <w:tcPr>
            <w:tcW w:w="3013" w:type="pct"/>
          </w:tcPr>
          <w:p w14:paraId="58A79816" w14:textId="66FB6057" w:rsidR="00C14A29" w:rsidRPr="009D60E4" w:rsidRDefault="00C14A29" w:rsidP="009D60E4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</w:t>
            </w:r>
            <w:r w:rsidR="00701C10" w:rsidRPr="009D60E4">
              <w:rPr>
                <w:rFonts w:ascii="Times New Roman" w:hAnsi="Times New Roman"/>
                <w:sz w:val="23"/>
                <w:szCs w:val="23"/>
              </w:rPr>
              <w:t xml:space="preserve"> – </w:t>
            </w:r>
            <w:r w:rsidRPr="009D60E4">
              <w:rPr>
                <w:rFonts w:ascii="Times New Roman" w:hAnsi="Times New Roman"/>
                <w:sz w:val="23"/>
                <w:szCs w:val="23"/>
              </w:rPr>
              <w:t>3.7.2</w:t>
            </w:r>
          </w:p>
        </w:tc>
      </w:tr>
      <w:tr w:rsidR="00C14A29" w:rsidRPr="009D60E4" w14:paraId="279EFCA0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1744D2B0" w14:textId="5E0153D3" w:rsidR="00C14A29" w:rsidRPr="009D60E4" w:rsidRDefault="00C14A29" w:rsidP="009D60E4">
            <w:pPr>
              <w:pStyle w:val="a5"/>
              <w:numPr>
                <w:ilvl w:val="0"/>
                <w:numId w:val="2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465356BF" w14:textId="77777777" w:rsidR="00C14A29" w:rsidRPr="009D60E4" w:rsidRDefault="00C14A29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4.7</w:t>
            </w:r>
          </w:p>
        </w:tc>
        <w:tc>
          <w:tcPr>
            <w:tcW w:w="1324" w:type="pct"/>
          </w:tcPr>
          <w:p w14:paraId="0633A8B2" w14:textId="77777777" w:rsidR="00C14A29" w:rsidRPr="009D60E4" w:rsidRDefault="00C14A29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Гостиничное обслуживание</w:t>
            </w:r>
          </w:p>
        </w:tc>
        <w:tc>
          <w:tcPr>
            <w:tcW w:w="3013" w:type="pct"/>
          </w:tcPr>
          <w:p w14:paraId="06DB56D6" w14:textId="2B79E7AB" w:rsidR="00C14A29" w:rsidRPr="009D60E4" w:rsidRDefault="00C14A29" w:rsidP="009D60E4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гостиниц</w:t>
            </w:r>
          </w:p>
        </w:tc>
      </w:tr>
      <w:tr w:rsidR="002857A5" w:rsidRPr="009D60E4" w14:paraId="60AB0D22" w14:textId="77777777" w:rsidTr="00D04204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228040E5" w14:textId="73F9A4CF" w:rsidR="002857A5" w:rsidRPr="009D60E4" w:rsidRDefault="002857A5" w:rsidP="009D60E4">
            <w:pPr>
              <w:pStyle w:val="a5"/>
              <w:numPr>
                <w:ilvl w:val="0"/>
                <w:numId w:val="2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2D464B56" w14:textId="4EB7B166" w:rsidR="002857A5" w:rsidRPr="009D60E4" w:rsidRDefault="002857A5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</w:t>
            </w:r>
          </w:p>
        </w:tc>
        <w:tc>
          <w:tcPr>
            <w:tcW w:w="1324" w:type="pct"/>
          </w:tcPr>
          <w:p w14:paraId="7CC4FA48" w14:textId="781D86BE" w:rsidR="002857A5" w:rsidRPr="009D60E4" w:rsidRDefault="002857A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Служебные гаражи</w:t>
            </w:r>
          </w:p>
        </w:tc>
        <w:tc>
          <w:tcPr>
            <w:tcW w:w="3013" w:type="pct"/>
          </w:tcPr>
          <w:p w14:paraId="2BC28668" w14:textId="1FC72E6C" w:rsidR="002857A5" w:rsidRPr="009D60E4" w:rsidRDefault="002857A5" w:rsidP="009D60E4">
            <w:pPr>
              <w:pStyle w:val="a5"/>
              <w:tabs>
                <w:tab w:val="left" w:pos="318"/>
                <w:tab w:val="left" w:pos="9923"/>
              </w:tabs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</w:tbl>
    <w:p w14:paraId="683E0551" w14:textId="42980208" w:rsidR="00370AE6" w:rsidRPr="009D60E4" w:rsidRDefault="00370AE6" w:rsidP="00B1187B">
      <w:pPr>
        <w:tabs>
          <w:tab w:val="left" w:pos="9923"/>
        </w:tabs>
        <w:autoSpaceDE w:val="0"/>
        <w:autoSpaceDN w:val="0"/>
        <w:adjustRightInd w:val="0"/>
        <w:spacing w:before="240"/>
        <w:ind w:firstLine="709"/>
      </w:pPr>
      <w:r w:rsidRPr="004A633F">
        <w:lastRenderedPageBreak/>
        <w:t>1.3</w:t>
      </w:r>
      <w:r w:rsidR="00A607FD" w:rsidRPr="004A633F">
        <w:t>.</w:t>
      </w:r>
      <w:r w:rsidRPr="004A633F">
        <w:t xml:space="preserve"> Вспомогательные виды разрешенного использования земельных участков:</w:t>
      </w:r>
      <w:r w:rsidRPr="009D60E4">
        <w:t xml:space="preserve"> не установлены.</w:t>
      </w:r>
    </w:p>
    <w:p w14:paraId="2E5EDE13" w14:textId="1674027E" w:rsidR="00370AE6" w:rsidRPr="009D60E4" w:rsidRDefault="00370AE6" w:rsidP="009D60E4">
      <w:pPr>
        <w:pStyle w:val="Default"/>
        <w:tabs>
          <w:tab w:val="left" w:pos="9923"/>
        </w:tabs>
        <w:ind w:firstLine="709"/>
        <w:jc w:val="both"/>
        <w:rPr>
          <w:color w:val="auto"/>
        </w:rPr>
      </w:pPr>
      <w:r w:rsidRPr="009D60E4">
        <w:t>2. Предельные</w:t>
      </w:r>
      <w:r w:rsidRPr="009D60E4">
        <w:rPr>
          <w:rFonts w:eastAsia="Tahoma"/>
        </w:rPr>
        <w:t xml:space="preserve">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087A5D17" w14:textId="6E7BAB09" w:rsidR="00370AE6" w:rsidRPr="009D60E4" w:rsidRDefault="00370AE6" w:rsidP="009D60E4">
      <w:pPr>
        <w:pStyle w:val="Default"/>
        <w:tabs>
          <w:tab w:val="left" w:pos="9923"/>
        </w:tabs>
        <w:ind w:firstLine="709"/>
        <w:jc w:val="both"/>
        <w:rPr>
          <w:color w:val="auto"/>
        </w:rPr>
      </w:pPr>
      <w:r w:rsidRPr="009D60E4">
        <w:t>3. Ограничения использования земельных участков и объектов капитального строительства, находящихся в зоне ОД</w:t>
      </w:r>
      <w:r w:rsidR="00E97C06" w:rsidRPr="009D60E4">
        <w:t>2</w:t>
      </w:r>
      <w:r w:rsidRPr="009D60E4">
        <w:t xml:space="preserve"> и расположенных в границах зон с особыми условиями использования территории, </w:t>
      </w:r>
      <w:r w:rsidRPr="009D60E4">
        <w:rPr>
          <w:color w:val="auto"/>
        </w:rPr>
        <w:t xml:space="preserve">устанавливаются в соответствии со </w:t>
      </w:r>
      <w:r w:rsidR="00D97C95" w:rsidRPr="009D60E4">
        <w:rPr>
          <w:color w:val="auto"/>
        </w:rPr>
        <w:t>статьей</w:t>
      </w:r>
      <w:r w:rsidR="002A2E19" w:rsidRPr="009D60E4">
        <w:rPr>
          <w:color w:val="auto"/>
        </w:rPr>
        <w:t xml:space="preserve"> 51</w:t>
      </w:r>
      <w:r w:rsidRPr="009D60E4">
        <w:rPr>
          <w:color w:val="auto"/>
        </w:rPr>
        <w:t xml:space="preserve"> настоящих Правил.</w:t>
      </w:r>
    </w:p>
    <w:p w14:paraId="460911D2" w14:textId="5F77EE9D" w:rsidR="0078477C" w:rsidRPr="009D60E4" w:rsidRDefault="0078477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0" w:name="_Toc193056907"/>
      <w:r w:rsidRPr="009D60E4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3</w:t>
      </w:r>
      <w:r w:rsidR="004A445B" w:rsidRPr="009D60E4">
        <w:rPr>
          <w:rFonts w:eastAsia="Times New Roman"/>
          <w:b/>
          <w:bCs/>
          <w:iCs/>
          <w:color w:val="000000"/>
          <w:lang w:eastAsia="ru-RU"/>
        </w:rPr>
        <w:t>5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П1.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регламент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производственной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зоны</w:t>
      </w:r>
      <w:bookmarkEnd w:id="210"/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</w:p>
    <w:p w14:paraId="6E308D92" w14:textId="2DF0734C" w:rsidR="0078477C" w:rsidRPr="009D60E4" w:rsidRDefault="00E63A3D" w:rsidP="009D60E4">
      <w:pPr>
        <w:pStyle w:val="Default"/>
        <w:tabs>
          <w:tab w:val="left" w:pos="9923"/>
        </w:tabs>
        <w:ind w:firstLine="567"/>
        <w:jc w:val="both"/>
      </w:pPr>
      <w:r w:rsidRPr="009D60E4">
        <w:t>1</w:t>
      </w:r>
      <w:r w:rsidR="0078477C" w:rsidRPr="009D60E4">
        <w:t>.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объектов</w:t>
      </w:r>
      <w:r w:rsidR="007C14DA" w:rsidRPr="009D60E4">
        <w:t xml:space="preserve"> </w:t>
      </w:r>
      <w:r w:rsidR="0078477C" w:rsidRPr="009D60E4">
        <w:t>капитального</w:t>
      </w:r>
      <w:r w:rsidR="007C14DA" w:rsidRPr="009D60E4">
        <w:t xml:space="preserve"> </w:t>
      </w:r>
      <w:r w:rsidR="0078477C" w:rsidRPr="009D60E4">
        <w:t>строительства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предельные</w:t>
      </w:r>
      <w:r w:rsidR="007C14DA" w:rsidRPr="009D60E4">
        <w:t xml:space="preserve"> </w:t>
      </w:r>
      <w:r w:rsidR="0078477C" w:rsidRPr="009D60E4">
        <w:t>(минимальные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(или)</w:t>
      </w:r>
      <w:r w:rsidR="007C14DA" w:rsidRPr="009D60E4">
        <w:t xml:space="preserve"> </w:t>
      </w:r>
      <w:r w:rsidR="0078477C" w:rsidRPr="009D60E4">
        <w:t>максимальные)</w:t>
      </w:r>
      <w:r w:rsidR="007C14DA" w:rsidRPr="009D60E4">
        <w:t xml:space="preserve"> </w:t>
      </w:r>
      <w:r w:rsidR="0078477C" w:rsidRPr="009D60E4">
        <w:t>размеры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предельные</w:t>
      </w:r>
      <w:r w:rsidR="007C14DA" w:rsidRPr="009D60E4">
        <w:t xml:space="preserve"> </w:t>
      </w:r>
      <w:r w:rsidR="0078477C" w:rsidRPr="009D60E4">
        <w:t>параметры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строительства,</w:t>
      </w:r>
      <w:r w:rsidR="007C14DA" w:rsidRPr="009D60E4">
        <w:t xml:space="preserve"> </w:t>
      </w:r>
      <w:r w:rsidR="0078477C" w:rsidRPr="009D60E4">
        <w:t>реконструкции</w:t>
      </w:r>
      <w:r w:rsidR="007C14DA" w:rsidRPr="009D60E4">
        <w:t xml:space="preserve"> </w:t>
      </w:r>
      <w:r w:rsidR="0078477C" w:rsidRPr="009D60E4">
        <w:t>объектов</w:t>
      </w:r>
      <w:r w:rsidR="007C14DA" w:rsidRPr="009D60E4">
        <w:t xml:space="preserve"> </w:t>
      </w:r>
      <w:r w:rsidR="0078477C" w:rsidRPr="009D60E4">
        <w:t>капитального</w:t>
      </w:r>
      <w:r w:rsidR="007C14DA" w:rsidRPr="009D60E4">
        <w:t xml:space="preserve"> </w:t>
      </w:r>
      <w:r w:rsidR="0078477C" w:rsidRPr="009D60E4">
        <w:t>строительства:</w:t>
      </w:r>
    </w:p>
    <w:p w14:paraId="57B3F992" w14:textId="70499A55" w:rsidR="0078477C" w:rsidRPr="009D60E4" w:rsidRDefault="00E63A3D" w:rsidP="009D60E4">
      <w:pPr>
        <w:widowControl w:val="0"/>
        <w:tabs>
          <w:tab w:val="left" w:pos="851"/>
          <w:tab w:val="left" w:pos="1134"/>
          <w:tab w:val="left" w:pos="9923"/>
        </w:tabs>
        <w:ind w:firstLine="567"/>
        <w:jc w:val="both"/>
      </w:pPr>
      <w:r w:rsidRPr="009D60E4">
        <w:t>1</w:t>
      </w:r>
      <w:r w:rsidR="0078477C" w:rsidRPr="009D60E4">
        <w:t>.1.</w:t>
      </w:r>
      <w:r w:rsidR="007C14DA" w:rsidRPr="009D60E4">
        <w:t xml:space="preserve"> </w:t>
      </w:r>
      <w:r w:rsidR="0078477C" w:rsidRPr="009D60E4">
        <w:t>Основные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</w:p>
    <w:p w14:paraId="313AB187" w14:textId="328383A4" w:rsidR="00A724D4" w:rsidRPr="009D60E4" w:rsidRDefault="00887C0A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11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676"/>
        <w:gridCol w:w="2733"/>
        <w:gridCol w:w="5475"/>
      </w:tblGrid>
      <w:tr w:rsidR="00A724D4" w:rsidRPr="009D60E4" w14:paraId="3134A8DE" w14:textId="77777777" w:rsidTr="00A02482">
        <w:tc>
          <w:tcPr>
            <w:tcW w:w="280" w:type="pct"/>
            <w:vMerge w:val="restart"/>
            <w:vAlign w:val="center"/>
          </w:tcPr>
          <w:p w14:paraId="33B9634F" w14:textId="77777777" w:rsidR="00A724D4" w:rsidRPr="009D60E4" w:rsidRDefault="00A724D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811" w:type="pct"/>
            <w:gridSpan w:val="2"/>
            <w:vAlign w:val="center"/>
          </w:tcPr>
          <w:p w14:paraId="6A238A50" w14:textId="77777777" w:rsidR="00A724D4" w:rsidRPr="009D60E4" w:rsidRDefault="00A724D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2909" w:type="pct"/>
            <w:vMerge w:val="restart"/>
            <w:vAlign w:val="center"/>
          </w:tcPr>
          <w:p w14:paraId="707E1D3D" w14:textId="77777777" w:rsidR="00A724D4" w:rsidRPr="009D60E4" w:rsidRDefault="00A724D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A724D4" w:rsidRPr="009D60E4" w14:paraId="1B4FE916" w14:textId="77777777" w:rsidTr="00A02482">
        <w:tc>
          <w:tcPr>
            <w:tcW w:w="280" w:type="pct"/>
            <w:vMerge/>
          </w:tcPr>
          <w:p w14:paraId="4C3F224B" w14:textId="77777777" w:rsidR="00A724D4" w:rsidRPr="009D60E4" w:rsidRDefault="00A724D4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9" w:type="pct"/>
            <w:vAlign w:val="center"/>
          </w:tcPr>
          <w:p w14:paraId="2D136253" w14:textId="77777777" w:rsidR="00A724D4" w:rsidRPr="009D60E4" w:rsidRDefault="00A724D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452" w:type="pct"/>
            <w:vAlign w:val="center"/>
          </w:tcPr>
          <w:p w14:paraId="5BAFE424" w14:textId="77777777" w:rsidR="00A724D4" w:rsidRPr="009D60E4" w:rsidRDefault="00A724D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2909" w:type="pct"/>
            <w:vMerge/>
          </w:tcPr>
          <w:p w14:paraId="05D018B1" w14:textId="77777777" w:rsidR="00A724D4" w:rsidRPr="009D60E4" w:rsidRDefault="00A724D4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A724D4" w:rsidRPr="009D60E4" w14:paraId="69D89D29" w14:textId="77777777" w:rsidTr="00A02482">
        <w:tblPrEx>
          <w:tblLook w:val="0080" w:firstRow="0" w:lastRow="0" w:firstColumn="1" w:lastColumn="0" w:noHBand="0" w:noVBand="0"/>
        </w:tblPrEx>
        <w:tc>
          <w:tcPr>
            <w:tcW w:w="280" w:type="pct"/>
          </w:tcPr>
          <w:p w14:paraId="63ADBFF7" w14:textId="77777777" w:rsidR="00A724D4" w:rsidRPr="009D60E4" w:rsidRDefault="00A724D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1BAA51CE" w14:textId="77777777" w:rsidR="00A724D4" w:rsidRPr="009D60E4" w:rsidRDefault="00A724D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452" w:type="pct"/>
          </w:tcPr>
          <w:p w14:paraId="701114F7" w14:textId="77777777" w:rsidR="00A724D4" w:rsidRPr="009D60E4" w:rsidRDefault="00A724D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2909" w:type="pct"/>
          </w:tcPr>
          <w:p w14:paraId="5A5E2C5C" w14:textId="77777777" w:rsidR="00A724D4" w:rsidRPr="009D60E4" w:rsidRDefault="00A724D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A02482" w:rsidRPr="009D60E4" w14:paraId="6D5EB5AC" w14:textId="77777777" w:rsidTr="00A02482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280" w:type="pct"/>
            <w:tcBorders>
              <w:bottom w:val="single" w:sz="4" w:space="0" w:color="auto"/>
            </w:tcBorders>
          </w:tcPr>
          <w:p w14:paraId="0D29D633" w14:textId="7777777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190B1781" w14:textId="7EBD7EBF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2.7.2</w:t>
            </w:r>
          </w:p>
        </w:tc>
        <w:tc>
          <w:tcPr>
            <w:tcW w:w="1452" w:type="pct"/>
            <w:tcBorders>
              <w:bottom w:val="single" w:sz="4" w:space="0" w:color="auto"/>
            </w:tcBorders>
          </w:tcPr>
          <w:p w14:paraId="59917373" w14:textId="46B468D0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210444">
              <w:rPr>
                <w:sz w:val="23"/>
                <w:szCs w:val="23"/>
                <w:lang w:eastAsia="en-US"/>
              </w:rPr>
              <w:t>Размещение гаражей для собственных нужд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3C06D679" w14:textId="1225BE1F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bCs/>
                <w:sz w:val="23"/>
                <w:szCs w:val="23"/>
                <w:lang w:eastAsia="en-US"/>
              </w:rPr>
            </w:pPr>
            <w:r w:rsidRPr="00210444">
              <w:rPr>
                <w:rFonts w:eastAsia="Calibri"/>
                <w:sz w:val="23"/>
                <w:szCs w:val="23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A02482" w:rsidRPr="009D60E4" w14:paraId="473748A7" w14:textId="77777777" w:rsidTr="00A02482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280" w:type="pct"/>
            <w:tcBorders>
              <w:bottom w:val="single" w:sz="4" w:space="0" w:color="auto"/>
            </w:tcBorders>
          </w:tcPr>
          <w:p w14:paraId="361222A2" w14:textId="59C5A35A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70C77A8A" w14:textId="193D4B24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452" w:type="pct"/>
            <w:tcBorders>
              <w:bottom w:val="single" w:sz="4" w:space="0" w:color="auto"/>
            </w:tcBorders>
          </w:tcPr>
          <w:p w14:paraId="2FB4EA3C" w14:textId="5F786ACF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4A8ABB11" w14:textId="5F895AA6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  <w:lang w:eastAsia="en-US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– 3.1.2</w:t>
            </w:r>
          </w:p>
        </w:tc>
      </w:tr>
      <w:tr w:rsidR="00A02482" w:rsidRPr="009D60E4" w14:paraId="5BE64B47" w14:textId="77777777" w:rsidTr="00A02482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280" w:type="pct"/>
            <w:tcBorders>
              <w:bottom w:val="single" w:sz="4" w:space="0" w:color="auto"/>
            </w:tcBorders>
          </w:tcPr>
          <w:p w14:paraId="5EBBEF5D" w14:textId="7777777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6ADA9CEC" w14:textId="32ECF4A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3.9</w:t>
            </w:r>
          </w:p>
        </w:tc>
        <w:tc>
          <w:tcPr>
            <w:tcW w:w="1452" w:type="pct"/>
            <w:tcBorders>
              <w:bottom w:val="single" w:sz="4" w:space="0" w:color="auto"/>
            </w:tcBorders>
          </w:tcPr>
          <w:p w14:paraId="5FC2F747" w14:textId="477273DF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научной деятельности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55954E36" w14:textId="24DCF463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bCs/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– 3.9.3</w:t>
            </w:r>
          </w:p>
        </w:tc>
      </w:tr>
      <w:tr w:rsidR="00A02482" w:rsidRPr="009D60E4" w14:paraId="3F56627D" w14:textId="77777777" w:rsidTr="00A02482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280" w:type="pct"/>
            <w:tcBorders>
              <w:bottom w:val="single" w:sz="4" w:space="0" w:color="auto"/>
            </w:tcBorders>
          </w:tcPr>
          <w:p w14:paraId="347723DE" w14:textId="7777777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59A7D6C3" w14:textId="54A02CA4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</w:t>
            </w:r>
          </w:p>
        </w:tc>
        <w:tc>
          <w:tcPr>
            <w:tcW w:w="1452" w:type="pct"/>
            <w:tcBorders>
              <w:bottom w:val="single" w:sz="4" w:space="0" w:color="auto"/>
            </w:tcBorders>
          </w:tcPr>
          <w:p w14:paraId="16E6CBE3" w14:textId="1FDD6EBD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Служебные гаражи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2F287D29" w14:textId="0CEE165D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A02482" w:rsidRPr="009D60E4" w14:paraId="08CAD40A" w14:textId="77777777" w:rsidTr="00A02482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280" w:type="pct"/>
            <w:tcBorders>
              <w:bottom w:val="single" w:sz="4" w:space="0" w:color="auto"/>
            </w:tcBorders>
          </w:tcPr>
          <w:p w14:paraId="551FA96D" w14:textId="7777777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3AB39B2E" w14:textId="19D268D2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4.9.1</w:t>
            </w:r>
          </w:p>
        </w:tc>
        <w:tc>
          <w:tcPr>
            <w:tcW w:w="1452" w:type="pct"/>
            <w:tcBorders>
              <w:bottom w:val="single" w:sz="4" w:space="0" w:color="auto"/>
            </w:tcBorders>
          </w:tcPr>
          <w:p w14:paraId="175512B9" w14:textId="380BF1E4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Объекты дорожного сервиса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35BC02F9" w14:textId="2AD739E9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– 4.9.1.4</w:t>
            </w:r>
          </w:p>
        </w:tc>
      </w:tr>
      <w:tr w:rsidR="00A02482" w:rsidRPr="009D60E4" w14:paraId="7660BB95" w14:textId="77777777" w:rsidTr="00A02482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280" w:type="pct"/>
            <w:tcBorders>
              <w:bottom w:val="single" w:sz="4" w:space="0" w:color="auto"/>
            </w:tcBorders>
          </w:tcPr>
          <w:p w14:paraId="660F647F" w14:textId="7777777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778F4E66" w14:textId="0A5ED915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6.0</w:t>
            </w:r>
          </w:p>
        </w:tc>
        <w:tc>
          <w:tcPr>
            <w:tcW w:w="1452" w:type="pct"/>
            <w:tcBorders>
              <w:bottom w:val="single" w:sz="4" w:space="0" w:color="auto"/>
            </w:tcBorders>
          </w:tcPr>
          <w:p w14:paraId="4FBF9F55" w14:textId="73BAB79E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Производственная деятельность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05505886" w14:textId="5D23230E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</w:tr>
      <w:tr w:rsidR="00A02482" w:rsidRPr="009D60E4" w14:paraId="001E6D31" w14:textId="77777777" w:rsidTr="00A02482">
        <w:tblPrEx>
          <w:tblLook w:val="0080" w:firstRow="0" w:lastRow="0" w:firstColumn="1" w:lastColumn="0" w:noHBand="0" w:noVBand="0"/>
        </w:tblPrEx>
        <w:trPr>
          <w:trHeight w:val="1270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2EEB0177" w14:textId="0E189BD9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08A4010F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6.1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16C9533A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Недропользование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448A8314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Осуществление геологических изысканий;</w:t>
            </w:r>
          </w:p>
          <w:p w14:paraId="10D37A26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добыча полезных ископаемых открытым (карьеры, отвалы) и закрытым (шахты, скважины) способами;</w:t>
            </w:r>
          </w:p>
          <w:p w14:paraId="1C01BC27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14:paraId="099BEE6D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14:paraId="3E167F4C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</w:tr>
      <w:tr w:rsidR="00A02482" w:rsidRPr="009D60E4" w14:paraId="52318C92" w14:textId="77777777" w:rsidTr="00A02482">
        <w:tblPrEx>
          <w:tblLook w:val="0080" w:firstRow="0" w:lastRow="0" w:firstColumn="1" w:lastColumn="0" w:noHBand="0" w:noVBand="0"/>
        </w:tblPrEx>
        <w:trPr>
          <w:trHeight w:val="1696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2A4F9777" w14:textId="611F99BD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4A727F95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6.2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259546B4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Тяжелая промышленность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6AC63D7B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</w:tr>
      <w:tr w:rsidR="00A02482" w:rsidRPr="009D60E4" w14:paraId="79476427" w14:textId="77777777" w:rsidTr="00A02482">
        <w:tblPrEx>
          <w:tblLook w:val="0080" w:firstRow="0" w:lastRow="0" w:firstColumn="1" w:lastColumn="0" w:noHBand="0" w:noVBand="0"/>
        </w:tblPrEx>
        <w:trPr>
          <w:trHeight w:val="703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072D981B" w14:textId="7777777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7B30EFF0" w14:textId="4630400A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6.2.1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1F71C9DE" w14:textId="44158FE2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Автомобилестроительная промышленность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6B5A10E7" w14:textId="0A3D9930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</w:tr>
      <w:tr w:rsidR="00A02482" w:rsidRPr="009D60E4" w14:paraId="0BC8CF4A" w14:textId="77777777" w:rsidTr="00A02482">
        <w:tblPrEx>
          <w:tblLook w:val="0080" w:firstRow="0" w:lastRow="0" w:firstColumn="1" w:lastColumn="0" w:noHBand="0" w:noVBand="0"/>
        </w:tblPrEx>
        <w:trPr>
          <w:trHeight w:val="104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51EAA4AA" w14:textId="1459D38F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31BBEF9E" w14:textId="405373A8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6.3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11E43C6B" w14:textId="4D2429F1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Легкая промышленность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7BEE9B4D" w14:textId="5A36DE14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bCs/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</w:tr>
      <w:tr w:rsidR="00A02482" w:rsidRPr="009D60E4" w14:paraId="34B47047" w14:textId="77777777" w:rsidTr="00A02482">
        <w:tblPrEx>
          <w:tblLook w:val="0080" w:firstRow="0" w:lastRow="0" w:firstColumn="1" w:lastColumn="0" w:noHBand="0" w:noVBand="0"/>
        </w:tblPrEx>
        <w:trPr>
          <w:trHeight w:val="87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733F660C" w14:textId="5515DE01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623AC79B" w14:textId="0510E41E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6.3.1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0408643F" w14:textId="740BFBCE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Фармацевтическая промышленность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50FA7DAF" w14:textId="0AC814C9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</w:tr>
      <w:tr w:rsidR="00A02482" w:rsidRPr="009D60E4" w14:paraId="6EAAA340" w14:textId="77777777" w:rsidTr="00A02482">
        <w:tblPrEx>
          <w:tblLook w:val="0080" w:firstRow="0" w:lastRow="0" w:firstColumn="1" w:lastColumn="0" w:noHBand="0" w:noVBand="0"/>
        </w:tblPrEx>
        <w:trPr>
          <w:trHeight w:val="87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3499A350" w14:textId="7777777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051AF9F9" w14:textId="514A825A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6.3.2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76F48AFD" w14:textId="6A0EB534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proofErr w:type="spellStart"/>
            <w:r w:rsidRPr="009D60E4">
              <w:rPr>
                <w:sz w:val="23"/>
                <w:szCs w:val="23"/>
              </w:rPr>
              <w:t>Фарфоро</w:t>
            </w:r>
            <w:proofErr w:type="spellEnd"/>
            <w:r w:rsidRPr="009D60E4">
              <w:rPr>
                <w:sz w:val="23"/>
                <w:szCs w:val="23"/>
              </w:rPr>
              <w:t>-фаянсовая промышленность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1E84FB55" w14:textId="77B63EE6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 xml:space="preserve">Размещение объектов капитального строительства, предназначенных для производства продукции </w:t>
            </w:r>
            <w:proofErr w:type="spellStart"/>
            <w:r w:rsidRPr="009D60E4">
              <w:rPr>
                <w:sz w:val="23"/>
                <w:szCs w:val="23"/>
              </w:rPr>
              <w:t>фарфоро</w:t>
            </w:r>
            <w:proofErr w:type="spellEnd"/>
            <w:r w:rsidRPr="009D60E4">
              <w:rPr>
                <w:sz w:val="23"/>
                <w:szCs w:val="23"/>
              </w:rPr>
              <w:t>-фаянсовой промышленности</w:t>
            </w:r>
          </w:p>
        </w:tc>
      </w:tr>
      <w:tr w:rsidR="00A02482" w:rsidRPr="009D60E4" w14:paraId="141C280B" w14:textId="77777777" w:rsidTr="00A02482">
        <w:tblPrEx>
          <w:tblLook w:val="0080" w:firstRow="0" w:lastRow="0" w:firstColumn="1" w:lastColumn="0" w:noHBand="0" w:noVBand="0"/>
        </w:tblPrEx>
        <w:trPr>
          <w:trHeight w:val="87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7702A080" w14:textId="7777777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3AD4347A" w14:textId="0FBDD764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6.3.3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79EE0E66" w14:textId="6F118F92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Электронная промышленность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3CAB5657" w14:textId="5278F29A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</w:tr>
      <w:tr w:rsidR="00A02482" w:rsidRPr="009D60E4" w14:paraId="560791D7" w14:textId="77777777" w:rsidTr="00A02482">
        <w:tblPrEx>
          <w:tblLook w:val="0080" w:firstRow="0" w:lastRow="0" w:firstColumn="1" w:lastColumn="0" w:noHBand="0" w:noVBand="0"/>
        </w:tblPrEx>
        <w:trPr>
          <w:trHeight w:val="87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68D2FEDF" w14:textId="7777777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018894E5" w14:textId="131A09A2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6.3.4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6FC4D900" w14:textId="1C8E1DCD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Ювелирная промышленность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6DC5BD99" w14:textId="649EBBDB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</w:tr>
      <w:tr w:rsidR="00A02482" w:rsidRPr="009D60E4" w14:paraId="5D26A44B" w14:textId="77777777" w:rsidTr="00A02482">
        <w:tblPrEx>
          <w:tblLook w:val="0080" w:firstRow="0" w:lastRow="0" w:firstColumn="1" w:lastColumn="0" w:noHBand="0" w:noVBand="0"/>
        </w:tblPrEx>
        <w:trPr>
          <w:trHeight w:val="138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09441522" w14:textId="42F2AA06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13EB7BD1" w14:textId="521607A1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6.4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4BF9B8D2" w14:textId="322F7CB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Пищевая промышленность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46343D76" w14:textId="62D03F10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A02482" w:rsidRPr="009D60E4" w14:paraId="23349D52" w14:textId="77777777" w:rsidTr="00A02482">
        <w:tblPrEx>
          <w:tblLook w:val="0080" w:firstRow="0" w:lastRow="0" w:firstColumn="1" w:lastColumn="0" w:noHBand="0" w:noVBand="0"/>
        </w:tblPrEx>
        <w:trPr>
          <w:trHeight w:val="138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2E79B594" w14:textId="727183F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0E37AA90" w14:textId="53E159B4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6.5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089707D8" w14:textId="7F69E108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Нефтехимическая промышленность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25149F6B" w14:textId="02863C7D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A02482" w:rsidRPr="009D60E4" w14:paraId="291505B9" w14:textId="77777777" w:rsidTr="00A02482">
        <w:tblPrEx>
          <w:tblLook w:val="0080" w:firstRow="0" w:lastRow="0" w:firstColumn="1" w:lastColumn="0" w:noHBand="0" w:noVBand="0"/>
        </w:tblPrEx>
        <w:trPr>
          <w:trHeight w:val="92"/>
        </w:trPr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</w:tcPr>
          <w:p w14:paraId="34841746" w14:textId="07E08821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</w:tcPr>
          <w:p w14:paraId="4A7DB305" w14:textId="2B052904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6.6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</w:tcPr>
          <w:p w14:paraId="485D98F5" w14:textId="00034E2E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Строительная промышленность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49C1C0FA" w14:textId="19DAF861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A02482" w:rsidRPr="009D60E4" w14:paraId="7C3C5C5B" w14:textId="77777777" w:rsidTr="00A02482">
        <w:tblPrEx>
          <w:tblLook w:val="0080" w:firstRow="0" w:lastRow="0" w:firstColumn="1" w:lastColumn="0" w:noHBand="0" w:noVBand="0"/>
        </w:tblPrEx>
        <w:tc>
          <w:tcPr>
            <w:tcW w:w="280" w:type="pct"/>
          </w:tcPr>
          <w:p w14:paraId="569BABD0" w14:textId="4BD314F5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2D1B37CF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6.7</w:t>
            </w:r>
          </w:p>
        </w:tc>
        <w:tc>
          <w:tcPr>
            <w:tcW w:w="1452" w:type="pct"/>
          </w:tcPr>
          <w:p w14:paraId="0838D399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Энергетика</w:t>
            </w:r>
          </w:p>
        </w:tc>
        <w:tc>
          <w:tcPr>
            <w:tcW w:w="2909" w:type="pct"/>
          </w:tcPr>
          <w:p w14:paraId="071A4E6E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золоотвалов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>, гидротехнических сооружений);</w:t>
            </w:r>
          </w:p>
          <w:p w14:paraId="173F8E22" w14:textId="77777777" w:rsidR="00A02482" w:rsidRPr="009D60E4" w:rsidRDefault="00A02482" w:rsidP="00A02482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</w:tr>
      <w:tr w:rsidR="00A02482" w:rsidRPr="009D60E4" w14:paraId="6955724D" w14:textId="77777777" w:rsidTr="00A02482">
        <w:tblPrEx>
          <w:tblLook w:val="0080" w:firstRow="0" w:lastRow="0" w:firstColumn="1" w:lastColumn="0" w:noHBand="0" w:noVBand="0"/>
        </w:tblPrEx>
        <w:trPr>
          <w:trHeight w:val="1102"/>
        </w:trPr>
        <w:tc>
          <w:tcPr>
            <w:tcW w:w="280" w:type="pct"/>
          </w:tcPr>
          <w:p w14:paraId="32AFFD21" w14:textId="7BD7D2F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248EAE63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6.8</w:t>
            </w:r>
          </w:p>
        </w:tc>
        <w:tc>
          <w:tcPr>
            <w:tcW w:w="1452" w:type="pct"/>
          </w:tcPr>
          <w:p w14:paraId="10C4C5D0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Связь</w:t>
            </w:r>
          </w:p>
        </w:tc>
        <w:tc>
          <w:tcPr>
            <w:tcW w:w="2909" w:type="pct"/>
          </w:tcPr>
          <w:p w14:paraId="67E578BA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A02482" w:rsidRPr="009D60E4" w14:paraId="2EDF0B03" w14:textId="77777777" w:rsidTr="00A02482">
        <w:tblPrEx>
          <w:tblLook w:val="0080" w:firstRow="0" w:lastRow="0" w:firstColumn="1" w:lastColumn="0" w:noHBand="0" w:noVBand="0"/>
        </w:tblPrEx>
        <w:tc>
          <w:tcPr>
            <w:tcW w:w="280" w:type="pct"/>
          </w:tcPr>
          <w:p w14:paraId="0E0EE20C" w14:textId="21C55760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6C029350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6.9</w:t>
            </w:r>
          </w:p>
        </w:tc>
        <w:tc>
          <w:tcPr>
            <w:tcW w:w="1452" w:type="pct"/>
          </w:tcPr>
          <w:p w14:paraId="39DA63AB" w14:textId="06D08895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Склад</w:t>
            </w:r>
          </w:p>
        </w:tc>
        <w:tc>
          <w:tcPr>
            <w:tcW w:w="2909" w:type="pct"/>
          </w:tcPr>
          <w:p w14:paraId="0A2E577D" w14:textId="54BA36AE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</w:t>
            </w:r>
            <w:r w:rsidRPr="009D60E4">
              <w:rPr>
                <w:sz w:val="23"/>
                <w:szCs w:val="23"/>
              </w:rPr>
              <w:lastRenderedPageBreak/>
              <w:t>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A02482" w:rsidRPr="009D60E4" w14:paraId="2662BBE8" w14:textId="77777777" w:rsidTr="00A02482">
        <w:tblPrEx>
          <w:tblLook w:val="0080" w:firstRow="0" w:lastRow="0" w:firstColumn="1" w:lastColumn="0" w:noHBand="0" w:noVBand="0"/>
        </w:tblPrEx>
        <w:tc>
          <w:tcPr>
            <w:tcW w:w="280" w:type="pct"/>
          </w:tcPr>
          <w:p w14:paraId="3DB63932" w14:textId="2AB5CB4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12BD1B78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6.11</w:t>
            </w:r>
          </w:p>
        </w:tc>
        <w:tc>
          <w:tcPr>
            <w:tcW w:w="1452" w:type="pct"/>
          </w:tcPr>
          <w:p w14:paraId="7BD37812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Целлюлозно-бумажная промышленность</w:t>
            </w:r>
          </w:p>
        </w:tc>
        <w:tc>
          <w:tcPr>
            <w:tcW w:w="2909" w:type="pct"/>
          </w:tcPr>
          <w:p w14:paraId="7AB2548E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</w:tr>
      <w:tr w:rsidR="00A02482" w:rsidRPr="009D60E4" w14:paraId="5FA71CA2" w14:textId="77777777" w:rsidTr="00A02482">
        <w:tblPrEx>
          <w:tblLook w:val="0080" w:firstRow="0" w:lastRow="0" w:firstColumn="1" w:lastColumn="0" w:noHBand="0" w:noVBand="0"/>
        </w:tblPrEx>
        <w:tc>
          <w:tcPr>
            <w:tcW w:w="280" w:type="pct"/>
          </w:tcPr>
          <w:p w14:paraId="176A28E5" w14:textId="77777777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5EAF846C" w14:textId="6C73BCB0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6.12</w:t>
            </w:r>
          </w:p>
        </w:tc>
        <w:tc>
          <w:tcPr>
            <w:tcW w:w="1452" w:type="pct"/>
          </w:tcPr>
          <w:p w14:paraId="0E781C06" w14:textId="437B4E32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Научно-производственная деятельность</w:t>
            </w:r>
          </w:p>
        </w:tc>
        <w:tc>
          <w:tcPr>
            <w:tcW w:w="2909" w:type="pct"/>
          </w:tcPr>
          <w:p w14:paraId="30D7BE2A" w14:textId="5B82C6E1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технологических, промышленных, агропромышленных парков, бизнес-инкубаторов</w:t>
            </w:r>
          </w:p>
        </w:tc>
      </w:tr>
      <w:tr w:rsidR="00A02482" w:rsidRPr="009D60E4" w14:paraId="53B86637" w14:textId="77777777" w:rsidTr="00A02482">
        <w:tblPrEx>
          <w:tblLook w:val="0080" w:firstRow="0" w:lastRow="0" w:firstColumn="1" w:lastColumn="0" w:noHBand="0" w:noVBand="0"/>
        </w:tblPrEx>
        <w:trPr>
          <w:trHeight w:val="733"/>
        </w:trPr>
        <w:tc>
          <w:tcPr>
            <w:tcW w:w="280" w:type="pct"/>
          </w:tcPr>
          <w:p w14:paraId="34CF718C" w14:textId="1B442E9F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1543DF87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7.2</w:t>
            </w:r>
          </w:p>
        </w:tc>
        <w:tc>
          <w:tcPr>
            <w:tcW w:w="1452" w:type="pct"/>
          </w:tcPr>
          <w:p w14:paraId="67E30573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Автомобильный транспорт</w:t>
            </w:r>
          </w:p>
        </w:tc>
        <w:tc>
          <w:tcPr>
            <w:tcW w:w="2909" w:type="pct"/>
          </w:tcPr>
          <w:p w14:paraId="0B54EA97" w14:textId="1F1E78B1" w:rsidR="00A02482" w:rsidRPr="009D60E4" w:rsidRDefault="00A02482" w:rsidP="00A02482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– 7.2.3</w:t>
            </w:r>
          </w:p>
        </w:tc>
      </w:tr>
      <w:tr w:rsidR="00A02482" w:rsidRPr="009D60E4" w14:paraId="75DFB5DC" w14:textId="77777777" w:rsidTr="00A02482">
        <w:tblPrEx>
          <w:tblLook w:val="0080" w:firstRow="0" w:lastRow="0" w:firstColumn="1" w:lastColumn="0" w:noHBand="0" w:noVBand="0"/>
        </w:tblPrEx>
        <w:tc>
          <w:tcPr>
            <w:tcW w:w="280" w:type="pct"/>
          </w:tcPr>
          <w:p w14:paraId="64363122" w14:textId="21BD5CB6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0E07C770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7.5</w:t>
            </w:r>
          </w:p>
        </w:tc>
        <w:tc>
          <w:tcPr>
            <w:tcW w:w="1452" w:type="pct"/>
          </w:tcPr>
          <w:p w14:paraId="5B7ABE3F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Трубопроводный транспорт</w:t>
            </w:r>
          </w:p>
        </w:tc>
        <w:tc>
          <w:tcPr>
            <w:tcW w:w="2909" w:type="pct"/>
          </w:tcPr>
          <w:p w14:paraId="0EE15753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A02482" w:rsidRPr="009D60E4" w14:paraId="2C7B6835" w14:textId="77777777" w:rsidTr="00A02482">
        <w:tblPrEx>
          <w:tblLook w:val="0080" w:firstRow="0" w:lastRow="0" w:firstColumn="1" w:lastColumn="0" w:noHBand="0" w:noVBand="0"/>
        </w:tblPrEx>
        <w:tc>
          <w:tcPr>
            <w:tcW w:w="280" w:type="pct"/>
          </w:tcPr>
          <w:p w14:paraId="2250A74B" w14:textId="789A6883" w:rsidR="00A02482" w:rsidRPr="009D60E4" w:rsidRDefault="00A02482" w:rsidP="00A02482">
            <w:pPr>
              <w:pStyle w:val="a5"/>
              <w:numPr>
                <w:ilvl w:val="0"/>
                <w:numId w:val="2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0B2EB128" w14:textId="77777777" w:rsidR="00A02482" w:rsidRPr="009D60E4" w:rsidRDefault="00A02482" w:rsidP="00A02482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452" w:type="pct"/>
          </w:tcPr>
          <w:p w14:paraId="194EF4E5" w14:textId="77777777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2909" w:type="pct"/>
          </w:tcPr>
          <w:p w14:paraId="0515B2DC" w14:textId="40AF4D9A" w:rsidR="00A02482" w:rsidRPr="009D60E4" w:rsidRDefault="00A02482" w:rsidP="00A02482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</w:t>
            </w:r>
          </w:p>
        </w:tc>
      </w:tr>
    </w:tbl>
    <w:p w14:paraId="15597B45" w14:textId="77777777" w:rsidR="00A724D4" w:rsidRPr="009D60E4" w:rsidRDefault="00A724D4" w:rsidP="009D60E4">
      <w:pPr>
        <w:tabs>
          <w:tab w:val="left" w:pos="9923"/>
        </w:tabs>
        <w:autoSpaceDE w:val="0"/>
        <w:autoSpaceDN w:val="0"/>
        <w:adjustRightInd w:val="0"/>
        <w:ind w:firstLine="709"/>
        <w:contextualSpacing/>
        <w:rPr>
          <w:b/>
        </w:rPr>
      </w:pPr>
    </w:p>
    <w:p w14:paraId="40F712EA" w14:textId="2C6C44F2" w:rsidR="0078477C" w:rsidRPr="009D60E4" w:rsidRDefault="00E63A3D" w:rsidP="009D60E4">
      <w:pPr>
        <w:pStyle w:val="Default"/>
        <w:tabs>
          <w:tab w:val="left" w:pos="9923"/>
        </w:tabs>
        <w:ind w:firstLine="709"/>
        <w:jc w:val="both"/>
      </w:pPr>
      <w:r w:rsidRPr="009D60E4">
        <w:t>1</w:t>
      </w:r>
      <w:r w:rsidR="0078477C" w:rsidRPr="009D60E4">
        <w:t>.2</w:t>
      </w:r>
      <w:r w:rsidR="007C14DA" w:rsidRPr="009D60E4">
        <w:t xml:space="preserve"> </w:t>
      </w:r>
      <w:r w:rsidR="0078477C" w:rsidRPr="009D60E4">
        <w:t>Условно</w:t>
      </w:r>
      <w:r w:rsidR="007C14DA" w:rsidRPr="009D60E4">
        <w:t xml:space="preserve"> </w:t>
      </w:r>
      <w:r w:rsidR="0078477C" w:rsidRPr="009D60E4">
        <w:t>разрешенные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</w:p>
    <w:p w14:paraId="520D57C6" w14:textId="53C0DF4A" w:rsidR="004A445B" w:rsidRPr="009D60E4" w:rsidRDefault="004A445B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12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"/>
        <w:gridCol w:w="676"/>
        <w:gridCol w:w="2492"/>
        <w:gridCol w:w="5671"/>
      </w:tblGrid>
      <w:tr w:rsidR="004A445B" w:rsidRPr="009D60E4" w14:paraId="2708CC6E" w14:textId="77777777" w:rsidTr="00F8567A">
        <w:tc>
          <w:tcPr>
            <w:tcW w:w="304" w:type="pct"/>
            <w:vMerge w:val="restart"/>
            <w:vAlign w:val="center"/>
          </w:tcPr>
          <w:p w14:paraId="64ED2E67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3" w:type="pct"/>
            <w:gridSpan w:val="2"/>
            <w:vAlign w:val="center"/>
          </w:tcPr>
          <w:p w14:paraId="7A1A1FB3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573F00A6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4A445B" w:rsidRPr="009D60E4" w14:paraId="54C13A6E" w14:textId="77777777" w:rsidTr="00F8567A">
        <w:tc>
          <w:tcPr>
            <w:tcW w:w="304" w:type="pct"/>
            <w:vMerge/>
          </w:tcPr>
          <w:p w14:paraId="17974F8F" w14:textId="77777777" w:rsidR="004A445B" w:rsidRPr="009D60E4" w:rsidRDefault="004A445B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9" w:type="pct"/>
            <w:vAlign w:val="center"/>
          </w:tcPr>
          <w:p w14:paraId="22D3F240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380137CC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21C66FF1" w14:textId="77777777" w:rsidR="004A445B" w:rsidRPr="009D60E4" w:rsidRDefault="004A445B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4A445B" w:rsidRPr="009D60E4" w14:paraId="7DD19882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13EB6B8D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4989AEAE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41FF145D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71BD14BD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4A445B" w:rsidRPr="009D60E4" w14:paraId="1B623D02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6CD4AB2F" w14:textId="77777777" w:rsidR="004A445B" w:rsidRPr="009D60E4" w:rsidRDefault="004A445B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35B822EF" w14:textId="77777777" w:rsidR="004A445B" w:rsidRPr="009D60E4" w:rsidRDefault="004A445B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4.4</w:t>
            </w:r>
          </w:p>
        </w:tc>
        <w:tc>
          <w:tcPr>
            <w:tcW w:w="1324" w:type="pct"/>
          </w:tcPr>
          <w:p w14:paraId="74210436" w14:textId="77777777" w:rsidR="004A445B" w:rsidRPr="009D60E4" w:rsidRDefault="004A445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Магазины</w:t>
            </w:r>
          </w:p>
        </w:tc>
        <w:tc>
          <w:tcPr>
            <w:tcW w:w="3013" w:type="pct"/>
          </w:tcPr>
          <w:p w14:paraId="31AB8035" w14:textId="77777777" w:rsidR="004A445B" w:rsidRPr="009D60E4" w:rsidRDefault="004A445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4A445B" w:rsidRPr="009D60E4" w14:paraId="5DB7F7D0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22CB41B5" w14:textId="77777777" w:rsidR="004A445B" w:rsidRPr="009D60E4" w:rsidRDefault="004A445B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359" w:type="pct"/>
          </w:tcPr>
          <w:p w14:paraId="6AA47745" w14:textId="77777777" w:rsidR="004A445B" w:rsidRPr="009D60E4" w:rsidRDefault="004A445B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4.6</w:t>
            </w:r>
          </w:p>
        </w:tc>
        <w:tc>
          <w:tcPr>
            <w:tcW w:w="1324" w:type="pct"/>
          </w:tcPr>
          <w:p w14:paraId="42808CF3" w14:textId="77777777" w:rsidR="004A445B" w:rsidRPr="009D60E4" w:rsidRDefault="004A445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Общественное питание</w:t>
            </w:r>
          </w:p>
        </w:tc>
        <w:tc>
          <w:tcPr>
            <w:tcW w:w="3013" w:type="pct"/>
          </w:tcPr>
          <w:p w14:paraId="58AC1BEB" w14:textId="77777777" w:rsidR="004A445B" w:rsidRPr="009D60E4" w:rsidRDefault="004A445B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C06BE8" w:rsidRPr="009D60E4" w14:paraId="59C68286" w14:textId="77777777" w:rsidTr="00F8567A">
        <w:tblPrEx>
          <w:tblLook w:val="0080" w:firstRow="0" w:lastRow="0" w:firstColumn="1" w:lastColumn="0" w:noHBand="0" w:noVBand="0"/>
        </w:tblPrEx>
        <w:trPr>
          <w:trHeight w:val="1040"/>
        </w:trPr>
        <w:tc>
          <w:tcPr>
            <w:tcW w:w="304" w:type="pct"/>
            <w:tcBorders>
              <w:bottom w:val="single" w:sz="4" w:space="0" w:color="auto"/>
            </w:tcBorders>
          </w:tcPr>
          <w:p w14:paraId="75AAC08C" w14:textId="77777777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</w:tcBorders>
          </w:tcPr>
          <w:p w14:paraId="32A9C0D5" w14:textId="74F0E213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2.7.1</w:t>
            </w:r>
          </w:p>
        </w:tc>
        <w:tc>
          <w:tcPr>
            <w:tcW w:w="1324" w:type="pct"/>
            <w:tcBorders>
              <w:top w:val="single" w:sz="4" w:space="0" w:color="auto"/>
            </w:tcBorders>
          </w:tcPr>
          <w:p w14:paraId="35577C87" w14:textId="0E521803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Хранение автотранспорта</w:t>
            </w:r>
          </w:p>
        </w:tc>
        <w:tc>
          <w:tcPr>
            <w:tcW w:w="3013" w:type="pct"/>
            <w:tcBorders>
              <w:top w:val="single" w:sz="4" w:space="0" w:color="auto"/>
            </w:tcBorders>
          </w:tcPr>
          <w:p w14:paraId="78511604" w14:textId="25EDC483" w:rsidR="00C06BE8" w:rsidRPr="009D60E4" w:rsidRDefault="00C06BE8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9D60E4">
              <w:rPr>
                <w:rFonts w:ascii="Times New Roman" w:hAnsi="Times New Roman"/>
                <w:sz w:val="23"/>
                <w:szCs w:val="23"/>
              </w:rPr>
              <w:t>машино</w:t>
            </w:r>
            <w:proofErr w:type="spellEnd"/>
            <w:r w:rsidRPr="009D60E4">
              <w:rPr>
                <w:rFonts w:ascii="Times New Roman" w:hAnsi="Times New Roman"/>
                <w:sz w:val="23"/>
                <w:szCs w:val="23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w:anchor="P317" w:history="1">
              <w:r w:rsidRPr="009D60E4">
                <w:rPr>
                  <w:rFonts w:ascii="Times New Roman" w:hAnsi="Times New Roman"/>
                  <w:sz w:val="23"/>
                  <w:szCs w:val="23"/>
                </w:rPr>
                <w:t>кодами 2.7.2, 4.9</w:t>
              </w:r>
            </w:hyperlink>
          </w:p>
        </w:tc>
      </w:tr>
    </w:tbl>
    <w:p w14:paraId="297C563D" w14:textId="024BCF99" w:rsidR="0078477C" w:rsidRPr="009D60E4" w:rsidRDefault="00E97C06" w:rsidP="00B1187B">
      <w:pPr>
        <w:pStyle w:val="Default"/>
        <w:tabs>
          <w:tab w:val="left" w:pos="9923"/>
        </w:tabs>
        <w:ind w:firstLine="567"/>
        <w:jc w:val="both"/>
      </w:pPr>
      <w:r w:rsidRPr="009D60E4">
        <w:t>1</w:t>
      </w:r>
      <w:r w:rsidR="0078477C" w:rsidRPr="009D60E4">
        <w:t>.3</w:t>
      </w:r>
      <w:r w:rsidR="004A633F">
        <w:t>.</w:t>
      </w:r>
      <w:r w:rsidR="007C14DA" w:rsidRPr="009D60E4">
        <w:t xml:space="preserve"> </w:t>
      </w:r>
      <w:r w:rsidR="0078477C" w:rsidRPr="009D60E4">
        <w:t>Вспомогательные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="007C14DA" w:rsidRPr="009D60E4">
        <w:t xml:space="preserve"> </w:t>
      </w:r>
      <w:r w:rsidR="0078477C" w:rsidRPr="009D60E4">
        <w:t>не</w:t>
      </w:r>
      <w:r w:rsidR="007C14DA" w:rsidRPr="009D60E4">
        <w:t xml:space="preserve"> </w:t>
      </w:r>
      <w:r w:rsidR="0078477C" w:rsidRPr="009D60E4">
        <w:t>установлены.</w:t>
      </w:r>
    </w:p>
    <w:p w14:paraId="4251A13B" w14:textId="2E573492" w:rsidR="00E97C06" w:rsidRPr="009D60E4" w:rsidRDefault="00E97C06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</w:t>
      </w:r>
      <w:r w:rsidRPr="009D60E4">
        <w:lastRenderedPageBreak/>
        <w:t xml:space="preserve">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50A3376A" w14:textId="2EED87C8" w:rsidR="00E97C06" w:rsidRPr="009D60E4" w:rsidRDefault="00E97C06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3. Ограничения использования земельных участков и объектов капитального строительства, находящихся в зоне П1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51</w:t>
      </w:r>
      <w:r w:rsidRPr="009D60E4">
        <w:t xml:space="preserve"> настоящих Правил.</w:t>
      </w:r>
    </w:p>
    <w:p w14:paraId="503984A3" w14:textId="5A05000E" w:rsidR="004A445B" w:rsidRPr="009D60E4" w:rsidRDefault="004A445B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1" w:name="_Toc193056908"/>
      <w:r w:rsidRPr="009D60E4">
        <w:rPr>
          <w:rFonts w:eastAsia="Times New Roman"/>
          <w:b/>
          <w:bCs/>
          <w:iCs/>
          <w:color w:val="000000"/>
          <w:lang w:eastAsia="ru-RU"/>
        </w:rPr>
        <w:t>Статья 36. КС1. Градостроительный регламент коммунально-складской зоны</w:t>
      </w:r>
      <w:bookmarkEnd w:id="211"/>
      <w:r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</w:p>
    <w:p w14:paraId="49A24BB0" w14:textId="77777777" w:rsidR="004A445B" w:rsidRPr="009D60E4" w:rsidRDefault="004A445B" w:rsidP="009D60E4">
      <w:pPr>
        <w:pStyle w:val="Default"/>
        <w:tabs>
          <w:tab w:val="left" w:pos="9923"/>
        </w:tabs>
        <w:ind w:firstLine="567"/>
        <w:jc w:val="both"/>
      </w:pPr>
      <w:r w:rsidRPr="009D60E4">
        <w:t>1.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723E7D0B" w14:textId="77777777" w:rsidR="004A445B" w:rsidRPr="009D60E4" w:rsidRDefault="004A445B" w:rsidP="009D60E4">
      <w:pPr>
        <w:widowControl w:val="0"/>
        <w:tabs>
          <w:tab w:val="left" w:pos="851"/>
          <w:tab w:val="left" w:pos="1134"/>
          <w:tab w:val="left" w:pos="9923"/>
        </w:tabs>
        <w:ind w:firstLine="567"/>
        <w:jc w:val="both"/>
      </w:pPr>
      <w:r w:rsidRPr="009D60E4">
        <w:t>1.1. Основные виды разрешенного использования земельных участков:</w:t>
      </w:r>
    </w:p>
    <w:p w14:paraId="62501497" w14:textId="38EE23FD" w:rsidR="004A445B" w:rsidRPr="009D60E4" w:rsidRDefault="00D35722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13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"/>
        <w:gridCol w:w="676"/>
        <w:gridCol w:w="2492"/>
        <w:gridCol w:w="5671"/>
      </w:tblGrid>
      <w:tr w:rsidR="004A445B" w:rsidRPr="009D60E4" w14:paraId="42371F2E" w14:textId="77777777" w:rsidTr="00F8567A">
        <w:tc>
          <w:tcPr>
            <w:tcW w:w="304" w:type="pct"/>
            <w:vMerge w:val="restart"/>
            <w:vAlign w:val="center"/>
          </w:tcPr>
          <w:p w14:paraId="3532DFF7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3" w:type="pct"/>
            <w:gridSpan w:val="2"/>
            <w:vAlign w:val="center"/>
          </w:tcPr>
          <w:p w14:paraId="7BC6CAE9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14635817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4A445B" w:rsidRPr="009D60E4" w14:paraId="1741B397" w14:textId="77777777" w:rsidTr="00F8567A">
        <w:tc>
          <w:tcPr>
            <w:tcW w:w="304" w:type="pct"/>
            <w:vMerge/>
          </w:tcPr>
          <w:p w14:paraId="57B403B9" w14:textId="77777777" w:rsidR="004A445B" w:rsidRPr="009D60E4" w:rsidRDefault="004A445B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9" w:type="pct"/>
            <w:vAlign w:val="center"/>
          </w:tcPr>
          <w:p w14:paraId="2FFFAC25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7E7BDC68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70C3813B" w14:textId="77777777" w:rsidR="004A445B" w:rsidRPr="009D60E4" w:rsidRDefault="004A445B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4A445B" w:rsidRPr="009D60E4" w14:paraId="60AB1296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4E9364C6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078DCD42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660821D5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6106E5CF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C06BE8" w:rsidRPr="009D60E4" w14:paraId="09E20929" w14:textId="77777777" w:rsidTr="00F8567A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304" w:type="pct"/>
            <w:tcBorders>
              <w:bottom w:val="single" w:sz="4" w:space="0" w:color="auto"/>
            </w:tcBorders>
          </w:tcPr>
          <w:p w14:paraId="1DF4DCE9" w14:textId="77777777" w:rsidR="00C06BE8" w:rsidRPr="009D60E4" w:rsidRDefault="00C06BE8" w:rsidP="009D60E4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55CB9702" w14:textId="683FB80D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2.7.1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7E6D02B0" w14:textId="5313A729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Хранение автотранспорта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370D0769" w14:textId="172EF1F9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9D60E4">
              <w:rPr>
                <w:sz w:val="23"/>
                <w:szCs w:val="23"/>
              </w:rPr>
              <w:t>машино</w:t>
            </w:r>
            <w:proofErr w:type="spellEnd"/>
            <w:r w:rsidRPr="009D60E4">
              <w:rPr>
                <w:sz w:val="23"/>
                <w:szCs w:val="23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w:anchor="P317" w:history="1">
              <w:r w:rsidRPr="009D60E4">
                <w:rPr>
                  <w:sz w:val="23"/>
                  <w:szCs w:val="23"/>
                </w:rPr>
                <w:t>кодами 2.7.2, 4.9</w:t>
              </w:r>
            </w:hyperlink>
          </w:p>
        </w:tc>
      </w:tr>
      <w:tr w:rsidR="00F01FFB" w:rsidRPr="009D60E4" w14:paraId="0A363744" w14:textId="77777777" w:rsidTr="00F8567A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304" w:type="pct"/>
            <w:tcBorders>
              <w:bottom w:val="single" w:sz="4" w:space="0" w:color="auto"/>
            </w:tcBorders>
          </w:tcPr>
          <w:p w14:paraId="117CF8FE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0268D981" w14:textId="45AB66EE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2.7.2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0B6CEA4E" w14:textId="5B9890BA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210444">
              <w:rPr>
                <w:sz w:val="23"/>
                <w:szCs w:val="23"/>
                <w:lang w:eastAsia="en-US"/>
              </w:rPr>
              <w:t>Размещение гаражей для собственных нужд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6C656DE7" w14:textId="06F5085D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bCs/>
                <w:sz w:val="23"/>
                <w:szCs w:val="23"/>
                <w:lang w:eastAsia="en-US"/>
              </w:rPr>
            </w:pPr>
            <w:r w:rsidRPr="00210444">
              <w:rPr>
                <w:rFonts w:eastAsia="Calibri"/>
                <w:sz w:val="23"/>
                <w:szCs w:val="23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F01FFB" w:rsidRPr="009D60E4" w14:paraId="46C655C0" w14:textId="77777777" w:rsidTr="00F8567A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304" w:type="pct"/>
            <w:tcBorders>
              <w:bottom w:val="single" w:sz="4" w:space="0" w:color="auto"/>
            </w:tcBorders>
          </w:tcPr>
          <w:p w14:paraId="426615B6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615BBFFB" w14:textId="2E3304F6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17E0EA5C" w14:textId="76522668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2A8B8DA9" w14:textId="7601F1C1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bCs/>
                <w:sz w:val="23"/>
                <w:szCs w:val="23"/>
                <w:lang w:eastAsia="en-US"/>
              </w:rPr>
            </w:pPr>
            <w:r w:rsidRPr="009D60E4">
              <w:rPr>
                <w:bCs/>
                <w:sz w:val="23"/>
                <w:szCs w:val="23"/>
                <w:lang w:eastAsia="en-US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– 3.1.2</w:t>
            </w:r>
          </w:p>
        </w:tc>
      </w:tr>
      <w:tr w:rsidR="00F01FFB" w:rsidRPr="009D60E4" w14:paraId="5A37663E" w14:textId="77777777" w:rsidTr="00F8567A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304" w:type="pct"/>
            <w:tcBorders>
              <w:bottom w:val="single" w:sz="4" w:space="0" w:color="auto"/>
            </w:tcBorders>
          </w:tcPr>
          <w:p w14:paraId="465AC807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23B89547" w14:textId="0D2E662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3.3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7B438B5F" w14:textId="099AA812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Бытовое обслуживание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6946BFC2" w14:textId="4B91264A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F01FFB" w:rsidRPr="009D60E4" w14:paraId="0C2E720F" w14:textId="77777777" w:rsidTr="008C6273">
        <w:tblPrEx>
          <w:tblLook w:val="0080" w:firstRow="0" w:lastRow="0" w:firstColumn="1" w:lastColumn="0" w:noHBand="0" w:noVBand="0"/>
        </w:tblPrEx>
        <w:trPr>
          <w:trHeight w:val="703"/>
        </w:trPr>
        <w:tc>
          <w:tcPr>
            <w:tcW w:w="304" w:type="pct"/>
            <w:tcBorders>
              <w:bottom w:val="single" w:sz="4" w:space="0" w:color="auto"/>
            </w:tcBorders>
          </w:tcPr>
          <w:p w14:paraId="3F861E58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1746F581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3.9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1845200C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научной деятельности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2EEB1918" w14:textId="193919E1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bCs/>
                <w:sz w:val="23"/>
                <w:szCs w:val="23"/>
                <w:lang w:eastAsia="en-US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– 3.9.3</w:t>
            </w:r>
          </w:p>
        </w:tc>
      </w:tr>
      <w:tr w:rsidR="00F01FFB" w:rsidRPr="009D60E4" w14:paraId="74FD078A" w14:textId="77777777" w:rsidTr="008C6273">
        <w:tblPrEx>
          <w:tblLook w:val="0080" w:firstRow="0" w:lastRow="0" w:firstColumn="1" w:lastColumn="0" w:noHBand="0" w:noVBand="0"/>
        </w:tblPrEx>
        <w:trPr>
          <w:trHeight w:val="703"/>
        </w:trPr>
        <w:tc>
          <w:tcPr>
            <w:tcW w:w="304" w:type="pct"/>
            <w:tcBorders>
              <w:bottom w:val="single" w:sz="4" w:space="0" w:color="auto"/>
            </w:tcBorders>
          </w:tcPr>
          <w:p w14:paraId="146140AC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71FACF89" w14:textId="1AE4E2F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4.3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7C1F9E6B" w14:textId="4BDDE69D" w:rsidR="00F01FFB" w:rsidRPr="009D60E4" w:rsidRDefault="00F01FFB" w:rsidP="00F01FFB">
            <w:pPr>
              <w:pStyle w:val="ConsPlusNormal"/>
              <w:tabs>
                <w:tab w:val="left" w:pos="9923"/>
              </w:tabs>
              <w:ind w:firstLine="0"/>
              <w:rPr>
                <w:rFonts w:ascii="Times New Roman" w:eastAsia="SimSun" w:hAnsi="Times New Roman" w:cs="Times New Roman"/>
                <w:sz w:val="23"/>
                <w:szCs w:val="23"/>
                <w:lang w:eastAsia="en-US"/>
              </w:rPr>
            </w:pPr>
            <w:r w:rsidRPr="009D60E4">
              <w:rPr>
                <w:rFonts w:ascii="Times New Roman" w:eastAsia="SimSun" w:hAnsi="Times New Roman" w:cs="Times New Roman"/>
                <w:sz w:val="23"/>
                <w:szCs w:val="23"/>
                <w:lang w:eastAsia="en-US"/>
              </w:rPr>
              <w:t>Рынки</w:t>
            </w:r>
          </w:p>
          <w:p w14:paraId="3DF8BECB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640D6BED" w14:textId="77777777" w:rsidR="00F01FFB" w:rsidRPr="009D60E4" w:rsidRDefault="00F01FFB" w:rsidP="00F01FFB">
            <w:pPr>
              <w:pStyle w:val="ConsPlusNormal"/>
              <w:tabs>
                <w:tab w:val="left" w:pos="9923"/>
              </w:tabs>
              <w:ind w:firstLine="0"/>
              <w:rPr>
                <w:rFonts w:ascii="Times New Roman" w:eastAsia="SimSun" w:hAnsi="Times New Roman" w:cs="Times New Roman"/>
                <w:sz w:val="23"/>
                <w:szCs w:val="23"/>
                <w:lang w:eastAsia="en-US"/>
              </w:rPr>
            </w:pPr>
            <w:r w:rsidRPr="009D60E4">
              <w:rPr>
                <w:rFonts w:ascii="Times New Roman" w:eastAsia="SimSun" w:hAnsi="Times New Roman" w:cs="Times New Roman"/>
                <w:sz w:val="23"/>
                <w:szCs w:val="23"/>
                <w:lang w:eastAsia="en-US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0ABC4DB0" w14:textId="71F24314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F01FFB" w:rsidRPr="009D60E4" w14:paraId="74164A05" w14:textId="77777777" w:rsidTr="00F8567A">
        <w:tblPrEx>
          <w:tblLook w:val="0080" w:firstRow="0" w:lastRow="0" w:firstColumn="1" w:lastColumn="0" w:noHBand="0" w:noVBand="0"/>
        </w:tblPrEx>
        <w:trPr>
          <w:trHeight w:val="952"/>
        </w:trPr>
        <w:tc>
          <w:tcPr>
            <w:tcW w:w="304" w:type="pct"/>
            <w:tcBorders>
              <w:bottom w:val="single" w:sz="4" w:space="0" w:color="auto"/>
            </w:tcBorders>
          </w:tcPr>
          <w:p w14:paraId="6CDA4FBC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0E31D889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294CAF5A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Служебные гаражи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7DEFD048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F01FFB" w:rsidRPr="009D60E4" w14:paraId="69C95A38" w14:textId="77777777" w:rsidTr="005D624D">
        <w:tblPrEx>
          <w:tblLook w:val="0080" w:firstRow="0" w:lastRow="0" w:firstColumn="1" w:lastColumn="0" w:noHBand="0" w:noVBand="0"/>
        </w:tblPrEx>
        <w:trPr>
          <w:trHeight w:val="817"/>
        </w:trPr>
        <w:tc>
          <w:tcPr>
            <w:tcW w:w="304" w:type="pct"/>
            <w:tcBorders>
              <w:bottom w:val="single" w:sz="4" w:space="0" w:color="auto"/>
            </w:tcBorders>
          </w:tcPr>
          <w:p w14:paraId="1622A95D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4AC81EE4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4.9.1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7A55DCF4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Объекты дорожного сервиса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4B0A6B76" w14:textId="7EC3C59E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– 4.9.1.4</w:t>
            </w:r>
          </w:p>
        </w:tc>
      </w:tr>
      <w:tr w:rsidR="00F01FFB" w:rsidRPr="009D60E4" w14:paraId="4D3FC74E" w14:textId="77777777" w:rsidTr="005D624D">
        <w:tblPrEx>
          <w:tblLook w:val="0080" w:firstRow="0" w:lastRow="0" w:firstColumn="1" w:lastColumn="0" w:noHBand="0" w:noVBand="0"/>
        </w:tblPrEx>
        <w:trPr>
          <w:trHeight w:val="1310"/>
        </w:trPr>
        <w:tc>
          <w:tcPr>
            <w:tcW w:w="304" w:type="pct"/>
          </w:tcPr>
          <w:p w14:paraId="52A682AD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58F00B07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6.7</w:t>
            </w:r>
          </w:p>
        </w:tc>
        <w:tc>
          <w:tcPr>
            <w:tcW w:w="1324" w:type="pct"/>
          </w:tcPr>
          <w:p w14:paraId="0BE3DFC4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Энергетика</w:t>
            </w:r>
          </w:p>
        </w:tc>
        <w:tc>
          <w:tcPr>
            <w:tcW w:w="3013" w:type="pct"/>
          </w:tcPr>
          <w:p w14:paraId="400C1BF9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золоотвалов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>, гидротехнических сооружений);</w:t>
            </w:r>
          </w:p>
          <w:p w14:paraId="2B99FB05" w14:textId="77777777" w:rsidR="00F01FFB" w:rsidRPr="009D60E4" w:rsidRDefault="00F01FFB" w:rsidP="00F01FFB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</w:tr>
      <w:tr w:rsidR="00F01FFB" w:rsidRPr="009D60E4" w14:paraId="2BC36439" w14:textId="77777777" w:rsidTr="00F8567A">
        <w:tblPrEx>
          <w:tblLook w:val="0080" w:firstRow="0" w:lastRow="0" w:firstColumn="1" w:lastColumn="0" w:noHBand="0" w:noVBand="0"/>
        </w:tblPrEx>
        <w:trPr>
          <w:trHeight w:val="1102"/>
        </w:trPr>
        <w:tc>
          <w:tcPr>
            <w:tcW w:w="304" w:type="pct"/>
          </w:tcPr>
          <w:p w14:paraId="22CDE908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5071AEBF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6.8</w:t>
            </w:r>
          </w:p>
        </w:tc>
        <w:tc>
          <w:tcPr>
            <w:tcW w:w="1324" w:type="pct"/>
          </w:tcPr>
          <w:p w14:paraId="3449C33C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Связь</w:t>
            </w:r>
          </w:p>
        </w:tc>
        <w:tc>
          <w:tcPr>
            <w:tcW w:w="3013" w:type="pct"/>
          </w:tcPr>
          <w:p w14:paraId="0CD39337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F01FFB" w:rsidRPr="009D60E4" w14:paraId="14DA45EF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01E89DE0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53FD5292" w14:textId="286D75A2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6.9</w:t>
            </w:r>
          </w:p>
        </w:tc>
        <w:tc>
          <w:tcPr>
            <w:tcW w:w="1324" w:type="pct"/>
          </w:tcPr>
          <w:p w14:paraId="38558DB9" w14:textId="51F25DC4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Склад</w:t>
            </w:r>
          </w:p>
        </w:tc>
        <w:tc>
          <w:tcPr>
            <w:tcW w:w="3013" w:type="pct"/>
          </w:tcPr>
          <w:p w14:paraId="452AC527" w14:textId="687E5E44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F01FFB" w:rsidRPr="009D60E4" w14:paraId="2364B5A6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74360AAB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58443B21" w14:textId="767B91C9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6.9.1</w:t>
            </w:r>
          </w:p>
        </w:tc>
        <w:tc>
          <w:tcPr>
            <w:tcW w:w="1324" w:type="pct"/>
          </w:tcPr>
          <w:p w14:paraId="4C9D4850" w14:textId="6575E268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Складские площадки</w:t>
            </w:r>
          </w:p>
        </w:tc>
        <w:tc>
          <w:tcPr>
            <w:tcW w:w="3013" w:type="pct"/>
          </w:tcPr>
          <w:p w14:paraId="48EC1169" w14:textId="7D028F3F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F01FFB" w:rsidRPr="009D60E4" w14:paraId="47C63BF9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33C87977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2CE8A293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6.12</w:t>
            </w:r>
          </w:p>
        </w:tc>
        <w:tc>
          <w:tcPr>
            <w:tcW w:w="1324" w:type="pct"/>
          </w:tcPr>
          <w:p w14:paraId="73B19ACB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Научно-производственная деятельность</w:t>
            </w:r>
          </w:p>
        </w:tc>
        <w:tc>
          <w:tcPr>
            <w:tcW w:w="3013" w:type="pct"/>
          </w:tcPr>
          <w:p w14:paraId="7F8C6331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технологических, промышленных, агропромышленных парков, бизнес-инкубаторов</w:t>
            </w:r>
          </w:p>
        </w:tc>
      </w:tr>
      <w:tr w:rsidR="00F01FFB" w:rsidRPr="009D60E4" w14:paraId="1F9F3C81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349FC63C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7084CA6E" w14:textId="385A8B75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8.3</w:t>
            </w:r>
          </w:p>
        </w:tc>
        <w:tc>
          <w:tcPr>
            <w:tcW w:w="1324" w:type="pct"/>
          </w:tcPr>
          <w:p w14:paraId="3156C79C" w14:textId="04A4D549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внутреннего правопорядка</w:t>
            </w:r>
          </w:p>
        </w:tc>
        <w:tc>
          <w:tcPr>
            <w:tcW w:w="3013" w:type="pct"/>
          </w:tcPr>
          <w:p w14:paraId="4296F376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Росгвардии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и спасательных служб, в которых существует военизированная служба;</w:t>
            </w:r>
          </w:p>
          <w:p w14:paraId="69348A01" w14:textId="3406DA92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lastRenderedPageBreak/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F01FFB" w:rsidRPr="009D60E4" w14:paraId="0F6B517E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36F69906" w14:textId="77777777" w:rsidR="00F01FFB" w:rsidRPr="009D60E4" w:rsidRDefault="00F01FFB" w:rsidP="00F01FFB">
            <w:pPr>
              <w:pStyle w:val="a5"/>
              <w:numPr>
                <w:ilvl w:val="0"/>
                <w:numId w:val="3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9" w:type="pct"/>
          </w:tcPr>
          <w:p w14:paraId="2D593F24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324" w:type="pct"/>
          </w:tcPr>
          <w:p w14:paraId="53D81840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3013" w:type="pct"/>
          </w:tcPr>
          <w:p w14:paraId="242736BA" w14:textId="74BB86B8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</w:t>
            </w:r>
          </w:p>
        </w:tc>
      </w:tr>
    </w:tbl>
    <w:p w14:paraId="23221309" w14:textId="77777777" w:rsidR="004A445B" w:rsidRPr="009D60E4" w:rsidRDefault="004A445B" w:rsidP="009D60E4">
      <w:pPr>
        <w:tabs>
          <w:tab w:val="left" w:pos="9923"/>
        </w:tabs>
        <w:autoSpaceDE w:val="0"/>
        <w:autoSpaceDN w:val="0"/>
        <w:adjustRightInd w:val="0"/>
        <w:ind w:firstLine="709"/>
        <w:contextualSpacing/>
        <w:rPr>
          <w:b/>
        </w:rPr>
      </w:pPr>
    </w:p>
    <w:p w14:paraId="6D4105F3" w14:textId="77777777" w:rsidR="004A445B" w:rsidRPr="009D60E4" w:rsidRDefault="004A445B" w:rsidP="009D60E4">
      <w:pPr>
        <w:pStyle w:val="Default"/>
        <w:tabs>
          <w:tab w:val="left" w:pos="9923"/>
        </w:tabs>
        <w:ind w:firstLine="709"/>
        <w:jc w:val="both"/>
      </w:pPr>
      <w:r w:rsidRPr="009D60E4">
        <w:t>1.2 Условно разрешенные виды использования земельных участков:</w:t>
      </w:r>
    </w:p>
    <w:p w14:paraId="728E38A1" w14:textId="47720ABE" w:rsidR="004A445B" w:rsidRPr="009D60E4" w:rsidRDefault="00D35722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14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"/>
        <w:gridCol w:w="676"/>
        <w:gridCol w:w="2492"/>
        <w:gridCol w:w="5671"/>
      </w:tblGrid>
      <w:tr w:rsidR="004A445B" w:rsidRPr="009D60E4" w14:paraId="0AF41D31" w14:textId="77777777" w:rsidTr="00F8567A">
        <w:tc>
          <w:tcPr>
            <w:tcW w:w="304" w:type="pct"/>
            <w:vMerge w:val="restart"/>
            <w:vAlign w:val="center"/>
          </w:tcPr>
          <w:p w14:paraId="551F7458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3" w:type="pct"/>
            <w:gridSpan w:val="2"/>
            <w:vAlign w:val="center"/>
          </w:tcPr>
          <w:p w14:paraId="32BF378D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6CC2DF0E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4A445B" w:rsidRPr="009D60E4" w14:paraId="35D877C2" w14:textId="77777777" w:rsidTr="00F8567A">
        <w:tc>
          <w:tcPr>
            <w:tcW w:w="304" w:type="pct"/>
            <w:vMerge/>
          </w:tcPr>
          <w:p w14:paraId="52109314" w14:textId="77777777" w:rsidR="004A445B" w:rsidRPr="009D60E4" w:rsidRDefault="004A445B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9" w:type="pct"/>
            <w:vAlign w:val="center"/>
          </w:tcPr>
          <w:p w14:paraId="60E73B88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21E3C55F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3A1795BE" w14:textId="77777777" w:rsidR="004A445B" w:rsidRPr="009D60E4" w:rsidRDefault="004A445B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4A445B" w:rsidRPr="009D60E4" w14:paraId="3DD11BBD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4C77303B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138230B6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04937177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27749050" w14:textId="77777777" w:rsidR="004A445B" w:rsidRPr="009D60E4" w:rsidRDefault="004A445B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4A445B" w:rsidRPr="009D60E4" w14:paraId="250BABCD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1A21F0DD" w14:textId="77777777" w:rsidR="004A445B" w:rsidRPr="009D60E4" w:rsidRDefault="004A445B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9" w:type="pct"/>
          </w:tcPr>
          <w:p w14:paraId="2322018A" w14:textId="77777777" w:rsidR="004A445B" w:rsidRPr="009D60E4" w:rsidRDefault="004A445B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4.4</w:t>
            </w:r>
          </w:p>
        </w:tc>
        <w:tc>
          <w:tcPr>
            <w:tcW w:w="1324" w:type="pct"/>
          </w:tcPr>
          <w:p w14:paraId="6AA1C7E6" w14:textId="77777777" w:rsidR="004A445B" w:rsidRPr="009D60E4" w:rsidRDefault="004A445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Магазины</w:t>
            </w:r>
          </w:p>
        </w:tc>
        <w:tc>
          <w:tcPr>
            <w:tcW w:w="3013" w:type="pct"/>
          </w:tcPr>
          <w:p w14:paraId="5B7EA84E" w14:textId="77777777" w:rsidR="004A445B" w:rsidRPr="009D60E4" w:rsidRDefault="004A445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4A445B" w:rsidRPr="009D60E4" w14:paraId="289EB6AB" w14:textId="77777777" w:rsidTr="00F8567A">
        <w:tblPrEx>
          <w:tblLook w:val="0080" w:firstRow="0" w:lastRow="0" w:firstColumn="1" w:lastColumn="0" w:noHBand="0" w:noVBand="0"/>
        </w:tblPrEx>
        <w:tc>
          <w:tcPr>
            <w:tcW w:w="304" w:type="pct"/>
          </w:tcPr>
          <w:p w14:paraId="4BCAADCA" w14:textId="77777777" w:rsidR="004A445B" w:rsidRPr="009D60E4" w:rsidRDefault="004A445B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359" w:type="pct"/>
          </w:tcPr>
          <w:p w14:paraId="397A01D0" w14:textId="77777777" w:rsidR="004A445B" w:rsidRPr="009D60E4" w:rsidRDefault="004A445B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4.6</w:t>
            </w:r>
          </w:p>
        </w:tc>
        <w:tc>
          <w:tcPr>
            <w:tcW w:w="1324" w:type="pct"/>
          </w:tcPr>
          <w:p w14:paraId="18A463D4" w14:textId="77777777" w:rsidR="004A445B" w:rsidRPr="009D60E4" w:rsidRDefault="004A445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Общественное питание</w:t>
            </w:r>
          </w:p>
        </w:tc>
        <w:tc>
          <w:tcPr>
            <w:tcW w:w="3013" w:type="pct"/>
          </w:tcPr>
          <w:p w14:paraId="759678A1" w14:textId="77777777" w:rsidR="004A445B" w:rsidRPr="009D60E4" w:rsidRDefault="004A445B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14:paraId="7E11449B" w14:textId="3167E01F" w:rsidR="004A445B" w:rsidRPr="009D60E4" w:rsidRDefault="004A445B" w:rsidP="00B1187B">
      <w:pPr>
        <w:pStyle w:val="Default"/>
        <w:tabs>
          <w:tab w:val="left" w:pos="9923"/>
        </w:tabs>
        <w:ind w:firstLine="567"/>
        <w:jc w:val="both"/>
      </w:pPr>
      <w:r w:rsidRPr="009D60E4">
        <w:t>1.3</w:t>
      </w:r>
      <w:r w:rsidR="004A633F">
        <w:t>.</w:t>
      </w:r>
      <w:r w:rsidRPr="009D60E4">
        <w:t xml:space="preserve"> Вспомогательные виды разрешенного использования земельных участков: не установлены.</w:t>
      </w:r>
    </w:p>
    <w:p w14:paraId="7781F6E6" w14:textId="410199F5" w:rsidR="004A445B" w:rsidRPr="009D60E4" w:rsidRDefault="004A445B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4FE9DADA" w14:textId="3803B2C9" w:rsidR="004A445B" w:rsidRPr="009D60E4" w:rsidRDefault="004A445B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3. Ограничения использования земельных участков и объектов капитального строительства, находящихся в зоне П1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3719DC18" w14:textId="1A3D170A" w:rsidR="0078477C" w:rsidRPr="009D60E4" w:rsidRDefault="0078477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2" w:name="_Toc193056909"/>
      <w:r w:rsidRPr="009D60E4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3</w:t>
      </w:r>
      <w:r w:rsidR="004A445B" w:rsidRPr="009D60E4">
        <w:rPr>
          <w:rFonts w:eastAsia="Times New Roman"/>
          <w:b/>
          <w:bCs/>
          <w:iCs/>
          <w:color w:val="000000"/>
          <w:lang w:eastAsia="ru-RU"/>
        </w:rPr>
        <w:t>7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И1.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регламент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зоны</w:t>
      </w:r>
      <w:r w:rsidR="00887C0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инженерной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инфраструктуры</w:t>
      </w:r>
      <w:bookmarkEnd w:id="212"/>
    </w:p>
    <w:p w14:paraId="5EA1F28D" w14:textId="35DD720F" w:rsidR="0078477C" w:rsidRPr="009D60E4" w:rsidRDefault="00887C0A" w:rsidP="009D60E4">
      <w:pPr>
        <w:pStyle w:val="Default"/>
        <w:tabs>
          <w:tab w:val="left" w:pos="9923"/>
        </w:tabs>
        <w:ind w:firstLine="567"/>
        <w:jc w:val="both"/>
      </w:pPr>
      <w:r w:rsidRPr="009D60E4">
        <w:t>1</w:t>
      </w:r>
      <w:r w:rsidR="0078477C" w:rsidRPr="009D60E4">
        <w:t>.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объектов</w:t>
      </w:r>
      <w:r w:rsidR="007C14DA" w:rsidRPr="009D60E4">
        <w:t xml:space="preserve"> </w:t>
      </w:r>
      <w:r w:rsidR="0078477C" w:rsidRPr="009D60E4">
        <w:t>капитального</w:t>
      </w:r>
      <w:r w:rsidR="007C14DA" w:rsidRPr="009D60E4">
        <w:t xml:space="preserve"> </w:t>
      </w:r>
      <w:r w:rsidR="0078477C" w:rsidRPr="009D60E4">
        <w:t>строительства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предельные</w:t>
      </w:r>
      <w:r w:rsidR="007C14DA" w:rsidRPr="009D60E4">
        <w:t xml:space="preserve"> </w:t>
      </w:r>
      <w:r w:rsidR="0078477C" w:rsidRPr="009D60E4">
        <w:t>(минимальные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(или)</w:t>
      </w:r>
      <w:r w:rsidR="007C14DA" w:rsidRPr="009D60E4">
        <w:t xml:space="preserve"> </w:t>
      </w:r>
      <w:r w:rsidR="0078477C" w:rsidRPr="009D60E4">
        <w:t>максимальные)</w:t>
      </w:r>
      <w:r w:rsidR="007C14DA" w:rsidRPr="009D60E4">
        <w:t xml:space="preserve"> </w:t>
      </w:r>
      <w:r w:rsidR="0078477C" w:rsidRPr="009D60E4">
        <w:t>размеры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предельные</w:t>
      </w:r>
      <w:r w:rsidR="007C14DA" w:rsidRPr="009D60E4">
        <w:t xml:space="preserve"> </w:t>
      </w:r>
      <w:r w:rsidR="0078477C" w:rsidRPr="009D60E4">
        <w:t>параметры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строительства,</w:t>
      </w:r>
      <w:r w:rsidR="007C14DA" w:rsidRPr="009D60E4">
        <w:t xml:space="preserve"> </w:t>
      </w:r>
      <w:r w:rsidR="0078477C" w:rsidRPr="009D60E4">
        <w:t>реконструкции</w:t>
      </w:r>
      <w:r w:rsidR="007C14DA" w:rsidRPr="009D60E4">
        <w:t xml:space="preserve"> </w:t>
      </w:r>
      <w:r w:rsidR="0078477C" w:rsidRPr="009D60E4">
        <w:t>объектов</w:t>
      </w:r>
      <w:r w:rsidR="007C14DA" w:rsidRPr="009D60E4">
        <w:t xml:space="preserve"> </w:t>
      </w:r>
      <w:r w:rsidR="0078477C" w:rsidRPr="009D60E4">
        <w:t>капитального</w:t>
      </w:r>
      <w:r w:rsidR="007C14DA" w:rsidRPr="009D60E4">
        <w:t xml:space="preserve"> </w:t>
      </w:r>
      <w:r w:rsidR="0078477C" w:rsidRPr="009D60E4">
        <w:t>строительства:</w:t>
      </w:r>
    </w:p>
    <w:p w14:paraId="05E3013D" w14:textId="037ABDC0" w:rsidR="0078477C" w:rsidRPr="009D60E4" w:rsidRDefault="00887C0A" w:rsidP="009D60E4">
      <w:pPr>
        <w:widowControl w:val="0"/>
        <w:tabs>
          <w:tab w:val="left" w:pos="851"/>
          <w:tab w:val="left" w:pos="1134"/>
          <w:tab w:val="left" w:pos="9923"/>
        </w:tabs>
        <w:ind w:firstLine="567"/>
        <w:jc w:val="both"/>
      </w:pPr>
      <w:r w:rsidRPr="009D60E4">
        <w:t>1</w:t>
      </w:r>
      <w:r w:rsidR="0078477C" w:rsidRPr="009D60E4">
        <w:t>.1.</w:t>
      </w:r>
      <w:r w:rsidR="007C14DA" w:rsidRPr="009D60E4">
        <w:t xml:space="preserve"> </w:t>
      </w:r>
      <w:r w:rsidR="0078477C" w:rsidRPr="009D60E4">
        <w:t>Основные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</w:p>
    <w:p w14:paraId="16CE0E73" w14:textId="6A5E3C0E" w:rsidR="00887C0A" w:rsidRPr="009D60E4" w:rsidRDefault="00D35722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val="en-US" w:eastAsia="en-US"/>
        </w:rPr>
      </w:pPr>
      <w:r w:rsidRPr="009D60E4">
        <w:rPr>
          <w:lang w:eastAsia="en-US"/>
        </w:rPr>
        <w:t>Таблица 15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3"/>
        <w:gridCol w:w="695"/>
        <w:gridCol w:w="2492"/>
        <w:gridCol w:w="5671"/>
      </w:tblGrid>
      <w:tr w:rsidR="00887C0A" w:rsidRPr="009D60E4" w14:paraId="2CC85C82" w14:textId="77777777" w:rsidTr="00D04204">
        <w:tc>
          <w:tcPr>
            <w:tcW w:w="294" w:type="pct"/>
            <w:vMerge w:val="restart"/>
            <w:vAlign w:val="center"/>
          </w:tcPr>
          <w:p w14:paraId="7A0CFEE2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93" w:type="pct"/>
            <w:gridSpan w:val="2"/>
            <w:vAlign w:val="center"/>
          </w:tcPr>
          <w:p w14:paraId="5F9B0B47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5A0C8147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887C0A" w:rsidRPr="009D60E4" w14:paraId="43823D83" w14:textId="77777777" w:rsidTr="00D04204">
        <w:tc>
          <w:tcPr>
            <w:tcW w:w="294" w:type="pct"/>
            <w:vMerge/>
          </w:tcPr>
          <w:p w14:paraId="1D91A74B" w14:textId="77777777" w:rsidR="00887C0A" w:rsidRPr="009D60E4" w:rsidRDefault="00887C0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69" w:type="pct"/>
            <w:vAlign w:val="center"/>
          </w:tcPr>
          <w:p w14:paraId="77CBA755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5ADF65D5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47528341" w14:textId="77777777" w:rsidR="00887C0A" w:rsidRPr="009D60E4" w:rsidRDefault="00887C0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887C0A" w:rsidRPr="009D60E4" w14:paraId="32B0623E" w14:textId="77777777" w:rsidTr="00D04204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767EAFD1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69" w:type="pct"/>
          </w:tcPr>
          <w:p w14:paraId="752BCDF9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2C89BCC6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3B1BC063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F01FFB" w:rsidRPr="009D60E4" w14:paraId="1A28C6CE" w14:textId="77777777" w:rsidTr="00D04204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64401F2D" w14:textId="77777777" w:rsidR="00F01FFB" w:rsidRPr="009D60E4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369" w:type="pct"/>
          </w:tcPr>
          <w:p w14:paraId="0AF8E24F" w14:textId="29CEC794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2.7.2</w:t>
            </w:r>
          </w:p>
        </w:tc>
        <w:tc>
          <w:tcPr>
            <w:tcW w:w="1324" w:type="pct"/>
          </w:tcPr>
          <w:p w14:paraId="090EA5D4" w14:textId="7CCB47E3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210444">
              <w:rPr>
                <w:sz w:val="23"/>
                <w:szCs w:val="23"/>
                <w:lang w:eastAsia="en-US"/>
              </w:rPr>
              <w:t>Размещение гаражей для собственных нужд</w:t>
            </w:r>
          </w:p>
        </w:tc>
        <w:tc>
          <w:tcPr>
            <w:tcW w:w="3013" w:type="pct"/>
          </w:tcPr>
          <w:p w14:paraId="11FC612D" w14:textId="1D91C87A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210444">
              <w:rPr>
                <w:rFonts w:eastAsia="Calibri"/>
                <w:sz w:val="23"/>
                <w:szCs w:val="23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F01FFB" w:rsidRPr="009D60E4" w14:paraId="788570A6" w14:textId="77777777" w:rsidTr="00D04204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33B5BAEB" w14:textId="08807F94" w:rsidR="00F01FFB" w:rsidRPr="00F01FFB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5DD08D68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324" w:type="pct"/>
          </w:tcPr>
          <w:p w14:paraId="24CDA5ED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3013" w:type="pct"/>
          </w:tcPr>
          <w:p w14:paraId="00633218" w14:textId="12B6D073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</w:t>
            </w:r>
            <w:r w:rsidRPr="009D60E4">
              <w:rPr>
                <w:sz w:val="23"/>
                <w:szCs w:val="23"/>
                <w:lang w:eastAsia="en-US"/>
              </w:rPr>
              <w:lastRenderedPageBreak/>
              <w:t>использования включает в себя содержание видов разрешенного использования с кодами 3.1.1 – 3.1.2</w:t>
            </w:r>
          </w:p>
        </w:tc>
      </w:tr>
      <w:tr w:rsidR="00F01FFB" w:rsidRPr="009D60E4" w14:paraId="075FE927" w14:textId="77777777" w:rsidTr="00732C28">
        <w:tblPrEx>
          <w:tblLook w:val="0080" w:firstRow="0" w:lastRow="0" w:firstColumn="1" w:lastColumn="0" w:noHBand="0" w:noVBand="0"/>
        </w:tblPrEx>
        <w:trPr>
          <w:trHeight w:val="1474"/>
        </w:trPr>
        <w:tc>
          <w:tcPr>
            <w:tcW w:w="294" w:type="pct"/>
            <w:tcBorders>
              <w:bottom w:val="single" w:sz="4" w:space="0" w:color="auto"/>
            </w:tcBorders>
          </w:tcPr>
          <w:p w14:paraId="323F7769" w14:textId="44AB12ED" w:rsidR="00F01FFB" w:rsidRPr="009D60E4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47D4B69C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3.9.1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466E52BE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11691539" w14:textId="420AB572" w:rsidR="00F01FFB" w:rsidRPr="009D60E4" w:rsidRDefault="00F01FFB" w:rsidP="00F01FFB">
            <w:pPr>
              <w:pStyle w:val="a5"/>
              <w:tabs>
                <w:tab w:val="left" w:pos="318"/>
                <w:tab w:val="left" w:pos="9923"/>
              </w:tabs>
              <w:spacing w:line="216" w:lineRule="auto"/>
              <w:ind w:left="0"/>
              <w:jc w:val="both"/>
              <w:rPr>
                <w:rFonts w:ascii="Times New Roman" w:eastAsia="SimSun" w:hAnsi="Times New Roman"/>
                <w:sz w:val="23"/>
                <w:szCs w:val="23"/>
              </w:rPr>
            </w:pPr>
            <w:r w:rsidRPr="009D60E4">
              <w:rPr>
                <w:rFonts w:ascii="Times New Roman" w:eastAsia="SimSun" w:hAnsi="Times New Roman"/>
                <w:sz w:val="23"/>
                <w:szCs w:val="23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–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  <w:tr w:rsidR="00F01FFB" w:rsidRPr="009D60E4" w14:paraId="5716DA12" w14:textId="77777777" w:rsidTr="008C6273">
        <w:tblPrEx>
          <w:tblLook w:val="0080" w:firstRow="0" w:lastRow="0" w:firstColumn="1" w:lastColumn="0" w:noHBand="0" w:noVBand="0"/>
        </w:tblPrEx>
        <w:trPr>
          <w:trHeight w:val="723"/>
        </w:trPr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</w:tcPr>
          <w:p w14:paraId="05802E8D" w14:textId="7201F6D8" w:rsidR="00F01FFB" w:rsidRPr="009D60E4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14:paraId="21867F3D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14:paraId="3FCBFA7D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Служебные гаражи</w:t>
            </w:r>
          </w:p>
        </w:tc>
        <w:tc>
          <w:tcPr>
            <w:tcW w:w="3013" w:type="pct"/>
            <w:tcBorders>
              <w:top w:val="single" w:sz="4" w:space="0" w:color="auto"/>
              <w:bottom w:val="single" w:sz="4" w:space="0" w:color="auto"/>
            </w:tcBorders>
          </w:tcPr>
          <w:p w14:paraId="0F555126" w14:textId="77777777" w:rsidR="00F01FFB" w:rsidRPr="009D60E4" w:rsidRDefault="00F01FFB" w:rsidP="00F01FFB">
            <w:pPr>
              <w:tabs>
                <w:tab w:val="left" w:pos="318"/>
                <w:tab w:val="left" w:pos="9923"/>
              </w:tabs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F01FFB" w:rsidRPr="009D60E4" w14:paraId="57BE2157" w14:textId="77777777" w:rsidTr="00D04204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22B8D861" w14:textId="5067BA1F" w:rsidR="00F01FFB" w:rsidRPr="009D60E4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2851D409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6.7</w:t>
            </w:r>
          </w:p>
        </w:tc>
        <w:tc>
          <w:tcPr>
            <w:tcW w:w="1324" w:type="pct"/>
          </w:tcPr>
          <w:p w14:paraId="66402C18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Энергетика</w:t>
            </w:r>
          </w:p>
        </w:tc>
        <w:tc>
          <w:tcPr>
            <w:tcW w:w="3013" w:type="pct"/>
          </w:tcPr>
          <w:p w14:paraId="46E871DB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золоотвалов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>, гидротехнических сооружений);</w:t>
            </w:r>
          </w:p>
          <w:p w14:paraId="5E64AFEE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3"/>
                <w:szCs w:val="23"/>
                <w:lang w:eastAsia="en-US"/>
              </w:rPr>
            </w:pPr>
            <w:r w:rsidRPr="009D60E4">
              <w:rPr>
                <w:spacing w:val="-4"/>
                <w:sz w:val="23"/>
                <w:szCs w:val="23"/>
                <w:lang w:eastAsia="en-US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</w:tr>
      <w:tr w:rsidR="00F01FFB" w:rsidRPr="009D60E4" w14:paraId="7A5118C0" w14:textId="77777777" w:rsidTr="00D04204">
        <w:tblPrEx>
          <w:tblLook w:val="0080" w:firstRow="0" w:lastRow="0" w:firstColumn="1" w:lastColumn="0" w:noHBand="0" w:noVBand="0"/>
        </w:tblPrEx>
        <w:trPr>
          <w:trHeight w:val="1615"/>
        </w:trPr>
        <w:tc>
          <w:tcPr>
            <w:tcW w:w="294" w:type="pct"/>
            <w:tcBorders>
              <w:bottom w:val="single" w:sz="4" w:space="0" w:color="auto"/>
            </w:tcBorders>
          </w:tcPr>
          <w:p w14:paraId="3411E551" w14:textId="365C28A1" w:rsidR="00F01FFB" w:rsidRPr="009D60E4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2D971EAE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6.8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1980D347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Связь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7E360B01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pacing w:val="-2"/>
                <w:sz w:val="23"/>
                <w:szCs w:val="23"/>
                <w:lang w:eastAsia="en-US"/>
              </w:rPr>
            </w:pPr>
            <w:r w:rsidRPr="009D60E4">
              <w:rPr>
                <w:spacing w:val="-2"/>
                <w:sz w:val="23"/>
                <w:szCs w:val="23"/>
                <w:lang w:eastAsia="en-US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F01FFB" w:rsidRPr="009D60E4" w14:paraId="62E6485D" w14:textId="77777777" w:rsidTr="00887C0A">
        <w:tblPrEx>
          <w:tblLook w:val="0080" w:firstRow="0" w:lastRow="0" w:firstColumn="1" w:lastColumn="0" w:noHBand="0" w:noVBand="0"/>
        </w:tblPrEx>
        <w:trPr>
          <w:trHeight w:val="142"/>
        </w:trPr>
        <w:tc>
          <w:tcPr>
            <w:tcW w:w="294" w:type="pct"/>
            <w:tcBorders>
              <w:bottom w:val="single" w:sz="4" w:space="0" w:color="auto"/>
            </w:tcBorders>
          </w:tcPr>
          <w:p w14:paraId="48EBD425" w14:textId="088F7B83" w:rsidR="00F01FFB" w:rsidRPr="009D60E4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1A3662C4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7.5</w:t>
            </w:r>
          </w:p>
        </w:tc>
        <w:tc>
          <w:tcPr>
            <w:tcW w:w="1324" w:type="pct"/>
            <w:tcBorders>
              <w:bottom w:val="single" w:sz="4" w:space="0" w:color="auto"/>
            </w:tcBorders>
          </w:tcPr>
          <w:p w14:paraId="3377AC15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Трубопроводный транспорт</w:t>
            </w:r>
          </w:p>
        </w:tc>
        <w:tc>
          <w:tcPr>
            <w:tcW w:w="3013" w:type="pct"/>
            <w:tcBorders>
              <w:bottom w:val="single" w:sz="4" w:space="0" w:color="auto"/>
            </w:tcBorders>
          </w:tcPr>
          <w:p w14:paraId="111161EC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F01FFB" w:rsidRPr="009D60E4" w14:paraId="1D97FF79" w14:textId="77777777" w:rsidTr="00D04204">
        <w:tblPrEx>
          <w:tblLook w:val="0080" w:firstRow="0" w:lastRow="0" w:firstColumn="1" w:lastColumn="0" w:noHBand="0" w:noVBand="0"/>
        </w:tblPrEx>
        <w:trPr>
          <w:trHeight w:val="90"/>
        </w:trPr>
        <w:tc>
          <w:tcPr>
            <w:tcW w:w="294" w:type="pct"/>
            <w:tcBorders>
              <w:top w:val="single" w:sz="4" w:space="0" w:color="auto"/>
            </w:tcBorders>
          </w:tcPr>
          <w:p w14:paraId="37730961" w14:textId="03820DF6" w:rsidR="00F01FFB" w:rsidRPr="009D60E4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14:paraId="533B8FCD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8.3</w:t>
            </w:r>
          </w:p>
        </w:tc>
        <w:tc>
          <w:tcPr>
            <w:tcW w:w="1324" w:type="pct"/>
            <w:tcBorders>
              <w:top w:val="single" w:sz="4" w:space="0" w:color="auto"/>
            </w:tcBorders>
          </w:tcPr>
          <w:p w14:paraId="2F0882D7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внутреннего правопорядка</w:t>
            </w:r>
          </w:p>
        </w:tc>
        <w:tc>
          <w:tcPr>
            <w:tcW w:w="3013" w:type="pct"/>
            <w:tcBorders>
              <w:top w:val="single" w:sz="4" w:space="0" w:color="auto"/>
            </w:tcBorders>
          </w:tcPr>
          <w:p w14:paraId="74904400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D60E4">
              <w:rPr>
                <w:rFonts w:eastAsia="Calibri"/>
                <w:sz w:val="23"/>
                <w:szCs w:val="23"/>
              </w:rPr>
              <w:t>Росгвардии</w:t>
            </w:r>
            <w:proofErr w:type="spellEnd"/>
            <w:r w:rsidRPr="009D60E4">
              <w:rPr>
                <w:rFonts w:eastAsia="Calibri"/>
                <w:sz w:val="23"/>
                <w:szCs w:val="23"/>
              </w:rPr>
              <w:t xml:space="preserve"> и спасательных служб, в которых существует военизированная служба;</w:t>
            </w:r>
          </w:p>
          <w:p w14:paraId="5D8DA24B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F01FFB" w:rsidRPr="009D60E4" w14:paraId="4A6F7CF6" w14:textId="77777777" w:rsidTr="00D04204">
        <w:tblPrEx>
          <w:tblLook w:val="0080" w:firstRow="0" w:lastRow="0" w:firstColumn="1" w:lastColumn="0" w:noHBand="0" w:noVBand="0"/>
        </w:tblPrEx>
        <w:trPr>
          <w:trHeight w:val="1607"/>
        </w:trPr>
        <w:tc>
          <w:tcPr>
            <w:tcW w:w="294" w:type="pct"/>
          </w:tcPr>
          <w:p w14:paraId="1ED5E141" w14:textId="2F5E40C7" w:rsidR="00F01FFB" w:rsidRPr="009D60E4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0E2F46D2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11.2</w:t>
            </w:r>
          </w:p>
        </w:tc>
        <w:tc>
          <w:tcPr>
            <w:tcW w:w="1324" w:type="pct"/>
          </w:tcPr>
          <w:p w14:paraId="46BC8F5A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Специальное пользование водными объектами</w:t>
            </w:r>
          </w:p>
        </w:tc>
        <w:tc>
          <w:tcPr>
            <w:tcW w:w="3013" w:type="pct"/>
          </w:tcPr>
          <w:p w14:paraId="4AD437DA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  <w:tr w:rsidR="00F01FFB" w:rsidRPr="009D60E4" w14:paraId="5F59622C" w14:textId="77777777" w:rsidTr="00D04204">
        <w:tblPrEx>
          <w:tblLook w:val="0080" w:firstRow="0" w:lastRow="0" w:firstColumn="1" w:lastColumn="0" w:noHBand="0" w:noVBand="0"/>
        </w:tblPrEx>
        <w:trPr>
          <w:trHeight w:val="1256"/>
        </w:trPr>
        <w:tc>
          <w:tcPr>
            <w:tcW w:w="294" w:type="pct"/>
          </w:tcPr>
          <w:p w14:paraId="3219D03F" w14:textId="4DE7E4CA" w:rsidR="00F01FFB" w:rsidRPr="009D60E4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2356C36D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11.3</w:t>
            </w:r>
          </w:p>
        </w:tc>
        <w:tc>
          <w:tcPr>
            <w:tcW w:w="1324" w:type="pct"/>
          </w:tcPr>
          <w:p w14:paraId="5293EB76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Гидротехнические сооружения</w:t>
            </w:r>
          </w:p>
        </w:tc>
        <w:tc>
          <w:tcPr>
            <w:tcW w:w="3013" w:type="pct"/>
          </w:tcPr>
          <w:p w14:paraId="0FBCF6EC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рыбозащитных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и рыбопропускных сооружений, берегозащитных сооружений)</w:t>
            </w:r>
          </w:p>
        </w:tc>
      </w:tr>
      <w:tr w:rsidR="00F01FFB" w:rsidRPr="009D60E4" w14:paraId="6B789092" w14:textId="77777777" w:rsidTr="00D04204">
        <w:tblPrEx>
          <w:tblLook w:val="0080" w:firstRow="0" w:lastRow="0" w:firstColumn="1" w:lastColumn="0" w:noHBand="0" w:noVBand="0"/>
        </w:tblPrEx>
        <w:trPr>
          <w:trHeight w:val="835"/>
        </w:trPr>
        <w:tc>
          <w:tcPr>
            <w:tcW w:w="294" w:type="pct"/>
          </w:tcPr>
          <w:p w14:paraId="031812CC" w14:textId="5440F2B2" w:rsidR="00F01FFB" w:rsidRPr="009D60E4" w:rsidRDefault="00F01FFB" w:rsidP="00F01FFB">
            <w:pPr>
              <w:pStyle w:val="a5"/>
              <w:numPr>
                <w:ilvl w:val="0"/>
                <w:numId w:val="2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4D95C34C" w14:textId="77777777" w:rsidR="00F01FFB" w:rsidRPr="009D60E4" w:rsidRDefault="00F01FFB" w:rsidP="00F01FFB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324" w:type="pct"/>
          </w:tcPr>
          <w:p w14:paraId="05721461" w14:textId="77777777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Земельные участки (территории) общего пользования</w:t>
            </w:r>
          </w:p>
        </w:tc>
        <w:tc>
          <w:tcPr>
            <w:tcW w:w="3013" w:type="pct"/>
          </w:tcPr>
          <w:p w14:paraId="04848896" w14:textId="33AA5D16" w:rsidR="00F01FFB" w:rsidRPr="009D60E4" w:rsidRDefault="00F01FFB" w:rsidP="00F01FFB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</w:t>
            </w:r>
          </w:p>
        </w:tc>
      </w:tr>
    </w:tbl>
    <w:p w14:paraId="0B4F2615" w14:textId="77777777" w:rsidR="00887C0A" w:rsidRPr="009D60E4" w:rsidRDefault="00887C0A" w:rsidP="009D60E4">
      <w:pPr>
        <w:tabs>
          <w:tab w:val="left" w:pos="9923"/>
        </w:tabs>
        <w:autoSpaceDE w:val="0"/>
        <w:autoSpaceDN w:val="0"/>
        <w:adjustRightInd w:val="0"/>
        <w:ind w:firstLine="709"/>
        <w:contextualSpacing/>
        <w:rPr>
          <w:b/>
        </w:rPr>
      </w:pPr>
    </w:p>
    <w:p w14:paraId="5DC0EF5E" w14:textId="790DE04C" w:rsidR="00887C0A" w:rsidRPr="009D60E4" w:rsidRDefault="00887C0A" w:rsidP="009D60E4">
      <w:pPr>
        <w:pStyle w:val="Default"/>
        <w:tabs>
          <w:tab w:val="left" w:pos="9923"/>
        </w:tabs>
        <w:ind w:firstLine="709"/>
        <w:jc w:val="both"/>
      </w:pPr>
      <w:r w:rsidRPr="009D60E4">
        <w:t>1.2</w:t>
      </w:r>
      <w:r w:rsidR="004A633F">
        <w:t>.</w:t>
      </w:r>
      <w:r w:rsidRPr="009D60E4">
        <w:t xml:space="preserve"> Условно разрешенные виды использования: не установлены.</w:t>
      </w:r>
    </w:p>
    <w:p w14:paraId="6F50D8DE" w14:textId="35B18FA3" w:rsidR="00887C0A" w:rsidRPr="009D60E4" w:rsidRDefault="00887C0A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val="en-US" w:eastAsia="en-US"/>
        </w:rPr>
      </w:pPr>
      <w:r w:rsidRPr="009D60E4">
        <w:rPr>
          <w:lang w:eastAsia="en-US"/>
        </w:rPr>
        <w:t xml:space="preserve">Таблица </w:t>
      </w:r>
      <w:r w:rsidR="00D35722" w:rsidRPr="009D60E4">
        <w:rPr>
          <w:lang w:eastAsia="en-US"/>
        </w:rPr>
        <w:t>16</w:t>
      </w:r>
    </w:p>
    <w:tbl>
      <w:tblPr>
        <w:tblW w:w="494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8"/>
        <w:gridCol w:w="676"/>
        <w:gridCol w:w="2446"/>
        <w:gridCol w:w="5845"/>
      </w:tblGrid>
      <w:tr w:rsidR="00887C0A" w:rsidRPr="009D60E4" w14:paraId="3F88A5AD" w14:textId="77777777" w:rsidTr="00C06BE8">
        <w:tc>
          <w:tcPr>
            <w:tcW w:w="295" w:type="pct"/>
            <w:vMerge w:val="restart"/>
            <w:vAlign w:val="center"/>
          </w:tcPr>
          <w:p w14:paraId="0B9CA52D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35" w:type="pct"/>
            <w:gridSpan w:val="2"/>
            <w:vAlign w:val="center"/>
          </w:tcPr>
          <w:p w14:paraId="137971D0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70" w:type="pct"/>
            <w:vMerge w:val="restart"/>
            <w:vAlign w:val="center"/>
          </w:tcPr>
          <w:p w14:paraId="350FF076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887C0A" w:rsidRPr="009D60E4" w14:paraId="2F69E83A" w14:textId="77777777" w:rsidTr="00C06BE8">
        <w:tc>
          <w:tcPr>
            <w:tcW w:w="295" w:type="pct"/>
            <w:vMerge/>
          </w:tcPr>
          <w:p w14:paraId="7848AA45" w14:textId="77777777" w:rsidR="00887C0A" w:rsidRPr="009D60E4" w:rsidRDefault="00887C0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49" w:type="pct"/>
            <w:vAlign w:val="center"/>
          </w:tcPr>
          <w:p w14:paraId="16B923C3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286" w:type="pct"/>
            <w:vAlign w:val="center"/>
          </w:tcPr>
          <w:p w14:paraId="579DABB5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70" w:type="pct"/>
            <w:vMerge/>
          </w:tcPr>
          <w:p w14:paraId="56D11D9D" w14:textId="77777777" w:rsidR="00887C0A" w:rsidRPr="009D60E4" w:rsidRDefault="00887C0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887C0A" w:rsidRPr="009D60E4" w14:paraId="27A03984" w14:textId="77777777" w:rsidTr="00C06BE8">
        <w:tblPrEx>
          <w:tblLook w:val="0080" w:firstRow="0" w:lastRow="0" w:firstColumn="1" w:lastColumn="0" w:noHBand="0" w:noVBand="0"/>
        </w:tblPrEx>
        <w:trPr>
          <w:trHeight w:val="135"/>
        </w:trPr>
        <w:tc>
          <w:tcPr>
            <w:tcW w:w="295" w:type="pct"/>
            <w:tcBorders>
              <w:bottom w:val="single" w:sz="4" w:space="0" w:color="auto"/>
            </w:tcBorders>
          </w:tcPr>
          <w:p w14:paraId="0CFECAE5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14:paraId="25BA7428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286" w:type="pct"/>
            <w:tcBorders>
              <w:bottom w:val="single" w:sz="4" w:space="0" w:color="auto"/>
            </w:tcBorders>
          </w:tcPr>
          <w:p w14:paraId="7D06E883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70" w:type="pct"/>
            <w:tcBorders>
              <w:bottom w:val="single" w:sz="4" w:space="0" w:color="auto"/>
            </w:tcBorders>
          </w:tcPr>
          <w:p w14:paraId="0D12DC75" w14:textId="77777777" w:rsidR="00887C0A" w:rsidRPr="009D60E4" w:rsidRDefault="00887C0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887C0A" w:rsidRPr="009D60E4" w14:paraId="3F10748F" w14:textId="77777777" w:rsidTr="00C06BE8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14:paraId="48CB3B98" w14:textId="56EB5F66" w:rsidR="00887C0A" w:rsidRPr="009D60E4" w:rsidRDefault="00887C0A" w:rsidP="009D60E4">
            <w:pPr>
              <w:pStyle w:val="a5"/>
              <w:numPr>
                <w:ilvl w:val="0"/>
                <w:numId w:val="28"/>
              </w:numPr>
              <w:tabs>
                <w:tab w:val="left" w:pos="630"/>
                <w:tab w:val="left" w:pos="9923"/>
              </w:tabs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14:paraId="37BA0A5D" w14:textId="77777777" w:rsidR="00887C0A" w:rsidRPr="009D60E4" w:rsidRDefault="00887C0A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4.4</w:t>
            </w:r>
          </w:p>
        </w:tc>
        <w:tc>
          <w:tcPr>
            <w:tcW w:w="1286" w:type="pct"/>
            <w:tcBorders>
              <w:top w:val="single" w:sz="4" w:space="0" w:color="auto"/>
              <w:bottom w:val="single" w:sz="4" w:space="0" w:color="auto"/>
            </w:tcBorders>
          </w:tcPr>
          <w:p w14:paraId="772C6AF2" w14:textId="77777777" w:rsidR="00887C0A" w:rsidRPr="009D60E4" w:rsidRDefault="00887C0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Магазины</w:t>
            </w:r>
          </w:p>
        </w:tc>
        <w:tc>
          <w:tcPr>
            <w:tcW w:w="3070" w:type="pct"/>
            <w:tcBorders>
              <w:top w:val="single" w:sz="4" w:space="0" w:color="auto"/>
              <w:bottom w:val="single" w:sz="4" w:space="0" w:color="auto"/>
            </w:tcBorders>
          </w:tcPr>
          <w:p w14:paraId="7E0FCBF5" w14:textId="77777777" w:rsidR="00887C0A" w:rsidRPr="009D60E4" w:rsidRDefault="00887C0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87C0A" w:rsidRPr="009D60E4" w14:paraId="714567A5" w14:textId="77777777" w:rsidTr="00C06BE8">
        <w:tblPrEx>
          <w:tblLook w:val="0080" w:firstRow="0" w:lastRow="0" w:firstColumn="1" w:lastColumn="0" w:noHBand="0" w:noVBand="0"/>
        </w:tblPrEx>
        <w:trPr>
          <w:trHeight w:val="418"/>
        </w:trPr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14:paraId="755463D8" w14:textId="1EB79E54" w:rsidR="00887C0A" w:rsidRPr="009D60E4" w:rsidRDefault="00887C0A" w:rsidP="009D60E4">
            <w:pPr>
              <w:pStyle w:val="a5"/>
              <w:numPr>
                <w:ilvl w:val="0"/>
                <w:numId w:val="28"/>
              </w:numPr>
              <w:tabs>
                <w:tab w:val="left" w:pos="630"/>
                <w:tab w:val="left" w:pos="9923"/>
              </w:tabs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" w:type="pct"/>
            <w:tcBorders>
              <w:top w:val="single" w:sz="4" w:space="0" w:color="auto"/>
            </w:tcBorders>
          </w:tcPr>
          <w:p w14:paraId="418743C3" w14:textId="77777777" w:rsidR="00887C0A" w:rsidRPr="009D60E4" w:rsidRDefault="00887C0A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4.6</w:t>
            </w:r>
          </w:p>
        </w:tc>
        <w:tc>
          <w:tcPr>
            <w:tcW w:w="1286" w:type="pct"/>
            <w:tcBorders>
              <w:top w:val="single" w:sz="4" w:space="0" w:color="auto"/>
            </w:tcBorders>
          </w:tcPr>
          <w:p w14:paraId="7D3F7810" w14:textId="77777777" w:rsidR="00887C0A" w:rsidRPr="009D60E4" w:rsidRDefault="00887C0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Общественное питание</w:t>
            </w:r>
          </w:p>
        </w:tc>
        <w:tc>
          <w:tcPr>
            <w:tcW w:w="3070" w:type="pct"/>
            <w:tcBorders>
              <w:top w:val="single" w:sz="4" w:space="0" w:color="auto"/>
            </w:tcBorders>
          </w:tcPr>
          <w:p w14:paraId="06EDF10E" w14:textId="77777777" w:rsidR="00887C0A" w:rsidRPr="009D60E4" w:rsidRDefault="00887C0A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87C0A" w:rsidRPr="009D60E4" w14:paraId="49E76222" w14:textId="77777777" w:rsidTr="00C06BE8">
        <w:tblPrEx>
          <w:tblLook w:val="0080" w:firstRow="0" w:lastRow="0" w:firstColumn="1" w:lastColumn="0" w:noHBand="0" w:noVBand="0"/>
        </w:tblPrEx>
        <w:tc>
          <w:tcPr>
            <w:tcW w:w="295" w:type="pct"/>
            <w:tcBorders>
              <w:top w:val="single" w:sz="4" w:space="0" w:color="auto"/>
            </w:tcBorders>
          </w:tcPr>
          <w:p w14:paraId="0EA622AD" w14:textId="0541C0EE" w:rsidR="00887C0A" w:rsidRPr="009D60E4" w:rsidRDefault="00887C0A" w:rsidP="009D60E4">
            <w:pPr>
              <w:pStyle w:val="a5"/>
              <w:numPr>
                <w:ilvl w:val="0"/>
                <w:numId w:val="28"/>
              </w:numPr>
              <w:tabs>
                <w:tab w:val="left" w:pos="630"/>
                <w:tab w:val="left" w:pos="9923"/>
              </w:tabs>
              <w:ind w:left="0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" w:type="pct"/>
          </w:tcPr>
          <w:p w14:paraId="168CF289" w14:textId="77777777" w:rsidR="00887C0A" w:rsidRPr="009D60E4" w:rsidRDefault="00887C0A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4.9.1</w:t>
            </w:r>
          </w:p>
        </w:tc>
        <w:tc>
          <w:tcPr>
            <w:tcW w:w="1286" w:type="pct"/>
          </w:tcPr>
          <w:p w14:paraId="38412146" w14:textId="77777777" w:rsidR="00887C0A" w:rsidRPr="009D60E4" w:rsidRDefault="00887C0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Объекты дорожного сервиса</w:t>
            </w:r>
          </w:p>
        </w:tc>
        <w:tc>
          <w:tcPr>
            <w:tcW w:w="3070" w:type="pct"/>
          </w:tcPr>
          <w:p w14:paraId="35A65A6A" w14:textId="10E2C852" w:rsidR="00887C0A" w:rsidRPr="009D60E4" w:rsidRDefault="00887C0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4.9.1.4</w:t>
            </w:r>
          </w:p>
        </w:tc>
      </w:tr>
      <w:tr w:rsidR="00C06BE8" w:rsidRPr="009D60E4" w14:paraId="3E07DFA6" w14:textId="77777777" w:rsidTr="00C06BE8">
        <w:tblPrEx>
          <w:tblLook w:val="0080" w:firstRow="0" w:lastRow="0" w:firstColumn="1" w:lastColumn="0" w:noHBand="0" w:noVBand="0"/>
        </w:tblPrEx>
        <w:tc>
          <w:tcPr>
            <w:tcW w:w="295" w:type="pct"/>
          </w:tcPr>
          <w:p w14:paraId="4CAC9315" w14:textId="469317B8" w:rsidR="00C06BE8" w:rsidRPr="009D60E4" w:rsidRDefault="00C06BE8" w:rsidP="009D60E4">
            <w:pPr>
              <w:pStyle w:val="a5"/>
              <w:numPr>
                <w:ilvl w:val="0"/>
                <w:numId w:val="28"/>
              </w:numPr>
              <w:tabs>
                <w:tab w:val="left" w:pos="630"/>
                <w:tab w:val="left" w:pos="9923"/>
              </w:tabs>
              <w:ind w:left="0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" w:type="pct"/>
          </w:tcPr>
          <w:p w14:paraId="13937994" w14:textId="3C950FC6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6.9</w:t>
            </w:r>
          </w:p>
        </w:tc>
        <w:tc>
          <w:tcPr>
            <w:tcW w:w="1286" w:type="pct"/>
          </w:tcPr>
          <w:p w14:paraId="1BABDA4A" w14:textId="17CCAB5C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Склад</w:t>
            </w:r>
          </w:p>
        </w:tc>
        <w:tc>
          <w:tcPr>
            <w:tcW w:w="3070" w:type="pct"/>
          </w:tcPr>
          <w:p w14:paraId="2AE21337" w14:textId="458E6588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4F1BC5C3" w14:textId="77777777" w:rsidR="00887C0A" w:rsidRPr="009D60E4" w:rsidRDefault="00887C0A" w:rsidP="009D60E4">
      <w:pPr>
        <w:tabs>
          <w:tab w:val="left" w:pos="9923"/>
        </w:tabs>
        <w:autoSpaceDE w:val="0"/>
        <w:autoSpaceDN w:val="0"/>
        <w:adjustRightInd w:val="0"/>
        <w:ind w:firstLine="709"/>
        <w:contextualSpacing/>
        <w:rPr>
          <w:b/>
        </w:rPr>
      </w:pPr>
    </w:p>
    <w:p w14:paraId="1A3CAF7A" w14:textId="2462CF0E" w:rsidR="0078477C" w:rsidRPr="009D60E4" w:rsidRDefault="00887C0A" w:rsidP="009D60E4">
      <w:pPr>
        <w:pStyle w:val="Default"/>
        <w:tabs>
          <w:tab w:val="left" w:pos="9923"/>
        </w:tabs>
        <w:jc w:val="both"/>
      </w:pPr>
      <w:r w:rsidRPr="009D60E4">
        <w:t>1</w:t>
      </w:r>
      <w:r w:rsidR="0078477C" w:rsidRPr="009D60E4">
        <w:t>.3</w:t>
      </w:r>
      <w:r w:rsidR="004A633F">
        <w:t>.</w:t>
      </w:r>
      <w:r w:rsidR="007C14DA" w:rsidRPr="009D60E4">
        <w:t xml:space="preserve"> </w:t>
      </w:r>
      <w:r w:rsidR="0078477C" w:rsidRPr="009D60E4">
        <w:t>Вспомогательные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="007C14DA" w:rsidRPr="009D60E4">
        <w:t xml:space="preserve"> </w:t>
      </w:r>
      <w:r w:rsidR="0078477C" w:rsidRPr="009D60E4">
        <w:t>не</w:t>
      </w:r>
      <w:r w:rsidR="007C14DA" w:rsidRPr="009D60E4">
        <w:t xml:space="preserve"> </w:t>
      </w:r>
      <w:r w:rsidR="0078477C" w:rsidRPr="009D60E4">
        <w:t>установлены.</w:t>
      </w:r>
    </w:p>
    <w:p w14:paraId="51CCCB94" w14:textId="5E4C5F32" w:rsidR="00E97C06" w:rsidRPr="009D60E4" w:rsidRDefault="00E97C06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</w:t>
      </w:r>
      <w:r w:rsidRPr="009D60E4">
        <w:rPr>
          <w:rFonts w:eastAsia="Tahoma"/>
        </w:rPr>
        <w:lastRenderedPageBreak/>
        <w:t xml:space="preserve">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38AABFB6" w14:textId="4588FC41" w:rsidR="00E97C06" w:rsidRPr="009D60E4" w:rsidRDefault="00E97C06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3. Ограничения использования земельных участков и объектов капитального строительства, находящихся в зоне И1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14685576" w14:textId="69E2A124" w:rsidR="00FD782C" w:rsidRPr="009D60E4" w:rsidRDefault="00FD782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3" w:name="_Toc193056910"/>
      <w:r w:rsidRPr="009D60E4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3</w:t>
      </w:r>
      <w:r w:rsidR="004A445B" w:rsidRPr="009D60E4">
        <w:rPr>
          <w:rFonts w:eastAsia="Times New Roman"/>
          <w:b/>
          <w:bCs/>
          <w:iCs/>
          <w:color w:val="000000"/>
          <w:lang w:eastAsia="ru-RU"/>
        </w:rPr>
        <w:t>8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Т1.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регламент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зоны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транспортной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инфраструктуры</w:t>
      </w:r>
      <w:bookmarkEnd w:id="213"/>
    </w:p>
    <w:p w14:paraId="6EF99D09" w14:textId="56C48398" w:rsidR="00FD782C" w:rsidRPr="009D60E4" w:rsidRDefault="00D04204" w:rsidP="009D60E4">
      <w:pPr>
        <w:pStyle w:val="Default"/>
        <w:tabs>
          <w:tab w:val="left" w:pos="9923"/>
        </w:tabs>
        <w:ind w:firstLine="567"/>
        <w:jc w:val="both"/>
      </w:pPr>
      <w:r w:rsidRPr="009D60E4">
        <w:t>1</w:t>
      </w:r>
      <w:r w:rsidR="00FD782C" w:rsidRPr="009D60E4">
        <w:t>.</w:t>
      </w:r>
      <w:r w:rsidR="007C14DA" w:rsidRPr="009D60E4">
        <w:t xml:space="preserve"> </w:t>
      </w:r>
      <w:r w:rsidR="00FD782C" w:rsidRPr="009D60E4">
        <w:t>Виды</w:t>
      </w:r>
      <w:r w:rsidR="007C14DA" w:rsidRPr="009D60E4">
        <w:t xml:space="preserve"> </w:t>
      </w:r>
      <w:r w:rsidR="00FD782C" w:rsidRPr="009D60E4">
        <w:t>разрешенного</w:t>
      </w:r>
      <w:r w:rsidR="007C14DA" w:rsidRPr="009D60E4">
        <w:t xml:space="preserve"> </w:t>
      </w:r>
      <w:r w:rsidR="00FD782C" w:rsidRPr="009D60E4">
        <w:t>использования</w:t>
      </w:r>
      <w:r w:rsidR="007C14DA" w:rsidRPr="009D60E4">
        <w:t xml:space="preserve"> </w:t>
      </w:r>
      <w:r w:rsidR="00FD782C" w:rsidRPr="009D60E4">
        <w:t>земельных</w:t>
      </w:r>
      <w:r w:rsidR="007C14DA" w:rsidRPr="009D60E4">
        <w:t xml:space="preserve"> </w:t>
      </w:r>
      <w:r w:rsidR="00FD782C" w:rsidRPr="009D60E4">
        <w:t>участков</w:t>
      </w:r>
      <w:r w:rsidR="007C14DA" w:rsidRPr="009D60E4">
        <w:t xml:space="preserve"> </w:t>
      </w:r>
      <w:r w:rsidR="00FD782C" w:rsidRPr="009D60E4">
        <w:t>и</w:t>
      </w:r>
      <w:r w:rsidR="007C14DA" w:rsidRPr="009D60E4">
        <w:t xml:space="preserve"> </w:t>
      </w:r>
      <w:r w:rsidR="00FD782C" w:rsidRPr="009D60E4">
        <w:t>объектов</w:t>
      </w:r>
      <w:r w:rsidR="007C14DA" w:rsidRPr="009D60E4">
        <w:t xml:space="preserve"> </w:t>
      </w:r>
      <w:r w:rsidR="00FD782C" w:rsidRPr="009D60E4">
        <w:t>капитального</w:t>
      </w:r>
      <w:r w:rsidR="007C14DA" w:rsidRPr="009D60E4">
        <w:t xml:space="preserve"> </w:t>
      </w:r>
      <w:r w:rsidR="00FD782C" w:rsidRPr="009D60E4">
        <w:t>строительства</w:t>
      </w:r>
      <w:r w:rsidR="007C14DA" w:rsidRPr="009D60E4">
        <w:t xml:space="preserve"> </w:t>
      </w:r>
      <w:r w:rsidR="00FD782C" w:rsidRPr="009D60E4">
        <w:t>и</w:t>
      </w:r>
      <w:r w:rsidR="007C14DA" w:rsidRPr="009D60E4">
        <w:t xml:space="preserve"> </w:t>
      </w:r>
      <w:r w:rsidR="00FD782C" w:rsidRPr="009D60E4">
        <w:t>предельные</w:t>
      </w:r>
      <w:r w:rsidR="007C14DA" w:rsidRPr="009D60E4">
        <w:t xml:space="preserve"> </w:t>
      </w:r>
      <w:r w:rsidR="00FD782C" w:rsidRPr="009D60E4">
        <w:t>(минимальные</w:t>
      </w:r>
      <w:r w:rsidR="007C14DA" w:rsidRPr="009D60E4">
        <w:t xml:space="preserve"> </w:t>
      </w:r>
      <w:r w:rsidR="00FD782C" w:rsidRPr="009D60E4">
        <w:t>и</w:t>
      </w:r>
      <w:r w:rsidR="007C14DA" w:rsidRPr="009D60E4">
        <w:t xml:space="preserve"> </w:t>
      </w:r>
      <w:r w:rsidR="00FD782C" w:rsidRPr="009D60E4">
        <w:t>(или)</w:t>
      </w:r>
      <w:r w:rsidR="007C14DA" w:rsidRPr="009D60E4">
        <w:t xml:space="preserve"> </w:t>
      </w:r>
      <w:r w:rsidR="00FD782C" w:rsidRPr="009D60E4">
        <w:t>максимальные)</w:t>
      </w:r>
      <w:r w:rsidR="007C14DA" w:rsidRPr="009D60E4">
        <w:t xml:space="preserve"> </w:t>
      </w:r>
      <w:r w:rsidR="00FD782C" w:rsidRPr="009D60E4">
        <w:t>размеры</w:t>
      </w:r>
      <w:r w:rsidR="007C14DA" w:rsidRPr="009D60E4">
        <w:t xml:space="preserve"> </w:t>
      </w:r>
      <w:r w:rsidR="00FD782C" w:rsidRPr="009D60E4">
        <w:t>земельных</w:t>
      </w:r>
      <w:r w:rsidR="007C14DA" w:rsidRPr="009D60E4">
        <w:t xml:space="preserve"> </w:t>
      </w:r>
      <w:r w:rsidR="00FD782C" w:rsidRPr="009D60E4">
        <w:t>участков</w:t>
      </w:r>
      <w:r w:rsidR="007C14DA" w:rsidRPr="009D60E4">
        <w:t xml:space="preserve"> </w:t>
      </w:r>
      <w:r w:rsidR="00FD782C" w:rsidRPr="009D60E4">
        <w:t>и</w:t>
      </w:r>
      <w:r w:rsidR="007C14DA" w:rsidRPr="009D60E4">
        <w:t xml:space="preserve"> </w:t>
      </w:r>
      <w:r w:rsidR="00FD782C" w:rsidRPr="009D60E4">
        <w:t>предельные</w:t>
      </w:r>
      <w:r w:rsidR="007C14DA" w:rsidRPr="009D60E4">
        <w:t xml:space="preserve"> </w:t>
      </w:r>
      <w:r w:rsidR="00FD782C" w:rsidRPr="009D60E4">
        <w:t>параметры</w:t>
      </w:r>
      <w:r w:rsidR="007C14DA" w:rsidRPr="009D60E4">
        <w:t xml:space="preserve"> </w:t>
      </w:r>
      <w:r w:rsidR="00FD782C" w:rsidRPr="009D60E4">
        <w:t>разрешенного</w:t>
      </w:r>
      <w:r w:rsidR="007C14DA" w:rsidRPr="009D60E4">
        <w:t xml:space="preserve"> </w:t>
      </w:r>
      <w:r w:rsidR="00FD782C" w:rsidRPr="009D60E4">
        <w:t>строительства,</w:t>
      </w:r>
      <w:r w:rsidR="007C14DA" w:rsidRPr="009D60E4">
        <w:t xml:space="preserve"> </w:t>
      </w:r>
      <w:r w:rsidR="00FD782C" w:rsidRPr="009D60E4">
        <w:t>реконструкции</w:t>
      </w:r>
      <w:r w:rsidR="007C14DA" w:rsidRPr="009D60E4">
        <w:t xml:space="preserve"> </w:t>
      </w:r>
      <w:r w:rsidR="00FD782C" w:rsidRPr="009D60E4">
        <w:t>объектов</w:t>
      </w:r>
      <w:r w:rsidR="007C14DA" w:rsidRPr="009D60E4">
        <w:t xml:space="preserve"> </w:t>
      </w:r>
      <w:r w:rsidR="00FD782C" w:rsidRPr="009D60E4">
        <w:t>капитального</w:t>
      </w:r>
      <w:r w:rsidR="007C14DA" w:rsidRPr="009D60E4">
        <w:t xml:space="preserve"> </w:t>
      </w:r>
      <w:r w:rsidR="00FD782C" w:rsidRPr="009D60E4">
        <w:t>строительства:</w:t>
      </w:r>
    </w:p>
    <w:p w14:paraId="790A54AF" w14:textId="36FBDA2D" w:rsidR="00FD782C" w:rsidRPr="009D60E4" w:rsidRDefault="00D04204" w:rsidP="009D60E4">
      <w:pPr>
        <w:widowControl w:val="0"/>
        <w:tabs>
          <w:tab w:val="left" w:pos="851"/>
          <w:tab w:val="left" w:pos="1134"/>
          <w:tab w:val="left" w:pos="9923"/>
        </w:tabs>
        <w:ind w:firstLine="567"/>
        <w:jc w:val="both"/>
      </w:pPr>
      <w:r w:rsidRPr="009D60E4">
        <w:t>1</w:t>
      </w:r>
      <w:r w:rsidR="00FD782C" w:rsidRPr="009D60E4">
        <w:t>.1.</w:t>
      </w:r>
      <w:r w:rsidR="007C14DA" w:rsidRPr="009D60E4">
        <w:t xml:space="preserve"> </w:t>
      </w:r>
      <w:r w:rsidR="00FD782C" w:rsidRPr="009D60E4">
        <w:t>Основные</w:t>
      </w:r>
      <w:r w:rsidR="007C14DA" w:rsidRPr="009D60E4">
        <w:t xml:space="preserve"> </w:t>
      </w:r>
      <w:r w:rsidR="00FD782C" w:rsidRPr="009D60E4">
        <w:t>виды</w:t>
      </w:r>
      <w:r w:rsidR="007C14DA" w:rsidRPr="009D60E4">
        <w:t xml:space="preserve"> </w:t>
      </w:r>
      <w:r w:rsidR="00FD782C" w:rsidRPr="009D60E4">
        <w:t>разрешенного</w:t>
      </w:r>
      <w:r w:rsidR="007C14DA" w:rsidRPr="009D60E4">
        <w:t xml:space="preserve"> </w:t>
      </w:r>
      <w:r w:rsidR="00FD782C" w:rsidRPr="009D60E4">
        <w:t>использования</w:t>
      </w:r>
      <w:r w:rsidR="007C14DA" w:rsidRPr="009D60E4">
        <w:t xml:space="preserve"> </w:t>
      </w:r>
      <w:r w:rsidR="00FD782C" w:rsidRPr="009D60E4">
        <w:t>земельных</w:t>
      </w:r>
      <w:r w:rsidR="007C14DA" w:rsidRPr="009D60E4">
        <w:t xml:space="preserve"> </w:t>
      </w:r>
      <w:r w:rsidR="00FD782C" w:rsidRPr="009D60E4">
        <w:t>участков:</w:t>
      </w:r>
    </w:p>
    <w:p w14:paraId="76EDC9F5" w14:textId="50F9BEA9" w:rsidR="00D04204" w:rsidRPr="009D60E4" w:rsidRDefault="003E3153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val="en-US" w:eastAsia="en-US"/>
        </w:rPr>
      </w:pPr>
      <w:r w:rsidRPr="009D60E4">
        <w:rPr>
          <w:lang w:eastAsia="en-US"/>
        </w:rPr>
        <w:t>Таблица 1</w:t>
      </w:r>
      <w:r w:rsidR="00D35722" w:rsidRPr="009D60E4">
        <w:rPr>
          <w:lang w:eastAsia="en-US"/>
        </w:rPr>
        <w:t>7</w:t>
      </w:r>
    </w:p>
    <w:tbl>
      <w:tblPr>
        <w:tblW w:w="492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2"/>
        <w:gridCol w:w="696"/>
        <w:gridCol w:w="2493"/>
        <w:gridCol w:w="5745"/>
      </w:tblGrid>
      <w:tr w:rsidR="00D04204" w:rsidRPr="009D60E4" w14:paraId="1D3393AC" w14:textId="77777777" w:rsidTr="00C06BE8">
        <w:tc>
          <w:tcPr>
            <w:tcW w:w="291" w:type="pct"/>
            <w:vMerge w:val="restart"/>
            <w:vAlign w:val="center"/>
          </w:tcPr>
          <w:p w14:paraId="1B69C580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81" w:type="pct"/>
            <w:gridSpan w:val="2"/>
            <w:vAlign w:val="center"/>
          </w:tcPr>
          <w:p w14:paraId="43CA7EF7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28" w:type="pct"/>
            <w:vMerge w:val="restart"/>
            <w:vAlign w:val="center"/>
          </w:tcPr>
          <w:p w14:paraId="4A759DCD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D04204" w:rsidRPr="009D60E4" w14:paraId="53D2D59C" w14:textId="77777777" w:rsidTr="00C06BE8">
        <w:tc>
          <w:tcPr>
            <w:tcW w:w="291" w:type="pct"/>
            <w:vMerge/>
          </w:tcPr>
          <w:p w14:paraId="5EB4EAED" w14:textId="77777777" w:rsidR="00D04204" w:rsidRPr="009D60E4" w:rsidRDefault="00D04204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67" w:type="pct"/>
            <w:vAlign w:val="center"/>
          </w:tcPr>
          <w:p w14:paraId="5DA55DD6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14" w:type="pct"/>
            <w:vAlign w:val="center"/>
          </w:tcPr>
          <w:p w14:paraId="2C0DCF7B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28" w:type="pct"/>
            <w:vMerge/>
          </w:tcPr>
          <w:p w14:paraId="28DD7B60" w14:textId="77777777" w:rsidR="00D04204" w:rsidRPr="009D60E4" w:rsidRDefault="00D04204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D04204" w:rsidRPr="009D60E4" w14:paraId="1C457806" w14:textId="77777777" w:rsidTr="00C06BE8">
        <w:tblPrEx>
          <w:tblLook w:val="0080" w:firstRow="0" w:lastRow="0" w:firstColumn="1" w:lastColumn="0" w:noHBand="0" w:noVBand="0"/>
        </w:tblPrEx>
        <w:tc>
          <w:tcPr>
            <w:tcW w:w="291" w:type="pct"/>
          </w:tcPr>
          <w:p w14:paraId="5A59A34D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67" w:type="pct"/>
          </w:tcPr>
          <w:p w14:paraId="3BDAB4D0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14" w:type="pct"/>
          </w:tcPr>
          <w:p w14:paraId="5057625C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28" w:type="pct"/>
          </w:tcPr>
          <w:p w14:paraId="4365323F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C06BE8" w:rsidRPr="009D60E4" w14:paraId="0D611D16" w14:textId="77777777" w:rsidTr="00C06BE8">
        <w:tblPrEx>
          <w:tblLook w:val="0080" w:firstRow="0" w:lastRow="0" w:firstColumn="1" w:lastColumn="0" w:noHBand="0" w:noVBand="0"/>
        </w:tblPrEx>
        <w:tc>
          <w:tcPr>
            <w:tcW w:w="291" w:type="pct"/>
          </w:tcPr>
          <w:p w14:paraId="301A4F8E" w14:textId="77777777" w:rsidR="00C06BE8" w:rsidRPr="009D60E4" w:rsidRDefault="00C06BE8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367" w:type="pct"/>
          </w:tcPr>
          <w:p w14:paraId="7C6AB819" w14:textId="4944C2BF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2.7.1</w:t>
            </w:r>
          </w:p>
        </w:tc>
        <w:tc>
          <w:tcPr>
            <w:tcW w:w="1314" w:type="pct"/>
          </w:tcPr>
          <w:p w14:paraId="25259C28" w14:textId="2BB44554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Хранение автотранспорта</w:t>
            </w:r>
          </w:p>
        </w:tc>
        <w:tc>
          <w:tcPr>
            <w:tcW w:w="3028" w:type="pct"/>
          </w:tcPr>
          <w:p w14:paraId="2EE474C9" w14:textId="1C56930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9D60E4">
              <w:rPr>
                <w:sz w:val="23"/>
                <w:szCs w:val="23"/>
              </w:rPr>
              <w:t>машино</w:t>
            </w:r>
            <w:proofErr w:type="spellEnd"/>
            <w:r w:rsidRPr="009D60E4">
              <w:rPr>
                <w:sz w:val="23"/>
                <w:szCs w:val="23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w:anchor="P317" w:history="1">
              <w:r w:rsidRPr="009D60E4">
                <w:rPr>
                  <w:sz w:val="23"/>
                  <w:szCs w:val="23"/>
                </w:rPr>
                <w:t>кодами 2.7.2, 4.9</w:t>
              </w:r>
            </w:hyperlink>
          </w:p>
        </w:tc>
      </w:tr>
      <w:tr w:rsidR="00D04204" w:rsidRPr="009D60E4" w14:paraId="4F087FE3" w14:textId="77777777" w:rsidTr="00C06BE8">
        <w:tblPrEx>
          <w:tblLook w:val="0080" w:firstRow="0" w:lastRow="0" w:firstColumn="1" w:lastColumn="0" w:noHBand="0" w:noVBand="0"/>
        </w:tblPrEx>
        <w:tc>
          <w:tcPr>
            <w:tcW w:w="291" w:type="pct"/>
          </w:tcPr>
          <w:p w14:paraId="55376EC6" w14:textId="77777777" w:rsidR="00D04204" w:rsidRPr="009D60E4" w:rsidRDefault="00D04204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</w:tcPr>
          <w:p w14:paraId="4AA18236" w14:textId="18E29E47" w:rsidR="00D04204" w:rsidRPr="009D60E4" w:rsidRDefault="00D0420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2.7.2</w:t>
            </w:r>
          </w:p>
        </w:tc>
        <w:tc>
          <w:tcPr>
            <w:tcW w:w="1314" w:type="pct"/>
          </w:tcPr>
          <w:p w14:paraId="310D3B1E" w14:textId="3C40B167" w:rsidR="00D04204" w:rsidRPr="009D60E4" w:rsidRDefault="00D0420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гаражей для собственных нужд</w:t>
            </w:r>
          </w:p>
        </w:tc>
        <w:tc>
          <w:tcPr>
            <w:tcW w:w="3028" w:type="pct"/>
          </w:tcPr>
          <w:p w14:paraId="63A1BE25" w14:textId="1464AADF" w:rsidR="00D04204" w:rsidRPr="009D60E4" w:rsidRDefault="00D0420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D04204" w:rsidRPr="009D60E4" w14:paraId="03A30772" w14:textId="77777777" w:rsidTr="00C06BE8">
        <w:tblPrEx>
          <w:tblLook w:val="0080" w:firstRow="0" w:lastRow="0" w:firstColumn="1" w:lastColumn="0" w:noHBand="0" w:noVBand="0"/>
        </w:tblPrEx>
        <w:tc>
          <w:tcPr>
            <w:tcW w:w="291" w:type="pct"/>
          </w:tcPr>
          <w:p w14:paraId="6FA420CD" w14:textId="77777777" w:rsidR="00D04204" w:rsidRPr="009D60E4" w:rsidRDefault="00D04204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</w:tcPr>
          <w:p w14:paraId="068B4A11" w14:textId="7EEF7D1A" w:rsidR="00D04204" w:rsidRPr="009D60E4" w:rsidRDefault="00D0420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314" w:type="pct"/>
          </w:tcPr>
          <w:p w14:paraId="28A52FBD" w14:textId="449F4BE0" w:rsidR="00D04204" w:rsidRPr="009D60E4" w:rsidRDefault="00D0420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3028" w:type="pct"/>
          </w:tcPr>
          <w:p w14:paraId="64253D06" w14:textId="10DA4E98" w:rsidR="00D04204" w:rsidRPr="009D60E4" w:rsidRDefault="00D0420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3.1.2</w:t>
            </w:r>
          </w:p>
        </w:tc>
      </w:tr>
      <w:tr w:rsidR="00D04204" w:rsidRPr="009D60E4" w14:paraId="641CBFD4" w14:textId="77777777" w:rsidTr="00C06BE8">
        <w:tblPrEx>
          <w:tblLook w:val="0080" w:firstRow="0" w:lastRow="0" w:firstColumn="1" w:lastColumn="0" w:noHBand="0" w:noVBand="0"/>
        </w:tblPrEx>
        <w:trPr>
          <w:trHeight w:val="70"/>
        </w:trPr>
        <w:tc>
          <w:tcPr>
            <w:tcW w:w="291" w:type="pct"/>
            <w:tcBorders>
              <w:top w:val="single" w:sz="4" w:space="0" w:color="auto"/>
              <w:bottom w:val="single" w:sz="4" w:space="0" w:color="auto"/>
            </w:tcBorders>
          </w:tcPr>
          <w:p w14:paraId="214BDA32" w14:textId="77777777" w:rsidR="00D04204" w:rsidRPr="009D60E4" w:rsidRDefault="00D04204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</w:tcPr>
          <w:p w14:paraId="75FE7638" w14:textId="77777777" w:rsidR="00D04204" w:rsidRPr="009D60E4" w:rsidRDefault="00D0420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</w:t>
            </w:r>
          </w:p>
        </w:tc>
        <w:tc>
          <w:tcPr>
            <w:tcW w:w="1314" w:type="pct"/>
            <w:tcBorders>
              <w:top w:val="single" w:sz="4" w:space="0" w:color="auto"/>
              <w:bottom w:val="single" w:sz="4" w:space="0" w:color="auto"/>
            </w:tcBorders>
          </w:tcPr>
          <w:p w14:paraId="3E0A3C2D" w14:textId="77777777" w:rsidR="00D04204" w:rsidRPr="009D60E4" w:rsidRDefault="00D0420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Служебные гаражи</w:t>
            </w:r>
          </w:p>
        </w:tc>
        <w:tc>
          <w:tcPr>
            <w:tcW w:w="3028" w:type="pct"/>
            <w:tcBorders>
              <w:top w:val="single" w:sz="4" w:space="0" w:color="auto"/>
              <w:bottom w:val="single" w:sz="4" w:space="0" w:color="auto"/>
            </w:tcBorders>
          </w:tcPr>
          <w:p w14:paraId="29B371AD" w14:textId="77777777" w:rsidR="00D04204" w:rsidRPr="009D60E4" w:rsidRDefault="00D04204" w:rsidP="009D60E4">
            <w:pPr>
              <w:tabs>
                <w:tab w:val="left" w:pos="318"/>
                <w:tab w:val="left" w:pos="9923"/>
              </w:tabs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D67699" w:rsidRPr="009D60E4" w14:paraId="4624E11F" w14:textId="77777777" w:rsidTr="00C06BE8">
        <w:tblPrEx>
          <w:tblLook w:val="0080" w:firstRow="0" w:lastRow="0" w:firstColumn="1" w:lastColumn="0" w:noHBand="0" w:noVBand="0"/>
        </w:tblPrEx>
        <w:trPr>
          <w:trHeight w:val="70"/>
        </w:trPr>
        <w:tc>
          <w:tcPr>
            <w:tcW w:w="291" w:type="pct"/>
            <w:tcBorders>
              <w:top w:val="single" w:sz="4" w:space="0" w:color="auto"/>
              <w:bottom w:val="single" w:sz="4" w:space="0" w:color="auto"/>
            </w:tcBorders>
          </w:tcPr>
          <w:p w14:paraId="3F18F6AC" w14:textId="77777777" w:rsidR="00D67699" w:rsidRPr="009D60E4" w:rsidRDefault="00D67699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</w:tcPr>
          <w:p w14:paraId="3BBC066B" w14:textId="5CE7B0CA" w:rsidR="00D67699" w:rsidRPr="009D60E4" w:rsidRDefault="00D67699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4.9.1</w:t>
            </w:r>
          </w:p>
        </w:tc>
        <w:tc>
          <w:tcPr>
            <w:tcW w:w="1314" w:type="pct"/>
            <w:tcBorders>
              <w:top w:val="single" w:sz="4" w:space="0" w:color="auto"/>
              <w:bottom w:val="single" w:sz="4" w:space="0" w:color="auto"/>
            </w:tcBorders>
          </w:tcPr>
          <w:p w14:paraId="374EF9DC" w14:textId="3F760E8C" w:rsidR="00D67699" w:rsidRPr="009D60E4" w:rsidRDefault="00D67699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Объекты дорожного сервиса</w:t>
            </w:r>
          </w:p>
        </w:tc>
        <w:tc>
          <w:tcPr>
            <w:tcW w:w="3028" w:type="pct"/>
            <w:tcBorders>
              <w:top w:val="single" w:sz="4" w:space="0" w:color="auto"/>
              <w:bottom w:val="single" w:sz="4" w:space="0" w:color="auto"/>
            </w:tcBorders>
          </w:tcPr>
          <w:p w14:paraId="6BD42F3B" w14:textId="54382D6E" w:rsidR="00D67699" w:rsidRPr="009D60E4" w:rsidRDefault="00D67699" w:rsidP="009D60E4">
            <w:pPr>
              <w:tabs>
                <w:tab w:val="left" w:pos="318"/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4.9.1.4</w:t>
            </w:r>
          </w:p>
        </w:tc>
      </w:tr>
      <w:tr w:rsidR="00C06BE8" w:rsidRPr="009D60E4" w14:paraId="7E72CC31" w14:textId="77777777" w:rsidTr="00C06BE8">
        <w:tblPrEx>
          <w:tblLook w:val="0080" w:firstRow="0" w:lastRow="0" w:firstColumn="1" w:lastColumn="0" w:noHBand="0" w:noVBand="0"/>
        </w:tblPrEx>
        <w:trPr>
          <w:trHeight w:val="70"/>
        </w:trPr>
        <w:tc>
          <w:tcPr>
            <w:tcW w:w="291" w:type="pct"/>
            <w:tcBorders>
              <w:top w:val="single" w:sz="4" w:space="0" w:color="auto"/>
              <w:bottom w:val="single" w:sz="4" w:space="0" w:color="auto"/>
            </w:tcBorders>
          </w:tcPr>
          <w:p w14:paraId="10F7FF3D" w14:textId="77777777" w:rsidR="00C06BE8" w:rsidRPr="009D60E4" w:rsidRDefault="00C06BE8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</w:tcPr>
          <w:p w14:paraId="15077013" w14:textId="2FEC34B2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4.9.2</w:t>
            </w:r>
          </w:p>
        </w:tc>
        <w:tc>
          <w:tcPr>
            <w:tcW w:w="1314" w:type="pct"/>
            <w:tcBorders>
              <w:top w:val="single" w:sz="4" w:space="0" w:color="auto"/>
              <w:bottom w:val="single" w:sz="4" w:space="0" w:color="auto"/>
            </w:tcBorders>
          </w:tcPr>
          <w:p w14:paraId="5963431F" w14:textId="47374F5B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Стоянка транспортных средств</w:t>
            </w:r>
          </w:p>
        </w:tc>
        <w:tc>
          <w:tcPr>
            <w:tcW w:w="3028" w:type="pct"/>
            <w:tcBorders>
              <w:top w:val="single" w:sz="4" w:space="0" w:color="auto"/>
              <w:bottom w:val="single" w:sz="4" w:space="0" w:color="auto"/>
            </w:tcBorders>
          </w:tcPr>
          <w:p w14:paraId="5012DB45" w14:textId="3B090DF9" w:rsidR="00C06BE8" w:rsidRPr="009D60E4" w:rsidRDefault="00C06BE8" w:rsidP="009D60E4">
            <w:pPr>
              <w:tabs>
                <w:tab w:val="left" w:pos="318"/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мототранспортных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</w:tr>
      <w:tr w:rsidR="00C06BE8" w:rsidRPr="009D60E4" w14:paraId="01073CB4" w14:textId="77777777" w:rsidTr="00C06BE8">
        <w:tblPrEx>
          <w:tblLook w:val="0080" w:firstRow="0" w:lastRow="0" w:firstColumn="1" w:lastColumn="0" w:noHBand="0" w:noVBand="0"/>
        </w:tblPrEx>
        <w:trPr>
          <w:trHeight w:val="373"/>
        </w:trPr>
        <w:tc>
          <w:tcPr>
            <w:tcW w:w="291" w:type="pct"/>
            <w:tcBorders>
              <w:top w:val="single" w:sz="4" w:space="0" w:color="auto"/>
              <w:bottom w:val="single" w:sz="4" w:space="0" w:color="auto"/>
            </w:tcBorders>
          </w:tcPr>
          <w:p w14:paraId="05D7A3C6" w14:textId="77777777" w:rsidR="00C06BE8" w:rsidRPr="009D60E4" w:rsidRDefault="00C06BE8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</w:tcPr>
          <w:p w14:paraId="3CB2A88A" w14:textId="5276450E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7.2</w:t>
            </w:r>
          </w:p>
        </w:tc>
        <w:tc>
          <w:tcPr>
            <w:tcW w:w="1314" w:type="pct"/>
            <w:tcBorders>
              <w:top w:val="single" w:sz="4" w:space="0" w:color="auto"/>
              <w:bottom w:val="single" w:sz="4" w:space="0" w:color="auto"/>
            </w:tcBorders>
          </w:tcPr>
          <w:p w14:paraId="2CF88628" w14:textId="1E441C94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Автомобильный транспорт</w:t>
            </w:r>
          </w:p>
        </w:tc>
        <w:tc>
          <w:tcPr>
            <w:tcW w:w="3028" w:type="pct"/>
            <w:tcBorders>
              <w:top w:val="single" w:sz="4" w:space="0" w:color="auto"/>
              <w:bottom w:val="single" w:sz="4" w:space="0" w:color="auto"/>
            </w:tcBorders>
          </w:tcPr>
          <w:p w14:paraId="553F8612" w14:textId="7D21907E" w:rsidR="00C06BE8" w:rsidRPr="009D60E4" w:rsidRDefault="00C06BE8" w:rsidP="009D60E4">
            <w:pPr>
              <w:tabs>
                <w:tab w:val="left" w:pos="318"/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зданий и сооружений автомобильного транспорта. Содержание данного вида разрешенного </w:t>
            </w:r>
            <w:r w:rsidRPr="009D60E4">
              <w:rPr>
                <w:sz w:val="23"/>
                <w:szCs w:val="23"/>
                <w:lang w:eastAsia="en-US"/>
              </w:rPr>
              <w:lastRenderedPageBreak/>
              <w:t>использования включает в себя содержание видов разрешенного использования с кодами 7.2.1 – 7.2.3</w:t>
            </w:r>
          </w:p>
        </w:tc>
      </w:tr>
      <w:tr w:rsidR="00C06BE8" w:rsidRPr="009D60E4" w14:paraId="5C3CF329" w14:textId="77777777" w:rsidTr="00C06BE8">
        <w:tblPrEx>
          <w:tblLook w:val="0080" w:firstRow="0" w:lastRow="0" w:firstColumn="1" w:lastColumn="0" w:noHBand="0" w:noVBand="0"/>
        </w:tblPrEx>
        <w:trPr>
          <w:trHeight w:val="142"/>
        </w:trPr>
        <w:tc>
          <w:tcPr>
            <w:tcW w:w="291" w:type="pct"/>
            <w:tcBorders>
              <w:bottom w:val="single" w:sz="4" w:space="0" w:color="auto"/>
            </w:tcBorders>
          </w:tcPr>
          <w:p w14:paraId="069BFA8E" w14:textId="77777777" w:rsidR="00C06BE8" w:rsidRPr="009D60E4" w:rsidRDefault="00C06BE8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28E7C38C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7.5</w:t>
            </w:r>
          </w:p>
        </w:tc>
        <w:tc>
          <w:tcPr>
            <w:tcW w:w="1314" w:type="pct"/>
            <w:tcBorders>
              <w:bottom w:val="single" w:sz="4" w:space="0" w:color="auto"/>
            </w:tcBorders>
          </w:tcPr>
          <w:p w14:paraId="5E45A0E8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Трубопроводный транспорт</w:t>
            </w:r>
          </w:p>
        </w:tc>
        <w:tc>
          <w:tcPr>
            <w:tcW w:w="3028" w:type="pct"/>
            <w:tcBorders>
              <w:bottom w:val="single" w:sz="4" w:space="0" w:color="auto"/>
            </w:tcBorders>
          </w:tcPr>
          <w:p w14:paraId="303AD653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C06BE8" w:rsidRPr="009D60E4" w14:paraId="074158E5" w14:textId="77777777" w:rsidTr="00C06BE8">
        <w:tblPrEx>
          <w:tblLook w:val="0080" w:firstRow="0" w:lastRow="0" w:firstColumn="1" w:lastColumn="0" w:noHBand="0" w:noVBand="0"/>
        </w:tblPrEx>
        <w:trPr>
          <w:trHeight w:val="90"/>
        </w:trPr>
        <w:tc>
          <w:tcPr>
            <w:tcW w:w="291" w:type="pct"/>
            <w:tcBorders>
              <w:top w:val="single" w:sz="4" w:space="0" w:color="auto"/>
            </w:tcBorders>
          </w:tcPr>
          <w:p w14:paraId="294950E6" w14:textId="77777777" w:rsidR="00C06BE8" w:rsidRPr="009D60E4" w:rsidRDefault="00C06BE8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</w:tcPr>
          <w:p w14:paraId="7CB15BB2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8.3</w:t>
            </w:r>
          </w:p>
        </w:tc>
        <w:tc>
          <w:tcPr>
            <w:tcW w:w="1314" w:type="pct"/>
            <w:tcBorders>
              <w:top w:val="single" w:sz="4" w:space="0" w:color="auto"/>
            </w:tcBorders>
          </w:tcPr>
          <w:p w14:paraId="3B17BB31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внутреннего правопорядка</w:t>
            </w:r>
          </w:p>
        </w:tc>
        <w:tc>
          <w:tcPr>
            <w:tcW w:w="3028" w:type="pct"/>
            <w:tcBorders>
              <w:top w:val="single" w:sz="4" w:space="0" w:color="auto"/>
            </w:tcBorders>
          </w:tcPr>
          <w:p w14:paraId="187526A3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Росгвардии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и спасательных служб, в которых существует военизированная служба;</w:t>
            </w:r>
          </w:p>
          <w:p w14:paraId="6157FAE7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C06BE8" w:rsidRPr="009D60E4" w14:paraId="7A00823D" w14:textId="77777777" w:rsidTr="00C06BE8">
        <w:tblPrEx>
          <w:tblLook w:val="0080" w:firstRow="0" w:lastRow="0" w:firstColumn="1" w:lastColumn="0" w:noHBand="0" w:noVBand="0"/>
        </w:tblPrEx>
        <w:trPr>
          <w:trHeight w:val="90"/>
        </w:trPr>
        <w:tc>
          <w:tcPr>
            <w:tcW w:w="291" w:type="pct"/>
            <w:tcBorders>
              <w:top w:val="single" w:sz="4" w:space="0" w:color="auto"/>
            </w:tcBorders>
          </w:tcPr>
          <w:p w14:paraId="60A042A8" w14:textId="77777777" w:rsidR="00C06BE8" w:rsidRPr="009D60E4" w:rsidRDefault="00C06BE8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</w:tcPr>
          <w:p w14:paraId="7F2A04C3" w14:textId="14C4C2E3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11.1</w:t>
            </w:r>
          </w:p>
        </w:tc>
        <w:tc>
          <w:tcPr>
            <w:tcW w:w="1314" w:type="pct"/>
            <w:tcBorders>
              <w:top w:val="single" w:sz="4" w:space="0" w:color="auto"/>
            </w:tcBorders>
          </w:tcPr>
          <w:p w14:paraId="0A05B5F6" w14:textId="5B752CC5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Общее пользование водными объектами</w:t>
            </w:r>
          </w:p>
        </w:tc>
        <w:tc>
          <w:tcPr>
            <w:tcW w:w="3028" w:type="pct"/>
            <w:tcBorders>
              <w:top w:val="single" w:sz="4" w:space="0" w:color="auto"/>
            </w:tcBorders>
          </w:tcPr>
          <w:p w14:paraId="1822616E" w14:textId="39436526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</w:tr>
      <w:tr w:rsidR="00C06BE8" w:rsidRPr="009D60E4" w14:paraId="79CAEABF" w14:textId="77777777" w:rsidTr="00C06BE8">
        <w:tblPrEx>
          <w:tblLook w:val="0080" w:firstRow="0" w:lastRow="0" w:firstColumn="1" w:lastColumn="0" w:noHBand="0" w:noVBand="0"/>
        </w:tblPrEx>
        <w:trPr>
          <w:trHeight w:val="809"/>
        </w:trPr>
        <w:tc>
          <w:tcPr>
            <w:tcW w:w="291" w:type="pct"/>
          </w:tcPr>
          <w:p w14:paraId="70FC0F06" w14:textId="77777777" w:rsidR="00C06BE8" w:rsidRPr="009D60E4" w:rsidRDefault="00C06BE8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</w:tcPr>
          <w:p w14:paraId="10D93E1C" w14:textId="77777777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11.2</w:t>
            </w:r>
          </w:p>
        </w:tc>
        <w:tc>
          <w:tcPr>
            <w:tcW w:w="1314" w:type="pct"/>
          </w:tcPr>
          <w:p w14:paraId="7930856B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Специальное пользование водными объектами</w:t>
            </w:r>
          </w:p>
        </w:tc>
        <w:tc>
          <w:tcPr>
            <w:tcW w:w="3028" w:type="pct"/>
          </w:tcPr>
          <w:p w14:paraId="557B647D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  <w:tr w:rsidR="00C06BE8" w:rsidRPr="009D60E4" w14:paraId="07DD29AF" w14:textId="77777777" w:rsidTr="00C06BE8">
        <w:tblPrEx>
          <w:tblLook w:val="0080" w:firstRow="0" w:lastRow="0" w:firstColumn="1" w:lastColumn="0" w:noHBand="0" w:noVBand="0"/>
        </w:tblPrEx>
        <w:trPr>
          <w:trHeight w:val="388"/>
        </w:trPr>
        <w:tc>
          <w:tcPr>
            <w:tcW w:w="291" w:type="pct"/>
          </w:tcPr>
          <w:p w14:paraId="789C8B55" w14:textId="77777777" w:rsidR="00C06BE8" w:rsidRPr="009D60E4" w:rsidRDefault="00C06BE8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</w:tcPr>
          <w:p w14:paraId="289A3617" w14:textId="77777777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11.3</w:t>
            </w:r>
          </w:p>
        </w:tc>
        <w:tc>
          <w:tcPr>
            <w:tcW w:w="1314" w:type="pct"/>
          </w:tcPr>
          <w:p w14:paraId="3F19CDB9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Гидротехнические сооружения</w:t>
            </w:r>
          </w:p>
        </w:tc>
        <w:tc>
          <w:tcPr>
            <w:tcW w:w="3028" w:type="pct"/>
          </w:tcPr>
          <w:p w14:paraId="5BF602FA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рыбозащитных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и рыбопропускных сооружений, берегозащитных сооружений)</w:t>
            </w:r>
          </w:p>
        </w:tc>
      </w:tr>
      <w:tr w:rsidR="00C06BE8" w:rsidRPr="009D60E4" w14:paraId="361122BB" w14:textId="77777777" w:rsidTr="00C06BE8">
        <w:tblPrEx>
          <w:tblLook w:val="0080" w:firstRow="0" w:lastRow="0" w:firstColumn="1" w:lastColumn="0" w:noHBand="0" w:noVBand="0"/>
        </w:tblPrEx>
        <w:trPr>
          <w:trHeight w:val="835"/>
        </w:trPr>
        <w:tc>
          <w:tcPr>
            <w:tcW w:w="291" w:type="pct"/>
          </w:tcPr>
          <w:p w14:paraId="4A94D186" w14:textId="77777777" w:rsidR="00C06BE8" w:rsidRPr="009D60E4" w:rsidRDefault="00C06BE8" w:rsidP="009D60E4">
            <w:pPr>
              <w:pStyle w:val="a5"/>
              <w:numPr>
                <w:ilvl w:val="0"/>
                <w:numId w:val="2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7" w:type="pct"/>
          </w:tcPr>
          <w:p w14:paraId="4A36EF4D" w14:textId="77777777" w:rsidR="00C06BE8" w:rsidRPr="009D60E4" w:rsidRDefault="00C06BE8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314" w:type="pct"/>
          </w:tcPr>
          <w:p w14:paraId="38872CD9" w14:textId="77777777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Земельные участки (территории) общего пользования</w:t>
            </w:r>
          </w:p>
        </w:tc>
        <w:tc>
          <w:tcPr>
            <w:tcW w:w="3028" w:type="pct"/>
          </w:tcPr>
          <w:p w14:paraId="34D04C70" w14:textId="27C8B64A" w:rsidR="00C06BE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</w:t>
            </w:r>
          </w:p>
        </w:tc>
      </w:tr>
    </w:tbl>
    <w:p w14:paraId="4A6E22B2" w14:textId="77777777" w:rsidR="00D04204" w:rsidRPr="009D60E4" w:rsidRDefault="00D04204" w:rsidP="009D60E4">
      <w:pPr>
        <w:tabs>
          <w:tab w:val="left" w:pos="9923"/>
        </w:tabs>
        <w:autoSpaceDE w:val="0"/>
        <w:autoSpaceDN w:val="0"/>
        <w:adjustRightInd w:val="0"/>
        <w:ind w:firstLine="709"/>
        <w:contextualSpacing/>
        <w:rPr>
          <w:b/>
        </w:rPr>
      </w:pPr>
    </w:p>
    <w:p w14:paraId="7E35DA6E" w14:textId="57FB406A" w:rsidR="00D04204" w:rsidRPr="009D60E4" w:rsidRDefault="00D04204" w:rsidP="009D60E4">
      <w:pPr>
        <w:pStyle w:val="Default"/>
        <w:tabs>
          <w:tab w:val="left" w:pos="9923"/>
        </w:tabs>
        <w:ind w:firstLine="709"/>
        <w:jc w:val="both"/>
      </w:pPr>
      <w:r w:rsidRPr="009D60E4">
        <w:t xml:space="preserve">1.2 Условно разрешенные виды использования: </w:t>
      </w:r>
    </w:p>
    <w:p w14:paraId="7309B102" w14:textId="5A07F334" w:rsidR="00D04204" w:rsidRPr="009D60E4" w:rsidRDefault="00D04204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 xml:space="preserve">Таблица </w:t>
      </w:r>
      <w:r w:rsidR="003E3153" w:rsidRPr="009D60E4">
        <w:rPr>
          <w:lang w:eastAsia="en-US"/>
        </w:rPr>
        <w:t>1</w:t>
      </w:r>
      <w:r w:rsidR="00D35722" w:rsidRPr="009D60E4">
        <w:rPr>
          <w:lang w:eastAsia="en-US"/>
        </w:rPr>
        <w:t>8</w:t>
      </w:r>
    </w:p>
    <w:tbl>
      <w:tblPr>
        <w:tblW w:w="492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9"/>
        <w:gridCol w:w="676"/>
        <w:gridCol w:w="2445"/>
        <w:gridCol w:w="5806"/>
      </w:tblGrid>
      <w:tr w:rsidR="00D04204" w:rsidRPr="009D60E4" w14:paraId="2801171B" w14:textId="77777777" w:rsidTr="00394747">
        <w:tc>
          <w:tcPr>
            <w:tcW w:w="297" w:type="pct"/>
            <w:vMerge w:val="restart"/>
            <w:vAlign w:val="center"/>
          </w:tcPr>
          <w:p w14:paraId="55D88E17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41" w:type="pct"/>
            <w:gridSpan w:val="2"/>
            <w:vAlign w:val="center"/>
          </w:tcPr>
          <w:p w14:paraId="6FCFE5A3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62" w:type="pct"/>
            <w:vMerge w:val="restart"/>
            <w:vAlign w:val="center"/>
          </w:tcPr>
          <w:p w14:paraId="15A9A3E4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D04204" w:rsidRPr="009D60E4" w14:paraId="449C3C0C" w14:textId="77777777" w:rsidTr="00394747">
        <w:tc>
          <w:tcPr>
            <w:tcW w:w="297" w:type="pct"/>
            <w:vMerge/>
          </w:tcPr>
          <w:p w14:paraId="4CE01FE7" w14:textId="77777777" w:rsidR="00D04204" w:rsidRPr="009D60E4" w:rsidRDefault="00D04204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0" w:type="pct"/>
            <w:vAlign w:val="center"/>
          </w:tcPr>
          <w:p w14:paraId="4D34CA7E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291" w:type="pct"/>
            <w:vAlign w:val="center"/>
          </w:tcPr>
          <w:p w14:paraId="7D491AFD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62" w:type="pct"/>
            <w:vMerge/>
          </w:tcPr>
          <w:p w14:paraId="789D463B" w14:textId="77777777" w:rsidR="00D04204" w:rsidRPr="009D60E4" w:rsidRDefault="00D04204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D04204" w:rsidRPr="009D60E4" w14:paraId="30758441" w14:textId="77777777" w:rsidTr="00394747">
        <w:tblPrEx>
          <w:tblLook w:val="0080" w:firstRow="0" w:lastRow="0" w:firstColumn="1" w:lastColumn="0" w:noHBand="0" w:noVBand="0"/>
        </w:tblPrEx>
        <w:trPr>
          <w:trHeight w:val="135"/>
        </w:trPr>
        <w:tc>
          <w:tcPr>
            <w:tcW w:w="297" w:type="pct"/>
            <w:tcBorders>
              <w:bottom w:val="single" w:sz="4" w:space="0" w:color="auto"/>
            </w:tcBorders>
          </w:tcPr>
          <w:p w14:paraId="38B86084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14:paraId="145B7EB9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14:paraId="15193FB9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62" w:type="pct"/>
            <w:tcBorders>
              <w:bottom w:val="single" w:sz="4" w:space="0" w:color="auto"/>
            </w:tcBorders>
          </w:tcPr>
          <w:p w14:paraId="04AE5EBF" w14:textId="77777777" w:rsidR="00D04204" w:rsidRPr="009D60E4" w:rsidRDefault="00D04204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70083A" w:rsidRPr="009D60E4" w14:paraId="50CBE6CD" w14:textId="77777777" w:rsidTr="00394747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</w:tcPr>
          <w:p w14:paraId="2EE51458" w14:textId="77777777" w:rsidR="0070083A" w:rsidRPr="009D60E4" w:rsidRDefault="0070083A" w:rsidP="009D60E4">
            <w:pPr>
              <w:pStyle w:val="a5"/>
              <w:numPr>
                <w:ilvl w:val="0"/>
                <w:numId w:val="30"/>
              </w:numPr>
              <w:tabs>
                <w:tab w:val="left" w:pos="630"/>
                <w:tab w:val="left" w:pos="9923"/>
              </w:tabs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14:paraId="254A4737" w14:textId="09894941" w:rsidR="0070083A" w:rsidRPr="009D60E4" w:rsidRDefault="0070083A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4.1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14:paraId="2D9ADB41" w14:textId="7E09BCC0" w:rsidR="0070083A" w:rsidRPr="009D60E4" w:rsidRDefault="0070083A" w:rsidP="0070083A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Деловое управление</w:t>
            </w:r>
          </w:p>
        </w:tc>
        <w:tc>
          <w:tcPr>
            <w:tcW w:w="3062" w:type="pct"/>
            <w:tcBorders>
              <w:top w:val="single" w:sz="4" w:space="0" w:color="auto"/>
              <w:bottom w:val="single" w:sz="4" w:space="0" w:color="auto"/>
            </w:tcBorders>
          </w:tcPr>
          <w:p w14:paraId="28DA1106" w14:textId="3691D387" w:rsidR="0070083A" w:rsidRPr="009D60E4" w:rsidRDefault="0070083A" w:rsidP="0070083A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70083A">
              <w:rPr>
                <w:sz w:val="23"/>
                <w:szCs w:val="23"/>
                <w:lang w:eastAsia="en-US"/>
              </w:rPr>
              <w:t xml:space="preserve">Размещение объектов капитального строительства с целью: размещения объектов управленческой </w:t>
            </w:r>
            <w:r w:rsidRPr="0070083A">
              <w:rPr>
                <w:sz w:val="23"/>
                <w:szCs w:val="23"/>
                <w:lang w:eastAsia="en-US"/>
              </w:rPr>
              <w:lastRenderedPageBreak/>
              <w:t>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D04204" w:rsidRPr="009D60E4" w14:paraId="3ECCDF75" w14:textId="77777777" w:rsidTr="00394747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</w:tcPr>
          <w:p w14:paraId="275F744D" w14:textId="77777777" w:rsidR="00D04204" w:rsidRPr="0070083A" w:rsidRDefault="00D04204" w:rsidP="009D60E4">
            <w:pPr>
              <w:pStyle w:val="a5"/>
              <w:numPr>
                <w:ilvl w:val="0"/>
                <w:numId w:val="30"/>
              </w:numPr>
              <w:tabs>
                <w:tab w:val="left" w:pos="630"/>
                <w:tab w:val="left" w:pos="9923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14:paraId="13FD7AC7" w14:textId="77777777" w:rsidR="00D04204" w:rsidRPr="009D60E4" w:rsidRDefault="00D0420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4.4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14:paraId="7E5BDEBC" w14:textId="77777777" w:rsidR="00D04204" w:rsidRPr="009D60E4" w:rsidRDefault="00D0420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Магазины</w:t>
            </w:r>
          </w:p>
        </w:tc>
        <w:tc>
          <w:tcPr>
            <w:tcW w:w="3062" w:type="pct"/>
            <w:tcBorders>
              <w:top w:val="single" w:sz="4" w:space="0" w:color="auto"/>
              <w:bottom w:val="single" w:sz="4" w:space="0" w:color="auto"/>
            </w:tcBorders>
          </w:tcPr>
          <w:p w14:paraId="257CC637" w14:textId="77777777" w:rsidR="00D04204" w:rsidRPr="009D60E4" w:rsidRDefault="00D0420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D04204" w:rsidRPr="009D60E4" w14:paraId="0BA6C053" w14:textId="77777777" w:rsidTr="00394747">
        <w:tblPrEx>
          <w:tblLook w:val="0080" w:firstRow="0" w:lastRow="0" w:firstColumn="1" w:lastColumn="0" w:noHBand="0" w:noVBand="0"/>
        </w:tblPrEx>
        <w:trPr>
          <w:trHeight w:val="418"/>
        </w:trPr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</w:tcPr>
          <w:p w14:paraId="54A55D2D" w14:textId="77777777" w:rsidR="00D04204" w:rsidRPr="009D60E4" w:rsidRDefault="00D04204" w:rsidP="009D60E4">
            <w:pPr>
              <w:pStyle w:val="a5"/>
              <w:numPr>
                <w:ilvl w:val="0"/>
                <w:numId w:val="30"/>
              </w:numPr>
              <w:tabs>
                <w:tab w:val="left" w:pos="630"/>
                <w:tab w:val="left" w:pos="9923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single" w:sz="4" w:space="0" w:color="auto"/>
            </w:tcBorders>
          </w:tcPr>
          <w:p w14:paraId="66F460BC" w14:textId="77777777" w:rsidR="00D04204" w:rsidRPr="009D60E4" w:rsidRDefault="00D0420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4.6</w:t>
            </w:r>
          </w:p>
        </w:tc>
        <w:tc>
          <w:tcPr>
            <w:tcW w:w="1291" w:type="pct"/>
            <w:tcBorders>
              <w:top w:val="single" w:sz="4" w:space="0" w:color="auto"/>
            </w:tcBorders>
          </w:tcPr>
          <w:p w14:paraId="483000E3" w14:textId="77777777" w:rsidR="00D04204" w:rsidRPr="009D60E4" w:rsidRDefault="00D0420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Общественное питание</w:t>
            </w:r>
          </w:p>
        </w:tc>
        <w:tc>
          <w:tcPr>
            <w:tcW w:w="3062" w:type="pct"/>
            <w:tcBorders>
              <w:top w:val="single" w:sz="4" w:space="0" w:color="auto"/>
            </w:tcBorders>
          </w:tcPr>
          <w:p w14:paraId="749ED037" w14:textId="77777777" w:rsidR="00D04204" w:rsidRPr="009D60E4" w:rsidRDefault="00D04204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70083A" w:rsidRPr="009D60E4" w14:paraId="16473135" w14:textId="77777777" w:rsidTr="00394747">
        <w:tblPrEx>
          <w:tblLook w:val="0080" w:firstRow="0" w:lastRow="0" w:firstColumn="1" w:lastColumn="0" w:noHBand="0" w:noVBand="0"/>
        </w:tblPrEx>
        <w:tc>
          <w:tcPr>
            <w:tcW w:w="297" w:type="pct"/>
          </w:tcPr>
          <w:p w14:paraId="750687B0" w14:textId="77777777" w:rsidR="0070083A" w:rsidRPr="009D60E4" w:rsidRDefault="0070083A" w:rsidP="009D60E4">
            <w:pPr>
              <w:pStyle w:val="a5"/>
              <w:numPr>
                <w:ilvl w:val="0"/>
                <w:numId w:val="30"/>
              </w:numPr>
              <w:tabs>
                <w:tab w:val="left" w:pos="630"/>
                <w:tab w:val="left" w:pos="9923"/>
              </w:tabs>
              <w:ind w:left="0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0" w:type="pct"/>
          </w:tcPr>
          <w:p w14:paraId="169068F8" w14:textId="372E70B4" w:rsidR="0070083A" w:rsidRPr="009D60E4" w:rsidRDefault="0070083A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5.2</w:t>
            </w:r>
          </w:p>
        </w:tc>
        <w:tc>
          <w:tcPr>
            <w:tcW w:w="1291" w:type="pct"/>
          </w:tcPr>
          <w:p w14:paraId="3D17B9A7" w14:textId="1742CCD0" w:rsidR="0070083A" w:rsidRPr="009D60E4" w:rsidRDefault="0070083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70083A">
              <w:rPr>
                <w:sz w:val="23"/>
                <w:szCs w:val="23"/>
                <w:lang w:eastAsia="en-US"/>
              </w:rPr>
              <w:t>Природно-познавательный туризм</w:t>
            </w:r>
          </w:p>
        </w:tc>
        <w:tc>
          <w:tcPr>
            <w:tcW w:w="3062" w:type="pct"/>
          </w:tcPr>
          <w:p w14:paraId="523A010D" w14:textId="7DA505E9" w:rsidR="0070083A" w:rsidRPr="009D60E4" w:rsidRDefault="0070083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70083A">
              <w:rPr>
                <w:sz w:val="23"/>
                <w:szCs w:val="23"/>
                <w:lang w:eastAsia="en-US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70083A">
              <w:rPr>
                <w:sz w:val="23"/>
                <w:szCs w:val="23"/>
                <w:lang w:eastAsia="en-US"/>
              </w:rPr>
              <w:t>природовосстановительных</w:t>
            </w:r>
            <w:proofErr w:type="spellEnd"/>
            <w:r w:rsidRPr="0070083A">
              <w:rPr>
                <w:sz w:val="23"/>
                <w:szCs w:val="23"/>
                <w:lang w:eastAsia="en-US"/>
              </w:rPr>
              <w:t xml:space="preserve"> мероприятий</w:t>
            </w:r>
          </w:p>
        </w:tc>
      </w:tr>
      <w:tr w:rsidR="0070083A" w:rsidRPr="009D60E4" w14:paraId="1FC1E2A0" w14:textId="77777777" w:rsidTr="00394747">
        <w:tblPrEx>
          <w:tblLook w:val="0080" w:firstRow="0" w:lastRow="0" w:firstColumn="1" w:lastColumn="0" w:noHBand="0" w:noVBand="0"/>
        </w:tblPrEx>
        <w:tc>
          <w:tcPr>
            <w:tcW w:w="297" w:type="pct"/>
          </w:tcPr>
          <w:p w14:paraId="58631D11" w14:textId="77777777" w:rsidR="0070083A" w:rsidRPr="009D60E4" w:rsidRDefault="0070083A" w:rsidP="009D60E4">
            <w:pPr>
              <w:pStyle w:val="a5"/>
              <w:numPr>
                <w:ilvl w:val="0"/>
                <w:numId w:val="30"/>
              </w:numPr>
              <w:tabs>
                <w:tab w:val="left" w:pos="630"/>
                <w:tab w:val="left" w:pos="9923"/>
              </w:tabs>
              <w:ind w:left="0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0" w:type="pct"/>
          </w:tcPr>
          <w:p w14:paraId="6D5EFF46" w14:textId="01383E31" w:rsidR="0070083A" w:rsidRPr="009D60E4" w:rsidRDefault="0070083A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5.2.1</w:t>
            </w:r>
          </w:p>
        </w:tc>
        <w:tc>
          <w:tcPr>
            <w:tcW w:w="1291" w:type="pct"/>
          </w:tcPr>
          <w:p w14:paraId="7074020F" w14:textId="419DF87E" w:rsidR="0070083A" w:rsidRPr="009D60E4" w:rsidRDefault="0070083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70083A">
              <w:rPr>
                <w:sz w:val="23"/>
                <w:szCs w:val="23"/>
                <w:lang w:eastAsia="en-US"/>
              </w:rPr>
              <w:t>Туристическое обслуживание</w:t>
            </w:r>
          </w:p>
        </w:tc>
        <w:tc>
          <w:tcPr>
            <w:tcW w:w="3062" w:type="pct"/>
          </w:tcPr>
          <w:p w14:paraId="2C1130FA" w14:textId="77777777" w:rsidR="0070083A" w:rsidRPr="0070083A" w:rsidRDefault="0070083A" w:rsidP="0070083A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70083A">
              <w:rPr>
                <w:sz w:val="23"/>
                <w:szCs w:val="23"/>
                <w:lang w:eastAsia="en-US"/>
              </w:rPr>
              <w:t>Размещение пансионатов, гостиниц, кемпингов, домов отдыха, не оказывающих услуги по лечению;</w:t>
            </w:r>
          </w:p>
          <w:p w14:paraId="2D7FED5D" w14:textId="2A90BDBD" w:rsidR="0070083A" w:rsidRPr="009D60E4" w:rsidRDefault="0070083A" w:rsidP="0070083A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70083A">
              <w:rPr>
                <w:sz w:val="23"/>
                <w:szCs w:val="23"/>
                <w:lang w:eastAsia="en-US"/>
              </w:rPr>
              <w:t>размещение детских лагерей</w:t>
            </w:r>
          </w:p>
        </w:tc>
      </w:tr>
      <w:tr w:rsidR="00D04204" w:rsidRPr="009D60E4" w14:paraId="6BB5C796" w14:textId="77777777" w:rsidTr="00394747">
        <w:tblPrEx>
          <w:tblLook w:val="0080" w:firstRow="0" w:lastRow="0" w:firstColumn="1" w:lastColumn="0" w:noHBand="0" w:noVBand="0"/>
        </w:tblPrEx>
        <w:tc>
          <w:tcPr>
            <w:tcW w:w="297" w:type="pct"/>
          </w:tcPr>
          <w:p w14:paraId="07DC0F8B" w14:textId="77777777" w:rsidR="00D04204" w:rsidRPr="009D60E4" w:rsidRDefault="00D04204" w:rsidP="009D60E4">
            <w:pPr>
              <w:pStyle w:val="a5"/>
              <w:numPr>
                <w:ilvl w:val="0"/>
                <w:numId w:val="30"/>
              </w:numPr>
              <w:tabs>
                <w:tab w:val="left" w:pos="630"/>
                <w:tab w:val="left" w:pos="9923"/>
              </w:tabs>
              <w:ind w:left="0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0" w:type="pct"/>
          </w:tcPr>
          <w:p w14:paraId="204CEE16" w14:textId="77777777" w:rsidR="00D04204" w:rsidRPr="009D60E4" w:rsidRDefault="00D04204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6.9</w:t>
            </w:r>
          </w:p>
        </w:tc>
        <w:tc>
          <w:tcPr>
            <w:tcW w:w="1291" w:type="pct"/>
          </w:tcPr>
          <w:p w14:paraId="42568A60" w14:textId="77777777" w:rsidR="00D04204" w:rsidRPr="009D60E4" w:rsidRDefault="00D0420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Склад</w:t>
            </w:r>
          </w:p>
        </w:tc>
        <w:tc>
          <w:tcPr>
            <w:tcW w:w="3062" w:type="pct"/>
          </w:tcPr>
          <w:p w14:paraId="0D074A30" w14:textId="77777777" w:rsidR="00D04204" w:rsidRPr="009D60E4" w:rsidRDefault="00D0420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767835B0" w14:textId="02C34E66" w:rsidR="00D04204" w:rsidRPr="009D60E4" w:rsidRDefault="00D04204" w:rsidP="00B1187B">
      <w:pPr>
        <w:pStyle w:val="Default"/>
        <w:tabs>
          <w:tab w:val="left" w:pos="9923"/>
        </w:tabs>
        <w:ind w:firstLine="567"/>
        <w:jc w:val="both"/>
      </w:pPr>
      <w:r w:rsidRPr="009D60E4">
        <w:t>1.3</w:t>
      </w:r>
      <w:r w:rsidR="00476F08" w:rsidRPr="009D60E4">
        <w:t>.</w:t>
      </w:r>
      <w:r w:rsidRPr="009D60E4">
        <w:t xml:space="preserve"> Вспомогательные виды разрешенного использования земельных участков: не установлены.</w:t>
      </w:r>
    </w:p>
    <w:p w14:paraId="7CB09FDD" w14:textId="0D1476C5" w:rsidR="00D04204" w:rsidRPr="009D60E4" w:rsidRDefault="00D04204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1EF1D61A" w14:textId="29FB1C4C" w:rsidR="00D04204" w:rsidRPr="009D60E4" w:rsidRDefault="00D04204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3. Ограничения использования земельных участков и объектов капитального строительства, находящихся в зоне Т1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4EF94432" w14:textId="76EC3381" w:rsidR="0078477C" w:rsidRPr="009D60E4" w:rsidRDefault="0078477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4" w:name="_Toc193056911"/>
      <w:r w:rsidRPr="009D60E4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FD782C" w:rsidRPr="009D60E4">
        <w:rPr>
          <w:rFonts w:eastAsia="Times New Roman"/>
          <w:b/>
          <w:bCs/>
          <w:iCs/>
          <w:color w:val="000000"/>
          <w:lang w:eastAsia="ru-RU"/>
        </w:rPr>
        <w:t>3</w:t>
      </w:r>
      <w:r w:rsidR="00A25D3E" w:rsidRPr="009D60E4">
        <w:rPr>
          <w:rFonts w:eastAsia="Times New Roman"/>
          <w:b/>
          <w:bCs/>
          <w:iCs/>
          <w:color w:val="000000"/>
          <w:lang w:eastAsia="ru-RU"/>
        </w:rPr>
        <w:t>9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СХ1.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регламент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зоны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3E3153" w:rsidRPr="009D60E4">
        <w:rPr>
          <w:rFonts w:eastAsia="Times New Roman"/>
          <w:b/>
          <w:bCs/>
          <w:iCs/>
          <w:color w:val="000000"/>
          <w:lang w:eastAsia="ru-RU"/>
        </w:rPr>
        <w:t>садоводческих или огороднических некоммерческих товариществ</w:t>
      </w:r>
      <w:bookmarkEnd w:id="214"/>
      <w:r w:rsidR="003E3153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</w:p>
    <w:p w14:paraId="3ED24CDA" w14:textId="3859EE6B" w:rsidR="0078477C" w:rsidRPr="009D60E4" w:rsidRDefault="003E3153" w:rsidP="009D60E4">
      <w:pPr>
        <w:pStyle w:val="Default"/>
        <w:tabs>
          <w:tab w:val="left" w:pos="9923"/>
        </w:tabs>
        <w:ind w:firstLine="567"/>
        <w:jc w:val="both"/>
      </w:pPr>
      <w:r w:rsidRPr="009D60E4">
        <w:t>1</w:t>
      </w:r>
      <w:r w:rsidR="0078477C" w:rsidRPr="009D60E4">
        <w:t>.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объектов</w:t>
      </w:r>
      <w:r w:rsidR="007C14DA" w:rsidRPr="009D60E4">
        <w:t xml:space="preserve"> </w:t>
      </w:r>
      <w:r w:rsidR="0078477C" w:rsidRPr="009D60E4">
        <w:t>капитального</w:t>
      </w:r>
      <w:r w:rsidR="007C14DA" w:rsidRPr="009D60E4">
        <w:t xml:space="preserve"> </w:t>
      </w:r>
      <w:r w:rsidR="0078477C" w:rsidRPr="009D60E4">
        <w:t>строительства:</w:t>
      </w:r>
    </w:p>
    <w:p w14:paraId="12874ED8" w14:textId="77777777" w:rsidR="00592F03" w:rsidRPr="009D60E4" w:rsidRDefault="00592F03" w:rsidP="009D60E4">
      <w:pPr>
        <w:widowControl w:val="0"/>
        <w:tabs>
          <w:tab w:val="left" w:pos="851"/>
          <w:tab w:val="left" w:pos="1134"/>
          <w:tab w:val="left" w:pos="9923"/>
        </w:tabs>
        <w:ind w:firstLine="567"/>
        <w:jc w:val="both"/>
      </w:pPr>
      <w:r w:rsidRPr="009D60E4">
        <w:t>1.1. Основные виды разрешенного использования земельных участков:</w:t>
      </w:r>
    </w:p>
    <w:p w14:paraId="1A44EF52" w14:textId="60B0338E" w:rsidR="00592F03" w:rsidRPr="009D60E4" w:rsidRDefault="003E3153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right"/>
      </w:pPr>
      <w:r w:rsidRPr="009D60E4">
        <w:t>Таблица 1</w:t>
      </w:r>
      <w:r w:rsidR="00D35722" w:rsidRPr="009D60E4">
        <w:t>9</w:t>
      </w:r>
    </w:p>
    <w:tbl>
      <w:tblPr>
        <w:tblW w:w="492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4"/>
        <w:gridCol w:w="664"/>
        <w:gridCol w:w="2449"/>
        <w:gridCol w:w="5809"/>
      </w:tblGrid>
      <w:tr w:rsidR="00592F03" w:rsidRPr="009D60E4" w14:paraId="7476DCD1" w14:textId="77777777" w:rsidTr="00F8567A">
        <w:tc>
          <w:tcPr>
            <w:tcW w:w="297" w:type="pct"/>
            <w:vMerge w:val="restart"/>
            <w:vAlign w:val="center"/>
          </w:tcPr>
          <w:p w14:paraId="619DEDC9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41" w:type="pct"/>
            <w:gridSpan w:val="2"/>
            <w:vAlign w:val="center"/>
          </w:tcPr>
          <w:p w14:paraId="02B81F6D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62" w:type="pct"/>
            <w:vMerge w:val="restart"/>
            <w:vAlign w:val="center"/>
          </w:tcPr>
          <w:p w14:paraId="6C9A3F2F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592F03" w:rsidRPr="009D60E4" w14:paraId="19713977" w14:textId="77777777" w:rsidTr="00F8567A">
        <w:tc>
          <w:tcPr>
            <w:tcW w:w="297" w:type="pct"/>
            <w:vMerge/>
          </w:tcPr>
          <w:p w14:paraId="0F0240AE" w14:textId="77777777" w:rsidR="00592F03" w:rsidRPr="009D60E4" w:rsidRDefault="00592F03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0" w:type="pct"/>
            <w:vAlign w:val="center"/>
          </w:tcPr>
          <w:p w14:paraId="64780556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291" w:type="pct"/>
            <w:vAlign w:val="center"/>
          </w:tcPr>
          <w:p w14:paraId="6B71A1EF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62" w:type="pct"/>
            <w:vMerge/>
          </w:tcPr>
          <w:p w14:paraId="015E4B09" w14:textId="77777777" w:rsidR="00592F03" w:rsidRPr="009D60E4" w:rsidRDefault="00592F03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592F03" w:rsidRPr="009D60E4" w14:paraId="527BAAC8" w14:textId="77777777" w:rsidTr="00F8567A">
        <w:tblPrEx>
          <w:tblLook w:val="0080" w:firstRow="0" w:lastRow="0" w:firstColumn="1" w:lastColumn="0" w:noHBand="0" w:noVBand="0"/>
        </w:tblPrEx>
        <w:trPr>
          <w:trHeight w:val="135"/>
        </w:trPr>
        <w:tc>
          <w:tcPr>
            <w:tcW w:w="297" w:type="pct"/>
            <w:tcBorders>
              <w:bottom w:val="single" w:sz="4" w:space="0" w:color="auto"/>
            </w:tcBorders>
          </w:tcPr>
          <w:p w14:paraId="27B64F9E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lastRenderedPageBreak/>
              <w:t>1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14:paraId="18192705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14:paraId="17FAB902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62" w:type="pct"/>
            <w:tcBorders>
              <w:bottom w:val="single" w:sz="4" w:space="0" w:color="auto"/>
            </w:tcBorders>
          </w:tcPr>
          <w:p w14:paraId="089836D1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592F03" w:rsidRPr="009D60E4" w14:paraId="59D2C5BF" w14:textId="77777777" w:rsidTr="00F8567A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</w:tcPr>
          <w:p w14:paraId="6D539B59" w14:textId="77777777" w:rsidR="00592F03" w:rsidRPr="009D60E4" w:rsidRDefault="00592F03" w:rsidP="009D60E4">
            <w:pPr>
              <w:pStyle w:val="a5"/>
              <w:numPr>
                <w:ilvl w:val="0"/>
                <w:numId w:val="32"/>
              </w:numPr>
              <w:tabs>
                <w:tab w:val="left" w:pos="630"/>
                <w:tab w:val="left" w:pos="9923"/>
              </w:tabs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14:paraId="3B7BA203" w14:textId="0AA9F12C" w:rsidR="00592F03" w:rsidRPr="009D60E4" w:rsidRDefault="00592F0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14:paraId="11033086" w14:textId="3495D983" w:rsidR="00592F03" w:rsidRPr="009D60E4" w:rsidRDefault="00592F0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3062" w:type="pct"/>
            <w:tcBorders>
              <w:top w:val="single" w:sz="4" w:space="0" w:color="auto"/>
              <w:bottom w:val="single" w:sz="4" w:space="0" w:color="auto"/>
            </w:tcBorders>
          </w:tcPr>
          <w:p w14:paraId="42693994" w14:textId="34CBC840" w:rsidR="00592F03" w:rsidRPr="009D60E4" w:rsidRDefault="00592F0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3.1.2</w:t>
            </w:r>
          </w:p>
        </w:tc>
      </w:tr>
      <w:tr w:rsidR="00592F03" w:rsidRPr="009D60E4" w14:paraId="466152B4" w14:textId="77777777" w:rsidTr="00F8567A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</w:tcPr>
          <w:p w14:paraId="0DBC1AF6" w14:textId="77777777" w:rsidR="00592F03" w:rsidRPr="009D60E4" w:rsidRDefault="00592F03" w:rsidP="009D60E4">
            <w:pPr>
              <w:pStyle w:val="a5"/>
              <w:numPr>
                <w:ilvl w:val="0"/>
                <w:numId w:val="32"/>
              </w:numPr>
              <w:tabs>
                <w:tab w:val="left" w:pos="630"/>
                <w:tab w:val="left" w:pos="9923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14:paraId="0462FA4E" w14:textId="66A12B96" w:rsidR="00592F03" w:rsidRPr="009D60E4" w:rsidRDefault="00592F0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13.0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14:paraId="642938E2" w14:textId="50120D68" w:rsidR="00592F03" w:rsidRPr="009D60E4" w:rsidRDefault="00592F0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Земельные участки общего назначения</w:t>
            </w:r>
          </w:p>
        </w:tc>
        <w:tc>
          <w:tcPr>
            <w:tcW w:w="3062" w:type="pct"/>
            <w:tcBorders>
              <w:top w:val="single" w:sz="4" w:space="0" w:color="auto"/>
              <w:bottom w:val="single" w:sz="4" w:space="0" w:color="auto"/>
            </w:tcBorders>
          </w:tcPr>
          <w:p w14:paraId="1C7818EF" w14:textId="5F99288B" w:rsidR="00592F03" w:rsidRPr="009D60E4" w:rsidRDefault="00592F0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</w:tr>
      <w:tr w:rsidR="00592F03" w:rsidRPr="009D60E4" w14:paraId="550C4716" w14:textId="77777777" w:rsidTr="00592F03">
        <w:tblPrEx>
          <w:tblLook w:val="0080" w:firstRow="0" w:lastRow="0" w:firstColumn="1" w:lastColumn="0" w:noHBand="0" w:noVBand="0"/>
        </w:tblPrEx>
        <w:trPr>
          <w:trHeight w:val="629"/>
        </w:trPr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</w:tcPr>
          <w:p w14:paraId="05F90835" w14:textId="77777777" w:rsidR="00592F03" w:rsidRPr="009D60E4" w:rsidRDefault="00592F03" w:rsidP="009D60E4">
            <w:pPr>
              <w:pStyle w:val="a5"/>
              <w:numPr>
                <w:ilvl w:val="0"/>
                <w:numId w:val="32"/>
              </w:numPr>
              <w:tabs>
                <w:tab w:val="left" w:pos="630"/>
                <w:tab w:val="left" w:pos="9923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single" w:sz="4" w:space="0" w:color="auto"/>
            </w:tcBorders>
          </w:tcPr>
          <w:p w14:paraId="3DBC883C" w14:textId="364A45D8" w:rsidR="00592F03" w:rsidRPr="009D60E4" w:rsidRDefault="00592F0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13.1</w:t>
            </w:r>
          </w:p>
        </w:tc>
        <w:tc>
          <w:tcPr>
            <w:tcW w:w="1291" w:type="pct"/>
            <w:tcBorders>
              <w:top w:val="single" w:sz="4" w:space="0" w:color="auto"/>
            </w:tcBorders>
          </w:tcPr>
          <w:p w14:paraId="04C33B5E" w14:textId="3B9AA21F" w:rsidR="00592F03" w:rsidRPr="009D60E4" w:rsidRDefault="00592F0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Ведение огородничества</w:t>
            </w:r>
          </w:p>
        </w:tc>
        <w:tc>
          <w:tcPr>
            <w:tcW w:w="3062" w:type="pct"/>
            <w:tcBorders>
              <w:top w:val="single" w:sz="4" w:space="0" w:color="auto"/>
            </w:tcBorders>
          </w:tcPr>
          <w:p w14:paraId="347448F7" w14:textId="77777777" w:rsidR="00592F03" w:rsidRPr="009D60E4" w:rsidRDefault="00592F03" w:rsidP="009D60E4">
            <w:pPr>
              <w:pStyle w:val="ConsPlusNormal"/>
              <w:tabs>
                <w:tab w:val="left" w:pos="9923"/>
              </w:tabs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9D60E4">
              <w:rPr>
                <w:rFonts w:ascii="Times New Roman" w:hAnsi="Times New Roman" w:cs="Times New Roman"/>
                <w:sz w:val="23"/>
                <w:szCs w:val="23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50C94942" w14:textId="6C1FEF63" w:rsidR="00592F03" w:rsidRPr="009D60E4" w:rsidRDefault="00592F03" w:rsidP="009D60E4">
            <w:pPr>
              <w:pStyle w:val="a5"/>
              <w:tabs>
                <w:tab w:val="left" w:pos="318"/>
                <w:tab w:val="left" w:pos="992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60E4">
              <w:rPr>
                <w:rFonts w:ascii="Times New Roman" w:hAnsi="Times New Roman"/>
                <w:sz w:val="23"/>
                <w:szCs w:val="23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592F03" w:rsidRPr="009D60E4" w14:paraId="349A3229" w14:textId="77777777" w:rsidTr="00F8567A">
        <w:tblPrEx>
          <w:tblLook w:val="0080" w:firstRow="0" w:lastRow="0" w:firstColumn="1" w:lastColumn="0" w:noHBand="0" w:noVBand="0"/>
        </w:tblPrEx>
        <w:tc>
          <w:tcPr>
            <w:tcW w:w="297" w:type="pct"/>
          </w:tcPr>
          <w:p w14:paraId="530FF63A" w14:textId="77777777" w:rsidR="00592F03" w:rsidRPr="009D60E4" w:rsidRDefault="00592F03" w:rsidP="009D60E4">
            <w:pPr>
              <w:pStyle w:val="a5"/>
              <w:numPr>
                <w:ilvl w:val="0"/>
                <w:numId w:val="32"/>
              </w:numPr>
              <w:tabs>
                <w:tab w:val="left" w:pos="630"/>
                <w:tab w:val="left" w:pos="9923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0" w:type="pct"/>
          </w:tcPr>
          <w:p w14:paraId="2665E3BE" w14:textId="3B1069CB" w:rsidR="00592F03" w:rsidRPr="009D60E4" w:rsidRDefault="00592F0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13.2</w:t>
            </w:r>
          </w:p>
        </w:tc>
        <w:tc>
          <w:tcPr>
            <w:tcW w:w="1291" w:type="pct"/>
          </w:tcPr>
          <w:p w14:paraId="2DDEAD3E" w14:textId="4CECFF71" w:rsidR="00592F03" w:rsidRPr="009D60E4" w:rsidRDefault="00592F0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Ведение садоводства</w:t>
            </w:r>
          </w:p>
        </w:tc>
        <w:tc>
          <w:tcPr>
            <w:tcW w:w="3062" w:type="pct"/>
          </w:tcPr>
          <w:p w14:paraId="5F994705" w14:textId="77777777" w:rsidR="00592F03" w:rsidRPr="009D60E4" w:rsidRDefault="00592F0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52A8E65C" w14:textId="33E53F21" w:rsidR="00592F03" w:rsidRPr="009D60E4" w:rsidRDefault="00592F0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</w:tr>
    </w:tbl>
    <w:p w14:paraId="7C1A5BE9" w14:textId="77777777" w:rsidR="00592F03" w:rsidRPr="009D60E4" w:rsidRDefault="00592F03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</w:p>
    <w:p w14:paraId="0A2E7D0F" w14:textId="77777777" w:rsidR="00592F03" w:rsidRPr="009D60E4" w:rsidRDefault="00592F03" w:rsidP="009D60E4">
      <w:pPr>
        <w:pStyle w:val="Default"/>
        <w:tabs>
          <w:tab w:val="left" w:pos="9923"/>
        </w:tabs>
        <w:ind w:firstLine="709"/>
        <w:jc w:val="both"/>
      </w:pPr>
      <w:r w:rsidRPr="009D60E4">
        <w:t xml:space="preserve">1.2 Условно разрешенные виды использования: </w:t>
      </w:r>
    </w:p>
    <w:p w14:paraId="663183DF" w14:textId="314FA8FA" w:rsidR="00592F03" w:rsidRPr="009D60E4" w:rsidRDefault="00592F03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right"/>
      </w:pPr>
      <w:r w:rsidRPr="009D60E4">
        <w:t xml:space="preserve">Таблица </w:t>
      </w:r>
      <w:r w:rsidR="00D35722" w:rsidRPr="009D60E4">
        <w:t>20</w:t>
      </w:r>
    </w:p>
    <w:tbl>
      <w:tblPr>
        <w:tblW w:w="492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4"/>
        <w:gridCol w:w="664"/>
        <w:gridCol w:w="2449"/>
        <w:gridCol w:w="5809"/>
      </w:tblGrid>
      <w:tr w:rsidR="00592F03" w:rsidRPr="009D60E4" w14:paraId="33A1F679" w14:textId="77777777" w:rsidTr="00F8567A">
        <w:tc>
          <w:tcPr>
            <w:tcW w:w="297" w:type="pct"/>
            <w:vMerge w:val="restart"/>
            <w:vAlign w:val="center"/>
          </w:tcPr>
          <w:p w14:paraId="149CE1A0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41" w:type="pct"/>
            <w:gridSpan w:val="2"/>
            <w:vAlign w:val="center"/>
          </w:tcPr>
          <w:p w14:paraId="618861E8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62" w:type="pct"/>
            <w:vMerge w:val="restart"/>
            <w:vAlign w:val="center"/>
          </w:tcPr>
          <w:p w14:paraId="4820F69E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592F03" w:rsidRPr="009D60E4" w14:paraId="66EC16F5" w14:textId="77777777" w:rsidTr="00F8567A">
        <w:tc>
          <w:tcPr>
            <w:tcW w:w="297" w:type="pct"/>
            <w:vMerge/>
          </w:tcPr>
          <w:p w14:paraId="67794916" w14:textId="77777777" w:rsidR="00592F03" w:rsidRPr="009D60E4" w:rsidRDefault="00592F03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50" w:type="pct"/>
            <w:vAlign w:val="center"/>
          </w:tcPr>
          <w:p w14:paraId="32F5B59F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291" w:type="pct"/>
            <w:vAlign w:val="center"/>
          </w:tcPr>
          <w:p w14:paraId="17456C6E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62" w:type="pct"/>
            <w:vMerge/>
          </w:tcPr>
          <w:p w14:paraId="5D5D7F5E" w14:textId="77777777" w:rsidR="00592F03" w:rsidRPr="009D60E4" w:rsidRDefault="00592F03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592F03" w:rsidRPr="009D60E4" w14:paraId="25FD2F45" w14:textId="77777777" w:rsidTr="00F8567A">
        <w:tblPrEx>
          <w:tblLook w:val="0080" w:firstRow="0" w:lastRow="0" w:firstColumn="1" w:lastColumn="0" w:noHBand="0" w:noVBand="0"/>
        </w:tblPrEx>
        <w:trPr>
          <w:trHeight w:val="135"/>
        </w:trPr>
        <w:tc>
          <w:tcPr>
            <w:tcW w:w="297" w:type="pct"/>
            <w:tcBorders>
              <w:bottom w:val="single" w:sz="4" w:space="0" w:color="auto"/>
            </w:tcBorders>
          </w:tcPr>
          <w:p w14:paraId="0A399EBB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14:paraId="5F8B2AB9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14:paraId="78F2DD49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62" w:type="pct"/>
            <w:tcBorders>
              <w:bottom w:val="single" w:sz="4" w:space="0" w:color="auto"/>
            </w:tcBorders>
          </w:tcPr>
          <w:p w14:paraId="182030CF" w14:textId="77777777" w:rsidR="00592F03" w:rsidRPr="009D60E4" w:rsidRDefault="00592F03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592F03" w:rsidRPr="009D60E4" w14:paraId="569D12D2" w14:textId="77777777" w:rsidTr="00F8567A">
        <w:tblPrEx>
          <w:tblLook w:val="0080" w:firstRow="0" w:lastRow="0" w:firstColumn="1" w:lastColumn="0" w:noHBand="0" w:noVBand="0"/>
        </w:tblPrEx>
        <w:trPr>
          <w:trHeight w:val="95"/>
        </w:trPr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</w:tcPr>
          <w:p w14:paraId="7D0B3B23" w14:textId="77777777" w:rsidR="00592F03" w:rsidRPr="009D60E4" w:rsidRDefault="00592F03" w:rsidP="009D60E4">
            <w:pPr>
              <w:pStyle w:val="a5"/>
              <w:numPr>
                <w:ilvl w:val="0"/>
                <w:numId w:val="32"/>
              </w:numPr>
              <w:tabs>
                <w:tab w:val="left" w:pos="630"/>
                <w:tab w:val="left" w:pos="9923"/>
              </w:tabs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14:paraId="32E89C16" w14:textId="0D3356A6" w:rsidR="00592F03" w:rsidRPr="009D60E4" w:rsidRDefault="00592F03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4.4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14:paraId="20B8C0E6" w14:textId="058FD5FB" w:rsidR="00592F03" w:rsidRPr="009D60E4" w:rsidRDefault="00592F0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Магазины</w:t>
            </w:r>
          </w:p>
        </w:tc>
        <w:tc>
          <w:tcPr>
            <w:tcW w:w="3062" w:type="pct"/>
            <w:tcBorders>
              <w:top w:val="single" w:sz="4" w:space="0" w:color="auto"/>
              <w:bottom w:val="single" w:sz="4" w:space="0" w:color="auto"/>
            </w:tcBorders>
          </w:tcPr>
          <w:p w14:paraId="6ACD0747" w14:textId="7A10B015" w:rsidR="00592F03" w:rsidRPr="009D60E4" w:rsidRDefault="00592F03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14:paraId="2FE331D8" w14:textId="77777777" w:rsidR="00592F03" w:rsidRPr="009D60E4" w:rsidRDefault="00592F03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</w:p>
    <w:p w14:paraId="2663A9EA" w14:textId="77777777" w:rsidR="00FA61CC" w:rsidRPr="009D60E4" w:rsidRDefault="00FA61CC" w:rsidP="009D60E4">
      <w:pPr>
        <w:pStyle w:val="Default"/>
        <w:tabs>
          <w:tab w:val="left" w:pos="9923"/>
        </w:tabs>
        <w:jc w:val="both"/>
      </w:pPr>
      <w:r w:rsidRPr="009D60E4">
        <w:t>1.3. Вспомогательные виды разрешенного использования земельных участков: не установлены.</w:t>
      </w:r>
    </w:p>
    <w:p w14:paraId="587A449B" w14:textId="466279E5" w:rsidR="00FA61CC" w:rsidRPr="009D60E4" w:rsidRDefault="00FA61CC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65A6DCE7" w14:textId="37CB9501" w:rsidR="00FA61CC" w:rsidRPr="009D60E4" w:rsidRDefault="00FA61CC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</w:t>
      </w:r>
      <w:r w:rsidR="003C3CB7" w:rsidRPr="009D60E4">
        <w:t xml:space="preserve"> СХ</w:t>
      </w:r>
      <w:r w:rsidRPr="009D60E4">
        <w:t xml:space="preserve">1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3ED87823" w14:textId="01F39F59" w:rsidR="0078477C" w:rsidRPr="009D60E4" w:rsidRDefault="0078477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5" w:name="_Toc193056912"/>
      <w:r w:rsidRPr="009D60E4">
        <w:rPr>
          <w:rFonts w:eastAsia="Times New Roman"/>
          <w:b/>
          <w:bCs/>
          <w:iCs/>
          <w:color w:val="000000"/>
          <w:lang w:eastAsia="ru-RU"/>
        </w:rPr>
        <w:lastRenderedPageBreak/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A25D3E" w:rsidRPr="009D60E4">
        <w:rPr>
          <w:rFonts w:eastAsia="Times New Roman"/>
          <w:b/>
          <w:bCs/>
          <w:iCs/>
          <w:color w:val="000000"/>
          <w:lang w:eastAsia="ru-RU"/>
        </w:rPr>
        <w:t>40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СХ2.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регламент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A25D3E" w:rsidRPr="009D60E4">
        <w:rPr>
          <w:rFonts w:eastAsia="Times New Roman"/>
          <w:b/>
          <w:bCs/>
          <w:iCs/>
          <w:color w:val="000000"/>
          <w:lang w:eastAsia="ru-RU"/>
        </w:rPr>
        <w:t xml:space="preserve">производственной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зоны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сельскохозяйственных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предприятий</w:t>
      </w:r>
      <w:bookmarkEnd w:id="215"/>
    </w:p>
    <w:p w14:paraId="7A34CDB4" w14:textId="77777777" w:rsidR="00A25D3E" w:rsidRPr="009D60E4" w:rsidRDefault="00A25D3E" w:rsidP="009D60E4">
      <w:pPr>
        <w:pStyle w:val="Default"/>
        <w:tabs>
          <w:tab w:val="left" w:pos="9923"/>
        </w:tabs>
        <w:ind w:firstLine="567"/>
        <w:jc w:val="both"/>
      </w:pPr>
      <w:r w:rsidRPr="009D60E4">
        <w:t>1. Виды разрешенного использования земельных участков и объектов капитального строительства:</w:t>
      </w:r>
    </w:p>
    <w:p w14:paraId="56C47152" w14:textId="77777777" w:rsidR="00A25D3E" w:rsidRPr="009D60E4" w:rsidRDefault="00A25D3E" w:rsidP="009D60E4">
      <w:pPr>
        <w:widowControl w:val="0"/>
        <w:tabs>
          <w:tab w:val="left" w:pos="851"/>
          <w:tab w:val="left" w:pos="1134"/>
          <w:tab w:val="left" w:pos="9923"/>
        </w:tabs>
        <w:ind w:firstLine="567"/>
        <w:jc w:val="both"/>
      </w:pPr>
      <w:r w:rsidRPr="009D60E4">
        <w:t>1.1. Основные виды разрешенного использования земельных участков:</w:t>
      </w:r>
    </w:p>
    <w:p w14:paraId="3D835417" w14:textId="6DF398BE" w:rsidR="00347F9D" w:rsidRPr="009D60E4" w:rsidRDefault="00D35722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21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9"/>
        <w:gridCol w:w="691"/>
        <w:gridCol w:w="2503"/>
        <w:gridCol w:w="5668"/>
      </w:tblGrid>
      <w:tr w:rsidR="00347F9D" w:rsidRPr="009D60E4" w14:paraId="1530E901" w14:textId="77777777" w:rsidTr="00F8567A">
        <w:tc>
          <w:tcPr>
            <w:tcW w:w="294" w:type="pct"/>
            <w:vMerge w:val="restart"/>
            <w:vAlign w:val="center"/>
          </w:tcPr>
          <w:p w14:paraId="723DCEEB" w14:textId="77777777" w:rsidR="00347F9D" w:rsidRPr="009D60E4" w:rsidRDefault="00347F9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93" w:type="pct"/>
            <w:gridSpan w:val="2"/>
            <w:vAlign w:val="center"/>
          </w:tcPr>
          <w:p w14:paraId="48380209" w14:textId="77777777" w:rsidR="00347F9D" w:rsidRPr="009D60E4" w:rsidRDefault="00347F9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27B2E611" w14:textId="77777777" w:rsidR="00347F9D" w:rsidRPr="009D60E4" w:rsidRDefault="00347F9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347F9D" w:rsidRPr="009D60E4" w14:paraId="3AE34155" w14:textId="77777777" w:rsidTr="00F8567A">
        <w:tc>
          <w:tcPr>
            <w:tcW w:w="294" w:type="pct"/>
            <w:vMerge/>
          </w:tcPr>
          <w:p w14:paraId="10678224" w14:textId="77777777" w:rsidR="00347F9D" w:rsidRPr="009D60E4" w:rsidRDefault="00347F9D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69" w:type="pct"/>
            <w:vAlign w:val="center"/>
          </w:tcPr>
          <w:p w14:paraId="6DF84A16" w14:textId="77777777" w:rsidR="00347F9D" w:rsidRPr="009D60E4" w:rsidRDefault="00347F9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693F11DF" w14:textId="77777777" w:rsidR="00347F9D" w:rsidRPr="009D60E4" w:rsidRDefault="00347F9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339D76CC" w14:textId="77777777" w:rsidR="00347F9D" w:rsidRPr="009D60E4" w:rsidRDefault="00347F9D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347F9D" w:rsidRPr="009D60E4" w14:paraId="3C4FD0BB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3B4E2FD3" w14:textId="77777777" w:rsidR="00347F9D" w:rsidRPr="009D60E4" w:rsidRDefault="00347F9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69" w:type="pct"/>
          </w:tcPr>
          <w:p w14:paraId="418D723E" w14:textId="77777777" w:rsidR="00347F9D" w:rsidRPr="009D60E4" w:rsidRDefault="00347F9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6A647E07" w14:textId="77777777" w:rsidR="00347F9D" w:rsidRPr="009D60E4" w:rsidRDefault="00347F9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2C43B3A7" w14:textId="77777777" w:rsidR="00347F9D" w:rsidRPr="009D60E4" w:rsidRDefault="00347F9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347F9D" w:rsidRPr="009D60E4" w14:paraId="31A2F4DC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5D075F36" w14:textId="44FA3C66" w:rsidR="00347F9D" w:rsidRPr="009D60E4" w:rsidRDefault="00347F9D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7EDC8D2E" w14:textId="77777777" w:rsidR="00347F9D" w:rsidRPr="009D60E4" w:rsidRDefault="00347F9D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1.3</w:t>
            </w:r>
          </w:p>
        </w:tc>
        <w:tc>
          <w:tcPr>
            <w:tcW w:w="1324" w:type="pct"/>
          </w:tcPr>
          <w:p w14:paraId="05F5DDA9" w14:textId="57B0D2C5" w:rsidR="00347F9D" w:rsidRPr="009D60E4" w:rsidRDefault="00347F9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Овощеводство</w:t>
            </w:r>
          </w:p>
        </w:tc>
        <w:tc>
          <w:tcPr>
            <w:tcW w:w="3013" w:type="pct"/>
          </w:tcPr>
          <w:p w14:paraId="44454CE0" w14:textId="77777777" w:rsidR="00347F9D" w:rsidRPr="009D60E4" w:rsidRDefault="00347F9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347F9D" w:rsidRPr="009D60E4" w14:paraId="435286C6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53985A56" w14:textId="4EEBE634" w:rsidR="00347F9D" w:rsidRPr="009D60E4" w:rsidRDefault="00347F9D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16CE7AD9" w14:textId="77777777" w:rsidR="00347F9D" w:rsidRPr="009D60E4" w:rsidRDefault="00347F9D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1.4</w:t>
            </w:r>
          </w:p>
        </w:tc>
        <w:tc>
          <w:tcPr>
            <w:tcW w:w="1324" w:type="pct"/>
          </w:tcPr>
          <w:p w14:paraId="10C63633" w14:textId="3592B219" w:rsidR="00347F9D" w:rsidRPr="009D60E4" w:rsidRDefault="00347F9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Выращивание тонизирующих, лекарственных, цветочных культур</w:t>
            </w:r>
          </w:p>
        </w:tc>
        <w:tc>
          <w:tcPr>
            <w:tcW w:w="3013" w:type="pct"/>
          </w:tcPr>
          <w:p w14:paraId="1F19FED9" w14:textId="77777777" w:rsidR="00347F9D" w:rsidRPr="009D60E4" w:rsidRDefault="00347F9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</w:tr>
      <w:tr w:rsidR="00347F9D" w:rsidRPr="009D60E4" w14:paraId="2CB55F6A" w14:textId="77777777" w:rsidTr="00F8567A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294" w:type="pct"/>
          </w:tcPr>
          <w:p w14:paraId="50093FC2" w14:textId="4AEB27DD" w:rsidR="00347F9D" w:rsidRPr="009D60E4" w:rsidRDefault="00347F9D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0DDFC98D" w14:textId="77777777" w:rsidR="00347F9D" w:rsidRPr="009D60E4" w:rsidRDefault="00347F9D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1.5</w:t>
            </w:r>
          </w:p>
        </w:tc>
        <w:tc>
          <w:tcPr>
            <w:tcW w:w="1324" w:type="pct"/>
          </w:tcPr>
          <w:p w14:paraId="0DDE46E5" w14:textId="57C73D73" w:rsidR="00347F9D" w:rsidRPr="009D60E4" w:rsidRDefault="00347F9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Садоводство</w:t>
            </w:r>
          </w:p>
        </w:tc>
        <w:tc>
          <w:tcPr>
            <w:tcW w:w="3013" w:type="pct"/>
          </w:tcPr>
          <w:p w14:paraId="23527092" w14:textId="77777777" w:rsidR="00347F9D" w:rsidRPr="009D60E4" w:rsidRDefault="00347F9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  <w:tr w:rsidR="00FA61CC" w:rsidRPr="009D60E4" w14:paraId="53E6E8FD" w14:textId="77777777" w:rsidTr="00F8567A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294" w:type="pct"/>
          </w:tcPr>
          <w:p w14:paraId="142133EE" w14:textId="77777777" w:rsidR="00FA61CC" w:rsidRPr="009D60E4" w:rsidRDefault="00FA61CC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58D1F27F" w14:textId="1F9CF227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1.7</w:t>
            </w:r>
          </w:p>
        </w:tc>
        <w:tc>
          <w:tcPr>
            <w:tcW w:w="1324" w:type="pct"/>
          </w:tcPr>
          <w:p w14:paraId="0950E574" w14:textId="5233930B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Животноводство</w:t>
            </w:r>
          </w:p>
        </w:tc>
        <w:tc>
          <w:tcPr>
            <w:tcW w:w="3013" w:type="pct"/>
          </w:tcPr>
          <w:p w14:paraId="37EDDCB6" w14:textId="77777777" w:rsidR="00FA61CC" w:rsidRPr="009D60E4" w:rsidRDefault="00FA61CC" w:rsidP="009D60E4">
            <w:pPr>
              <w:pStyle w:val="ConsPlusNormal"/>
              <w:tabs>
                <w:tab w:val="left" w:pos="9923"/>
              </w:tabs>
              <w:jc w:val="both"/>
              <w:rPr>
                <w:rFonts w:ascii="Times New Roman" w:eastAsia="SimSun" w:hAnsi="Times New Roman" w:cs="Times New Roman"/>
                <w:sz w:val="23"/>
                <w:szCs w:val="23"/>
                <w:lang w:eastAsia="en-US"/>
              </w:rPr>
            </w:pPr>
            <w:r w:rsidRPr="009D60E4">
              <w:rPr>
                <w:rFonts w:ascii="Times New Roman" w:eastAsia="SimSun" w:hAnsi="Times New Roman" w:cs="Times New Roman"/>
                <w:sz w:val="23"/>
                <w:szCs w:val="23"/>
                <w:lang w:eastAsia="en-US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7F7F5B85" w14:textId="664931A7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69" w:history="1">
              <w:r w:rsidRPr="009D60E4">
                <w:rPr>
                  <w:sz w:val="23"/>
                  <w:szCs w:val="23"/>
                  <w:lang w:eastAsia="en-US"/>
                </w:rPr>
                <w:t>кодами 1.8</w:t>
              </w:r>
            </w:hyperlink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hyperlink w:anchor="P84" w:history="1">
              <w:r w:rsidRPr="009D60E4">
                <w:rPr>
                  <w:sz w:val="23"/>
                  <w:szCs w:val="23"/>
                  <w:lang w:eastAsia="en-US"/>
                </w:rPr>
                <w:t>1.11</w:t>
              </w:r>
            </w:hyperlink>
            <w:r w:rsidRPr="009D60E4">
              <w:rPr>
                <w:sz w:val="23"/>
                <w:szCs w:val="23"/>
                <w:lang w:eastAsia="en-US"/>
              </w:rPr>
              <w:t xml:space="preserve">, </w:t>
            </w:r>
            <w:hyperlink w:anchor="P100" w:history="1">
              <w:r w:rsidRPr="009D60E4">
                <w:rPr>
                  <w:sz w:val="23"/>
                  <w:szCs w:val="23"/>
                  <w:lang w:eastAsia="en-US"/>
                </w:rPr>
                <w:t>1.15</w:t>
              </w:r>
            </w:hyperlink>
            <w:r w:rsidRPr="009D60E4">
              <w:rPr>
                <w:sz w:val="23"/>
                <w:szCs w:val="23"/>
                <w:lang w:eastAsia="en-US"/>
              </w:rPr>
              <w:t xml:space="preserve">, </w:t>
            </w:r>
            <w:hyperlink w:anchor="P113" w:history="1">
              <w:r w:rsidRPr="009D60E4">
                <w:rPr>
                  <w:sz w:val="23"/>
                  <w:szCs w:val="23"/>
                  <w:lang w:eastAsia="en-US"/>
                </w:rPr>
                <w:t>1.19</w:t>
              </w:r>
            </w:hyperlink>
            <w:r w:rsidRPr="009D60E4">
              <w:rPr>
                <w:sz w:val="23"/>
                <w:szCs w:val="23"/>
                <w:lang w:eastAsia="en-US"/>
              </w:rPr>
              <w:t xml:space="preserve">, </w:t>
            </w:r>
            <w:hyperlink w:anchor="P116" w:history="1">
              <w:r w:rsidRPr="009D60E4">
                <w:rPr>
                  <w:sz w:val="23"/>
                  <w:szCs w:val="23"/>
                  <w:lang w:eastAsia="en-US"/>
                </w:rPr>
                <w:t>1.20</w:t>
              </w:r>
            </w:hyperlink>
          </w:p>
        </w:tc>
      </w:tr>
      <w:tr w:rsidR="00FA61CC" w:rsidRPr="009D60E4" w14:paraId="52BFDD3B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0AF120B9" w14:textId="77777777" w:rsidR="00FA61CC" w:rsidRPr="009D60E4" w:rsidRDefault="00FA61CC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5F81106D" w14:textId="019FE2F1" w:rsidR="00FA61CC" w:rsidRPr="009D60E4" w:rsidRDefault="00FA61CC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1.13</w:t>
            </w:r>
          </w:p>
        </w:tc>
        <w:tc>
          <w:tcPr>
            <w:tcW w:w="1324" w:type="pct"/>
          </w:tcPr>
          <w:p w14:paraId="756020C7" w14:textId="4E071AE7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Рыбоводство</w:t>
            </w:r>
          </w:p>
        </w:tc>
        <w:tc>
          <w:tcPr>
            <w:tcW w:w="3013" w:type="pct"/>
          </w:tcPr>
          <w:p w14:paraId="199416F2" w14:textId="77777777" w:rsidR="00FA61CC" w:rsidRPr="009D60E4" w:rsidRDefault="00FA61CC" w:rsidP="009D60E4">
            <w:pPr>
              <w:pStyle w:val="ConsPlusNormal"/>
              <w:tabs>
                <w:tab w:val="left" w:pos="9923"/>
              </w:tabs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D60E4">
              <w:rPr>
                <w:rFonts w:ascii="Times New Roman" w:hAnsi="Times New Roman" w:cs="Times New Roman"/>
                <w:sz w:val="23"/>
                <w:szCs w:val="23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9D60E4">
              <w:rPr>
                <w:rFonts w:ascii="Times New Roman" w:hAnsi="Times New Roman" w:cs="Times New Roman"/>
                <w:sz w:val="23"/>
                <w:szCs w:val="23"/>
              </w:rPr>
              <w:t>аквакультуры</w:t>
            </w:r>
            <w:proofErr w:type="spellEnd"/>
            <w:r w:rsidRPr="009D60E4">
              <w:rPr>
                <w:rFonts w:ascii="Times New Roman" w:hAnsi="Times New Roman" w:cs="Times New Roman"/>
                <w:sz w:val="23"/>
                <w:szCs w:val="23"/>
              </w:rPr>
              <w:t>);</w:t>
            </w:r>
          </w:p>
          <w:p w14:paraId="03D663D0" w14:textId="6140FA7C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9D60E4">
              <w:rPr>
                <w:sz w:val="23"/>
                <w:szCs w:val="23"/>
              </w:rPr>
              <w:t>аквакультуры</w:t>
            </w:r>
            <w:proofErr w:type="spellEnd"/>
            <w:r w:rsidRPr="009D60E4">
              <w:rPr>
                <w:sz w:val="23"/>
                <w:szCs w:val="23"/>
              </w:rPr>
              <w:t>)</w:t>
            </w:r>
          </w:p>
        </w:tc>
      </w:tr>
      <w:tr w:rsidR="00FA61CC" w:rsidRPr="009D60E4" w14:paraId="0F8D8621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565336B6" w14:textId="77777777" w:rsidR="00FA61CC" w:rsidRPr="009D60E4" w:rsidRDefault="00FA61CC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5166C885" w14:textId="7DE8CF74" w:rsidR="00FA61CC" w:rsidRPr="009D60E4" w:rsidRDefault="00FA61CC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1.14</w:t>
            </w:r>
          </w:p>
        </w:tc>
        <w:tc>
          <w:tcPr>
            <w:tcW w:w="1324" w:type="pct"/>
          </w:tcPr>
          <w:p w14:paraId="6F277F70" w14:textId="15587763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Научное обеспечение сельского хозяйства</w:t>
            </w:r>
          </w:p>
        </w:tc>
        <w:tc>
          <w:tcPr>
            <w:tcW w:w="3013" w:type="pct"/>
          </w:tcPr>
          <w:p w14:paraId="7B502CF4" w14:textId="77777777" w:rsidR="00FA61CC" w:rsidRPr="009D60E4" w:rsidRDefault="00FA61CC" w:rsidP="009D60E4">
            <w:pPr>
              <w:pStyle w:val="ConsPlusNormal"/>
              <w:tabs>
                <w:tab w:val="left" w:pos="9923"/>
              </w:tabs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D60E4">
              <w:rPr>
                <w:rFonts w:ascii="Times New Roman" w:hAnsi="Times New Roman" w:cs="Times New Roman"/>
                <w:sz w:val="23"/>
                <w:szCs w:val="23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5950E5D2" w14:textId="4DD97457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коллекций генетических ресурсов растений</w:t>
            </w:r>
          </w:p>
        </w:tc>
      </w:tr>
      <w:tr w:rsidR="00FA61CC" w:rsidRPr="009D60E4" w14:paraId="1B5ACB31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0A951C8F" w14:textId="77777777" w:rsidR="00FA61CC" w:rsidRPr="009D60E4" w:rsidRDefault="00FA61CC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15754F14" w14:textId="14F4E4E3" w:rsidR="00FA61CC" w:rsidRPr="009D60E4" w:rsidRDefault="00FA61CC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1.15</w:t>
            </w:r>
          </w:p>
        </w:tc>
        <w:tc>
          <w:tcPr>
            <w:tcW w:w="1324" w:type="pct"/>
          </w:tcPr>
          <w:p w14:paraId="50675D6C" w14:textId="001A888B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 xml:space="preserve">Хранение и переработка </w:t>
            </w:r>
            <w:r w:rsidRPr="009D60E4">
              <w:rPr>
                <w:sz w:val="23"/>
                <w:szCs w:val="23"/>
              </w:rPr>
              <w:lastRenderedPageBreak/>
              <w:t>сельскохозяйственной продукции</w:t>
            </w:r>
          </w:p>
        </w:tc>
        <w:tc>
          <w:tcPr>
            <w:tcW w:w="3013" w:type="pct"/>
          </w:tcPr>
          <w:p w14:paraId="2877EA0D" w14:textId="03D6583A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lastRenderedPageBreak/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FA61CC" w:rsidRPr="009D60E4" w14:paraId="2682DC3D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12356B2C" w14:textId="77777777" w:rsidR="00FA61CC" w:rsidRPr="009D60E4" w:rsidRDefault="00FA61CC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265D2332" w14:textId="50C42E29" w:rsidR="00FA61CC" w:rsidRPr="009D60E4" w:rsidRDefault="00FA61CC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1.16</w:t>
            </w:r>
          </w:p>
        </w:tc>
        <w:tc>
          <w:tcPr>
            <w:tcW w:w="1324" w:type="pct"/>
          </w:tcPr>
          <w:p w14:paraId="5E1BEF15" w14:textId="3F4EE56C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Ведение личного подсобного хозяйства на полевых участках</w:t>
            </w:r>
          </w:p>
        </w:tc>
        <w:tc>
          <w:tcPr>
            <w:tcW w:w="3013" w:type="pct"/>
          </w:tcPr>
          <w:p w14:paraId="70AFE220" w14:textId="06281962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FA61CC" w:rsidRPr="009D60E4" w14:paraId="2261FA6C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1E5D3CC5" w14:textId="77777777" w:rsidR="00FA61CC" w:rsidRPr="009D60E4" w:rsidRDefault="00FA61CC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79F121D0" w14:textId="2577F7BA" w:rsidR="00FA61CC" w:rsidRPr="009D60E4" w:rsidRDefault="00FA61CC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1.17</w:t>
            </w:r>
          </w:p>
        </w:tc>
        <w:tc>
          <w:tcPr>
            <w:tcW w:w="1324" w:type="pct"/>
          </w:tcPr>
          <w:p w14:paraId="32AB1702" w14:textId="74CADC72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Питомники</w:t>
            </w:r>
          </w:p>
        </w:tc>
        <w:tc>
          <w:tcPr>
            <w:tcW w:w="3013" w:type="pct"/>
          </w:tcPr>
          <w:p w14:paraId="1D37D6D6" w14:textId="77777777" w:rsidR="00FA61CC" w:rsidRPr="009D60E4" w:rsidRDefault="00FA61CC" w:rsidP="009D60E4">
            <w:pPr>
              <w:pStyle w:val="ConsPlusNormal"/>
              <w:tabs>
                <w:tab w:val="left" w:pos="9923"/>
              </w:tabs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D60E4">
              <w:rPr>
                <w:rFonts w:ascii="Times New Roman" w:hAnsi="Times New Roman" w:cs="Times New Roman"/>
                <w:sz w:val="23"/>
                <w:szCs w:val="23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689E77AC" w14:textId="02398146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FA61CC" w:rsidRPr="009D60E4" w14:paraId="69DE2C6F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05498B5C" w14:textId="77777777" w:rsidR="00FA61CC" w:rsidRPr="009D60E4" w:rsidRDefault="00FA61CC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7173FDEB" w14:textId="11CC233A" w:rsidR="00FA61CC" w:rsidRPr="009D60E4" w:rsidRDefault="00FA61CC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1.18</w:t>
            </w:r>
          </w:p>
        </w:tc>
        <w:tc>
          <w:tcPr>
            <w:tcW w:w="1324" w:type="pct"/>
          </w:tcPr>
          <w:p w14:paraId="09E114BD" w14:textId="730E9738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Обеспечение сельскохозяйственного производства</w:t>
            </w:r>
          </w:p>
        </w:tc>
        <w:tc>
          <w:tcPr>
            <w:tcW w:w="3013" w:type="pct"/>
          </w:tcPr>
          <w:p w14:paraId="1AE54D96" w14:textId="567E2AB0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FA61CC" w:rsidRPr="009D60E4" w14:paraId="6D77F23A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711EAF72" w14:textId="3A65345C" w:rsidR="00FA61CC" w:rsidRPr="009D60E4" w:rsidRDefault="00FA61CC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413D8DDE" w14:textId="77777777" w:rsidR="00FA61CC" w:rsidRPr="009D60E4" w:rsidRDefault="00FA61CC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324" w:type="pct"/>
          </w:tcPr>
          <w:p w14:paraId="71785563" w14:textId="77777777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 xml:space="preserve">Коммунальное обслуживание </w:t>
            </w:r>
          </w:p>
        </w:tc>
        <w:tc>
          <w:tcPr>
            <w:tcW w:w="3013" w:type="pct"/>
          </w:tcPr>
          <w:p w14:paraId="3070ABB4" w14:textId="03C08C9C" w:rsidR="00FA61CC" w:rsidRPr="009D60E4" w:rsidRDefault="00FA61CC" w:rsidP="009D60E4">
            <w:pPr>
              <w:pStyle w:val="TableParagraph"/>
              <w:tabs>
                <w:tab w:val="left" w:pos="9923"/>
              </w:tabs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3.1.2</w:t>
            </w:r>
          </w:p>
        </w:tc>
      </w:tr>
      <w:tr w:rsidR="00FA61CC" w:rsidRPr="009D60E4" w14:paraId="70FD2A07" w14:textId="77777777" w:rsidTr="00F8567A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2D94931B" w14:textId="5796768D" w:rsidR="00FA61CC" w:rsidRPr="009D60E4" w:rsidRDefault="00FA61CC" w:rsidP="009D60E4">
            <w:pPr>
              <w:pStyle w:val="a5"/>
              <w:numPr>
                <w:ilvl w:val="0"/>
                <w:numId w:val="33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37DC4C59" w14:textId="77777777" w:rsidR="00FA61CC" w:rsidRPr="009D60E4" w:rsidRDefault="00FA61CC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324" w:type="pct"/>
          </w:tcPr>
          <w:p w14:paraId="1969CE7F" w14:textId="77777777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 xml:space="preserve">Земельные участки (территории) общего пользования </w:t>
            </w:r>
          </w:p>
        </w:tc>
        <w:tc>
          <w:tcPr>
            <w:tcW w:w="3013" w:type="pct"/>
          </w:tcPr>
          <w:p w14:paraId="0B23A1A7" w14:textId="61FCF8F7" w:rsidR="00FA61CC" w:rsidRPr="009D60E4" w:rsidRDefault="00FA61C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</w:t>
            </w:r>
            <w:r w:rsidR="00701C10" w:rsidRPr="009D60E4">
              <w:rPr>
                <w:rFonts w:eastAsia="Calibri"/>
                <w:sz w:val="23"/>
                <w:szCs w:val="23"/>
              </w:rPr>
              <w:t xml:space="preserve"> – </w:t>
            </w:r>
            <w:r w:rsidRPr="009D60E4">
              <w:rPr>
                <w:rFonts w:eastAsia="Calibri"/>
                <w:sz w:val="23"/>
                <w:szCs w:val="23"/>
              </w:rPr>
              <w:t>12.0.2</w:t>
            </w:r>
          </w:p>
        </w:tc>
      </w:tr>
    </w:tbl>
    <w:p w14:paraId="0BF4F94C" w14:textId="39D22477" w:rsidR="00137223" w:rsidRPr="009D60E4" w:rsidRDefault="00137223" w:rsidP="00B1187B">
      <w:pPr>
        <w:pStyle w:val="Default"/>
        <w:tabs>
          <w:tab w:val="left" w:pos="9923"/>
        </w:tabs>
        <w:ind w:firstLine="567"/>
        <w:jc w:val="both"/>
      </w:pPr>
      <w:r w:rsidRPr="009D60E4">
        <w:t>1.2. Условно разрешенные виды использования земельных участков: не установлены.</w:t>
      </w:r>
    </w:p>
    <w:p w14:paraId="1C67C5B9" w14:textId="77777777" w:rsidR="003C3CB7" w:rsidRPr="009D60E4" w:rsidRDefault="003C3CB7" w:rsidP="00B1187B">
      <w:pPr>
        <w:pStyle w:val="Default"/>
        <w:tabs>
          <w:tab w:val="left" w:pos="9923"/>
        </w:tabs>
        <w:ind w:firstLine="567"/>
        <w:jc w:val="both"/>
      </w:pPr>
      <w:r w:rsidRPr="009D60E4">
        <w:t>1.3. Вспомогательные виды разрешенного использования земельных участков: не установлены.</w:t>
      </w:r>
    </w:p>
    <w:p w14:paraId="5419052D" w14:textId="21875202" w:rsidR="003C3CB7" w:rsidRPr="009D60E4" w:rsidRDefault="003C3CB7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5EE86750" w14:textId="47434B4B" w:rsidR="003C3CB7" w:rsidRPr="009D60E4" w:rsidRDefault="003C3CB7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3. Ограничения использования земельных участков и объектов капитального строительства, находящихся в зоне СХ2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4233D60B" w14:textId="1CFCB159" w:rsidR="003C3CB7" w:rsidRPr="009D60E4" w:rsidRDefault="003C3CB7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6" w:name="_Toc193056913"/>
      <w:r w:rsidRPr="009D60E4">
        <w:rPr>
          <w:rFonts w:eastAsia="Times New Roman"/>
          <w:b/>
          <w:bCs/>
          <w:iCs/>
          <w:color w:val="000000"/>
          <w:lang w:eastAsia="ru-RU"/>
        </w:rPr>
        <w:t>Статья 41. СХ</w:t>
      </w:r>
      <w:r w:rsidR="00AE5F7E" w:rsidRPr="009D60E4">
        <w:rPr>
          <w:rFonts w:eastAsia="Times New Roman"/>
          <w:b/>
          <w:bCs/>
          <w:iCs/>
          <w:color w:val="000000"/>
          <w:lang w:eastAsia="ru-RU"/>
        </w:rPr>
        <w:t>3</w:t>
      </w:r>
      <w:r w:rsidRPr="009D60E4">
        <w:rPr>
          <w:rFonts w:eastAsia="Times New Roman"/>
          <w:b/>
          <w:bCs/>
          <w:iCs/>
          <w:color w:val="000000"/>
          <w:lang w:eastAsia="ru-RU"/>
        </w:rPr>
        <w:t xml:space="preserve">. Градостроительный регламент </w:t>
      </w:r>
      <w:r w:rsidR="00137223" w:rsidRPr="009D60E4">
        <w:rPr>
          <w:rFonts w:eastAsia="Times New Roman"/>
          <w:b/>
          <w:bCs/>
          <w:iCs/>
          <w:color w:val="000000"/>
          <w:lang w:eastAsia="ru-RU"/>
        </w:rPr>
        <w:t>иных зон сельскохозяйственного использования</w:t>
      </w:r>
      <w:bookmarkEnd w:id="216"/>
    </w:p>
    <w:p w14:paraId="59A735AB" w14:textId="77777777" w:rsidR="003C3CB7" w:rsidRPr="009D60E4" w:rsidRDefault="003C3CB7" w:rsidP="009D60E4">
      <w:pPr>
        <w:pStyle w:val="Default"/>
        <w:tabs>
          <w:tab w:val="left" w:pos="9923"/>
        </w:tabs>
        <w:ind w:firstLine="567"/>
        <w:jc w:val="both"/>
      </w:pPr>
      <w:r w:rsidRPr="009D60E4">
        <w:t>1. Виды разрешенного использования земельных участков и объектов капитального строительства:</w:t>
      </w:r>
    </w:p>
    <w:p w14:paraId="7EC2BA82" w14:textId="77777777" w:rsidR="003C3CB7" w:rsidRPr="009D60E4" w:rsidRDefault="003C3CB7" w:rsidP="009D60E4">
      <w:pPr>
        <w:widowControl w:val="0"/>
        <w:tabs>
          <w:tab w:val="left" w:pos="851"/>
          <w:tab w:val="left" w:pos="1134"/>
          <w:tab w:val="left" w:pos="9923"/>
        </w:tabs>
        <w:ind w:firstLine="567"/>
        <w:jc w:val="both"/>
      </w:pPr>
      <w:r w:rsidRPr="009D60E4">
        <w:t>1.1. Основные виды разрешенного использования земельных участков:</w:t>
      </w:r>
    </w:p>
    <w:p w14:paraId="0F7A01D1" w14:textId="312177A7" w:rsidR="003C3CB7" w:rsidRPr="009D60E4" w:rsidRDefault="00137223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2</w:t>
      </w:r>
      <w:r w:rsidR="00D35722" w:rsidRPr="009D60E4">
        <w:rPr>
          <w:lang w:eastAsia="en-US"/>
        </w:rPr>
        <w:t>2</w:t>
      </w:r>
    </w:p>
    <w:tbl>
      <w:tblPr>
        <w:tblW w:w="497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4"/>
        <w:gridCol w:w="694"/>
        <w:gridCol w:w="2492"/>
        <w:gridCol w:w="5839"/>
      </w:tblGrid>
      <w:tr w:rsidR="003C3CB7" w:rsidRPr="009D60E4" w14:paraId="0FBE2163" w14:textId="77777777" w:rsidTr="00137223">
        <w:tc>
          <w:tcPr>
            <w:tcW w:w="289" w:type="pct"/>
            <w:vMerge w:val="restart"/>
            <w:vAlign w:val="center"/>
          </w:tcPr>
          <w:p w14:paraId="56A47AAD" w14:textId="77777777" w:rsidR="003C3CB7" w:rsidRPr="009D60E4" w:rsidRDefault="003C3CB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63" w:type="pct"/>
            <w:gridSpan w:val="2"/>
            <w:vAlign w:val="center"/>
          </w:tcPr>
          <w:p w14:paraId="7F03312F" w14:textId="77777777" w:rsidR="003C3CB7" w:rsidRPr="009D60E4" w:rsidRDefault="003C3CB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48" w:type="pct"/>
            <w:vMerge w:val="restart"/>
            <w:vAlign w:val="center"/>
          </w:tcPr>
          <w:p w14:paraId="3882DF52" w14:textId="77777777" w:rsidR="003C3CB7" w:rsidRPr="009D60E4" w:rsidRDefault="003C3CB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3C3CB7" w:rsidRPr="009D60E4" w14:paraId="6B3BA89A" w14:textId="77777777" w:rsidTr="00137223">
        <w:tc>
          <w:tcPr>
            <w:tcW w:w="289" w:type="pct"/>
            <w:vMerge/>
          </w:tcPr>
          <w:p w14:paraId="0C138937" w14:textId="77777777" w:rsidR="003C3CB7" w:rsidRPr="009D60E4" w:rsidRDefault="003C3CB7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62" w:type="pct"/>
            <w:vAlign w:val="center"/>
          </w:tcPr>
          <w:p w14:paraId="6483C9F0" w14:textId="77777777" w:rsidR="003C3CB7" w:rsidRPr="009D60E4" w:rsidRDefault="003C3CB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01" w:type="pct"/>
            <w:vAlign w:val="center"/>
          </w:tcPr>
          <w:p w14:paraId="2EE6D68D" w14:textId="77777777" w:rsidR="003C3CB7" w:rsidRPr="009D60E4" w:rsidRDefault="003C3CB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48" w:type="pct"/>
            <w:vMerge/>
          </w:tcPr>
          <w:p w14:paraId="68C1BB4F" w14:textId="77777777" w:rsidR="003C3CB7" w:rsidRPr="009D60E4" w:rsidRDefault="003C3CB7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3C3CB7" w:rsidRPr="009D60E4" w14:paraId="2225EFA6" w14:textId="77777777" w:rsidTr="00137223">
        <w:tblPrEx>
          <w:tblLook w:val="0080" w:firstRow="0" w:lastRow="0" w:firstColumn="1" w:lastColumn="0" w:noHBand="0" w:noVBand="0"/>
        </w:tblPrEx>
        <w:tc>
          <w:tcPr>
            <w:tcW w:w="289" w:type="pct"/>
          </w:tcPr>
          <w:p w14:paraId="6AC01327" w14:textId="77777777" w:rsidR="003C3CB7" w:rsidRPr="009D60E4" w:rsidRDefault="003C3CB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62" w:type="pct"/>
          </w:tcPr>
          <w:p w14:paraId="65ABBF12" w14:textId="77777777" w:rsidR="003C3CB7" w:rsidRPr="009D60E4" w:rsidRDefault="003C3CB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01" w:type="pct"/>
          </w:tcPr>
          <w:p w14:paraId="08CDF1B4" w14:textId="77777777" w:rsidR="003C3CB7" w:rsidRPr="009D60E4" w:rsidRDefault="003C3CB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48" w:type="pct"/>
          </w:tcPr>
          <w:p w14:paraId="5FBE49E6" w14:textId="77777777" w:rsidR="003C3CB7" w:rsidRPr="009D60E4" w:rsidRDefault="003C3CB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3C3CB7" w:rsidRPr="009D60E4" w14:paraId="2480FC3D" w14:textId="77777777" w:rsidTr="00137223">
        <w:tblPrEx>
          <w:tblLook w:val="0080" w:firstRow="0" w:lastRow="0" w:firstColumn="1" w:lastColumn="0" w:noHBand="0" w:noVBand="0"/>
        </w:tblPrEx>
        <w:tc>
          <w:tcPr>
            <w:tcW w:w="289" w:type="pct"/>
          </w:tcPr>
          <w:p w14:paraId="246766C8" w14:textId="77777777" w:rsidR="003C3CB7" w:rsidRPr="009D60E4" w:rsidRDefault="003C3CB7" w:rsidP="009D60E4">
            <w:pPr>
              <w:pStyle w:val="a5"/>
              <w:numPr>
                <w:ilvl w:val="0"/>
                <w:numId w:val="3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2" w:type="pct"/>
          </w:tcPr>
          <w:p w14:paraId="2DDED854" w14:textId="77777777" w:rsidR="003C3CB7" w:rsidRPr="009D60E4" w:rsidRDefault="003C3CB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1.3</w:t>
            </w:r>
          </w:p>
        </w:tc>
        <w:tc>
          <w:tcPr>
            <w:tcW w:w="1301" w:type="pct"/>
          </w:tcPr>
          <w:p w14:paraId="6B567D81" w14:textId="011B0B69" w:rsidR="003C3CB7" w:rsidRPr="009D60E4" w:rsidRDefault="003C3CB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Овощеводство</w:t>
            </w:r>
          </w:p>
        </w:tc>
        <w:tc>
          <w:tcPr>
            <w:tcW w:w="3048" w:type="pct"/>
          </w:tcPr>
          <w:p w14:paraId="7019AFFA" w14:textId="77777777" w:rsidR="003C3CB7" w:rsidRPr="009D60E4" w:rsidRDefault="003C3CB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Осуществление хозяйственной деятельности на сельскохозяйственных угодьях, связанной с производством картофеля, листовых, плодовых, </w:t>
            </w:r>
            <w:r w:rsidRPr="009D60E4">
              <w:rPr>
                <w:sz w:val="23"/>
                <w:szCs w:val="23"/>
                <w:lang w:eastAsia="en-US"/>
              </w:rPr>
              <w:lastRenderedPageBreak/>
              <w:t>луковичных и бахчевых сельскохозяйственных культур, в том числе с использованием теплиц</w:t>
            </w:r>
          </w:p>
        </w:tc>
      </w:tr>
      <w:tr w:rsidR="003C3CB7" w:rsidRPr="009D60E4" w14:paraId="632C0964" w14:textId="77777777" w:rsidTr="00137223">
        <w:tblPrEx>
          <w:tblLook w:val="0080" w:firstRow="0" w:lastRow="0" w:firstColumn="1" w:lastColumn="0" w:noHBand="0" w:noVBand="0"/>
        </w:tblPrEx>
        <w:tc>
          <w:tcPr>
            <w:tcW w:w="289" w:type="pct"/>
          </w:tcPr>
          <w:p w14:paraId="035971BA" w14:textId="77777777" w:rsidR="003C3CB7" w:rsidRPr="009D60E4" w:rsidRDefault="003C3CB7" w:rsidP="009D60E4">
            <w:pPr>
              <w:pStyle w:val="a5"/>
              <w:numPr>
                <w:ilvl w:val="0"/>
                <w:numId w:val="3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2" w:type="pct"/>
          </w:tcPr>
          <w:p w14:paraId="196C9D93" w14:textId="77777777" w:rsidR="003C3CB7" w:rsidRPr="009D60E4" w:rsidRDefault="003C3CB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1.4</w:t>
            </w:r>
          </w:p>
        </w:tc>
        <w:tc>
          <w:tcPr>
            <w:tcW w:w="1301" w:type="pct"/>
          </w:tcPr>
          <w:p w14:paraId="6C276BE7" w14:textId="05917B83" w:rsidR="003C3CB7" w:rsidRPr="009D60E4" w:rsidRDefault="003C3CB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Выращивание тонизирующих, лекарственных, цветочных культур</w:t>
            </w:r>
          </w:p>
        </w:tc>
        <w:tc>
          <w:tcPr>
            <w:tcW w:w="3048" w:type="pct"/>
          </w:tcPr>
          <w:p w14:paraId="3F636525" w14:textId="77777777" w:rsidR="003C3CB7" w:rsidRPr="009D60E4" w:rsidRDefault="003C3CB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</w:tr>
      <w:tr w:rsidR="003C3CB7" w:rsidRPr="009D60E4" w14:paraId="6EB29AB5" w14:textId="77777777" w:rsidTr="00137223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289" w:type="pct"/>
          </w:tcPr>
          <w:p w14:paraId="2B713013" w14:textId="77777777" w:rsidR="003C3CB7" w:rsidRPr="009D60E4" w:rsidRDefault="003C3CB7" w:rsidP="009D60E4">
            <w:pPr>
              <w:pStyle w:val="a5"/>
              <w:numPr>
                <w:ilvl w:val="0"/>
                <w:numId w:val="3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2" w:type="pct"/>
          </w:tcPr>
          <w:p w14:paraId="304E0E36" w14:textId="77777777" w:rsidR="003C3CB7" w:rsidRPr="009D60E4" w:rsidRDefault="003C3CB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1.5</w:t>
            </w:r>
          </w:p>
        </w:tc>
        <w:tc>
          <w:tcPr>
            <w:tcW w:w="1301" w:type="pct"/>
          </w:tcPr>
          <w:p w14:paraId="0D38C404" w14:textId="393C0531" w:rsidR="003C3CB7" w:rsidRPr="009D60E4" w:rsidRDefault="003C3CB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Садоводство</w:t>
            </w:r>
          </w:p>
        </w:tc>
        <w:tc>
          <w:tcPr>
            <w:tcW w:w="3048" w:type="pct"/>
          </w:tcPr>
          <w:p w14:paraId="55C481C1" w14:textId="77777777" w:rsidR="003C3CB7" w:rsidRPr="009D60E4" w:rsidRDefault="003C3CB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  <w:tr w:rsidR="003C3CB7" w:rsidRPr="009D60E4" w14:paraId="355C9833" w14:textId="77777777" w:rsidTr="00137223">
        <w:tblPrEx>
          <w:tblLook w:val="0080" w:firstRow="0" w:lastRow="0" w:firstColumn="1" w:lastColumn="0" w:noHBand="0" w:noVBand="0"/>
        </w:tblPrEx>
        <w:tc>
          <w:tcPr>
            <w:tcW w:w="289" w:type="pct"/>
          </w:tcPr>
          <w:p w14:paraId="00C7B740" w14:textId="77777777" w:rsidR="003C3CB7" w:rsidRPr="009D60E4" w:rsidRDefault="003C3CB7" w:rsidP="009D60E4">
            <w:pPr>
              <w:pStyle w:val="a5"/>
              <w:numPr>
                <w:ilvl w:val="0"/>
                <w:numId w:val="3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2" w:type="pct"/>
          </w:tcPr>
          <w:p w14:paraId="08CDC727" w14:textId="77777777" w:rsidR="003C3CB7" w:rsidRPr="009D60E4" w:rsidRDefault="003C3CB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1.16</w:t>
            </w:r>
          </w:p>
        </w:tc>
        <w:tc>
          <w:tcPr>
            <w:tcW w:w="1301" w:type="pct"/>
          </w:tcPr>
          <w:p w14:paraId="595DDFC9" w14:textId="77777777" w:rsidR="003C3CB7" w:rsidRPr="009D60E4" w:rsidRDefault="003C3CB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Ведение личного подсобного хозяйства на полевых участках</w:t>
            </w:r>
          </w:p>
        </w:tc>
        <w:tc>
          <w:tcPr>
            <w:tcW w:w="3048" w:type="pct"/>
          </w:tcPr>
          <w:p w14:paraId="015F0557" w14:textId="77777777" w:rsidR="003C3CB7" w:rsidRPr="009D60E4" w:rsidRDefault="003C3CB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3C3CB7" w:rsidRPr="009D60E4" w14:paraId="41F34830" w14:textId="77777777" w:rsidTr="00137223">
        <w:tblPrEx>
          <w:tblLook w:val="0080" w:firstRow="0" w:lastRow="0" w:firstColumn="1" w:lastColumn="0" w:noHBand="0" w:noVBand="0"/>
        </w:tblPrEx>
        <w:tc>
          <w:tcPr>
            <w:tcW w:w="289" w:type="pct"/>
          </w:tcPr>
          <w:p w14:paraId="3C479BD8" w14:textId="77777777" w:rsidR="003C3CB7" w:rsidRPr="009D60E4" w:rsidRDefault="003C3CB7" w:rsidP="009D60E4">
            <w:pPr>
              <w:pStyle w:val="a5"/>
              <w:numPr>
                <w:ilvl w:val="0"/>
                <w:numId w:val="3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2" w:type="pct"/>
          </w:tcPr>
          <w:p w14:paraId="22327F1B" w14:textId="77777777" w:rsidR="003C3CB7" w:rsidRPr="009D60E4" w:rsidRDefault="003C3CB7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1.17</w:t>
            </w:r>
          </w:p>
        </w:tc>
        <w:tc>
          <w:tcPr>
            <w:tcW w:w="1301" w:type="pct"/>
          </w:tcPr>
          <w:p w14:paraId="0642F180" w14:textId="77777777" w:rsidR="003C3CB7" w:rsidRPr="009D60E4" w:rsidRDefault="003C3CB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Питомники</w:t>
            </w:r>
          </w:p>
        </w:tc>
        <w:tc>
          <w:tcPr>
            <w:tcW w:w="3048" w:type="pct"/>
          </w:tcPr>
          <w:p w14:paraId="513761F0" w14:textId="77777777" w:rsidR="003C3CB7" w:rsidRPr="009D60E4" w:rsidRDefault="003C3CB7" w:rsidP="009D60E4">
            <w:pPr>
              <w:pStyle w:val="ConsPlusNormal"/>
              <w:tabs>
                <w:tab w:val="left" w:pos="9923"/>
              </w:tabs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D60E4">
              <w:rPr>
                <w:rFonts w:ascii="Times New Roman" w:hAnsi="Times New Roman" w:cs="Times New Roman"/>
                <w:sz w:val="23"/>
                <w:szCs w:val="23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54B514FE" w14:textId="77777777" w:rsidR="003C3CB7" w:rsidRPr="009D60E4" w:rsidRDefault="003C3CB7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247FF4" w:rsidRPr="009D60E4" w14:paraId="751F2399" w14:textId="77777777" w:rsidTr="00137223">
        <w:tblPrEx>
          <w:tblLook w:val="0080" w:firstRow="0" w:lastRow="0" w:firstColumn="1" w:lastColumn="0" w:noHBand="0" w:noVBand="0"/>
        </w:tblPrEx>
        <w:tc>
          <w:tcPr>
            <w:tcW w:w="289" w:type="pct"/>
          </w:tcPr>
          <w:p w14:paraId="6B24D694" w14:textId="77777777" w:rsidR="00247FF4" w:rsidRPr="009D60E4" w:rsidRDefault="00247FF4" w:rsidP="009D60E4">
            <w:pPr>
              <w:pStyle w:val="a5"/>
              <w:numPr>
                <w:ilvl w:val="0"/>
                <w:numId w:val="3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2" w:type="pct"/>
          </w:tcPr>
          <w:p w14:paraId="7F48E106" w14:textId="7D2BCDCD" w:rsidR="00247FF4" w:rsidRPr="009D60E4" w:rsidRDefault="00247FF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1.19</w:t>
            </w:r>
          </w:p>
        </w:tc>
        <w:tc>
          <w:tcPr>
            <w:tcW w:w="1301" w:type="pct"/>
          </w:tcPr>
          <w:p w14:paraId="29EDADB9" w14:textId="08032EEC" w:rsidR="00247FF4" w:rsidRPr="009D60E4" w:rsidRDefault="00247FF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Сенокошение</w:t>
            </w:r>
          </w:p>
        </w:tc>
        <w:tc>
          <w:tcPr>
            <w:tcW w:w="3048" w:type="pct"/>
          </w:tcPr>
          <w:p w14:paraId="1E2E6681" w14:textId="6D2F9972" w:rsidR="00247FF4" w:rsidRPr="009D60E4" w:rsidRDefault="00247FF4" w:rsidP="009D60E4">
            <w:pPr>
              <w:pStyle w:val="ConsPlusNormal"/>
              <w:tabs>
                <w:tab w:val="left" w:pos="9923"/>
              </w:tabs>
              <w:ind w:firstLine="0"/>
              <w:jc w:val="both"/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</w:pPr>
            <w:r w:rsidRPr="009D60E4"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  <w:t>Кошение трав, сбор и заготовка сена</w:t>
            </w:r>
          </w:p>
        </w:tc>
      </w:tr>
      <w:tr w:rsidR="00247FF4" w:rsidRPr="009D60E4" w14:paraId="494DF0F8" w14:textId="77777777" w:rsidTr="00137223">
        <w:tblPrEx>
          <w:tblLook w:val="0080" w:firstRow="0" w:lastRow="0" w:firstColumn="1" w:lastColumn="0" w:noHBand="0" w:noVBand="0"/>
        </w:tblPrEx>
        <w:tc>
          <w:tcPr>
            <w:tcW w:w="289" w:type="pct"/>
          </w:tcPr>
          <w:p w14:paraId="7FB95CD6" w14:textId="77777777" w:rsidR="00247FF4" w:rsidRPr="009D60E4" w:rsidRDefault="00247FF4" w:rsidP="009D60E4">
            <w:pPr>
              <w:pStyle w:val="a5"/>
              <w:numPr>
                <w:ilvl w:val="0"/>
                <w:numId w:val="34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2" w:type="pct"/>
          </w:tcPr>
          <w:p w14:paraId="052B685E" w14:textId="1DD99328" w:rsidR="00247FF4" w:rsidRPr="009D60E4" w:rsidRDefault="00247FF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1.20</w:t>
            </w:r>
          </w:p>
        </w:tc>
        <w:tc>
          <w:tcPr>
            <w:tcW w:w="1301" w:type="pct"/>
          </w:tcPr>
          <w:p w14:paraId="6D4FA3E7" w14:textId="5C32A465" w:rsidR="00247FF4" w:rsidRPr="009D60E4" w:rsidRDefault="00247FF4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Выпас сельскохозяйственных животных</w:t>
            </w:r>
          </w:p>
        </w:tc>
        <w:tc>
          <w:tcPr>
            <w:tcW w:w="3048" w:type="pct"/>
          </w:tcPr>
          <w:p w14:paraId="234FD93E" w14:textId="7202BB74" w:rsidR="00247FF4" w:rsidRPr="009D60E4" w:rsidRDefault="00247FF4" w:rsidP="009D60E4">
            <w:pPr>
              <w:pStyle w:val="ConsPlusNormal"/>
              <w:tabs>
                <w:tab w:val="left" w:pos="9923"/>
              </w:tabs>
              <w:ind w:firstLine="0"/>
              <w:jc w:val="both"/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</w:pPr>
            <w:r w:rsidRPr="009D60E4"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  <w:t>Выпас сельскохозяйственных животных</w:t>
            </w:r>
          </w:p>
        </w:tc>
      </w:tr>
    </w:tbl>
    <w:p w14:paraId="5C27558D" w14:textId="77777777" w:rsidR="00137223" w:rsidRPr="009D60E4" w:rsidRDefault="00137223" w:rsidP="00B1187B">
      <w:pPr>
        <w:pStyle w:val="Default"/>
        <w:tabs>
          <w:tab w:val="left" w:pos="9923"/>
        </w:tabs>
        <w:ind w:firstLine="567"/>
        <w:jc w:val="both"/>
      </w:pPr>
      <w:r w:rsidRPr="009D60E4">
        <w:t>1.2. Условно разрешенные виды использования земельных участков: не установлены.</w:t>
      </w:r>
    </w:p>
    <w:p w14:paraId="6C09F589" w14:textId="77777777" w:rsidR="00137223" w:rsidRPr="009D60E4" w:rsidRDefault="00137223" w:rsidP="00B1187B">
      <w:pPr>
        <w:pStyle w:val="Default"/>
        <w:tabs>
          <w:tab w:val="left" w:pos="9923"/>
        </w:tabs>
        <w:ind w:firstLine="567"/>
        <w:jc w:val="both"/>
      </w:pPr>
      <w:r w:rsidRPr="009D60E4">
        <w:t>1.3. Вспомогательные виды разрешенного использования земельных участков: не установлены.</w:t>
      </w:r>
    </w:p>
    <w:p w14:paraId="2C94B2E3" w14:textId="1D557CD5" w:rsidR="003C3CB7" w:rsidRPr="009D60E4" w:rsidRDefault="003C3CB7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5F9F6A08" w14:textId="42422813" w:rsidR="003C3CB7" w:rsidRPr="009D60E4" w:rsidRDefault="003C3CB7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 СХ</w:t>
      </w:r>
      <w:r w:rsidR="00AE5F7E" w:rsidRPr="009D60E4">
        <w:t>3</w:t>
      </w:r>
      <w:r w:rsidRPr="009D60E4">
        <w:t xml:space="preserve">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19BC476F" w14:textId="6944F865" w:rsidR="0078477C" w:rsidRPr="009D60E4" w:rsidRDefault="0078477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7" w:name="_Toc193056914"/>
      <w:r w:rsidRPr="009D60E4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A1627A" w:rsidRPr="009D60E4">
        <w:rPr>
          <w:rFonts w:eastAsia="Times New Roman"/>
          <w:b/>
          <w:bCs/>
          <w:iCs/>
          <w:color w:val="000000"/>
          <w:lang w:eastAsia="ru-RU"/>
        </w:rPr>
        <w:t>42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</w:t>
      </w:r>
      <w:r w:rsidR="00FF79D1" w:rsidRPr="009D60E4">
        <w:rPr>
          <w:rFonts w:eastAsia="Times New Roman"/>
          <w:b/>
          <w:bCs/>
          <w:iCs/>
          <w:color w:val="000000"/>
          <w:lang w:eastAsia="ru-RU"/>
        </w:rPr>
        <w:t>1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регламент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зоны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рекреационного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назначения</w:t>
      </w:r>
      <w:bookmarkEnd w:id="217"/>
    </w:p>
    <w:p w14:paraId="03E1076A" w14:textId="10660D69" w:rsidR="0078477C" w:rsidRPr="009D60E4" w:rsidRDefault="00DE30F5" w:rsidP="009D60E4">
      <w:pPr>
        <w:pStyle w:val="Default"/>
        <w:tabs>
          <w:tab w:val="left" w:pos="9923"/>
        </w:tabs>
        <w:ind w:firstLine="709"/>
        <w:jc w:val="both"/>
      </w:pPr>
      <w:r w:rsidRPr="009D60E4">
        <w:t>1</w:t>
      </w:r>
      <w:r w:rsidR="0078477C" w:rsidRPr="009D60E4">
        <w:t>.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объектов</w:t>
      </w:r>
      <w:r w:rsidR="007C14DA" w:rsidRPr="009D60E4">
        <w:t xml:space="preserve"> </w:t>
      </w:r>
      <w:r w:rsidR="0078477C" w:rsidRPr="009D60E4">
        <w:t>капитального</w:t>
      </w:r>
      <w:r w:rsidR="007C14DA" w:rsidRPr="009D60E4">
        <w:t xml:space="preserve"> </w:t>
      </w:r>
      <w:r w:rsidR="0078477C" w:rsidRPr="009D60E4">
        <w:t>строительства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предельные</w:t>
      </w:r>
      <w:r w:rsidR="007C14DA" w:rsidRPr="009D60E4">
        <w:t xml:space="preserve"> </w:t>
      </w:r>
      <w:r w:rsidR="0078477C" w:rsidRPr="009D60E4">
        <w:t>(минимальные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(или)</w:t>
      </w:r>
      <w:r w:rsidR="007C14DA" w:rsidRPr="009D60E4">
        <w:t xml:space="preserve"> </w:t>
      </w:r>
      <w:r w:rsidR="0078477C" w:rsidRPr="009D60E4">
        <w:t>максимальные)</w:t>
      </w:r>
      <w:r w:rsidR="007C14DA" w:rsidRPr="009D60E4">
        <w:t xml:space="preserve"> </w:t>
      </w:r>
      <w:r w:rsidR="0078477C" w:rsidRPr="009D60E4">
        <w:t>размеры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предельные</w:t>
      </w:r>
      <w:r w:rsidR="007C14DA" w:rsidRPr="009D60E4">
        <w:t xml:space="preserve"> </w:t>
      </w:r>
      <w:r w:rsidR="0078477C" w:rsidRPr="009D60E4">
        <w:t>параметры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строительства,</w:t>
      </w:r>
      <w:r w:rsidR="007C14DA" w:rsidRPr="009D60E4">
        <w:t xml:space="preserve"> </w:t>
      </w:r>
      <w:r w:rsidR="0078477C" w:rsidRPr="009D60E4">
        <w:t>реконструкции</w:t>
      </w:r>
      <w:r w:rsidR="007C14DA" w:rsidRPr="009D60E4">
        <w:t xml:space="preserve"> </w:t>
      </w:r>
      <w:r w:rsidR="0078477C" w:rsidRPr="009D60E4">
        <w:t>объектов</w:t>
      </w:r>
      <w:r w:rsidR="007C14DA" w:rsidRPr="009D60E4">
        <w:t xml:space="preserve"> </w:t>
      </w:r>
      <w:r w:rsidR="0078477C" w:rsidRPr="009D60E4">
        <w:t>капитального</w:t>
      </w:r>
      <w:r w:rsidR="007C14DA" w:rsidRPr="009D60E4">
        <w:t xml:space="preserve"> </w:t>
      </w:r>
      <w:r w:rsidR="0078477C" w:rsidRPr="009D60E4">
        <w:t>строительства:</w:t>
      </w:r>
    </w:p>
    <w:p w14:paraId="2E411950" w14:textId="77777777" w:rsidR="008575DA" w:rsidRPr="009D60E4" w:rsidRDefault="00DE30F5" w:rsidP="009D60E4">
      <w:pPr>
        <w:pStyle w:val="Default"/>
        <w:tabs>
          <w:tab w:val="left" w:pos="9923"/>
        </w:tabs>
        <w:ind w:firstLine="709"/>
        <w:jc w:val="both"/>
      </w:pPr>
      <w:r w:rsidRPr="009D60E4">
        <w:t>1</w:t>
      </w:r>
      <w:r w:rsidR="0078477C" w:rsidRPr="009D60E4">
        <w:t>.1</w:t>
      </w:r>
      <w:r w:rsidR="007C14DA" w:rsidRPr="009D60E4">
        <w:t xml:space="preserve"> </w:t>
      </w:r>
      <w:r w:rsidR="0078477C" w:rsidRPr="009D60E4">
        <w:t>Основные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</w:p>
    <w:p w14:paraId="79675F4A" w14:textId="23FCED2C" w:rsidR="00F75764" w:rsidRPr="009D60E4" w:rsidRDefault="00F75764" w:rsidP="009D60E4">
      <w:pPr>
        <w:pStyle w:val="Default"/>
        <w:tabs>
          <w:tab w:val="left" w:pos="9923"/>
        </w:tabs>
        <w:ind w:firstLine="709"/>
        <w:jc w:val="right"/>
      </w:pPr>
      <w:r w:rsidRPr="009D60E4">
        <w:t>Таблица 2</w:t>
      </w:r>
      <w:r w:rsidR="00D35722" w:rsidRPr="009D60E4">
        <w:t>3</w:t>
      </w:r>
    </w:p>
    <w:tbl>
      <w:tblPr>
        <w:tblW w:w="497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4"/>
        <w:gridCol w:w="694"/>
        <w:gridCol w:w="2492"/>
        <w:gridCol w:w="5839"/>
      </w:tblGrid>
      <w:tr w:rsidR="008575DA" w:rsidRPr="009D60E4" w14:paraId="6EAD71E4" w14:textId="77777777" w:rsidTr="007D232F">
        <w:tc>
          <w:tcPr>
            <w:tcW w:w="289" w:type="pct"/>
            <w:vMerge w:val="restart"/>
            <w:vAlign w:val="center"/>
          </w:tcPr>
          <w:p w14:paraId="1274DB32" w14:textId="77777777" w:rsidR="008575DA" w:rsidRPr="009D60E4" w:rsidRDefault="008575D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63" w:type="pct"/>
            <w:gridSpan w:val="2"/>
            <w:vAlign w:val="center"/>
          </w:tcPr>
          <w:p w14:paraId="2809CB6E" w14:textId="77777777" w:rsidR="008575DA" w:rsidRPr="009D60E4" w:rsidRDefault="008575D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48" w:type="pct"/>
            <w:vMerge w:val="restart"/>
            <w:vAlign w:val="center"/>
          </w:tcPr>
          <w:p w14:paraId="1ACE12A1" w14:textId="77777777" w:rsidR="008575DA" w:rsidRPr="009D60E4" w:rsidRDefault="008575D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8575DA" w:rsidRPr="009D60E4" w14:paraId="7400DBC8" w14:textId="77777777" w:rsidTr="007D232F">
        <w:tc>
          <w:tcPr>
            <w:tcW w:w="289" w:type="pct"/>
            <w:vMerge/>
          </w:tcPr>
          <w:p w14:paraId="0EF73C01" w14:textId="77777777" w:rsidR="008575DA" w:rsidRPr="009D60E4" w:rsidRDefault="008575D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62" w:type="pct"/>
            <w:vAlign w:val="center"/>
          </w:tcPr>
          <w:p w14:paraId="3DC5B5B9" w14:textId="77777777" w:rsidR="008575DA" w:rsidRPr="009D60E4" w:rsidRDefault="008575D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01" w:type="pct"/>
            <w:vAlign w:val="center"/>
          </w:tcPr>
          <w:p w14:paraId="64D95F5C" w14:textId="77777777" w:rsidR="008575DA" w:rsidRPr="009D60E4" w:rsidRDefault="008575D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48" w:type="pct"/>
            <w:vMerge/>
          </w:tcPr>
          <w:p w14:paraId="022C2E82" w14:textId="77777777" w:rsidR="008575DA" w:rsidRPr="009D60E4" w:rsidRDefault="008575D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8575DA" w:rsidRPr="009D60E4" w14:paraId="5D76F407" w14:textId="77777777" w:rsidTr="007D232F">
        <w:tblPrEx>
          <w:tblLook w:val="0080" w:firstRow="0" w:lastRow="0" w:firstColumn="1" w:lastColumn="0" w:noHBand="0" w:noVBand="0"/>
        </w:tblPrEx>
        <w:tc>
          <w:tcPr>
            <w:tcW w:w="289" w:type="pct"/>
          </w:tcPr>
          <w:p w14:paraId="5FFC8E74" w14:textId="77777777" w:rsidR="008575DA" w:rsidRPr="009D60E4" w:rsidRDefault="008575D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62" w:type="pct"/>
          </w:tcPr>
          <w:p w14:paraId="76F1E037" w14:textId="77777777" w:rsidR="008575DA" w:rsidRPr="009D60E4" w:rsidRDefault="008575D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01" w:type="pct"/>
          </w:tcPr>
          <w:p w14:paraId="38338349" w14:textId="77777777" w:rsidR="008575DA" w:rsidRPr="009D60E4" w:rsidRDefault="008575D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48" w:type="pct"/>
          </w:tcPr>
          <w:p w14:paraId="2B40512D" w14:textId="77777777" w:rsidR="008575DA" w:rsidRPr="009D60E4" w:rsidRDefault="008575D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8575DA" w:rsidRPr="009D60E4" w14:paraId="3F8128DE" w14:textId="77777777" w:rsidTr="007D232F">
        <w:tblPrEx>
          <w:tblLook w:val="0080" w:firstRow="0" w:lastRow="0" w:firstColumn="1" w:lastColumn="0" w:noHBand="0" w:noVBand="0"/>
        </w:tblPrEx>
        <w:tc>
          <w:tcPr>
            <w:tcW w:w="289" w:type="pct"/>
          </w:tcPr>
          <w:p w14:paraId="377C91BA" w14:textId="77777777" w:rsidR="008575DA" w:rsidRPr="009D60E4" w:rsidRDefault="008575DA" w:rsidP="009D60E4">
            <w:pPr>
              <w:pStyle w:val="a5"/>
              <w:numPr>
                <w:ilvl w:val="0"/>
                <w:numId w:val="3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2" w:type="pct"/>
          </w:tcPr>
          <w:p w14:paraId="40EF569A" w14:textId="5694CA87" w:rsidR="008575DA" w:rsidRPr="009D60E4" w:rsidRDefault="008575DA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9.0</w:t>
            </w:r>
          </w:p>
        </w:tc>
        <w:tc>
          <w:tcPr>
            <w:tcW w:w="1301" w:type="pct"/>
          </w:tcPr>
          <w:p w14:paraId="38DA171B" w14:textId="56856587" w:rsidR="008575DA" w:rsidRPr="009D60E4" w:rsidRDefault="008575D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Деятельность по особой охране и изучению природы</w:t>
            </w:r>
          </w:p>
        </w:tc>
        <w:tc>
          <w:tcPr>
            <w:tcW w:w="3048" w:type="pct"/>
          </w:tcPr>
          <w:p w14:paraId="21B53363" w14:textId="4D0978CF" w:rsidR="008575DA" w:rsidRPr="009D60E4" w:rsidRDefault="008575D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 xml:space="preserve"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</w:t>
            </w:r>
            <w:r w:rsidRPr="009D60E4">
              <w:rPr>
                <w:sz w:val="23"/>
                <w:szCs w:val="23"/>
              </w:rPr>
              <w:lastRenderedPageBreak/>
              <w:t>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</w:tr>
      <w:tr w:rsidR="008575DA" w:rsidRPr="009D60E4" w14:paraId="7FF25D30" w14:textId="77777777" w:rsidTr="007D232F">
        <w:tblPrEx>
          <w:tblLook w:val="0080" w:firstRow="0" w:lastRow="0" w:firstColumn="1" w:lastColumn="0" w:noHBand="0" w:noVBand="0"/>
        </w:tblPrEx>
        <w:tc>
          <w:tcPr>
            <w:tcW w:w="289" w:type="pct"/>
          </w:tcPr>
          <w:p w14:paraId="5909A690" w14:textId="77777777" w:rsidR="008575DA" w:rsidRPr="009D60E4" w:rsidRDefault="008575DA" w:rsidP="009D60E4">
            <w:pPr>
              <w:pStyle w:val="a5"/>
              <w:numPr>
                <w:ilvl w:val="0"/>
                <w:numId w:val="3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2" w:type="pct"/>
          </w:tcPr>
          <w:p w14:paraId="6247BAF3" w14:textId="24C9D8F3" w:rsidR="008575DA" w:rsidRPr="009D60E4" w:rsidRDefault="008575DA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9.1</w:t>
            </w:r>
          </w:p>
        </w:tc>
        <w:tc>
          <w:tcPr>
            <w:tcW w:w="1301" w:type="pct"/>
          </w:tcPr>
          <w:p w14:paraId="74DBF7E8" w14:textId="621A44AF" w:rsidR="008575DA" w:rsidRPr="009D60E4" w:rsidRDefault="008575D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Охрана природных территорий</w:t>
            </w:r>
          </w:p>
        </w:tc>
        <w:tc>
          <w:tcPr>
            <w:tcW w:w="3048" w:type="pct"/>
          </w:tcPr>
          <w:p w14:paraId="2835772B" w14:textId="77777777" w:rsidR="008575DA" w:rsidRPr="009D60E4" w:rsidRDefault="008575DA" w:rsidP="009D60E4">
            <w:pPr>
              <w:pStyle w:val="ConsPlusNormal"/>
              <w:tabs>
                <w:tab w:val="left" w:pos="9923"/>
              </w:tabs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9D60E4">
              <w:rPr>
                <w:rFonts w:ascii="Times New Roman" w:hAnsi="Times New Roman" w:cs="Times New Roman"/>
                <w:sz w:val="23"/>
                <w:szCs w:val="23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14:paraId="35C2743F" w14:textId="26296BB6" w:rsidR="008575DA" w:rsidRPr="009D60E4" w:rsidRDefault="008575D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  <w:tr w:rsidR="008575DA" w:rsidRPr="009D60E4" w14:paraId="290FE718" w14:textId="77777777" w:rsidTr="007D232F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289" w:type="pct"/>
          </w:tcPr>
          <w:p w14:paraId="0FEE0582" w14:textId="77777777" w:rsidR="008575DA" w:rsidRPr="009D60E4" w:rsidRDefault="008575DA" w:rsidP="009D60E4">
            <w:pPr>
              <w:pStyle w:val="a5"/>
              <w:numPr>
                <w:ilvl w:val="0"/>
                <w:numId w:val="35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2" w:type="pct"/>
          </w:tcPr>
          <w:p w14:paraId="39560480" w14:textId="5C63761C" w:rsidR="008575DA" w:rsidRPr="009D60E4" w:rsidRDefault="008575D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9.1.1</w:t>
            </w:r>
          </w:p>
        </w:tc>
        <w:tc>
          <w:tcPr>
            <w:tcW w:w="1301" w:type="pct"/>
          </w:tcPr>
          <w:p w14:paraId="33F765C9" w14:textId="43422A74" w:rsidR="008575DA" w:rsidRPr="009D60E4" w:rsidRDefault="008575D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Сохранение и репродукция редких и (или) находящихся под угрозой исчезновения видов животных </w:t>
            </w:r>
          </w:p>
        </w:tc>
        <w:tc>
          <w:tcPr>
            <w:tcW w:w="3048" w:type="pct"/>
          </w:tcPr>
          <w:p w14:paraId="3508AE35" w14:textId="58C8384D" w:rsidR="008575DA" w:rsidRPr="009D60E4" w:rsidRDefault="008575D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Осуществление хозяйственной деятельности, связанной с сохранением и репродукцией редких и (или) находящихся под угрозой исчезновения видов животных; размещение зданий, сооружений, используемых для содержания и (или) репродукции редких и (или) находящихся под угрозой исчезновения видов животных </w:t>
            </w:r>
          </w:p>
        </w:tc>
      </w:tr>
    </w:tbl>
    <w:p w14:paraId="3663CB73" w14:textId="1765C6A9" w:rsidR="001B12C6" w:rsidRPr="009D60E4" w:rsidRDefault="004A633F" w:rsidP="009D60E4">
      <w:pPr>
        <w:pStyle w:val="Default"/>
        <w:tabs>
          <w:tab w:val="left" w:pos="9923"/>
        </w:tabs>
        <w:ind w:firstLine="709"/>
        <w:jc w:val="both"/>
      </w:pPr>
      <w:r>
        <w:t>1</w:t>
      </w:r>
      <w:r w:rsidR="0078477C" w:rsidRPr="009D60E4">
        <w:t>.2</w:t>
      </w:r>
      <w:r w:rsidR="007C14DA" w:rsidRPr="009D60E4">
        <w:t xml:space="preserve"> </w:t>
      </w:r>
      <w:r w:rsidR="0078477C" w:rsidRPr="009D60E4">
        <w:t>Условно</w:t>
      </w:r>
      <w:r w:rsidR="007C14DA" w:rsidRPr="009D60E4">
        <w:t xml:space="preserve"> </w:t>
      </w:r>
      <w:r w:rsidR="0078477C" w:rsidRPr="009D60E4">
        <w:t>разрешенные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="008575DA" w:rsidRPr="009D60E4">
        <w:t xml:space="preserve"> </w:t>
      </w:r>
      <w:r w:rsidR="001B12C6" w:rsidRPr="009D60E4">
        <w:t>не установлены.</w:t>
      </w:r>
    </w:p>
    <w:p w14:paraId="34EEF045" w14:textId="59495D10" w:rsidR="0078477C" w:rsidRPr="009D60E4" w:rsidRDefault="004A633F" w:rsidP="009D60E4">
      <w:pPr>
        <w:pStyle w:val="Default"/>
        <w:tabs>
          <w:tab w:val="left" w:pos="9923"/>
        </w:tabs>
        <w:ind w:firstLine="709"/>
        <w:jc w:val="both"/>
      </w:pPr>
      <w:r>
        <w:t>1</w:t>
      </w:r>
      <w:r w:rsidR="0078477C" w:rsidRPr="009D60E4">
        <w:t>.3.</w:t>
      </w:r>
      <w:r w:rsidR="007C14DA" w:rsidRPr="009D60E4">
        <w:t xml:space="preserve"> </w:t>
      </w:r>
      <w:r w:rsidR="0078477C" w:rsidRPr="009D60E4">
        <w:t>Вспомогательные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="007C14DA" w:rsidRPr="009D60E4">
        <w:t xml:space="preserve"> </w:t>
      </w:r>
      <w:r w:rsidR="0078477C" w:rsidRPr="009D60E4">
        <w:t>не</w:t>
      </w:r>
      <w:r w:rsidR="007C14DA" w:rsidRPr="009D60E4">
        <w:t xml:space="preserve"> </w:t>
      </w:r>
      <w:r w:rsidR="0078477C" w:rsidRPr="009D60E4">
        <w:t>установлены.</w:t>
      </w:r>
    </w:p>
    <w:p w14:paraId="1997F028" w14:textId="7BC7C56A" w:rsidR="001B12C6" w:rsidRPr="009D60E4" w:rsidRDefault="001B12C6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74E4F749" w14:textId="6382F5A0" w:rsidR="001B12C6" w:rsidRPr="009D60E4" w:rsidRDefault="001B12C6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3. Ограничения использования земельных участков и объектов капитального строительства, находящихся в зоне </w:t>
      </w:r>
      <w:r w:rsidR="00170D0E" w:rsidRPr="009D60E4">
        <w:t>Р1</w:t>
      </w:r>
      <w:r w:rsidRPr="009D60E4">
        <w:t xml:space="preserve">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07E7AE6E" w14:textId="0A639409" w:rsidR="009B29FC" w:rsidRPr="009D60E4" w:rsidRDefault="009B29F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8" w:name="_Toc193056915"/>
      <w:r w:rsidRPr="009D60E4">
        <w:rPr>
          <w:rFonts w:eastAsia="Times New Roman"/>
          <w:b/>
          <w:bCs/>
          <w:iCs/>
          <w:color w:val="000000"/>
          <w:lang w:eastAsia="ru-RU"/>
        </w:rPr>
        <w:t>Статья 43. Р2. Градостроительный регламент зоны озелененных территорий общего пользования (лесопарки, парки, сады, скверы, бульвары, городские леса)</w:t>
      </w:r>
      <w:bookmarkEnd w:id="218"/>
    </w:p>
    <w:p w14:paraId="5E1B5E64" w14:textId="77777777" w:rsidR="009B29FC" w:rsidRPr="009D60E4" w:rsidRDefault="009B29FC" w:rsidP="009D60E4">
      <w:pPr>
        <w:pStyle w:val="Default"/>
        <w:tabs>
          <w:tab w:val="left" w:pos="9923"/>
        </w:tabs>
        <w:ind w:firstLine="709"/>
        <w:jc w:val="both"/>
      </w:pPr>
      <w:r w:rsidRPr="009D60E4">
        <w:t>1.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5B011784" w14:textId="77777777" w:rsidR="009B29FC" w:rsidRPr="009D60E4" w:rsidRDefault="009B29FC" w:rsidP="009D60E4">
      <w:pPr>
        <w:pStyle w:val="Default"/>
        <w:tabs>
          <w:tab w:val="left" w:pos="9923"/>
        </w:tabs>
        <w:ind w:firstLine="709"/>
        <w:jc w:val="both"/>
      </w:pPr>
      <w:r w:rsidRPr="009D60E4">
        <w:t>1.1 Основные виды разрешенного использования земельных участков:</w:t>
      </w:r>
    </w:p>
    <w:p w14:paraId="5D920BD5" w14:textId="2318D7C2" w:rsidR="00F75764" w:rsidRPr="009D60E4" w:rsidRDefault="00F75764" w:rsidP="009D60E4">
      <w:pPr>
        <w:pStyle w:val="Default"/>
        <w:tabs>
          <w:tab w:val="left" w:pos="9923"/>
        </w:tabs>
        <w:ind w:firstLine="709"/>
        <w:jc w:val="right"/>
      </w:pPr>
      <w:r w:rsidRPr="009D60E4">
        <w:t>Таблица 2</w:t>
      </w:r>
      <w:r w:rsidR="00D35722" w:rsidRPr="009D60E4">
        <w:t>4</w:t>
      </w:r>
    </w:p>
    <w:tbl>
      <w:tblPr>
        <w:tblW w:w="497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1191"/>
        <w:gridCol w:w="2258"/>
        <w:gridCol w:w="5603"/>
      </w:tblGrid>
      <w:tr w:rsidR="009B29FC" w:rsidRPr="009D60E4" w14:paraId="67CA8C7C" w14:textId="77777777" w:rsidTr="002C60EA">
        <w:tc>
          <w:tcPr>
            <w:tcW w:w="193" w:type="pct"/>
            <w:vMerge w:val="restart"/>
            <w:vAlign w:val="center"/>
          </w:tcPr>
          <w:p w14:paraId="53F00017" w14:textId="77777777" w:rsidR="009B29FC" w:rsidRPr="009D60E4" w:rsidRDefault="009B29F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855" w:type="pct"/>
            <w:gridSpan w:val="2"/>
            <w:vAlign w:val="center"/>
          </w:tcPr>
          <w:p w14:paraId="394043BA" w14:textId="77777777" w:rsidR="009B29FC" w:rsidRPr="009D60E4" w:rsidRDefault="009B29F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2952" w:type="pct"/>
            <w:vMerge w:val="restart"/>
            <w:vAlign w:val="center"/>
          </w:tcPr>
          <w:p w14:paraId="71731A72" w14:textId="77777777" w:rsidR="009B29FC" w:rsidRPr="009D60E4" w:rsidRDefault="009B29F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9B29FC" w:rsidRPr="009D60E4" w14:paraId="5CCE8732" w14:textId="77777777" w:rsidTr="002C60EA">
        <w:tc>
          <w:tcPr>
            <w:tcW w:w="193" w:type="pct"/>
            <w:vMerge/>
          </w:tcPr>
          <w:p w14:paraId="607C61AA" w14:textId="77777777" w:rsidR="009B29FC" w:rsidRPr="009D60E4" w:rsidRDefault="009B29FC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649" w:type="pct"/>
            <w:vAlign w:val="center"/>
          </w:tcPr>
          <w:p w14:paraId="1EBB90D3" w14:textId="77777777" w:rsidR="009B29FC" w:rsidRPr="009D60E4" w:rsidRDefault="009B29F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206" w:type="pct"/>
            <w:vAlign w:val="center"/>
          </w:tcPr>
          <w:p w14:paraId="1CAFAEDE" w14:textId="77777777" w:rsidR="009B29FC" w:rsidRPr="009D60E4" w:rsidRDefault="009B29F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2952" w:type="pct"/>
            <w:vMerge/>
          </w:tcPr>
          <w:p w14:paraId="1AD447AD" w14:textId="77777777" w:rsidR="009B29FC" w:rsidRPr="009D60E4" w:rsidRDefault="009B29FC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9B29FC" w:rsidRPr="009D60E4" w14:paraId="078FE7EF" w14:textId="77777777" w:rsidTr="002C60EA">
        <w:tblPrEx>
          <w:tblLook w:val="0080" w:firstRow="0" w:lastRow="0" w:firstColumn="1" w:lastColumn="0" w:noHBand="0" w:noVBand="0"/>
        </w:tblPrEx>
        <w:tc>
          <w:tcPr>
            <w:tcW w:w="193" w:type="pct"/>
          </w:tcPr>
          <w:p w14:paraId="7A2570B6" w14:textId="77777777" w:rsidR="009B29FC" w:rsidRPr="009D60E4" w:rsidRDefault="009B29F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649" w:type="pct"/>
          </w:tcPr>
          <w:p w14:paraId="0961F75F" w14:textId="77777777" w:rsidR="009B29FC" w:rsidRPr="009D60E4" w:rsidRDefault="009B29F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206" w:type="pct"/>
          </w:tcPr>
          <w:p w14:paraId="0E5BB7BB" w14:textId="77777777" w:rsidR="009B29FC" w:rsidRPr="009D60E4" w:rsidRDefault="009B29F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2952" w:type="pct"/>
          </w:tcPr>
          <w:p w14:paraId="6FA42798" w14:textId="77777777" w:rsidR="009B29FC" w:rsidRPr="009D60E4" w:rsidRDefault="009B29F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2C60EA" w:rsidRPr="009D60E4" w14:paraId="33C2F375" w14:textId="77777777" w:rsidTr="002C60EA">
        <w:tblPrEx>
          <w:tblLook w:val="0080" w:firstRow="0" w:lastRow="0" w:firstColumn="1" w:lastColumn="0" w:noHBand="0" w:noVBand="0"/>
        </w:tblPrEx>
        <w:trPr>
          <w:trHeight w:val="1310"/>
        </w:trPr>
        <w:tc>
          <w:tcPr>
            <w:tcW w:w="193" w:type="pct"/>
          </w:tcPr>
          <w:p w14:paraId="36C17D16" w14:textId="77777777" w:rsidR="002C60EA" w:rsidRPr="009D60E4" w:rsidRDefault="002C60EA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37E896D9" w14:textId="7F172F3B" w:rsidR="002C60EA" w:rsidRPr="009D60E4" w:rsidRDefault="0077406B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3.1.1</w:t>
            </w:r>
          </w:p>
        </w:tc>
        <w:tc>
          <w:tcPr>
            <w:tcW w:w="1206" w:type="pct"/>
          </w:tcPr>
          <w:p w14:paraId="70EFE536" w14:textId="377BDF66" w:rsidR="002C60EA" w:rsidRPr="009D60E4" w:rsidRDefault="0077406B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Предоставление коммунальных услуг</w:t>
            </w:r>
          </w:p>
        </w:tc>
        <w:tc>
          <w:tcPr>
            <w:tcW w:w="2952" w:type="pct"/>
          </w:tcPr>
          <w:p w14:paraId="3E39356A" w14:textId="6BDA4FFC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2C60EA" w:rsidRPr="009D60E4" w14:paraId="3C42E16B" w14:textId="77777777" w:rsidTr="008D0758">
        <w:tblPrEx>
          <w:tblLook w:val="0080" w:firstRow="0" w:lastRow="0" w:firstColumn="1" w:lastColumn="0" w:noHBand="0" w:noVBand="0"/>
        </w:tblPrEx>
        <w:trPr>
          <w:trHeight w:val="88"/>
        </w:trPr>
        <w:tc>
          <w:tcPr>
            <w:tcW w:w="193" w:type="pct"/>
          </w:tcPr>
          <w:p w14:paraId="5902A213" w14:textId="77777777" w:rsidR="002C60EA" w:rsidRPr="009D60E4" w:rsidRDefault="002C60EA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5510932F" w14:textId="310343A3" w:rsidR="002C60EA" w:rsidRPr="009D60E4" w:rsidRDefault="002C60EA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3.6.2</w:t>
            </w:r>
          </w:p>
        </w:tc>
        <w:tc>
          <w:tcPr>
            <w:tcW w:w="1206" w:type="pct"/>
          </w:tcPr>
          <w:p w14:paraId="77EB5B92" w14:textId="384E5AEF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Парки культуры и отдыха</w:t>
            </w:r>
          </w:p>
        </w:tc>
        <w:tc>
          <w:tcPr>
            <w:tcW w:w="2952" w:type="pct"/>
          </w:tcPr>
          <w:p w14:paraId="71B15CD2" w14:textId="425A782A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Размещение парков культуры и отдыха</w:t>
            </w:r>
          </w:p>
        </w:tc>
      </w:tr>
      <w:tr w:rsidR="002C60EA" w:rsidRPr="009D60E4" w14:paraId="6427D102" w14:textId="77777777" w:rsidTr="002C60EA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6CCEACE5" w14:textId="77777777" w:rsidR="002C60EA" w:rsidRPr="009D60E4" w:rsidRDefault="002C60EA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4FCBC407" w14:textId="6BC8745C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5.1.3</w:t>
            </w:r>
          </w:p>
        </w:tc>
        <w:tc>
          <w:tcPr>
            <w:tcW w:w="1206" w:type="pct"/>
          </w:tcPr>
          <w:p w14:paraId="572C1DAE" w14:textId="175D27B1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Площадки для занятий спортом</w:t>
            </w:r>
          </w:p>
        </w:tc>
        <w:tc>
          <w:tcPr>
            <w:tcW w:w="2952" w:type="pct"/>
          </w:tcPr>
          <w:p w14:paraId="527B6D95" w14:textId="66F9171D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8D0758" w:rsidRPr="009D60E4" w14:paraId="0825C7BF" w14:textId="77777777" w:rsidTr="002C60EA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773AE217" w14:textId="77777777" w:rsidR="008D0758" w:rsidRPr="009D60E4" w:rsidRDefault="008D0758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29007B67" w14:textId="321864C4" w:rsidR="008D0758" w:rsidRPr="009D60E4" w:rsidRDefault="008D075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5.2</w:t>
            </w:r>
          </w:p>
        </w:tc>
        <w:tc>
          <w:tcPr>
            <w:tcW w:w="1206" w:type="pct"/>
          </w:tcPr>
          <w:p w14:paraId="128AD964" w14:textId="13A8141D" w:rsidR="008D0758" w:rsidRPr="009D60E4" w:rsidRDefault="008D075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Природно-познавательный туризм</w:t>
            </w:r>
          </w:p>
        </w:tc>
        <w:tc>
          <w:tcPr>
            <w:tcW w:w="2952" w:type="pct"/>
          </w:tcPr>
          <w:p w14:paraId="73C282EE" w14:textId="38C4C3E0" w:rsidR="008D0758" w:rsidRPr="009D60E4" w:rsidRDefault="008D075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9D60E4">
              <w:rPr>
                <w:sz w:val="23"/>
                <w:szCs w:val="23"/>
              </w:rPr>
              <w:t>природовосстановительных</w:t>
            </w:r>
            <w:proofErr w:type="spellEnd"/>
            <w:r w:rsidRPr="009D60E4">
              <w:rPr>
                <w:sz w:val="23"/>
                <w:szCs w:val="23"/>
              </w:rPr>
              <w:t xml:space="preserve"> мероприятий</w:t>
            </w:r>
          </w:p>
        </w:tc>
      </w:tr>
      <w:tr w:rsidR="008D0758" w:rsidRPr="009D60E4" w14:paraId="4154E4BB" w14:textId="77777777" w:rsidTr="002C60EA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63EF1725" w14:textId="77777777" w:rsidR="008D0758" w:rsidRPr="009D60E4" w:rsidRDefault="008D0758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6657C90C" w14:textId="1D382B6B" w:rsidR="008D0758" w:rsidRPr="009D60E4" w:rsidRDefault="008D075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5.2.1</w:t>
            </w:r>
          </w:p>
        </w:tc>
        <w:tc>
          <w:tcPr>
            <w:tcW w:w="1206" w:type="pct"/>
          </w:tcPr>
          <w:p w14:paraId="50C8ACB2" w14:textId="0D33F484" w:rsidR="008D0758" w:rsidRPr="009D60E4" w:rsidRDefault="008D075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Туристическое обслуживание</w:t>
            </w:r>
          </w:p>
        </w:tc>
        <w:tc>
          <w:tcPr>
            <w:tcW w:w="2952" w:type="pct"/>
          </w:tcPr>
          <w:p w14:paraId="4EBB3AEA" w14:textId="77777777" w:rsidR="00C06BE8" w:rsidRPr="009D60E4" w:rsidRDefault="00C06BE8" w:rsidP="009D60E4">
            <w:pPr>
              <w:pStyle w:val="ConsPlusNormal"/>
              <w:tabs>
                <w:tab w:val="left" w:pos="9923"/>
              </w:tabs>
              <w:ind w:firstLine="0"/>
              <w:jc w:val="both"/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</w:pPr>
            <w:r w:rsidRPr="009D60E4"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  <w:t>Размещение пансионатов, гостиниц, кемпингов, домов отдыха, не оказывающих услуги по лечению;</w:t>
            </w:r>
          </w:p>
          <w:p w14:paraId="3D96129D" w14:textId="7FD006CF" w:rsidR="008D0758" w:rsidRPr="009D60E4" w:rsidRDefault="00C06BE8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детских лагерей</w:t>
            </w:r>
          </w:p>
        </w:tc>
      </w:tr>
      <w:tr w:rsidR="0074125E" w:rsidRPr="009D60E4" w14:paraId="376892FF" w14:textId="77777777" w:rsidTr="002C60EA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13FD2516" w14:textId="77777777" w:rsidR="0074125E" w:rsidRPr="009D60E4" w:rsidRDefault="0074125E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71847E41" w14:textId="670C32C8" w:rsidR="0074125E" w:rsidRPr="009D60E4" w:rsidRDefault="0074125E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5.3</w:t>
            </w:r>
          </w:p>
        </w:tc>
        <w:tc>
          <w:tcPr>
            <w:tcW w:w="1206" w:type="pct"/>
          </w:tcPr>
          <w:p w14:paraId="02EC6579" w14:textId="4F64BF50" w:rsidR="0074125E" w:rsidRPr="009D60E4" w:rsidRDefault="0074125E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Охота и рыбалка</w:t>
            </w:r>
          </w:p>
        </w:tc>
        <w:tc>
          <w:tcPr>
            <w:tcW w:w="2952" w:type="pct"/>
          </w:tcPr>
          <w:p w14:paraId="41FD8F20" w14:textId="54750CDE" w:rsidR="0074125E" w:rsidRPr="009D60E4" w:rsidRDefault="0074125E" w:rsidP="009D60E4">
            <w:pPr>
              <w:pStyle w:val="ConsPlusNormal"/>
              <w:tabs>
                <w:tab w:val="left" w:pos="9923"/>
              </w:tabs>
              <w:jc w:val="both"/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</w:pPr>
            <w:r w:rsidRPr="009D60E4"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74125E" w:rsidRPr="009D60E4" w14:paraId="5A1B0475" w14:textId="77777777" w:rsidTr="002C60EA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358CE0BE" w14:textId="77777777" w:rsidR="0074125E" w:rsidRPr="009D60E4" w:rsidRDefault="0074125E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7896A812" w14:textId="66E13500" w:rsidR="0074125E" w:rsidRPr="009D60E4" w:rsidRDefault="0074125E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5.4</w:t>
            </w:r>
          </w:p>
        </w:tc>
        <w:tc>
          <w:tcPr>
            <w:tcW w:w="1206" w:type="pct"/>
          </w:tcPr>
          <w:p w14:paraId="46BAAC94" w14:textId="5F51F998" w:rsidR="0074125E" w:rsidRPr="009D60E4" w:rsidRDefault="0074125E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Причалы для маломерных судов</w:t>
            </w:r>
          </w:p>
        </w:tc>
        <w:tc>
          <w:tcPr>
            <w:tcW w:w="2952" w:type="pct"/>
          </w:tcPr>
          <w:p w14:paraId="027B954B" w14:textId="0324E76B" w:rsidR="0074125E" w:rsidRPr="009D60E4" w:rsidRDefault="0074125E" w:rsidP="009D60E4">
            <w:pPr>
              <w:pStyle w:val="ConsPlusNormal"/>
              <w:tabs>
                <w:tab w:val="left" w:pos="9923"/>
              </w:tabs>
              <w:jc w:val="both"/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</w:pPr>
            <w:r w:rsidRPr="009D60E4"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2C60EA" w:rsidRPr="009D60E4" w14:paraId="3908D6C2" w14:textId="77777777" w:rsidTr="002C60EA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615C8DDF" w14:textId="77777777" w:rsidR="002C60EA" w:rsidRPr="009D60E4" w:rsidRDefault="002C60EA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36BB85F2" w14:textId="2F7B8023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6.8</w:t>
            </w:r>
          </w:p>
        </w:tc>
        <w:tc>
          <w:tcPr>
            <w:tcW w:w="1206" w:type="pct"/>
          </w:tcPr>
          <w:p w14:paraId="530E57E6" w14:textId="76AB94E1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Связь</w:t>
            </w:r>
          </w:p>
        </w:tc>
        <w:tc>
          <w:tcPr>
            <w:tcW w:w="2952" w:type="pct"/>
          </w:tcPr>
          <w:p w14:paraId="684EFB3A" w14:textId="3FB66FE1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2C60EA" w:rsidRPr="009D60E4" w14:paraId="54B8BC9B" w14:textId="77777777" w:rsidTr="002C60EA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40E0F969" w14:textId="77777777" w:rsidR="002C60EA" w:rsidRPr="009D60E4" w:rsidRDefault="002C60EA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11CCFCFA" w14:textId="5182D4FA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9.3</w:t>
            </w:r>
          </w:p>
        </w:tc>
        <w:tc>
          <w:tcPr>
            <w:tcW w:w="1206" w:type="pct"/>
          </w:tcPr>
          <w:p w14:paraId="0011AF68" w14:textId="0E46E9C5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Историко-культурная деятельность</w:t>
            </w:r>
          </w:p>
        </w:tc>
        <w:tc>
          <w:tcPr>
            <w:tcW w:w="2952" w:type="pct"/>
          </w:tcPr>
          <w:p w14:paraId="4182DF2E" w14:textId="2524CAFD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 </w:t>
            </w:r>
          </w:p>
        </w:tc>
      </w:tr>
      <w:tr w:rsidR="002C60EA" w:rsidRPr="009D60E4" w14:paraId="1478BC95" w14:textId="77777777" w:rsidTr="0074125E">
        <w:tblPrEx>
          <w:tblLook w:val="0080" w:firstRow="0" w:lastRow="0" w:firstColumn="1" w:lastColumn="0" w:noHBand="0" w:noVBand="0"/>
        </w:tblPrEx>
        <w:trPr>
          <w:trHeight w:val="209"/>
        </w:trPr>
        <w:tc>
          <w:tcPr>
            <w:tcW w:w="193" w:type="pct"/>
          </w:tcPr>
          <w:p w14:paraId="6F9BFCC6" w14:textId="77777777" w:rsidR="002C60EA" w:rsidRPr="009D60E4" w:rsidRDefault="002C60EA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4E3D3B34" w14:textId="5F94731C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11.0</w:t>
            </w:r>
          </w:p>
        </w:tc>
        <w:tc>
          <w:tcPr>
            <w:tcW w:w="1206" w:type="pct"/>
          </w:tcPr>
          <w:p w14:paraId="1E151CB9" w14:textId="5D10D9E7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Водные объекты</w:t>
            </w:r>
          </w:p>
        </w:tc>
        <w:tc>
          <w:tcPr>
            <w:tcW w:w="2952" w:type="pct"/>
          </w:tcPr>
          <w:p w14:paraId="2AFBAF17" w14:textId="29F62AD5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</w:tr>
      <w:tr w:rsidR="002C60EA" w:rsidRPr="009D60E4" w14:paraId="275F91C6" w14:textId="77777777" w:rsidTr="002C60EA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262E9DA4" w14:textId="77777777" w:rsidR="002C60EA" w:rsidRPr="009D60E4" w:rsidRDefault="002C60EA" w:rsidP="009D60E4">
            <w:pPr>
              <w:pStyle w:val="a5"/>
              <w:numPr>
                <w:ilvl w:val="0"/>
                <w:numId w:val="36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65625825" w14:textId="28832F23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206" w:type="pct"/>
          </w:tcPr>
          <w:p w14:paraId="08DC6CCB" w14:textId="3E90B608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Земельные участки (территории) общего пользования</w:t>
            </w:r>
          </w:p>
        </w:tc>
        <w:tc>
          <w:tcPr>
            <w:tcW w:w="2952" w:type="pct"/>
          </w:tcPr>
          <w:p w14:paraId="5B394785" w14:textId="77777777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Земельные участки общего пользования.</w:t>
            </w:r>
          </w:p>
          <w:p w14:paraId="0B466A10" w14:textId="1D93D5E9" w:rsidR="002C60EA" w:rsidRPr="009D60E4" w:rsidRDefault="002C60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1201">
              <w:r w:rsidRPr="009D60E4">
                <w:rPr>
                  <w:sz w:val="23"/>
                  <w:szCs w:val="23"/>
                </w:rPr>
                <w:t>кодами 12.0.1</w:t>
              </w:r>
              <w:r w:rsidR="00701C10" w:rsidRPr="009D60E4">
                <w:rPr>
                  <w:sz w:val="23"/>
                  <w:szCs w:val="23"/>
                </w:rPr>
                <w:t xml:space="preserve"> – </w:t>
              </w:r>
              <w:r w:rsidRPr="009D60E4">
                <w:rPr>
                  <w:sz w:val="23"/>
                  <w:szCs w:val="23"/>
                </w:rPr>
                <w:t>12.0.2</w:t>
              </w:r>
            </w:hyperlink>
          </w:p>
        </w:tc>
      </w:tr>
    </w:tbl>
    <w:p w14:paraId="668A186F" w14:textId="71C6F54D" w:rsidR="009B29FC" w:rsidRPr="009D60E4" w:rsidRDefault="004A633F" w:rsidP="00B1187B">
      <w:pPr>
        <w:pStyle w:val="Default"/>
        <w:tabs>
          <w:tab w:val="left" w:pos="9923"/>
        </w:tabs>
        <w:ind w:firstLine="709"/>
        <w:jc w:val="both"/>
      </w:pPr>
      <w:r>
        <w:t>1</w:t>
      </w:r>
      <w:r w:rsidR="009B29FC" w:rsidRPr="009D60E4">
        <w:t>.2</w:t>
      </w:r>
      <w:r w:rsidR="00B1187B">
        <w:t>.</w:t>
      </w:r>
      <w:r w:rsidR="009B29FC" w:rsidRPr="009D60E4">
        <w:t xml:space="preserve"> Условно разрешенные виды использования земельных участков: не установлены.</w:t>
      </w:r>
    </w:p>
    <w:p w14:paraId="5AD84AF1" w14:textId="7A2DBCD5" w:rsidR="009B29FC" w:rsidRPr="009D60E4" w:rsidRDefault="004A633F" w:rsidP="00B1187B">
      <w:pPr>
        <w:pStyle w:val="Default"/>
        <w:tabs>
          <w:tab w:val="left" w:pos="9923"/>
        </w:tabs>
        <w:ind w:firstLine="709"/>
        <w:jc w:val="both"/>
      </w:pPr>
      <w:r>
        <w:t>1</w:t>
      </w:r>
      <w:r w:rsidR="009B29FC" w:rsidRPr="009D60E4">
        <w:t>.3. Вспомогательные виды разрешенного использования земельных участков: не установлены.</w:t>
      </w:r>
    </w:p>
    <w:p w14:paraId="36BFD99E" w14:textId="0B07F45D" w:rsidR="009B29FC" w:rsidRPr="009D60E4" w:rsidRDefault="009B29FC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709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</w:t>
      </w:r>
      <w:r w:rsidRPr="009D60E4">
        <w:rPr>
          <w:rFonts w:eastAsia="Tahoma"/>
        </w:rPr>
        <w:lastRenderedPageBreak/>
        <w:t xml:space="preserve">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790C429C" w14:textId="7B309454" w:rsidR="009B29FC" w:rsidRPr="009D60E4" w:rsidRDefault="009B29FC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709"/>
        <w:jc w:val="both"/>
      </w:pPr>
      <w:r w:rsidRPr="009D60E4">
        <w:t xml:space="preserve">3. Ограничения использования земельных участков и объектов капитального строительства, находящихся в зоне Р1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720D76AE" w14:textId="44590A91" w:rsidR="006F1DA7" w:rsidRPr="009D60E4" w:rsidRDefault="006F1DA7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19" w:name="_Toc193056916"/>
      <w:r w:rsidRPr="009D60E4">
        <w:rPr>
          <w:rFonts w:eastAsia="Times New Roman"/>
          <w:b/>
          <w:bCs/>
          <w:iCs/>
          <w:color w:val="000000"/>
          <w:lang w:eastAsia="ru-RU"/>
        </w:rPr>
        <w:t>Статья 44. Р</w:t>
      </w:r>
      <w:r w:rsidR="00AE5F7E" w:rsidRPr="009D60E4">
        <w:rPr>
          <w:rFonts w:eastAsia="Times New Roman"/>
          <w:b/>
          <w:bCs/>
          <w:iCs/>
          <w:color w:val="000000"/>
          <w:lang w:eastAsia="ru-RU"/>
        </w:rPr>
        <w:t>3</w:t>
      </w:r>
      <w:r w:rsidRPr="009D60E4">
        <w:rPr>
          <w:rFonts w:eastAsia="Times New Roman"/>
          <w:b/>
          <w:bCs/>
          <w:iCs/>
          <w:color w:val="000000"/>
          <w:lang w:eastAsia="ru-RU"/>
        </w:rPr>
        <w:t xml:space="preserve">. Градостроительный регламент зоны </w:t>
      </w:r>
      <w:r w:rsidR="003218A4" w:rsidRPr="009D60E4">
        <w:rPr>
          <w:rFonts w:eastAsia="Times New Roman"/>
          <w:b/>
          <w:bCs/>
          <w:iCs/>
          <w:color w:val="000000"/>
          <w:lang w:eastAsia="ru-RU"/>
        </w:rPr>
        <w:t>отдыха</w:t>
      </w:r>
      <w:bookmarkEnd w:id="219"/>
    </w:p>
    <w:p w14:paraId="098EE5A7" w14:textId="77777777" w:rsidR="006F1DA7" w:rsidRPr="009D60E4" w:rsidRDefault="006F1DA7" w:rsidP="009D60E4">
      <w:pPr>
        <w:pStyle w:val="Default"/>
        <w:tabs>
          <w:tab w:val="left" w:pos="9923"/>
        </w:tabs>
        <w:ind w:firstLine="709"/>
        <w:jc w:val="both"/>
      </w:pPr>
      <w:r w:rsidRPr="009D60E4">
        <w:t>1.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4A0CF5A2" w14:textId="26F7305F" w:rsidR="006F1DA7" w:rsidRPr="009D60E4" w:rsidRDefault="006F1DA7" w:rsidP="009D60E4">
      <w:pPr>
        <w:pStyle w:val="Default"/>
        <w:tabs>
          <w:tab w:val="left" w:pos="9923"/>
        </w:tabs>
        <w:ind w:firstLine="709"/>
        <w:jc w:val="both"/>
      </w:pPr>
      <w:r w:rsidRPr="009D60E4">
        <w:t>1.1</w:t>
      </w:r>
      <w:r w:rsidR="00AE5F7E" w:rsidRPr="009D60E4">
        <w:t>.</w:t>
      </w:r>
      <w:r w:rsidRPr="009D60E4">
        <w:t xml:space="preserve"> Основные виды разрешенного использования земельных участков:</w:t>
      </w:r>
    </w:p>
    <w:p w14:paraId="0B8D5902" w14:textId="7DB7A134" w:rsidR="00F75764" w:rsidRPr="009D60E4" w:rsidRDefault="00F75764" w:rsidP="009D60E4">
      <w:pPr>
        <w:pStyle w:val="Default"/>
        <w:tabs>
          <w:tab w:val="left" w:pos="9923"/>
        </w:tabs>
        <w:ind w:firstLine="709"/>
        <w:jc w:val="right"/>
      </w:pPr>
      <w:r w:rsidRPr="009D60E4">
        <w:t>Таблица 2</w:t>
      </w:r>
      <w:r w:rsidR="00D35722" w:rsidRPr="009D60E4">
        <w:t>5</w:t>
      </w:r>
    </w:p>
    <w:tbl>
      <w:tblPr>
        <w:tblW w:w="497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1191"/>
        <w:gridCol w:w="2258"/>
        <w:gridCol w:w="5603"/>
      </w:tblGrid>
      <w:tr w:rsidR="006F1DA7" w:rsidRPr="009D60E4" w14:paraId="5694D282" w14:textId="77777777" w:rsidTr="007D232F">
        <w:tc>
          <w:tcPr>
            <w:tcW w:w="193" w:type="pct"/>
            <w:vMerge w:val="restart"/>
            <w:vAlign w:val="center"/>
          </w:tcPr>
          <w:p w14:paraId="6E382A01" w14:textId="77777777" w:rsidR="006F1DA7" w:rsidRPr="009D60E4" w:rsidRDefault="006F1DA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855" w:type="pct"/>
            <w:gridSpan w:val="2"/>
            <w:vAlign w:val="center"/>
          </w:tcPr>
          <w:p w14:paraId="7BB0669D" w14:textId="77777777" w:rsidR="006F1DA7" w:rsidRPr="009D60E4" w:rsidRDefault="006F1DA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2952" w:type="pct"/>
            <w:vMerge w:val="restart"/>
            <w:vAlign w:val="center"/>
          </w:tcPr>
          <w:p w14:paraId="395D97C9" w14:textId="77777777" w:rsidR="006F1DA7" w:rsidRPr="009D60E4" w:rsidRDefault="006F1DA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6F1DA7" w:rsidRPr="009D60E4" w14:paraId="1510F370" w14:textId="77777777" w:rsidTr="007D232F">
        <w:tc>
          <w:tcPr>
            <w:tcW w:w="193" w:type="pct"/>
            <w:vMerge/>
          </w:tcPr>
          <w:p w14:paraId="265CB2EC" w14:textId="77777777" w:rsidR="006F1DA7" w:rsidRPr="009D60E4" w:rsidRDefault="006F1DA7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649" w:type="pct"/>
            <w:vAlign w:val="center"/>
          </w:tcPr>
          <w:p w14:paraId="4D48DE93" w14:textId="77777777" w:rsidR="006F1DA7" w:rsidRPr="009D60E4" w:rsidRDefault="006F1DA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206" w:type="pct"/>
            <w:vAlign w:val="center"/>
          </w:tcPr>
          <w:p w14:paraId="7F8F9B3E" w14:textId="77777777" w:rsidR="006F1DA7" w:rsidRPr="009D60E4" w:rsidRDefault="006F1DA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2952" w:type="pct"/>
            <w:vMerge/>
          </w:tcPr>
          <w:p w14:paraId="4343A4AA" w14:textId="77777777" w:rsidR="006F1DA7" w:rsidRPr="009D60E4" w:rsidRDefault="006F1DA7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6F1DA7" w:rsidRPr="009D60E4" w14:paraId="3A3204DE" w14:textId="77777777" w:rsidTr="007D232F">
        <w:tblPrEx>
          <w:tblLook w:val="0080" w:firstRow="0" w:lastRow="0" w:firstColumn="1" w:lastColumn="0" w:noHBand="0" w:noVBand="0"/>
        </w:tblPrEx>
        <w:tc>
          <w:tcPr>
            <w:tcW w:w="193" w:type="pct"/>
          </w:tcPr>
          <w:p w14:paraId="4657D5D2" w14:textId="77777777" w:rsidR="006F1DA7" w:rsidRPr="009D60E4" w:rsidRDefault="006F1DA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649" w:type="pct"/>
          </w:tcPr>
          <w:p w14:paraId="32B2B3BB" w14:textId="77777777" w:rsidR="006F1DA7" w:rsidRPr="009D60E4" w:rsidRDefault="006F1DA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206" w:type="pct"/>
          </w:tcPr>
          <w:p w14:paraId="0CA5C9A1" w14:textId="77777777" w:rsidR="006F1DA7" w:rsidRPr="009D60E4" w:rsidRDefault="006F1DA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2952" w:type="pct"/>
          </w:tcPr>
          <w:p w14:paraId="4F34DDE9" w14:textId="77777777" w:rsidR="006F1DA7" w:rsidRPr="009D60E4" w:rsidRDefault="006F1DA7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86125D" w:rsidRPr="009D60E4" w14:paraId="1FF4526F" w14:textId="77777777" w:rsidTr="007D232F">
        <w:tblPrEx>
          <w:tblLook w:val="0080" w:firstRow="0" w:lastRow="0" w:firstColumn="1" w:lastColumn="0" w:noHBand="0" w:noVBand="0"/>
        </w:tblPrEx>
        <w:trPr>
          <w:trHeight w:val="1310"/>
        </w:trPr>
        <w:tc>
          <w:tcPr>
            <w:tcW w:w="193" w:type="pct"/>
          </w:tcPr>
          <w:p w14:paraId="2BF18E98" w14:textId="77777777" w:rsidR="0086125D" w:rsidRPr="009D60E4" w:rsidRDefault="0086125D" w:rsidP="009D60E4">
            <w:pPr>
              <w:pStyle w:val="a5"/>
              <w:numPr>
                <w:ilvl w:val="0"/>
                <w:numId w:val="3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6CF81DCE" w14:textId="216C0570" w:rsidR="0086125D" w:rsidRPr="009D60E4" w:rsidRDefault="0086125D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5.2</w:t>
            </w:r>
          </w:p>
        </w:tc>
        <w:tc>
          <w:tcPr>
            <w:tcW w:w="1206" w:type="pct"/>
          </w:tcPr>
          <w:p w14:paraId="059C57B5" w14:textId="0DAC5631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Природно-познавательный туризм</w:t>
            </w:r>
          </w:p>
        </w:tc>
        <w:tc>
          <w:tcPr>
            <w:tcW w:w="2952" w:type="pct"/>
          </w:tcPr>
          <w:p w14:paraId="0DF9ED05" w14:textId="77777777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59DD7592" w14:textId="48068540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осуществление необходимых природоохранных и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природовосстановительных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мероприятий</w:t>
            </w:r>
          </w:p>
        </w:tc>
      </w:tr>
      <w:tr w:rsidR="0086125D" w:rsidRPr="009D60E4" w14:paraId="1F2AFECC" w14:textId="77777777" w:rsidTr="007D232F">
        <w:tblPrEx>
          <w:tblLook w:val="0080" w:firstRow="0" w:lastRow="0" w:firstColumn="1" w:lastColumn="0" w:noHBand="0" w:noVBand="0"/>
        </w:tblPrEx>
        <w:tc>
          <w:tcPr>
            <w:tcW w:w="193" w:type="pct"/>
          </w:tcPr>
          <w:p w14:paraId="7B0B317B" w14:textId="77777777" w:rsidR="0086125D" w:rsidRPr="009D60E4" w:rsidRDefault="0086125D" w:rsidP="009D60E4">
            <w:pPr>
              <w:pStyle w:val="a5"/>
              <w:numPr>
                <w:ilvl w:val="0"/>
                <w:numId w:val="3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77762E9F" w14:textId="5DA63109" w:rsidR="0086125D" w:rsidRPr="009D60E4" w:rsidRDefault="0086125D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5.3</w:t>
            </w:r>
          </w:p>
        </w:tc>
        <w:tc>
          <w:tcPr>
            <w:tcW w:w="1206" w:type="pct"/>
          </w:tcPr>
          <w:p w14:paraId="0BE77C2E" w14:textId="57EFF03E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Охота и рыбалка</w:t>
            </w:r>
          </w:p>
        </w:tc>
        <w:tc>
          <w:tcPr>
            <w:tcW w:w="2952" w:type="pct"/>
          </w:tcPr>
          <w:p w14:paraId="4A93B246" w14:textId="7BCC1D0C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86125D" w:rsidRPr="009D60E4" w14:paraId="59D22DF8" w14:textId="77777777" w:rsidTr="007D232F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4F7DAA01" w14:textId="77777777" w:rsidR="0086125D" w:rsidRPr="009D60E4" w:rsidRDefault="0086125D" w:rsidP="009D60E4">
            <w:pPr>
              <w:pStyle w:val="a5"/>
              <w:numPr>
                <w:ilvl w:val="0"/>
                <w:numId w:val="3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22EFD6A9" w14:textId="297EE6BF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9.1</w:t>
            </w:r>
          </w:p>
        </w:tc>
        <w:tc>
          <w:tcPr>
            <w:tcW w:w="1206" w:type="pct"/>
          </w:tcPr>
          <w:p w14:paraId="660AD341" w14:textId="7FB82BCC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Охрана природных территорий</w:t>
            </w:r>
          </w:p>
        </w:tc>
        <w:tc>
          <w:tcPr>
            <w:tcW w:w="2952" w:type="pct"/>
          </w:tcPr>
          <w:p w14:paraId="485757DA" w14:textId="481C62C6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  <w:tr w:rsidR="0086125D" w:rsidRPr="009D60E4" w14:paraId="6C1B3FF9" w14:textId="77777777" w:rsidTr="009430DD">
        <w:tblPrEx>
          <w:tblLook w:val="0080" w:firstRow="0" w:lastRow="0" w:firstColumn="1" w:lastColumn="0" w:noHBand="0" w:noVBand="0"/>
        </w:tblPrEx>
        <w:trPr>
          <w:trHeight w:val="70"/>
        </w:trPr>
        <w:tc>
          <w:tcPr>
            <w:tcW w:w="193" w:type="pct"/>
          </w:tcPr>
          <w:p w14:paraId="6F3A72E2" w14:textId="77777777" w:rsidR="0086125D" w:rsidRPr="009D60E4" w:rsidRDefault="0086125D" w:rsidP="009D60E4">
            <w:pPr>
              <w:pStyle w:val="a5"/>
              <w:numPr>
                <w:ilvl w:val="0"/>
                <w:numId w:val="3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3056489B" w14:textId="7B76294B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10.4</w:t>
            </w:r>
          </w:p>
        </w:tc>
        <w:tc>
          <w:tcPr>
            <w:tcW w:w="1206" w:type="pct"/>
          </w:tcPr>
          <w:p w14:paraId="792C2990" w14:textId="4E89CD02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Резервные леса</w:t>
            </w:r>
          </w:p>
        </w:tc>
        <w:tc>
          <w:tcPr>
            <w:tcW w:w="2952" w:type="pct"/>
          </w:tcPr>
          <w:p w14:paraId="2E436F8D" w14:textId="3F992700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Деятельность, связанная с охраной лесов</w:t>
            </w:r>
          </w:p>
        </w:tc>
      </w:tr>
      <w:tr w:rsidR="0086125D" w:rsidRPr="009D60E4" w14:paraId="689FC1A5" w14:textId="77777777" w:rsidTr="007D232F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6C7225CC" w14:textId="77777777" w:rsidR="0086125D" w:rsidRPr="009D60E4" w:rsidRDefault="0086125D" w:rsidP="009D60E4">
            <w:pPr>
              <w:pStyle w:val="a5"/>
              <w:numPr>
                <w:ilvl w:val="0"/>
                <w:numId w:val="3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7220E424" w14:textId="1B455214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5.1.3</w:t>
            </w:r>
          </w:p>
        </w:tc>
        <w:tc>
          <w:tcPr>
            <w:tcW w:w="1206" w:type="pct"/>
          </w:tcPr>
          <w:p w14:paraId="72DD1B9B" w14:textId="2F84F8B0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Площадки для занятий спортом</w:t>
            </w:r>
          </w:p>
        </w:tc>
        <w:tc>
          <w:tcPr>
            <w:tcW w:w="2952" w:type="pct"/>
          </w:tcPr>
          <w:p w14:paraId="2779041E" w14:textId="23CF1DB2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86125D" w:rsidRPr="009D60E4" w14:paraId="5DFE9DE6" w14:textId="77777777" w:rsidTr="007D232F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53D4D379" w14:textId="77777777" w:rsidR="0086125D" w:rsidRPr="009D60E4" w:rsidRDefault="0086125D" w:rsidP="009D60E4">
            <w:pPr>
              <w:pStyle w:val="a5"/>
              <w:numPr>
                <w:ilvl w:val="0"/>
                <w:numId w:val="3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26C19E74" w14:textId="239E3309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5.1.4</w:t>
            </w:r>
          </w:p>
        </w:tc>
        <w:tc>
          <w:tcPr>
            <w:tcW w:w="1206" w:type="pct"/>
          </w:tcPr>
          <w:p w14:paraId="6CE88548" w14:textId="5A4EFF1F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Оборудованные площадки для занятий спортом</w:t>
            </w:r>
          </w:p>
        </w:tc>
        <w:tc>
          <w:tcPr>
            <w:tcW w:w="2952" w:type="pct"/>
          </w:tcPr>
          <w:p w14:paraId="2F4DFD63" w14:textId="4B4181B6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86125D" w:rsidRPr="009D60E4" w14:paraId="76243713" w14:textId="77777777" w:rsidTr="007D232F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0BFC5FB8" w14:textId="77777777" w:rsidR="0086125D" w:rsidRPr="009D60E4" w:rsidRDefault="0086125D" w:rsidP="009D60E4">
            <w:pPr>
              <w:pStyle w:val="a5"/>
              <w:numPr>
                <w:ilvl w:val="0"/>
                <w:numId w:val="37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0D96756A" w14:textId="43E0CFEF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5.1.5</w:t>
            </w:r>
          </w:p>
        </w:tc>
        <w:tc>
          <w:tcPr>
            <w:tcW w:w="1206" w:type="pct"/>
          </w:tcPr>
          <w:p w14:paraId="602325F8" w14:textId="0D6A58E4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Водный спорт</w:t>
            </w:r>
          </w:p>
        </w:tc>
        <w:tc>
          <w:tcPr>
            <w:tcW w:w="2952" w:type="pct"/>
          </w:tcPr>
          <w:p w14:paraId="72605EDD" w14:textId="21894F81" w:rsidR="0086125D" w:rsidRPr="009D60E4" w:rsidRDefault="0086125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Размещение спортивных сооружений для занятия водными видами спорта (причалы и сооружения, </w:t>
            </w:r>
            <w:r w:rsidRPr="009D60E4">
              <w:rPr>
                <w:sz w:val="23"/>
                <w:szCs w:val="23"/>
              </w:rPr>
              <w:lastRenderedPageBreak/>
              <w:t>необходимые для организации водных видов спорта и хранения соответствующего инвентаря)</w:t>
            </w:r>
          </w:p>
        </w:tc>
      </w:tr>
    </w:tbl>
    <w:p w14:paraId="6661B83B" w14:textId="30D3A527" w:rsidR="006F1DA7" w:rsidRPr="009D60E4" w:rsidRDefault="007920AC" w:rsidP="00B1187B">
      <w:pPr>
        <w:pStyle w:val="Default"/>
        <w:tabs>
          <w:tab w:val="left" w:pos="9923"/>
        </w:tabs>
        <w:ind w:firstLine="567"/>
        <w:jc w:val="both"/>
      </w:pPr>
      <w:r w:rsidRPr="009D60E4">
        <w:lastRenderedPageBreak/>
        <w:t>1</w:t>
      </w:r>
      <w:r w:rsidR="006F1DA7" w:rsidRPr="009D60E4">
        <w:t>.2</w:t>
      </w:r>
      <w:r w:rsidR="00B1187B">
        <w:t>.</w:t>
      </w:r>
      <w:r w:rsidR="006F1DA7" w:rsidRPr="009D60E4">
        <w:t xml:space="preserve"> Условно разрешенные виды использования земельных участков: не установлены.</w:t>
      </w:r>
    </w:p>
    <w:p w14:paraId="4DE591AA" w14:textId="3AED2B4B" w:rsidR="006F1DA7" w:rsidRPr="009D60E4" w:rsidRDefault="007920AC" w:rsidP="00B1187B">
      <w:pPr>
        <w:pStyle w:val="Default"/>
        <w:tabs>
          <w:tab w:val="left" w:pos="9923"/>
        </w:tabs>
        <w:ind w:firstLine="567"/>
        <w:jc w:val="both"/>
      </w:pPr>
      <w:r w:rsidRPr="009D60E4">
        <w:t>1</w:t>
      </w:r>
      <w:r w:rsidR="006F1DA7" w:rsidRPr="009D60E4">
        <w:t>.3. Вспомогательные виды разрешенного использования земельных участков: не установлены.</w:t>
      </w:r>
    </w:p>
    <w:p w14:paraId="7B12059D" w14:textId="426DB32C" w:rsidR="006F1DA7" w:rsidRPr="009D60E4" w:rsidRDefault="006F1DA7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0CFCB0C1" w14:textId="44661826" w:rsidR="006F1DA7" w:rsidRPr="009D60E4" w:rsidRDefault="006F1DA7" w:rsidP="00C50C78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 Р</w:t>
      </w:r>
      <w:r w:rsidR="00AE5F7E" w:rsidRPr="009D60E4">
        <w:t>3</w:t>
      </w:r>
      <w:r w:rsidRPr="009D60E4">
        <w:t xml:space="preserve">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="00C50C78">
        <w:t xml:space="preserve"> настоящих Правил</w:t>
      </w:r>
      <w:r w:rsidRPr="009D60E4">
        <w:t>.</w:t>
      </w:r>
    </w:p>
    <w:p w14:paraId="7DCC7CD8" w14:textId="75515291" w:rsidR="002C63DC" w:rsidRPr="009D60E4" w:rsidRDefault="002C63D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20" w:name="_Toc193056917"/>
      <w:r w:rsidRPr="009D60E4">
        <w:rPr>
          <w:rFonts w:eastAsia="Times New Roman"/>
          <w:b/>
          <w:bCs/>
          <w:iCs/>
          <w:color w:val="000000"/>
          <w:lang w:eastAsia="ru-RU"/>
        </w:rPr>
        <w:t>Статья 45. СН1. Градостроительный регламент зоны кладбищ</w:t>
      </w:r>
      <w:bookmarkEnd w:id="220"/>
    </w:p>
    <w:p w14:paraId="28DE7443" w14:textId="77777777" w:rsidR="002C63DC" w:rsidRPr="009D60E4" w:rsidRDefault="002C63DC" w:rsidP="009D60E4">
      <w:pPr>
        <w:pStyle w:val="Default"/>
        <w:tabs>
          <w:tab w:val="left" w:pos="9923"/>
        </w:tabs>
        <w:ind w:firstLine="709"/>
        <w:jc w:val="both"/>
      </w:pPr>
      <w:r w:rsidRPr="009D60E4">
        <w:t>1.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791F09AD" w14:textId="427396DE" w:rsidR="002C63DC" w:rsidRPr="009D60E4" w:rsidRDefault="002C63DC" w:rsidP="009D60E4">
      <w:pPr>
        <w:pStyle w:val="Default"/>
        <w:tabs>
          <w:tab w:val="left" w:pos="9923"/>
        </w:tabs>
        <w:ind w:firstLine="709"/>
        <w:jc w:val="both"/>
      </w:pPr>
      <w:r w:rsidRPr="009D60E4">
        <w:t>1.1</w:t>
      </w:r>
      <w:r w:rsidR="00B1187B">
        <w:t>.</w:t>
      </w:r>
      <w:r w:rsidRPr="009D60E4">
        <w:t xml:space="preserve"> Основные виды разрешенного использования земельных участков:</w:t>
      </w:r>
    </w:p>
    <w:p w14:paraId="36C31BCC" w14:textId="6AD97459" w:rsidR="002C63DC" w:rsidRPr="009D60E4" w:rsidRDefault="002C63DC" w:rsidP="009D60E4">
      <w:pPr>
        <w:pStyle w:val="Default"/>
        <w:tabs>
          <w:tab w:val="left" w:pos="9923"/>
        </w:tabs>
        <w:ind w:firstLine="709"/>
        <w:jc w:val="right"/>
      </w:pPr>
      <w:r w:rsidRPr="009D60E4">
        <w:t>Таблица 2</w:t>
      </w:r>
      <w:r w:rsidR="00D35722" w:rsidRPr="009D60E4">
        <w:t>6</w:t>
      </w:r>
    </w:p>
    <w:tbl>
      <w:tblPr>
        <w:tblW w:w="497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1191"/>
        <w:gridCol w:w="2258"/>
        <w:gridCol w:w="5603"/>
      </w:tblGrid>
      <w:tr w:rsidR="002C63DC" w:rsidRPr="009D60E4" w14:paraId="34F7E9DE" w14:textId="77777777" w:rsidTr="007D232F">
        <w:tc>
          <w:tcPr>
            <w:tcW w:w="193" w:type="pct"/>
            <w:vMerge w:val="restart"/>
            <w:vAlign w:val="center"/>
          </w:tcPr>
          <w:p w14:paraId="760E34F3" w14:textId="77777777" w:rsidR="002C63DC" w:rsidRPr="009D60E4" w:rsidRDefault="002C63D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855" w:type="pct"/>
            <w:gridSpan w:val="2"/>
            <w:vAlign w:val="center"/>
          </w:tcPr>
          <w:p w14:paraId="1A12584C" w14:textId="77777777" w:rsidR="002C63DC" w:rsidRPr="009D60E4" w:rsidRDefault="002C63D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2952" w:type="pct"/>
            <w:vMerge w:val="restart"/>
            <w:vAlign w:val="center"/>
          </w:tcPr>
          <w:p w14:paraId="4CD22590" w14:textId="77777777" w:rsidR="002C63DC" w:rsidRPr="009D60E4" w:rsidRDefault="002C63D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2C63DC" w:rsidRPr="009D60E4" w14:paraId="73578FBA" w14:textId="77777777" w:rsidTr="007D232F">
        <w:tc>
          <w:tcPr>
            <w:tcW w:w="193" w:type="pct"/>
            <w:vMerge/>
          </w:tcPr>
          <w:p w14:paraId="25D3BA59" w14:textId="77777777" w:rsidR="002C63DC" w:rsidRPr="009D60E4" w:rsidRDefault="002C63DC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649" w:type="pct"/>
            <w:vAlign w:val="center"/>
          </w:tcPr>
          <w:p w14:paraId="46A0B3DC" w14:textId="77777777" w:rsidR="002C63DC" w:rsidRPr="009D60E4" w:rsidRDefault="002C63D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206" w:type="pct"/>
            <w:vAlign w:val="center"/>
          </w:tcPr>
          <w:p w14:paraId="1E20DC5C" w14:textId="77777777" w:rsidR="002C63DC" w:rsidRPr="009D60E4" w:rsidRDefault="002C63D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2952" w:type="pct"/>
            <w:vMerge/>
          </w:tcPr>
          <w:p w14:paraId="6DB27C4D" w14:textId="77777777" w:rsidR="002C63DC" w:rsidRPr="009D60E4" w:rsidRDefault="002C63DC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2C63DC" w:rsidRPr="009D60E4" w14:paraId="309E625E" w14:textId="77777777" w:rsidTr="007D232F">
        <w:tblPrEx>
          <w:tblLook w:val="0080" w:firstRow="0" w:lastRow="0" w:firstColumn="1" w:lastColumn="0" w:noHBand="0" w:noVBand="0"/>
        </w:tblPrEx>
        <w:tc>
          <w:tcPr>
            <w:tcW w:w="193" w:type="pct"/>
          </w:tcPr>
          <w:p w14:paraId="0131D938" w14:textId="77777777" w:rsidR="002C63DC" w:rsidRPr="009D60E4" w:rsidRDefault="002C63D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649" w:type="pct"/>
          </w:tcPr>
          <w:p w14:paraId="7066FC8D" w14:textId="77777777" w:rsidR="002C63DC" w:rsidRPr="009D60E4" w:rsidRDefault="002C63D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206" w:type="pct"/>
          </w:tcPr>
          <w:p w14:paraId="39F3AACE" w14:textId="77777777" w:rsidR="002C63DC" w:rsidRPr="009D60E4" w:rsidRDefault="002C63D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2952" w:type="pct"/>
          </w:tcPr>
          <w:p w14:paraId="53EC7055" w14:textId="77777777" w:rsidR="002C63DC" w:rsidRPr="009D60E4" w:rsidRDefault="002C63DC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2C63DC" w:rsidRPr="009D60E4" w14:paraId="4048FDD3" w14:textId="77777777" w:rsidTr="007D232F">
        <w:tblPrEx>
          <w:tblLook w:val="0080" w:firstRow="0" w:lastRow="0" w:firstColumn="1" w:lastColumn="0" w:noHBand="0" w:noVBand="0"/>
        </w:tblPrEx>
        <w:trPr>
          <w:trHeight w:val="1310"/>
        </w:trPr>
        <w:tc>
          <w:tcPr>
            <w:tcW w:w="193" w:type="pct"/>
          </w:tcPr>
          <w:p w14:paraId="473082CB" w14:textId="77777777" w:rsidR="002C63DC" w:rsidRPr="009D60E4" w:rsidRDefault="002C63DC" w:rsidP="009D60E4">
            <w:pPr>
              <w:pStyle w:val="a5"/>
              <w:numPr>
                <w:ilvl w:val="0"/>
                <w:numId w:val="3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2B168D00" w14:textId="77777777" w:rsidR="002C63DC" w:rsidRPr="009D60E4" w:rsidRDefault="002C63DC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3.7</w:t>
            </w:r>
          </w:p>
        </w:tc>
        <w:tc>
          <w:tcPr>
            <w:tcW w:w="1206" w:type="pct"/>
          </w:tcPr>
          <w:p w14:paraId="1B2BF804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Религиозное использование</w:t>
            </w:r>
          </w:p>
        </w:tc>
        <w:tc>
          <w:tcPr>
            <w:tcW w:w="2952" w:type="pct"/>
          </w:tcPr>
          <w:p w14:paraId="00D68215" w14:textId="59D3C401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3.7.2</w:t>
            </w:r>
          </w:p>
        </w:tc>
      </w:tr>
      <w:tr w:rsidR="002C63DC" w:rsidRPr="009D60E4" w14:paraId="098E2E99" w14:textId="77777777" w:rsidTr="007D232F">
        <w:tblPrEx>
          <w:tblLook w:val="0080" w:firstRow="0" w:lastRow="0" w:firstColumn="1" w:lastColumn="0" w:noHBand="0" w:noVBand="0"/>
        </w:tblPrEx>
        <w:tc>
          <w:tcPr>
            <w:tcW w:w="193" w:type="pct"/>
          </w:tcPr>
          <w:p w14:paraId="4B3E6936" w14:textId="77777777" w:rsidR="002C63DC" w:rsidRPr="009D60E4" w:rsidRDefault="002C63DC" w:rsidP="009D60E4">
            <w:pPr>
              <w:pStyle w:val="a5"/>
              <w:numPr>
                <w:ilvl w:val="0"/>
                <w:numId w:val="3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34570E97" w14:textId="77777777" w:rsidR="002C63DC" w:rsidRPr="009D60E4" w:rsidRDefault="002C63DC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4.9.</w:t>
            </w:r>
          </w:p>
        </w:tc>
        <w:tc>
          <w:tcPr>
            <w:tcW w:w="1206" w:type="pct"/>
          </w:tcPr>
          <w:p w14:paraId="0AD785C2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Служебные гаражи</w:t>
            </w:r>
          </w:p>
        </w:tc>
        <w:tc>
          <w:tcPr>
            <w:tcW w:w="2952" w:type="pct"/>
          </w:tcPr>
          <w:p w14:paraId="09332139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rFonts w:eastAsia="Calibri"/>
                <w:sz w:val="23"/>
                <w:szCs w:val="23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2C63DC" w:rsidRPr="009D60E4" w14:paraId="4F555B4F" w14:textId="77777777" w:rsidTr="007D232F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2E9E6179" w14:textId="77777777" w:rsidR="002C63DC" w:rsidRPr="009D60E4" w:rsidRDefault="002C63DC" w:rsidP="009D60E4">
            <w:pPr>
              <w:pStyle w:val="a5"/>
              <w:numPr>
                <w:ilvl w:val="0"/>
                <w:numId w:val="3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0D0E3A26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9.3</w:t>
            </w:r>
          </w:p>
        </w:tc>
        <w:tc>
          <w:tcPr>
            <w:tcW w:w="1206" w:type="pct"/>
          </w:tcPr>
          <w:p w14:paraId="75D97973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Историко-культурная деятельность</w:t>
            </w:r>
          </w:p>
        </w:tc>
        <w:tc>
          <w:tcPr>
            <w:tcW w:w="2952" w:type="pct"/>
          </w:tcPr>
          <w:p w14:paraId="33153314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2C63DC" w:rsidRPr="009D60E4" w14:paraId="15C307FE" w14:textId="77777777" w:rsidTr="007D232F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189CC5C3" w14:textId="77777777" w:rsidR="002C63DC" w:rsidRPr="009D60E4" w:rsidRDefault="002C63DC" w:rsidP="009D60E4">
            <w:pPr>
              <w:pStyle w:val="a5"/>
              <w:numPr>
                <w:ilvl w:val="0"/>
                <w:numId w:val="3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515B7812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</w:t>
            </w:r>
          </w:p>
        </w:tc>
        <w:tc>
          <w:tcPr>
            <w:tcW w:w="1206" w:type="pct"/>
          </w:tcPr>
          <w:p w14:paraId="3D1A2727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Земельные участки (территории) общего пользования</w:t>
            </w:r>
          </w:p>
        </w:tc>
        <w:tc>
          <w:tcPr>
            <w:tcW w:w="2952" w:type="pct"/>
          </w:tcPr>
          <w:p w14:paraId="2F5CCA20" w14:textId="78E313C2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12.0.2</w:t>
            </w:r>
          </w:p>
        </w:tc>
      </w:tr>
      <w:tr w:rsidR="002C63DC" w:rsidRPr="009D60E4" w14:paraId="06B8116A" w14:textId="77777777" w:rsidTr="007D232F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193" w:type="pct"/>
          </w:tcPr>
          <w:p w14:paraId="761650FE" w14:textId="77777777" w:rsidR="002C63DC" w:rsidRPr="009D60E4" w:rsidRDefault="002C63DC" w:rsidP="009D60E4">
            <w:pPr>
              <w:pStyle w:val="a5"/>
              <w:numPr>
                <w:ilvl w:val="0"/>
                <w:numId w:val="38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9" w:type="pct"/>
          </w:tcPr>
          <w:p w14:paraId="512E298B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12.1</w:t>
            </w:r>
          </w:p>
        </w:tc>
        <w:tc>
          <w:tcPr>
            <w:tcW w:w="1206" w:type="pct"/>
          </w:tcPr>
          <w:p w14:paraId="72FC8A57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Ритуальная деятельность</w:t>
            </w:r>
          </w:p>
        </w:tc>
        <w:tc>
          <w:tcPr>
            <w:tcW w:w="2952" w:type="pct"/>
          </w:tcPr>
          <w:p w14:paraId="5D542B6F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bCs/>
                <w:sz w:val="23"/>
                <w:szCs w:val="23"/>
                <w:lang w:eastAsia="en-US"/>
              </w:rPr>
            </w:pPr>
            <w:r w:rsidRPr="009D60E4">
              <w:rPr>
                <w:bCs/>
                <w:sz w:val="23"/>
                <w:szCs w:val="23"/>
                <w:lang w:eastAsia="en-US"/>
              </w:rPr>
              <w:t>Размещение кладбищ, крематориев и мест захоронения;</w:t>
            </w:r>
          </w:p>
          <w:p w14:paraId="011316AC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bCs/>
                <w:sz w:val="23"/>
                <w:szCs w:val="23"/>
                <w:lang w:eastAsia="en-US"/>
              </w:rPr>
            </w:pPr>
            <w:r w:rsidRPr="009D60E4">
              <w:rPr>
                <w:bCs/>
                <w:sz w:val="23"/>
                <w:szCs w:val="23"/>
                <w:lang w:eastAsia="en-US"/>
              </w:rPr>
              <w:t>размещение соответствующих культовых сооружений;</w:t>
            </w:r>
          </w:p>
          <w:p w14:paraId="545973B0" w14:textId="77777777" w:rsidR="002C63DC" w:rsidRPr="009D60E4" w:rsidRDefault="002C63DC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  <w:lang w:eastAsia="en-US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</w:tbl>
    <w:p w14:paraId="5E80D2B8" w14:textId="77777777" w:rsidR="002C63DC" w:rsidRPr="009D60E4" w:rsidRDefault="002C63DC" w:rsidP="00B1187B">
      <w:pPr>
        <w:pStyle w:val="Default"/>
        <w:tabs>
          <w:tab w:val="left" w:pos="9923"/>
        </w:tabs>
        <w:ind w:firstLine="567"/>
        <w:jc w:val="both"/>
      </w:pPr>
      <w:r w:rsidRPr="009D60E4">
        <w:t>1.2. Условно разрешенные виды использования земельных участков: не устанавливаются.</w:t>
      </w:r>
    </w:p>
    <w:p w14:paraId="0F20B410" w14:textId="77777777" w:rsidR="002C63DC" w:rsidRPr="009D60E4" w:rsidRDefault="002C63DC" w:rsidP="00B1187B">
      <w:pPr>
        <w:pStyle w:val="Default"/>
        <w:tabs>
          <w:tab w:val="left" w:pos="9923"/>
        </w:tabs>
        <w:ind w:firstLine="567"/>
        <w:jc w:val="both"/>
      </w:pPr>
      <w:r w:rsidRPr="009D60E4">
        <w:t>1.3. Вспомогательные виды разрешенного использования земельных участков: не устанавливаются.</w:t>
      </w:r>
    </w:p>
    <w:p w14:paraId="74A88DC5" w14:textId="7BD4CE8F" w:rsidR="002C63DC" w:rsidRPr="009D60E4" w:rsidRDefault="002C63DC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A2E19" w:rsidRPr="009D60E4">
        <w:t>50</w:t>
      </w:r>
      <w:r w:rsidRPr="009D60E4">
        <w:t xml:space="preserve"> настоящих Правил.</w:t>
      </w:r>
    </w:p>
    <w:p w14:paraId="0153B51B" w14:textId="17CA23E3" w:rsidR="002C63DC" w:rsidRPr="009D60E4" w:rsidRDefault="002C63DC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</w:t>
      </w:r>
      <w:r w:rsidR="00210C26" w:rsidRPr="009D60E4">
        <w:t xml:space="preserve"> СН1</w:t>
      </w:r>
      <w:r w:rsidRPr="009D60E4">
        <w:t xml:space="preserve">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A2E19" w:rsidRPr="009D60E4">
        <w:t xml:space="preserve"> 51</w:t>
      </w:r>
      <w:r w:rsidRPr="009D60E4">
        <w:t xml:space="preserve"> настоящих Правил.</w:t>
      </w:r>
    </w:p>
    <w:p w14:paraId="2C34E2F0" w14:textId="5EE63274" w:rsidR="00230238" w:rsidRPr="009D60E4" w:rsidRDefault="00230238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21" w:name="_Toc193056918"/>
      <w:r w:rsidRPr="009D60E4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4</w:t>
      </w:r>
      <w:r w:rsidR="002C63DC" w:rsidRPr="009D60E4">
        <w:rPr>
          <w:rFonts w:eastAsia="Times New Roman"/>
          <w:b/>
          <w:bCs/>
          <w:iCs/>
          <w:color w:val="000000"/>
          <w:lang w:eastAsia="ru-RU"/>
        </w:rPr>
        <w:t>6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7920AC" w:rsidRPr="009D60E4">
        <w:rPr>
          <w:rFonts w:eastAsia="Times New Roman"/>
          <w:b/>
          <w:bCs/>
          <w:iCs/>
          <w:color w:val="000000"/>
          <w:lang w:eastAsia="ru-RU"/>
        </w:rPr>
        <w:t>СН2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регламент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зоны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F75764" w:rsidRPr="009D60E4">
        <w:rPr>
          <w:rFonts w:eastAsia="Times New Roman"/>
          <w:b/>
          <w:bCs/>
          <w:iCs/>
          <w:color w:val="000000"/>
          <w:lang w:eastAsia="ru-RU"/>
        </w:rPr>
        <w:t>складирования и захоронения отходов</w:t>
      </w:r>
      <w:bookmarkEnd w:id="221"/>
    </w:p>
    <w:p w14:paraId="158BE71F" w14:textId="007CC586" w:rsidR="00230238" w:rsidRPr="009D60E4" w:rsidRDefault="00F75764" w:rsidP="009D60E4">
      <w:pPr>
        <w:pStyle w:val="Default"/>
        <w:tabs>
          <w:tab w:val="left" w:pos="9923"/>
        </w:tabs>
        <w:ind w:firstLine="709"/>
        <w:jc w:val="both"/>
      </w:pPr>
      <w:r w:rsidRPr="009D60E4">
        <w:t>1</w:t>
      </w:r>
      <w:r w:rsidR="00230238" w:rsidRPr="009D60E4">
        <w:t>.</w:t>
      </w:r>
      <w:r w:rsidR="007C14DA" w:rsidRPr="009D60E4">
        <w:t xml:space="preserve"> </w:t>
      </w:r>
      <w:r w:rsidR="00230238" w:rsidRPr="009D60E4">
        <w:t>Виды</w:t>
      </w:r>
      <w:r w:rsidR="007C14DA" w:rsidRPr="009D60E4">
        <w:t xml:space="preserve"> </w:t>
      </w:r>
      <w:r w:rsidR="00230238" w:rsidRPr="009D60E4">
        <w:t>разрешенного</w:t>
      </w:r>
      <w:r w:rsidR="007C14DA" w:rsidRPr="009D60E4">
        <w:t xml:space="preserve"> </w:t>
      </w:r>
      <w:r w:rsidR="00230238" w:rsidRPr="009D60E4">
        <w:t>использования</w:t>
      </w:r>
      <w:r w:rsidR="007C14DA" w:rsidRPr="009D60E4">
        <w:t xml:space="preserve"> </w:t>
      </w:r>
      <w:r w:rsidR="00230238" w:rsidRPr="009D60E4">
        <w:t>земельных</w:t>
      </w:r>
      <w:r w:rsidR="007C14DA" w:rsidRPr="009D60E4">
        <w:t xml:space="preserve"> </w:t>
      </w:r>
      <w:r w:rsidR="00230238" w:rsidRPr="009D60E4">
        <w:t>участков</w:t>
      </w:r>
      <w:r w:rsidR="007C14DA" w:rsidRPr="009D60E4">
        <w:t xml:space="preserve"> </w:t>
      </w:r>
      <w:r w:rsidR="00230238" w:rsidRPr="009D60E4">
        <w:t>и</w:t>
      </w:r>
      <w:r w:rsidR="007C14DA" w:rsidRPr="009D60E4">
        <w:t xml:space="preserve"> </w:t>
      </w:r>
      <w:r w:rsidR="00230238" w:rsidRPr="009D60E4">
        <w:t>объектов</w:t>
      </w:r>
      <w:r w:rsidR="007C14DA" w:rsidRPr="009D60E4">
        <w:t xml:space="preserve"> </w:t>
      </w:r>
      <w:r w:rsidR="00230238" w:rsidRPr="009D60E4">
        <w:t>капитального</w:t>
      </w:r>
      <w:r w:rsidR="007C14DA" w:rsidRPr="009D60E4">
        <w:t xml:space="preserve"> </w:t>
      </w:r>
      <w:r w:rsidR="00230238" w:rsidRPr="009D60E4">
        <w:t>строительства</w:t>
      </w:r>
      <w:r w:rsidR="007C14DA" w:rsidRPr="009D60E4">
        <w:t xml:space="preserve"> </w:t>
      </w:r>
      <w:r w:rsidR="00230238" w:rsidRPr="009D60E4">
        <w:t>и</w:t>
      </w:r>
      <w:r w:rsidR="007C14DA" w:rsidRPr="009D60E4">
        <w:t xml:space="preserve"> </w:t>
      </w:r>
      <w:r w:rsidR="00230238" w:rsidRPr="009D60E4">
        <w:t>предельные</w:t>
      </w:r>
      <w:r w:rsidR="007C14DA" w:rsidRPr="009D60E4">
        <w:t xml:space="preserve"> </w:t>
      </w:r>
      <w:r w:rsidR="00230238" w:rsidRPr="009D60E4">
        <w:t>(минимальные</w:t>
      </w:r>
      <w:r w:rsidR="007C14DA" w:rsidRPr="009D60E4">
        <w:t xml:space="preserve"> </w:t>
      </w:r>
      <w:r w:rsidR="00230238" w:rsidRPr="009D60E4">
        <w:t>и</w:t>
      </w:r>
      <w:r w:rsidR="007C14DA" w:rsidRPr="009D60E4">
        <w:t xml:space="preserve"> </w:t>
      </w:r>
      <w:r w:rsidR="00230238" w:rsidRPr="009D60E4">
        <w:t>(или)</w:t>
      </w:r>
      <w:r w:rsidR="007C14DA" w:rsidRPr="009D60E4">
        <w:t xml:space="preserve"> </w:t>
      </w:r>
      <w:r w:rsidR="00230238" w:rsidRPr="009D60E4">
        <w:t>максимальные)</w:t>
      </w:r>
      <w:r w:rsidR="007C14DA" w:rsidRPr="009D60E4">
        <w:t xml:space="preserve"> </w:t>
      </w:r>
      <w:r w:rsidR="00230238" w:rsidRPr="009D60E4">
        <w:t>размеры</w:t>
      </w:r>
      <w:r w:rsidR="007C14DA" w:rsidRPr="009D60E4">
        <w:t xml:space="preserve"> </w:t>
      </w:r>
      <w:r w:rsidR="00230238" w:rsidRPr="009D60E4">
        <w:t>земельных</w:t>
      </w:r>
      <w:r w:rsidR="007C14DA" w:rsidRPr="009D60E4">
        <w:t xml:space="preserve"> </w:t>
      </w:r>
      <w:r w:rsidR="00230238" w:rsidRPr="009D60E4">
        <w:t>участков</w:t>
      </w:r>
      <w:r w:rsidR="007C14DA" w:rsidRPr="009D60E4">
        <w:t xml:space="preserve"> </w:t>
      </w:r>
      <w:r w:rsidR="00230238" w:rsidRPr="009D60E4">
        <w:t>и</w:t>
      </w:r>
      <w:r w:rsidR="007C14DA" w:rsidRPr="009D60E4">
        <w:t xml:space="preserve"> </w:t>
      </w:r>
      <w:r w:rsidR="00230238" w:rsidRPr="009D60E4">
        <w:t>предельные</w:t>
      </w:r>
      <w:r w:rsidR="007C14DA" w:rsidRPr="009D60E4">
        <w:t xml:space="preserve"> </w:t>
      </w:r>
      <w:r w:rsidR="00230238" w:rsidRPr="009D60E4">
        <w:t>параметры</w:t>
      </w:r>
      <w:r w:rsidR="007C14DA" w:rsidRPr="009D60E4">
        <w:t xml:space="preserve"> </w:t>
      </w:r>
      <w:r w:rsidR="00230238" w:rsidRPr="009D60E4">
        <w:t>разрешенного</w:t>
      </w:r>
      <w:r w:rsidR="007C14DA" w:rsidRPr="009D60E4">
        <w:t xml:space="preserve"> </w:t>
      </w:r>
      <w:r w:rsidR="00230238" w:rsidRPr="009D60E4">
        <w:t>строительства,</w:t>
      </w:r>
      <w:r w:rsidR="007C14DA" w:rsidRPr="009D60E4">
        <w:t xml:space="preserve"> </w:t>
      </w:r>
      <w:r w:rsidR="00230238" w:rsidRPr="009D60E4">
        <w:t>реконструкции</w:t>
      </w:r>
      <w:r w:rsidR="007C14DA" w:rsidRPr="009D60E4">
        <w:t xml:space="preserve"> </w:t>
      </w:r>
      <w:r w:rsidR="00230238" w:rsidRPr="009D60E4">
        <w:t>объектов</w:t>
      </w:r>
      <w:r w:rsidR="007C14DA" w:rsidRPr="009D60E4">
        <w:t xml:space="preserve"> </w:t>
      </w:r>
      <w:r w:rsidR="00230238" w:rsidRPr="009D60E4">
        <w:t>капитального</w:t>
      </w:r>
      <w:r w:rsidR="007C14DA" w:rsidRPr="009D60E4">
        <w:t xml:space="preserve"> </w:t>
      </w:r>
      <w:r w:rsidR="00230238" w:rsidRPr="009D60E4">
        <w:t>строительства:</w:t>
      </w:r>
    </w:p>
    <w:p w14:paraId="4C86770D" w14:textId="77777777" w:rsidR="00F75764" w:rsidRPr="009D60E4" w:rsidRDefault="00F75764" w:rsidP="009D60E4">
      <w:pPr>
        <w:pStyle w:val="Default"/>
        <w:tabs>
          <w:tab w:val="left" w:pos="9923"/>
        </w:tabs>
        <w:ind w:firstLine="709"/>
        <w:jc w:val="both"/>
      </w:pPr>
      <w:r w:rsidRPr="009D60E4">
        <w:t>1.1 Основные виды разрешенного использования земельных участков:</w:t>
      </w:r>
    </w:p>
    <w:p w14:paraId="2ECBD166" w14:textId="53E5B8D5" w:rsidR="007920AC" w:rsidRPr="009D60E4" w:rsidRDefault="007920AC" w:rsidP="009D60E4">
      <w:pPr>
        <w:pStyle w:val="Default"/>
        <w:tabs>
          <w:tab w:val="left" w:pos="9923"/>
        </w:tabs>
        <w:ind w:firstLine="709"/>
        <w:jc w:val="right"/>
      </w:pPr>
      <w:r w:rsidRPr="009D60E4">
        <w:t xml:space="preserve">Таблица </w:t>
      </w:r>
      <w:r w:rsidR="00F75764" w:rsidRPr="009D60E4">
        <w:t>2</w:t>
      </w:r>
      <w:r w:rsidR="00D35722" w:rsidRPr="009D60E4">
        <w:t>7</w:t>
      </w:r>
    </w:p>
    <w:tbl>
      <w:tblPr>
        <w:tblW w:w="499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1203"/>
        <w:gridCol w:w="2270"/>
        <w:gridCol w:w="5614"/>
      </w:tblGrid>
      <w:tr w:rsidR="009430DD" w:rsidRPr="009D60E4" w14:paraId="205DA397" w14:textId="71679C18" w:rsidTr="009430DD">
        <w:tc>
          <w:tcPr>
            <w:tcW w:w="267" w:type="pct"/>
            <w:vMerge w:val="restart"/>
            <w:vAlign w:val="center"/>
          </w:tcPr>
          <w:p w14:paraId="5C2CF285" w14:textId="77777777" w:rsidR="009430DD" w:rsidRPr="009D60E4" w:rsidRDefault="009430D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811" w:type="pct"/>
            <w:gridSpan w:val="2"/>
            <w:vAlign w:val="center"/>
          </w:tcPr>
          <w:p w14:paraId="4360C88F" w14:textId="77777777" w:rsidR="009430DD" w:rsidRPr="009D60E4" w:rsidRDefault="009430D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2923" w:type="pct"/>
            <w:vMerge w:val="restart"/>
            <w:vAlign w:val="center"/>
          </w:tcPr>
          <w:p w14:paraId="72FAF388" w14:textId="77777777" w:rsidR="009430DD" w:rsidRPr="009D60E4" w:rsidRDefault="009430D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9430DD" w:rsidRPr="009D60E4" w14:paraId="5F281AB2" w14:textId="50A961CC" w:rsidTr="009430DD">
        <w:tc>
          <w:tcPr>
            <w:tcW w:w="267" w:type="pct"/>
            <w:vMerge/>
          </w:tcPr>
          <w:p w14:paraId="4359A302" w14:textId="77777777" w:rsidR="009430DD" w:rsidRPr="009D60E4" w:rsidRDefault="009430DD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628" w:type="pct"/>
            <w:vAlign w:val="center"/>
          </w:tcPr>
          <w:p w14:paraId="60CF64AF" w14:textId="77777777" w:rsidR="009430DD" w:rsidRPr="009D60E4" w:rsidRDefault="009430D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183" w:type="pct"/>
            <w:vAlign w:val="center"/>
          </w:tcPr>
          <w:p w14:paraId="0F566911" w14:textId="77777777" w:rsidR="009430DD" w:rsidRPr="009D60E4" w:rsidRDefault="009430D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2923" w:type="pct"/>
            <w:vMerge/>
          </w:tcPr>
          <w:p w14:paraId="01095C57" w14:textId="77777777" w:rsidR="009430DD" w:rsidRPr="009D60E4" w:rsidRDefault="009430DD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9430DD" w:rsidRPr="009D60E4" w14:paraId="60E52A6E" w14:textId="2DC95490" w:rsidTr="009430DD">
        <w:tblPrEx>
          <w:tblLook w:val="0080" w:firstRow="0" w:lastRow="0" w:firstColumn="1" w:lastColumn="0" w:noHBand="0" w:noVBand="0"/>
        </w:tblPrEx>
        <w:tc>
          <w:tcPr>
            <w:tcW w:w="267" w:type="pct"/>
          </w:tcPr>
          <w:p w14:paraId="2094F522" w14:textId="77777777" w:rsidR="009430DD" w:rsidRPr="009D60E4" w:rsidRDefault="009430D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628" w:type="pct"/>
          </w:tcPr>
          <w:p w14:paraId="0D8CEFD2" w14:textId="77777777" w:rsidR="009430DD" w:rsidRPr="009D60E4" w:rsidRDefault="009430D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183" w:type="pct"/>
          </w:tcPr>
          <w:p w14:paraId="72D9164A" w14:textId="77777777" w:rsidR="009430DD" w:rsidRPr="009D60E4" w:rsidRDefault="009430D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2923" w:type="pct"/>
          </w:tcPr>
          <w:p w14:paraId="0D390E45" w14:textId="77777777" w:rsidR="009430DD" w:rsidRPr="009D60E4" w:rsidRDefault="009430D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9430DD" w:rsidRPr="009D60E4" w14:paraId="1395A957" w14:textId="506DA87A" w:rsidTr="009430DD">
        <w:tblPrEx>
          <w:tblLook w:val="0080" w:firstRow="0" w:lastRow="0" w:firstColumn="1" w:lastColumn="0" w:noHBand="0" w:noVBand="0"/>
        </w:tblPrEx>
        <w:trPr>
          <w:trHeight w:val="572"/>
        </w:trPr>
        <w:tc>
          <w:tcPr>
            <w:tcW w:w="267" w:type="pct"/>
          </w:tcPr>
          <w:p w14:paraId="5299B519" w14:textId="77777777" w:rsidR="009430DD" w:rsidRPr="009D60E4" w:rsidRDefault="009430DD" w:rsidP="009D60E4">
            <w:pPr>
              <w:pStyle w:val="a5"/>
              <w:numPr>
                <w:ilvl w:val="0"/>
                <w:numId w:val="3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28" w:type="pct"/>
          </w:tcPr>
          <w:p w14:paraId="6DC55293" w14:textId="54C12F84" w:rsidR="009430DD" w:rsidRPr="009D60E4" w:rsidRDefault="009430DD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3.1.1</w:t>
            </w:r>
          </w:p>
        </w:tc>
        <w:tc>
          <w:tcPr>
            <w:tcW w:w="1183" w:type="pct"/>
          </w:tcPr>
          <w:p w14:paraId="45FDD115" w14:textId="1248B28C" w:rsidR="009430DD" w:rsidRPr="009D60E4" w:rsidRDefault="009430D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Предоставление коммунальных услуг</w:t>
            </w:r>
          </w:p>
        </w:tc>
        <w:tc>
          <w:tcPr>
            <w:tcW w:w="2923" w:type="pct"/>
          </w:tcPr>
          <w:p w14:paraId="354AD9E3" w14:textId="09F6654D" w:rsidR="009430DD" w:rsidRPr="009D60E4" w:rsidRDefault="009430DD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9430DD" w:rsidRPr="009D60E4" w14:paraId="6653982B" w14:textId="0ED607C7" w:rsidTr="009430DD">
        <w:tblPrEx>
          <w:tblLook w:val="0080" w:firstRow="0" w:lastRow="0" w:firstColumn="1" w:lastColumn="0" w:noHBand="0" w:noVBand="0"/>
        </w:tblPrEx>
        <w:trPr>
          <w:trHeight w:val="692"/>
        </w:trPr>
        <w:tc>
          <w:tcPr>
            <w:tcW w:w="267" w:type="pct"/>
          </w:tcPr>
          <w:p w14:paraId="18630179" w14:textId="77777777" w:rsidR="009430DD" w:rsidRPr="009D60E4" w:rsidRDefault="009430DD" w:rsidP="009D60E4">
            <w:pPr>
              <w:pStyle w:val="a5"/>
              <w:numPr>
                <w:ilvl w:val="0"/>
                <w:numId w:val="39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28" w:type="pct"/>
          </w:tcPr>
          <w:p w14:paraId="293C3894" w14:textId="5CBB97C6" w:rsidR="009430DD" w:rsidRPr="009D60E4" w:rsidRDefault="009430DD" w:rsidP="009D60E4">
            <w:pPr>
              <w:tabs>
                <w:tab w:val="left" w:pos="9923"/>
              </w:tabs>
              <w:jc w:val="both"/>
              <w:rPr>
                <w:rFonts w:eastAsia="Tahoma"/>
                <w:color w:val="000000"/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12.2</w:t>
            </w:r>
          </w:p>
        </w:tc>
        <w:tc>
          <w:tcPr>
            <w:tcW w:w="1183" w:type="pct"/>
          </w:tcPr>
          <w:p w14:paraId="06535365" w14:textId="112BE9F8" w:rsidR="009430DD" w:rsidRPr="009D60E4" w:rsidRDefault="009430DD" w:rsidP="009D60E4">
            <w:pPr>
              <w:tabs>
                <w:tab w:val="left" w:pos="9923"/>
              </w:tabs>
              <w:jc w:val="both"/>
              <w:rPr>
                <w:rFonts w:eastAsia="Tahoma"/>
                <w:color w:val="000000"/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Специальная деятельность</w:t>
            </w:r>
          </w:p>
        </w:tc>
        <w:tc>
          <w:tcPr>
            <w:tcW w:w="2923" w:type="pct"/>
          </w:tcPr>
          <w:p w14:paraId="0FA92094" w14:textId="4C8EA958" w:rsidR="009430DD" w:rsidRPr="009D60E4" w:rsidRDefault="009430DD" w:rsidP="009D60E4">
            <w:pPr>
              <w:tabs>
                <w:tab w:val="left" w:pos="9923"/>
              </w:tabs>
              <w:jc w:val="both"/>
              <w:rPr>
                <w:rFonts w:eastAsia="Tahoma"/>
                <w:color w:val="000000"/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</w:tr>
    </w:tbl>
    <w:p w14:paraId="473C5F19" w14:textId="77777777" w:rsidR="007920AC" w:rsidRPr="009D60E4" w:rsidRDefault="007920AC" w:rsidP="009D60E4">
      <w:pPr>
        <w:pStyle w:val="Default"/>
        <w:tabs>
          <w:tab w:val="left" w:pos="9923"/>
        </w:tabs>
        <w:jc w:val="both"/>
      </w:pPr>
      <w:r w:rsidRPr="009D60E4">
        <w:t>1.2. Условно разрешенные виды использования земельных участков: не устанавливаются.</w:t>
      </w:r>
    </w:p>
    <w:p w14:paraId="72190FDB" w14:textId="77777777" w:rsidR="007920AC" w:rsidRPr="009D60E4" w:rsidRDefault="007920AC" w:rsidP="009D60E4">
      <w:pPr>
        <w:pStyle w:val="Default"/>
        <w:tabs>
          <w:tab w:val="left" w:pos="9923"/>
        </w:tabs>
        <w:jc w:val="both"/>
      </w:pPr>
      <w:r w:rsidRPr="009D60E4">
        <w:lastRenderedPageBreak/>
        <w:t>1.3. Вспомогательные виды разрешенного использования земельных участков: не устанавливаются.</w:t>
      </w:r>
    </w:p>
    <w:p w14:paraId="37A2AE71" w14:textId="6FE010BB" w:rsidR="007920AC" w:rsidRPr="009D60E4" w:rsidRDefault="007920AC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27C46" w:rsidRPr="009D60E4">
        <w:t>50</w:t>
      </w:r>
      <w:r w:rsidRPr="009D60E4">
        <w:t xml:space="preserve"> настоящих Правил.</w:t>
      </w:r>
    </w:p>
    <w:p w14:paraId="7D5F914C" w14:textId="78B46718" w:rsidR="007920AC" w:rsidRPr="009D60E4" w:rsidRDefault="007920AC" w:rsidP="00C50C78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</w:t>
      </w:r>
      <w:r w:rsidR="00210C26" w:rsidRPr="009D60E4">
        <w:t xml:space="preserve"> СН</w:t>
      </w:r>
      <w:r w:rsidRPr="009D60E4">
        <w:t xml:space="preserve">2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27C46" w:rsidRPr="009D60E4">
        <w:t xml:space="preserve"> 51</w:t>
      </w:r>
      <w:r w:rsidRPr="009D60E4">
        <w:t xml:space="preserve"> настоящих Правил.</w:t>
      </w:r>
    </w:p>
    <w:p w14:paraId="228E55BC" w14:textId="3B0CD505" w:rsidR="0078477C" w:rsidRPr="009D60E4" w:rsidRDefault="0078477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22" w:name="_Toc193056919"/>
      <w:r w:rsidRPr="009D60E4">
        <w:rPr>
          <w:rFonts w:eastAsia="Times New Roman"/>
          <w:b/>
          <w:bCs/>
          <w:iCs/>
          <w:color w:val="000000"/>
          <w:lang w:eastAsia="ru-RU"/>
        </w:rPr>
        <w:t>Статья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4</w:t>
      </w:r>
      <w:r w:rsidR="00210C26" w:rsidRPr="009D60E4">
        <w:rPr>
          <w:rFonts w:eastAsia="Times New Roman"/>
          <w:b/>
          <w:bCs/>
          <w:iCs/>
          <w:color w:val="000000"/>
          <w:lang w:eastAsia="ru-RU"/>
        </w:rPr>
        <w:t>7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="00210C26" w:rsidRPr="009D60E4">
        <w:rPr>
          <w:rFonts w:eastAsia="Times New Roman"/>
          <w:b/>
          <w:bCs/>
          <w:iCs/>
          <w:color w:val="000000"/>
          <w:lang w:eastAsia="ru-RU"/>
        </w:rPr>
        <w:t>СН3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Градостроительный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регламент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зоны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озелененных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территорий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специального</w:t>
      </w:r>
      <w:r w:rsidR="007C14DA" w:rsidRPr="009D60E4">
        <w:rPr>
          <w:rFonts w:eastAsia="Times New Roman"/>
          <w:b/>
          <w:bCs/>
          <w:iCs/>
          <w:color w:val="000000"/>
          <w:lang w:eastAsia="ru-RU"/>
        </w:rPr>
        <w:t xml:space="preserve"> 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назначения</w:t>
      </w:r>
      <w:bookmarkEnd w:id="222"/>
    </w:p>
    <w:p w14:paraId="2EAD1A6D" w14:textId="52097E4B" w:rsidR="0078477C" w:rsidRPr="009D60E4" w:rsidRDefault="00F207BD" w:rsidP="009D60E4">
      <w:pPr>
        <w:pStyle w:val="Default"/>
        <w:tabs>
          <w:tab w:val="left" w:pos="9923"/>
        </w:tabs>
        <w:ind w:firstLine="709"/>
        <w:jc w:val="both"/>
      </w:pPr>
      <w:r w:rsidRPr="009D60E4">
        <w:t>1</w:t>
      </w:r>
      <w:r w:rsidR="0078477C" w:rsidRPr="009D60E4">
        <w:t>.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объектов</w:t>
      </w:r>
      <w:r w:rsidR="007C14DA" w:rsidRPr="009D60E4">
        <w:t xml:space="preserve"> </w:t>
      </w:r>
      <w:r w:rsidR="0078477C" w:rsidRPr="009D60E4">
        <w:t>капитального</w:t>
      </w:r>
      <w:r w:rsidR="007C14DA" w:rsidRPr="009D60E4">
        <w:t xml:space="preserve"> </w:t>
      </w:r>
      <w:r w:rsidR="0078477C" w:rsidRPr="009D60E4">
        <w:t>строительства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предельные</w:t>
      </w:r>
      <w:r w:rsidR="007C14DA" w:rsidRPr="009D60E4">
        <w:t xml:space="preserve"> </w:t>
      </w:r>
      <w:r w:rsidR="0078477C" w:rsidRPr="009D60E4">
        <w:t>(минимальные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(или)</w:t>
      </w:r>
      <w:r w:rsidR="007C14DA" w:rsidRPr="009D60E4">
        <w:t xml:space="preserve"> </w:t>
      </w:r>
      <w:r w:rsidR="0078477C" w:rsidRPr="009D60E4">
        <w:t>максимальные)</w:t>
      </w:r>
      <w:r w:rsidR="007C14DA" w:rsidRPr="009D60E4">
        <w:t xml:space="preserve"> </w:t>
      </w:r>
      <w:r w:rsidR="0078477C" w:rsidRPr="009D60E4">
        <w:t>размеры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</w:t>
      </w:r>
      <w:r w:rsidR="007C14DA" w:rsidRPr="009D60E4">
        <w:t xml:space="preserve"> </w:t>
      </w:r>
      <w:r w:rsidR="0078477C" w:rsidRPr="009D60E4">
        <w:t>и</w:t>
      </w:r>
      <w:r w:rsidR="007C14DA" w:rsidRPr="009D60E4">
        <w:t xml:space="preserve"> </w:t>
      </w:r>
      <w:r w:rsidR="0078477C" w:rsidRPr="009D60E4">
        <w:t>предельные</w:t>
      </w:r>
      <w:r w:rsidR="007C14DA" w:rsidRPr="009D60E4">
        <w:t xml:space="preserve"> </w:t>
      </w:r>
      <w:r w:rsidR="0078477C" w:rsidRPr="009D60E4">
        <w:t>параметры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строительства,</w:t>
      </w:r>
      <w:r w:rsidR="007C14DA" w:rsidRPr="009D60E4">
        <w:t xml:space="preserve"> </w:t>
      </w:r>
      <w:r w:rsidR="0078477C" w:rsidRPr="009D60E4">
        <w:t>реконструкции</w:t>
      </w:r>
      <w:r w:rsidR="007C14DA" w:rsidRPr="009D60E4">
        <w:t xml:space="preserve"> </w:t>
      </w:r>
      <w:r w:rsidR="0078477C" w:rsidRPr="009D60E4">
        <w:t>объектов</w:t>
      </w:r>
      <w:r w:rsidR="007C14DA" w:rsidRPr="009D60E4">
        <w:t xml:space="preserve"> </w:t>
      </w:r>
      <w:r w:rsidR="0078477C" w:rsidRPr="009D60E4">
        <w:t>капитального</w:t>
      </w:r>
      <w:r w:rsidR="007C14DA" w:rsidRPr="009D60E4">
        <w:t xml:space="preserve"> </w:t>
      </w:r>
      <w:r w:rsidR="0078477C" w:rsidRPr="009D60E4">
        <w:t>строительства:</w:t>
      </w:r>
    </w:p>
    <w:p w14:paraId="41DB9898" w14:textId="7283B45F" w:rsidR="0078477C" w:rsidRPr="009D60E4" w:rsidRDefault="00F207BD" w:rsidP="009D60E4">
      <w:pPr>
        <w:pStyle w:val="Default"/>
        <w:tabs>
          <w:tab w:val="left" w:pos="9923"/>
        </w:tabs>
        <w:ind w:firstLine="709"/>
        <w:jc w:val="both"/>
      </w:pPr>
      <w:r w:rsidRPr="009D60E4">
        <w:t>1</w:t>
      </w:r>
      <w:r w:rsidR="0078477C" w:rsidRPr="009D60E4">
        <w:t>.1</w:t>
      </w:r>
      <w:r w:rsidR="007C14DA" w:rsidRPr="009D60E4">
        <w:t xml:space="preserve"> </w:t>
      </w:r>
      <w:r w:rsidR="0078477C" w:rsidRPr="009D60E4">
        <w:t>Основные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</w:p>
    <w:p w14:paraId="63E08555" w14:textId="63C8B11A" w:rsidR="00F207BD" w:rsidRPr="009D60E4" w:rsidRDefault="00F207BD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2</w:t>
      </w:r>
      <w:r w:rsidR="00D35722" w:rsidRPr="009D60E4">
        <w:rPr>
          <w:lang w:eastAsia="en-US"/>
        </w:rPr>
        <w:t>8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791"/>
        <w:gridCol w:w="2454"/>
        <w:gridCol w:w="5639"/>
      </w:tblGrid>
      <w:tr w:rsidR="00F207BD" w:rsidRPr="009D60E4" w14:paraId="7AC74E5B" w14:textId="77777777" w:rsidTr="007D232F">
        <w:tc>
          <w:tcPr>
            <w:tcW w:w="294" w:type="pct"/>
            <w:vMerge w:val="restart"/>
            <w:vAlign w:val="center"/>
          </w:tcPr>
          <w:p w14:paraId="3767EC37" w14:textId="77777777" w:rsidR="00F207BD" w:rsidRPr="009D60E4" w:rsidRDefault="00F207B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93" w:type="pct"/>
            <w:gridSpan w:val="2"/>
            <w:vAlign w:val="center"/>
          </w:tcPr>
          <w:p w14:paraId="28DDC7C2" w14:textId="77777777" w:rsidR="00F207BD" w:rsidRPr="009D60E4" w:rsidRDefault="00F207B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5F4525C8" w14:textId="77777777" w:rsidR="00F207BD" w:rsidRPr="009D60E4" w:rsidRDefault="00F207B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F207BD" w:rsidRPr="009D60E4" w14:paraId="01F0EB38" w14:textId="77777777" w:rsidTr="007D232F">
        <w:tc>
          <w:tcPr>
            <w:tcW w:w="294" w:type="pct"/>
            <w:vMerge/>
          </w:tcPr>
          <w:p w14:paraId="4B15FE0E" w14:textId="77777777" w:rsidR="00F207BD" w:rsidRPr="009D60E4" w:rsidRDefault="00F207BD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69" w:type="pct"/>
            <w:vAlign w:val="center"/>
          </w:tcPr>
          <w:p w14:paraId="25C048D0" w14:textId="77777777" w:rsidR="00F207BD" w:rsidRPr="009D60E4" w:rsidRDefault="00F207B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5CB6125A" w14:textId="77777777" w:rsidR="00F207BD" w:rsidRPr="009D60E4" w:rsidRDefault="00F207B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4FEAE8C7" w14:textId="77777777" w:rsidR="00F207BD" w:rsidRPr="009D60E4" w:rsidRDefault="00F207BD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F207BD" w:rsidRPr="009D60E4" w14:paraId="44BAD30C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127C7D6B" w14:textId="77777777" w:rsidR="00F207BD" w:rsidRPr="009D60E4" w:rsidRDefault="00F207B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69" w:type="pct"/>
          </w:tcPr>
          <w:p w14:paraId="4CE41C95" w14:textId="77777777" w:rsidR="00F207BD" w:rsidRPr="009D60E4" w:rsidRDefault="00F207B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66295F23" w14:textId="77777777" w:rsidR="00F207BD" w:rsidRPr="009D60E4" w:rsidRDefault="00F207B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5C33A7D7" w14:textId="77777777" w:rsidR="00F207BD" w:rsidRPr="009D60E4" w:rsidRDefault="00F207BD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F37FDE" w:rsidRPr="009D60E4" w14:paraId="6D549263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4E3F5B6F" w14:textId="10C12361" w:rsidR="00F37FDE" w:rsidRPr="009D60E4" w:rsidRDefault="00F37FDE" w:rsidP="009D60E4">
            <w:pPr>
              <w:pStyle w:val="a5"/>
              <w:numPr>
                <w:ilvl w:val="0"/>
                <w:numId w:val="4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6FA396A0" w14:textId="565D920F" w:rsidR="00F37FDE" w:rsidRPr="009D60E4" w:rsidRDefault="00F37FDE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9.1</w:t>
            </w:r>
          </w:p>
        </w:tc>
        <w:tc>
          <w:tcPr>
            <w:tcW w:w="1324" w:type="pct"/>
          </w:tcPr>
          <w:p w14:paraId="71D66824" w14:textId="5EB91A72" w:rsidR="00F37FDE" w:rsidRPr="009D60E4" w:rsidRDefault="00F37FDE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Охрана природных территорий</w:t>
            </w:r>
          </w:p>
        </w:tc>
        <w:tc>
          <w:tcPr>
            <w:tcW w:w="3013" w:type="pct"/>
          </w:tcPr>
          <w:p w14:paraId="49661C32" w14:textId="7E386ED0" w:rsidR="00F37FDE" w:rsidRPr="009D60E4" w:rsidRDefault="00F37FDE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  <w:tr w:rsidR="00F37FDE" w:rsidRPr="009D60E4" w14:paraId="6498BAD5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1FDCBC56" w14:textId="77777777" w:rsidR="00F37FDE" w:rsidRPr="009D60E4" w:rsidRDefault="00F37FDE" w:rsidP="009D60E4">
            <w:pPr>
              <w:pStyle w:val="a5"/>
              <w:numPr>
                <w:ilvl w:val="0"/>
                <w:numId w:val="40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7231E646" w14:textId="6DC15872" w:rsidR="00F37FDE" w:rsidRPr="009D60E4" w:rsidRDefault="00F37FDE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12.0.2</w:t>
            </w:r>
          </w:p>
        </w:tc>
        <w:tc>
          <w:tcPr>
            <w:tcW w:w="1324" w:type="pct"/>
          </w:tcPr>
          <w:p w14:paraId="7F5C085E" w14:textId="2D6B0AEC" w:rsidR="00F37FDE" w:rsidRPr="009D60E4" w:rsidRDefault="00F37FDE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Благоустройство территории</w:t>
            </w:r>
          </w:p>
        </w:tc>
        <w:tc>
          <w:tcPr>
            <w:tcW w:w="3013" w:type="pct"/>
          </w:tcPr>
          <w:p w14:paraId="08BA0D31" w14:textId="7E8EBCCC" w:rsidR="00F37FDE" w:rsidRPr="009D60E4" w:rsidRDefault="00F37FDE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6918D198" w14:textId="74AD126D" w:rsidR="0078477C" w:rsidRPr="009D60E4" w:rsidRDefault="00F37FDE" w:rsidP="00B1187B">
      <w:pPr>
        <w:pStyle w:val="Default"/>
        <w:tabs>
          <w:tab w:val="left" w:pos="9923"/>
        </w:tabs>
        <w:ind w:firstLine="567"/>
        <w:jc w:val="both"/>
      </w:pPr>
      <w:r w:rsidRPr="009D60E4">
        <w:t>1</w:t>
      </w:r>
      <w:r w:rsidR="0078477C" w:rsidRPr="009D60E4">
        <w:t>.2.</w:t>
      </w:r>
      <w:r w:rsidR="007C14DA" w:rsidRPr="009D60E4">
        <w:t xml:space="preserve"> </w:t>
      </w:r>
      <w:r w:rsidR="0078477C" w:rsidRPr="009D60E4">
        <w:t>Условно</w:t>
      </w:r>
      <w:r w:rsidR="007C14DA" w:rsidRPr="009D60E4">
        <w:t xml:space="preserve"> </w:t>
      </w:r>
      <w:r w:rsidR="0078477C" w:rsidRPr="009D60E4">
        <w:t>разрешенные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="007C14DA" w:rsidRPr="009D60E4">
        <w:t xml:space="preserve"> </w:t>
      </w:r>
      <w:r w:rsidR="0078477C" w:rsidRPr="009D60E4">
        <w:t>не</w:t>
      </w:r>
      <w:r w:rsidR="007C14DA" w:rsidRPr="009D60E4">
        <w:t xml:space="preserve"> </w:t>
      </w:r>
      <w:r w:rsidR="0078477C" w:rsidRPr="009D60E4">
        <w:t>устанавливаются.</w:t>
      </w:r>
    </w:p>
    <w:p w14:paraId="782DA342" w14:textId="1BA7DAF3" w:rsidR="0078477C" w:rsidRPr="009D60E4" w:rsidRDefault="00F37FDE" w:rsidP="00B1187B">
      <w:pPr>
        <w:pStyle w:val="Default"/>
        <w:tabs>
          <w:tab w:val="left" w:pos="9923"/>
        </w:tabs>
        <w:ind w:firstLine="567"/>
        <w:jc w:val="both"/>
      </w:pPr>
      <w:r w:rsidRPr="009D60E4">
        <w:t>1</w:t>
      </w:r>
      <w:r w:rsidR="0078477C" w:rsidRPr="009D60E4">
        <w:t>.3.</w:t>
      </w:r>
      <w:r w:rsidR="007C14DA" w:rsidRPr="009D60E4">
        <w:t xml:space="preserve"> </w:t>
      </w:r>
      <w:r w:rsidR="0078477C" w:rsidRPr="009D60E4">
        <w:t>Вспомогательные</w:t>
      </w:r>
      <w:r w:rsidR="007C14DA" w:rsidRPr="009D60E4">
        <w:t xml:space="preserve"> </w:t>
      </w:r>
      <w:r w:rsidR="0078477C" w:rsidRPr="009D60E4">
        <w:t>виды</w:t>
      </w:r>
      <w:r w:rsidR="007C14DA" w:rsidRPr="009D60E4">
        <w:t xml:space="preserve"> </w:t>
      </w:r>
      <w:r w:rsidR="0078477C" w:rsidRPr="009D60E4">
        <w:t>разрешенного</w:t>
      </w:r>
      <w:r w:rsidR="007C14DA" w:rsidRPr="009D60E4">
        <w:t xml:space="preserve"> </w:t>
      </w:r>
      <w:r w:rsidR="0078477C" w:rsidRPr="009D60E4">
        <w:t>использования</w:t>
      </w:r>
      <w:r w:rsidR="007C14DA" w:rsidRPr="009D60E4">
        <w:t xml:space="preserve"> </w:t>
      </w:r>
      <w:r w:rsidR="0078477C" w:rsidRPr="009D60E4">
        <w:t>земельных</w:t>
      </w:r>
      <w:r w:rsidR="007C14DA" w:rsidRPr="009D60E4">
        <w:t xml:space="preserve"> </w:t>
      </w:r>
      <w:r w:rsidR="0078477C" w:rsidRPr="009D60E4">
        <w:t>участков:</w:t>
      </w:r>
      <w:r w:rsidR="007C14DA" w:rsidRPr="009D60E4">
        <w:t xml:space="preserve"> </w:t>
      </w:r>
      <w:r w:rsidR="0078477C" w:rsidRPr="009D60E4">
        <w:t>не</w:t>
      </w:r>
      <w:r w:rsidR="007C14DA" w:rsidRPr="009D60E4">
        <w:t xml:space="preserve"> </w:t>
      </w:r>
      <w:r w:rsidR="0078477C" w:rsidRPr="009D60E4">
        <w:t>устанавливаются.</w:t>
      </w:r>
    </w:p>
    <w:p w14:paraId="7BE6DAD2" w14:textId="477714DB" w:rsidR="00F37FDE" w:rsidRPr="009D60E4" w:rsidRDefault="00F37FDE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27C46" w:rsidRPr="009D60E4">
        <w:t>50</w:t>
      </w:r>
      <w:r w:rsidRPr="009D60E4">
        <w:t xml:space="preserve"> настоящих Правил.</w:t>
      </w:r>
    </w:p>
    <w:p w14:paraId="6265B761" w14:textId="3709CEB0" w:rsidR="00F37FDE" w:rsidRPr="009D60E4" w:rsidRDefault="00F37FDE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</w:t>
      </w:r>
      <w:r w:rsidR="00210C26" w:rsidRPr="009D60E4">
        <w:t xml:space="preserve"> СН3</w:t>
      </w:r>
      <w:r w:rsidRPr="009D60E4">
        <w:t xml:space="preserve">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27C46" w:rsidRPr="009D60E4">
        <w:t xml:space="preserve"> 51</w:t>
      </w:r>
      <w:r w:rsidRPr="009D60E4">
        <w:t xml:space="preserve"> настоящих Правил.</w:t>
      </w:r>
    </w:p>
    <w:p w14:paraId="4ACDB800" w14:textId="58DB9A48" w:rsidR="00210C26" w:rsidRPr="009D60E4" w:rsidRDefault="00210C26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23" w:name="_Toc193056920"/>
      <w:r w:rsidRPr="009D60E4">
        <w:rPr>
          <w:rFonts w:eastAsia="Times New Roman"/>
          <w:b/>
          <w:bCs/>
          <w:iCs/>
          <w:color w:val="000000"/>
          <w:lang w:eastAsia="ru-RU"/>
        </w:rPr>
        <w:lastRenderedPageBreak/>
        <w:t>Статья 4</w:t>
      </w:r>
      <w:r w:rsidR="0094383A" w:rsidRPr="009D60E4">
        <w:rPr>
          <w:rFonts w:eastAsia="Times New Roman"/>
          <w:b/>
          <w:bCs/>
          <w:iCs/>
          <w:color w:val="000000"/>
          <w:lang w:eastAsia="ru-RU"/>
        </w:rPr>
        <w:t>8</w:t>
      </w:r>
      <w:r w:rsidRPr="009D60E4">
        <w:rPr>
          <w:rFonts w:eastAsia="Times New Roman"/>
          <w:b/>
          <w:bCs/>
          <w:iCs/>
          <w:color w:val="000000"/>
          <w:lang w:eastAsia="ru-RU"/>
        </w:rPr>
        <w:t xml:space="preserve">. </w:t>
      </w:r>
      <w:r w:rsidR="00F56278" w:rsidRPr="009D60E4">
        <w:rPr>
          <w:rFonts w:eastAsia="Times New Roman"/>
          <w:b/>
          <w:bCs/>
          <w:iCs/>
          <w:color w:val="000000"/>
          <w:lang w:eastAsia="ru-RU"/>
        </w:rPr>
        <w:t>РТ</w:t>
      </w:r>
      <w:r w:rsidRPr="009D60E4">
        <w:rPr>
          <w:rFonts w:eastAsia="Times New Roman"/>
          <w:b/>
          <w:bCs/>
          <w:iCs/>
          <w:color w:val="000000"/>
          <w:lang w:eastAsia="ru-RU"/>
        </w:rPr>
        <w:t>. Градостроительный регламент зоны режимных территорий</w:t>
      </w:r>
      <w:bookmarkEnd w:id="223"/>
    </w:p>
    <w:p w14:paraId="5118C159" w14:textId="77777777" w:rsidR="00210C26" w:rsidRPr="009D60E4" w:rsidRDefault="00210C26" w:rsidP="009D60E4">
      <w:pPr>
        <w:pStyle w:val="Default"/>
        <w:tabs>
          <w:tab w:val="left" w:pos="9923"/>
        </w:tabs>
        <w:ind w:firstLine="709"/>
        <w:jc w:val="both"/>
      </w:pPr>
      <w:r w:rsidRPr="009D60E4">
        <w:t>1.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3DBE5C02" w14:textId="77777777" w:rsidR="00210C26" w:rsidRPr="009D60E4" w:rsidRDefault="00210C26" w:rsidP="009D60E4">
      <w:pPr>
        <w:pStyle w:val="Default"/>
        <w:tabs>
          <w:tab w:val="left" w:pos="9923"/>
        </w:tabs>
        <w:ind w:firstLine="709"/>
        <w:jc w:val="both"/>
      </w:pPr>
      <w:r w:rsidRPr="009D60E4">
        <w:t>1.1 Основные виды разрешенного использования земельных участков:</w:t>
      </w:r>
    </w:p>
    <w:p w14:paraId="4ADC890D" w14:textId="03AF45AE" w:rsidR="00210C26" w:rsidRPr="009D60E4" w:rsidRDefault="0094383A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2</w:t>
      </w:r>
      <w:r w:rsidR="00D35722" w:rsidRPr="009D60E4">
        <w:rPr>
          <w:lang w:eastAsia="en-US"/>
        </w:rPr>
        <w:t>9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3"/>
        <w:gridCol w:w="695"/>
        <w:gridCol w:w="2492"/>
        <w:gridCol w:w="5671"/>
      </w:tblGrid>
      <w:tr w:rsidR="00210C26" w:rsidRPr="009D60E4" w14:paraId="6635764A" w14:textId="77777777" w:rsidTr="007D232F">
        <w:tc>
          <w:tcPr>
            <w:tcW w:w="294" w:type="pct"/>
            <w:vMerge w:val="restart"/>
            <w:vAlign w:val="center"/>
          </w:tcPr>
          <w:p w14:paraId="098286C7" w14:textId="77777777" w:rsidR="00210C26" w:rsidRPr="009D60E4" w:rsidRDefault="00210C2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93" w:type="pct"/>
            <w:gridSpan w:val="2"/>
            <w:vAlign w:val="center"/>
          </w:tcPr>
          <w:p w14:paraId="6F79259B" w14:textId="77777777" w:rsidR="00210C26" w:rsidRPr="009D60E4" w:rsidRDefault="00210C2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15A496AF" w14:textId="77777777" w:rsidR="00210C26" w:rsidRPr="009D60E4" w:rsidRDefault="00210C2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210C26" w:rsidRPr="009D60E4" w14:paraId="332ED002" w14:textId="77777777" w:rsidTr="007D232F">
        <w:tc>
          <w:tcPr>
            <w:tcW w:w="294" w:type="pct"/>
            <w:vMerge/>
          </w:tcPr>
          <w:p w14:paraId="2C07CFFF" w14:textId="77777777" w:rsidR="00210C26" w:rsidRPr="009D60E4" w:rsidRDefault="00210C26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69" w:type="pct"/>
            <w:vAlign w:val="center"/>
          </w:tcPr>
          <w:p w14:paraId="42C33EAE" w14:textId="77777777" w:rsidR="00210C26" w:rsidRPr="009D60E4" w:rsidRDefault="00210C2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57487945" w14:textId="77777777" w:rsidR="00210C26" w:rsidRPr="009D60E4" w:rsidRDefault="00210C2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126120AA" w14:textId="77777777" w:rsidR="00210C26" w:rsidRPr="009D60E4" w:rsidRDefault="00210C26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210C26" w:rsidRPr="009D60E4" w14:paraId="4FF7B117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25EEA3B0" w14:textId="77777777" w:rsidR="00210C26" w:rsidRPr="009D60E4" w:rsidRDefault="00210C2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</w:t>
            </w:r>
          </w:p>
        </w:tc>
        <w:tc>
          <w:tcPr>
            <w:tcW w:w="369" w:type="pct"/>
          </w:tcPr>
          <w:p w14:paraId="4F0A4AF0" w14:textId="77777777" w:rsidR="00210C26" w:rsidRPr="009D60E4" w:rsidRDefault="00210C2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58E9B546" w14:textId="77777777" w:rsidR="00210C26" w:rsidRPr="009D60E4" w:rsidRDefault="00210C2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18DC2156" w14:textId="77777777" w:rsidR="00210C26" w:rsidRPr="009D60E4" w:rsidRDefault="00210C2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6C2065" w:rsidRPr="009D60E4" w14:paraId="1FF7B391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6C5198D1" w14:textId="77777777" w:rsidR="006C2065" w:rsidRPr="009D60E4" w:rsidRDefault="006C2065" w:rsidP="009D60E4">
            <w:pPr>
              <w:pStyle w:val="a5"/>
              <w:numPr>
                <w:ilvl w:val="0"/>
                <w:numId w:val="4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1160857C" w14:textId="2DBBD9CD" w:rsidR="006C2065" w:rsidRPr="009D60E4" w:rsidRDefault="006C2065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3.1</w:t>
            </w:r>
          </w:p>
        </w:tc>
        <w:tc>
          <w:tcPr>
            <w:tcW w:w="1324" w:type="pct"/>
          </w:tcPr>
          <w:p w14:paraId="3EEDADC1" w14:textId="6CFFCFAF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Коммунальное обслуживание</w:t>
            </w:r>
          </w:p>
        </w:tc>
        <w:tc>
          <w:tcPr>
            <w:tcW w:w="3013" w:type="pct"/>
          </w:tcPr>
          <w:p w14:paraId="3F2F986F" w14:textId="70B4E4B0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3.1.2</w:t>
            </w:r>
          </w:p>
        </w:tc>
      </w:tr>
      <w:tr w:rsidR="006C2065" w:rsidRPr="009D60E4" w14:paraId="3658EB55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1783ED92" w14:textId="77777777" w:rsidR="006C2065" w:rsidRPr="009D60E4" w:rsidRDefault="006C2065" w:rsidP="009D60E4">
            <w:pPr>
              <w:pStyle w:val="a5"/>
              <w:numPr>
                <w:ilvl w:val="0"/>
                <w:numId w:val="4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3B3DAEDE" w14:textId="6B53CEC8" w:rsidR="006C2065" w:rsidRPr="009D60E4" w:rsidRDefault="006C2065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6.8</w:t>
            </w:r>
          </w:p>
        </w:tc>
        <w:tc>
          <w:tcPr>
            <w:tcW w:w="1324" w:type="pct"/>
          </w:tcPr>
          <w:p w14:paraId="486A3EAA" w14:textId="2CCF5866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Связь</w:t>
            </w:r>
          </w:p>
        </w:tc>
        <w:tc>
          <w:tcPr>
            <w:tcW w:w="3013" w:type="pct"/>
          </w:tcPr>
          <w:p w14:paraId="2EF2DEC5" w14:textId="30E41B04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6C2065" w:rsidRPr="009D60E4" w14:paraId="048CBAAF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30109ABB" w14:textId="77777777" w:rsidR="006C2065" w:rsidRPr="009D60E4" w:rsidRDefault="006C2065" w:rsidP="009D60E4">
            <w:pPr>
              <w:pStyle w:val="a5"/>
              <w:numPr>
                <w:ilvl w:val="0"/>
                <w:numId w:val="4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080CBC6C" w14:textId="39ED278B" w:rsidR="006C2065" w:rsidRPr="009D60E4" w:rsidRDefault="006C2065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7.2</w:t>
            </w:r>
          </w:p>
        </w:tc>
        <w:tc>
          <w:tcPr>
            <w:tcW w:w="1324" w:type="pct"/>
          </w:tcPr>
          <w:p w14:paraId="6BA52F75" w14:textId="297F0338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Автомобильный транспорт</w:t>
            </w:r>
          </w:p>
        </w:tc>
        <w:tc>
          <w:tcPr>
            <w:tcW w:w="3013" w:type="pct"/>
          </w:tcPr>
          <w:p w14:paraId="3B1A8C7F" w14:textId="745D5908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</w:t>
            </w:r>
            <w:r w:rsidR="00701C10" w:rsidRPr="009D60E4">
              <w:rPr>
                <w:sz w:val="23"/>
                <w:szCs w:val="23"/>
                <w:lang w:eastAsia="en-US"/>
              </w:rPr>
              <w:t xml:space="preserve"> – </w:t>
            </w:r>
            <w:r w:rsidRPr="009D60E4">
              <w:rPr>
                <w:sz w:val="23"/>
                <w:szCs w:val="23"/>
                <w:lang w:eastAsia="en-US"/>
              </w:rPr>
              <w:t>7.2.3</w:t>
            </w:r>
          </w:p>
        </w:tc>
      </w:tr>
      <w:tr w:rsidR="006C2065" w:rsidRPr="009D60E4" w14:paraId="35CD5339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4FEECA11" w14:textId="77777777" w:rsidR="006C2065" w:rsidRPr="009D60E4" w:rsidRDefault="006C2065" w:rsidP="009D60E4">
            <w:pPr>
              <w:pStyle w:val="a5"/>
              <w:numPr>
                <w:ilvl w:val="0"/>
                <w:numId w:val="4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16CAC7CB" w14:textId="61FF46AD" w:rsidR="006C2065" w:rsidRPr="009D60E4" w:rsidRDefault="006C2065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8.0</w:t>
            </w:r>
          </w:p>
        </w:tc>
        <w:tc>
          <w:tcPr>
            <w:tcW w:w="1324" w:type="pct"/>
          </w:tcPr>
          <w:p w14:paraId="7C5F7382" w14:textId="08AB3DBC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обороны и безопасности</w:t>
            </w:r>
          </w:p>
        </w:tc>
        <w:tc>
          <w:tcPr>
            <w:tcW w:w="3013" w:type="pct"/>
          </w:tcPr>
          <w:p w14:paraId="5E101AD6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14:paraId="2AE27A6E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зданий военных училищ, военных институтов, военных университетов, военных академий;</w:t>
            </w:r>
          </w:p>
          <w:p w14:paraId="74DF4E57" w14:textId="4D7F9D03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объектов, обеспечивающих осуществление таможенной деятельности</w:t>
            </w:r>
          </w:p>
        </w:tc>
      </w:tr>
      <w:tr w:rsidR="006C2065" w:rsidRPr="009D60E4" w14:paraId="2F4E7CA5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08BDF9B6" w14:textId="77777777" w:rsidR="006C2065" w:rsidRPr="009D60E4" w:rsidRDefault="006C2065" w:rsidP="009D60E4">
            <w:pPr>
              <w:pStyle w:val="a5"/>
              <w:numPr>
                <w:ilvl w:val="0"/>
                <w:numId w:val="4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7B217795" w14:textId="33B747C5" w:rsidR="006C2065" w:rsidRPr="009D60E4" w:rsidRDefault="006C2065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8.1</w:t>
            </w:r>
          </w:p>
        </w:tc>
        <w:tc>
          <w:tcPr>
            <w:tcW w:w="1324" w:type="pct"/>
          </w:tcPr>
          <w:p w14:paraId="4DF57F5F" w14:textId="19491594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вооруженных сил</w:t>
            </w:r>
          </w:p>
        </w:tc>
        <w:tc>
          <w:tcPr>
            <w:tcW w:w="3013" w:type="pct"/>
          </w:tcPr>
          <w:p w14:paraId="23CD8D68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14:paraId="1FB6A2EE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обустройство земельных участков в качестве испытательных полигонов, мест уничтожения вооружения и захоронения отходов, возникающих в </w:t>
            </w:r>
            <w:r w:rsidRPr="009D60E4">
              <w:rPr>
                <w:sz w:val="23"/>
                <w:szCs w:val="23"/>
                <w:lang w:eastAsia="en-US"/>
              </w:rPr>
              <w:lastRenderedPageBreak/>
              <w:t xml:space="preserve">связи с использованием, производством, ремонтом или уничтожением </w:t>
            </w:r>
            <w:proofErr w:type="gramStart"/>
            <w:r w:rsidRPr="009D60E4">
              <w:rPr>
                <w:sz w:val="23"/>
                <w:szCs w:val="23"/>
                <w:lang w:eastAsia="en-US"/>
              </w:rPr>
              <w:t>вооружений</w:t>
            </w:r>
            <w:proofErr w:type="gramEnd"/>
            <w:r w:rsidRPr="009D60E4">
              <w:rPr>
                <w:sz w:val="23"/>
                <w:szCs w:val="23"/>
                <w:lang w:eastAsia="en-US"/>
              </w:rPr>
              <w:t xml:space="preserve"> или боеприпасов;</w:t>
            </w:r>
          </w:p>
          <w:p w14:paraId="3C953743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14:paraId="5E243D3F" w14:textId="4375E506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</w:tr>
      <w:tr w:rsidR="006C2065" w:rsidRPr="009D60E4" w14:paraId="7A844F25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090E3775" w14:textId="77777777" w:rsidR="006C2065" w:rsidRPr="009D60E4" w:rsidRDefault="006C2065" w:rsidP="009D60E4">
            <w:pPr>
              <w:pStyle w:val="a5"/>
              <w:numPr>
                <w:ilvl w:val="0"/>
                <w:numId w:val="4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01723004" w14:textId="1CDFEF4C" w:rsidR="006C2065" w:rsidRPr="009D60E4" w:rsidRDefault="006C2065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8.2</w:t>
            </w:r>
          </w:p>
        </w:tc>
        <w:tc>
          <w:tcPr>
            <w:tcW w:w="1324" w:type="pct"/>
          </w:tcPr>
          <w:p w14:paraId="55EC0176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Охрана Государственной границы Российской Федерации</w:t>
            </w:r>
          </w:p>
          <w:p w14:paraId="14A8B8E3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013" w:type="pct"/>
          </w:tcPr>
          <w:p w14:paraId="27C98F1F" w14:textId="5A00F750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</w:tr>
      <w:tr w:rsidR="006C2065" w:rsidRPr="009D60E4" w14:paraId="35B7650B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2C154FBC" w14:textId="77777777" w:rsidR="006C2065" w:rsidRPr="009D60E4" w:rsidRDefault="006C2065" w:rsidP="009D60E4">
            <w:pPr>
              <w:pStyle w:val="a5"/>
              <w:numPr>
                <w:ilvl w:val="0"/>
                <w:numId w:val="4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48A09CF6" w14:textId="721CA408" w:rsidR="006C2065" w:rsidRPr="009D60E4" w:rsidRDefault="006C2065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8.3</w:t>
            </w:r>
          </w:p>
        </w:tc>
        <w:tc>
          <w:tcPr>
            <w:tcW w:w="1324" w:type="pct"/>
          </w:tcPr>
          <w:p w14:paraId="4FCDBD4B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внутреннего правопорядка</w:t>
            </w:r>
          </w:p>
          <w:p w14:paraId="54B27603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013" w:type="pct"/>
          </w:tcPr>
          <w:p w14:paraId="22E3BFCA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D60E4">
              <w:rPr>
                <w:sz w:val="23"/>
                <w:szCs w:val="23"/>
                <w:lang w:eastAsia="en-US"/>
              </w:rPr>
              <w:t>Росгвардии</w:t>
            </w:r>
            <w:proofErr w:type="spellEnd"/>
            <w:r w:rsidRPr="009D60E4">
              <w:rPr>
                <w:sz w:val="23"/>
                <w:szCs w:val="23"/>
                <w:lang w:eastAsia="en-US"/>
              </w:rPr>
              <w:t xml:space="preserve"> и спасательных служб, в которых существует военизированная служба;</w:t>
            </w:r>
          </w:p>
          <w:p w14:paraId="5D663977" w14:textId="16415E2F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6C2065" w:rsidRPr="009D60E4" w14:paraId="279CEA87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7CB081F6" w14:textId="77777777" w:rsidR="006C2065" w:rsidRPr="009D60E4" w:rsidRDefault="006C2065" w:rsidP="009D60E4">
            <w:pPr>
              <w:pStyle w:val="a5"/>
              <w:numPr>
                <w:ilvl w:val="0"/>
                <w:numId w:val="41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1A76B4BA" w14:textId="3FA1EB38" w:rsidR="006C2065" w:rsidRPr="009D60E4" w:rsidRDefault="006C2065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8.4</w:t>
            </w:r>
          </w:p>
        </w:tc>
        <w:tc>
          <w:tcPr>
            <w:tcW w:w="1324" w:type="pct"/>
          </w:tcPr>
          <w:p w14:paraId="6E9FE5BE" w14:textId="7777777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Обеспечение деятельности по исполнению наказаний</w:t>
            </w:r>
          </w:p>
          <w:p w14:paraId="57000EDF" w14:textId="41C99D2F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013" w:type="pct"/>
          </w:tcPr>
          <w:p w14:paraId="38476FE8" w14:textId="63A70597" w:rsidR="006C2065" w:rsidRPr="009D60E4" w:rsidRDefault="006C2065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  <w:lang w:eastAsia="en-US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</w:tr>
    </w:tbl>
    <w:p w14:paraId="49DE0F50" w14:textId="77777777" w:rsidR="00210C26" w:rsidRPr="009D60E4" w:rsidRDefault="00210C26" w:rsidP="00B1187B">
      <w:pPr>
        <w:pStyle w:val="Default"/>
        <w:tabs>
          <w:tab w:val="left" w:pos="9923"/>
        </w:tabs>
        <w:ind w:firstLine="567"/>
        <w:jc w:val="both"/>
      </w:pPr>
      <w:r w:rsidRPr="009D60E4">
        <w:t>1.2. Условно разрешенные виды использования земельных участков: не устанавливаются.</w:t>
      </w:r>
    </w:p>
    <w:p w14:paraId="66FE5AD5" w14:textId="77777777" w:rsidR="00210C26" w:rsidRPr="009D60E4" w:rsidRDefault="00210C26" w:rsidP="00B1187B">
      <w:pPr>
        <w:pStyle w:val="Default"/>
        <w:tabs>
          <w:tab w:val="left" w:pos="9923"/>
        </w:tabs>
        <w:ind w:firstLine="567"/>
        <w:jc w:val="both"/>
      </w:pPr>
      <w:r w:rsidRPr="009D60E4">
        <w:t>1.3. Вспомогательные виды разрешенного использования земельных участков: не устанавливаются.</w:t>
      </w:r>
    </w:p>
    <w:p w14:paraId="46EF975D" w14:textId="71D9C941" w:rsidR="00210C26" w:rsidRPr="009D60E4" w:rsidRDefault="00210C26" w:rsidP="00B1187B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27C46" w:rsidRPr="009D60E4">
        <w:t>50</w:t>
      </w:r>
      <w:r w:rsidRPr="009D60E4">
        <w:t xml:space="preserve"> настоящих Правил.</w:t>
      </w:r>
    </w:p>
    <w:p w14:paraId="708E9988" w14:textId="7496380D" w:rsidR="00210C26" w:rsidRPr="009D60E4" w:rsidRDefault="00210C26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</w:t>
      </w:r>
      <w:r w:rsidR="00AE5F7E" w:rsidRPr="009D60E4">
        <w:t xml:space="preserve"> РТ</w:t>
      </w:r>
      <w:r w:rsidRPr="009D60E4">
        <w:t xml:space="preserve">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27C46" w:rsidRPr="009D60E4">
        <w:t xml:space="preserve"> 51</w:t>
      </w:r>
      <w:r w:rsidRPr="009D60E4">
        <w:t xml:space="preserve"> настоящих Правил.</w:t>
      </w:r>
    </w:p>
    <w:p w14:paraId="48A6D50F" w14:textId="08582CE9" w:rsidR="00F56278" w:rsidRPr="009D60E4" w:rsidRDefault="00F56278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24" w:name="_Toc193056921"/>
      <w:r w:rsidRPr="009D60E4">
        <w:rPr>
          <w:rFonts w:eastAsia="Times New Roman"/>
          <w:b/>
          <w:bCs/>
          <w:iCs/>
          <w:color w:val="000000"/>
          <w:lang w:eastAsia="ru-RU"/>
        </w:rPr>
        <w:t>Статья 49. ИЗ. Градостроительный регламент иных зон</w:t>
      </w:r>
      <w:bookmarkEnd w:id="224"/>
    </w:p>
    <w:p w14:paraId="4348714C" w14:textId="77777777" w:rsidR="00F56278" w:rsidRPr="009D60E4" w:rsidRDefault="00F56278" w:rsidP="009D60E4">
      <w:pPr>
        <w:pStyle w:val="Default"/>
        <w:tabs>
          <w:tab w:val="left" w:pos="9923"/>
        </w:tabs>
        <w:ind w:firstLine="709"/>
        <w:jc w:val="both"/>
      </w:pPr>
      <w:r w:rsidRPr="009D60E4">
        <w:t>1.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4D2F4A13" w14:textId="46EBCF0C" w:rsidR="00F56278" w:rsidRPr="009D60E4" w:rsidRDefault="00F56278" w:rsidP="009D60E4">
      <w:pPr>
        <w:pStyle w:val="Default"/>
        <w:tabs>
          <w:tab w:val="left" w:pos="9923"/>
        </w:tabs>
        <w:ind w:firstLine="709"/>
        <w:jc w:val="both"/>
      </w:pPr>
      <w:r w:rsidRPr="009D60E4">
        <w:t>1.1</w:t>
      </w:r>
      <w:r w:rsidR="004A633F">
        <w:t>.</w:t>
      </w:r>
      <w:r w:rsidRPr="009D60E4">
        <w:t xml:space="preserve"> Основные виды разрешенного использования земельных участков:</w:t>
      </w:r>
    </w:p>
    <w:p w14:paraId="2A399019" w14:textId="1EF106A6" w:rsidR="00F56278" w:rsidRPr="009D60E4" w:rsidRDefault="00D35722" w:rsidP="009D60E4">
      <w:pPr>
        <w:tabs>
          <w:tab w:val="left" w:pos="9923"/>
        </w:tabs>
        <w:autoSpaceDE w:val="0"/>
        <w:autoSpaceDN w:val="0"/>
        <w:adjustRightInd w:val="0"/>
        <w:ind w:left="709"/>
        <w:jc w:val="right"/>
        <w:rPr>
          <w:lang w:eastAsia="en-US"/>
        </w:rPr>
      </w:pPr>
      <w:r w:rsidRPr="009D60E4">
        <w:rPr>
          <w:lang w:eastAsia="en-US"/>
        </w:rPr>
        <w:t>Таблица 30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3"/>
        <w:gridCol w:w="695"/>
        <w:gridCol w:w="2492"/>
        <w:gridCol w:w="5671"/>
      </w:tblGrid>
      <w:tr w:rsidR="00F56278" w:rsidRPr="009D60E4" w14:paraId="6FFDE6E1" w14:textId="77777777" w:rsidTr="007D232F">
        <w:tc>
          <w:tcPr>
            <w:tcW w:w="294" w:type="pct"/>
            <w:vMerge w:val="restart"/>
            <w:vAlign w:val="center"/>
          </w:tcPr>
          <w:p w14:paraId="7D59D6B6" w14:textId="77777777" w:rsidR="00F56278" w:rsidRPr="009D60E4" w:rsidRDefault="00F56278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1693" w:type="pct"/>
            <w:gridSpan w:val="2"/>
            <w:vAlign w:val="center"/>
          </w:tcPr>
          <w:p w14:paraId="7A8EF6D4" w14:textId="77777777" w:rsidR="00F56278" w:rsidRPr="009D60E4" w:rsidRDefault="00F56278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3013" w:type="pct"/>
            <w:vMerge w:val="restart"/>
            <w:vAlign w:val="center"/>
          </w:tcPr>
          <w:p w14:paraId="59A026D0" w14:textId="77777777" w:rsidR="00F56278" w:rsidRPr="009D60E4" w:rsidRDefault="00F56278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 w:rsidR="00F56278" w:rsidRPr="009D60E4" w14:paraId="46554D55" w14:textId="77777777" w:rsidTr="007D232F">
        <w:tc>
          <w:tcPr>
            <w:tcW w:w="294" w:type="pct"/>
            <w:vMerge/>
          </w:tcPr>
          <w:p w14:paraId="7A8F4676" w14:textId="77777777" w:rsidR="00F56278" w:rsidRPr="009D60E4" w:rsidRDefault="00F56278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  <w:tc>
          <w:tcPr>
            <w:tcW w:w="369" w:type="pct"/>
            <w:vAlign w:val="center"/>
          </w:tcPr>
          <w:p w14:paraId="658F1F77" w14:textId="77777777" w:rsidR="00F56278" w:rsidRPr="009D60E4" w:rsidRDefault="00F56278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Код</w:t>
            </w:r>
          </w:p>
        </w:tc>
        <w:tc>
          <w:tcPr>
            <w:tcW w:w="1324" w:type="pct"/>
            <w:vAlign w:val="center"/>
          </w:tcPr>
          <w:p w14:paraId="3EB70926" w14:textId="77777777" w:rsidR="00F56278" w:rsidRPr="009D60E4" w:rsidRDefault="00F56278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013" w:type="pct"/>
            <w:vMerge/>
          </w:tcPr>
          <w:p w14:paraId="0EE6C662" w14:textId="77777777" w:rsidR="00F56278" w:rsidRPr="009D60E4" w:rsidRDefault="00F56278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</w:tc>
      </w:tr>
      <w:tr w:rsidR="00F56278" w:rsidRPr="009D60E4" w14:paraId="2D81A346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51848467" w14:textId="77777777" w:rsidR="00F56278" w:rsidRPr="009D60E4" w:rsidRDefault="00F56278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lastRenderedPageBreak/>
              <w:t>1</w:t>
            </w:r>
          </w:p>
        </w:tc>
        <w:tc>
          <w:tcPr>
            <w:tcW w:w="369" w:type="pct"/>
          </w:tcPr>
          <w:p w14:paraId="63D84B0B" w14:textId="77777777" w:rsidR="00F56278" w:rsidRPr="009D60E4" w:rsidRDefault="00F56278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</w:t>
            </w:r>
          </w:p>
        </w:tc>
        <w:tc>
          <w:tcPr>
            <w:tcW w:w="1324" w:type="pct"/>
          </w:tcPr>
          <w:p w14:paraId="7BC3C6D9" w14:textId="77777777" w:rsidR="00F56278" w:rsidRPr="009D60E4" w:rsidRDefault="00F56278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</w:t>
            </w:r>
          </w:p>
        </w:tc>
        <w:tc>
          <w:tcPr>
            <w:tcW w:w="3013" w:type="pct"/>
          </w:tcPr>
          <w:p w14:paraId="20B07B94" w14:textId="77777777" w:rsidR="00F56278" w:rsidRPr="009D60E4" w:rsidRDefault="00F56278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</w:t>
            </w:r>
          </w:p>
        </w:tc>
      </w:tr>
      <w:tr w:rsidR="00882AEA" w:rsidRPr="009D60E4" w14:paraId="41DC2862" w14:textId="77777777" w:rsidTr="007D232F">
        <w:tblPrEx>
          <w:tblLook w:val="0080" w:firstRow="0" w:lastRow="0" w:firstColumn="1" w:lastColumn="0" w:noHBand="0" w:noVBand="0"/>
        </w:tblPrEx>
        <w:tc>
          <w:tcPr>
            <w:tcW w:w="294" w:type="pct"/>
          </w:tcPr>
          <w:p w14:paraId="61618B58" w14:textId="77777777" w:rsidR="00882AEA" w:rsidRPr="009D60E4" w:rsidRDefault="00882AEA" w:rsidP="009D60E4">
            <w:pPr>
              <w:pStyle w:val="a5"/>
              <w:numPr>
                <w:ilvl w:val="0"/>
                <w:numId w:val="42"/>
              </w:numPr>
              <w:tabs>
                <w:tab w:val="left" w:pos="992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9" w:type="pct"/>
          </w:tcPr>
          <w:p w14:paraId="762BA3C7" w14:textId="7CB51344" w:rsidR="00882AEA" w:rsidRPr="009D60E4" w:rsidRDefault="00882AEA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12.3</w:t>
            </w:r>
          </w:p>
        </w:tc>
        <w:tc>
          <w:tcPr>
            <w:tcW w:w="1324" w:type="pct"/>
          </w:tcPr>
          <w:p w14:paraId="03371051" w14:textId="6B1E1914" w:rsidR="00882AEA" w:rsidRPr="009D60E4" w:rsidRDefault="00882A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Запас</w:t>
            </w:r>
          </w:p>
        </w:tc>
        <w:tc>
          <w:tcPr>
            <w:tcW w:w="3013" w:type="pct"/>
          </w:tcPr>
          <w:p w14:paraId="7279B330" w14:textId="1A2F25B6" w:rsidR="00882AEA" w:rsidRPr="009D60E4" w:rsidRDefault="00882AEA" w:rsidP="009D60E4">
            <w:pPr>
              <w:tabs>
                <w:tab w:val="left" w:pos="9923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9D60E4">
              <w:rPr>
                <w:sz w:val="23"/>
                <w:szCs w:val="23"/>
              </w:rPr>
              <w:t>Отсутствие хозяйственной деятельности</w:t>
            </w:r>
          </w:p>
        </w:tc>
      </w:tr>
    </w:tbl>
    <w:p w14:paraId="6C052DAB" w14:textId="77777777" w:rsidR="00F56278" w:rsidRPr="009D60E4" w:rsidRDefault="00F56278" w:rsidP="009D60E4">
      <w:pPr>
        <w:pStyle w:val="Default"/>
        <w:tabs>
          <w:tab w:val="left" w:pos="9923"/>
        </w:tabs>
        <w:ind w:firstLine="709"/>
        <w:jc w:val="both"/>
      </w:pPr>
      <w:r w:rsidRPr="009D60E4">
        <w:t>1.2. Условно разрешенные виды использования земельных участков: не устанавливаются.</w:t>
      </w:r>
    </w:p>
    <w:p w14:paraId="1DB5DDE7" w14:textId="77777777" w:rsidR="00F56278" w:rsidRPr="009D60E4" w:rsidRDefault="00F56278" w:rsidP="009D60E4">
      <w:pPr>
        <w:pStyle w:val="Default"/>
        <w:tabs>
          <w:tab w:val="left" w:pos="9923"/>
        </w:tabs>
        <w:ind w:firstLine="709"/>
        <w:jc w:val="both"/>
      </w:pPr>
      <w:r w:rsidRPr="009D60E4">
        <w:t>1.3. Вспомогательные виды разрешенного использования земельных участков: не устанавливаются.</w:t>
      </w:r>
    </w:p>
    <w:p w14:paraId="650EA63B" w14:textId="614FD25B" w:rsidR="00F56278" w:rsidRPr="009D60E4" w:rsidRDefault="00F56278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 xml:space="preserve">2. </w:t>
      </w:r>
      <w:r w:rsidRPr="009D60E4">
        <w:rPr>
          <w:rFonts w:eastAsia="Tahoma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9D60E4">
        <w:t xml:space="preserve">устанавливаются в соответствии со </w:t>
      </w:r>
      <w:r w:rsidR="00D97C95" w:rsidRPr="009D60E4">
        <w:t>статьей</w:t>
      </w:r>
      <w:r w:rsidRPr="009D60E4">
        <w:t xml:space="preserve"> </w:t>
      </w:r>
      <w:r w:rsidR="00227C46" w:rsidRPr="009D60E4">
        <w:t>50</w:t>
      </w:r>
      <w:r w:rsidRPr="009D60E4">
        <w:t xml:space="preserve"> настоящих Правил.</w:t>
      </w:r>
    </w:p>
    <w:p w14:paraId="7E0C11ED" w14:textId="6A2226BA" w:rsidR="00F56278" w:rsidRPr="009D60E4" w:rsidRDefault="00F56278" w:rsidP="009D60E4">
      <w:pPr>
        <w:widowControl w:val="0"/>
        <w:tabs>
          <w:tab w:val="left" w:pos="851"/>
          <w:tab w:val="left" w:pos="1134"/>
          <w:tab w:val="left" w:pos="9923"/>
        </w:tabs>
        <w:ind w:right="-2" w:firstLine="567"/>
        <w:jc w:val="both"/>
      </w:pPr>
      <w:r w:rsidRPr="009D60E4">
        <w:t>3. Ограничения использования земельных участков и объектов капитального строительства, находящихся в зоне</w:t>
      </w:r>
      <w:r w:rsidR="00882AEA" w:rsidRPr="009D60E4">
        <w:t xml:space="preserve"> ИЗ</w:t>
      </w:r>
      <w:r w:rsidRPr="009D60E4">
        <w:t xml:space="preserve"> и расположенных в границах зон с особыми условиями использования территории, устанавливаются в соответствии со </w:t>
      </w:r>
      <w:r w:rsidR="00D97C95" w:rsidRPr="009D60E4">
        <w:t>статьей</w:t>
      </w:r>
      <w:r w:rsidR="00227C46" w:rsidRPr="009D60E4">
        <w:t xml:space="preserve"> 51</w:t>
      </w:r>
      <w:r w:rsidRPr="009D60E4">
        <w:t xml:space="preserve"> настоящих Правил.</w:t>
      </w:r>
    </w:p>
    <w:p w14:paraId="50EE83F7" w14:textId="77777777" w:rsidR="007D232F" w:rsidRPr="009D60E4" w:rsidRDefault="007D232F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rFonts w:eastAsia="Times New Roman"/>
          <w:b/>
          <w:bCs/>
          <w:iCs/>
          <w:color w:val="000000"/>
          <w:lang w:eastAsia="ru-RU"/>
        </w:rPr>
      </w:pPr>
      <w:bookmarkStart w:id="225" w:name="_Toc193056922"/>
      <w:r w:rsidRPr="009D60E4">
        <w:rPr>
          <w:rFonts w:eastAsia="Times New Roman"/>
          <w:b/>
          <w:bCs/>
          <w:iCs/>
          <w:color w:val="000000"/>
          <w:lang w:eastAsia="ru-RU"/>
        </w:rPr>
        <w:t>Статья 50. Градостроительные регламенты. Предельные параметры земельных участков и объектов капитального строительства в части размеров земельных участков, отступов зданий от границ участков и процента застройки. Иные параметры</w:t>
      </w:r>
      <w:bookmarkEnd w:id="225"/>
    </w:p>
    <w:p w14:paraId="69498CC5" w14:textId="77777777" w:rsidR="007D232F" w:rsidRPr="009D60E4" w:rsidRDefault="007D232F" w:rsidP="009D60E4">
      <w:pPr>
        <w:tabs>
          <w:tab w:val="left" w:pos="9923"/>
        </w:tabs>
        <w:ind w:firstLine="709"/>
        <w:jc w:val="both"/>
      </w:pPr>
      <w:r w:rsidRPr="009D60E4">
        <w:t>Минимальные отступы от границ земельных участков устанавливаются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</w:r>
    </w:p>
    <w:p w14:paraId="45AA4CF0" w14:textId="77777777" w:rsidR="007D232F" w:rsidRPr="009D60E4" w:rsidRDefault="007D232F" w:rsidP="009D60E4">
      <w:pPr>
        <w:tabs>
          <w:tab w:val="left" w:pos="9923"/>
        </w:tabs>
        <w:ind w:firstLine="709"/>
        <w:jc w:val="both"/>
      </w:pPr>
      <w:r w:rsidRPr="009D60E4">
        <w:t>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14:paraId="31567831" w14:textId="6357AA27" w:rsidR="007D232F" w:rsidRPr="009D60E4" w:rsidRDefault="007D232F" w:rsidP="009D60E4">
      <w:pPr>
        <w:pStyle w:val="ConsNormal"/>
        <w:widowControl/>
        <w:tabs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 xml:space="preserve">Предельные параметры земельных участков и объектов капитального строительства представлены в таблице </w:t>
      </w:r>
      <w:r w:rsidR="00AE5F7E" w:rsidRPr="009D60E4">
        <w:rPr>
          <w:rFonts w:ascii="Times New Roman" w:hAnsi="Times New Roman" w:cs="Times New Roman"/>
          <w:sz w:val="24"/>
          <w:szCs w:val="24"/>
        </w:rPr>
        <w:t>31</w:t>
      </w:r>
      <w:r w:rsidRPr="009D60E4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14:paraId="5D4DC3F2" w14:textId="77777777" w:rsidR="007D232F" w:rsidRPr="009D60E4" w:rsidRDefault="007D232F" w:rsidP="009D60E4">
      <w:pPr>
        <w:pStyle w:val="ConsNormal"/>
        <w:widowControl/>
        <w:tabs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Требования к параметрам сооружений и границам земельных участков устанавливаются в соответствии со следующими документами:</w:t>
      </w:r>
    </w:p>
    <w:p w14:paraId="0B62F415" w14:textId="499DE82C" w:rsidR="007D232F" w:rsidRPr="009D60E4" w:rsidRDefault="00D35722" w:rsidP="009D60E4">
      <w:pPr>
        <w:pStyle w:val="ConsNormal"/>
        <w:widowControl/>
        <w:tabs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СП 42.13330.2011 «Г</w:t>
      </w:r>
      <w:r w:rsidR="007D232F" w:rsidRPr="009D60E4">
        <w:rPr>
          <w:rFonts w:ascii="Times New Roman" w:hAnsi="Times New Roman" w:cs="Times New Roman"/>
          <w:sz w:val="24"/>
          <w:szCs w:val="24"/>
        </w:rPr>
        <w:t>радостроительство. Планировка и застройка городских и сельских поселений» (актуализированная редакция СНиП 02.07.01-89*);</w:t>
      </w:r>
    </w:p>
    <w:p w14:paraId="6E3A82F2" w14:textId="77777777" w:rsidR="007D232F" w:rsidRPr="009D60E4" w:rsidRDefault="007D232F" w:rsidP="009D60E4">
      <w:pPr>
        <w:pStyle w:val="ConsNormal"/>
        <w:widowControl/>
        <w:tabs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СНиП 31-06-2009 «Общественные здания и сооружения»;</w:t>
      </w:r>
    </w:p>
    <w:p w14:paraId="55BE7C64" w14:textId="77777777" w:rsidR="007D232F" w:rsidRPr="009D60E4" w:rsidRDefault="007D232F" w:rsidP="009D60E4">
      <w:pPr>
        <w:pStyle w:val="ConsNormal"/>
        <w:widowControl/>
        <w:tabs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«Региональные нормативы градостроительного проектирования Мурманской области»;</w:t>
      </w:r>
    </w:p>
    <w:p w14:paraId="07B6F98C" w14:textId="77777777" w:rsidR="007D232F" w:rsidRPr="009D60E4" w:rsidRDefault="007D232F" w:rsidP="009D60E4">
      <w:pPr>
        <w:pStyle w:val="ConsNormal"/>
        <w:widowControl/>
        <w:tabs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Иные действующие нормативные документы и технические регламенты.</w:t>
      </w:r>
    </w:p>
    <w:p w14:paraId="4FE3FDB4" w14:textId="77777777" w:rsidR="007D232F" w:rsidRPr="009D60E4" w:rsidRDefault="007D232F" w:rsidP="009D60E4">
      <w:pPr>
        <w:tabs>
          <w:tab w:val="left" w:pos="9923"/>
        </w:tabs>
        <w:ind w:firstLine="709"/>
        <w:jc w:val="both"/>
        <w:rPr>
          <w:color w:val="FF0000"/>
        </w:rPr>
      </w:pPr>
    </w:p>
    <w:p w14:paraId="309E75A0" w14:textId="12B96FAE" w:rsidR="007D232F" w:rsidRPr="00B1187B" w:rsidRDefault="00B1187B" w:rsidP="009D60E4">
      <w:pPr>
        <w:tabs>
          <w:tab w:val="left" w:pos="9923"/>
        </w:tabs>
        <w:jc w:val="right"/>
      </w:pPr>
      <w:r>
        <w:t>Т</w:t>
      </w:r>
      <w:r w:rsidR="00D35722" w:rsidRPr="00B1187B">
        <w:t>аблица 31</w:t>
      </w:r>
    </w:p>
    <w:p w14:paraId="4A133EC9" w14:textId="52EF158E" w:rsidR="007D232F" w:rsidRPr="00B1187B" w:rsidRDefault="007D232F" w:rsidP="009D60E4">
      <w:pPr>
        <w:tabs>
          <w:tab w:val="left" w:pos="9923"/>
        </w:tabs>
        <w:ind w:firstLine="720"/>
        <w:jc w:val="center"/>
      </w:pPr>
      <w:r w:rsidRPr="00B1187B">
        <w:t xml:space="preserve">Предельные параметры земельных участков и объектов капитального строительства в части предельных размеров земельных участков, минимальных отступов от границ земельных участков, предельной высоты зданий, строений, сооружений, максимального процента застройки в </w:t>
      </w:r>
      <w:r w:rsidR="00091795" w:rsidRPr="00B1187B">
        <w:t>границах земельного участка</w:t>
      </w:r>
      <w:r w:rsidRPr="00B1187B">
        <w:t xml:space="preserve"> </w:t>
      </w:r>
    </w:p>
    <w:tbl>
      <w:tblPr>
        <w:tblW w:w="1010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95"/>
        <w:gridCol w:w="1446"/>
        <w:gridCol w:w="1468"/>
        <w:gridCol w:w="1480"/>
        <w:gridCol w:w="2126"/>
        <w:gridCol w:w="1275"/>
        <w:gridCol w:w="1418"/>
      </w:tblGrid>
      <w:tr w:rsidR="007D232F" w:rsidRPr="009D60E4" w14:paraId="25242D2C" w14:textId="77777777" w:rsidTr="00701C10">
        <w:trPr>
          <w:trHeight w:val="365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C7FAE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Код зоны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2E2B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Площадь земельного участка (га)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2068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Минимальная ширина участка по уличному фронту (м)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0820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Минимальный отступ от границ земельных участков (м)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A55D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Максимальный процент застройки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D6CC" w14:textId="77777777" w:rsidR="007D232F" w:rsidRPr="009D60E4" w:rsidRDefault="007D232F" w:rsidP="009D60E4">
            <w:pPr>
              <w:tabs>
                <w:tab w:val="left" w:pos="9923"/>
              </w:tabs>
              <w:ind w:left="159" w:hanging="159"/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Предельная высота зданий, строений, сооружений (м)</w:t>
            </w:r>
          </w:p>
        </w:tc>
      </w:tr>
      <w:tr w:rsidR="007D232F" w:rsidRPr="009D60E4" w14:paraId="6743C78E" w14:textId="77777777" w:rsidTr="00701C10">
        <w:trPr>
          <w:trHeight w:val="225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BB63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ACF7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Мин.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5E10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Макс.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7FF4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7BF3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D79E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A709" w14:textId="77777777" w:rsidR="007D232F" w:rsidRPr="009D60E4" w:rsidRDefault="007D232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</w:p>
        </w:tc>
      </w:tr>
      <w:tr w:rsidR="00CD251A" w:rsidRPr="009D60E4" w14:paraId="19A2E2E4" w14:textId="77777777" w:rsidTr="00701C10">
        <w:trPr>
          <w:trHeight w:val="401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70C6" w14:textId="551FF6DC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Ж1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1BC5" w14:textId="1BCB6AB8" w:rsidR="00CD251A" w:rsidRPr="009D60E4" w:rsidRDefault="00B157BE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0,06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251D" w14:textId="24E6E14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0,</w:t>
            </w:r>
            <w:r w:rsidRPr="009D60E4">
              <w:rPr>
                <w:sz w:val="23"/>
                <w:szCs w:val="23"/>
                <w:lang w:val="en-US"/>
              </w:rPr>
              <w:t>2</w:t>
            </w:r>
            <w:r w:rsidRPr="009D60E4">
              <w:rPr>
                <w:sz w:val="23"/>
                <w:szCs w:val="23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AD7D" w14:textId="485D2248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7A17" w14:textId="09205C54" w:rsidR="00CD251A" w:rsidRPr="009D60E4" w:rsidRDefault="009B0D61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До жилых д</w:t>
            </w:r>
            <w:r w:rsidR="00CD251A" w:rsidRPr="009D60E4">
              <w:rPr>
                <w:sz w:val="23"/>
                <w:szCs w:val="23"/>
              </w:rPr>
              <w:t>омов</w:t>
            </w:r>
            <w:r w:rsidR="00701C10" w:rsidRPr="009D60E4">
              <w:rPr>
                <w:sz w:val="23"/>
                <w:szCs w:val="23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м"/>
              </w:smartTagPr>
              <w:r w:rsidR="00CD251A" w:rsidRPr="009D60E4">
                <w:rPr>
                  <w:sz w:val="23"/>
                  <w:szCs w:val="23"/>
                </w:rPr>
                <w:t>3 м</w:t>
              </w:r>
            </w:smartTag>
            <w:r w:rsidR="00CD251A" w:rsidRPr="009D60E4">
              <w:rPr>
                <w:sz w:val="23"/>
                <w:szCs w:val="23"/>
              </w:rPr>
              <w:t>, других построек (бани, гаража и др.)</w:t>
            </w:r>
            <w:r w:rsidR="00701C10" w:rsidRPr="009D60E4">
              <w:rPr>
                <w:sz w:val="23"/>
                <w:szCs w:val="23"/>
              </w:rPr>
              <w:t xml:space="preserve"> – </w:t>
            </w:r>
            <w:r w:rsidR="00CD251A" w:rsidRPr="009D60E4">
              <w:rPr>
                <w:sz w:val="23"/>
                <w:szCs w:val="23"/>
              </w:rPr>
              <w:t>1 м, стволов высокорослых деревьев</w:t>
            </w:r>
            <w:r w:rsidR="00701C10" w:rsidRPr="009D60E4">
              <w:rPr>
                <w:sz w:val="23"/>
                <w:szCs w:val="23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4 м"/>
              </w:smartTagPr>
              <w:r w:rsidR="00CD251A" w:rsidRPr="009D60E4">
                <w:rPr>
                  <w:sz w:val="23"/>
                  <w:szCs w:val="23"/>
                </w:rPr>
                <w:t>4 м</w:t>
              </w:r>
            </w:smartTag>
            <w:r w:rsidR="00CD251A" w:rsidRPr="009D60E4">
              <w:rPr>
                <w:sz w:val="23"/>
                <w:szCs w:val="23"/>
              </w:rPr>
              <w:t xml:space="preserve">, </w:t>
            </w:r>
            <w:r w:rsidR="00CD251A" w:rsidRPr="009D60E4">
              <w:rPr>
                <w:sz w:val="23"/>
                <w:szCs w:val="23"/>
              </w:rPr>
              <w:lastRenderedPageBreak/>
              <w:t xml:space="preserve">среднерослых – </w:t>
            </w:r>
            <w:smartTag w:uri="urn:schemas-microsoft-com:office:smarttags" w:element="metricconverter">
              <w:smartTagPr>
                <w:attr w:name="ProductID" w:val="2 м"/>
              </w:smartTagPr>
              <w:r w:rsidR="00CD251A" w:rsidRPr="009D60E4">
                <w:rPr>
                  <w:sz w:val="23"/>
                  <w:szCs w:val="23"/>
                </w:rPr>
                <w:t>2 м</w:t>
              </w:r>
            </w:smartTag>
            <w:r w:rsidR="00CD251A" w:rsidRPr="009D60E4">
              <w:rPr>
                <w:sz w:val="23"/>
                <w:szCs w:val="23"/>
              </w:rPr>
              <w:t>, кустарника – 1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8A7D" w14:textId="64CAC19A" w:rsidR="00CD251A" w:rsidRPr="009D60E4" w:rsidRDefault="00CD251A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lastRenderedPageBreak/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B7DA" w14:textId="51721EDD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10</w:t>
            </w:r>
          </w:p>
        </w:tc>
      </w:tr>
      <w:tr w:rsidR="00CD251A" w:rsidRPr="009D60E4" w14:paraId="0DBADDE2" w14:textId="77777777" w:rsidTr="00701C10">
        <w:trPr>
          <w:trHeight w:val="683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FD40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lastRenderedPageBreak/>
              <w:t>Ж-2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5178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64E7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B294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6437" w14:textId="77777777" w:rsidR="009B0D61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3 м </w:t>
            </w:r>
          </w:p>
          <w:p w14:paraId="1906CE9B" w14:textId="68785F74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Расстояние до фасадов соседнего здания с окнами – не менее половины высоты наиболее высокого здания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0C715" w14:textId="77777777" w:rsidR="00CD251A" w:rsidRPr="009D60E4" w:rsidRDefault="00CD251A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4201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15</w:t>
            </w:r>
          </w:p>
        </w:tc>
      </w:tr>
      <w:tr w:rsidR="00CD251A" w:rsidRPr="009D60E4" w14:paraId="25F2FFC1" w14:textId="77777777" w:rsidTr="00701C10">
        <w:trPr>
          <w:trHeight w:val="553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DF72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Ж-3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0909" w14:textId="2C879804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51F8" w14:textId="68DF8F44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7DAD" w14:textId="63881E49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DE4C" w14:textId="77777777" w:rsidR="009B0D61" w:rsidRPr="009D60E4" w:rsidRDefault="00CD251A" w:rsidP="009D60E4">
            <w:pPr>
              <w:pStyle w:val="ConsNormal"/>
              <w:widowControl/>
              <w:tabs>
                <w:tab w:val="left" w:pos="9923"/>
              </w:tabs>
              <w:ind w:right="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D60E4">
              <w:rPr>
                <w:rFonts w:ascii="Times New Roman" w:hAnsi="Times New Roman" w:cs="Times New Roman"/>
                <w:sz w:val="23"/>
                <w:szCs w:val="23"/>
              </w:rPr>
              <w:t xml:space="preserve">3 м </w:t>
            </w:r>
          </w:p>
          <w:p w14:paraId="3F8CFC96" w14:textId="3C46FECC" w:rsidR="00CD251A" w:rsidRPr="009D60E4" w:rsidRDefault="00CD251A" w:rsidP="009D60E4">
            <w:pPr>
              <w:pStyle w:val="ConsNormal"/>
              <w:widowControl/>
              <w:tabs>
                <w:tab w:val="left" w:pos="9923"/>
              </w:tabs>
              <w:ind w:right="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D60E4">
              <w:rPr>
                <w:rFonts w:ascii="Times New Roman" w:hAnsi="Times New Roman" w:cs="Times New Roman"/>
                <w:sz w:val="23"/>
                <w:szCs w:val="23"/>
              </w:rPr>
              <w:t>Расстояние до фасадов соседнего здания с окнами – не менее половины высоты наиболее высокого здания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DCD0" w14:textId="01B2003C" w:rsidR="00CD251A" w:rsidRPr="009D60E4" w:rsidRDefault="00CD251A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DD4A1" w14:textId="24BFB013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20</w:t>
            </w:r>
          </w:p>
        </w:tc>
      </w:tr>
      <w:tr w:rsidR="00CD251A" w:rsidRPr="009D60E4" w14:paraId="0A24AD0D" w14:textId="77777777" w:rsidTr="00701C10">
        <w:trPr>
          <w:trHeight w:val="369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4BBA" w14:textId="714AB973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ОД1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1CC1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C718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B94A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0FFF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  <w:p w14:paraId="03606163" w14:textId="646D5B63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Расстояние до соседнего здания</w:t>
            </w:r>
            <w:r w:rsidR="00701C10" w:rsidRPr="009D60E4">
              <w:rPr>
                <w:sz w:val="23"/>
                <w:szCs w:val="23"/>
              </w:rPr>
              <w:t xml:space="preserve"> – </w:t>
            </w:r>
            <w:r w:rsidRPr="009D60E4">
              <w:rPr>
                <w:sz w:val="23"/>
                <w:szCs w:val="23"/>
              </w:rPr>
              <w:t xml:space="preserve">не менее </w:t>
            </w:r>
            <w:r w:rsidRPr="009D60E4">
              <w:rPr>
                <w:spacing w:val="-6"/>
                <w:sz w:val="23"/>
                <w:szCs w:val="23"/>
              </w:rPr>
              <w:t>половины высоты наиболее высокого здания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CBD7" w14:textId="77777777" w:rsidR="00CD251A" w:rsidRPr="009D60E4" w:rsidRDefault="00CD251A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BC68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25</w:t>
            </w:r>
          </w:p>
        </w:tc>
      </w:tr>
      <w:tr w:rsidR="00CD251A" w:rsidRPr="009D60E4" w14:paraId="00B3F202" w14:textId="77777777" w:rsidTr="00701C10">
        <w:trPr>
          <w:trHeight w:val="373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F297" w14:textId="761B1C7B" w:rsidR="00CD251A" w:rsidRPr="009D60E4" w:rsidRDefault="00C57F8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ОД2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929F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E310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95AE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2F3E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  <w:p w14:paraId="50314CA4" w14:textId="0CEC033E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Расстояние до соседнего здания</w:t>
            </w:r>
            <w:r w:rsidR="00701C10" w:rsidRPr="009D60E4">
              <w:rPr>
                <w:sz w:val="23"/>
                <w:szCs w:val="23"/>
              </w:rPr>
              <w:t xml:space="preserve"> – </w:t>
            </w:r>
            <w:r w:rsidRPr="009D60E4">
              <w:rPr>
                <w:sz w:val="23"/>
                <w:szCs w:val="23"/>
              </w:rPr>
              <w:t xml:space="preserve">не менее </w:t>
            </w:r>
            <w:r w:rsidRPr="009D60E4">
              <w:rPr>
                <w:spacing w:val="-6"/>
                <w:sz w:val="23"/>
                <w:szCs w:val="23"/>
              </w:rPr>
              <w:t>половины высоты наиболее высокого здания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17BB" w14:textId="77777777" w:rsidR="00CD251A" w:rsidRPr="009D60E4" w:rsidRDefault="00CD251A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26D8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20</w:t>
            </w:r>
          </w:p>
        </w:tc>
      </w:tr>
      <w:tr w:rsidR="00CD251A" w:rsidRPr="009D60E4" w14:paraId="179D149D" w14:textId="77777777" w:rsidTr="00701C10">
        <w:trPr>
          <w:trHeight w:val="31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D96C" w14:textId="3F67B04E" w:rsidR="00CD251A" w:rsidRPr="009D60E4" w:rsidRDefault="00C57F8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П</w:t>
            </w:r>
            <w:r w:rsidR="00CD251A" w:rsidRPr="009D60E4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BB88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37B1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7D61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EAA7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B83F" w14:textId="77777777" w:rsidR="00CD251A" w:rsidRPr="009D60E4" w:rsidRDefault="00CD251A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2FD7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CD251A" w:rsidRPr="009D60E4" w14:paraId="3EB3078A" w14:textId="77777777" w:rsidTr="00701C10">
        <w:trPr>
          <w:trHeight w:val="317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85C8" w14:textId="39C7E511" w:rsidR="00CD251A" w:rsidRPr="009D60E4" w:rsidRDefault="00C57F8F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КС1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0CB8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B821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7E37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CE9D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0D38" w14:textId="77777777" w:rsidR="00CD251A" w:rsidRPr="009D60E4" w:rsidRDefault="00CD251A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DC8F5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CD251A" w:rsidRPr="009D60E4" w14:paraId="296F6034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1D3C" w14:textId="34A3A949" w:rsidR="00CD251A" w:rsidRPr="009D60E4" w:rsidRDefault="006740E0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И1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7A6A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F27A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EE1D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A66D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7FE9" w14:textId="77777777" w:rsidR="00CD251A" w:rsidRPr="009D60E4" w:rsidRDefault="00CD251A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DF17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CD251A" w:rsidRPr="009D60E4" w14:paraId="189F86FB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857B" w14:textId="364B18C6" w:rsidR="00CD251A" w:rsidRPr="009D60E4" w:rsidRDefault="006740E0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Т1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F8A4F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F59B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0D48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520F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C731" w14:textId="77777777" w:rsidR="00CD251A" w:rsidRPr="009D60E4" w:rsidRDefault="00CD251A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700D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CD251A" w:rsidRPr="009D60E4" w14:paraId="73F260F5" w14:textId="77777777" w:rsidTr="00701C10">
        <w:trPr>
          <w:trHeight w:val="448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0002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Р-1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28BE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B699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E08D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5A50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87C6" w14:textId="3F8D4EF6" w:rsidR="00CD251A" w:rsidRPr="009D60E4" w:rsidRDefault="001569E0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B988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CD251A" w:rsidRPr="009D60E4" w14:paraId="0510681F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8CF1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Р-2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CFCA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7B35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7FC9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328F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918F" w14:textId="77777777" w:rsidR="00CD251A" w:rsidRPr="009D60E4" w:rsidRDefault="00CD251A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ED39" w14:textId="77777777" w:rsidR="00CD251A" w:rsidRPr="009D60E4" w:rsidRDefault="00CD251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6740E0" w:rsidRPr="009D60E4" w14:paraId="0BF36DE9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0587" w14:textId="14CC2F8E" w:rsidR="006740E0" w:rsidRPr="009D60E4" w:rsidRDefault="006740E0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lastRenderedPageBreak/>
              <w:t>Р-3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CFDA" w14:textId="75D10A6F" w:rsidR="006740E0" w:rsidRPr="009D60E4" w:rsidRDefault="006740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C6CC" w14:textId="6F8A44E6" w:rsidR="006740E0" w:rsidRPr="009D60E4" w:rsidRDefault="006740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4977" w14:textId="26822012" w:rsidR="006740E0" w:rsidRPr="009D60E4" w:rsidRDefault="006740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52D66" w14:textId="69151765" w:rsidR="006740E0" w:rsidRPr="009D60E4" w:rsidRDefault="006740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B93B9" w14:textId="1236D6F6" w:rsidR="006740E0" w:rsidRPr="009D60E4" w:rsidRDefault="001569E0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E8BD" w14:textId="5EA8E257" w:rsidR="006740E0" w:rsidRPr="009D60E4" w:rsidRDefault="006740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0 м</w:t>
            </w:r>
          </w:p>
        </w:tc>
      </w:tr>
      <w:tr w:rsidR="006740E0" w:rsidRPr="009D60E4" w14:paraId="693B1F4A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1A84" w14:textId="0B0A322F" w:rsidR="006740E0" w:rsidRPr="009D60E4" w:rsidRDefault="006740E0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СХ</w:t>
            </w:r>
            <w:r w:rsidR="00B742F6" w:rsidRPr="009D60E4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2F11" w14:textId="65C9D581" w:rsidR="006740E0" w:rsidRPr="009D60E4" w:rsidRDefault="00B157BE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0,1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7558" w14:textId="19BE2C04" w:rsidR="006740E0" w:rsidRPr="009D60E4" w:rsidRDefault="00B157BE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D8677" w14:textId="1359677E" w:rsidR="006740E0" w:rsidRPr="009D60E4" w:rsidRDefault="00091795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4060" w14:textId="44240BD9" w:rsidR="006740E0" w:rsidRPr="009D60E4" w:rsidRDefault="004741C5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До жилых домов</w:t>
            </w:r>
            <w:r w:rsidR="00701C10" w:rsidRPr="009D60E4">
              <w:rPr>
                <w:sz w:val="23"/>
                <w:szCs w:val="23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D60E4">
                <w:rPr>
                  <w:sz w:val="23"/>
                  <w:szCs w:val="23"/>
                </w:rPr>
                <w:t>3 м</w:t>
              </w:r>
            </w:smartTag>
            <w:r w:rsidRPr="009D60E4">
              <w:rPr>
                <w:sz w:val="23"/>
                <w:szCs w:val="23"/>
              </w:rPr>
              <w:t>, других построек (бани, гаража и др.)</w:t>
            </w:r>
            <w:r w:rsidR="00701C10" w:rsidRPr="009D60E4">
              <w:rPr>
                <w:sz w:val="23"/>
                <w:szCs w:val="23"/>
              </w:rPr>
              <w:t xml:space="preserve"> – </w:t>
            </w:r>
            <w:r w:rsidRPr="009D60E4">
              <w:rPr>
                <w:sz w:val="23"/>
                <w:szCs w:val="23"/>
              </w:rPr>
              <w:t>1 м, стволов высокорослых деревьев</w:t>
            </w:r>
            <w:r w:rsidR="00701C10" w:rsidRPr="009D60E4">
              <w:rPr>
                <w:sz w:val="23"/>
                <w:szCs w:val="23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D60E4">
                <w:rPr>
                  <w:sz w:val="23"/>
                  <w:szCs w:val="23"/>
                </w:rPr>
                <w:t>4 м</w:t>
              </w:r>
            </w:smartTag>
            <w:r w:rsidRPr="009D60E4">
              <w:rPr>
                <w:sz w:val="23"/>
                <w:szCs w:val="23"/>
              </w:rPr>
              <w:t xml:space="preserve">, среднерослых –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D60E4">
                <w:rPr>
                  <w:sz w:val="23"/>
                  <w:szCs w:val="23"/>
                </w:rPr>
                <w:t>2 м</w:t>
              </w:r>
            </w:smartTag>
            <w:r w:rsidRPr="009D60E4">
              <w:rPr>
                <w:sz w:val="23"/>
                <w:szCs w:val="23"/>
              </w:rPr>
              <w:t>, кустарника –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5EBE" w14:textId="3B3DFF20" w:rsidR="006740E0" w:rsidRPr="009D60E4" w:rsidRDefault="004741C5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7DE2" w14:textId="5CD1B352" w:rsidR="006740E0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10</w:t>
            </w:r>
          </w:p>
        </w:tc>
      </w:tr>
      <w:tr w:rsidR="00B742F6" w:rsidRPr="009D60E4" w14:paraId="524C3525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3484" w14:textId="2133F37E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СХ2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7C20" w14:textId="72E3E36D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BF1A" w14:textId="2B98D3BB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1C5D" w14:textId="20FF8A39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0669" w14:textId="066665A8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AFD5" w14:textId="2156934F" w:rsidR="00B742F6" w:rsidRPr="009D60E4" w:rsidRDefault="00B742F6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2F03" w14:textId="115DF6CC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1569E0" w:rsidRPr="009D60E4" w14:paraId="44217809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0BBB" w14:textId="5306CB55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СХ3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F6AC" w14:textId="6D962EF7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1A7F" w14:textId="3594AEEB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5746" w14:textId="24074A82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E9CD" w14:textId="1EAC09E2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415A" w14:textId="4903E351" w:rsidR="001569E0" w:rsidRPr="009D60E4" w:rsidRDefault="001569E0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F868" w14:textId="35346774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B742F6" w:rsidRPr="009D60E4" w14:paraId="74A1971B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5212" w14:textId="0C949614" w:rsidR="00B742F6" w:rsidRPr="009D60E4" w:rsidRDefault="001569E0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СН1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3D80" w14:textId="77777777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43D9" w14:textId="3184D3F9" w:rsidR="00B742F6" w:rsidRPr="009D60E4" w:rsidRDefault="00091795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A87B" w14:textId="77777777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6FEC" w14:textId="77777777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6050" w14:textId="77777777" w:rsidR="00B742F6" w:rsidRPr="009D60E4" w:rsidRDefault="00B742F6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C403" w14:textId="77777777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1569E0" w:rsidRPr="009D60E4" w14:paraId="72DB2F9B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99D2" w14:textId="43D00241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СН2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0AB9" w14:textId="63319179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1162" w14:textId="7FA6C531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9C97" w14:textId="3BE7DAC4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36D7" w14:textId="48C075AF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C094" w14:textId="1A6F844E" w:rsidR="001569E0" w:rsidRPr="009D60E4" w:rsidRDefault="001569E0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5CBE0" w14:textId="433373FC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B742F6" w:rsidRPr="009D60E4" w14:paraId="21BDF8D9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D5D9" w14:textId="032E0239" w:rsidR="00B742F6" w:rsidRPr="009D60E4" w:rsidRDefault="001569E0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СН3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ED86" w14:textId="77777777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2C16" w14:textId="77777777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0BF4" w14:textId="77777777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5FD1" w14:textId="66834941" w:rsidR="00B742F6" w:rsidRPr="009D60E4" w:rsidRDefault="00091795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960A" w14:textId="77777777" w:rsidR="00B742F6" w:rsidRPr="009D60E4" w:rsidRDefault="00B742F6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D18E" w14:textId="77777777" w:rsidR="00B742F6" w:rsidRPr="009D60E4" w:rsidRDefault="00B742F6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1569E0" w:rsidRPr="009D60E4" w14:paraId="5DD439E5" w14:textId="77777777" w:rsidTr="00701C10">
        <w:trPr>
          <w:trHeight w:val="3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35B1" w14:textId="296D7AFE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РТ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EBAEB" w14:textId="6814203D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58743" w14:textId="6725A650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F087" w14:textId="2A6A4951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470F" w14:textId="4A8B84BD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C006" w14:textId="6570181B" w:rsidR="001569E0" w:rsidRPr="009D60E4" w:rsidRDefault="001569E0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7B25" w14:textId="1859AEA9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  <w:tr w:rsidR="001569E0" w:rsidRPr="009D60E4" w14:paraId="2DAD1CFC" w14:textId="77777777" w:rsidTr="00701C10">
        <w:trPr>
          <w:trHeight w:val="7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6285" w14:textId="438E3D9F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bCs/>
                <w:sz w:val="23"/>
                <w:szCs w:val="23"/>
              </w:rPr>
            </w:pPr>
            <w:r w:rsidRPr="009D60E4">
              <w:rPr>
                <w:bCs/>
                <w:sz w:val="23"/>
                <w:szCs w:val="23"/>
              </w:rPr>
              <w:t>ИЗ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038F1" w14:textId="42072139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7155" w14:textId="26925A48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A66A" w14:textId="579E3613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16DC" w14:textId="6B8D6066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D48E" w14:textId="29B81FAB" w:rsidR="001569E0" w:rsidRPr="009D60E4" w:rsidRDefault="001569E0" w:rsidP="009D60E4">
            <w:pPr>
              <w:tabs>
                <w:tab w:val="left" w:pos="9923"/>
              </w:tabs>
              <w:ind w:right="-109"/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353B" w14:textId="17A3AB48" w:rsidR="001569E0" w:rsidRPr="009D60E4" w:rsidRDefault="001569E0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не подлежит установлению</w:t>
            </w:r>
          </w:p>
        </w:tc>
      </w:tr>
    </w:tbl>
    <w:p w14:paraId="653DAF75" w14:textId="77777777" w:rsidR="007D232F" w:rsidRPr="009D60E4" w:rsidRDefault="007D232F" w:rsidP="009D60E4">
      <w:pPr>
        <w:pStyle w:val="ConsNormal"/>
        <w:widowControl/>
        <w:tabs>
          <w:tab w:val="left" w:pos="9923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F16250B" w14:textId="60B173BB" w:rsidR="00891629" w:rsidRPr="009D60E4" w:rsidRDefault="007F0C1B" w:rsidP="009D60E4">
      <w:pPr>
        <w:pStyle w:val="ConsNormal"/>
        <w:widowControl/>
        <w:tabs>
          <w:tab w:val="left" w:pos="1080"/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Иные п</w:t>
      </w:r>
      <w:r w:rsidR="00891629" w:rsidRPr="009D60E4">
        <w:rPr>
          <w:rFonts w:ascii="Times New Roman" w:hAnsi="Times New Roman" w:cs="Times New Roman"/>
          <w:sz w:val="24"/>
          <w:szCs w:val="24"/>
        </w:rPr>
        <w:t>редельные па</w:t>
      </w:r>
      <w:r w:rsidRPr="009D60E4">
        <w:rPr>
          <w:rFonts w:ascii="Times New Roman" w:hAnsi="Times New Roman" w:cs="Times New Roman"/>
          <w:sz w:val="24"/>
          <w:szCs w:val="24"/>
        </w:rPr>
        <w:t>раметры:</w:t>
      </w:r>
    </w:p>
    <w:p w14:paraId="10428E68" w14:textId="4EA984B8" w:rsidR="007F0C1B" w:rsidRPr="009D60E4" w:rsidRDefault="007D232F" w:rsidP="009D60E4">
      <w:pPr>
        <w:pStyle w:val="ConsNormal"/>
        <w:widowControl/>
        <w:tabs>
          <w:tab w:val="left" w:pos="1080"/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Минимальные отступы в зоне Ж-</w:t>
      </w:r>
      <w:r w:rsidR="00891629" w:rsidRPr="009D60E4">
        <w:rPr>
          <w:rFonts w:ascii="Times New Roman" w:hAnsi="Times New Roman" w:cs="Times New Roman"/>
          <w:sz w:val="24"/>
          <w:szCs w:val="24"/>
        </w:rPr>
        <w:t>1 усадебного, одно- и двухквартирного дома от красной линии улиц</w:t>
      </w:r>
      <w:r w:rsidR="00701C10" w:rsidRPr="009D60E4">
        <w:rPr>
          <w:rFonts w:ascii="Times New Roman" w:hAnsi="Times New Roman" w:cs="Times New Roman"/>
          <w:sz w:val="24"/>
          <w:szCs w:val="24"/>
        </w:rPr>
        <w:t xml:space="preserve"> – </w:t>
      </w:r>
      <w:r w:rsidR="00891629" w:rsidRPr="009D60E4">
        <w:rPr>
          <w:rFonts w:ascii="Times New Roman" w:hAnsi="Times New Roman" w:cs="Times New Roman"/>
          <w:sz w:val="24"/>
          <w:szCs w:val="24"/>
        </w:rPr>
        <w:t>5 м, от красной линии проездов</w:t>
      </w:r>
      <w:r w:rsidR="00701C10" w:rsidRPr="009D60E4">
        <w:rPr>
          <w:rFonts w:ascii="Times New Roman" w:hAnsi="Times New Roman" w:cs="Times New Roman"/>
          <w:sz w:val="24"/>
          <w:szCs w:val="24"/>
        </w:rPr>
        <w:t xml:space="preserve"> – </w:t>
      </w:r>
      <w:r w:rsidR="00891629" w:rsidRPr="009D60E4">
        <w:rPr>
          <w:rFonts w:ascii="Times New Roman" w:hAnsi="Times New Roman" w:cs="Times New Roman"/>
          <w:sz w:val="24"/>
          <w:szCs w:val="24"/>
        </w:rPr>
        <w:t>3 м. Расстояние от хозяйственных построек до красных линий улиц и про</w:t>
      </w:r>
      <w:r w:rsidR="00701C10" w:rsidRPr="009D60E4">
        <w:rPr>
          <w:rFonts w:ascii="Times New Roman" w:hAnsi="Times New Roman" w:cs="Times New Roman"/>
          <w:sz w:val="24"/>
          <w:szCs w:val="24"/>
        </w:rPr>
        <w:t>ездов должно быть не менее 5 м.</w:t>
      </w:r>
    </w:p>
    <w:p w14:paraId="2187AC08" w14:textId="40520367" w:rsidR="007D232F" w:rsidRPr="009D60E4" w:rsidRDefault="007F0C1B" w:rsidP="009D60E4">
      <w:pPr>
        <w:pStyle w:val="ConsNormal"/>
        <w:widowControl/>
        <w:tabs>
          <w:tab w:val="left" w:pos="1080"/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 xml:space="preserve">В остальных зонах </w:t>
      </w:r>
      <w:r w:rsidR="007D232F" w:rsidRPr="009D60E4">
        <w:rPr>
          <w:rFonts w:ascii="Times New Roman" w:hAnsi="Times New Roman" w:cs="Times New Roman"/>
          <w:sz w:val="24"/>
          <w:szCs w:val="24"/>
        </w:rPr>
        <w:t>минимальный отступ от всех зданий до красных линий магистральных улиц всех типов</w:t>
      </w:r>
      <w:r w:rsidR="00701C10" w:rsidRPr="009D60E4">
        <w:rPr>
          <w:rFonts w:ascii="Times New Roman" w:hAnsi="Times New Roman" w:cs="Times New Roman"/>
          <w:sz w:val="24"/>
          <w:szCs w:val="24"/>
        </w:rPr>
        <w:t xml:space="preserve"> – </w:t>
      </w:r>
      <w:r w:rsidR="007D232F" w:rsidRPr="009D60E4">
        <w:rPr>
          <w:rFonts w:ascii="Times New Roman" w:hAnsi="Times New Roman" w:cs="Times New Roman"/>
          <w:sz w:val="24"/>
          <w:szCs w:val="24"/>
        </w:rPr>
        <w:t>5 м.</w:t>
      </w:r>
    </w:p>
    <w:p w14:paraId="6CDF6D78" w14:textId="77777777" w:rsidR="007D232F" w:rsidRPr="009D60E4" w:rsidRDefault="007D232F" w:rsidP="009D60E4">
      <w:pPr>
        <w:tabs>
          <w:tab w:val="left" w:pos="9923"/>
        </w:tabs>
        <w:ind w:firstLine="720"/>
        <w:jc w:val="both"/>
      </w:pPr>
      <w:r w:rsidRPr="009D60E4">
        <w:t>Минимальный отступ от границ земельных участков кладбищ традиционного захоронения до красных линий – 6 м.</w:t>
      </w:r>
    </w:p>
    <w:p w14:paraId="52778822" w14:textId="77777777" w:rsidR="007D232F" w:rsidRPr="009D60E4" w:rsidRDefault="007D232F" w:rsidP="009D60E4">
      <w:pPr>
        <w:pStyle w:val="ConsNormal"/>
        <w:widowControl/>
        <w:tabs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При преобразовании застроенных территорий допускается размещение встроено-пристроенных и пристроенных объектов, а также объектов общественного назначения по красным линиям.</w:t>
      </w:r>
    </w:p>
    <w:p w14:paraId="60D85555" w14:textId="77777777" w:rsidR="007F0C1B" w:rsidRPr="009D60E4" w:rsidRDefault="007F0C1B" w:rsidP="009D60E4">
      <w:pPr>
        <w:pStyle w:val="ConsNormal"/>
        <w:widowControl/>
        <w:tabs>
          <w:tab w:val="num" w:pos="1864"/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lastRenderedPageBreak/>
        <w:t xml:space="preserve">Минимальный размер площади земельного участка, используемого для размещения индивидуальных гаражей – </w:t>
      </w:r>
      <w:smartTag w:uri="urn:schemas-microsoft-com:office:smarttags" w:element="metricconverter">
        <w:smartTagPr>
          <w:attr w:name="ProductID" w:val="18 кв. м"/>
        </w:smartTagPr>
        <w:r w:rsidRPr="009D60E4">
          <w:rPr>
            <w:rFonts w:ascii="Times New Roman" w:hAnsi="Times New Roman" w:cs="Times New Roman"/>
            <w:sz w:val="24"/>
            <w:szCs w:val="24"/>
          </w:rPr>
          <w:t>18 кв. м</w:t>
        </w:r>
      </w:smartTag>
      <w:r w:rsidRPr="009D60E4">
        <w:rPr>
          <w:rFonts w:ascii="Times New Roman" w:hAnsi="Times New Roman" w:cs="Times New Roman"/>
          <w:sz w:val="24"/>
          <w:szCs w:val="24"/>
        </w:rPr>
        <w:t xml:space="preserve">; для размещения объектов мелкорозничной торговли – </w:t>
      </w:r>
      <w:smartTag w:uri="urn:schemas-microsoft-com:office:smarttags" w:element="metricconverter">
        <w:smartTagPr>
          <w:attr w:name="ProductID" w:val="5 кв. м"/>
        </w:smartTagPr>
        <w:r w:rsidRPr="009D60E4">
          <w:rPr>
            <w:rFonts w:ascii="Times New Roman" w:hAnsi="Times New Roman" w:cs="Times New Roman"/>
            <w:sz w:val="24"/>
            <w:szCs w:val="24"/>
          </w:rPr>
          <w:t>5 кв. м</w:t>
        </w:r>
      </w:smartTag>
      <w:r w:rsidRPr="009D60E4">
        <w:rPr>
          <w:rFonts w:ascii="Times New Roman" w:hAnsi="Times New Roman" w:cs="Times New Roman"/>
          <w:sz w:val="24"/>
          <w:szCs w:val="24"/>
        </w:rPr>
        <w:t>.</w:t>
      </w:r>
    </w:p>
    <w:p w14:paraId="4EAE5DC9" w14:textId="77777777" w:rsidR="007D232F" w:rsidRPr="009D60E4" w:rsidRDefault="007D232F" w:rsidP="009D60E4">
      <w:pPr>
        <w:pStyle w:val="ConsNormal"/>
        <w:widowControl/>
        <w:tabs>
          <w:tab w:val="left" w:pos="1080"/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Благоустройством предусматривается:</w:t>
      </w:r>
    </w:p>
    <w:p w14:paraId="1250D545" w14:textId="77777777" w:rsidR="007D232F" w:rsidRPr="009D60E4" w:rsidRDefault="007D232F" w:rsidP="009D60E4">
      <w:pPr>
        <w:pStyle w:val="ConsNormal"/>
        <w:widowControl/>
        <w:numPr>
          <w:ilvl w:val="0"/>
          <w:numId w:val="43"/>
        </w:numPr>
        <w:tabs>
          <w:tab w:val="left" w:pos="9923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 xml:space="preserve">организация подъездов и подходов с твердым покрытием, при этом тротуары выполняются в одном уровне с бордюрным камнем, с устройством </w:t>
      </w:r>
      <w:proofErr w:type="spellStart"/>
      <w:r w:rsidRPr="009D60E4">
        <w:rPr>
          <w:rFonts w:ascii="Times New Roman" w:hAnsi="Times New Roman" w:cs="Times New Roman"/>
          <w:sz w:val="24"/>
          <w:szCs w:val="24"/>
        </w:rPr>
        <w:t>безбарьерных</w:t>
      </w:r>
      <w:proofErr w:type="spellEnd"/>
      <w:r w:rsidRPr="009D60E4">
        <w:rPr>
          <w:rFonts w:ascii="Times New Roman" w:hAnsi="Times New Roman" w:cs="Times New Roman"/>
          <w:sz w:val="24"/>
          <w:szCs w:val="24"/>
        </w:rPr>
        <w:t xml:space="preserve"> проездов;</w:t>
      </w:r>
    </w:p>
    <w:p w14:paraId="42126519" w14:textId="77777777" w:rsidR="007D232F" w:rsidRPr="009D60E4" w:rsidRDefault="007D232F" w:rsidP="009D60E4">
      <w:pPr>
        <w:pStyle w:val="ConsNormal"/>
        <w:widowControl/>
        <w:numPr>
          <w:ilvl w:val="0"/>
          <w:numId w:val="43"/>
        </w:numPr>
        <w:tabs>
          <w:tab w:val="left" w:pos="9923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разбивка цветников и газонов;</w:t>
      </w:r>
    </w:p>
    <w:p w14:paraId="56BD504A" w14:textId="77777777" w:rsidR="007D232F" w:rsidRPr="009D60E4" w:rsidRDefault="007D232F" w:rsidP="009D60E4">
      <w:pPr>
        <w:pStyle w:val="ConsNormal"/>
        <w:widowControl/>
        <w:numPr>
          <w:ilvl w:val="0"/>
          <w:numId w:val="43"/>
        </w:numPr>
        <w:tabs>
          <w:tab w:val="left" w:pos="9923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размещение малых архитектурных форм, элементов городского оборудования (скамьи, урны для мусора, светильники, вазоны для цветов и т.д.).</w:t>
      </w:r>
    </w:p>
    <w:p w14:paraId="37BE096A" w14:textId="379E3121" w:rsidR="007D232F" w:rsidRPr="009D60E4" w:rsidRDefault="007D232F" w:rsidP="009D60E4">
      <w:pPr>
        <w:pStyle w:val="ConsNormal"/>
        <w:widowControl/>
        <w:tabs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Все объекты обеспечиваются гостевыми автостоянками, размещаемыми в границах земельного участка, с учетом уровня автомобилизации. При преобразовании застроенных территорий допускается размещение объектов благоустройства и гостевых автостоянок на землях общего пользования, но не более 2</w:t>
      </w:r>
      <w:r w:rsidR="007F0C1B" w:rsidRPr="009D60E4">
        <w:rPr>
          <w:rFonts w:ascii="Times New Roman" w:hAnsi="Times New Roman" w:cs="Times New Roman"/>
          <w:sz w:val="24"/>
          <w:szCs w:val="24"/>
        </w:rPr>
        <w:t>0 % от их расчетного количества.</w:t>
      </w:r>
    </w:p>
    <w:p w14:paraId="107BFBE1" w14:textId="77777777" w:rsidR="007D232F" w:rsidRPr="009D60E4" w:rsidRDefault="007D232F" w:rsidP="009D60E4">
      <w:pPr>
        <w:pStyle w:val="ConsNormal"/>
        <w:widowControl/>
        <w:tabs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При строительстве новых (в соответствии с проектом) и реконструкции существующих жилых домов высотой более трех этажей балконы и лоджии подлежат обязательному остеклению.</w:t>
      </w:r>
    </w:p>
    <w:p w14:paraId="7F7AAE71" w14:textId="77777777" w:rsidR="007D232F" w:rsidRPr="009D60E4" w:rsidRDefault="007D232F" w:rsidP="009D60E4">
      <w:pPr>
        <w:pStyle w:val="ConsNormal"/>
        <w:widowControl/>
        <w:tabs>
          <w:tab w:val="num" w:pos="1864"/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Не допускается установка наружного оборудования (антенн спутниковой связи и т.п.) на главных фасадах зданий и фасадах, просматриваемых с магистральных улиц.</w:t>
      </w:r>
    </w:p>
    <w:p w14:paraId="20831EBD" w14:textId="135A9991" w:rsidR="007D232F" w:rsidRPr="009D60E4" w:rsidRDefault="007D232F" w:rsidP="009D60E4">
      <w:pPr>
        <w:pStyle w:val="ConsNormal"/>
        <w:widowControl/>
        <w:tabs>
          <w:tab w:val="num" w:pos="1864"/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Схема планировочной организации земельного участка, архитектурные и объемно-планировочные решения, проект организации строительства, разрабатываемые в составе проектной документации объектов капитального строительства, подлежат обязательному согласованию с уполномоченным в области архитектуры и градостроительства органом местного самоуправления.</w:t>
      </w:r>
    </w:p>
    <w:p w14:paraId="0F7B7C3B" w14:textId="3F02D409" w:rsidR="007D232F" w:rsidRPr="009D60E4" w:rsidRDefault="007F0C1B" w:rsidP="009D60E4">
      <w:pPr>
        <w:pStyle w:val="ConsNormal"/>
        <w:widowControl/>
        <w:tabs>
          <w:tab w:val="left" w:pos="993"/>
          <w:tab w:val="num" w:pos="1864"/>
          <w:tab w:val="left" w:pos="992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К</w:t>
      </w:r>
      <w:r w:rsidR="007D232F" w:rsidRPr="009D60E4">
        <w:rPr>
          <w:rFonts w:ascii="Times New Roman" w:hAnsi="Times New Roman" w:cs="Times New Roman"/>
          <w:sz w:val="24"/>
          <w:szCs w:val="24"/>
        </w:rPr>
        <w:t xml:space="preserve"> озелененным территориям на земельных участках относятся части участков, которые не застроены крупным строением (или строениями) и не используются (не предназначены для использования) для проезжей части, парковки или тротуара и при этом покрыты зелеными насаждениями (газонами, цветниками, кустарником, высокоствольными растениями) и доступны для всех пользователей объектов, расположенных на земельном участке.</w:t>
      </w:r>
    </w:p>
    <w:p w14:paraId="0F59AEAA" w14:textId="17758ACD" w:rsidR="007D232F" w:rsidRPr="009D60E4" w:rsidRDefault="007D232F" w:rsidP="009D60E4">
      <w:pPr>
        <w:pStyle w:val="ConsNormal"/>
        <w:widowControl/>
        <w:tabs>
          <w:tab w:val="left" w:pos="993"/>
          <w:tab w:val="left" w:pos="9923"/>
        </w:tabs>
        <w:spacing w:line="252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Озелененная тер</w:t>
      </w:r>
      <w:r w:rsidR="00701C10" w:rsidRPr="009D60E4">
        <w:rPr>
          <w:rFonts w:ascii="Times New Roman" w:hAnsi="Times New Roman" w:cs="Times New Roman"/>
          <w:sz w:val="24"/>
          <w:szCs w:val="24"/>
        </w:rPr>
        <w:t>ритория может быть оборудована:</w:t>
      </w:r>
    </w:p>
    <w:p w14:paraId="7E8E7151" w14:textId="77777777" w:rsidR="007D232F" w:rsidRPr="009D60E4" w:rsidRDefault="007D232F" w:rsidP="009D60E4">
      <w:pPr>
        <w:pStyle w:val="ConsNormal"/>
        <w:widowControl/>
        <w:numPr>
          <w:ilvl w:val="1"/>
          <w:numId w:val="44"/>
        </w:numPr>
        <w:tabs>
          <w:tab w:val="left" w:pos="993"/>
          <w:tab w:val="left" w:pos="9923"/>
        </w:tabs>
        <w:spacing w:line="252" w:lineRule="auto"/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площадками для отдыха взрослых и детей;</w:t>
      </w:r>
    </w:p>
    <w:p w14:paraId="399E2E28" w14:textId="6F5EFFDA" w:rsidR="007D232F" w:rsidRPr="009D60E4" w:rsidRDefault="00701C10" w:rsidP="009D60E4">
      <w:pPr>
        <w:pStyle w:val="ConsNormal"/>
        <w:widowControl/>
        <w:numPr>
          <w:ilvl w:val="1"/>
          <w:numId w:val="44"/>
        </w:numPr>
        <w:tabs>
          <w:tab w:val="left" w:pos="993"/>
          <w:tab w:val="left" w:pos="9923"/>
        </w:tabs>
        <w:spacing w:line="252" w:lineRule="auto"/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спортивными площадками;</w:t>
      </w:r>
    </w:p>
    <w:p w14:paraId="045D8695" w14:textId="77777777" w:rsidR="007D232F" w:rsidRPr="009D60E4" w:rsidRDefault="007D232F" w:rsidP="009D60E4">
      <w:pPr>
        <w:pStyle w:val="ConsNormal"/>
        <w:widowControl/>
        <w:numPr>
          <w:ilvl w:val="1"/>
          <w:numId w:val="44"/>
        </w:numPr>
        <w:tabs>
          <w:tab w:val="left" w:pos="993"/>
          <w:tab w:val="left" w:pos="9923"/>
        </w:tabs>
        <w:spacing w:line="252" w:lineRule="auto"/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площадками для выгула собак;</w:t>
      </w:r>
    </w:p>
    <w:p w14:paraId="1300B1A3" w14:textId="3D7B5BEF" w:rsidR="007D232F" w:rsidRPr="009D60E4" w:rsidRDefault="007D232F" w:rsidP="009D60E4">
      <w:pPr>
        <w:pStyle w:val="ConsNormal"/>
        <w:widowControl/>
        <w:numPr>
          <w:ilvl w:val="1"/>
          <w:numId w:val="44"/>
        </w:numPr>
        <w:tabs>
          <w:tab w:val="left" w:pos="993"/>
          <w:tab w:val="left" w:pos="9923"/>
        </w:tabs>
        <w:spacing w:line="252" w:lineRule="auto"/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теннисным</w:t>
      </w:r>
      <w:r w:rsidR="00701C10" w:rsidRPr="009D60E4">
        <w:rPr>
          <w:rFonts w:ascii="Times New Roman" w:hAnsi="Times New Roman" w:cs="Times New Roman"/>
          <w:sz w:val="24"/>
          <w:szCs w:val="24"/>
        </w:rPr>
        <w:t>и кортами;</w:t>
      </w:r>
    </w:p>
    <w:p w14:paraId="1CAB73D6" w14:textId="77777777" w:rsidR="007D232F" w:rsidRPr="009D60E4" w:rsidRDefault="007D232F" w:rsidP="009D60E4">
      <w:pPr>
        <w:pStyle w:val="ConsNormal"/>
        <w:widowControl/>
        <w:numPr>
          <w:ilvl w:val="1"/>
          <w:numId w:val="44"/>
        </w:numPr>
        <w:tabs>
          <w:tab w:val="left" w:pos="993"/>
          <w:tab w:val="left" w:pos="9923"/>
        </w:tabs>
        <w:spacing w:line="252" w:lineRule="auto"/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другими подобными объектами.</w:t>
      </w:r>
    </w:p>
    <w:p w14:paraId="7887A65D" w14:textId="77777777" w:rsidR="007D232F" w:rsidRPr="009D60E4" w:rsidRDefault="007D232F" w:rsidP="009D60E4">
      <w:pPr>
        <w:pStyle w:val="ConsNormal"/>
        <w:widowControl/>
        <w:tabs>
          <w:tab w:val="left" w:pos="993"/>
          <w:tab w:val="left" w:pos="9923"/>
        </w:tabs>
        <w:spacing w:line="252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10% от площади участка.</w:t>
      </w:r>
    </w:p>
    <w:p w14:paraId="070644E2" w14:textId="6FDD2082" w:rsidR="007D232F" w:rsidRPr="009D60E4" w:rsidRDefault="007D232F" w:rsidP="009D60E4">
      <w:pPr>
        <w:pStyle w:val="ConsNormal"/>
        <w:widowControl/>
        <w:tabs>
          <w:tab w:val="left" w:pos="993"/>
          <w:tab w:val="left" w:pos="9923"/>
        </w:tabs>
        <w:spacing w:line="252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При формировании земельных участков многоквартирных жилых домов придомовые открытые озелененные пространства (до 30% их площади) этих участков могут быть выделены для объединения в самостоятельные земельные участки внутриквартальных скверов (садов) с последующим оформлением в общую долевую собственность владельце</w:t>
      </w:r>
      <w:r w:rsidR="00701C10" w:rsidRPr="009D60E4">
        <w:rPr>
          <w:rFonts w:ascii="Times New Roman" w:hAnsi="Times New Roman" w:cs="Times New Roman"/>
          <w:sz w:val="24"/>
          <w:szCs w:val="24"/>
        </w:rPr>
        <w:t>в указанных земельных участков.</w:t>
      </w:r>
    </w:p>
    <w:p w14:paraId="168D58C3" w14:textId="77777777" w:rsidR="007D232F" w:rsidRPr="009D60E4" w:rsidRDefault="007D232F" w:rsidP="009D60E4">
      <w:pPr>
        <w:pStyle w:val="ConsNormal"/>
        <w:widowControl/>
        <w:tabs>
          <w:tab w:val="left" w:pos="9923"/>
        </w:tabs>
        <w:spacing w:line="252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Участки жилых домов для пожилых людей и инвалидов должны иметь коэффициент озеленения не менее 25%.</w:t>
      </w:r>
    </w:p>
    <w:p w14:paraId="0DC4C8EA" w14:textId="77777777" w:rsidR="00701C10" w:rsidRPr="009D60E4" w:rsidRDefault="007D232F" w:rsidP="009D60E4">
      <w:pPr>
        <w:pStyle w:val="ConsNormal"/>
        <w:widowControl/>
        <w:tabs>
          <w:tab w:val="left" w:pos="9923"/>
        </w:tabs>
        <w:spacing w:line="252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Коэффициент (иной показатель) озеленения расположенных в различных территориальных зонах земельных участков, не предназначенных для жилья, принимается в соответствии с региональными нормативами градостроительного проектирования.</w:t>
      </w:r>
    </w:p>
    <w:p w14:paraId="6AF45616" w14:textId="6F831197" w:rsidR="007D232F" w:rsidRPr="009D60E4" w:rsidRDefault="00701C10" w:rsidP="009D60E4">
      <w:pPr>
        <w:pStyle w:val="ConsNormal"/>
        <w:widowControl/>
        <w:tabs>
          <w:tab w:val="left" w:pos="9923"/>
        </w:tabs>
        <w:spacing w:line="252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60E4">
        <w:rPr>
          <w:rFonts w:ascii="Times New Roman" w:hAnsi="Times New Roman" w:cs="Times New Roman"/>
          <w:sz w:val="24"/>
          <w:szCs w:val="24"/>
        </w:rPr>
        <w:t>П</w:t>
      </w:r>
      <w:r w:rsidR="007D232F" w:rsidRPr="009D60E4">
        <w:rPr>
          <w:rFonts w:ascii="Times New Roman" w:hAnsi="Times New Roman" w:cs="Times New Roman"/>
          <w:sz w:val="24"/>
          <w:szCs w:val="24"/>
        </w:rPr>
        <w:t xml:space="preserve">ри застройке участков, примыкающих к зеленым насаждениям общего пользования, в пределах доступности не более </w:t>
      </w:r>
      <w:smartTag w:uri="urn:schemas-microsoft-com:office:smarttags" w:element="metricconverter">
        <w:smartTagPr>
          <w:attr w:name="ProductID" w:val="300 м"/>
        </w:smartTagPr>
        <w:r w:rsidR="007D232F" w:rsidRPr="009D60E4">
          <w:rPr>
            <w:rFonts w:ascii="Times New Roman" w:hAnsi="Times New Roman" w:cs="Times New Roman"/>
            <w:sz w:val="24"/>
            <w:szCs w:val="24"/>
          </w:rPr>
          <w:t>300 м</w:t>
        </w:r>
      </w:smartTag>
      <w:r w:rsidR="007D232F" w:rsidRPr="009D60E4">
        <w:rPr>
          <w:rFonts w:ascii="Times New Roman" w:hAnsi="Times New Roman" w:cs="Times New Roman"/>
          <w:sz w:val="24"/>
          <w:szCs w:val="24"/>
        </w:rPr>
        <w:t>, площадь озел</w:t>
      </w:r>
      <w:r w:rsidRPr="009D60E4">
        <w:rPr>
          <w:rFonts w:ascii="Times New Roman" w:hAnsi="Times New Roman" w:cs="Times New Roman"/>
          <w:sz w:val="24"/>
          <w:szCs w:val="24"/>
        </w:rPr>
        <w:t>енения допус</w:t>
      </w:r>
      <w:r w:rsidR="009C4646" w:rsidRPr="009D60E4">
        <w:rPr>
          <w:rFonts w:ascii="Times New Roman" w:hAnsi="Times New Roman" w:cs="Times New Roman"/>
          <w:sz w:val="24"/>
          <w:szCs w:val="24"/>
        </w:rPr>
        <w:t xml:space="preserve">кается </w:t>
      </w:r>
      <w:r w:rsidRPr="009D60E4">
        <w:rPr>
          <w:rFonts w:ascii="Times New Roman" w:hAnsi="Times New Roman" w:cs="Times New Roman"/>
          <w:sz w:val="24"/>
          <w:szCs w:val="24"/>
        </w:rPr>
        <w:t>уменьшать,</w:t>
      </w:r>
      <w:r w:rsidR="007D232F" w:rsidRPr="009D60E4">
        <w:rPr>
          <w:rFonts w:ascii="Times New Roman" w:hAnsi="Times New Roman" w:cs="Times New Roman"/>
          <w:sz w:val="24"/>
          <w:szCs w:val="24"/>
        </w:rPr>
        <w:t xml:space="preserve"> но не более чем на 30% от расчетной. </w:t>
      </w:r>
    </w:p>
    <w:p w14:paraId="3C957DDA" w14:textId="09470AE2" w:rsidR="00005D67" w:rsidRPr="009D60E4" w:rsidRDefault="0078477C" w:rsidP="009D60E4">
      <w:pPr>
        <w:keepNext/>
        <w:tabs>
          <w:tab w:val="left" w:pos="851"/>
          <w:tab w:val="left" w:pos="1134"/>
          <w:tab w:val="left" w:pos="9923"/>
        </w:tabs>
        <w:spacing w:before="240" w:after="60"/>
        <w:ind w:firstLine="709"/>
        <w:jc w:val="both"/>
        <w:outlineLvl w:val="1"/>
        <w:rPr>
          <w:b/>
          <w:bCs/>
          <w:iCs/>
          <w:color w:val="000000" w:themeColor="text1"/>
          <w:lang w:eastAsia="ru-RU"/>
        </w:rPr>
      </w:pPr>
      <w:bookmarkStart w:id="226" w:name="_Toc193056923"/>
      <w:r w:rsidRPr="009D60E4">
        <w:rPr>
          <w:rFonts w:eastAsia="Times New Roman"/>
          <w:b/>
          <w:bCs/>
          <w:iCs/>
          <w:color w:val="000000" w:themeColor="text1"/>
          <w:lang w:eastAsia="ru-RU"/>
        </w:rPr>
        <w:lastRenderedPageBreak/>
        <w:t>Ста</w:t>
      </w:r>
      <w:r w:rsidR="00005D67" w:rsidRPr="009D60E4">
        <w:rPr>
          <w:rFonts w:eastAsia="Times New Roman"/>
          <w:b/>
          <w:bCs/>
          <w:iCs/>
          <w:color w:val="000000" w:themeColor="text1"/>
          <w:lang w:eastAsia="ru-RU"/>
        </w:rPr>
        <w:t>тья</w:t>
      </w:r>
      <w:r w:rsidR="007C14DA" w:rsidRPr="009D60E4">
        <w:rPr>
          <w:rFonts w:eastAsia="Times New Roman"/>
          <w:b/>
          <w:bCs/>
          <w:iCs/>
          <w:color w:val="000000" w:themeColor="text1"/>
          <w:lang w:eastAsia="ru-RU"/>
        </w:rPr>
        <w:t xml:space="preserve"> </w:t>
      </w:r>
      <w:r w:rsidR="003B3AD2" w:rsidRPr="009D60E4">
        <w:rPr>
          <w:rFonts w:eastAsia="Times New Roman"/>
          <w:b/>
          <w:bCs/>
          <w:iCs/>
          <w:color w:val="000000" w:themeColor="text1"/>
          <w:lang w:eastAsia="ru-RU"/>
        </w:rPr>
        <w:t>51</w:t>
      </w:r>
      <w:r w:rsidR="00005D67" w:rsidRPr="009D60E4">
        <w:rPr>
          <w:rFonts w:eastAsia="Times New Roman"/>
          <w:b/>
          <w:bCs/>
          <w:iCs/>
          <w:color w:val="000000" w:themeColor="text1"/>
          <w:lang w:eastAsia="ru-RU"/>
        </w:rPr>
        <w:t>.</w:t>
      </w:r>
      <w:r w:rsidR="007C14DA" w:rsidRPr="009D60E4">
        <w:rPr>
          <w:rFonts w:eastAsia="Times New Roman"/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rFonts w:eastAsia="Times New Roman"/>
          <w:b/>
          <w:bCs/>
          <w:iCs/>
          <w:color w:val="000000"/>
          <w:lang w:eastAsia="ru-RU"/>
        </w:rPr>
        <w:t>Ограничения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использования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земельных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участков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и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объектов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капитального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строительства,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устанавливаемые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в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соответствии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с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законодательством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Российской</w:t>
      </w:r>
      <w:r w:rsidR="007C14DA" w:rsidRPr="009D60E4">
        <w:rPr>
          <w:b/>
          <w:bCs/>
          <w:iCs/>
          <w:color w:val="000000" w:themeColor="text1"/>
          <w:lang w:eastAsia="ru-RU"/>
        </w:rPr>
        <w:t xml:space="preserve"> </w:t>
      </w:r>
      <w:r w:rsidR="00005D67" w:rsidRPr="009D60E4">
        <w:rPr>
          <w:b/>
          <w:bCs/>
          <w:iCs/>
          <w:color w:val="000000" w:themeColor="text1"/>
          <w:lang w:eastAsia="ru-RU"/>
        </w:rPr>
        <w:t>Федерации</w:t>
      </w:r>
      <w:bookmarkEnd w:id="202"/>
      <w:bookmarkEnd w:id="203"/>
      <w:bookmarkEnd w:id="204"/>
      <w:bookmarkEnd w:id="226"/>
    </w:p>
    <w:p w14:paraId="3D9CD933" w14:textId="0BDBF1A1" w:rsidR="009E43CA" w:rsidRPr="009D60E4" w:rsidRDefault="00005D67" w:rsidP="009D60E4">
      <w:pPr>
        <w:pStyle w:val="ConsNormal"/>
        <w:widowControl/>
        <w:tabs>
          <w:tab w:val="left" w:pos="993"/>
          <w:tab w:val="left" w:pos="9923"/>
        </w:tabs>
        <w:spacing w:line="252" w:lineRule="auto"/>
        <w:ind w:right="0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территории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поселения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2ED9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Териберка</w:t>
      </w:r>
      <w:r w:rsidR="00E35E27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установлены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следующие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ограничения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использования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sz w:val="24"/>
          <w:szCs w:val="24"/>
        </w:rPr>
        <w:t>участков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объектов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капитального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строительства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осуществления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градостроительной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(строительной)</w:t>
      </w:r>
      <w:r w:rsidR="007C14DA"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деятельности:</w:t>
      </w:r>
      <w:r w:rsidR="009E43CA" w:rsidRPr="009D60E4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Ограничения использования земельных участков и объектов капитального строительства, устанавливаемых в соответствии с законодательством Российской Федерации</w:t>
      </w:r>
      <w:r w:rsidR="00D35722" w:rsidRPr="009D60E4">
        <w:rPr>
          <w:rFonts w:ascii="Times New Roman" w:eastAsia="Tahoma" w:hAnsi="Times New Roman" w:cs="Times New Roman"/>
          <w:color w:val="000000"/>
          <w:sz w:val="24"/>
          <w:szCs w:val="24"/>
        </w:rPr>
        <w:t>:</w:t>
      </w:r>
    </w:p>
    <w:p w14:paraId="24A29286" w14:textId="0FD163E4" w:rsidR="00D35722" w:rsidRPr="009D60E4" w:rsidRDefault="00D35722" w:rsidP="009D60E4">
      <w:pPr>
        <w:pStyle w:val="ConsNormal"/>
        <w:widowControl/>
        <w:tabs>
          <w:tab w:val="left" w:pos="993"/>
          <w:tab w:val="left" w:pos="9923"/>
        </w:tabs>
        <w:spacing w:line="252" w:lineRule="auto"/>
        <w:ind w:right="0"/>
        <w:jc w:val="right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9D60E4">
        <w:rPr>
          <w:rFonts w:ascii="Times New Roman" w:eastAsia="Tahoma" w:hAnsi="Times New Roman" w:cs="Times New Roman"/>
          <w:color w:val="000000"/>
          <w:sz w:val="24"/>
          <w:szCs w:val="24"/>
        </w:rPr>
        <w:t>Таблица 32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"/>
        <w:gridCol w:w="2268"/>
        <w:gridCol w:w="6662"/>
      </w:tblGrid>
      <w:tr w:rsidR="009E43CA" w:rsidRPr="009D60E4" w14:paraId="718AAC07" w14:textId="77777777" w:rsidTr="00A3132B">
        <w:tc>
          <w:tcPr>
            <w:tcW w:w="698" w:type="dxa"/>
            <w:shd w:val="clear" w:color="auto" w:fill="auto"/>
          </w:tcPr>
          <w:p w14:paraId="45455337" w14:textId="77777777" w:rsidR="009E43CA" w:rsidRPr="009D60E4" w:rsidRDefault="009E43C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№ п/п</w:t>
            </w:r>
          </w:p>
        </w:tc>
        <w:tc>
          <w:tcPr>
            <w:tcW w:w="2274" w:type="dxa"/>
            <w:gridSpan w:val="2"/>
            <w:shd w:val="clear" w:color="auto" w:fill="auto"/>
          </w:tcPr>
          <w:p w14:paraId="0F964F15" w14:textId="77777777" w:rsidR="009E43CA" w:rsidRPr="009D60E4" w:rsidRDefault="009E43C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Наименование зоны с особыми условиями использования территории</w:t>
            </w:r>
          </w:p>
        </w:tc>
        <w:tc>
          <w:tcPr>
            <w:tcW w:w="6662" w:type="dxa"/>
            <w:shd w:val="clear" w:color="auto" w:fill="auto"/>
          </w:tcPr>
          <w:p w14:paraId="146493E6" w14:textId="77777777" w:rsidR="009E43CA" w:rsidRPr="009D60E4" w:rsidRDefault="009E43C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9E43CA" w:rsidRPr="009D60E4" w14:paraId="001C422B" w14:textId="77777777" w:rsidTr="00A3132B">
        <w:tc>
          <w:tcPr>
            <w:tcW w:w="698" w:type="dxa"/>
            <w:shd w:val="clear" w:color="auto" w:fill="auto"/>
          </w:tcPr>
          <w:p w14:paraId="6FF681B3" w14:textId="4A67131D" w:rsidR="009E43CA" w:rsidRPr="009D60E4" w:rsidRDefault="009E43CA" w:rsidP="009D60E4">
            <w:pPr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</w:t>
            </w:r>
          </w:p>
        </w:tc>
        <w:tc>
          <w:tcPr>
            <w:tcW w:w="2274" w:type="dxa"/>
            <w:gridSpan w:val="2"/>
            <w:shd w:val="clear" w:color="auto" w:fill="auto"/>
          </w:tcPr>
          <w:p w14:paraId="5EDAA54A" w14:textId="59FA4E93" w:rsidR="009E43CA" w:rsidRPr="009D60E4" w:rsidRDefault="005C0FD4" w:rsidP="009D60E4">
            <w:pPr>
              <w:tabs>
                <w:tab w:val="left" w:pos="9923"/>
              </w:tabs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9D60E4">
              <w:rPr>
                <w:rFonts w:eastAsia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14:paraId="63D1BBBE" w14:textId="72A54C25" w:rsidR="009E43CA" w:rsidRPr="009D60E4" w:rsidRDefault="005C0FD4" w:rsidP="009D60E4">
            <w:pPr>
              <w:pStyle w:val="aff0"/>
              <w:tabs>
                <w:tab w:val="left" w:pos="9923"/>
              </w:tabs>
              <w:jc w:val="center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3.</w:t>
            </w:r>
          </w:p>
        </w:tc>
      </w:tr>
      <w:tr w:rsidR="009E43CA" w:rsidRPr="009D60E4" w14:paraId="3F8A6F09" w14:textId="77777777" w:rsidTr="00A3132B">
        <w:tc>
          <w:tcPr>
            <w:tcW w:w="704" w:type="dxa"/>
            <w:gridSpan w:val="2"/>
            <w:shd w:val="clear" w:color="auto" w:fill="auto"/>
          </w:tcPr>
          <w:p w14:paraId="5D792E60" w14:textId="40D8B4EC" w:rsidR="009E43CA" w:rsidRPr="009D60E4" w:rsidRDefault="009E43CA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0CF50227" w14:textId="26AAFC06" w:rsidR="009E43CA" w:rsidRPr="009D60E4" w:rsidRDefault="009E43CA" w:rsidP="009D60E4">
            <w:pPr>
              <w:tabs>
                <w:tab w:val="left" w:pos="9923"/>
              </w:tabs>
              <w:jc w:val="both"/>
              <w:rPr>
                <w:rFonts w:eastAsia="Times New Roman"/>
                <w:sz w:val="23"/>
                <w:szCs w:val="23"/>
                <w:lang w:eastAsia="ru-RU"/>
              </w:rPr>
            </w:pPr>
            <w:bookmarkStart w:id="227" w:name="_Toc33796874"/>
            <w:bookmarkStart w:id="228" w:name="_Toc140226147"/>
            <w:r w:rsidRPr="009D60E4">
              <w:rPr>
                <w:rFonts w:eastAsia="Times New Roman"/>
                <w:sz w:val="23"/>
                <w:szCs w:val="23"/>
                <w:lang w:eastAsia="ru-RU"/>
              </w:rPr>
              <w:t xml:space="preserve">Охранные </w:t>
            </w:r>
            <w:hyperlink r:id="rId33" w:tooltip="&lt;div class=&quot;head&quot;&gt;Ссылка на список документов:&#10;&lt;/div&gt;&lt;div&gt;&lt;span class=&quot;aligner&quot;&gt;&lt;div class=&quot;icon listDocD-16&quot;&gt;&lt;/div&gt;&lt;/span&gt;&lt;span class=&quot;doc&quot;&gt;&lt;div&gt;Постановление Правительства РФ от 24.02.2009 N 160&lt;/div&gt;&lt;div&gt;(ред. от 21.12.2018)&lt;/div&gt;&lt;div&gt;&quot;О порядке установлени" w:history="1">
              <w:r w:rsidRPr="009D60E4">
                <w:rPr>
                  <w:rFonts w:eastAsia="Times New Roman"/>
                  <w:sz w:val="23"/>
                  <w:szCs w:val="23"/>
                  <w:lang w:eastAsia="ru-RU"/>
                </w:rPr>
                <w:t>зон</w:t>
              </w:r>
            </w:hyperlink>
            <w:r w:rsidRPr="009D60E4">
              <w:rPr>
                <w:rFonts w:eastAsia="Times New Roman"/>
                <w:sz w:val="23"/>
                <w:szCs w:val="23"/>
                <w:lang w:eastAsia="ru-RU"/>
              </w:rPr>
              <w:t>ы объектов электроэнергетики (объектов электросетевого хозяйства и объектов по производству электрической энергии)</w:t>
            </w:r>
            <w:bookmarkEnd w:id="227"/>
            <w:bookmarkEnd w:id="228"/>
          </w:p>
        </w:tc>
        <w:tc>
          <w:tcPr>
            <w:tcW w:w="6662" w:type="dxa"/>
            <w:shd w:val="clear" w:color="auto" w:fill="auto"/>
          </w:tcPr>
          <w:p w14:paraId="2E604D83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rFonts w:eastAsia="Tahoma"/>
                <w:color w:val="000000"/>
                <w:sz w:val="23"/>
                <w:szCs w:val="23"/>
              </w:rPr>
              <w:t>Ограничения использования земельных участков и объектов капитального строительства на территории охранных зон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в соответствии с постановлением Правительства Российской Федерации от 24 февраля 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</w:tc>
      </w:tr>
      <w:tr w:rsidR="009E43CA" w:rsidRPr="009D60E4" w14:paraId="3CBDE24A" w14:textId="77777777" w:rsidTr="00A3132B">
        <w:tc>
          <w:tcPr>
            <w:tcW w:w="704" w:type="dxa"/>
            <w:gridSpan w:val="2"/>
            <w:shd w:val="clear" w:color="auto" w:fill="auto"/>
          </w:tcPr>
          <w:p w14:paraId="3CD27AF2" w14:textId="54A19547" w:rsidR="009E43CA" w:rsidRPr="009D60E4" w:rsidRDefault="009E43CA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700AE326" w14:textId="5858B8F1" w:rsidR="009E43CA" w:rsidRPr="009D60E4" w:rsidRDefault="009E43CA" w:rsidP="009D60E4">
            <w:pPr>
              <w:tabs>
                <w:tab w:val="left" w:pos="9923"/>
              </w:tabs>
              <w:rPr>
                <w:rFonts w:eastAsia="Times New Roman"/>
                <w:sz w:val="23"/>
                <w:szCs w:val="23"/>
                <w:lang w:eastAsia="ru-RU"/>
              </w:rPr>
            </w:pPr>
            <w:r w:rsidRPr="009D60E4">
              <w:rPr>
                <w:rFonts w:eastAsia="Times New Roman"/>
                <w:sz w:val="23"/>
                <w:szCs w:val="23"/>
                <w:lang w:eastAsia="ru-RU"/>
              </w:rPr>
              <w:t xml:space="preserve">Охранные </w:t>
            </w:r>
            <w:hyperlink r:id="rId34" w:history="1">
              <w:r w:rsidRPr="009D60E4">
                <w:rPr>
                  <w:rFonts w:eastAsia="Times New Roman"/>
                  <w:sz w:val="23"/>
                  <w:szCs w:val="23"/>
                  <w:lang w:eastAsia="ru-RU"/>
                </w:rPr>
                <w:t>зон</w:t>
              </w:r>
            </w:hyperlink>
            <w:r w:rsidRPr="009D60E4">
              <w:rPr>
                <w:rFonts w:eastAsia="Times New Roman"/>
                <w:sz w:val="23"/>
                <w:szCs w:val="23"/>
                <w:lang w:eastAsia="ru-RU"/>
              </w:rPr>
              <w:t xml:space="preserve">ы трубопроводов (газопроводов, нефтепроводов и нефтепродуктопроводов, </w:t>
            </w:r>
            <w:proofErr w:type="spellStart"/>
            <w:r w:rsidRPr="009D60E4">
              <w:rPr>
                <w:rFonts w:eastAsia="Times New Roman"/>
                <w:sz w:val="23"/>
                <w:szCs w:val="23"/>
                <w:lang w:eastAsia="ru-RU"/>
              </w:rPr>
              <w:t>аммиакопроводов</w:t>
            </w:r>
            <w:proofErr w:type="spellEnd"/>
            <w:r w:rsidRPr="009D60E4">
              <w:rPr>
                <w:rFonts w:eastAsia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6662" w:type="dxa"/>
            <w:shd w:val="clear" w:color="auto" w:fill="auto"/>
          </w:tcPr>
          <w:p w14:paraId="6CB90BEF" w14:textId="77777777" w:rsidR="009E43CA" w:rsidRPr="009D60E4" w:rsidRDefault="009E43CA" w:rsidP="009D60E4">
            <w:pPr>
              <w:keepNext/>
              <w:tabs>
                <w:tab w:val="left" w:pos="9923"/>
              </w:tabs>
              <w:suppressAutoHyphens/>
              <w:ind w:firstLine="709"/>
              <w:jc w:val="center"/>
              <w:rPr>
                <w:rFonts w:eastAsia="Times New Roman"/>
                <w:iCs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iCs/>
                <w:color w:val="000000"/>
                <w:sz w:val="23"/>
                <w:szCs w:val="23"/>
              </w:rPr>
              <w:t>Охранные зоны магистральных газопроводов</w:t>
            </w:r>
          </w:p>
          <w:p w14:paraId="120BB5A8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</w:p>
          <w:p w14:paraId="66449BCF" w14:textId="77777777" w:rsidR="009E43CA" w:rsidRPr="009D60E4" w:rsidRDefault="009E43CA" w:rsidP="009D60E4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Охранные зоны магистральных газопроводов устанавливаются для исключения возможности их повреждения в соответствии Правилами охраны магистральных газопроводов, утвержденными постановлением Правительства Российской Федерации от 08.09.2017 № 1083, и Правилами охраны магистральных трубопроводов, утвержденными постановлением Федерального горного и промышленного надзора России от 24.04.1992 № 9 (в редакции постановления Федерального горного и промышленного надзора России от 23.11.1994 № 61).</w:t>
            </w:r>
          </w:p>
          <w:p w14:paraId="711A53B9" w14:textId="77777777" w:rsidR="009E43CA" w:rsidRPr="009D60E4" w:rsidRDefault="009E43CA" w:rsidP="009D60E4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На территории охранной зоны магистрального трубопровода запрещается:</w:t>
            </w:r>
          </w:p>
          <w:p w14:paraId="1A0AE642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а) перемещать, засыпать, повреждать и разрушать контрольно-измерительные и контрольно-диагностические пункты, предупредительные надписи, опознавательные и сигнальные знаки местонахождения магистральных газопроводов;</w:t>
            </w:r>
          </w:p>
          <w:p w14:paraId="2F3023CE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б) открывать двери и люки необслуживаемых усилительных пунктов на кабельных линиях связи, калитки ограждений узлов линейной арматуры, двери установок электрохимической защиты, люки линейных и смотровых колодцев, открывать и закрывать краны, задвижки, отключать и включать средства связи, энергоснабжения, устройства телемеханики магистральных газопроводов;</w:t>
            </w:r>
          </w:p>
          <w:p w14:paraId="64DA67A8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lastRenderedPageBreak/>
              <w:t>в) устраивать свалки, осуществлять сброс и слив едких и коррозионно-агрессивных веществ и горюче-смазочных материалов;</w:t>
            </w:r>
          </w:p>
          <w:p w14:paraId="29C77F5C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г) складировать любые материалы, в том числе горюче-смазочные, или размещать хранилища любых материалов;</w:t>
            </w:r>
          </w:p>
          <w:p w14:paraId="656DB267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д) повреждать берегозащитные, водовыпускные сооружения, земляные и иные сооружения (устройства), предохраняющие магистральный газопровод от разрушения;</w:t>
            </w:r>
          </w:p>
          <w:p w14:paraId="3C620C49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е) осуществлять постановку судов и плавучих объектов на якорь, добычу морских млекопитающих, рыболовство придонными орудиями добычи (вылова) водных биологических ресурсов, плавание с вытравленной якорь-цепью;</w:t>
            </w:r>
          </w:p>
          <w:p w14:paraId="187E1175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ж) проводить дноуглубительные и другие работы, связанные с изменением дна и берегов водных объектов, за исключением работ, необходимых для технического обслуживания объекта магистрального газопровода;</w:t>
            </w:r>
          </w:p>
          <w:p w14:paraId="37706D2D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з) проводить работы с использованием ударно-импульсных устройств и вспомогательных механизмов, сбрасывать грузы;</w:t>
            </w:r>
          </w:p>
          <w:p w14:paraId="6F192F9C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и) осуществлять рекреационную деятельность, разводить костры и размещать источники огня;</w:t>
            </w:r>
          </w:p>
          <w:p w14:paraId="344472D4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к) огораживать и перегораживать охранные зоны;</w:t>
            </w:r>
          </w:p>
          <w:p w14:paraId="40F5EBEF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л) размещать какие-либо здания, строения, сооружения, не относящиеся к объектам, указанным в пункте 2 Правил охраны магистральных газопроводов, за исключением объектов, указанных в подпунктах «д» - «к» и «м» пункта 6 данного документа;</w:t>
            </w:r>
          </w:p>
          <w:p w14:paraId="3568FD27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м) осуществлять несанкционированное подключение (присоединение) к магистральному газопроводу.</w:t>
            </w:r>
          </w:p>
          <w:p w14:paraId="17C48608" w14:textId="77777777" w:rsidR="009E43CA" w:rsidRPr="009D60E4" w:rsidRDefault="009E43CA" w:rsidP="009D60E4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В охранных зонах с письменного разрешения собственника магистрального трубопровода или организации, эксплуатирующей магистральный трубопровод, допускается:</w:t>
            </w:r>
          </w:p>
          <w:p w14:paraId="6956919C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а) проведение горных, взрывных, строительных, монтажных, мелиоративных работ, в том числе работ, связанных с затоплением земель;</w:t>
            </w:r>
          </w:p>
          <w:p w14:paraId="391CEA0F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б) осуществление посадки и вырубки деревьев и кустарников;</w:t>
            </w:r>
          </w:p>
          <w:p w14:paraId="254C19DE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в) проведение погрузочно-разгрузочных работ, устройство водопоев скота, колка и заготовка льда;</w:t>
            </w:r>
          </w:p>
          <w:p w14:paraId="73891A02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г) проведение земляных работ на глубине более чем 0,3 метра, планировка грунта;</w:t>
            </w:r>
          </w:p>
          <w:p w14:paraId="6DB7C00D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д) сооружение запруд на реках и ручьях;</w:t>
            </w:r>
          </w:p>
          <w:p w14:paraId="3D4FA058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е) складирование кормов, удобрений, сена, соломы, размещение полевых станов и загонов для скота;</w:t>
            </w:r>
          </w:p>
          <w:p w14:paraId="32C71FEB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ж) размещение туристских стоянок;</w:t>
            </w:r>
          </w:p>
          <w:p w14:paraId="1C204CF2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з) размещение гаражей, стоянок и парковок транспортных средств;</w:t>
            </w:r>
          </w:p>
          <w:p w14:paraId="1E3499D6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и) сооружение переездов через магистральные газопроводы;</w:t>
            </w:r>
          </w:p>
          <w:p w14:paraId="62FE69E0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к) прокладка инженерных коммуникаций;</w:t>
            </w:r>
          </w:p>
          <w:p w14:paraId="5530ACFC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л) проведение инженерных изысканий, связанных с бурением скважин и устройством шурфов;</w:t>
            </w:r>
          </w:p>
          <w:p w14:paraId="47692DFE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м) устройство причалов для судов и пляжей;</w:t>
            </w:r>
          </w:p>
          <w:p w14:paraId="29163913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lastRenderedPageBreak/>
              <w:t>н) проведение работ на объектах транспортной инфраструктуры, находящихся на территории охранной зоны;</w:t>
            </w:r>
          </w:p>
          <w:p w14:paraId="54985289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о) проведение работ, связанных с временным затоплением земель, не относящихся к землям сельскохозяйственного назначения.</w:t>
            </w:r>
          </w:p>
          <w:p w14:paraId="7B0037FE" w14:textId="77777777" w:rsidR="009E43CA" w:rsidRPr="009D60E4" w:rsidRDefault="009E43CA" w:rsidP="009D60E4">
            <w:pPr>
              <w:keepNext/>
              <w:shd w:val="clear" w:color="auto" w:fill="FFFFFF"/>
              <w:tabs>
                <w:tab w:val="left" w:pos="9923"/>
              </w:tabs>
              <w:suppressAutoHyphens/>
              <w:ind w:firstLine="709"/>
              <w:jc w:val="center"/>
              <w:rPr>
                <w:rFonts w:eastAsia="Times New Roman"/>
                <w:iCs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iCs/>
                <w:color w:val="000000"/>
                <w:sz w:val="23"/>
                <w:szCs w:val="23"/>
              </w:rPr>
              <w:t>Охранные зоны газораспределительных сетей</w:t>
            </w:r>
          </w:p>
          <w:p w14:paraId="52710914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color w:val="000000"/>
                <w:sz w:val="23"/>
                <w:szCs w:val="23"/>
              </w:rPr>
            </w:pPr>
          </w:p>
          <w:p w14:paraId="55761D34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1. Согласно законодательству Российской Федерации, в том числе Федеральному закону от 31 марта 1999 г. № 69-ФЗ «О газоснабжении в Российской Федерации» и Правилам охраны газораспределительных сетей, утвержденным постановлением Правительства Российской Федерации от 20 ноября 2000 г. № 878, 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юридическим и физическим лицам, являющимся собственниками, владельцами или пользователями земельных участков, расположенных в пределах охранных зон газораспределительных сетей, либо проектирующим объекты жилищно-гражданского и производственного назначения, объекты инженерной, транспортной и социальной инфраструктуры, либо осуществляющим в границах указанных земельных участков любую хозяйственную деятельность:</w:t>
            </w:r>
          </w:p>
          <w:p w14:paraId="2F4B4509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1) строить объекты жилищно-гражданского и производственного назначения;</w:t>
            </w:r>
          </w:p>
          <w:p w14:paraId="75A42862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2)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14:paraId="35AE27B2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3)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14:paraId="7535A74F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4)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14:paraId="26608520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5) устраивать свалки и склады, разливать растворы кислот, солей, щелочей и других химически активных веществ;</w:t>
            </w:r>
          </w:p>
          <w:p w14:paraId="5FDFE72D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6)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14:paraId="2BB49F49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7) разводить огонь и размещать источники огня;</w:t>
            </w:r>
          </w:p>
          <w:p w14:paraId="4B4F899D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8) рыть погреба, копать и обрабатывать почву сельскохозяйственными и мелиоративными орудиями и механизмами на глубину более 0,3 м;</w:t>
            </w:r>
          </w:p>
          <w:p w14:paraId="455F1A8F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9)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14:paraId="6C8AC793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 xml:space="preserve">10) набрасывать, приставлять и привязывать к опорам и надземным газопроводам, ограждениям и зданиям </w:t>
            </w:r>
            <w:r w:rsidRPr="009D60E4">
              <w:rPr>
                <w:rFonts w:eastAsia="Times New Roman"/>
                <w:sz w:val="23"/>
                <w:szCs w:val="23"/>
              </w:rPr>
              <w:lastRenderedPageBreak/>
              <w:t>газораспределительных сетей посторонние предметы, лестницы, влезать на них;</w:t>
            </w:r>
          </w:p>
          <w:p w14:paraId="23173443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11) самовольно подключаться к газораспределительным сетям.</w:t>
            </w:r>
          </w:p>
          <w:p w14:paraId="4C3CAA82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2. Лесохозяйственные, сельскохозяйственные и другие работы, не подпадающие под ограничения, указанные в пункте 1 настоящей статьи, и не связанные с нарушением земельного горизонта и обработкой почвы на глубину более 0,3 м,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</w:t>
            </w:r>
          </w:p>
          <w:p w14:paraId="4E661198" w14:textId="77777777" w:rsidR="009E43CA" w:rsidRPr="009D60E4" w:rsidRDefault="009E43CA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3. Хозяйственная деятельность в охранных зонах газораспределительных сетей, не предусмотренная пунктами 1 и 2 настоящей статьи, при которой производится нарушение поверхности земельного участка и обработка почвы на глубину более 0,3 м, осуществляется на основании письменного разрешения эксплуатационной организации газораспределительных сетей.</w:t>
            </w:r>
          </w:p>
        </w:tc>
      </w:tr>
      <w:tr w:rsidR="00C212B6" w:rsidRPr="009D60E4" w14:paraId="4DD87777" w14:textId="77777777" w:rsidTr="00A3132B">
        <w:tc>
          <w:tcPr>
            <w:tcW w:w="704" w:type="dxa"/>
            <w:gridSpan w:val="2"/>
            <w:shd w:val="clear" w:color="auto" w:fill="auto"/>
          </w:tcPr>
          <w:p w14:paraId="28BB32EB" w14:textId="77777777" w:rsidR="00C212B6" w:rsidRPr="009D60E4" w:rsidRDefault="00C212B6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309D2735" w14:textId="1247F53B" w:rsidR="00C212B6" w:rsidRPr="009D60E4" w:rsidRDefault="00C212B6" w:rsidP="009D60E4">
            <w:pPr>
              <w:tabs>
                <w:tab w:val="left" w:pos="9923"/>
              </w:tabs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Охранные зоны линий и сооружений связи</w:t>
            </w:r>
          </w:p>
        </w:tc>
        <w:tc>
          <w:tcPr>
            <w:tcW w:w="6662" w:type="dxa"/>
            <w:shd w:val="clear" w:color="auto" w:fill="auto"/>
          </w:tcPr>
          <w:p w14:paraId="6DA93360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1. Ограничения использования земельных участков и объектов капитального строительства на территории охранных зон линий и сооружений связи Российской Федерации устанавливается в целях 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субъектов, обороноспособности и безопасности Российской Федерации.</w:t>
            </w:r>
          </w:p>
          <w:p w14:paraId="0F24E8CF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2. Согласно Правилам охраны линий и сооружений связи Российской Федерации, утвержденным постановлением Правительства Российской Федерации от 09 июня 1995 г. № 578, на трассах кабельных и воздушных линий связи и линий радиофикации устанавливаются охранные зоны с особыми условиями использования.</w:t>
            </w:r>
          </w:p>
          <w:p w14:paraId="1603F54A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3.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земли, на которых запрещается возведение зданий и сооружений, а также посадка деревьев.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самоуправления.</w:t>
            </w:r>
          </w:p>
          <w:p w14:paraId="30E5D22E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4.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предприятиями, в ведении которых находятся эти линии связи, если это не связано с механическим и электрическим воздействием на сооружения линий связи, при условии обязательного обеспечения сохранности линий связи и линий радиофикации.</w:t>
            </w:r>
          </w:p>
          <w:p w14:paraId="7BBCEE52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lastRenderedPageBreak/>
              <w:t>5. В пределах охранных зон без письменного согласия и присутствия представителей предприятий, эксплуатирующих линии связи или линии радиофикации, юридическим и физическим лицам запрещается:</w:t>
            </w:r>
          </w:p>
          <w:p w14:paraId="1A0FC829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1) 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м);</w:t>
            </w:r>
          </w:p>
          <w:p w14:paraId="6A7E96D9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 xml:space="preserve">2) производить геолого-съемочные, поисковые, геодезические и другие изыскательские работы, которые связаны с бурением скважин, </w:t>
            </w:r>
            <w:proofErr w:type="spellStart"/>
            <w:r w:rsidRPr="009D60E4">
              <w:rPr>
                <w:rFonts w:eastAsia="Times New Roman"/>
                <w:sz w:val="23"/>
                <w:szCs w:val="23"/>
              </w:rPr>
              <w:t>шукодексованием</w:t>
            </w:r>
            <w:proofErr w:type="spellEnd"/>
            <w:r w:rsidRPr="009D60E4">
              <w:rPr>
                <w:rFonts w:eastAsia="Times New Roman"/>
                <w:sz w:val="23"/>
                <w:szCs w:val="23"/>
              </w:rPr>
              <w:t>, взятием проб грунта, осуществлением взрывных работ;</w:t>
            </w:r>
          </w:p>
          <w:p w14:paraId="156DE764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3)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      </w:r>
          </w:p>
          <w:p w14:paraId="345291AA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4)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</w:t>
            </w:r>
          </w:p>
          <w:p w14:paraId="5EAAF249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5)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отдельными якорями, цепями, лотами, волокушами и тралами;</w:t>
            </w:r>
          </w:p>
          <w:p w14:paraId="5F1DB7F4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6)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      </w:r>
          </w:p>
          <w:p w14:paraId="1226F8E4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7) производить защиту подземных коммуникаций и коррозии без учета проходящих подземных кабельных линий связи.</w:t>
            </w:r>
          </w:p>
          <w:p w14:paraId="7C26EFDB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6. 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      </w:r>
          </w:p>
          <w:p w14:paraId="7CCCAB20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1) производить снос и реконструкцию зданий и мостов, осуществлять переустройство коллекторов, туннелей метрополитена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</w:t>
            </w:r>
          </w:p>
          <w:p w14:paraId="52CDF385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 xml:space="preserve">2) 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</w:t>
            </w:r>
            <w:r w:rsidRPr="009D60E4">
              <w:rPr>
                <w:rFonts w:eastAsia="Times New Roman"/>
                <w:sz w:val="23"/>
                <w:szCs w:val="23"/>
              </w:rPr>
              <w:lastRenderedPageBreak/>
              <w:t>и прочих отходов, ломать замерные, сигнальные, предупредительные знаки и телефонные колодцы;</w:t>
            </w:r>
          </w:p>
          <w:p w14:paraId="420409C3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3) 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      </w:r>
          </w:p>
          <w:p w14:paraId="2FF74C84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4) огораживать трассы линий связи, препятствуя свободному доступу к ним технического персонала;</w:t>
            </w:r>
          </w:p>
          <w:p w14:paraId="3D3F3327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5) самовольно подключаться к абонентской телефонной линии и линии радиофикации в целях пользования услугами связи;</w:t>
            </w:r>
          </w:p>
          <w:p w14:paraId="3C9A38C8" w14:textId="77777777" w:rsidR="00C212B6" w:rsidRPr="009D60E4" w:rsidRDefault="00C212B6" w:rsidP="009D60E4">
            <w:pPr>
              <w:tabs>
                <w:tab w:val="left" w:pos="9923"/>
              </w:tabs>
              <w:ind w:firstLine="709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6) 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посторонние предметы и другое).</w:t>
            </w:r>
          </w:p>
          <w:p w14:paraId="17F5DAD2" w14:textId="77777777" w:rsidR="00C212B6" w:rsidRPr="009D60E4" w:rsidRDefault="00C212B6" w:rsidP="009D60E4">
            <w:pPr>
              <w:tabs>
                <w:tab w:val="left" w:pos="9923"/>
              </w:tabs>
              <w:suppressAutoHyphens/>
              <w:ind w:firstLine="709"/>
              <w:jc w:val="center"/>
              <w:rPr>
                <w:rFonts w:eastAsia="Times New Roman"/>
                <w:sz w:val="23"/>
                <w:szCs w:val="23"/>
              </w:rPr>
            </w:pPr>
          </w:p>
        </w:tc>
      </w:tr>
      <w:tr w:rsidR="009E43CA" w:rsidRPr="009D60E4" w14:paraId="5900F86F" w14:textId="77777777" w:rsidTr="00A3132B">
        <w:trPr>
          <w:trHeight w:val="521"/>
        </w:trPr>
        <w:tc>
          <w:tcPr>
            <w:tcW w:w="7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6D51D8" w14:textId="55E8B2F0" w:rsidR="009E43CA" w:rsidRPr="009D60E4" w:rsidRDefault="009E43CA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E98516" w14:textId="77777777" w:rsidR="009E43CA" w:rsidRPr="009D60E4" w:rsidRDefault="009E43C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  <w:proofErr w:type="spellStart"/>
            <w:r w:rsidRPr="009D60E4">
              <w:rPr>
                <w:sz w:val="23"/>
                <w:szCs w:val="23"/>
              </w:rPr>
              <w:t>Водоохранные</w:t>
            </w:r>
            <w:proofErr w:type="spellEnd"/>
            <w:r w:rsidRPr="009D60E4">
              <w:rPr>
                <w:sz w:val="23"/>
                <w:szCs w:val="23"/>
              </w:rPr>
              <w:t xml:space="preserve"> зоны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BA390FB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В границах </w:t>
            </w:r>
            <w:proofErr w:type="spellStart"/>
            <w:r w:rsidRPr="009D60E4">
              <w:rPr>
                <w:sz w:val="23"/>
                <w:szCs w:val="23"/>
              </w:rPr>
              <w:t>водоохранных</w:t>
            </w:r>
            <w:proofErr w:type="spellEnd"/>
            <w:r w:rsidRPr="009D60E4">
              <w:rPr>
                <w:sz w:val="23"/>
                <w:szCs w:val="23"/>
              </w:rPr>
              <w:t xml:space="preserve">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загрязнения, засорения, заиления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      </w:r>
          </w:p>
          <w:p w14:paraId="7CFDCDEA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В границах </w:t>
            </w:r>
            <w:proofErr w:type="spellStart"/>
            <w:r w:rsidRPr="009D60E4">
              <w:rPr>
                <w:sz w:val="23"/>
                <w:szCs w:val="23"/>
              </w:rPr>
              <w:t>водоохранных</w:t>
            </w:r>
            <w:proofErr w:type="spellEnd"/>
            <w:r w:rsidRPr="009D60E4">
              <w:rPr>
                <w:sz w:val="23"/>
                <w:szCs w:val="23"/>
              </w:rPr>
              <w:t xml:space="preserve"> зон запрещаются:</w:t>
            </w:r>
          </w:p>
          <w:p w14:paraId="2FD17708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1) использование сточных вод в целях повышения почвенного плодородия; </w:t>
            </w:r>
          </w:p>
          <w:p w14:paraId="11D02C79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 (за исключением специализированных хранилищ аммиака, метанола, аммиачной селитры и нитрата калия на территориях морских портов, перечень которых утверждается Правительством Российской Федерации, за пределами границ прибрежных защитных полос),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</w:t>
            </w:r>
            <w:proofErr w:type="spellStart"/>
            <w:r w:rsidRPr="009D60E4">
              <w:rPr>
                <w:sz w:val="23"/>
                <w:szCs w:val="23"/>
              </w:rPr>
              <w:t>рыбохозяйственного</w:t>
            </w:r>
            <w:proofErr w:type="spellEnd"/>
            <w:r w:rsidRPr="009D60E4">
              <w:rPr>
                <w:sz w:val="23"/>
                <w:szCs w:val="23"/>
              </w:rPr>
              <w:t xml:space="preserve"> значения не установлены; </w:t>
            </w:r>
          </w:p>
          <w:p w14:paraId="7A46EB21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3) осуществление авиационных мер по борьбе с вредными организмами; </w:t>
            </w:r>
          </w:p>
          <w:p w14:paraId="0DB754A4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      </w:r>
          </w:p>
          <w:p w14:paraId="4D36D099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</w:t>
            </w:r>
            <w:r w:rsidRPr="009D60E4">
              <w:rPr>
                <w:sz w:val="23"/>
                <w:szCs w:val="23"/>
              </w:rPr>
              <w:lastRenderedPageBreak/>
              <w:t>транспортных средств;</w:t>
            </w:r>
          </w:p>
          <w:p w14:paraId="4AED6030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6) хранение пестицидов и </w:t>
            </w:r>
            <w:proofErr w:type="spellStart"/>
            <w:r w:rsidRPr="009D60E4">
              <w:rPr>
                <w:sz w:val="23"/>
                <w:szCs w:val="23"/>
              </w:rPr>
              <w:t>агрохимикатов</w:t>
            </w:r>
            <w:proofErr w:type="spellEnd"/>
            <w:r w:rsidRPr="009D60E4">
              <w:rPr>
                <w:sz w:val="23"/>
                <w:szCs w:val="23"/>
              </w:rPr>
              <w:t xml:space="preserve"> (за исключением хранения </w:t>
            </w:r>
            <w:proofErr w:type="spellStart"/>
            <w:r w:rsidRPr="009D60E4">
              <w:rPr>
                <w:sz w:val="23"/>
                <w:szCs w:val="23"/>
              </w:rPr>
              <w:t>агрохимикатов</w:t>
            </w:r>
            <w:proofErr w:type="spellEnd"/>
            <w:r w:rsidRPr="009D60E4">
              <w:rPr>
                <w:sz w:val="23"/>
                <w:szCs w:val="23"/>
              </w:rPr>
              <w:t xml:space="preserve"> в специализированных хранилищах, размещенных на территориях морских портов за пределами границ прибрежных защитных полос), применение пестицидов и </w:t>
            </w:r>
            <w:proofErr w:type="spellStart"/>
            <w:r w:rsidRPr="009D60E4">
              <w:rPr>
                <w:sz w:val="23"/>
                <w:szCs w:val="23"/>
              </w:rPr>
              <w:t>агрохимикатов</w:t>
            </w:r>
            <w:proofErr w:type="spellEnd"/>
            <w:r w:rsidRPr="009D60E4">
              <w:rPr>
                <w:sz w:val="23"/>
                <w:szCs w:val="23"/>
              </w:rPr>
              <w:t>;</w:t>
            </w:r>
          </w:p>
          <w:p w14:paraId="0F8FECC7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7) сброс сточных, в том числе дренажных, вод; </w:t>
            </w:r>
          </w:p>
          <w:p w14:paraId="1F7B51E1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</w:t>
            </w:r>
            <w:hyperlink r:id="rId35" w:anchor="dst35" w:history="1">
              <w:r w:rsidRPr="009D60E4">
                <w:rPr>
                  <w:sz w:val="23"/>
                  <w:szCs w:val="23"/>
                </w:rPr>
                <w:t>статьей 19.1</w:t>
              </w:r>
            </w:hyperlink>
            <w:r w:rsidRPr="009D60E4">
              <w:rPr>
                <w:sz w:val="23"/>
                <w:szCs w:val="23"/>
              </w:rPr>
              <w:t xml:space="preserve"> Закона Российской Федерации от 21 февраля 1992 года N 2395-1 «О недрах»). </w:t>
            </w:r>
          </w:p>
        </w:tc>
      </w:tr>
      <w:tr w:rsidR="009E43CA" w:rsidRPr="009D60E4" w14:paraId="228389D9" w14:textId="77777777" w:rsidTr="00A3132B">
        <w:trPr>
          <w:trHeight w:val="4526"/>
        </w:trPr>
        <w:tc>
          <w:tcPr>
            <w:tcW w:w="7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47900C" w14:textId="5B257B7A" w:rsidR="009E43CA" w:rsidRPr="009D60E4" w:rsidRDefault="009E43CA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6DC80A" w14:textId="77777777" w:rsidR="009E43CA" w:rsidRPr="009D60E4" w:rsidRDefault="009E43C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Прибрежные защитные полосы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A023DE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В границах прибрежных защитных полос в соответствии с Водным кодексом Российской Федерации наряду с ограничениями, установленными для </w:t>
            </w:r>
            <w:proofErr w:type="spellStart"/>
            <w:r w:rsidRPr="009D60E4">
              <w:rPr>
                <w:sz w:val="23"/>
                <w:szCs w:val="23"/>
              </w:rPr>
              <w:t>водоохранных</w:t>
            </w:r>
            <w:proofErr w:type="spellEnd"/>
            <w:r w:rsidRPr="009D60E4">
              <w:rPr>
                <w:sz w:val="23"/>
                <w:szCs w:val="23"/>
              </w:rPr>
              <w:t xml:space="preserve"> </w:t>
            </w:r>
            <w:proofErr w:type="gramStart"/>
            <w:r w:rsidRPr="009D60E4">
              <w:rPr>
                <w:sz w:val="23"/>
                <w:szCs w:val="23"/>
              </w:rPr>
              <w:t>зон,  запрещаются</w:t>
            </w:r>
            <w:proofErr w:type="gramEnd"/>
            <w:r w:rsidRPr="009D60E4">
              <w:rPr>
                <w:sz w:val="23"/>
                <w:szCs w:val="23"/>
              </w:rPr>
              <w:t>:</w:t>
            </w:r>
          </w:p>
          <w:p w14:paraId="0D8CB56C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1) распашка земель;</w:t>
            </w:r>
          </w:p>
          <w:p w14:paraId="6A18A56E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2) размещение отвалов размываемых грунтов;</w:t>
            </w:r>
          </w:p>
          <w:p w14:paraId="4E8F6BD0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3) выпас сельскохозяйственных животных и организация для них летних лагерей, ванн.</w:t>
            </w:r>
          </w:p>
          <w:p w14:paraId="6F27F841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 В границах </w:t>
            </w:r>
            <w:proofErr w:type="spellStart"/>
            <w:r w:rsidRPr="009D60E4">
              <w:rPr>
                <w:sz w:val="23"/>
                <w:szCs w:val="23"/>
              </w:rPr>
              <w:t>водоохранных</w:t>
            </w:r>
            <w:proofErr w:type="spellEnd"/>
            <w:r w:rsidRPr="009D60E4">
              <w:rPr>
                <w:sz w:val="23"/>
                <w:szCs w:val="23"/>
              </w:rPr>
      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      </w:r>
          </w:p>
          <w:p w14:paraId="6B6BD2D1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В отношении территорий ведения гражданами садоводства или огородничества для собственных нужд, размещенных в границах </w:t>
            </w:r>
            <w:proofErr w:type="spellStart"/>
            <w:r w:rsidRPr="009D60E4">
              <w:rPr>
                <w:sz w:val="23"/>
                <w:szCs w:val="23"/>
              </w:rPr>
              <w:t>водоохранных</w:t>
            </w:r>
            <w:proofErr w:type="spellEnd"/>
            <w:r w:rsidRPr="009D60E4">
              <w:rPr>
                <w:sz w:val="23"/>
                <w:szCs w:val="23"/>
              </w:rPr>
              <w:t xml:space="preserve"> зон и не оборудованных сооружениями для очистки сточных вод, до момента их оборудования такими сооружениями и (или) подключения к централизованным системам водоотведения (канализации), централизованным ливневым системам водоотведения,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      </w:r>
          </w:p>
        </w:tc>
      </w:tr>
      <w:tr w:rsidR="009E43CA" w:rsidRPr="009D60E4" w14:paraId="1BAAFE5F" w14:textId="77777777" w:rsidTr="00A3132B">
        <w:trPr>
          <w:trHeight w:val="273"/>
        </w:trPr>
        <w:tc>
          <w:tcPr>
            <w:tcW w:w="7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4C0F4B" w14:textId="47FECC70" w:rsidR="009E43CA" w:rsidRPr="009D60E4" w:rsidRDefault="009E43CA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F37256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ind w:firstLine="0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Санитарно-защитная зона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7608A9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 соответствии с СанПиН 2.2.1/2.1.1.1200-03 санитарно-защитная зона (СЗЗ) – специальная территория с особым режимом использования, которая устанавливается вокруг объектов и производств, являющихся источниками воздействия на среду обитания и здоровье человека, размер которой обеспечивает уменьшение воздействия загрязнения на атмосферный воздух до значений, установленных гигиеническими нормативами и (или) до величин приемлемого риска для здоровья населения.</w:t>
            </w:r>
          </w:p>
          <w:p w14:paraId="203716CF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lastRenderedPageBreak/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14:paraId="7C72CDC0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14:paraId="5B4C34B0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 соответствии с Постановлением Правительства Российской Федерации от 3 марта 2018 года N 222 «Об утверждении Правил установления санитарно-защитных зон и использования земельных участков, расположенных в границах санитарно-защитных зон» в границах санитарно-защитной зоны не допускается использования земельных участков в целях:</w:t>
            </w:r>
          </w:p>
          <w:p w14:paraId="158E1A2F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      </w:r>
          </w:p>
          <w:p w14:paraId="078F332D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</w:tr>
      <w:tr w:rsidR="009E43CA" w:rsidRPr="009D60E4" w14:paraId="272E1BFD" w14:textId="77777777" w:rsidTr="00A3132B">
        <w:trPr>
          <w:trHeight w:val="1543"/>
        </w:trPr>
        <w:tc>
          <w:tcPr>
            <w:tcW w:w="7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D3EC2" w14:textId="14F5CBB8" w:rsidR="009E43CA" w:rsidRPr="009D60E4" w:rsidRDefault="009E43CA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D4D73" w14:textId="77777777" w:rsidR="009E43CA" w:rsidRPr="009D60E4" w:rsidRDefault="009E43CA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Придорожные полосы автомобильных дорог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E11EB9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 границах придорожных полос автомобильных дорог общего пользования запрещается:</w:t>
            </w:r>
          </w:p>
          <w:p w14:paraId="3764996A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1) выполнение работ, не связанных со строительством, с реконструкцией, капитальным ремонтом, ремонтом и содержанием автомобильной дороги, а также с размещением объектов дорожного сервиса;</w:t>
            </w:r>
          </w:p>
          <w:p w14:paraId="295E5B2A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2) размещение зданий, строений, сооружений и других объектов, не предназначенных для обслуживания автомобильной дороги, ее строительства, реконструкции, капитального ремонта, ремонта и содержания и не относящихся к объектам дорожного </w:t>
            </w:r>
            <w:r w:rsidRPr="009D60E4">
              <w:rPr>
                <w:sz w:val="23"/>
                <w:szCs w:val="23"/>
              </w:rPr>
              <w:lastRenderedPageBreak/>
              <w:t>сервиса;</w:t>
            </w:r>
          </w:p>
          <w:p w14:paraId="23DC2410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3) 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или ремонту автомобильной дороги, ее участков;</w:t>
            </w:r>
          </w:p>
          <w:p w14:paraId="4F60506E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4) выпас животных, а также их прогон через автомобильные дороги вне специально установленных мест, согласованных с владельцами автомобильных дорог;</w:t>
            </w:r>
          </w:p>
          <w:p w14:paraId="3CFA64E7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5) установка рекламных конструкций, не соответствующих требованиям технических регламентов и(или) нормативным правовым актам о безопасности дорожного движения;</w:t>
            </w:r>
          </w:p>
          <w:p w14:paraId="6CFDBCB2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6) установка информационных щитов и указателей, не имеющих отношения к обеспечению безопасности дорожного движения или осуществлению дорожной деятельности;</w:t>
            </w:r>
          </w:p>
          <w:p w14:paraId="5D3CDD24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7) нарушение других, установленных Федеральным </w:t>
            </w:r>
            <w:hyperlink r:id="rId36" w:history="1">
              <w:r w:rsidRPr="009D60E4">
                <w:rPr>
                  <w:sz w:val="23"/>
                  <w:szCs w:val="23"/>
                </w:rPr>
                <w:t>законом</w:t>
              </w:r>
            </w:hyperlink>
            <w:r w:rsidRPr="009D60E4">
              <w:rPr>
                <w:sz w:val="23"/>
                <w:szCs w:val="23"/>
              </w:rPr>
              <w:t xml:space="preserve"> от 08.11.2007 №257-ФЗ «Об автомобильных дорогах и дорожной деятельности в РФ», требований и ограничений.</w:t>
            </w:r>
          </w:p>
          <w:p w14:paraId="02FC9E40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 границах придорожных полос автомобильных дорог общего допускается размещать:</w:t>
            </w:r>
          </w:p>
          <w:p w14:paraId="304FAD81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1) объекты дорожного сервиса в соответствии с нормами проектирования и строительства этих объектов, а также планами строительства и генеральными схемами размещения указанных объектов;</w:t>
            </w:r>
          </w:p>
          <w:p w14:paraId="7BC006CD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2) инженерные коммуникации, автомобильные дороги (кроме автомобильных дорог регионального значения), железные дороги, линии электропередачи, линии связи, объекты трубопроводного и железнодорожного транспорта;</w:t>
            </w:r>
          </w:p>
          <w:p w14:paraId="10D1EE9F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3) подъезды, съезды и примыкания (включая переходно-скоростные полосы) к объектам, расположенным вне полосы отвода и требующим доступа к ним;</w:t>
            </w:r>
          </w:p>
          <w:p w14:paraId="60BBFEE2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4) использовать в установленном порядке пресные подземные воды, а также пруды и обводненные карьеры в целях обеспечения безопасности дорожного движения, строительства, реконструкции, капитального ремонта, ремонта и содержания автомобильной дороги регионального значения.</w:t>
            </w:r>
          </w:p>
        </w:tc>
      </w:tr>
      <w:tr w:rsidR="009E43CA" w:rsidRPr="009D60E4" w14:paraId="338A936C" w14:textId="77777777" w:rsidTr="00A3132B">
        <w:trPr>
          <w:trHeight w:val="1259"/>
        </w:trPr>
        <w:tc>
          <w:tcPr>
            <w:tcW w:w="7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669907" w14:textId="3494FBF4" w:rsidR="009E43CA" w:rsidRPr="009D60E4" w:rsidRDefault="009E43CA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E708C9" w14:textId="071ED5D9" w:rsidR="009E43CA" w:rsidRPr="009D60E4" w:rsidRDefault="00D5010B" w:rsidP="009D60E4">
            <w:pPr>
              <w:pStyle w:val="aff0"/>
              <w:tabs>
                <w:tab w:val="left" w:pos="9923"/>
              </w:tabs>
              <w:ind w:firstLine="0"/>
              <w:rPr>
                <w:sz w:val="23"/>
                <w:szCs w:val="23"/>
              </w:rPr>
            </w:pPr>
            <w:hyperlink r:id="rId37" w:anchor="block_18052" w:history="1">
              <w:r w:rsidR="009E43CA" w:rsidRPr="009D60E4">
                <w:rPr>
                  <w:sz w:val="23"/>
                  <w:szCs w:val="23"/>
                </w:rPr>
                <w:t>Зоны санитарной охраны</w:t>
              </w:r>
            </w:hyperlink>
            <w:r w:rsidR="009E43CA" w:rsidRPr="009D60E4">
              <w:rPr>
                <w:sz w:val="23"/>
                <w:szCs w:val="23"/>
              </w:rPr>
              <w:t xml:space="preserve"> источников питьевого и хозяйственно-бытового водоснабжения, а также устанавливаемые в случаях, предусмотренных </w:t>
            </w:r>
            <w:hyperlink r:id="rId38" w:anchor="block_3401" w:history="1">
              <w:r w:rsidR="009E43CA" w:rsidRPr="009D60E4">
                <w:rPr>
                  <w:sz w:val="23"/>
                  <w:szCs w:val="23"/>
                </w:rPr>
                <w:t>Водным кодексом</w:t>
              </w:r>
            </w:hyperlink>
            <w:r w:rsidR="009E43CA" w:rsidRPr="009D60E4">
              <w:rPr>
                <w:sz w:val="23"/>
                <w:szCs w:val="23"/>
              </w:rPr>
              <w:t xml:space="preserve"> Российской Федерации, в отношении подземных водных объектов зоны </w:t>
            </w:r>
            <w:r w:rsidR="009E43CA" w:rsidRPr="009D60E4">
              <w:rPr>
                <w:sz w:val="23"/>
                <w:szCs w:val="23"/>
              </w:rPr>
              <w:lastRenderedPageBreak/>
              <w:t>специальной охраны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490499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lastRenderedPageBreak/>
              <w:t xml:space="preserve">В соответствии с Водным </w:t>
            </w:r>
            <w:proofErr w:type="gramStart"/>
            <w:r w:rsidRPr="009D60E4">
              <w:rPr>
                <w:sz w:val="23"/>
                <w:szCs w:val="23"/>
              </w:rPr>
              <w:t>кодексом  Российской</w:t>
            </w:r>
            <w:proofErr w:type="gramEnd"/>
            <w:r w:rsidRPr="009D60E4">
              <w:rPr>
                <w:sz w:val="23"/>
                <w:szCs w:val="23"/>
              </w:rPr>
              <w:t xml:space="preserve"> Федерации 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хозяйственно-бытового водоснабжения на основе защищенных от загрязнения и засорения подземных водных объектов. Для таких источников устанавливаются зоны специальной охраны, режим которых соответствует режиму зон санитарной охраны подземных источников питьевого и хозяйственно-бытового водоснабжения.</w:t>
            </w:r>
          </w:p>
          <w:p w14:paraId="10424BE9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В соответствии с СанПиН 2.1.4.1110-02. Зоны санитарной охраны источников водоснабжения и водопроводов питьевого назначения ЗСО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</w:t>
            </w:r>
            <w:r w:rsidRPr="009D60E4">
              <w:rPr>
                <w:sz w:val="23"/>
                <w:szCs w:val="23"/>
              </w:rPr>
              <w:lastRenderedPageBreak/>
              <w:t>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</w:t>
            </w:r>
          </w:p>
          <w:p w14:paraId="5A66D374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ind w:firstLine="0"/>
              <w:rPr>
                <w:sz w:val="23"/>
                <w:szCs w:val="23"/>
              </w:rPr>
            </w:pPr>
          </w:p>
          <w:p w14:paraId="35CAF09E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Мероприятия на территории ЗСО подземных источников водоснабжения первого пояса:</w:t>
            </w:r>
          </w:p>
          <w:p w14:paraId="457DB151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1 Территория первого пояса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 (3.2.1.1)</w:t>
            </w:r>
          </w:p>
          <w:p w14:paraId="02085B0E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2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 - бытовых зданий, проживание людей, применение ядохимикатов и удобрений (3.2.1.2)</w:t>
            </w:r>
          </w:p>
          <w:p w14:paraId="1599C769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ЗСО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ЗСО при их вывозе (3.2.1.3)</w:t>
            </w:r>
          </w:p>
          <w:p w14:paraId="4783B7C6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4 Водопроводные сооружения, расположенные в первом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 (3.2.1.4)</w:t>
            </w:r>
          </w:p>
          <w:p w14:paraId="232E135A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производительности, предусмотренной при его проектировании и обосновании границ ЗСО (3.2.1.5)</w:t>
            </w:r>
          </w:p>
          <w:p w14:paraId="39A9372B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Мероприятия по второму и третьему поясам</w:t>
            </w:r>
          </w:p>
          <w:p w14:paraId="2BB62D70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1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 </w:t>
            </w:r>
          </w:p>
          <w:p w14:paraId="06F9D9BD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2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</w:t>
            </w:r>
          </w:p>
          <w:p w14:paraId="3A22D60B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3 Запрещение закачки отработанных вод в подземные горизонты, подземного складирования твердых отходов и разработки недр земли</w:t>
            </w:r>
          </w:p>
          <w:p w14:paraId="657A282E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4 Запрещение размещения складов горюче - смазочных материалов, ядохимикатов и минеральных удобрений, накопителей </w:t>
            </w:r>
            <w:proofErr w:type="spellStart"/>
            <w:r w:rsidRPr="009D60E4">
              <w:rPr>
                <w:rFonts w:eastAsia="Times New Roman"/>
                <w:color w:val="000000"/>
                <w:sz w:val="23"/>
                <w:szCs w:val="23"/>
              </w:rPr>
              <w:t>промстоков</w:t>
            </w:r>
            <w:proofErr w:type="spellEnd"/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9D60E4">
              <w:rPr>
                <w:rFonts w:eastAsia="Times New Roman"/>
                <w:color w:val="000000"/>
                <w:sz w:val="23"/>
                <w:szCs w:val="23"/>
              </w:rPr>
              <w:t>шламохранилищ</w:t>
            </w:r>
            <w:proofErr w:type="spellEnd"/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 и других объектов, </w:t>
            </w:r>
            <w:r w:rsidRPr="009D60E4">
              <w:rPr>
                <w:rFonts w:eastAsia="Times New Roman"/>
                <w:color w:val="000000"/>
                <w:sz w:val="23"/>
                <w:szCs w:val="23"/>
              </w:rPr>
              <w:lastRenderedPageBreak/>
              <w:t xml:space="preserve">обусловливающих опасность химического загрязнения подземных вод. </w:t>
            </w:r>
          </w:p>
          <w:p w14:paraId="1A6451CB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санитарно-эпидемиологического заключения центра государственного санитарно-эпидемиологического надзора, выданного с учетом заключения органов геологического контроля </w:t>
            </w:r>
          </w:p>
          <w:p w14:paraId="15A28D80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.5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 (</w:t>
            </w:r>
          </w:p>
          <w:p w14:paraId="181B162F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 Мероприятия по второму поясу:</w:t>
            </w:r>
          </w:p>
          <w:p w14:paraId="622EC2C4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Кроме указанных мероприятий, в пределах второго пояса ЗСО подземных источников водоснабжения подлежат выполнению следующие дополнительные мероприятия:</w:t>
            </w:r>
          </w:p>
          <w:p w14:paraId="36F2D429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Не допускается:</w:t>
            </w:r>
          </w:p>
          <w:p w14:paraId="1CC20582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1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 применение удобрений и ядохимикатов; рубка леса главного пользования и реконструкции. 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 (3.2.3.2)</w:t>
            </w:r>
          </w:p>
          <w:p w14:paraId="5A5A132F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Мероприятия на территории ЗСО поверхностных источников водоснабжения:</w:t>
            </w:r>
          </w:p>
          <w:p w14:paraId="4C9ECC70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1 . Мероприятия первого пояса:</w:t>
            </w:r>
          </w:p>
          <w:p w14:paraId="0315C0C7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На территории первого пояса ЗСО поверхностного источника водоснабжения должны предусматриваться мероприятия, указанные в п. п. 3.1, 3.2, 3.3 </w:t>
            </w:r>
          </w:p>
          <w:p w14:paraId="74914ED5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 Не допускается 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 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</w:t>
            </w:r>
          </w:p>
          <w:p w14:paraId="058A3899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Мероприятия по второму и третьему поясам ЗСО:</w:t>
            </w:r>
          </w:p>
          <w:p w14:paraId="22A9E953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1 Выявление объектов, загрязняющих источники водоснабжения, с разработкой конкретных </w:t>
            </w:r>
            <w:proofErr w:type="spellStart"/>
            <w:r w:rsidRPr="009D60E4">
              <w:rPr>
                <w:rFonts w:eastAsia="Times New Roman"/>
                <w:color w:val="000000"/>
                <w:sz w:val="23"/>
                <w:szCs w:val="23"/>
              </w:rPr>
              <w:t>водоохранных</w:t>
            </w:r>
            <w:proofErr w:type="spellEnd"/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 мероприятий, обеспеченных источниками финансирования, подрядными организациями и согласованных с центром государственного санитарно-эпидемиологического надзора (</w:t>
            </w:r>
          </w:p>
          <w:p w14:paraId="6B68E147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2 Регулирование отведения территории для нового строительства жилых, промышленных и сельскохозяйственных объектов, а также согласование изменений технологий действующих предприятий, связанных с повышением степени </w:t>
            </w:r>
            <w:r w:rsidRPr="009D60E4">
              <w:rPr>
                <w:rFonts w:eastAsia="Times New Roman"/>
                <w:color w:val="000000"/>
                <w:sz w:val="23"/>
                <w:szCs w:val="23"/>
              </w:rPr>
              <w:lastRenderedPageBreak/>
              <w:t xml:space="preserve">опасности загрязнения сточными водами источника водоснабжения </w:t>
            </w:r>
          </w:p>
          <w:p w14:paraId="31974F9D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3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 </w:t>
            </w:r>
          </w:p>
          <w:p w14:paraId="14D60664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4 Все работы, в том числе добыча песка, гравия, </w:t>
            </w:r>
            <w:proofErr w:type="spellStart"/>
            <w:r w:rsidRPr="009D60E4">
              <w:rPr>
                <w:rFonts w:eastAsia="Times New Roman"/>
                <w:color w:val="000000"/>
                <w:sz w:val="23"/>
                <w:szCs w:val="23"/>
              </w:rPr>
              <w:t>донноуглубительные</w:t>
            </w:r>
            <w:proofErr w:type="spellEnd"/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, в пределах акватории ЗСО допускаются по согласованию с центром государственного санитарно-эпидемиологического надзора лишь при обосновании гидрологическими расчетами отсутствия ухудшения качества воды в створе водозабора </w:t>
            </w:r>
          </w:p>
          <w:p w14:paraId="71BFE153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5 Использование химических методов борьбы с </w:t>
            </w:r>
            <w:proofErr w:type="spellStart"/>
            <w:r w:rsidRPr="009D60E4">
              <w:rPr>
                <w:rFonts w:eastAsia="Times New Roman"/>
                <w:color w:val="000000"/>
                <w:sz w:val="23"/>
                <w:szCs w:val="23"/>
              </w:rPr>
              <w:t>эвтрофикацией</w:t>
            </w:r>
            <w:proofErr w:type="spellEnd"/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 водоемов допускается при условии применения препаратов, имеющих положительное санитарно-эпидемиологическое заключение государственной санитарно-эпидемиологической службы Российской Федерации </w:t>
            </w:r>
          </w:p>
          <w:p w14:paraId="6934136D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6 При наличии судоходства необходимо оборудование судов, дебаркадеров и брандвахт устройствами для сбора фановых и </w:t>
            </w:r>
            <w:proofErr w:type="spellStart"/>
            <w:r w:rsidRPr="009D60E4">
              <w:rPr>
                <w:rFonts w:eastAsia="Times New Roman"/>
                <w:color w:val="000000"/>
                <w:sz w:val="23"/>
                <w:szCs w:val="23"/>
              </w:rPr>
              <w:t>подсланевых</w:t>
            </w:r>
            <w:proofErr w:type="spellEnd"/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 вод и твердых отходов; оборудование на пристанях сливных станций и приемников для сбора твердых отходов </w:t>
            </w:r>
          </w:p>
          <w:p w14:paraId="0DDA3A8E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 Мероприятия по второму поясу:</w:t>
            </w:r>
          </w:p>
          <w:p w14:paraId="08051A07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Кроме мероприятий, указанных в разделе 6.2, также выполняются следующие мероприятия:</w:t>
            </w:r>
          </w:p>
          <w:p w14:paraId="46C43A1C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1 Не производятся рубки леса главного пользования и реконструкции, а также закрепление за лесозаготовительными предприятиями древесины на корню и лесосечного фонда долгосрочного пользования. Допускаются только рубки ухода и санитарные рубки леса </w:t>
            </w:r>
          </w:p>
          <w:p w14:paraId="70F62D85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>2 Запрещение 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 (3.3.3.2)</w:t>
            </w:r>
          </w:p>
          <w:p w14:paraId="2F3D2FFE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3 Использование источников водоснабжения в пределах второго пояса ЗСО для купания, 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требований к зонам рекреации водных объектов </w:t>
            </w:r>
          </w:p>
          <w:p w14:paraId="5966F3AC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4 В границах второго пояса зоны санитарной охраны запрещается 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 </w:t>
            </w:r>
          </w:p>
          <w:p w14:paraId="5D9EE380" w14:textId="77777777" w:rsidR="009E43CA" w:rsidRPr="009D60E4" w:rsidRDefault="009E43CA" w:rsidP="009D60E4">
            <w:pPr>
              <w:tabs>
                <w:tab w:val="left" w:pos="9923"/>
              </w:tabs>
              <w:ind w:firstLine="601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  <w:r w:rsidRPr="009D60E4">
              <w:rPr>
                <w:rFonts w:eastAsia="Times New Roman"/>
                <w:color w:val="000000"/>
                <w:sz w:val="23"/>
                <w:szCs w:val="23"/>
              </w:rPr>
              <w:t xml:space="preserve">5 Границы второго пояса ЗСО на пересечении дорог, пешеходных троп и пр. обозначаются столбами со специальными знаками </w:t>
            </w:r>
          </w:p>
        </w:tc>
      </w:tr>
      <w:tr w:rsidR="009E43CA" w:rsidRPr="009D60E4" w14:paraId="11BC5124" w14:textId="77777777" w:rsidTr="00A3132B">
        <w:trPr>
          <w:trHeight w:val="3102"/>
        </w:trPr>
        <w:tc>
          <w:tcPr>
            <w:tcW w:w="7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465B9E" w14:textId="52929CA0" w:rsidR="009E43CA" w:rsidRPr="009D60E4" w:rsidRDefault="009E43CA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359DE2" w14:textId="77777777" w:rsidR="009E43CA" w:rsidRPr="009D60E4" w:rsidRDefault="009E43CA" w:rsidP="009D60E4">
            <w:pPr>
              <w:tabs>
                <w:tab w:val="left" w:pos="9923"/>
              </w:tabs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Охранные зоны пунктов государственной геодезической сети, государственной нивелирной сети и государственной гравиметрической сети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F6A6A5" w14:textId="77777777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1. Порядок установления, изменения, прекращения существования охранных зон пунктов государственной геодезической сети, государственной нивелирной сети и государственной гравиметрической сети определяется в соответствии с постановлением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сети».</w:t>
            </w:r>
          </w:p>
          <w:p w14:paraId="3947C779" w14:textId="0B1B0314" w:rsidR="009E43CA" w:rsidRPr="009D60E4" w:rsidRDefault="009E43CA" w:rsidP="009D60E4">
            <w:pPr>
              <w:pStyle w:val="aff0"/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2. В пределах границ охранных зон пунктов запрещается использование земельных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 центров, уничтожению, перемещению, засыпке или повреждению составных частей пунктов. Также на земельных участках в границах охранных зон пунктов запрещается проведение работ, размещение объектов и предметов, которые могут пр</w:t>
            </w:r>
            <w:r w:rsidR="00833965" w:rsidRPr="009D60E4">
              <w:rPr>
                <w:sz w:val="23"/>
                <w:szCs w:val="23"/>
              </w:rPr>
              <w:t>епятствовать доступу к пунктам.</w:t>
            </w:r>
          </w:p>
        </w:tc>
      </w:tr>
      <w:tr w:rsidR="00C212B6" w:rsidRPr="009D60E4" w14:paraId="1F79D692" w14:textId="77777777" w:rsidTr="00A3132B">
        <w:trPr>
          <w:trHeight w:val="1832"/>
        </w:trPr>
        <w:tc>
          <w:tcPr>
            <w:tcW w:w="7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282B6B" w14:textId="77777777" w:rsidR="00C212B6" w:rsidRPr="009D60E4" w:rsidRDefault="00C212B6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67DBD" w14:textId="303CB58D" w:rsidR="00C212B6" w:rsidRPr="009D60E4" w:rsidRDefault="00C212B6" w:rsidP="009D60E4">
            <w:pPr>
              <w:tabs>
                <w:tab w:val="left" w:pos="9923"/>
              </w:tabs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Охранная зона стационарных пунктов наблюдений за состоянием окружающей среды, ее загрязнением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57D7B9" w14:textId="7C727A3A" w:rsidR="00C212B6" w:rsidRPr="009D60E4" w:rsidRDefault="00C212B6" w:rsidP="009D60E4">
            <w:pPr>
              <w:pStyle w:val="ConsPlusDocList"/>
              <w:tabs>
                <w:tab w:val="left" w:pos="9923"/>
              </w:tabs>
              <w:spacing w:after="240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  <w:lang w:eastAsia="zh-CN" w:bidi="ar-SA"/>
              </w:rPr>
              <w:t>В соответствии с Постановление Правительства РФ от 27 августа 1999 г. N 972 «Об утверждении Положения о создании охранных зон стационарных пунктов наблюдений за состоянием окружающей природной среды, ее загрязнением» в</w:t>
            </w:r>
            <w:r w:rsidRPr="009D60E4">
              <w:rPr>
                <w:sz w:val="23"/>
                <w:szCs w:val="23"/>
              </w:rPr>
              <w:t xml:space="preserve"> целях получения достоверной информации о состоянии окружающей природной среды, ее загрязнении вокруг стационарных пунктов наблюдений (кроме метеорологического оборудования, устанавливаемого на аэродромах) создаются охранные зоны в виде земельных участков и частей акваторий, ограниченных на плане местности замкнутой линией, отстоящей от границ этих пунктов на расстоянии, как правило, 200 метров во все стороны.</w:t>
            </w:r>
          </w:p>
          <w:p w14:paraId="5DFBD874" w14:textId="673B8851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rFonts w:eastAsia="Times New Roman"/>
                <w:sz w:val="23"/>
                <w:szCs w:val="23"/>
              </w:rPr>
            </w:pPr>
            <w:r w:rsidRPr="009D60E4">
              <w:rPr>
                <w:rFonts w:eastAsia="Times New Roman"/>
                <w:sz w:val="23"/>
                <w:szCs w:val="23"/>
              </w:rPr>
              <w:t>Размеры и границы охранных зон стационарных пунктов наблюдений определяются в зависимости от рельефа местности и других условий.</w:t>
            </w:r>
          </w:p>
          <w:p w14:paraId="5BE29BA4" w14:textId="71E97991" w:rsidR="00C212B6" w:rsidRPr="009D60E4" w:rsidRDefault="00C212B6" w:rsidP="009D60E4">
            <w:pPr>
              <w:pStyle w:val="aff0"/>
              <w:tabs>
                <w:tab w:val="left" w:pos="9923"/>
              </w:tabs>
              <w:ind w:firstLine="654"/>
              <w:rPr>
                <w:sz w:val="23"/>
                <w:szCs w:val="23"/>
                <w:lang w:eastAsia="zh-CN"/>
              </w:rPr>
            </w:pPr>
            <w:r w:rsidRPr="009D60E4">
              <w:rPr>
                <w:sz w:val="23"/>
                <w:szCs w:val="23"/>
                <w:lang w:eastAsia="zh-CN"/>
              </w:rPr>
              <w:t>В пределах охранных зон стационарных пунктов наблюдений устанавливаются ограничения на хозяйственную деятельность, которая может отразиться на достоверности информации о состоянии окружающей природной среды, ее загрязнении.</w:t>
            </w:r>
          </w:p>
        </w:tc>
      </w:tr>
      <w:tr w:rsidR="00C212B6" w:rsidRPr="009D60E4" w14:paraId="0124B288" w14:textId="77777777" w:rsidTr="00A3132B">
        <w:trPr>
          <w:trHeight w:val="1692"/>
        </w:trPr>
        <w:tc>
          <w:tcPr>
            <w:tcW w:w="7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D16D1E" w14:textId="77777777" w:rsidR="00C212B6" w:rsidRPr="009D60E4" w:rsidRDefault="00C212B6" w:rsidP="009D60E4">
            <w:pPr>
              <w:pStyle w:val="a5"/>
              <w:numPr>
                <w:ilvl w:val="0"/>
                <w:numId w:val="45"/>
              </w:numPr>
              <w:tabs>
                <w:tab w:val="left" w:pos="9923"/>
              </w:tabs>
              <w:ind w:firstLine="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53C91F" w14:textId="77E1CE64" w:rsidR="00C212B6" w:rsidRPr="009D60E4" w:rsidRDefault="00C212B6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Зона ограничений передающего радиотехнического объекта, являющегося объектом капитального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85787" w14:textId="30B228F7" w:rsidR="00C212B6" w:rsidRPr="009D60E4" w:rsidRDefault="00C212B6" w:rsidP="009D60E4">
            <w:pPr>
              <w:tabs>
                <w:tab w:val="left" w:pos="9923"/>
              </w:tabs>
              <w:ind w:firstLine="317"/>
              <w:jc w:val="both"/>
              <w:rPr>
                <w:sz w:val="23"/>
                <w:szCs w:val="23"/>
              </w:rPr>
            </w:pPr>
            <w:r w:rsidRPr="009D60E4">
              <w:rPr>
                <w:b/>
                <w:sz w:val="23"/>
                <w:szCs w:val="23"/>
              </w:rPr>
              <w:t>В соответствии с СанПиН 2.2.1/2.1.1.1200-03 Санитарно-защитные зоны и санитарная классификация предприятий, сооружений и иных объектов установление размера санитарно-защитных зон</w:t>
            </w:r>
            <w:r w:rsidRPr="009D60E4">
              <w:rPr>
                <w:sz w:val="23"/>
                <w:szCs w:val="23"/>
              </w:rPr>
              <w:t xml:space="preserve">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      </w:r>
          </w:p>
          <w:p w14:paraId="23428CD1" w14:textId="77777777" w:rsidR="00C212B6" w:rsidRPr="009D60E4" w:rsidRDefault="00C212B6" w:rsidP="009D60E4">
            <w:pPr>
              <w:pStyle w:val="aff2"/>
              <w:shd w:val="clear" w:color="auto" w:fill="FFFFFF"/>
              <w:tabs>
                <w:tab w:val="left" w:pos="9923"/>
              </w:tabs>
              <w:spacing w:before="0" w:beforeAutospacing="0" w:after="120" w:afterAutospacing="0"/>
              <w:ind w:firstLine="317"/>
              <w:rPr>
                <w:rFonts w:eastAsia="SimSun"/>
                <w:sz w:val="23"/>
                <w:szCs w:val="23"/>
                <w:lang w:eastAsia="zh-CN"/>
              </w:rPr>
            </w:pPr>
            <w:r w:rsidRPr="009D60E4">
              <w:rPr>
                <w:rFonts w:eastAsia="SimSun"/>
                <w:sz w:val="23"/>
                <w:szCs w:val="23"/>
                <w:lang w:eastAsia="zh-CN"/>
              </w:rPr>
              <w:t>На территории СЗЗ:</w:t>
            </w:r>
          </w:p>
          <w:p w14:paraId="4B20FF4C" w14:textId="77777777" w:rsidR="00C212B6" w:rsidRPr="009D60E4" w:rsidRDefault="00C212B6" w:rsidP="009D60E4">
            <w:pPr>
              <w:pStyle w:val="aff2"/>
              <w:numPr>
                <w:ilvl w:val="0"/>
                <w:numId w:val="46"/>
              </w:numPr>
              <w:shd w:val="clear" w:color="auto" w:fill="FFFFFF"/>
              <w:tabs>
                <w:tab w:val="left" w:pos="9923"/>
              </w:tabs>
              <w:spacing w:before="0" w:beforeAutospacing="0" w:after="0" w:afterAutospacing="0"/>
              <w:ind w:left="0" w:firstLine="317"/>
              <w:jc w:val="both"/>
              <w:rPr>
                <w:rFonts w:eastAsia="SimSun"/>
                <w:sz w:val="23"/>
                <w:szCs w:val="23"/>
                <w:lang w:eastAsia="zh-CN"/>
              </w:rPr>
            </w:pPr>
            <w:r w:rsidRPr="009D60E4">
              <w:rPr>
                <w:rFonts w:eastAsia="SimSun"/>
                <w:sz w:val="23"/>
                <w:szCs w:val="23"/>
                <w:lang w:eastAsia="zh-CN"/>
              </w:rPr>
              <w:t>На территории санитарно-защитных зон не допускается организация мест массового отдыха населения.</w:t>
            </w:r>
          </w:p>
          <w:p w14:paraId="4BEEEA7D" w14:textId="77777777" w:rsidR="00C212B6" w:rsidRPr="009D60E4" w:rsidRDefault="00C212B6" w:rsidP="009D60E4">
            <w:pPr>
              <w:pStyle w:val="aff2"/>
              <w:numPr>
                <w:ilvl w:val="0"/>
                <w:numId w:val="46"/>
              </w:numPr>
              <w:shd w:val="clear" w:color="auto" w:fill="FFFFFF"/>
              <w:tabs>
                <w:tab w:val="left" w:pos="9923"/>
              </w:tabs>
              <w:spacing w:before="0" w:beforeAutospacing="0" w:after="0" w:afterAutospacing="0"/>
              <w:ind w:left="0" w:firstLine="317"/>
              <w:jc w:val="both"/>
              <w:rPr>
                <w:rFonts w:eastAsia="SimSun"/>
                <w:sz w:val="23"/>
                <w:szCs w:val="23"/>
                <w:lang w:eastAsia="zh-CN"/>
              </w:rPr>
            </w:pPr>
            <w:r w:rsidRPr="009D60E4">
              <w:rPr>
                <w:rFonts w:eastAsia="SimSun"/>
                <w:sz w:val="23"/>
                <w:szCs w:val="23"/>
                <w:lang w:eastAsia="zh-CN"/>
              </w:rPr>
              <w:t xml:space="preserve">Уровень электромагнитной энергии в зданиях может быть снижен за счет планировочных решений, применения специальных строительных конструкций. В связи с этим санитарно-защитная зона в целях рационального использования </w:t>
            </w:r>
            <w:r w:rsidRPr="009D60E4">
              <w:rPr>
                <w:rFonts w:eastAsia="SimSun"/>
                <w:sz w:val="23"/>
                <w:szCs w:val="23"/>
                <w:lang w:eastAsia="zh-CN"/>
              </w:rPr>
              <w:lastRenderedPageBreak/>
              <w:t>ее территории подразделяется на зону "строгого режима" и зону "ограничения".</w:t>
            </w:r>
          </w:p>
          <w:p w14:paraId="058A8630" w14:textId="77777777" w:rsidR="00C212B6" w:rsidRPr="009D60E4" w:rsidRDefault="00C212B6" w:rsidP="009D60E4">
            <w:pPr>
              <w:pStyle w:val="aff2"/>
              <w:numPr>
                <w:ilvl w:val="0"/>
                <w:numId w:val="46"/>
              </w:numPr>
              <w:shd w:val="clear" w:color="auto" w:fill="FFFFFF"/>
              <w:tabs>
                <w:tab w:val="left" w:pos="9923"/>
              </w:tabs>
              <w:spacing w:before="0" w:beforeAutospacing="0" w:after="0" w:afterAutospacing="0"/>
              <w:ind w:left="0" w:firstLine="317"/>
              <w:jc w:val="both"/>
              <w:rPr>
                <w:rFonts w:eastAsia="SimSun"/>
                <w:sz w:val="23"/>
                <w:szCs w:val="23"/>
                <w:lang w:eastAsia="zh-CN"/>
              </w:rPr>
            </w:pPr>
            <w:r w:rsidRPr="009D60E4">
              <w:rPr>
                <w:rFonts w:eastAsia="SimSun"/>
                <w:sz w:val="23"/>
                <w:szCs w:val="23"/>
                <w:lang w:eastAsia="zh-CN"/>
              </w:rPr>
              <w:t xml:space="preserve">Зона "строгого режима" должна включать техническую территорию радиопередающего объекта или радиолокационной станции. В том случае, если зона "строгого режима" больше технической территории, то в ее состав должна быть включена и часть прилегающей территории, граница которой определяется расчетным методом. На внешней границе зоны "строгого режима" уровень электромагнитной энергии не должен превышать предела допустимого для производственных условий </w:t>
            </w:r>
            <w:proofErr w:type="gramStart"/>
            <w:r w:rsidRPr="009D60E4">
              <w:rPr>
                <w:rFonts w:eastAsia="SimSun"/>
                <w:sz w:val="23"/>
                <w:szCs w:val="23"/>
                <w:lang w:eastAsia="zh-CN"/>
              </w:rPr>
              <w:t>( ГОСТ</w:t>
            </w:r>
            <w:proofErr w:type="gramEnd"/>
            <w:r w:rsidRPr="009D60E4">
              <w:rPr>
                <w:rFonts w:eastAsia="SimSun"/>
                <w:sz w:val="23"/>
                <w:szCs w:val="23"/>
                <w:lang w:eastAsia="zh-CN"/>
              </w:rPr>
              <w:t xml:space="preserve"> 12.1.006-76), </w:t>
            </w:r>
          </w:p>
          <w:p w14:paraId="13C1ED68" w14:textId="2E4A832E" w:rsidR="00C212B6" w:rsidRPr="009D60E4" w:rsidRDefault="00C212B6" w:rsidP="009D60E4">
            <w:pPr>
              <w:pStyle w:val="aff2"/>
              <w:numPr>
                <w:ilvl w:val="0"/>
                <w:numId w:val="46"/>
              </w:numPr>
              <w:shd w:val="clear" w:color="auto" w:fill="FFFFFF"/>
              <w:tabs>
                <w:tab w:val="left" w:pos="9923"/>
              </w:tabs>
              <w:spacing w:before="0" w:beforeAutospacing="0" w:after="0" w:afterAutospacing="0"/>
              <w:ind w:left="0" w:firstLine="317"/>
              <w:jc w:val="both"/>
              <w:rPr>
                <w:rFonts w:eastAsia="SimSun"/>
                <w:sz w:val="23"/>
                <w:szCs w:val="23"/>
                <w:lang w:eastAsia="zh-CN"/>
              </w:rPr>
            </w:pPr>
            <w:r w:rsidRPr="009D60E4">
              <w:rPr>
                <w:rFonts w:eastAsia="SimSun"/>
                <w:sz w:val="23"/>
                <w:szCs w:val="23"/>
                <w:lang w:eastAsia="zh-CN"/>
              </w:rPr>
              <w:t xml:space="preserve">Зона "ограничений" представляет собой территорию, которая непосредственно примыкает к территории зоны "строгого режима". На внутреннем границе этой территории уровень электромагнитной энергии не должен превышать предельно допустимого для производственных условий, а на внешней границе - предельно допустимого для условий населенных мест (см. п. 3.19 </w:t>
            </w:r>
            <w:proofErr w:type="spellStart"/>
            <w:r w:rsidRPr="009D60E4">
              <w:rPr>
                <w:rFonts w:eastAsia="SimSun"/>
                <w:sz w:val="23"/>
                <w:szCs w:val="23"/>
                <w:lang w:eastAsia="zh-CN"/>
              </w:rPr>
              <w:t>СанПин</w:t>
            </w:r>
            <w:proofErr w:type="spellEnd"/>
            <w:r w:rsidRPr="009D60E4">
              <w:rPr>
                <w:rFonts w:eastAsia="SimSun"/>
                <w:sz w:val="23"/>
                <w:szCs w:val="23"/>
                <w:lang w:eastAsia="zh-CN"/>
              </w:rPr>
              <w:t xml:space="preserve"> 1823-78).</w:t>
            </w:r>
          </w:p>
          <w:p w14:paraId="11BD5C91" w14:textId="77777777" w:rsidR="00C212B6" w:rsidRPr="009D60E4" w:rsidRDefault="00C212B6" w:rsidP="009D60E4">
            <w:pPr>
              <w:pStyle w:val="aff2"/>
              <w:numPr>
                <w:ilvl w:val="0"/>
                <w:numId w:val="46"/>
              </w:numPr>
              <w:shd w:val="clear" w:color="auto" w:fill="FFFFFF"/>
              <w:tabs>
                <w:tab w:val="left" w:pos="9923"/>
              </w:tabs>
              <w:spacing w:before="0" w:beforeAutospacing="0" w:after="0" w:afterAutospacing="0"/>
              <w:ind w:left="0" w:firstLine="317"/>
              <w:jc w:val="both"/>
              <w:rPr>
                <w:rFonts w:eastAsia="SimSun"/>
                <w:sz w:val="23"/>
                <w:szCs w:val="23"/>
                <w:lang w:eastAsia="zh-CN"/>
              </w:rPr>
            </w:pPr>
            <w:r w:rsidRPr="009D60E4">
              <w:rPr>
                <w:rFonts w:eastAsia="SimSun"/>
                <w:sz w:val="23"/>
                <w:szCs w:val="23"/>
                <w:lang w:eastAsia="zh-CN"/>
              </w:rPr>
              <w:t>На территории зоны "строгого режима" могут размещаться сооружения, входящие в состав радиопередающих объектов и радиолокационных станций. Эта территория может также использоваться для выращивания сельскохозяйственных культур.</w:t>
            </w:r>
          </w:p>
          <w:p w14:paraId="2894D97B" w14:textId="77777777" w:rsidR="00C212B6" w:rsidRPr="009D60E4" w:rsidRDefault="00C212B6" w:rsidP="009D60E4">
            <w:pPr>
              <w:pStyle w:val="aff2"/>
              <w:numPr>
                <w:ilvl w:val="0"/>
                <w:numId w:val="46"/>
              </w:numPr>
              <w:shd w:val="clear" w:color="auto" w:fill="FFFFFF"/>
              <w:tabs>
                <w:tab w:val="left" w:pos="9923"/>
              </w:tabs>
              <w:spacing w:before="0" w:beforeAutospacing="0" w:after="0" w:afterAutospacing="0"/>
              <w:ind w:left="0" w:firstLine="317"/>
              <w:jc w:val="both"/>
              <w:rPr>
                <w:rFonts w:eastAsia="SimSun"/>
                <w:sz w:val="23"/>
                <w:szCs w:val="23"/>
                <w:lang w:eastAsia="zh-CN"/>
              </w:rPr>
            </w:pPr>
            <w:r w:rsidRPr="009D60E4">
              <w:rPr>
                <w:rFonts w:eastAsia="SimSun"/>
                <w:sz w:val="23"/>
                <w:szCs w:val="23"/>
                <w:lang w:eastAsia="zh-CN"/>
              </w:rPr>
              <w:t xml:space="preserve">На территории зоны "ограничений" могут размещаться административно-хозяйственные и общественные здания при условии проведения мероприятий, обеспечивающих снижение уровня электромагнитной энергии в них до предельно допустимого, обозначенного в пункте 3.19 </w:t>
            </w:r>
            <w:proofErr w:type="spellStart"/>
            <w:r w:rsidRPr="009D60E4">
              <w:rPr>
                <w:rFonts w:eastAsia="SimSun"/>
                <w:sz w:val="23"/>
                <w:szCs w:val="23"/>
                <w:lang w:eastAsia="zh-CN"/>
              </w:rPr>
              <w:t>СанПин</w:t>
            </w:r>
            <w:proofErr w:type="spellEnd"/>
            <w:r w:rsidRPr="009D60E4">
              <w:rPr>
                <w:rFonts w:eastAsia="SimSun"/>
                <w:sz w:val="23"/>
                <w:szCs w:val="23"/>
                <w:lang w:eastAsia="zh-CN"/>
              </w:rPr>
              <w:t xml:space="preserve"> 1823-78.</w:t>
            </w:r>
          </w:p>
          <w:p w14:paraId="7167FD00" w14:textId="77777777" w:rsidR="00C212B6" w:rsidRPr="009D60E4" w:rsidRDefault="00C212B6" w:rsidP="009D60E4">
            <w:pPr>
              <w:tabs>
                <w:tab w:val="left" w:pos="9923"/>
              </w:tabs>
              <w:rPr>
                <w:sz w:val="23"/>
                <w:szCs w:val="23"/>
              </w:rPr>
            </w:pPr>
          </w:p>
          <w:p w14:paraId="6FFA2489" w14:textId="263ABFF3" w:rsidR="00C212B6" w:rsidRPr="009D60E4" w:rsidRDefault="00C212B6" w:rsidP="009D60E4">
            <w:pPr>
              <w:tabs>
                <w:tab w:val="left" w:pos="9923"/>
              </w:tabs>
              <w:jc w:val="both"/>
              <w:rPr>
                <w:sz w:val="23"/>
                <w:szCs w:val="23"/>
              </w:rPr>
            </w:pPr>
            <w:r w:rsidRPr="009D60E4">
              <w:rPr>
                <w:b/>
                <w:sz w:val="23"/>
                <w:szCs w:val="23"/>
              </w:rPr>
              <w:t xml:space="preserve">В соответствии с СанПиН 2.1.8/2.2.4.1383-03 «Гигиенические требования к размещению и эксплуатации передающих радиотехнических объектов» </w:t>
            </w:r>
            <w:r w:rsidRPr="009D60E4">
              <w:rPr>
                <w:sz w:val="23"/>
                <w:szCs w:val="23"/>
              </w:rPr>
              <w:t>в целях защиты населения от воздействия ЭМП, создаваемых антеннами стационарных передающих радиотехнических объектов (ПРТО), устанавливаются санитарно-защитные зоны (СЗЗ) и зоны ограничения с учетом перспективного развития ПРТО и населенного пункта.</w:t>
            </w:r>
          </w:p>
          <w:p w14:paraId="6A588737" w14:textId="77777777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Границы СЗЗ определяются на высоте 2 м от поверхности земли по ПДУ, указанным в п.п.3.3 и 3.4.</w:t>
            </w:r>
          </w:p>
          <w:p w14:paraId="6148351A" w14:textId="77777777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Зона ограничения представляет собой территорию, на внешних границах которой на высоте от поверхности земли более 2 м, уровни ЭМП превышают ПДУ по п.п.3.3 и 3.4.</w:t>
            </w:r>
          </w:p>
          <w:p w14:paraId="2A2A0468" w14:textId="77777777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Внешняя граница зоны ограничения определяется по максимальной высоте зданий перспективной застройки, на высоте верхнего этажа которых уровень ЭМП не превышает ПДУ по п.п.3.3 и 3.4.</w:t>
            </w:r>
          </w:p>
          <w:p w14:paraId="28F7DB15" w14:textId="77777777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Для ПРТО с мощностью передатчиков более 100 кВт, расположенных в черте жилой застройки, границы СЗЗ устанавливаются решением Главного государственного санитарного врача Российской Федерации или его заместителя по результатам санитарно-эпидемиологической экспертизы, проводимой ФГУЗ "Федеральный центр гигиены и эпидемиологии" профильным научно-исследовательским институтом.</w:t>
            </w:r>
          </w:p>
          <w:p w14:paraId="479C6B2D" w14:textId="2BC1F501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lastRenderedPageBreak/>
              <w:t xml:space="preserve">Запрещается без согласования с Управлением </w:t>
            </w:r>
            <w:proofErr w:type="spellStart"/>
            <w:r w:rsidRPr="009D60E4">
              <w:rPr>
                <w:sz w:val="23"/>
                <w:szCs w:val="23"/>
              </w:rPr>
              <w:t>Роспотребнадзора</w:t>
            </w:r>
            <w:proofErr w:type="spellEnd"/>
            <w:r w:rsidRPr="009D60E4">
              <w:rPr>
                <w:sz w:val="23"/>
                <w:szCs w:val="23"/>
              </w:rPr>
              <w:t xml:space="preserve"> в субъекте Федерации внесение изменений в условия и режимы работы ПРТО (в </w:t>
            </w:r>
            <w:proofErr w:type="spellStart"/>
            <w:r w:rsidRPr="009D60E4">
              <w:rPr>
                <w:sz w:val="23"/>
                <w:szCs w:val="23"/>
              </w:rPr>
              <w:t>т.ч</w:t>
            </w:r>
            <w:proofErr w:type="spellEnd"/>
            <w:r w:rsidRPr="009D60E4">
              <w:rPr>
                <w:sz w:val="23"/>
                <w:szCs w:val="23"/>
              </w:rPr>
              <w:t>. РРС, РГД), которые приводят к увеличению уровней ЭМП на селитебной территории.</w:t>
            </w:r>
          </w:p>
          <w:p w14:paraId="56C8802D" w14:textId="2532141C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СЗЗ и зона ограничений не могут иметь статус селитебной территории, а также не могут использоваться для размещения площадок для стоянки и остановки всех видов транспорта, предприятий по обслуживанию автомобилей, бензозаправочных станций, складов нефти и нефтепродуктов и т.п. </w:t>
            </w:r>
          </w:p>
          <w:p w14:paraId="64EA2E97" w14:textId="77777777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СЗЗ и зона ограничений или какая-либо их часть не могут рассматриваться как резервная территория ПРТО и использоваться для расширения промышленной площадки.</w:t>
            </w:r>
          </w:p>
          <w:p w14:paraId="070A3472" w14:textId="77777777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СЗЗ не может рассматриваться как территория для размещения коллективных или индивидуальных дачных и садово-огородных участков.</w:t>
            </w:r>
            <w:r w:rsidRPr="009D60E4">
              <w:rPr>
                <w:sz w:val="23"/>
                <w:szCs w:val="23"/>
              </w:rPr>
              <w:br/>
              <w:t>Границы СЗЗ и зон ограничения определяются расчетным методом и уточняются по результатам измерений уровней ЭМП.</w:t>
            </w:r>
          </w:p>
          <w:p w14:paraId="2D8AA7DF" w14:textId="305BEE14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 xml:space="preserve">При определении границ СЗЗ и зон ограничения следует учитывать необходимость защиты от воздействия вторичного ЭМП, </w:t>
            </w:r>
            <w:proofErr w:type="spellStart"/>
            <w:r w:rsidRPr="009D60E4">
              <w:rPr>
                <w:sz w:val="23"/>
                <w:szCs w:val="23"/>
              </w:rPr>
              <w:t>переизлучаемого</w:t>
            </w:r>
            <w:proofErr w:type="spellEnd"/>
            <w:r w:rsidRPr="009D60E4">
              <w:rPr>
                <w:sz w:val="23"/>
                <w:szCs w:val="23"/>
              </w:rPr>
              <w:t xml:space="preserve"> элементами конструкции здания, коммуникациями, внутренней проводкой и т.д.</w:t>
            </w:r>
          </w:p>
          <w:p w14:paraId="3557B76D" w14:textId="4F77BDD4" w:rsidR="00C212B6" w:rsidRPr="009D60E4" w:rsidRDefault="00C212B6" w:rsidP="009D60E4">
            <w:pPr>
              <w:tabs>
                <w:tab w:val="left" w:pos="9923"/>
              </w:tabs>
              <w:ind w:firstLine="567"/>
              <w:jc w:val="both"/>
              <w:rPr>
                <w:sz w:val="23"/>
                <w:szCs w:val="23"/>
              </w:rPr>
            </w:pPr>
            <w:r w:rsidRPr="009D60E4">
              <w:rPr>
                <w:sz w:val="23"/>
                <w:szCs w:val="23"/>
              </w:rPr>
              <w:t>На технической территории ПРТО и территориях специальных полигонов не допускается размещение жилых и общественных зданий.</w:t>
            </w:r>
          </w:p>
        </w:tc>
      </w:tr>
    </w:tbl>
    <w:p w14:paraId="30BE133E" w14:textId="59A582EE" w:rsidR="00005D67" w:rsidRPr="009D60E4" w:rsidRDefault="00005D67" w:rsidP="009D60E4">
      <w:pPr>
        <w:pStyle w:val="af6"/>
        <w:numPr>
          <w:ilvl w:val="0"/>
          <w:numId w:val="16"/>
        </w:numPr>
        <w:tabs>
          <w:tab w:val="clear" w:pos="798"/>
          <w:tab w:val="left" w:pos="851"/>
          <w:tab w:val="left" w:pos="1134"/>
          <w:tab w:val="left" w:pos="9923"/>
        </w:tabs>
        <w:spacing w:before="0"/>
        <w:ind w:left="0" w:firstLine="709"/>
        <w:contextualSpacing/>
        <w:rPr>
          <w:rFonts w:ascii="Times New Roman" w:hAnsi="Times New Roman" w:cs="Times New Roman"/>
          <w:color w:val="000000" w:themeColor="text1"/>
        </w:rPr>
      </w:pPr>
      <w:r w:rsidRPr="009D60E4">
        <w:rPr>
          <w:rFonts w:ascii="Times New Roman" w:hAnsi="Times New Roman" w:cs="Times New Roman"/>
          <w:color w:val="000000" w:themeColor="text1"/>
        </w:rPr>
        <w:lastRenderedPageBreak/>
        <w:t>Ограничения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использования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земельных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участков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территории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зон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особыми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условиями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использования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территории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устанавливаются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целях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защиты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жизни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здоровья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граждан;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безопасной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эксплуатации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объектов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транспорта,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связи,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энергетики,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объектов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обороны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страны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безопасности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государства;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обеспечения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сохранности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объектов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культурного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наследия;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охрана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окружающей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среды,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том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числе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защита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сохранение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природных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лечебных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ресурсов,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предотвращение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загрязнения,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засорения,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заиления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водных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объектов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истощения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вод,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сохранение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среды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обитания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водных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биологических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ресурсов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других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объектов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животного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растительного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мира;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обеспечение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обороны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страны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безопасности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государства.</w:t>
      </w:r>
    </w:p>
    <w:p w14:paraId="06F50586" w14:textId="4EB0485A" w:rsidR="00005D67" w:rsidRPr="009D60E4" w:rsidRDefault="00005D67" w:rsidP="009D60E4">
      <w:pPr>
        <w:pStyle w:val="af6"/>
        <w:numPr>
          <w:ilvl w:val="0"/>
          <w:numId w:val="16"/>
        </w:numPr>
        <w:tabs>
          <w:tab w:val="clear" w:pos="798"/>
          <w:tab w:val="left" w:pos="851"/>
          <w:tab w:val="left" w:pos="1134"/>
          <w:tab w:val="left" w:pos="9923"/>
        </w:tabs>
        <w:spacing w:before="0"/>
        <w:ind w:left="0" w:firstLine="709"/>
        <w:contextualSpacing/>
        <w:rPr>
          <w:rFonts w:ascii="Times New Roman" w:hAnsi="Times New Roman" w:cs="Times New Roman"/>
          <w:color w:val="000000" w:themeColor="text1"/>
        </w:rPr>
      </w:pPr>
      <w:r w:rsidRPr="009D60E4">
        <w:rPr>
          <w:rFonts w:ascii="Times New Roman" w:hAnsi="Times New Roman" w:cs="Times New Roman"/>
          <w:color w:val="000000" w:themeColor="text1"/>
        </w:rPr>
        <w:t>Ограничения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использования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земельных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участков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границах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зон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особыми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условиями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использования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территории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распространяются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все,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что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находится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над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под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поверхностью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земель,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если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иное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предусмотрено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законами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недрах,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воздушным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водным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законодательством,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ограничивают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или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запрещают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размещение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(или)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использование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расположенных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таких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земельных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участках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объектов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недвижимого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имущества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(или)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ограничивают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или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запрещают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использование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земельных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участков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для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осуществления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видов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деятельности,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которые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несовместимы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целями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установления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зон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особыми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условиями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использования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территорий.</w:t>
      </w:r>
    </w:p>
    <w:p w14:paraId="00E18A8C" w14:textId="4B3F4C96" w:rsidR="00005D67" w:rsidRPr="009D60E4" w:rsidRDefault="00005D67" w:rsidP="009D60E4">
      <w:pPr>
        <w:pStyle w:val="af6"/>
        <w:numPr>
          <w:ilvl w:val="0"/>
          <w:numId w:val="16"/>
        </w:numPr>
        <w:tabs>
          <w:tab w:val="clear" w:pos="798"/>
          <w:tab w:val="left" w:pos="851"/>
          <w:tab w:val="left" w:pos="1134"/>
          <w:tab w:val="left" w:pos="9923"/>
        </w:tabs>
        <w:spacing w:before="0"/>
        <w:ind w:left="0" w:firstLine="709"/>
        <w:contextualSpacing/>
        <w:rPr>
          <w:rFonts w:ascii="Times New Roman" w:hAnsi="Times New Roman" w:cs="Times New Roman"/>
          <w:color w:val="000000" w:themeColor="text1"/>
        </w:rPr>
      </w:pPr>
      <w:r w:rsidRPr="009D60E4">
        <w:rPr>
          <w:rFonts w:ascii="Times New Roman" w:hAnsi="Times New Roman" w:cs="Times New Roman"/>
          <w:color w:val="000000" w:themeColor="text1"/>
        </w:rPr>
        <w:t>При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пересечении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границ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различных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зон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особыми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условиями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использования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территорий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действуют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все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ограничения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использования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земельных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участков,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установленные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для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каждой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из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таких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зон,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исключением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ограничений,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препятствующих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эксплуатации,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обслуживанию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ремонту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здания,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сооружения,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связи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размещением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которых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была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установлена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одна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из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зон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особыми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условиями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использования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территорий,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при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условии,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что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такие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ограничения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установлены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целях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охраны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жизни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граждан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или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обеспечения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безопасности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полетов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воздушных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судов.</w:t>
      </w:r>
    </w:p>
    <w:p w14:paraId="678CDE6B" w14:textId="783923B0" w:rsidR="00005D67" w:rsidRPr="009D60E4" w:rsidRDefault="00005D67" w:rsidP="009D60E4">
      <w:pPr>
        <w:pStyle w:val="a5"/>
        <w:numPr>
          <w:ilvl w:val="0"/>
          <w:numId w:val="16"/>
        </w:numPr>
        <w:tabs>
          <w:tab w:val="left" w:pos="1134"/>
          <w:tab w:val="left" w:pos="99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60E4">
        <w:rPr>
          <w:rFonts w:ascii="Times New Roman" w:hAnsi="Times New Roman"/>
          <w:color w:val="000000" w:themeColor="text1"/>
          <w:sz w:val="24"/>
          <w:szCs w:val="24"/>
        </w:rPr>
        <w:t>Особенности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применения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градостроительных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регламентов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местах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пересечения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территориальных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зон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зонами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особыми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условиями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использования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указаны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статье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26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настоящих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Правил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землепользования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застройки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D60E4">
        <w:rPr>
          <w:rFonts w:ascii="Times New Roman" w:hAnsi="Times New Roman"/>
          <w:color w:val="000000" w:themeColor="text1"/>
          <w:sz w:val="24"/>
          <w:szCs w:val="24"/>
        </w:rPr>
        <w:t>сельского</w:t>
      </w:r>
      <w:r w:rsidR="007C14DA" w:rsidRPr="009D60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B3AD2" w:rsidRPr="009D60E4">
        <w:rPr>
          <w:rFonts w:ascii="Times New Roman" w:hAnsi="Times New Roman"/>
          <w:color w:val="000000" w:themeColor="text1"/>
          <w:sz w:val="24"/>
          <w:szCs w:val="24"/>
        </w:rPr>
        <w:t>поселения Териберка.</w:t>
      </w:r>
    </w:p>
    <w:p w14:paraId="223DAC9B" w14:textId="773D2A16" w:rsidR="00005D67" w:rsidRPr="009D60E4" w:rsidRDefault="00005D67" w:rsidP="009D60E4">
      <w:pPr>
        <w:pStyle w:val="af6"/>
        <w:numPr>
          <w:ilvl w:val="0"/>
          <w:numId w:val="16"/>
        </w:numPr>
        <w:tabs>
          <w:tab w:val="clear" w:pos="798"/>
          <w:tab w:val="left" w:pos="851"/>
          <w:tab w:val="left" w:pos="1134"/>
          <w:tab w:val="left" w:pos="9923"/>
        </w:tabs>
        <w:spacing w:before="0"/>
        <w:ind w:left="0" w:firstLine="709"/>
        <w:contextualSpacing/>
        <w:rPr>
          <w:rFonts w:ascii="Times New Roman" w:hAnsi="Times New Roman" w:cs="Times New Roman"/>
          <w:color w:val="000000" w:themeColor="text1"/>
        </w:rPr>
      </w:pPr>
      <w:r w:rsidRPr="009D60E4">
        <w:rPr>
          <w:rFonts w:ascii="Times New Roman" w:hAnsi="Times New Roman" w:cs="Times New Roman"/>
          <w:color w:val="000000" w:themeColor="text1"/>
        </w:rPr>
        <w:t>Указанные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части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1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настоящей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статьи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нормативные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акты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применяются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в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редакции,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актуальной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на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дату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  <w:r w:rsidRPr="009D60E4">
        <w:rPr>
          <w:rFonts w:ascii="Times New Roman" w:hAnsi="Times New Roman" w:cs="Times New Roman"/>
          <w:color w:val="000000" w:themeColor="text1"/>
        </w:rPr>
        <w:t>применения.</w:t>
      </w:r>
      <w:r w:rsidR="007C14DA" w:rsidRPr="009D60E4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005D67" w:rsidRPr="009D60E4" w:rsidSect="00A3132B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DE779" w14:textId="77777777" w:rsidR="00F01FFB" w:rsidRDefault="00F01FFB" w:rsidP="00AF53E8">
      <w:r>
        <w:separator/>
      </w:r>
    </w:p>
  </w:endnote>
  <w:endnote w:type="continuationSeparator" w:id="0">
    <w:p w14:paraId="29BB2AFD" w14:textId="77777777" w:rsidR="00F01FFB" w:rsidRDefault="00F01FFB" w:rsidP="00AF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12051" w14:textId="77777777" w:rsidR="00F01FFB" w:rsidRDefault="00F01FFB" w:rsidP="00AF53E8">
      <w:r>
        <w:separator/>
      </w:r>
    </w:p>
  </w:footnote>
  <w:footnote w:type="continuationSeparator" w:id="0">
    <w:p w14:paraId="22353B15" w14:textId="77777777" w:rsidR="00F01FFB" w:rsidRDefault="00F01FFB" w:rsidP="00AF5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0833F" w14:textId="77777777" w:rsidR="00F01FFB" w:rsidRDefault="00F01FFB">
    <w:pPr>
      <w:pStyle w:val="af"/>
      <w:framePr w:w="11640" w:h="149" w:wrap="none" w:vAnchor="text" w:hAnchor="page" w:x="133" w:y="1317"/>
      <w:shd w:val="clear" w:color="auto" w:fill="auto"/>
      <w:ind w:left="6709"/>
    </w:pPr>
    <w:r>
      <w:fldChar w:fldCharType="begin"/>
    </w:r>
    <w:r>
      <w:instrText xml:space="preserve"> PAGE \* MERGEFORMAT </w:instrText>
    </w:r>
    <w:r>
      <w:fldChar w:fldCharType="separate"/>
    </w:r>
    <w:r w:rsidRPr="007B54DA">
      <w:rPr>
        <w:rStyle w:val="af0"/>
        <w:noProof/>
      </w:rPr>
      <w:t>2</w:t>
    </w:r>
    <w:r>
      <w:rPr>
        <w:rStyle w:val="af0"/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06E70" w14:textId="7CDCDA79" w:rsidR="00F01FFB" w:rsidRDefault="00F01FFB">
    <w:pPr>
      <w:pStyle w:val="af3"/>
      <w:jc w:val="center"/>
    </w:pPr>
  </w:p>
  <w:p w14:paraId="3D5A5DC3" w14:textId="77777777" w:rsidR="00F01FFB" w:rsidRDefault="00F01FFB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199947"/>
      <w:docPartObj>
        <w:docPartGallery w:val="Page Numbers (Top of Page)"/>
        <w:docPartUnique/>
      </w:docPartObj>
    </w:sdtPr>
    <w:sdtEndPr/>
    <w:sdtContent>
      <w:p w14:paraId="3FB64313" w14:textId="027BD85F" w:rsidR="00F01FFB" w:rsidRDefault="00F01FFB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10B">
          <w:rPr>
            <w:noProof/>
          </w:rPr>
          <w:t>21</w:t>
        </w:r>
        <w:r>
          <w:fldChar w:fldCharType="end"/>
        </w:r>
      </w:p>
    </w:sdtContent>
  </w:sdt>
  <w:p w14:paraId="7865ECE0" w14:textId="77777777" w:rsidR="00F01FFB" w:rsidRDefault="00F01FF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74F"/>
    <w:multiLevelType w:val="hybridMultilevel"/>
    <w:tmpl w:val="1CA6533C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2E710FA"/>
    <w:multiLevelType w:val="hybridMultilevel"/>
    <w:tmpl w:val="849CC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0CE3"/>
    <w:multiLevelType w:val="hybridMultilevel"/>
    <w:tmpl w:val="5A806A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49C7E5F"/>
    <w:multiLevelType w:val="hybridMultilevel"/>
    <w:tmpl w:val="849CC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F3B12"/>
    <w:multiLevelType w:val="hybridMultilevel"/>
    <w:tmpl w:val="089A76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07F66"/>
    <w:multiLevelType w:val="hybridMultilevel"/>
    <w:tmpl w:val="AF46AF92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1728AD66">
      <w:start w:val="1"/>
      <w:numFmt w:val="bullet"/>
      <w:lvlText w:val="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2" w:tplc="2D0A4E14">
      <w:start w:val="1"/>
      <w:numFmt w:val="decimal"/>
      <w:lvlText w:val="%3."/>
      <w:lvlJc w:val="left"/>
      <w:pPr>
        <w:tabs>
          <w:tab w:val="num" w:pos="3409"/>
        </w:tabs>
        <w:ind w:left="3409" w:hanging="10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165C427A">
      <w:start w:val="1"/>
      <w:numFmt w:val="decimal"/>
      <w:lvlText w:val="%5)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 w:tplc="0419000F">
      <w:start w:val="1"/>
      <w:numFmt w:val="decimal"/>
      <w:lvlText w:val="%6."/>
      <w:lvlJc w:val="left"/>
      <w:pPr>
        <w:tabs>
          <w:tab w:val="num" w:pos="4849"/>
        </w:tabs>
        <w:ind w:left="4849" w:hanging="36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090A651E"/>
    <w:multiLevelType w:val="hybridMultilevel"/>
    <w:tmpl w:val="849CC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7471E"/>
    <w:multiLevelType w:val="multilevel"/>
    <w:tmpl w:val="BC244D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8" w15:restartNumberingAfterBreak="0">
    <w:nsid w:val="0CDF0965"/>
    <w:multiLevelType w:val="hybridMultilevel"/>
    <w:tmpl w:val="B55401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9F1D5C"/>
    <w:multiLevelType w:val="hybridMultilevel"/>
    <w:tmpl w:val="6142C08C"/>
    <w:lvl w:ilvl="0" w:tplc="4240F52E">
      <w:start w:val="1"/>
      <w:numFmt w:val="decimal"/>
      <w:lvlText w:val="%1."/>
      <w:lvlJc w:val="left"/>
      <w:pPr>
        <w:ind w:left="4188" w:hanging="360"/>
      </w:pPr>
      <w:rPr>
        <w:rFonts w:ascii="Times New Roman" w:hAnsi="Times New Roman" w:cs="Times New Roman" w:hint="default"/>
        <w:sz w:val="24"/>
        <w:szCs w:val="24"/>
      </w:rPr>
    </w:lvl>
    <w:lvl w:ilvl="1" w:tplc="4EBE65B8">
      <w:start w:val="1"/>
      <w:numFmt w:val="lowerLetter"/>
      <w:lvlText w:val="%2."/>
      <w:lvlJc w:val="left"/>
      <w:pPr>
        <w:ind w:left="4908" w:hanging="360"/>
      </w:pPr>
    </w:lvl>
    <w:lvl w:ilvl="2" w:tplc="A4C254EA">
      <w:start w:val="1"/>
      <w:numFmt w:val="lowerRoman"/>
      <w:lvlText w:val="%3."/>
      <w:lvlJc w:val="right"/>
      <w:pPr>
        <w:ind w:left="5628" w:hanging="180"/>
      </w:pPr>
    </w:lvl>
    <w:lvl w:ilvl="3" w:tplc="00ECCF02">
      <w:start w:val="1"/>
      <w:numFmt w:val="decimal"/>
      <w:lvlText w:val="%4."/>
      <w:lvlJc w:val="left"/>
      <w:pPr>
        <w:ind w:left="6348" w:hanging="360"/>
      </w:pPr>
    </w:lvl>
    <w:lvl w:ilvl="4" w:tplc="32902D70">
      <w:start w:val="1"/>
      <w:numFmt w:val="lowerLetter"/>
      <w:lvlText w:val="%5."/>
      <w:lvlJc w:val="left"/>
      <w:pPr>
        <w:ind w:left="7068" w:hanging="360"/>
      </w:pPr>
    </w:lvl>
    <w:lvl w:ilvl="5" w:tplc="9B92C9BA">
      <w:start w:val="1"/>
      <w:numFmt w:val="lowerRoman"/>
      <w:lvlText w:val="%6."/>
      <w:lvlJc w:val="right"/>
      <w:pPr>
        <w:ind w:left="7788" w:hanging="180"/>
      </w:pPr>
    </w:lvl>
    <w:lvl w:ilvl="6" w:tplc="8EAE1826">
      <w:start w:val="1"/>
      <w:numFmt w:val="decimal"/>
      <w:lvlText w:val="%7."/>
      <w:lvlJc w:val="left"/>
      <w:pPr>
        <w:ind w:left="8508" w:hanging="360"/>
      </w:pPr>
    </w:lvl>
    <w:lvl w:ilvl="7" w:tplc="D2221480">
      <w:start w:val="1"/>
      <w:numFmt w:val="lowerLetter"/>
      <w:lvlText w:val="%8."/>
      <w:lvlJc w:val="left"/>
      <w:pPr>
        <w:ind w:left="9228" w:hanging="360"/>
      </w:pPr>
    </w:lvl>
    <w:lvl w:ilvl="8" w:tplc="E3EEC4D8">
      <w:start w:val="1"/>
      <w:numFmt w:val="lowerRoman"/>
      <w:lvlText w:val="%9."/>
      <w:lvlJc w:val="right"/>
      <w:pPr>
        <w:ind w:left="9948" w:hanging="180"/>
      </w:pPr>
    </w:lvl>
  </w:abstractNum>
  <w:abstractNum w:abstractNumId="10" w15:restartNumberingAfterBreak="0">
    <w:nsid w:val="110F311A"/>
    <w:multiLevelType w:val="hybridMultilevel"/>
    <w:tmpl w:val="478066C2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11692D8D"/>
    <w:multiLevelType w:val="multilevel"/>
    <w:tmpl w:val="9E72130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</w:rPr>
    </w:lvl>
  </w:abstractNum>
  <w:abstractNum w:abstractNumId="12" w15:restartNumberingAfterBreak="0">
    <w:nsid w:val="13A304BE"/>
    <w:multiLevelType w:val="hybridMultilevel"/>
    <w:tmpl w:val="B05C55B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242C3892">
      <w:start w:val="1"/>
      <w:numFmt w:val="decimal"/>
      <w:lvlText w:val="%2)"/>
      <w:lvlJc w:val="left"/>
      <w:pPr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107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198E07A9"/>
    <w:multiLevelType w:val="hybridMultilevel"/>
    <w:tmpl w:val="B52CE4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94E84"/>
    <w:multiLevelType w:val="hybridMultilevel"/>
    <w:tmpl w:val="19621FCE"/>
    <w:lvl w:ilvl="0" w:tplc="D28E482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5" w15:restartNumberingAfterBreak="0">
    <w:nsid w:val="2551503A"/>
    <w:multiLevelType w:val="hybridMultilevel"/>
    <w:tmpl w:val="5B24E4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2345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EAC35A5"/>
    <w:multiLevelType w:val="hybridMultilevel"/>
    <w:tmpl w:val="280243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C1594"/>
    <w:multiLevelType w:val="hybridMultilevel"/>
    <w:tmpl w:val="5A806A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1BD4E7A"/>
    <w:multiLevelType w:val="hybridMultilevel"/>
    <w:tmpl w:val="B55401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F9B"/>
    <w:multiLevelType w:val="hybridMultilevel"/>
    <w:tmpl w:val="13E83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37134"/>
    <w:multiLevelType w:val="hybridMultilevel"/>
    <w:tmpl w:val="966674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71FF6"/>
    <w:multiLevelType w:val="multilevel"/>
    <w:tmpl w:val="0FDCF1D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22" w15:restartNumberingAfterBreak="0">
    <w:nsid w:val="3E783E40"/>
    <w:multiLevelType w:val="hybridMultilevel"/>
    <w:tmpl w:val="280243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41861"/>
    <w:multiLevelType w:val="hybridMultilevel"/>
    <w:tmpl w:val="901CF1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0715"/>
    <w:multiLevelType w:val="hybridMultilevel"/>
    <w:tmpl w:val="849CC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837B4"/>
    <w:multiLevelType w:val="multilevel"/>
    <w:tmpl w:val="127EB64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440"/>
      </w:pPr>
      <w:rPr>
        <w:rFonts w:cs="Times New Roman" w:hint="default"/>
      </w:rPr>
    </w:lvl>
  </w:abstractNum>
  <w:abstractNum w:abstractNumId="26" w15:restartNumberingAfterBreak="0">
    <w:nsid w:val="44AA7D8F"/>
    <w:multiLevelType w:val="hybridMultilevel"/>
    <w:tmpl w:val="69F41042"/>
    <w:lvl w:ilvl="0" w:tplc="52528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57445D7"/>
    <w:multiLevelType w:val="hybridMultilevel"/>
    <w:tmpl w:val="19BE03AA"/>
    <w:lvl w:ilvl="0" w:tplc="1C8C992E">
      <w:start w:val="1"/>
      <w:numFmt w:val="decimal"/>
      <w:pStyle w:val="31"/>
      <w:lvlText w:val="Статья %1."/>
      <w:lvlJc w:val="left"/>
      <w:pPr>
        <w:ind w:left="1277" w:firstLine="0"/>
      </w:pPr>
      <w:rPr>
        <w:b/>
        <w:i w:val="0"/>
        <w:caps w:val="0"/>
        <w:sz w:val="24"/>
      </w:rPr>
    </w:lvl>
    <w:lvl w:ilvl="1" w:tplc="13027610">
      <w:start w:val="1"/>
      <w:numFmt w:val="lowerLetter"/>
      <w:lvlText w:val="%2."/>
      <w:lvlJc w:val="left"/>
      <w:pPr>
        <w:ind w:left="1724" w:hanging="360"/>
      </w:pPr>
    </w:lvl>
    <w:lvl w:ilvl="2" w:tplc="B374E508">
      <w:start w:val="1"/>
      <w:numFmt w:val="lowerRoman"/>
      <w:lvlText w:val="%3."/>
      <w:lvlJc w:val="right"/>
      <w:pPr>
        <w:ind w:left="2444" w:hanging="180"/>
      </w:pPr>
    </w:lvl>
    <w:lvl w:ilvl="3" w:tplc="F702AD6A">
      <w:start w:val="1"/>
      <w:numFmt w:val="decimal"/>
      <w:lvlText w:val="%4."/>
      <w:lvlJc w:val="left"/>
      <w:pPr>
        <w:ind w:left="3164" w:hanging="360"/>
      </w:pPr>
    </w:lvl>
    <w:lvl w:ilvl="4" w:tplc="2990F94E">
      <w:start w:val="1"/>
      <w:numFmt w:val="lowerLetter"/>
      <w:lvlText w:val="%5."/>
      <w:lvlJc w:val="left"/>
      <w:pPr>
        <w:ind w:left="3884" w:hanging="360"/>
      </w:pPr>
    </w:lvl>
    <w:lvl w:ilvl="5" w:tplc="EB0EFE3A">
      <w:start w:val="1"/>
      <w:numFmt w:val="lowerRoman"/>
      <w:lvlText w:val="%6."/>
      <w:lvlJc w:val="right"/>
      <w:pPr>
        <w:ind w:left="4604" w:hanging="180"/>
      </w:pPr>
    </w:lvl>
    <w:lvl w:ilvl="6" w:tplc="80D8471E">
      <w:start w:val="1"/>
      <w:numFmt w:val="decimal"/>
      <w:lvlText w:val="%7."/>
      <w:lvlJc w:val="left"/>
      <w:pPr>
        <w:ind w:left="5324" w:hanging="360"/>
      </w:pPr>
    </w:lvl>
    <w:lvl w:ilvl="7" w:tplc="98428236">
      <w:start w:val="1"/>
      <w:numFmt w:val="lowerLetter"/>
      <w:lvlText w:val="%8."/>
      <w:lvlJc w:val="left"/>
      <w:pPr>
        <w:ind w:left="6044" w:hanging="360"/>
      </w:pPr>
    </w:lvl>
    <w:lvl w:ilvl="8" w:tplc="BC9E8140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62D6D03"/>
    <w:multiLevelType w:val="hybridMultilevel"/>
    <w:tmpl w:val="433013B0"/>
    <w:lvl w:ilvl="0" w:tplc="55647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02942"/>
    <w:multiLevelType w:val="hybridMultilevel"/>
    <w:tmpl w:val="B52CE4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663590"/>
    <w:multiLevelType w:val="hybridMultilevel"/>
    <w:tmpl w:val="849CC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F63C69"/>
    <w:multiLevelType w:val="hybridMultilevel"/>
    <w:tmpl w:val="849CC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60430"/>
    <w:multiLevelType w:val="hybridMultilevel"/>
    <w:tmpl w:val="B52CE4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C38F9"/>
    <w:multiLevelType w:val="hybridMultilevel"/>
    <w:tmpl w:val="CD14F8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1462D"/>
    <w:multiLevelType w:val="hybridMultilevel"/>
    <w:tmpl w:val="280243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7193D"/>
    <w:multiLevelType w:val="hybridMultilevel"/>
    <w:tmpl w:val="DD2A28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93861"/>
    <w:multiLevelType w:val="hybridMultilevel"/>
    <w:tmpl w:val="966674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71D0C"/>
    <w:multiLevelType w:val="hybridMultilevel"/>
    <w:tmpl w:val="B5EE0DA4"/>
    <w:lvl w:ilvl="0" w:tplc="9650E142">
      <w:start w:val="1"/>
      <w:numFmt w:val="decimal"/>
      <w:lvlText w:val="%1."/>
      <w:lvlJc w:val="left"/>
      <w:pPr>
        <w:tabs>
          <w:tab w:val="num" w:pos="798"/>
        </w:tabs>
        <w:ind w:left="-53" w:firstLine="851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  <w:rPr>
        <w:rFonts w:cs="Times New Roman"/>
      </w:rPr>
    </w:lvl>
  </w:abstractNum>
  <w:abstractNum w:abstractNumId="38" w15:restartNumberingAfterBreak="0">
    <w:nsid w:val="69BB0255"/>
    <w:multiLevelType w:val="hybridMultilevel"/>
    <w:tmpl w:val="26BA1548"/>
    <w:lvl w:ilvl="0" w:tplc="620A7C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0A5636"/>
    <w:multiLevelType w:val="hybridMultilevel"/>
    <w:tmpl w:val="487AE3F6"/>
    <w:lvl w:ilvl="0" w:tplc="9650E142">
      <w:start w:val="1"/>
      <w:numFmt w:val="decimal"/>
      <w:lvlText w:val="%1."/>
      <w:lvlJc w:val="left"/>
      <w:pPr>
        <w:tabs>
          <w:tab w:val="num" w:pos="798"/>
        </w:tabs>
        <w:ind w:left="-53" w:firstLine="851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E83CE4"/>
    <w:multiLevelType w:val="hybridMultilevel"/>
    <w:tmpl w:val="E356DD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FD6227"/>
    <w:multiLevelType w:val="hybridMultilevel"/>
    <w:tmpl w:val="2A4E7FB4"/>
    <w:lvl w:ilvl="0" w:tplc="F24E3CF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49" w:hanging="360"/>
      </w:pPr>
    </w:lvl>
    <w:lvl w:ilvl="2" w:tplc="0419001B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2" w15:restartNumberingAfterBreak="0">
    <w:nsid w:val="722C525A"/>
    <w:multiLevelType w:val="hybridMultilevel"/>
    <w:tmpl w:val="B52CE4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60C9D"/>
    <w:multiLevelType w:val="hybridMultilevel"/>
    <w:tmpl w:val="280243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712F9D"/>
    <w:multiLevelType w:val="hybridMultilevel"/>
    <w:tmpl w:val="849CC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25DE7"/>
    <w:multiLevelType w:val="hybridMultilevel"/>
    <w:tmpl w:val="54909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F96495"/>
    <w:multiLevelType w:val="hybridMultilevel"/>
    <w:tmpl w:val="0AD4E96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6"/>
  </w:num>
  <w:num w:numId="2">
    <w:abstractNumId w:val="26"/>
  </w:num>
  <w:num w:numId="3">
    <w:abstractNumId w:val="11"/>
  </w:num>
  <w:num w:numId="4">
    <w:abstractNumId w:val="28"/>
  </w:num>
  <w:num w:numId="5">
    <w:abstractNumId w:val="41"/>
  </w:num>
  <w:num w:numId="6">
    <w:abstractNumId w:val="9"/>
  </w:num>
  <w:num w:numId="7">
    <w:abstractNumId w:val="15"/>
  </w:num>
  <w:num w:numId="8">
    <w:abstractNumId w:val="21"/>
  </w:num>
  <w:num w:numId="9">
    <w:abstractNumId w:val="7"/>
  </w:num>
  <w:num w:numId="10">
    <w:abstractNumId w:val="2"/>
  </w:num>
  <w:num w:numId="11">
    <w:abstractNumId w:val="0"/>
  </w:num>
  <w:num w:numId="12">
    <w:abstractNumId w:val="12"/>
  </w:num>
  <w:num w:numId="13">
    <w:abstractNumId w:val="17"/>
  </w:num>
  <w:num w:numId="14">
    <w:abstractNumId w:val="25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9"/>
  </w:num>
  <w:num w:numId="18">
    <w:abstractNumId w:val="23"/>
  </w:num>
  <w:num w:numId="19">
    <w:abstractNumId w:val="40"/>
  </w:num>
  <w:num w:numId="20">
    <w:abstractNumId w:val="35"/>
  </w:num>
  <w:num w:numId="21">
    <w:abstractNumId w:val="33"/>
  </w:num>
  <w:num w:numId="22">
    <w:abstractNumId w:val="4"/>
  </w:num>
  <w:num w:numId="23">
    <w:abstractNumId w:val="45"/>
  </w:num>
  <w:num w:numId="24">
    <w:abstractNumId w:val="18"/>
  </w:num>
  <w:num w:numId="25">
    <w:abstractNumId w:val="36"/>
  </w:num>
  <w:num w:numId="26">
    <w:abstractNumId w:val="20"/>
  </w:num>
  <w:num w:numId="27">
    <w:abstractNumId w:val="22"/>
  </w:num>
  <w:num w:numId="28">
    <w:abstractNumId w:val="43"/>
  </w:num>
  <w:num w:numId="29">
    <w:abstractNumId w:val="16"/>
  </w:num>
  <w:num w:numId="30">
    <w:abstractNumId w:val="34"/>
  </w:num>
  <w:num w:numId="31">
    <w:abstractNumId w:val="8"/>
  </w:num>
  <w:num w:numId="32">
    <w:abstractNumId w:val="44"/>
  </w:num>
  <w:num w:numId="33">
    <w:abstractNumId w:val="30"/>
  </w:num>
  <w:num w:numId="34">
    <w:abstractNumId w:val="1"/>
  </w:num>
  <w:num w:numId="35">
    <w:abstractNumId w:val="24"/>
  </w:num>
  <w:num w:numId="36">
    <w:abstractNumId w:val="31"/>
  </w:num>
  <w:num w:numId="37">
    <w:abstractNumId w:val="3"/>
  </w:num>
  <w:num w:numId="38">
    <w:abstractNumId w:val="6"/>
  </w:num>
  <w:num w:numId="39">
    <w:abstractNumId w:val="32"/>
  </w:num>
  <w:num w:numId="40">
    <w:abstractNumId w:val="42"/>
  </w:num>
  <w:num w:numId="41">
    <w:abstractNumId w:val="13"/>
  </w:num>
  <w:num w:numId="42">
    <w:abstractNumId w:val="29"/>
  </w:num>
  <w:num w:numId="43">
    <w:abstractNumId w:val="10"/>
  </w:num>
  <w:num w:numId="44">
    <w:abstractNumId w:val="5"/>
  </w:num>
  <w:num w:numId="45">
    <w:abstractNumId w:val="39"/>
  </w:num>
  <w:num w:numId="46">
    <w:abstractNumId w:val="14"/>
  </w:num>
  <w:num w:numId="47">
    <w:abstractNumId w:val="3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57"/>
    <w:rsid w:val="00000DB4"/>
    <w:rsid w:val="000014CD"/>
    <w:rsid w:val="00005D67"/>
    <w:rsid w:val="000076A2"/>
    <w:rsid w:val="000132AD"/>
    <w:rsid w:val="000141ED"/>
    <w:rsid w:val="000227AC"/>
    <w:rsid w:val="000233E2"/>
    <w:rsid w:val="0003418A"/>
    <w:rsid w:val="000348B9"/>
    <w:rsid w:val="000360B6"/>
    <w:rsid w:val="000414C0"/>
    <w:rsid w:val="0005493D"/>
    <w:rsid w:val="000560A5"/>
    <w:rsid w:val="00061851"/>
    <w:rsid w:val="0006426B"/>
    <w:rsid w:val="00067414"/>
    <w:rsid w:val="0008622D"/>
    <w:rsid w:val="000876CD"/>
    <w:rsid w:val="000911FC"/>
    <w:rsid w:val="00091795"/>
    <w:rsid w:val="000953AC"/>
    <w:rsid w:val="00095D4E"/>
    <w:rsid w:val="000B58A0"/>
    <w:rsid w:val="000C6BE9"/>
    <w:rsid w:val="000D2FDA"/>
    <w:rsid w:val="000D7D55"/>
    <w:rsid w:val="000E0E15"/>
    <w:rsid w:val="000E1D5F"/>
    <w:rsid w:val="000E3354"/>
    <w:rsid w:val="000F2293"/>
    <w:rsid w:val="000F43FA"/>
    <w:rsid w:val="00100E06"/>
    <w:rsid w:val="00102EE1"/>
    <w:rsid w:val="00107697"/>
    <w:rsid w:val="0011323E"/>
    <w:rsid w:val="00114B57"/>
    <w:rsid w:val="00115FB1"/>
    <w:rsid w:val="00123813"/>
    <w:rsid w:val="00130655"/>
    <w:rsid w:val="00137223"/>
    <w:rsid w:val="00150F9C"/>
    <w:rsid w:val="00152A8C"/>
    <w:rsid w:val="001569E0"/>
    <w:rsid w:val="00161D07"/>
    <w:rsid w:val="0016566F"/>
    <w:rsid w:val="00170D0E"/>
    <w:rsid w:val="0017251D"/>
    <w:rsid w:val="0017280B"/>
    <w:rsid w:val="00174D5F"/>
    <w:rsid w:val="00183C36"/>
    <w:rsid w:val="001A309A"/>
    <w:rsid w:val="001A4257"/>
    <w:rsid w:val="001A5394"/>
    <w:rsid w:val="001B12C6"/>
    <w:rsid w:val="001C319B"/>
    <w:rsid w:val="001D372E"/>
    <w:rsid w:val="001E5A85"/>
    <w:rsid w:val="001E606D"/>
    <w:rsid w:val="001E649E"/>
    <w:rsid w:val="002023A6"/>
    <w:rsid w:val="00203B94"/>
    <w:rsid w:val="00210444"/>
    <w:rsid w:val="00210C26"/>
    <w:rsid w:val="0021780C"/>
    <w:rsid w:val="00227C46"/>
    <w:rsid w:val="00230238"/>
    <w:rsid w:val="00235BCC"/>
    <w:rsid w:val="00235E62"/>
    <w:rsid w:val="00236369"/>
    <w:rsid w:val="00245E0B"/>
    <w:rsid w:val="00246070"/>
    <w:rsid w:val="00246D66"/>
    <w:rsid w:val="00247EC6"/>
    <w:rsid w:val="00247FF4"/>
    <w:rsid w:val="00250883"/>
    <w:rsid w:val="00253955"/>
    <w:rsid w:val="002576F5"/>
    <w:rsid w:val="0026156B"/>
    <w:rsid w:val="00263A40"/>
    <w:rsid w:val="0026462A"/>
    <w:rsid w:val="002716DB"/>
    <w:rsid w:val="0027369E"/>
    <w:rsid w:val="002762CF"/>
    <w:rsid w:val="002857A5"/>
    <w:rsid w:val="00291EC3"/>
    <w:rsid w:val="00294652"/>
    <w:rsid w:val="002947F3"/>
    <w:rsid w:val="002A2E19"/>
    <w:rsid w:val="002A523E"/>
    <w:rsid w:val="002C0B74"/>
    <w:rsid w:val="002C60EA"/>
    <w:rsid w:val="002C63DC"/>
    <w:rsid w:val="002D3E63"/>
    <w:rsid w:val="002D43D0"/>
    <w:rsid w:val="002D4879"/>
    <w:rsid w:val="002E152B"/>
    <w:rsid w:val="002E427C"/>
    <w:rsid w:val="002E7B7A"/>
    <w:rsid w:val="002F007F"/>
    <w:rsid w:val="002F0C67"/>
    <w:rsid w:val="002F193C"/>
    <w:rsid w:val="002F248A"/>
    <w:rsid w:val="002F3220"/>
    <w:rsid w:val="002F597A"/>
    <w:rsid w:val="003052C1"/>
    <w:rsid w:val="00307B2A"/>
    <w:rsid w:val="003218A4"/>
    <w:rsid w:val="003332B9"/>
    <w:rsid w:val="003340BB"/>
    <w:rsid w:val="003409A3"/>
    <w:rsid w:val="003459DB"/>
    <w:rsid w:val="00347F9D"/>
    <w:rsid w:val="00370AE6"/>
    <w:rsid w:val="0037755A"/>
    <w:rsid w:val="00383CA2"/>
    <w:rsid w:val="00394747"/>
    <w:rsid w:val="003950B0"/>
    <w:rsid w:val="0039698A"/>
    <w:rsid w:val="00397E9C"/>
    <w:rsid w:val="003A3688"/>
    <w:rsid w:val="003B2488"/>
    <w:rsid w:val="003B2DB0"/>
    <w:rsid w:val="003B3AD2"/>
    <w:rsid w:val="003B63C6"/>
    <w:rsid w:val="003C3CB7"/>
    <w:rsid w:val="003C72D0"/>
    <w:rsid w:val="003D3E54"/>
    <w:rsid w:val="003D4ECF"/>
    <w:rsid w:val="003D798A"/>
    <w:rsid w:val="003E3153"/>
    <w:rsid w:val="003E429D"/>
    <w:rsid w:val="003E4EB2"/>
    <w:rsid w:val="003E5637"/>
    <w:rsid w:val="003E5E33"/>
    <w:rsid w:val="003E7AA2"/>
    <w:rsid w:val="003F3578"/>
    <w:rsid w:val="003F7845"/>
    <w:rsid w:val="004066F5"/>
    <w:rsid w:val="00422977"/>
    <w:rsid w:val="00426281"/>
    <w:rsid w:val="004674EA"/>
    <w:rsid w:val="00473736"/>
    <w:rsid w:val="004741C5"/>
    <w:rsid w:val="00476F08"/>
    <w:rsid w:val="00476FB9"/>
    <w:rsid w:val="00477954"/>
    <w:rsid w:val="0048155A"/>
    <w:rsid w:val="004A445B"/>
    <w:rsid w:val="004A4567"/>
    <w:rsid w:val="004A633F"/>
    <w:rsid w:val="004A7D23"/>
    <w:rsid w:val="004B4A5D"/>
    <w:rsid w:val="004B4FC0"/>
    <w:rsid w:val="004C2EDA"/>
    <w:rsid w:val="004C51B6"/>
    <w:rsid w:val="004D2AA1"/>
    <w:rsid w:val="004D52A8"/>
    <w:rsid w:val="004D54C5"/>
    <w:rsid w:val="004D718E"/>
    <w:rsid w:val="004E5169"/>
    <w:rsid w:val="004E69E8"/>
    <w:rsid w:val="004E778B"/>
    <w:rsid w:val="004F740A"/>
    <w:rsid w:val="005005E9"/>
    <w:rsid w:val="0051087C"/>
    <w:rsid w:val="005241DC"/>
    <w:rsid w:val="00525990"/>
    <w:rsid w:val="005373C9"/>
    <w:rsid w:val="005614F8"/>
    <w:rsid w:val="005625F4"/>
    <w:rsid w:val="00573E98"/>
    <w:rsid w:val="00574824"/>
    <w:rsid w:val="00574834"/>
    <w:rsid w:val="00584BE9"/>
    <w:rsid w:val="00592F03"/>
    <w:rsid w:val="005935FE"/>
    <w:rsid w:val="005A04FF"/>
    <w:rsid w:val="005B1D20"/>
    <w:rsid w:val="005B7640"/>
    <w:rsid w:val="005B7C77"/>
    <w:rsid w:val="005C0FD4"/>
    <w:rsid w:val="005C103D"/>
    <w:rsid w:val="005C424C"/>
    <w:rsid w:val="005C499D"/>
    <w:rsid w:val="005D0B1A"/>
    <w:rsid w:val="005D47EE"/>
    <w:rsid w:val="005D624D"/>
    <w:rsid w:val="005E3CEB"/>
    <w:rsid w:val="005F159E"/>
    <w:rsid w:val="005F6F58"/>
    <w:rsid w:val="00600C77"/>
    <w:rsid w:val="00602DBB"/>
    <w:rsid w:val="006044B4"/>
    <w:rsid w:val="00606F6A"/>
    <w:rsid w:val="00613118"/>
    <w:rsid w:val="00614FAF"/>
    <w:rsid w:val="0061546D"/>
    <w:rsid w:val="00634106"/>
    <w:rsid w:val="006356B2"/>
    <w:rsid w:val="006619F1"/>
    <w:rsid w:val="006740E0"/>
    <w:rsid w:val="00681BF0"/>
    <w:rsid w:val="006A0F3B"/>
    <w:rsid w:val="006B2819"/>
    <w:rsid w:val="006B5BDB"/>
    <w:rsid w:val="006C1EF1"/>
    <w:rsid w:val="006C2065"/>
    <w:rsid w:val="006C25D4"/>
    <w:rsid w:val="006C2805"/>
    <w:rsid w:val="006C4FF0"/>
    <w:rsid w:val="006C55C8"/>
    <w:rsid w:val="006C6D1E"/>
    <w:rsid w:val="006D2F3F"/>
    <w:rsid w:val="006E025D"/>
    <w:rsid w:val="006F1DA7"/>
    <w:rsid w:val="006F76D5"/>
    <w:rsid w:val="0070083A"/>
    <w:rsid w:val="007018D9"/>
    <w:rsid w:val="00701C10"/>
    <w:rsid w:val="007071E6"/>
    <w:rsid w:val="007122DE"/>
    <w:rsid w:val="00714389"/>
    <w:rsid w:val="007174C0"/>
    <w:rsid w:val="007179C8"/>
    <w:rsid w:val="00732C28"/>
    <w:rsid w:val="0074125E"/>
    <w:rsid w:val="00741DD9"/>
    <w:rsid w:val="007474F2"/>
    <w:rsid w:val="00747A24"/>
    <w:rsid w:val="0076176A"/>
    <w:rsid w:val="00763091"/>
    <w:rsid w:val="00764C3B"/>
    <w:rsid w:val="007675FD"/>
    <w:rsid w:val="0077406B"/>
    <w:rsid w:val="00781154"/>
    <w:rsid w:val="007813BB"/>
    <w:rsid w:val="007828BA"/>
    <w:rsid w:val="00783407"/>
    <w:rsid w:val="00783469"/>
    <w:rsid w:val="0078477C"/>
    <w:rsid w:val="007877F2"/>
    <w:rsid w:val="007920AC"/>
    <w:rsid w:val="0079378E"/>
    <w:rsid w:val="007B5629"/>
    <w:rsid w:val="007B64D3"/>
    <w:rsid w:val="007C14DA"/>
    <w:rsid w:val="007C463D"/>
    <w:rsid w:val="007C4B82"/>
    <w:rsid w:val="007D0640"/>
    <w:rsid w:val="007D1E97"/>
    <w:rsid w:val="007D232F"/>
    <w:rsid w:val="007D2907"/>
    <w:rsid w:val="007D7DA1"/>
    <w:rsid w:val="007E093D"/>
    <w:rsid w:val="007E2229"/>
    <w:rsid w:val="007E3260"/>
    <w:rsid w:val="007E5B4F"/>
    <w:rsid w:val="007F0C1B"/>
    <w:rsid w:val="00812CC5"/>
    <w:rsid w:val="00812D48"/>
    <w:rsid w:val="00813109"/>
    <w:rsid w:val="00816BB9"/>
    <w:rsid w:val="008246B7"/>
    <w:rsid w:val="008260FC"/>
    <w:rsid w:val="00827C4D"/>
    <w:rsid w:val="00833965"/>
    <w:rsid w:val="00835ABF"/>
    <w:rsid w:val="008363ED"/>
    <w:rsid w:val="00852106"/>
    <w:rsid w:val="008523ED"/>
    <w:rsid w:val="00852DFB"/>
    <w:rsid w:val="00856B14"/>
    <w:rsid w:val="008575DA"/>
    <w:rsid w:val="0086125D"/>
    <w:rsid w:val="0087272A"/>
    <w:rsid w:val="008763F2"/>
    <w:rsid w:val="0087662D"/>
    <w:rsid w:val="00877C01"/>
    <w:rsid w:val="008816EB"/>
    <w:rsid w:val="00882AEA"/>
    <w:rsid w:val="00887C0A"/>
    <w:rsid w:val="00891629"/>
    <w:rsid w:val="00893336"/>
    <w:rsid w:val="00893F6A"/>
    <w:rsid w:val="008A0111"/>
    <w:rsid w:val="008B2C6A"/>
    <w:rsid w:val="008B508F"/>
    <w:rsid w:val="008B628E"/>
    <w:rsid w:val="008C02F1"/>
    <w:rsid w:val="008C1B2A"/>
    <w:rsid w:val="008C6273"/>
    <w:rsid w:val="008D0758"/>
    <w:rsid w:val="008D0C44"/>
    <w:rsid w:val="008D75AF"/>
    <w:rsid w:val="008E10B1"/>
    <w:rsid w:val="008E17DF"/>
    <w:rsid w:val="008E5A32"/>
    <w:rsid w:val="008E7079"/>
    <w:rsid w:val="008F0CEF"/>
    <w:rsid w:val="008F1F34"/>
    <w:rsid w:val="008F2ED9"/>
    <w:rsid w:val="0090338A"/>
    <w:rsid w:val="00914686"/>
    <w:rsid w:val="00923C04"/>
    <w:rsid w:val="00926E0A"/>
    <w:rsid w:val="00937EEF"/>
    <w:rsid w:val="009430DD"/>
    <w:rsid w:val="009434FB"/>
    <w:rsid w:val="0094383A"/>
    <w:rsid w:val="00946810"/>
    <w:rsid w:val="00946CD4"/>
    <w:rsid w:val="009506AE"/>
    <w:rsid w:val="009627C9"/>
    <w:rsid w:val="00963062"/>
    <w:rsid w:val="00970994"/>
    <w:rsid w:val="00972440"/>
    <w:rsid w:val="00983629"/>
    <w:rsid w:val="0098453E"/>
    <w:rsid w:val="00997F66"/>
    <w:rsid w:val="009A7727"/>
    <w:rsid w:val="009B0D61"/>
    <w:rsid w:val="009B1A07"/>
    <w:rsid w:val="009B29FC"/>
    <w:rsid w:val="009B7586"/>
    <w:rsid w:val="009C0E1A"/>
    <w:rsid w:val="009C4646"/>
    <w:rsid w:val="009D39E1"/>
    <w:rsid w:val="009D3CB0"/>
    <w:rsid w:val="009D60E4"/>
    <w:rsid w:val="009E3BF3"/>
    <w:rsid w:val="009E43CA"/>
    <w:rsid w:val="009E5246"/>
    <w:rsid w:val="009E7052"/>
    <w:rsid w:val="009F1606"/>
    <w:rsid w:val="009F4271"/>
    <w:rsid w:val="00A02482"/>
    <w:rsid w:val="00A05293"/>
    <w:rsid w:val="00A10901"/>
    <w:rsid w:val="00A14A02"/>
    <w:rsid w:val="00A1627A"/>
    <w:rsid w:val="00A1745F"/>
    <w:rsid w:val="00A17C74"/>
    <w:rsid w:val="00A17FED"/>
    <w:rsid w:val="00A21E51"/>
    <w:rsid w:val="00A25CAB"/>
    <w:rsid w:val="00A25D3E"/>
    <w:rsid w:val="00A276D8"/>
    <w:rsid w:val="00A3132B"/>
    <w:rsid w:val="00A421F9"/>
    <w:rsid w:val="00A50003"/>
    <w:rsid w:val="00A516B2"/>
    <w:rsid w:val="00A55748"/>
    <w:rsid w:val="00A607FD"/>
    <w:rsid w:val="00A616BC"/>
    <w:rsid w:val="00A61DD7"/>
    <w:rsid w:val="00A634EF"/>
    <w:rsid w:val="00A724D4"/>
    <w:rsid w:val="00A73B40"/>
    <w:rsid w:val="00A93917"/>
    <w:rsid w:val="00AA4C98"/>
    <w:rsid w:val="00AA5EB7"/>
    <w:rsid w:val="00AC34A3"/>
    <w:rsid w:val="00AD2B2C"/>
    <w:rsid w:val="00AE5F7E"/>
    <w:rsid w:val="00AF25A0"/>
    <w:rsid w:val="00AF53E8"/>
    <w:rsid w:val="00B01489"/>
    <w:rsid w:val="00B015B3"/>
    <w:rsid w:val="00B021CB"/>
    <w:rsid w:val="00B0557B"/>
    <w:rsid w:val="00B060E2"/>
    <w:rsid w:val="00B11416"/>
    <w:rsid w:val="00B1187B"/>
    <w:rsid w:val="00B1236D"/>
    <w:rsid w:val="00B12EC0"/>
    <w:rsid w:val="00B14121"/>
    <w:rsid w:val="00B14B6F"/>
    <w:rsid w:val="00B157BE"/>
    <w:rsid w:val="00B25208"/>
    <w:rsid w:val="00B271AD"/>
    <w:rsid w:val="00B40F32"/>
    <w:rsid w:val="00B55369"/>
    <w:rsid w:val="00B56AFE"/>
    <w:rsid w:val="00B61E25"/>
    <w:rsid w:val="00B63387"/>
    <w:rsid w:val="00B66044"/>
    <w:rsid w:val="00B742F6"/>
    <w:rsid w:val="00B819AA"/>
    <w:rsid w:val="00B81DF1"/>
    <w:rsid w:val="00B86F96"/>
    <w:rsid w:val="00B93573"/>
    <w:rsid w:val="00BA0B1E"/>
    <w:rsid w:val="00BB69D6"/>
    <w:rsid w:val="00BC4370"/>
    <w:rsid w:val="00BC7359"/>
    <w:rsid w:val="00BC73A7"/>
    <w:rsid w:val="00BD417D"/>
    <w:rsid w:val="00BE184C"/>
    <w:rsid w:val="00BE44CC"/>
    <w:rsid w:val="00C039C5"/>
    <w:rsid w:val="00C06BE8"/>
    <w:rsid w:val="00C14A29"/>
    <w:rsid w:val="00C212B6"/>
    <w:rsid w:val="00C36AA6"/>
    <w:rsid w:val="00C440C7"/>
    <w:rsid w:val="00C468B4"/>
    <w:rsid w:val="00C477A6"/>
    <w:rsid w:val="00C50C78"/>
    <w:rsid w:val="00C57F8F"/>
    <w:rsid w:val="00C62729"/>
    <w:rsid w:val="00C6578E"/>
    <w:rsid w:val="00C746BF"/>
    <w:rsid w:val="00C75043"/>
    <w:rsid w:val="00C75062"/>
    <w:rsid w:val="00C933F0"/>
    <w:rsid w:val="00CA1B24"/>
    <w:rsid w:val="00CA225F"/>
    <w:rsid w:val="00CA345F"/>
    <w:rsid w:val="00CA3C94"/>
    <w:rsid w:val="00CA4421"/>
    <w:rsid w:val="00CB05BE"/>
    <w:rsid w:val="00CB0D9F"/>
    <w:rsid w:val="00CD09AC"/>
    <w:rsid w:val="00CD251A"/>
    <w:rsid w:val="00CD3D18"/>
    <w:rsid w:val="00CF00D5"/>
    <w:rsid w:val="00D00E74"/>
    <w:rsid w:val="00D04204"/>
    <w:rsid w:val="00D06866"/>
    <w:rsid w:val="00D14510"/>
    <w:rsid w:val="00D20C6D"/>
    <w:rsid w:val="00D22857"/>
    <w:rsid w:val="00D30158"/>
    <w:rsid w:val="00D30A16"/>
    <w:rsid w:val="00D35722"/>
    <w:rsid w:val="00D5010B"/>
    <w:rsid w:val="00D67699"/>
    <w:rsid w:val="00D67B72"/>
    <w:rsid w:val="00D72933"/>
    <w:rsid w:val="00D81E89"/>
    <w:rsid w:val="00D84936"/>
    <w:rsid w:val="00D90C04"/>
    <w:rsid w:val="00D94B2E"/>
    <w:rsid w:val="00D97C95"/>
    <w:rsid w:val="00DA02AD"/>
    <w:rsid w:val="00DA11C4"/>
    <w:rsid w:val="00DA2747"/>
    <w:rsid w:val="00DA36B7"/>
    <w:rsid w:val="00DA5492"/>
    <w:rsid w:val="00DA6AB2"/>
    <w:rsid w:val="00DB0C63"/>
    <w:rsid w:val="00DB1CCD"/>
    <w:rsid w:val="00DB2144"/>
    <w:rsid w:val="00DB3FA3"/>
    <w:rsid w:val="00DB4D8F"/>
    <w:rsid w:val="00DC2E6C"/>
    <w:rsid w:val="00DD6A3F"/>
    <w:rsid w:val="00DE1714"/>
    <w:rsid w:val="00DE2557"/>
    <w:rsid w:val="00DE30F5"/>
    <w:rsid w:val="00DE6BFE"/>
    <w:rsid w:val="00DF030A"/>
    <w:rsid w:val="00E01A86"/>
    <w:rsid w:val="00E053D1"/>
    <w:rsid w:val="00E12311"/>
    <w:rsid w:val="00E15AE6"/>
    <w:rsid w:val="00E173E4"/>
    <w:rsid w:val="00E20D3A"/>
    <w:rsid w:val="00E22618"/>
    <w:rsid w:val="00E25A73"/>
    <w:rsid w:val="00E30994"/>
    <w:rsid w:val="00E35E27"/>
    <w:rsid w:val="00E44AD3"/>
    <w:rsid w:val="00E45160"/>
    <w:rsid w:val="00E457CD"/>
    <w:rsid w:val="00E50014"/>
    <w:rsid w:val="00E50A13"/>
    <w:rsid w:val="00E5778B"/>
    <w:rsid w:val="00E63A3D"/>
    <w:rsid w:val="00E73591"/>
    <w:rsid w:val="00E839EF"/>
    <w:rsid w:val="00E86056"/>
    <w:rsid w:val="00E90DCF"/>
    <w:rsid w:val="00E97C06"/>
    <w:rsid w:val="00EA137A"/>
    <w:rsid w:val="00EA1606"/>
    <w:rsid w:val="00EA4D89"/>
    <w:rsid w:val="00EB00FB"/>
    <w:rsid w:val="00EC0C88"/>
    <w:rsid w:val="00EC1002"/>
    <w:rsid w:val="00ED1F8B"/>
    <w:rsid w:val="00ED21A7"/>
    <w:rsid w:val="00ED4020"/>
    <w:rsid w:val="00EE0CC0"/>
    <w:rsid w:val="00EE4534"/>
    <w:rsid w:val="00EE724C"/>
    <w:rsid w:val="00EF1E32"/>
    <w:rsid w:val="00EF56CD"/>
    <w:rsid w:val="00F01FFB"/>
    <w:rsid w:val="00F07CB0"/>
    <w:rsid w:val="00F15DE3"/>
    <w:rsid w:val="00F15FF3"/>
    <w:rsid w:val="00F163CC"/>
    <w:rsid w:val="00F207BD"/>
    <w:rsid w:val="00F22A28"/>
    <w:rsid w:val="00F230AF"/>
    <w:rsid w:val="00F23264"/>
    <w:rsid w:val="00F27DFA"/>
    <w:rsid w:val="00F3062D"/>
    <w:rsid w:val="00F30EED"/>
    <w:rsid w:val="00F3304C"/>
    <w:rsid w:val="00F37FDE"/>
    <w:rsid w:val="00F43AEA"/>
    <w:rsid w:val="00F52A6A"/>
    <w:rsid w:val="00F54359"/>
    <w:rsid w:val="00F56278"/>
    <w:rsid w:val="00F70AB6"/>
    <w:rsid w:val="00F75764"/>
    <w:rsid w:val="00F8399D"/>
    <w:rsid w:val="00F8567A"/>
    <w:rsid w:val="00FA1465"/>
    <w:rsid w:val="00FA36CF"/>
    <w:rsid w:val="00FA48F3"/>
    <w:rsid w:val="00FA61CC"/>
    <w:rsid w:val="00FB4E45"/>
    <w:rsid w:val="00FB7E3C"/>
    <w:rsid w:val="00FC0B94"/>
    <w:rsid w:val="00FC3381"/>
    <w:rsid w:val="00FD07ED"/>
    <w:rsid w:val="00FD782C"/>
    <w:rsid w:val="00FE25B0"/>
    <w:rsid w:val="00FE4CF0"/>
    <w:rsid w:val="00FF16DF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0177F9"/>
  <w15:chartTrackingRefBased/>
  <w15:docId w15:val="{48D0BDCE-04F8-4B45-9469-96F4CBC3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278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B281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27AC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47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E1714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114B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  <w:lang w:eastAsia="zh-CN"/>
    </w:rPr>
  </w:style>
  <w:style w:type="character" w:customStyle="1" w:styleId="ConsNormal0">
    <w:name w:val="ConsNormal Знак"/>
    <w:link w:val="ConsNormal"/>
    <w:locked/>
    <w:rsid w:val="00114B57"/>
    <w:rPr>
      <w:rFonts w:ascii="Arial" w:eastAsia="SimSun" w:hAnsi="Arial" w:cs="Arial"/>
      <w:sz w:val="20"/>
      <w:szCs w:val="20"/>
      <w:lang w:eastAsia="zh-CN"/>
    </w:rPr>
  </w:style>
  <w:style w:type="paragraph" w:styleId="a3">
    <w:name w:val="Body Text"/>
    <w:basedOn w:val="a"/>
    <w:link w:val="a4"/>
    <w:uiPriority w:val="1"/>
    <w:qFormat/>
    <w:rsid w:val="00114B57"/>
    <w:pPr>
      <w:jc w:val="center"/>
    </w:pPr>
    <w:rPr>
      <w:rFonts w:eastAsia="Times New Roman"/>
      <w:b/>
      <w:bCs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114B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1"/>
    <w:qFormat/>
    <w:rsid w:val="00114B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1"/>
    <w:link w:val="ConsPlusNormal"/>
    <w:locked/>
    <w:rsid w:val="00114B57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114B57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rsid w:val="00114B57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qFormat/>
    <w:rsid w:val="00114B5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31">
    <w:name w:val="Заголовок 31"/>
    <w:aliases w:val="heading 3,Знак3 Знак,Знак3,Знак3 Знак Знак Знак,ПодЗаголовок"/>
    <w:basedOn w:val="a"/>
    <w:next w:val="a"/>
    <w:qFormat/>
    <w:rsid w:val="009434FB"/>
    <w:pPr>
      <w:keepNext/>
      <w:numPr>
        <w:numId w:val="15"/>
      </w:numPr>
      <w:tabs>
        <w:tab w:val="left" w:pos="1276"/>
      </w:tabs>
      <w:spacing w:before="120" w:after="120"/>
      <w:outlineLvl w:val="2"/>
    </w:pPr>
    <w:rPr>
      <w:rFonts w:eastAsia="Times New Roman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27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Hyperlink"/>
    <w:basedOn w:val="a0"/>
    <w:uiPriority w:val="99"/>
    <w:unhideWhenUsed/>
    <w:rsid w:val="004E69E8"/>
    <w:rPr>
      <w:color w:val="0000FF"/>
      <w:u w:val="single"/>
    </w:rPr>
  </w:style>
  <w:style w:type="paragraph" w:customStyle="1" w:styleId="21">
    <w:name w:val="Без интервала2"/>
    <w:rsid w:val="006044B4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Emphasis"/>
    <w:basedOn w:val="a0"/>
    <w:uiPriority w:val="20"/>
    <w:qFormat/>
    <w:rsid w:val="006C4FF0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B248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2488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DE1714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b">
    <w:name w:val="Цветовое выделение"/>
    <w:uiPriority w:val="99"/>
    <w:rsid w:val="00DE1714"/>
    <w:rPr>
      <w:b/>
      <w:color w:val="26282F"/>
    </w:rPr>
  </w:style>
  <w:style w:type="paragraph" w:styleId="ac">
    <w:name w:val="No Spacing"/>
    <w:uiPriority w:val="1"/>
    <w:qFormat/>
    <w:rsid w:val="00DB0C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basedOn w:val="a0"/>
    <w:link w:val="Bodytext20"/>
    <w:rsid w:val="005748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74834"/>
    <w:pPr>
      <w:widowControl w:val="0"/>
      <w:shd w:val="clear" w:color="auto" w:fill="FFFFFF"/>
      <w:spacing w:before="420" w:after="60" w:line="0" w:lineRule="atLeast"/>
    </w:pPr>
    <w:rPr>
      <w:rFonts w:eastAsia="Times New Roman"/>
      <w:sz w:val="28"/>
      <w:szCs w:val="28"/>
      <w:lang w:eastAsia="en-US"/>
    </w:rPr>
  </w:style>
  <w:style w:type="character" w:customStyle="1" w:styleId="41">
    <w:name w:val="Основной текст (4)_"/>
    <w:basedOn w:val="a0"/>
    <w:link w:val="42"/>
    <w:rsid w:val="00FB4E4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FB4E45"/>
    <w:pPr>
      <w:shd w:val="clear" w:color="auto" w:fill="FFFFFF"/>
      <w:spacing w:before="1260" w:after="540" w:line="317" w:lineRule="exact"/>
      <w:jc w:val="center"/>
    </w:pPr>
    <w:rPr>
      <w:rFonts w:eastAsia="Times New Roman"/>
      <w:sz w:val="27"/>
      <w:szCs w:val="27"/>
      <w:lang w:eastAsia="en-US"/>
    </w:rPr>
  </w:style>
  <w:style w:type="character" w:customStyle="1" w:styleId="ad">
    <w:name w:val="Основной текст_"/>
    <w:basedOn w:val="a0"/>
    <w:link w:val="7"/>
    <w:rsid w:val="00AF53E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">
    <w:name w:val="Основной текст7"/>
    <w:basedOn w:val="a"/>
    <w:link w:val="ad"/>
    <w:rsid w:val="00AF53E8"/>
    <w:pPr>
      <w:shd w:val="clear" w:color="auto" w:fill="FFFFFF"/>
      <w:spacing w:before="540" w:after="240" w:line="317" w:lineRule="exact"/>
      <w:ind w:hanging="1620"/>
      <w:jc w:val="center"/>
    </w:pPr>
    <w:rPr>
      <w:rFonts w:eastAsia="Times New Roman"/>
      <w:sz w:val="28"/>
      <w:szCs w:val="28"/>
      <w:lang w:eastAsia="en-US"/>
    </w:rPr>
  </w:style>
  <w:style w:type="character" w:customStyle="1" w:styleId="ae">
    <w:name w:val="Колонтитул_"/>
    <w:basedOn w:val="a0"/>
    <w:link w:val="af"/>
    <w:rsid w:val="00AF53E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0">
    <w:name w:val="Колонтитул + Полужирный"/>
    <w:basedOn w:val="ae"/>
    <w:rsid w:val="00AF53E8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1pt">
    <w:name w:val="Основной текст + Интервал 1 pt"/>
    <w:basedOn w:val="ad"/>
    <w:rsid w:val="00AF53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  <w:shd w:val="clear" w:color="auto" w:fill="FFFFFF"/>
    </w:rPr>
  </w:style>
  <w:style w:type="paragraph" w:customStyle="1" w:styleId="af">
    <w:name w:val="Колонтитул"/>
    <w:basedOn w:val="a"/>
    <w:link w:val="ae"/>
    <w:rsid w:val="00AF53E8"/>
    <w:pPr>
      <w:shd w:val="clear" w:color="auto" w:fill="FFFFFF"/>
    </w:pPr>
    <w:rPr>
      <w:rFonts w:eastAsia="Times New Roman"/>
      <w:sz w:val="20"/>
      <w:szCs w:val="20"/>
      <w:lang w:eastAsia="en-US"/>
    </w:rPr>
  </w:style>
  <w:style w:type="paragraph" w:styleId="af1">
    <w:name w:val="footer"/>
    <w:basedOn w:val="a"/>
    <w:link w:val="af2"/>
    <w:uiPriority w:val="99"/>
    <w:unhideWhenUsed/>
    <w:rsid w:val="00AF53E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F53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3">
    <w:name w:val="header"/>
    <w:basedOn w:val="a"/>
    <w:link w:val="af4"/>
    <w:uiPriority w:val="99"/>
    <w:unhideWhenUsed/>
    <w:rsid w:val="00AF53E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F53E8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1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39"/>
    <w:rsid w:val="00023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63062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946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6">
    <w:name w:val="ОСНОВНОЙ !!!"/>
    <w:basedOn w:val="a3"/>
    <w:link w:val="12"/>
    <w:rsid w:val="00005D67"/>
    <w:pPr>
      <w:spacing w:before="120"/>
      <w:ind w:firstLine="900"/>
      <w:jc w:val="both"/>
    </w:pPr>
    <w:rPr>
      <w:rFonts w:ascii="Arial" w:hAnsi="Arial" w:cs="Arial"/>
      <w:b w:val="0"/>
      <w:bCs w:val="0"/>
    </w:rPr>
  </w:style>
  <w:style w:type="character" w:customStyle="1" w:styleId="12">
    <w:name w:val="ОСНОВНОЙ !!! Знак1"/>
    <w:link w:val="af6"/>
    <w:rsid w:val="00005D67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qFormat/>
    <w:rsid w:val="00005D67"/>
    <w:pPr>
      <w:suppressAutoHyphens/>
      <w:autoSpaceDN w:val="0"/>
      <w:spacing w:before="200" w:after="200" w:line="276" w:lineRule="auto"/>
      <w:textAlignment w:val="baseline"/>
    </w:pPr>
    <w:rPr>
      <w:rFonts w:ascii="Calibri" w:eastAsia="Segoe UI" w:hAnsi="Calibri" w:cs="Tahoma"/>
      <w:sz w:val="20"/>
      <w:szCs w:val="20"/>
    </w:rPr>
  </w:style>
  <w:style w:type="character" w:customStyle="1" w:styleId="11pt">
    <w:name w:val="Основной текст + 11 pt"/>
    <w:aliases w:val="Интервал 0 pt"/>
    <w:uiPriority w:val="99"/>
    <w:rsid w:val="00005D67"/>
    <w:rPr>
      <w:rFonts w:ascii="Times New Roman" w:hAnsi="Times New Roman"/>
      <w:color w:val="000000"/>
      <w:spacing w:val="-2"/>
      <w:w w:val="100"/>
      <w:sz w:val="22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6B28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DocList">
    <w:name w:val="ConsPlusDocList"/>
    <w:next w:val="a"/>
    <w:rsid w:val="006B281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af7">
    <w:name w:val="TOC Heading"/>
    <w:basedOn w:val="1"/>
    <w:next w:val="a"/>
    <w:uiPriority w:val="39"/>
    <w:unhideWhenUsed/>
    <w:qFormat/>
    <w:rsid w:val="009E7052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9E7052"/>
    <w:pPr>
      <w:spacing w:after="100"/>
      <w:ind w:left="240"/>
    </w:pPr>
  </w:style>
  <w:style w:type="character" w:styleId="af8">
    <w:name w:val="annotation reference"/>
    <w:basedOn w:val="a0"/>
    <w:uiPriority w:val="99"/>
    <w:semiHidden/>
    <w:unhideWhenUsed/>
    <w:rsid w:val="00573E9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573E98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573E98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573E9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573E98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245E0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78477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fd">
    <w:name w:val="FollowedHyperlink"/>
    <w:basedOn w:val="a0"/>
    <w:uiPriority w:val="99"/>
    <w:semiHidden/>
    <w:unhideWhenUsed/>
    <w:rsid w:val="0078477C"/>
    <w:rPr>
      <w:color w:val="954F72" w:themeColor="followedHyperlink"/>
      <w:u w:val="single"/>
    </w:rPr>
  </w:style>
  <w:style w:type="paragraph" w:styleId="afe">
    <w:name w:val="Revision"/>
    <w:hidden/>
    <w:uiPriority w:val="99"/>
    <w:semiHidden/>
    <w:rsid w:val="007B64D3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onsTitle">
    <w:name w:val="ConsTitle"/>
    <w:rsid w:val="00A50003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f">
    <w:name w:val="page number"/>
    <w:basedOn w:val="a0"/>
    <w:rsid w:val="007D232F"/>
  </w:style>
  <w:style w:type="paragraph" w:customStyle="1" w:styleId="aff0">
    <w:name w:val="текст"/>
    <w:basedOn w:val="a"/>
    <w:link w:val="aff1"/>
    <w:qFormat/>
    <w:rsid w:val="009E43CA"/>
    <w:pPr>
      <w:widowControl w:val="0"/>
      <w:autoSpaceDE w:val="0"/>
      <w:autoSpaceDN w:val="0"/>
      <w:adjustRightInd w:val="0"/>
      <w:spacing w:after="120"/>
      <w:ind w:firstLine="709"/>
      <w:contextualSpacing/>
      <w:jc w:val="both"/>
    </w:pPr>
    <w:rPr>
      <w:rFonts w:eastAsia="Times New Roman"/>
      <w:lang w:eastAsia="ru-RU"/>
    </w:rPr>
  </w:style>
  <w:style w:type="character" w:customStyle="1" w:styleId="aff1">
    <w:name w:val="текст Знак"/>
    <w:link w:val="aff0"/>
    <w:rsid w:val="009E4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E43CA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f2">
    <w:name w:val="Normal (Web)"/>
    <w:basedOn w:val="a"/>
    <w:uiPriority w:val="99"/>
    <w:unhideWhenUsed/>
    <w:rsid w:val="00C212B6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2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../../../../&#1041;&#1059;&#1056;&#1054;&#1042;&#1040;%20&#1050;&#1086;&#1084;&#1080;&#1089;&#1089;&#1080;&#1103;%20&#1055;&#1047;&#1047;/2023/&#1042;&#1085;&#1077;&#1089;&#1077;&#1085;&#1080;&#1077;%20&#1080;&#1079;&#1084;&#1077;&#1085;&#1077;&#1085;&#1080;&#1081;%20&#1074;%20&#1055;&#1047;&#1047;%20&#1086;&#1090;%2012.12.2023%20&#8470;%20483/483%20-%20&#1042;&#1085;&#1077;&#1089;&#1077;&#1085;&#1080;&#1077;%20&#1080;&#1079;&#1084;&#1077;&#1085;&#1077;&#1085;&#1080;&#1081;%20&#1074;%20&#1055;&#1047;&#1047;%20&#1086;&#1090;%2012.12.2023%20&#8470;%20483%20&#1091;&#1090;&#1074;&#1077;&#1088;&#1078;&#1076;&#1077;&#1085;&#1086;%20&#1085;&#1072;%20&#1044;&#1091;&#1084;&#1077;/&#1055;&#1086;&#1088;&#1103;&#1076;&#1086;&#1082;%20&#1087;&#1088;&#1080;&#1084;&#1077;&#1085;&#1077;&#1085;&#1080;&#1103;%20&#1055;&#1088;&#1072;&#1074;&#1080;&#1083;%20&#1080;%20&#1074;&#1085;&#1077;&#1089;&#1077;&#1085;&#1080;&#1103;%20&#1074;%20&#1085;&#1080;&#1093;%20&#1080;&#1079;&#1084;&#1077;&#1085;&#1077;&#1085;&#1080;&#1081;_&#1095;&#1072;&#1089;&#1090;&#1100;1.docx" TargetMode="External"/><Relationship Id="rId18" Type="http://schemas.openxmlformats.org/officeDocument/2006/relationships/hyperlink" Target="consultantplus://offline/ref=7C395AE10818ECFC6445E9B2A3F160E37787A8EE77BEF0E186B2EE9039736009I9VFO" TargetMode="External"/><Relationship Id="rId26" Type="http://schemas.openxmlformats.org/officeDocument/2006/relationships/hyperlink" Target="consultantplus://offline/ref=6CFA27454FB6A250CFA62D92962E4B378A129A37D5D0BC77FDEF3383AC96901D62E2836BA71A19FA995CC6A896F403F222B74F875B62j0bFK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FFC988462F7E4431E73139AA25A210DFAA3FAA0B1BD25CA48EF3F257B833F044DFE8877F0779B67D32BDCFBD6Z6y7I" TargetMode="External"/><Relationship Id="rId34" Type="http://schemas.openxmlformats.org/officeDocument/2006/relationships/hyperlink" Target="http://www.consultant.ru/cons/cgi/online.cgi?rnd=A2B5E876DFC51A317AF98A3BCDB26815&amp;req=doc&amp;base=LAW&amp;n=330084&amp;dst=91&amp;fld=134&amp;REFFIELD=134&amp;REFDST=1870&amp;REFDOC=342031&amp;REFBASE=LAW&amp;stat=refcode%3D10898%3Bdstident%3D91%3Bindex%3D386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2124624/0" TargetMode="External"/><Relationship Id="rId17" Type="http://schemas.openxmlformats.org/officeDocument/2006/relationships/hyperlink" Target="consultantplus://offline/ref=7C395AE10818ECFC6445E9B2A3F160E37787A8EE77BEF0E186B2EE9039736009I9VFO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://www.consultant.ru/cons/cgi/online.cgi?rnd=A2B5E876DFC51A317AF98A3BCDB26815&amp;req=query&amp;div=LAW&amp;opt=1&amp;REFDOC=342031&amp;REFBASE=LAW&amp;REFFIELD=134&amp;REFSEGM=12&amp;REFPAGE=text&amp;mode=multiref&amp;ts=854115816134062337&amp;REFFIELD=134&amp;REFDST=1867&amp;REFDOC=342031&amp;REFBASE=LAW&amp;stat=refcode%3D10898%3Bdstident%3D100015%3Btext%3D%3Cdummy%3E%E7%EE%ED%E0%3C/dummy%3E%3Bindex%3D3863&amp;REFDST=1867" TargetMode="External"/><Relationship Id="rId38" Type="http://schemas.openxmlformats.org/officeDocument/2006/relationships/hyperlink" Target="https://base.garant.ru/12147594/caed1f338455c425853a4f32b00aa739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395AE10818ECFC6445F7BFB59D3CEB708FF5E777B0FCB7DDEDB5CD6EI7VAO" TargetMode="External"/><Relationship Id="rId20" Type="http://schemas.openxmlformats.org/officeDocument/2006/relationships/hyperlink" Target="consultantplus://offline/ref=7C395AE10818ECFC6445E9B2A3F160E37787A8EE77BEF0E186B2EE9039736009I9VFO" TargetMode="External"/><Relationship Id="rId29" Type="http://schemas.openxmlformats.org/officeDocument/2006/relationships/hyperlink" Target="http://www.consultant.ru/document/cons_doc_LAW_33773/63b86ca8593bd3017ab78c816bd637c4e4d47b5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12138258/0" TargetMode="External"/><Relationship Id="rId24" Type="http://schemas.openxmlformats.org/officeDocument/2006/relationships/hyperlink" Target="https://internet.garant.ru/document/redirect/12138267/0" TargetMode="External"/><Relationship Id="rId32" Type="http://schemas.openxmlformats.org/officeDocument/2006/relationships/header" Target="header3.xml"/><Relationship Id="rId37" Type="http://schemas.openxmlformats.org/officeDocument/2006/relationships/hyperlink" Target="https://base.garant.ru/12115118/a573badcfa856325a7f6c5597efaaedf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395AE10818ECFC6445F7BFB59D3CEB708FF1E477BBFCB7DDEDB5CD6EI7VAO" TargetMode="External"/><Relationship Id="rId23" Type="http://schemas.openxmlformats.org/officeDocument/2006/relationships/hyperlink" Target="consultantplus://offline/ref=9C8282B096C4DFD53116CE66B808FE79DF4EEE565DB0E4144DDDE6143942AE002A1DA2315D141BFE09YDH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consultantplus://offline/ref=3DBDB0769F0E9BA70DEBEDFB048CF27B82EB7485195BBC4E25147CB834C1X3I" TargetMode="External"/><Relationship Id="rId10" Type="http://schemas.openxmlformats.org/officeDocument/2006/relationships/hyperlink" Target="consultantplus://offline/ref=C0D62FE774EDEDC6B486B17D4AC623C5E15E4AA922C8898E955BBCD7A51C40D0CEC18ACF3012BC11902E6A11GAM" TargetMode="External"/><Relationship Id="rId19" Type="http://schemas.openxmlformats.org/officeDocument/2006/relationships/hyperlink" Target="../../../../&#1041;&#1059;&#1056;&#1054;&#1042;&#1040;%20&#1050;&#1086;&#1084;&#1080;&#1089;&#1089;&#1080;&#1103;%20&#1055;&#1047;&#1047;/2023/&#1042;&#1085;&#1077;&#1089;&#1077;&#1085;&#1080;&#1077;%20&#1080;&#1079;&#1084;&#1077;&#1085;&#1077;&#1085;&#1080;&#1081;%20&#1074;%20&#1055;&#1047;&#1047;%20&#1086;&#1090;%2012.12.2023%20&#8470;%20483/483%20-%20&#1042;&#1085;&#1077;&#1089;&#1077;&#1085;&#1080;&#1077;%20&#1080;&#1079;&#1084;&#1077;&#1085;&#1077;&#1085;&#1080;&#1081;%20&#1074;%20&#1055;&#1047;&#1047;%20&#1086;&#1090;%2012.12.2023%20&#8470;%20483%20&#1091;&#1090;&#1074;&#1077;&#1088;&#1078;&#1076;&#1077;&#1085;&#1086;%20&#1085;&#1072;%20&#1044;&#1091;&#1084;&#1077;/&#1055;&#1086;&#1088;&#1103;&#1076;&#1086;&#1082;%20&#1087;&#1088;&#1080;&#1084;&#1077;&#1085;&#1077;&#1085;&#1080;&#1103;%20&#1055;&#1088;&#1072;&#1074;&#1080;&#1083;%20&#1080;%20&#1074;&#1085;&#1077;&#1089;&#1077;&#1085;&#1080;&#1103;%20&#1074;%20&#1085;&#1080;&#1093;%20&#1080;&#1079;&#1084;&#1077;&#1085;&#1077;&#1085;&#1080;&#1081;_&#1095;&#1072;&#1089;&#1090;&#1100;1.docx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../../../../&#1041;&#1059;&#1056;&#1054;&#1042;&#1040;%20&#1050;&#1086;&#1084;&#1080;&#1089;&#1089;&#1080;&#1103;%20&#1055;&#1047;&#1047;/2023/&#1042;&#1085;&#1077;&#1089;&#1077;&#1085;&#1080;&#1077;%20&#1080;&#1079;&#1084;&#1077;&#1085;&#1077;&#1085;&#1080;&#1081;%20&#1074;%20&#1055;&#1047;&#1047;%20&#1086;&#1090;%2012.12.2023%20&#8470;%20483/483%20-%20&#1042;&#1085;&#1077;&#1089;&#1077;&#1085;&#1080;&#1077;%20&#1080;&#1079;&#1084;&#1077;&#1085;&#1077;&#1085;&#1080;&#1081;%20&#1074;%20&#1055;&#1047;&#1047;%20&#1086;&#1090;%2012.12.2023%20&#8470;%20483%20&#1091;&#1090;&#1074;&#1077;&#1088;&#1078;&#1076;&#1077;&#1085;&#1086;%20&#1085;&#1072;%20&#1044;&#1091;&#1084;&#1077;/&#1055;&#1086;&#1088;&#1103;&#1076;&#1086;&#1082;%20&#1087;&#1088;&#1080;&#1084;&#1077;&#1085;&#1077;&#1085;&#1080;&#1103;%20&#1055;&#1088;&#1072;&#1074;&#1080;&#1083;%20&#1080;%20&#1074;&#1085;&#1077;&#1089;&#1077;&#1085;&#1080;&#1103;%20&#1074;%20&#1085;&#1080;&#1093;%20&#1080;&#1079;&#1084;&#1077;&#1085;&#1077;&#1085;&#1080;&#1081;_&#1095;&#1072;&#1089;&#1090;&#1100;1.docx" TargetMode="External"/><Relationship Id="rId22" Type="http://schemas.openxmlformats.org/officeDocument/2006/relationships/hyperlink" Target="consultantplus://offline/ref=02CE67D742F60283E03C608C0DC583BD3F0FDF559AEB15224A01FD517359C58040AC4389B618uDXAH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document/redirect/12124624/0" TargetMode="External"/><Relationship Id="rId35" Type="http://schemas.openxmlformats.org/officeDocument/2006/relationships/hyperlink" Target="https://www.consultant.ru/document/cons_doc_LAW_456577/53707570be6dd3dea0ab02268688c76706b828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7043A-2697-4BB3-961C-BFF53D70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90</Pages>
  <Words>37004</Words>
  <Characters>210928</Characters>
  <Application>Microsoft Office Word</Application>
  <DocSecurity>0</DocSecurity>
  <Lines>1757</Lines>
  <Paragraphs>494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Липатова  К.П.</cp:lastModifiedBy>
  <cp:revision>21</cp:revision>
  <dcterms:created xsi:type="dcterms:W3CDTF">2025-02-25T13:29:00Z</dcterms:created>
  <dcterms:modified xsi:type="dcterms:W3CDTF">2025-06-27T09:53:00Z</dcterms:modified>
</cp:coreProperties>
</file>