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13B8B" w14:textId="77777777" w:rsidR="002512BF" w:rsidRPr="00757455" w:rsidRDefault="002512BF" w:rsidP="00172BF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5745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Техническое задание на поставку оборудования </w:t>
      </w:r>
    </w:p>
    <w:p w14:paraId="759A9D58" w14:textId="77777777" w:rsidR="006B5A0F" w:rsidRDefault="006B5A0F" w:rsidP="00172BF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E32D6FE" w14:textId="452B96C5" w:rsidR="00C00E33" w:rsidRDefault="00C00E33" w:rsidP="00172BFF">
      <w:pPr>
        <w:pStyle w:val="a3"/>
        <w:numPr>
          <w:ilvl w:val="0"/>
          <w:numId w:val="8"/>
        </w:numPr>
        <w:spacing w:after="0" w:line="276" w:lineRule="auto"/>
        <w:ind w:left="0" w:firstLine="0"/>
        <w:contextualSpacing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B5A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Общие сведения</w:t>
      </w:r>
    </w:p>
    <w:p w14:paraId="3443DDB5" w14:textId="77777777" w:rsidR="00172BFF" w:rsidRPr="006B5A0F" w:rsidRDefault="00172BFF" w:rsidP="00172BFF">
      <w:pPr>
        <w:pStyle w:val="a3"/>
        <w:spacing w:after="0" w:line="276" w:lineRule="auto"/>
        <w:contextualSpacing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8B62F9D" w14:textId="77777777" w:rsidR="00F304E9" w:rsidRDefault="006B5A0F" w:rsidP="00172BFF">
      <w:pPr>
        <w:tabs>
          <w:tab w:val="left" w:pos="993"/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Место поставки оборудования: </w:t>
      </w:r>
      <w:r w:rsidR="00F304E9" w:rsidRPr="00236A41">
        <w:rPr>
          <w:rFonts w:ascii="Times New Roman" w:eastAsia="Arial Unicode MS" w:hAnsi="Times New Roman" w:cs="Arial Unicode MS"/>
          <w:sz w:val="24"/>
          <w:szCs w:val="24"/>
          <w:lang w:eastAsia="ru-RU"/>
        </w:rPr>
        <w:t>г. Мурманск (Заказчик в течение 15 (пятнадцати) рабочих дней с даты заключения настоящего Договора предоставляет конкретный адрес поставки).</w:t>
      </w:r>
    </w:p>
    <w:p w14:paraId="5C652278" w14:textId="77777777" w:rsidR="006B5A0F" w:rsidRPr="006B5A0F" w:rsidRDefault="006B5A0F" w:rsidP="00172BFF">
      <w:pPr>
        <w:tabs>
          <w:tab w:val="left" w:pos="993"/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</w:p>
    <w:p w14:paraId="2EE844B7" w14:textId="77777777" w:rsidR="006B5A0F" w:rsidRPr="006B5A0F" w:rsidRDefault="006B5A0F" w:rsidP="00172BFF">
      <w:pPr>
        <w:numPr>
          <w:ilvl w:val="0"/>
          <w:numId w:val="6"/>
        </w:numPr>
        <w:tabs>
          <w:tab w:val="left" w:pos="426"/>
          <w:tab w:val="left" w:pos="1134"/>
        </w:tabs>
        <w:spacing w:after="0" w:line="276" w:lineRule="auto"/>
        <w:ind w:left="0" w:firstLine="0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Срок поставки товара</w:t>
      </w:r>
    </w:p>
    <w:p w14:paraId="1FA0E245" w14:textId="77777777" w:rsidR="006B5A0F" w:rsidRPr="006B5A0F" w:rsidRDefault="006B5A0F" w:rsidP="00172BFF">
      <w:pPr>
        <w:spacing w:after="0" w:line="276" w:lineRule="auto"/>
        <w:jc w:val="both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</w:p>
    <w:p w14:paraId="7A1536F9" w14:textId="316E0103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Поставщик обязан поставить оборудование с даты заключения </w:t>
      </w:r>
      <w:r w:rsidRPr="00F304E9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договора и не позднее </w:t>
      </w:r>
      <w:r w:rsidR="005F30AC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>2</w:t>
      </w:r>
      <w:bookmarkStart w:id="0" w:name="_GoBack"/>
      <w:bookmarkEnd w:id="0"/>
      <w:r w:rsidRPr="00F304E9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0 </w:t>
      </w:r>
      <w:r w:rsidR="00232DA8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>августа</w:t>
      </w:r>
      <w:r w:rsidRPr="00F304E9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 2023 года.</w:t>
      </w:r>
    </w:p>
    <w:p w14:paraId="1AEADA5B" w14:textId="77777777" w:rsidR="006B5A0F" w:rsidRPr="006B5A0F" w:rsidRDefault="006B5A0F" w:rsidP="00172BFF">
      <w:pPr>
        <w:spacing w:after="0" w:line="276" w:lineRule="auto"/>
        <w:jc w:val="both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</w:p>
    <w:p w14:paraId="3EC79E1D" w14:textId="77777777" w:rsidR="006B5A0F" w:rsidRPr="006B5A0F" w:rsidRDefault="006B5A0F" w:rsidP="00172BFF">
      <w:pPr>
        <w:numPr>
          <w:ilvl w:val="0"/>
          <w:numId w:val="6"/>
        </w:numPr>
        <w:tabs>
          <w:tab w:val="left" w:pos="284"/>
          <w:tab w:val="left" w:pos="1276"/>
        </w:tabs>
        <w:spacing w:after="0" w:line="276" w:lineRule="auto"/>
        <w:ind w:left="0" w:firstLine="0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Обязанности Поставщика по договору</w:t>
      </w:r>
    </w:p>
    <w:p w14:paraId="0B099C33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0ABA05F4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обязан:</w:t>
      </w:r>
    </w:p>
    <w:p w14:paraId="1D8328AD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3.1.1.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 xml:space="preserve"> Поставщик должен поставить товар в соответствии с настоящим Техническим заданием. </w:t>
      </w:r>
    </w:p>
    <w:p w14:paraId="4BBC2FD1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3.1.2.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должен обеспечить поставку материалов, комплектующих изделий, игрового оборудования, проверочных устройств и запасных частей (согласно Технического паспорта), указанных в настоящем Техническом задании, а также необходимую техническую документацию.</w:t>
      </w:r>
    </w:p>
    <w:p w14:paraId="0D833CE5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3.1.3.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Передать Заказчику всю информацию, касающуюся эксплуатации и использования объекта (эксплуатационную документацию).</w:t>
      </w:r>
    </w:p>
    <w:p w14:paraId="7EC3DA1B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3.1.4.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Обеспечить качество поставленного оборудования в рамках гарантийного срока по Договору.</w:t>
      </w:r>
    </w:p>
    <w:p w14:paraId="3A933180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3.1.5.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Иметь и передать Заказчику сертификаты соответствия, технические паспорта (или паспорта качества, или иные необходимые документы) на все поставляемые материалы, удостоверяющие их происхождение, качество и сроки годности.</w:t>
      </w:r>
    </w:p>
    <w:p w14:paraId="3BDEC05C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3.1.6.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При поставке товара должна строго соблюдаться техника безопасности. На территории разгрузки товара Поставщик обязан поставить товар с соблюдением норм пожарной и электробезопасности, охраны труда, охраны окружающей среды, правил эксплуатации электроустановок потребителей.</w:t>
      </w:r>
    </w:p>
    <w:p w14:paraId="6B86607C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3.1.7.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Товар принадлежит Поставщику на праве собственности и свободен от прав и притязаний третьих лиц.</w:t>
      </w:r>
    </w:p>
    <w:p w14:paraId="1D3077CD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3.1.8.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гарантирует высокое качество поставки товара в соответствии с Договором и настоящим Техническим заданием.</w:t>
      </w:r>
    </w:p>
    <w:p w14:paraId="6770A599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3.1.9.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Поставка оказывается в соответствии с требованиями действующего законодательства Российской Федерации.</w:t>
      </w:r>
    </w:p>
    <w:p w14:paraId="678DCC46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5E296A3" w14:textId="77777777" w:rsidR="006B5A0F" w:rsidRPr="006B5A0F" w:rsidRDefault="006B5A0F" w:rsidP="00172BFF">
      <w:pPr>
        <w:numPr>
          <w:ilvl w:val="0"/>
          <w:numId w:val="6"/>
        </w:numPr>
        <w:tabs>
          <w:tab w:val="left" w:pos="426"/>
          <w:tab w:val="left" w:pos="993"/>
        </w:tabs>
        <w:suppressAutoHyphens/>
        <w:spacing w:after="0" w:line="276" w:lineRule="auto"/>
        <w:ind w:left="0" w:firstLine="0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  <w:t xml:space="preserve">Требования к приёмке </w:t>
      </w:r>
    </w:p>
    <w:p w14:paraId="20B9B2B3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left="709"/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</w:pPr>
    </w:p>
    <w:p w14:paraId="0F093B72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4.1.</w:t>
      </w: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Поставщик своими силами и за счет собственных средств производит доставку товара, погрузо-разгрузочные работы, включая работы с применением грузоподъемных средств.</w:t>
      </w:r>
    </w:p>
    <w:p w14:paraId="703A43A7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В стоимость товара включены все затраты, издержки и иные расходы, включая налоги, сборы и другие обязательные платежи, погрузо-разгрузочные работы, транспортные расходы.</w:t>
      </w:r>
    </w:p>
    <w:p w14:paraId="06424333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>4.2.</w:t>
      </w: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Поставка товара осуществляется силами и средствами Поставщика, с предоставлением документов, удостоверяющих качество товара: сертификатов соответствия, технических паспортов производителя товара на русском языке, копию санитарно-эпидемиологического заключения на товар (при его наличии в соответствии с требованиями законодательства Российской Федерации), для подтверждения соответствия поставляемого товара характеристикам, с указанием:</w:t>
      </w:r>
    </w:p>
    <w:p w14:paraId="3718B3CD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-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документах;</w:t>
      </w:r>
    </w:p>
    <w:p w14:paraId="49B682C2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- отсутствующий в заявке Заказчика товар Поставщиком не поставляется, Заказчиком не принимается и не оплачивается;</w:t>
      </w:r>
    </w:p>
    <w:p w14:paraId="79C32AA9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- упаковка не должна быть нарушена.</w:t>
      </w:r>
    </w:p>
    <w:p w14:paraId="4F487B99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4.3.</w:t>
      </w: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Приемка товара по количеству и внешнему виду производится в момент получения его по адресу, предоставленного Заказчиком. Передача товара Заказчику осуществляется по товарной накладной (форма ТОРГ-12) или универсальному передаточному документу.</w:t>
      </w:r>
    </w:p>
    <w:p w14:paraId="2ABA6D22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При этом подписание Заказчиком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качеству, ассортименту и комплектности. </w:t>
      </w:r>
    </w:p>
    <w:p w14:paraId="4CF96EF1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4.4.</w:t>
      </w: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 xml:space="preserve">Поставка товара сопровождается следующими документами: </w:t>
      </w:r>
    </w:p>
    <w:p w14:paraId="1821F93B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сертификаты соответствия; </w:t>
      </w:r>
    </w:p>
    <w:p w14:paraId="6A631290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технические паспорта производителя товара на русском языке; </w:t>
      </w:r>
    </w:p>
    <w:p w14:paraId="75CC1F1C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копия санитарно-эпидемиологического заключения на товар (при его наличии в соответствии с требованиями законодательства Российской Федерации); </w:t>
      </w:r>
    </w:p>
    <w:p w14:paraId="32D27E97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товарная накладная (форма ТОРГ-12) или универсальный передаточный документ в 2-х экз.; </w:t>
      </w:r>
    </w:p>
    <w:p w14:paraId="504F45CA" w14:textId="77777777" w:rsidR="006B5A0F" w:rsidRPr="006B5A0F" w:rsidRDefault="006B5A0F" w:rsidP="00172BFF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документами, поименованными в договоре. </w:t>
      </w:r>
    </w:p>
    <w:p w14:paraId="0C35358C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7053E332" w14:textId="77777777" w:rsidR="006B5A0F" w:rsidRPr="006B5A0F" w:rsidRDefault="006B5A0F" w:rsidP="00172BFF">
      <w:pPr>
        <w:numPr>
          <w:ilvl w:val="0"/>
          <w:numId w:val="6"/>
        </w:numPr>
        <w:tabs>
          <w:tab w:val="left" w:pos="426"/>
        </w:tabs>
        <w:spacing w:after="0" w:line="276" w:lineRule="auto"/>
        <w:ind w:left="0" w:firstLine="0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 xml:space="preserve">Требования к качеству поставляемых материалов (товара) </w:t>
      </w:r>
    </w:p>
    <w:p w14:paraId="5D3FDCDD" w14:textId="77777777" w:rsidR="006B5A0F" w:rsidRPr="006B5A0F" w:rsidRDefault="006B5A0F" w:rsidP="00172BFF">
      <w:pPr>
        <w:tabs>
          <w:tab w:val="left" w:pos="426"/>
        </w:tabs>
        <w:spacing w:after="0" w:line="276" w:lineRule="auto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и оборудованию</w:t>
      </w:r>
    </w:p>
    <w:p w14:paraId="7608F31B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5063576E" w14:textId="77777777" w:rsidR="006B5A0F" w:rsidRPr="006B5A0F" w:rsidRDefault="006B5A0F" w:rsidP="00172BFF">
      <w:pPr>
        <w:numPr>
          <w:ilvl w:val="1"/>
          <w:numId w:val="6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</w:t>
      </w: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Поставщик должен поставить товар, которое конкретно указано в соответствующих таблицах настоящего Технического задании, которое необходимо для обеспечения нормального функционирования создаваемых площадок.  В случае если Заказчик отклонил использование материалов из-за их несоответствия стандартам качества или ранее одобренных образцам, Поставщик обязан за свой счет и своими силами произвести их замену.</w:t>
      </w:r>
    </w:p>
    <w:p w14:paraId="0E1E0449" w14:textId="77777777" w:rsidR="006B5A0F" w:rsidRPr="006B5A0F" w:rsidRDefault="006B5A0F" w:rsidP="00172BFF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При применении материалов, не соответствующих указанным нормам и требованиям, Заказчик оставляет за собой право предъявить претензию к Поставщику с наложением штрафных санкций при исполнении договора. </w:t>
      </w:r>
    </w:p>
    <w:p w14:paraId="30971885" w14:textId="77777777" w:rsidR="006B5A0F" w:rsidRPr="006B5A0F" w:rsidRDefault="006B5A0F" w:rsidP="00172BFF">
      <w:pPr>
        <w:numPr>
          <w:ilvl w:val="1"/>
          <w:numId w:val="6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Товар, их качество и комплектация должны соответствовать: </w:t>
      </w:r>
    </w:p>
    <w:p w14:paraId="2F948268" w14:textId="77777777" w:rsidR="006B5A0F" w:rsidRPr="006B5A0F" w:rsidRDefault="006B5A0F" w:rsidP="00172BFF">
      <w:pPr>
        <w:numPr>
          <w:ilvl w:val="0"/>
          <w:numId w:val="3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Федеральному закону от 21 декабря 1994 № 69-ФЗ «О пожарной безопасности»;</w:t>
      </w:r>
    </w:p>
    <w:p w14:paraId="6F5B8C52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Федеральному закону от 22 июля 2008 № 123-ФЗ «Технический регламент о требованиях пожарной безопасности»;</w:t>
      </w:r>
    </w:p>
    <w:p w14:paraId="26231D00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ТР ЕАЭС 042/2017 Технический регламент Евразийского Экономического Союза «О безопасности оборудования для детских игровых площадок». Действует с 17 ноября 2018 года </w:t>
      </w: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lastRenderedPageBreak/>
        <w:t>на территории стран, членов Евразийского экономического союза (Россия, Беларусь, Армения, Казахстан и Киргизия).</w:t>
      </w:r>
    </w:p>
    <w:p w14:paraId="2C1C628A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58726-2019 «Покрытия полимерные резиновые плиточные. Технические условия». Дата введения в действие 01.09.2020 года.</w:t>
      </w:r>
    </w:p>
    <w:p w14:paraId="57FD244B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2789-73 «Шероховатость поверхности. Параметры и характеристики». Дата введения в действие 01.01.1975.</w:t>
      </w:r>
    </w:p>
    <w:p w14:paraId="25663B1F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12.1.007-76 «Система стандартов безопасности труда. Вредные вещества. Классификация и общие требования безопасности». Дата введения в действие 01.01.1977.</w:t>
      </w:r>
    </w:p>
    <w:p w14:paraId="5DF6E0FD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20014-83 «Резины пористые. Методы определения сопротивления сжатию». Дата введения в действие 01.01.1985.</w:t>
      </w:r>
    </w:p>
    <w:p w14:paraId="632223BF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8407-89 «Сырье вторичное резиновое. Покрышки и камеры шин. Технические условия». Дата введения в действие 01.01.1991.</w:t>
      </w:r>
    </w:p>
    <w:p w14:paraId="2FC24E6C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52167-2012 «Оборудование и покрытия детских игровых площадок. Безопасность конструкции и методы испытаний качелей. Общие требования». Дата введения в действие 01.01.2013.</w:t>
      </w:r>
    </w:p>
    <w:p w14:paraId="4C475EA0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52168-2012 «Оборудование и покрытия детских игровых площадок. Безопасность конструкции и методы испытаний горок. Общие требования».  Дата введения в действие 01.01.2013.</w:t>
      </w:r>
    </w:p>
    <w:p w14:paraId="6905EE59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52169-2012 «Оборудование и покрытия детских игровых площадок. Безопасность конструкции и методы испытаний. Общие требования». Дата введения в действие 01.07.2013.</w:t>
      </w:r>
    </w:p>
    <w:p w14:paraId="2395BE73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52301-2013 «Оборудование и покрытия детских игровых площадок. Безопасность при эксплуатации. Общие требования». Дата введения в действие 01.01.2014.</w:t>
      </w:r>
    </w:p>
    <w:p w14:paraId="42B80DC1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2.601-2019 «Единая система конструкторской документации (ЕСКД). Эксплуатационные документы (с Поправкой)». Дата введения в действие 01.02.2020.</w:t>
      </w:r>
    </w:p>
    <w:p w14:paraId="29F485FF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ЕН 1177-2013 «Покрытия игровых площадок ударопоглощающие. Определение критической высоты падения». Дата введения в действие 01.01.2014.</w:t>
      </w:r>
    </w:p>
    <w:p w14:paraId="24C55C28" w14:textId="77777777" w:rsidR="006B5A0F" w:rsidRPr="006B5A0F" w:rsidRDefault="006B5A0F" w:rsidP="00172BFF">
      <w:pPr>
        <w:numPr>
          <w:ilvl w:val="0"/>
          <w:numId w:val="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требованиям иных нормативных документов, а также требованиям действующего законодательства Российской Федерации, что должно подтверждаться наличием у Поставщика соответствующих документов (сертификаты качества, сертификаты соответствия,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 </w:t>
      </w:r>
    </w:p>
    <w:p w14:paraId="426D402D" w14:textId="77777777" w:rsidR="006B5A0F" w:rsidRPr="006B5A0F" w:rsidRDefault="006B5A0F" w:rsidP="00172BFF">
      <w:pPr>
        <w:numPr>
          <w:ilvl w:val="1"/>
          <w:numId w:val="6"/>
        </w:numP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В паспорте оборудования для детских площадок согласно ТР ЕАЭС 042/2017 должен содержать следующую информацию: </w:t>
      </w:r>
    </w:p>
    <w:p w14:paraId="7443C96C" w14:textId="77777777" w:rsidR="006B5A0F" w:rsidRPr="006B5A0F" w:rsidRDefault="006B5A0F" w:rsidP="00172BFF">
      <w:pPr>
        <w:numPr>
          <w:ilvl w:val="0"/>
          <w:numId w:val="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основные сведения об оборудовании (наименование и место нахождения (адрес) изготовителя (уполномоченного изготовителем лица), обозначение документа, в соответствии с которым произведено оборудование);</w:t>
      </w:r>
    </w:p>
    <w:p w14:paraId="67933496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основные технические данные оборудования;</w:t>
      </w:r>
    </w:p>
    <w:p w14:paraId="15553E2E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комплектность оборудования;</w:t>
      </w:r>
    </w:p>
    <w:p w14:paraId="023F1C78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приемке оборудования;</w:t>
      </w:r>
    </w:p>
    <w:p w14:paraId="4A33CC15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упаковке оборудования;</w:t>
      </w:r>
    </w:p>
    <w:p w14:paraId="40292D14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гарантийные обязательства изготовителя оборудования;</w:t>
      </w:r>
    </w:p>
    <w:p w14:paraId="06B334E1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хранении оборудования;</w:t>
      </w:r>
    </w:p>
    <w:p w14:paraId="240062B3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перевозке оборудования;</w:t>
      </w:r>
    </w:p>
    <w:p w14:paraId="3DD72107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 xml:space="preserve"> сведения о консервации и расконсервации оборудования при эксплуатации;</w:t>
      </w:r>
    </w:p>
    <w:p w14:paraId="011AE5A2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рекомендуемый тип покрытия;</w:t>
      </w:r>
    </w:p>
    <w:p w14:paraId="7FE83464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учете неисправностей оборудования при эксплуатации;</w:t>
      </w:r>
    </w:p>
    <w:p w14:paraId="0A2ED78B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учете технического обслуживания оборудования;</w:t>
      </w:r>
    </w:p>
    <w:p w14:paraId="420FAE36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ремонте, включая перечень деталей и частей оборудования, которые подвержены большим нагрузкам в процессе эксплуатации оборудования, а также срок и случаи их замены;</w:t>
      </w:r>
    </w:p>
    <w:p w14:paraId="6E9B28BA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монтажу оборудования;</w:t>
      </w:r>
    </w:p>
    <w:p w14:paraId="517662FA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правила безопасной эксплуатации оборудования;</w:t>
      </w:r>
    </w:p>
    <w:p w14:paraId="45BFF0F4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осмотру и проверке оборудования перед началом эксплуатации;</w:t>
      </w:r>
    </w:p>
    <w:p w14:paraId="6F8B9C33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осмотру, обслуживанию и ремонту оборудования;</w:t>
      </w:r>
    </w:p>
    <w:p w14:paraId="59F44F61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утилизации оборудования;</w:t>
      </w:r>
    </w:p>
    <w:p w14:paraId="0C962A03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месяц и год производства оборудования;</w:t>
      </w:r>
    </w:p>
    <w:p w14:paraId="77D66C89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возрастных группах (включая ограничения по весу и росту);</w:t>
      </w:r>
    </w:p>
    <w:p w14:paraId="780EAD7E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назначенный срок службы;</w:t>
      </w:r>
    </w:p>
    <w:p w14:paraId="6622A000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особые отметки (при необходимости);</w:t>
      </w:r>
    </w:p>
    <w:p w14:paraId="59610920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фото или графический рисунок (при необходимости цветные) оборудования; </w:t>
      </w:r>
    </w:p>
    <w:p w14:paraId="7AA7E464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чертеж общего вида оборудования с указанием основных размеров; </w:t>
      </w:r>
    </w:p>
    <w:p w14:paraId="15F1D361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схема сборки оборудования; </w:t>
      </w:r>
    </w:p>
    <w:p w14:paraId="7946FE3C" w14:textId="77777777" w:rsidR="006B5A0F" w:rsidRPr="006B5A0F" w:rsidRDefault="006B5A0F" w:rsidP="00172BFF">
      <w:pPr>
        <w:numPr>
          <w:ilvl w:val="0"/>
          <w:numId w:val="4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схема (план) зоны падения.</w:t>
      </w:r>
    </w:p>
    <w:p w14:paraId="3394475F" w14:textId="77777777" w:rsidR="006B5A0F" w:rsidRPr="006B5A0F" w:rsidRDefault="006B5A0F" w:rsidP="00172BFF">
      <w:pPr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Иные требования, установленные нормами действующего законодательства.</w:t>
      </w:r>
    </w:p>
    <w:p w14:paraId="5A82DFDA" w14:textId="77777777" w:rsidR="006B5A0F" w:rsidRPr="006B5A0F" w:rsidRDefault="006B5A0F" w:rsidP="00172BFF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Паспорт оформляется на русском языке и при наличии соответствующих требований в законодательстве государства-члена на государственном (государственных) языке (языках) государства-члена, на территории которого реализуется оборудование.</w:t>
      </w:r>
    </w:p>
    <w:p w14:paraId="69D28DF4" w14:textId="03B49EA8" w:rsidR="006B5A0F" w:rsidRPr="006B5A0F" w:rsidRDefault="006B5A0F" w:rsidP="00172BFF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Каждый па</w:t>
      </w:r>
      <w:r w:rsidR="005674D6">
        <w:rPr>
          <w:rFonts w:ascii="Times New Roman" w:eastAsia="Arial Unicode MS" w:hAnsi="Times New Roman" w:cs="Times New Roman"/>
          <w:sz w:val="24"/>
          <w:szCs w:val="24"/>
          <w:lang w:eastAsia="ru-RU"/>
        </w:rPr>
        <w:t>с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порт должен быть сшит, пронумерован, скреплен печатью. </w:t>
      </w:r>
    </w:p>
    <w:p w14:paraId="4D9CA8B9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0E01AE4E" w14:textId="77777777" w:rsidR="006B5A0F" w:rsidRPr="006B5A0F" w:rsidRDefault="006B5A0F" w:rsidP="002065FF">
      <w:pPr>
        <w:numPr>
          <w:ilvl w:val="0"/>
          <w:numId w:val="6"/>
        </w:numPr>
        <w:spacing w:after="0" w:line="276" w:lineRule="auto"/>
        <w:ind w:left="0" w:firstLine="0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Требования к безопасности игрового оборудования</w:t>
      </w:r>
    </w:p>
    <w:p w14:paraId="7188ABCB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3337333" w14:textId="77777777" w:rsidR="006B5A0F" w:rsidRPr="006B5A0F" w:rsidRDefault="006B5A0F" w:rsidP="00172BFF">
      <w:pPr>
        <w:numPr>
          <w:ilvl w:val="1"/>
          <w:numId w:val="6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Поставщик при поставке игрового оборудования, конструкций и материалов должен соблюдать требования ТР ЕАЭС 0422017 «Технический регламент Евразийского экономического союза «О безопасности оборудования для детских игровых площадок» и обеспечить:</w:t>
      </w:r>
    </w:p>
    <w:p w14:paraId="07D72719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прочность и устойчивость игрового оборудования с учетом климатических и погодных условий;</w:t>
      </w:r>
    </w:p>
    <w:p w14:paraId="6403AD11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состав материалов, из которых произведено игровое оборудование, не вызывающий термических ожогов при контакте с кожей пользователя;</w:t>
      </w:r>
    </w:p>
    <w:p w14:paraId="7C134DD9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состав материалов, из которых произведено игровое оборудование, поддающийся утилизации без токсического риска для окружающей среды;</w:t>
      </w:r>
    </w:p>
    <w:p w14:paraId="0B9E7486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изготовление деревянных элементов из нерасщепляющейся древесины, не имеющей на поверхности дефектов обработки (например, заусенцев, задиров, отщепов, сколов);</w:t>
      </w:r>
    </w:p>
    <w:p w14:paraId="58E8E15D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допущения шероховатых поверхностей, способных нанести травму.</w:t>
      </w:r>
    </w:p>
    <w:p w14:paraId="791A9ED3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отсутствие в пределах любой досягаемой части оборудования выступающих элементов (проволока, концы тросов или детали с острыми концами и кромками);</w:t>
      </w:r>
    </w:p>
    <w:p w14:paraId="0D4BF007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скругление открытых углов, кромок и краев, а также выступающих более 8 мм элементов конструкции любой доступной части оборудования;</w:t>
      </w:r>
    </w:p>
    <w:p w14:paraId="3543FB42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гладкость сварных швов;</w:t>
      </w:r>
    </w:p>
    <w:p w14:paraId="0C0AEE18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постоянное закрытие выступающих концов болтов в пределах любой доступной части оборудования;</w:t>
      </w:r>
    </w:p>
    <w:p w14:paraId="1A5CBD67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образовывать подвижными и/или неподвижными элементами оборудования сдавливающих или режущих поверхностей;</w:t>
      </w:r>
    </w:p>
    <w:p w14:paraId="72DAD21C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создавать подвижными и/или неподвижными элементами оборудования застреваний тела, частей тела или одежды пользователя;</w:t>
      </w:r>
    </w:p>
    <w:p w14:paraId="4FBB7721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исключения застревания пальцев:</w:t>
      </w:r>
    </w:p>
    <w:p w14:paraId="65D609AC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в зазорах, когда тело пользователя находится в движении; </w:t>
      </w:r>
    </w:p>
    <w:p w14:paraId="5F3DFFC6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трубах с открытыми концами;</w:t>
      </w:r>
    </w:p>
    <w:p w14:paraId="688A252C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переменных зазорах (за исключением цепей).</w:t>
      </w:r>
    </w:p>
    <w:p w14:paraId="16C0E573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снятия крышки оборудования без использования инструмента;</w:t>
      </w:r>
    </w:p>
    <w:p w14:paraId="012F25CD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отсутствие препятствий, неожиданных для пользователя со стороны   пространства внутри оборудования, на оборудовании или вокруг оборудования, которое может быть занято пользователем, из-за которых он может получить травму, если ударяется о них;</w:t>
      </w:r>
    </w:p>
    <w:p w14:paraId="08C9E5B8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конструкцией защитного ограждения исключения возможности для детей стоять и сидеть на нем;</w:t>
      </w:r>
    </w:p>
    <w:p w14:paraId="447E78D2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конструкцией оборудования прочность, устойчивость, жесткость и пространственной неизменяемости;</w:t>
      </w:r>
    </w:p>
    <w:p w14:paraId="42EDDF60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соединения элементов конструкции таким образом, чтобы они не могли самостоятельно разъединиться, если только они специально не выполнены с такой целью;</w:t>
      </w:r>
    </w:p>
    <w:p w14:paraId="3A9F482E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соединения таким образом, чтобы их невозможно было разъединить без использования инструмента;</w:t>
      </w:r>
    </w:p>
    <w:p w14:paraId="0BA0F28B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съемность изнашивающихся деталей конструкции или такие детали, замена которых предусмотрена в течение срока службы оборудования, например, подшипники;        </w:t>
      </w:r>
    </w:p>
    <w:p w14:paraId="38856C34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защиту съемных деталей от несанкционированного доступа и не требующих ухода; </w:t>
      </w:r>
    </w:p>
    <w:p w14:paraId="7194D916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чистоту и качество выступающих смазочных материалов, которые не будут загрязнять оборудование или оказывать влияние на его безопасное использование;</w:t>
      </w:r>
    </w:p>
    <w:p w14:paraId="765904CB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элементов оборудования из металла от коррозии или изготовление из коррозионностойких материалов;</w:t>
      </w:r>
    </w:p>
    <w:p w14:paraId="5019DDDA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защитное ограждение, кроме входа, которое полностью окружит платформу;</w:t>
      </w:r>
    </w:p>
    <w:p w14:paraId="0B60C2A6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конструкции фундаментов сконструировать таким образом, чтобы из-за них не возникала никакая опасность (возможность споткнуться, удариться), обеспечить гарантию, что фундаменты не будут открыты для воздействия эрозии;</w:t>
      </w:r>
    </w:p>
    <w:p w14:paraId="1A18149A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закрытие соответствующим способом всех элементов оборудования, которые могут быть сняты, все полостей и отверстий, которые имеются в поверхности, так чтобы была обеспечена непрерывность игровой поверхности;</w:t>
      </w:r>
    </w:p>
    <w:p w14:paraId="28DB1790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установку подстраховки оборудования, чтобы взрослые имели доступ для помощи детям, находящимся внутри оборудования;</w:t>
      </w:r>
    </w:p>
    <w:p w14:paraId="7823AAF4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установку предохраняющих перил или барьеров в игровой зоне, находящихся на высоте, для защиты детей от падения;</w:t>
      </w:r>
    </w:p>
    <w:p w14:paraId="0B6242F6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исключить размеры отверстий, тоннелей, решеток, сеток, не представляющих собой опасность для застревания пальцев рук, ног, тела, головы ребенка;</w:t>
      </w:r>
    </w:p>
    <w:p w14:paraId="53AF95A2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выполнение работ по установке оборудования в соответствии с нормами, правилами, стандартами, техническими регламентами, действующими на территории Российской Федерации и обеспечивающими безопасную для жизни и здоровья людей эксплуатацию возведенного объекта.</w:t>
      </w:r>
    </w:p>
    <w:p w14:paraId="120C3F85" w14:textId="77777777" w:rsidR="006B5A0F" w:rsidRPr="006B5A0F" w:rsidRDefault="006B5A0F" w:rsidP="00172BFF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оборудование и (или) покрытие должны быть произведены таким образом, чтобы при применении по назначению они не представляли опасности для жизни и здоровья пользователей.</w:t>
      </w:r>
    </w:p>
    <w:p w14:paraId="7AED98B8" w14:textId="77777777" w:rsidR="006B5A0F" w:rsidRPr="006B5A0F" w:rsidRDefault="006B5A0F" w:rsidP="00172BFF">
      <w:pPr>
        <w:numPr>
          <w:ilvl w:val="1"/>
          <w:numId w:val="6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Поставляемый товар должен соответствовать показателям безопасности и надежности, заявленным производителем, в котором она будет использоваться и обеспечивать непрерывную, безопасную, бесперебойную работу.</w:t>
      </w:r>
    </w:p>
    <w:p w14:paraId="0808CF05" w14:textId="77777777" w:rsidR="006B5A0F" w:rsidRPr="006B5A0F" w:rsidRDefault="006B5A0F" w:rsidP="00172BFF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Товар должен поставляться в упаковке (таре), обеспечивающей защиту товара от его повреждения или порчи во время транспортировки и хранения. Упаковка (тара) товара должна отвечать требованиям безопасности жизни и здоровья и охраны окружающей среды (санитарным нормам и правилам, государственным стандартам),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14:paraId="54FAB62D" w14:textId="77777777" w:rsidR="006B5A0F" w:rsidRPr="006B5A0F" w:rsidRDefault="006B5A0F" w:rsidP="00172BFF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Риск случайной гибели или случайного повреждения поставленных товаров до приёмки товара Заказчиком несет Поставщик.</w:t>
      </w:r>
    </w:p>
    <w:p w14:paraId="312BC181" w14:textId="77777777" w:rsidR="006B5A0F" w:rsidRPr="006B5A0F" w:rsidRDefault="006B5A0F" w:rsidP="00172BFF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Поставщик своими силами и за счет собственных средств производит: возмещение морального и материального вреда и ущерба, причиненного третьим лицам.</w:t>
      </w:r>
    </w:p>
    <w:p w14:paraId="76AB2D94" w14:textId="77777777" w:rsidR="006B5A0F" w:rsidRPr="006B5A0F" w:rsidRDefault="006B5A0F" w:rsidP="00172BFF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</w:t>
      </w:r>
    </w:p>
    <w:p w14:paraId="20007E0E" w14:textId="5D229231" w:rsidR="006B5A0F" w:rsidRDefault="00DA3F91" w:rsidP="00DA3F91">
      <w:pPr>
        <w:numPr>
          <w:ilvl w:val="0"/>
          <w:numId w:val="6"/>
        </w:numPr>
        <w:spacing w:after="0" w:line="276" w:lineRule="auto"/>
        <w:ind w:left="0" w:firstLine="0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Гарантия</w:t>
      </w:r>
    </w:p>
    <w:p w14:paraId="1739D552" w14:textId="77777777" w:rsidR="00DA3F91" w:rsidRPr="006B5A0F" w:rsidRDefault="00DA3F91" w:rsidP="00DA3F91">
      <w:pPr>
        <w:spacing w:after="0" w:line="276" w:lineRule="auto"/>
        <w:ind w:left="720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</w:p>
    <w:p w14:paraId="4DF09928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Товар должен быть новым, качественным. Поставляемые товары не должны быть восстановленными и иметь дефекты изготовления. Не допускается поставка товара бывшего в употреблении, с консервации, восстановленного, выставочных образцов.  </w:t>
      </w:r>
    </w:p>
    <w:p w14:paraId="2230649B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Упаковка и маркировка товара должна содержать все признаки оригинальности, установленные производителями продукции (ГОСТ 34757-2021. Межгосударственный стандарт. Упаковка. Маркировка, указывающая на способ обращения с грузами). Голограммы, защитные пломбы, марки, содержащие все элементы от подделок; корпус продукции не должен иметь потертостей, царапин, сколов и следов вскрытия, серийный номер на товаре и на упаковке должны совпадать.</w:t>
      </w:r>
    </w:p>
    <w:p w14:paraId="35905651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Если производителем (производителями) товара предусмотрена для него специальная упаковка (тара), отличная от указанной в договоре, то товар должен поставляться в упаковке (таре) производителя, если она обеспечивает защиту товара от повреждения или порчи во время транспортировки и хранения. При передаче товара в упаковке (таре), не обеспечивающей возможность его хранения, Заказчик вправе отказаться от его принятия. Если товар поставляется в многооборотной таре, то возврат многооборотной тары и средств пакетирования, в которых поступил товар, организуется Поставщиком самостоятельно и за свой счёт.</w:t>
      </w:r>
    </w:p>
    <w:p w14:paraId="7D4C2A41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гарантирует качество и безопасность поставляемого товара в соответствии с действующими стандартами, утвержденными на соответствующий вид товара и наличием сертификатов, обязательных для товара, оформленных в соответствии с российскими стандартами. </w:t>
      </w:r>
    </w:p>
    <w:p w14:paraId="6DFDEEBB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В случае обнаружения некачественного товара (выявления его несоответствия надлежащему качеству или его дефекта, не позволяющему использовать товар по своему предназначению), последний должен быть изменен Поставщиком на товар, соответствующий требованиям, изложенным в настоящем Техническом задании.</w:t>
      </w:r>
    </w:p>
    <w:p w14:paraId="41BC6429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Поставщик обязуется заменить некачественный товар, признанный таковым в установленном порядке и осуществить поставку недостающего товара, в кратчайшие сроки, но в срок не превышающий 21 (двадцать один) календарный день с даты уведомления Поставщика о неисправности товара.</w:t>
      </w:r>
    </w:p>
    <w:p w14:paraId="735B45D8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 наличии у представителя Заказчика претензий по количеству и маркам товара, либо при обнаружении дефектов тары (упаковки) представитель Заказчика вправе отказаться от приемки товара, а Поставщик обязан соответственно допоставить или заменить товар в течение 14 (четырнадцать) рабочих дней с момента предъявления соответствующего требования Заказчиком.</w:t>
      </w:r>
    </w:p>
    <w:p w14:paraId="0F935E37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До момента подписания акта сдачи-приемки товара все риски по утрате, порче товара несет Поставщик.</w:t>
      </w:r>
    </w:p>
    <w:p w14:paraId="23922971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Право собственности на товар переходит Заказчику с момента подписания акта сдачи-приемки товара по всему объему товара.</w:t>
      </w:r>
    </w:p>
    <w:p w14:paraId="394C9623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целях определения соответствия предложенного товара требованиям, изложенным в спецификации, Заказчик вправе привлекать независимых экспертов, выбор которых осуществляется в соответствии с законодательством Российской Федерации. </w:t>
      </w:r>
    </w:p>
    <w:p w14:paraId="4A289E7F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необходимости проведения экспертизы Заказчик имеет право продлить срок проверки товара. </w:t>
      </w:r>
    </w:p>
    <w:p w14:paraId="1355498D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предоставляет Сертификаты соответствия на поставляемый товар с указанием фирмы – изготовителя, оформленные в соответствии с законодательством РФ (Федеральный закон от 27 декабря 2002 г. № 184-ФЗ «О техническом регулировании»). </w:t>
      </w:r>
    </w:p>
    <w:p w14:paraId="49F370C7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случае несоответствия поставляемого товара Сертификатам соответствия: </w:t>
      </w:r>
    </w:p>
    <w:p w14:paraId="1B3A51DF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- все необходимые процедуры и оформление документов для предъявления рекламаций выполняет Поставщик;</w:t>
      </w:r>
    </w:p>
    <w:p w14:paraId="276387BE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- транспортные операции по замене некачественного товара осуществляются Поставщиком товара.</w:t>
      </w:r>
    </w:p>
    <w:p w14:paraId="305B528D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Поставка Товара осуществляется в строгом соответствии с требованиями Гражданского кодекса Российской Федерации (ГК РФ) Часть 2 от 26.01.1996 N 14-ФЗ, разд. IV, гл.30.</w:t>
      </w:r>
    </w:p>
    <w:p w14:paraId="3A7AAC7C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обнаружении в течение гарантийного срока недостатков, дефектов товара, Заказчик сообщает об этом Поставщику письменно или по факсу. Поставщик обязан в кратчайшие сроки, но в срок не превышающий 21 (двадцать один) календарный день с даты </w:t>
      </w:r>
    </w:p>
    <w:p w14:paraId="0F37F2E8" w14:textId="77777777" w:rsidR="006B5A0F" w:rsidRPr="006B5A0F" w:rsidRDefault="006B5A0F" w:rsidP="00172BFF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получения сообщения за свой счет произвести замену некачественного товара/устранить недостатки.</w:t>
      </w:r>
    </w:p>
    <w:p w14:paraId="706E6A4C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Расходы, связанные с устранением недостатков товара, возникшие по вине Поставщика, несёт Поставщик.</w:t>
      </w:r>
    </w:p>
    <w:p w14:paraId="56F0D267" w14:textId="77777777" w:rsidR="006B5A0F" w:rsidRPr="006B5A0F" w:rsidRDefault="006B5A0F" w:rsidP="00172BFF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Гарантийный срок на поставленный Товар </w:t>
      </w:r>
      <w:r w:rsidRPr="00F304E9">
        <w:rPr>
          <w:rFonts w:ascii="Times New Roman" w:eastAsia="Arial Unicode MS" w:hAnsi="Times New Roman" w:cs="Times New Roman"/>
          <w:sz w:val="24"/>
          <w:szCs w:val="24"/>
          <w:lang w:eastAsia="ru-RU"/>
        </w:rPr>
        <w:t>устанавливается продолжительностью 24 (двадцать четыре) месяца и исчисляется с даты подписания акта приёма</w:t>
      </w:r>
      <w:r w:rsidRPr="006B5A0F">
        <w:rPr>
          <w:rFonts w:ascii="Times New Roman" w:eastAsia="Arial Unicode MS" w:hAnsi="Times New Roman" w:cs="Times New Roman"/>
          <w:sz w:val="24"/>
          <w:szCs w:val="24"/>
          <w:lang w:eastAsia="ru-RU"/>
        </w:rPr>
        <w:t>-передачи товара.</w:t>
      </w:r>
    </w:p>
    <w:p w14:paraId="6F6E9A2C" w14:textId="77777777" w:rsidR="00C00E33" w:rsidRPr="00757455" w:rsidRDefault="00C00E33" w:rsidP="00172BFF">
      <w:pPr>
        <w:tabs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4AE082D8" w14:textId="05FE98A3" w:rsidR="00257625" w:rsidRDefault="005E4D3A" w:rsidP="00257625">
      <w:pPr>
        <w:pStyle w:val="a3"/>
        <w:numPr>
          <w:ilvl w:val="0"/>
          <w:numId w:val="6"/>
        </w:numPr>
        <w:spacing w:after="0" w:line="276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25762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Перечень поставляемого оборудования и материалов:</w:t>
      </w:r>
    </w:p>
    <w:p w14:paraId="0FE5946E" w14:textId="570047A6" w:rsidR="00257625" w:rsidRPr="00257625" w:rsidRDefault="0074724B" w:rsidP="00257625">
      <w:pPr>
        <w:spacing w:after="0" w:line="276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0C995C7" wp14:editId="0806A8D3">
            <wp:extent cx="6210300" cy="4476115"/>
            <wp:effectExtent l="0" t="0" r="0" b="635"/>
            <wp:docPr id="15140163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016324" name="Рисунок 151401632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FEB90" w14:textId="77777777" w:rsidR="005E4D3A" w:rsidRPr="00757455" w:rsidRDefault="005E4D3A" w:rsidP="005E4D3A">
      <w:pPr>
        <w:spacing w:after="0" w:line="276" w:lineRule="auto"/>
        <w:jc w:val="center"/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</w:pPr>
    </w:p>
    <w:tbl>
      <w:tblPr>
        <w:tblStyle w:val="ad"/>
        <w:tblW w:w="10490" w:type="dxa"/>
        <w:tblInd w:w="-572" w:type="dxa"/>
        <w:tblLook w:val="04A0" w:firstRow="1" w:lastRow="0" w:firstColumn="1" w:lastColumn="0" w:noHBand="0" w:noVBand="1"/>
      </w:tblPr>
      <w:tblGrid>
        <w:gridCol w:w="822"/>
        <w:gridCol w:w="5557"/>
        <w:gridCol w:w="992"/>
        <w:gridCol w:w="893"/>
        <w:gridCol w:w="2226"/>
      </w:tblGrid>
      <w:tr w:rsidR="0022074E" w:rsidRPr="003E48C1" w14:paraId="76CBE8CD" w14:textId="77777777" w:rsidTr="003E48C1">
        <w:trPr>
          <w:trHeight w:val="507"/>
        </w:trPr>
        <w:tc>
          <w:tcPr>
            <w:tcW w:w="822" w:type="dxa"/>
          </w:tcPr>
          <w:p w14:paraId="118CC164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№/ пп</w:t>
            </w:r>
          </w:p>
        </w:tc>
        <w:tc>
          <w:tcPr>
            <w:tcW w:w="5557" w:type="dxa"/>
          </w:tcPr>
          <w:p w14:paraId="42C17AA9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14:paraId="138B8588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93" w:type="dxa"/>
          </w:tcPr>
          <w:p w14:paraId="6A8E679A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2226" w:type="dxa"/>
          </w:tcPr>
          <w:p w14:paraId="74297DCC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</w:tr>
      <w:tr w:rsidR="0022074E" w:rsidRPr="003E48C1" w14:paraId="5F7FE5F1" w14:textId="77777777" w:rsidTr="003E48C1">
        <w:tc>
          <w:tcPr>
            <w:tcW w:w="822" w:type="dxa"/>
          </w:tcPr>
          <w:p w14:paraId="07AEFDAE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57" w:type="dxa"/>
          </w:tcPr>
          <w:p w14:paraId="38D121F3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14:paraId="4A1048C2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93" w:type="dxa"/>
          </w:tcPr>
          <w:p w14:paraId="6DC42060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26" w:type="dxa"/>
          </w:tcPr>
          <w:p w14:paraId="181B0447" w14:textId="77777777" w:rsidR="00FE5026" w:rsidRPr="003E48C1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22074E" w:rsidRPr="003E48C1" w14:paraId="36B0D440" w14:textId="77777777" w:rsidTr="003E48C1">
        <w:tc>
          <w:tcPr>
            <w:tcW w:w="822" w:type="dxa"/>
          </w:tcPr>
          <w:p w14:paraId="7E2C97CC" w14:textId="77777777" w:rsidR="00FE5026" w:rsidRPr="003E48C1" w:rsidRDefault="00FE5026" w:rsidP="00257625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15981916" w14:textId="0BEBED71" w:rsidR="00FE5026" w:rsidRPr="003E48C1" w:rsidRDefault="00B455EF" w:rsidP="008C1729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 xml:space="preserve">Игровой комплекс </w:t>
            </w:r>
          </w:p>
        </w:tc>
        <w:tc>
          <w:tcPr>
            <w:tcW w:w="992" w:type="dxa"/>
          </w:tcPr>
          <w:p w14:paraId="07072CF9" w14:textId="77777777" w:rsidR="00FE5026" w:rsidRPr="003E48C1" w:rsidRDefault="00FE5026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395506FA" w14:textId="061AD7DD" w:rsidR="00FE5026" w:rsidRPr="00306CB3" w:rsidRDefault="00306CB3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</w:tcPr>
          <w:p w14:paraId="0DF97958" w14:textId="77777777" w:rsidR="00FE5026" w:rsidRPr="003E48C1" w:rsidRDefault="00FE5026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2074E" w:rsidRPr="003E48C1" w14:paraId="78D508CD" w14:textId="77777777" w:rsidTr="003E48C1">
        <w:tc>
          <w:tcPr>
            <w:tcW w:w="822" w:type="dxa"/>
          </w:tcPr>
          <w:p w14:paraId="38CB6654" w14:textId="77777777" w:rsidR="00FE5026" w:rsidRPr="003E48C1" w:rsidRDefault="00FE5026" w:rsidP="00257625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15FEFA7A" w14:textId="0EAFE1B8" w:rsidR="00FE5026" w:rsidRPr="00DD2A1C" w:rsidRDefault="00DD2A1C" w:rsidP="008C1729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Горка</w:t>
            </w:r>
          </w:p>
        </w:tc>
        <w:tc>
          <w:tcPr>
            <w:tcW w:w="992" w:type="dxa"/>
          </w:tcPr>
          <w:p w14:paraId="71DBC51A" w14:textId="77777777" w:rsidR="00FE5026" w:rsidRPr="003E48C1" w:rsidRDefault="00FE5026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17256BC9" w14:textId="4D2FA02D" w:rsidR="00FE5026" w:rsidRPr="00306CB3" w:rsidRDefault="00306CB3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</w:tcPr>
          <w:p w14:paraId="11A4C2E2" w14:textId="77777777" w:rsidR="00FE5026" w:rsidRPr="003E48C1" w:rsidRDefault="00FE5026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0A32" w:rsidRPr="003E48C1" w14:paraId="0F9A145C" w14:textId="77777777" w:rsidTr="003E48C1">
        <w:tc>
          <w:tcPr>
            <w:tcW w:w="822" w:type="dxa"/>
          </w:tcPr>
          <w:p w14:paraId="561665E4" w14:textId="77777777" w:rsidR="008E0A32" w:rsidRPr="003E48C1" w:rsidRDefault="008E0A32" w:rsidP="00257625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344FC2EE" w14:textId="29195BA3" w:rsidR="008E0A32" w:rsidRPr="003E48C1" w:rsidRDefault="00DD2A1C" w:rsidP="008E0A32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Игровой комплекс</w:t>
            </w:r>
          </w:p>
        </w:tc>
        <w:tc>
          <w:tcPr>
            <w:tcW w:w="992" w:type="dxa"/>
          </w:tcPr>
          <w:p w14:paraId="72F5FBE6" w14:textId="7E9028D1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61CDA5C8" w14:textId="7BB18D57" w:rsidR="008E0A32" w:rsidRPr="00306CB3" w:rsidRDefault="00306CB3" w:rsidP="008E0A3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</w:tcPr>
          <w:p w14:paraId="295DD3FB" w14:textId="77777777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0A32" w:rsidRPr="003E48C1" w14:paraId="07A1024B" w14:textId="77777777" w:rsidTr="003E48C1">
        <w:tc>
          <w:tcPr>
            <w:tcW w:w="822" w:type="dxa"/>
          </w:tcPr>
          <w:p w14:paraId="45EE02E8" w14:textId="77777777" w:rsidR="008E0A32" w:rsidRPr="003E48C1" w:rsidRDefault="008E0A32" w:rsidP="00257625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56F25AD1" w14:textId="154E95D2" w:rsidR="008E0A32" w:rsidRPr="003E48C1" w:rsidRDefault="00DD2A1C" w:rsidP="008E0A32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Качалка-балансир</w:t>
            </w:r>
          </w:p>
        </w:tc>
        <w:tc>
          <w:tcPr>
            <w:tcW w:w="992" w:type="dxa"/>
          </w:tcPr>
          <w:p w14:paraId="2A92EA48" w14:textId="05E8CFAE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61328447" w14:textId="4D204AFB" w:rsidR="008E0A32" w:rsidRPr="003E48C1" w:rsidRDefault="008E0A32" w:rsidP="008E0A3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6A097381" w14:textId="77777777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0A32" w:rsidRPr="003E48C1" w14:paraId="1BBE8781" w14:textId="77777777" w:rsidTr="003E48C1">
        <w:tc>
          <w:tcPr>
            <w:tcW w:w="822" w:type="dxa"/>
          </w:tcPr>
          <w:p w14:paraId="01E1FD09" w14:textId="77777777" w:rsidR="008E0A32" w:rsidRPr="003E48C1" w:rsidRDefault="008E0A32" w:rsidP="00257625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55B4EA0E" w14:textId="13C90042" w:rsidR="008E0A32" w:rsidRPr="003E48C1" w:rsidRDefault="00DD2A1C" w:rsidP="008E0A32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Песочница</w:t>
            </w:r>
          </w:p>
        </w:tc>
        <w:tc>
          <w:tcPr>
            <w:tcW w:w="992" w:type="dxa"/>
          </w:tcPr>
          <w:p w14:paraId="1884063D" w14:textId="4DEAECDB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1BF012E7" w14:textId="3ED72181" w:rsidR="008E0A32" w:rsidRPr="003E48C1" w:rsidRDefault="008E0A32" w:rsidP="008E0A3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6411D8FE" w14:textId="77777777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0A32" w:rsidRPr="003E48C1" w14:paraId="0FA5BA28" w14:textId="77777777" w:rsidTr="003E48C1">
        <w:tc>
          <w:tcPr>
            <w:tcW w:w="822" w:type="dxa"/>
          </w:tcPr>
          <w:p w14:paraId="776123AC" w14:textId="77777777" w:rsidR="008E0A32" w:rsidRPr="003E48C1" w:rsidRDefault="008E0A32" w:rsidP="00257625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64A26615" w14:textId="489EC333" w:rsidR="008E0A32" w:rsidRPr="003E48C1" w:rsidRDefault="00857AD3" w:rsidP="008E0A32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Домик</w:t>
            </w:r>
          </w:p>
        </w:tc>
        <w:tc>
          <w:tcPr>
            <w:tcW w:w="992" w:type="dxa"/>
          </w:tcPr>
          <w:p w14:paraId="45332359" w14:textId="7D20DEF5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55DFE080" w14:textId="0BDD2B69" w:rsidR="008E0A32" w:rsidRPr="003E48C1" w:rsidRDefault="008E0A32" w:rsidP="008E0A3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08B4802B" w14:textId="77777777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0A32" w:rsidRPr="003E48C1" w14:paraId="63F17D1D" w14:textId="77777777" w:rsidTr="003E48C1">
        <w:tc>
          <w:tcPr>
            <w:tcW w:w="822" w:type="dxa"/>
          </w:tcPr>
          <w:p w14:paraId="14E86318" w14:textId="77777777" w:rsidR="008E0A32" w:rsidRPr="003E48C1" w:rsidRDefault="008E0A32" w:rsidP="00257625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322E3EDA" w14:textId="484A7085" w:rsidR="008E0A32" w:rsidRPr="003E48C1" w:rsidRDefault="00DD2A1C" w:rsidP="008E0A32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Столик овальный</w:t>
            </w:r>
          </w:p>
        </w:tc>
        <w:tc>
          <w:tcPr>
            <w:tcW w:w="992" w:type="dxa"/>
          </w:tcPr>
          <w:p w14:paraId="332DEE57" w14:textId="034FFD01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041D3B7A" w14:textId="27616E42" w:rsidR="008E0A32" w:rsidRPr="00306CB3" w:rsidRDefault="00306CB3" w:rsidP="008E0A3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</w:tcPr>
          <w:p w14:paraId="707F6FD0" w14:textId="77777777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0A32" w:rsidRPr="003E48C1" w14:paraId="65D968F8" w14:textId="77777777" w:rsidTr="003E48C1">
        <w:tc>
          <w:tcPr>
            <w:tcW w:w="822" w:type="dxa"/>
          </w:tcPr>
          <w:p w14:paraId="4259B9CC" w14:textId="77777777" w:rsidR="008E0A32" w:rsidRPr="003E48C1" w:rsidRDefault="008E0A32" w:rsidP="00257625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07398F0B" w14:textId="10A851CE" w:rsidR="008E0A32" w:rsidRPr="003E48C1" w:rsidRDefault="00DD2A1C" w:rsidP="008E0A32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Качели комби 3</w:t>
            </w:r>
          </w:p>
        </w:tc>
        <w:tc>
          <w:tcPr>
            <w:tcW w:w="992" w:type="dxa"/>
          </w:tcPr>
          <w:p w14:paraId="46315ADC" w14:textId="3FFB16EC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6E7776CC" w14:textId="175DFDC5" w:rsidR="008E0A32" w:rsidRPr="003E48C1" w:rsidRDefault="008E0A32" w:rsidP="008E0A3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6" w:type="dxa"/>
          </w:tcPr>
          <w:p w14:paraId="781557E2" w14:textId="77777777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0A32" w:rsidRPr="003E48C1" w14:paraId="7309CF0F" w14:textId="77777777" w:rsidTr="003E48C1">
        <w:tc>
          <w:tcPr>
            <w:tcW w:w="822" w:type="dxa"/>
          </w:tcPr>
          <w:p w14:paraId="65292BDB" w14:textId="77777777" w:rsidR="008E0A32" w:rsidRPr="003E48C1" w:rsidRDefault="008E0A32" w:rsidP="00257625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77846BF6" w14:textId="3D975140" w:rsidR="008E0A32" w:rsidRPr="003E48C1" w:rsidRDefault="00DD2A1C" w:rsidP="008E0A32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Качалка-балансир</w:t>
            </w:r>
          </w:p>
        </w:tc>
        <w:tc>
          <w:tcPr>
            <w:tcW w:w="992" w:type="dxa"/>
          </w:tcPr>
          <w:p w14:paraId="2E2EC2CA" w14:textId="1EAB21DF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52F39420" w14:textId="3CFE9870" w:rsidR="008E0A32" w:rsidRPr="00306CB3" w:rsidRDefault="00306CB3" w:rsidP="008E0A32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</w:tcPr>
          <w:p w14:paraId="65867A2C" w14:textId="77777777" w:rsidR="008E0A32" w:rsidRPr="003E48C1" w:rsidRDefault="008E0A32" w:rsidP="008E0A32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1C" w:rsidRPr="003E48C1" w14:paraId="7320F913" w14:textId="77777777" w:rsidTr="003E48C1">
        <w:tc>
          <w:tcPr>
            <w:tcW w:w="822" w:type="dxa"/>
          </w:tcPr>
          <w:p w14:paraId="6B820E65" w14:textId="77777777" w:rsidR="00DD2A1C" w:rsidRPr="003E48C1" w:rsidRDefault="00DD2A1C" w:rsidP="00257625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</w:tcPr>
          <w:p w14:paraId="776F2F13" w14:textId="638D55BD" w:rsidR="00DD2A1C" w:rsidRPr="00857AD3" w:rsidRDefault="00DD2A1C" w:rsidP="003E48C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Карусель с резиновым покрытием</w:t>
            </w:r>
          </w:p>
        </w:tc>
        <w:tc>
          <w:tcPr>
            <w:tcW w:w="992" w:type="dxa"/>
          </w:tcPr>
          <w:p w14:paraId="7F6DEBCD" w14:textId="772718D7" w:rsidR="00DD2A1C" w:rsidRPr="003E48C1" w:rsidRDefault="00DD2A1C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</w:tcPr>
          <w:p w14:paraId="36FC1A13" w14:textId="4787AD59" w:rsidR="00DD2A1C" w:rsidRDefault="00DD2A1C" w:rsidP="0037374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</w:tcPr>
          <w:p w14:paraId="00811576" w14:textId="77777777" w:rsidR="00DD2A1C" w:rsidRPr="003E48C1" w:rsidRDefault="00DD2A1C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D2A1C" w:rsidRPr="003E48C1" w14:paraId="776D551D" w14:textId="77777777" w:rsidTr="003E48C1">
        <w:tc>
          <w:tcPr>
            <w:tcW w:w="822" w:type="dxa"/>
          </w:tcPr>
          <w:p w14:paraId="567625C6" w14:textId="77777777" w:rsidR="00DD2A1C" w:rsidRPr="003E48C1" w:rsidRDefault="00DD2A1C" w:rsidP="00257625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</w:tcPr>
          <w:p w14:paraId="0D94054F" w14:textId="153ABE11" w:rsidR="00DD2A1C" w:rsidRPr="00857AD3" w:rsidRDefault="00DD2A1C" w:rsidP="003E48C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Качели</w:t>
            </w:r>
          </w:p>
        </w:tc>
        <w:tc>
          <w:tcPr>
            <w:tcW w:w="992" w:type="dxa"/>
          </w:tcPr>
          <w:p w14:paraId="029C5C27" w14:textId="64AE76FF" w:rsidR="00DD2A1C" w:rsidRPr="003E48C1" w:rsidRDefault="00DD2A1C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</w:tcPr>
          <w:p w14:paraId="4387FD57" w14:textId="3B121C35" w:rsidR="00DD2A1C" w:rsidRDefault="00DD2A1C" w:rsidP="0037374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226" w:type="dxa"/>
          </w:tcPr>
          <w:p w14:paraId="530EBCC9" w14:textId="77777777" w:rsidR="00DD2A1C" w:rsidRPr="003E48C1" w:rsidRDefault="00DD2A1C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D2A1C" w:rsidRPr="003E48C1" w14:paraId="293166E4" w14:textId="77777777" w:rsidTr="003E48C1">
        <w:tc>
          <w:tcPr>
            <w:tcW w:w="822" w:type="dxa"/>
          </w:tcPr>
          <w:p w14:paraId="539A2054" w14:textId="77777777" w:rsidR="00DD2A1C" w:rsidRPr="003E48C1" w:rsidRDefault="00DD2A1C" w:rsidP="00257625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</w:tcPr>
          <w:p w14:paraId="5AD717D9" w14:textId="5F987AFB" w:rsidR="00DD2A1C" w:rsidRPr="00857AD3" w:rsidRDefault="00DD2A1C" w:rsidP="003E48C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Беседка</w:t>
            </w:r>
          </w:p>
        </w:tc>
        <w:tc>
          <w:tcPr>
            <w:tcW w:w="992" w:type="dxa"/>
          </w:tcPr>
          <w:p w14:paraId="08BAB7CD" w14:textId="1417FBE4" w:rsidR="00DD2A1C" w:rsidRPr="003E48C1" w:rsidRDefault="00DD2A1C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</w:tcPr>
          <w:p w14:paraId="7E29F063" w14:textId="40D0E4D0" w:rsidR="00DD2A1C" w:rsidRDefault="00DD2A1C" w:rsidP="0037374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6" w:type="dxa"/>
          </w:tcPr>
          <w:p w14:paraId="29F7F9A8" w14:textId="77777777" w:rsidR="00DD2A1C" w:rsidRPr="003E48C1" w:rsidRDefault="00DD2A1C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E48C1" w:rsidRPr="003E48C1" w14:paraId="1892C5DF" w14:textId="77777777" w:rsidTr="003E48C1">
        <w:tc>
          <w:tcPr>
            <w:tcW w:w="822" w:type="dxa"/>
          </w:tcPr>
          <w:p w14:paraId="77FF09DD" w14:textId="0DC5093A" w:rsidR="003E48C1" w:rsidRPr="003E48C1" w:rsidRDefault="003E48C1" w:rsidP="00257625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7" w:type="dxa"/>
          </w:tcPr>
          <w:p w14:paraId="0E2A54E1" w14:textId="3AE395E3" w:rsidR="003E48C1" w:rsidRPr="003E48C1" w:rsidRDefault="00857AD3" w:rsidP="003E48C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hAnsi="Times New Roman" w:cs="Times New Roman"/>
                <w:sz w:val="18"/>
                <w:szCs w:val="18"/>
              </w:rPr>
              <w:t>Диван парковый</w:t>
            </w:r>
          </w:p>
        </w:tc>
        <w:tc>
          <w:tcPr>
            <w:tcW w:w="992" w:type="dxa"/>
          </w:tcPr>
          <w:p w14:paraId="0906FD4E" w14:textId="77777777" w:rsidR="003E48C1" w:rsidRPr="003E48C1" w:rsidRDefault="003E48C1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</w:tcPr>
          <w:p w14:paraId="6C304A56" w14:textId="381E5966" w:rsidR="003E48C1" w:rsidRPr="003E48C1" w:rsidRDefault="00DD2A1C" w:rsidP="0037374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26" w:type="dxa"/>
          </w:tcPr>
          <w:p w14:paraId="13A0BD81" w14:textId="77777777" w:rsidR="003E48C1" w:rsidRPr="003E48C1" w:rsidRDefault="003E48C1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E48C1" w:rsidRPr="003E48C1" w14:paraId="513287D8" w14:textId="77777777" w:rsidTr="003E48C1">
        <w:tc>
          <w:tcPr>
            <w:tcW w:w="822" w:type="dxa"/>
          </w:tcPr>
          <w:p w14:paraId="51BDC4D7" w14:textId="762F4D0A" w:rsidR="003E48C1" w:rsidRPr="003E48C1" w:rsidRDefault="00DD2A1C" w:rsidP="00257625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14</w:t>
            </w:r>
            <w:r w:rsidR="003E48C1"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557" w:type="dxa"/>
          </w:tcPr>
          <w:p w14:paraId="78355B39" w14:textId="34E29A48" w:rsidR="003E48C1" w:rsidRPr="003E48C1" w:rsidRDefault="00857AD3" w:rsidP="003E48C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Урна со вставкой</w:t>
            </w:r>
          </w:p>
        </w:tc>
        <w:tc>
          <w:tcPr>
            <w:tcW w:w="992" w:type="dxa"/>
          </w:tcPr>
          <w:p w14:paraId="31F981DC" w14:textId="77777777" w:rsidR="003E48C1" w:rsidRPr="003E48C1" w:rsidRDefault="003E48C1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</w:tcPr>
          <w:p w14:paraId="4BF79AFB" w14:textId="7C0B6B41" w:rsidR="003E48C1" w:rsidRPr="003E48C1" w:rsidRDefault="00DD2A1C" w:rsidP="0037374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26" w:type="dxa"/>
          </w:tcPr>
          <w:p w14:paraId="750162A7" w14:textId="77777777" w:rsidR="003E48C1" w:rsidRPr="003E48C1" w:rsidRDefault="003E48C1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E48C1" w:rsidRPr="003E48C1" w14:paraId="25EEE73C" w14:textId="77777777" w:rsidTr="003E48C1">
        <w:tc>
          <w:tcPr>
            <w:tcW w:w="822" w:type="dxa"/>
          </w:tcPr>
          <w:p w14:paraId="1A9247F5" w14:textId="6FA4367F" w:rsidR="003E48C1" w:rsidRPr="003E48C1" w:rsidRDefault="00DD2A1C" w:rsidP="00257625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15</w:t>
            </w:r>
            <w:r w:rsidR="003E48C1"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557" w:type="dxa"/>
          </w:tcPr>
          <w:p w14:paraId="78DF375A" w14:textId="1E910B21" w:rsidR="003E48C1" w:rsidRPr="003E48C1" w:rsidRDefault="00857AD3" w:rsidP="003E48C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7AD3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Информационный стенд</w:t>
            </w:r>
          </w:p>
        </w:tc>
        <w:tc>
          <w:tcPr>
            <w:tcW w:w="992" w:type="dxa"/>
          </w:tcPr>
          <w:p w14:paraId="265B5E20" w14:textId="77777777" w:rsidR="003E48C1" w:rsidRPr="003E48C1" w:rsidRDefault="003E48C1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93" w:type="dxa"/>
          </w:tcPr>
          <w:p w14:paraId="1A36B0CB" w14:textId="77777777" w:rsidR="003E48C1" w:rsidRPr="003E48C1" w:rsidRDefault="003E48C1" w:rsidP="0037374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</w:tcPr>
          <w:p w14:paraId="3F2913F1" w14:textId="77777777" w:rsidR="003E48C1" w:rsidRPr="003E48C1" w:rsidRDefault="003E48C1" w:rsidP="0037374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62E20" w:rsidRPr="003E48C1" w14:paraId="59E64D94" w14:textId="77777777" w:rsidTr="003E48C1">
        <w:tc>
          <w:tcPr>
            <w:tcW w:w="822" w:type="dxa"/>
          </w:tcPr>
          <w:p w14:paraId="1A1E18EA" w14:textId="3BA012BA" w:rsidR="00162E20" w:rsidRDefault="00162E20" w:rsidP="00162E20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5557" w:type="dxa"/>
          </w:tcPr>
          <w:p w14:paraId="0FAE778B" w14:textId="46D5367C" w:rsidR="00162E20" w:rsidRPr="00857AD3" w:rsidRDefault="00162E20" w:rsidP="00162E20">
            <w:pPr>
              <w:spacing w:line="276" w:lineRule="auto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Доставка</w:t>
            </w:r>
          </w:p>
        </w:tc>
        <w:tc>
          <w:tcPr>
            <w:tcW w:w="992" w:type="dxa"/>
          </w:tcPr>
          <w:p w14:paraId="332CBB41" w14:textId="34125378" w:rsidR="00162E20" w:rsidRPr="003E48C1" w:rsidRDefault="00286E10" w:rsidP="00162E20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усл. ед.</w:t>
            </w:r>
            <w:r w:rsidR="00162E20"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93" w:type="dxa"/>
          </w:tcPr>
          <w:p w14:paraId="56188973" w14:textId="331A9008" w:rsidR="00162E20" w:rsidRPr="003E48C1" w:rsidRDefault="00162E20" w:rsidP="00162E20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3E48C1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26" w:type="dxa"/>
          </w:tcPr>
          <w:p w14:paraId="065DDCA5" w14:textId="77777777" w:rsidR="00162E20" w:rsidRPr="003E48C1" w:rsidRDefault="00162E20" w:rsidP="00162E20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1F8765A7" w14:textId="77777777" w:rsidR="005E4D3A" w:rsidRPr="00757455" w:rsidRDefault="005E4D3A" w:rsidP="005E4D3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right="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53843F" w14:textId="77777777" w:rsidR="005E4D3A" w:rsidRPr="00757455" w:rsidRDefault="005E4D3A" w:rsidP="005E4D3A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Требования к поставляемым материалам (товара) и оборудованию: </w:t>
      </w:r>
    </w:p>
    <w:p w14:paraId="270530CA" w14:textId="77777777" w:rsidR="005E4D3A" w:rsidRPr="00757455" w:rsidRDefault="005E4D3A" w:rsidP="005E4D3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right="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TableGrid"/>
        <w:tblW w:w="1870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09"/>
        <w:gridCol w:w="1416"/>
        <w:gridCol w:w="1703"/>
        <w:gridCol w:w="2268"/>
        <w:gridCol w:w="2126"/>
        <w:gridCol w:w="2551"/>
        <w:gridCol w:w="1984"/>
        <w:gridCol w:w="1984"/>
        <w:gridCol w:w="1984"/>
        <w:gridCol w:w="1984"/>
      </w:tblGrid>
      <w:tr w:rsidR="0022074E" w:rsidRPr="00757455" w14:paraId="1FDBABAF" w14:textId="77777777" w:rsidTr="00750322">
        <w:trPr>
          <w:gridAfter w:val="4"/>
          <w:wAfter w:w="7936" w:type="dxa"/>
          <w:trHeight w:val="262"/>
        </w:trPr>
        <w:tc>
          <w:tcPr>
            <w:tcW w:w="709" w:type="dxa"/>
            <w:vMerge w:val="restart"/>
            <w:vAlign w:val="center"/>
          </w:tcPr>
          <w:p w14:paraId="0D2D8F4D" w14:textId="77777777" w:rsidR="00C101CB" w:rsidRPr="00757455" w:rsidRDefault="00C101CB" w:rsidP="005E4D3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416" w:type="dxa"/>
            <w:vMerge w:val="restart"/>
            <w:vAlign w:val="center"/>
          </w:tcPr>
          <w:p w14:paraId="27DF2F40" w14:textId="77777777" w:rsidR="00C101CB" w:rsidRPr="00757455" w:rsidRDefault="00C101CB" w:rsidP="005E4D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  <w:p w14:paraId="38247F85" w14:textId="77777777" w:rsidR="00C101CB" w:rsidRPr="00757455" w:rsidRDefault="00C101CB" w:rsidP="005E4D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Материала (товара), </w:t>
            </w:r>
          </w:p>
          <w:p w14:paraId="6B3CDFEA" w14:textId="77777777" w:rsidR="00C101CB" w:rsidRPr="00757455" w:rsidRDefault="00C101CB" w:rsidP="005E4D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оборудования </w:t>
            </w:r>
          </w:p>
        </w:tc>
        <w:tc>
          <w:tcPr>
            <w:tcW w:w="8648" w:type="dxa"/>
            <w:gridSpan w:val="4"/>
            <w:vAlign w:val="center"/>
          </w:tcPr>
          <w:p w14:paraId="1967029B" w14:textId="77777777" w:rsidR="00C101CB" w:rsidRPr="00757455" w:rsidRDefault="00C101CB" w:rsidP="005E4D3A">
            <w:pPr>
              <w:ind w:right="6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 (характеристики) используемого товара</w:t>
            </w:r>
          </w:p>
        </w:tc>
      </w:tr>
      <w:tr w:rsidR="0022074E" w:rsidRPr="00757455" w14:paraId="02B181F1" w14:textId="77777777" w:rsidTr="00286E10">
        <w:trPr>
          <w:gridAfter w:val="4"/>
          <w:wAfter w:w="7936" w:type="dxa"/>
          <w:trHeight w:val="862"/>
        </w:trPr>
        <w:tc>
          <w:tcPr>
            <w:tcW w:w="709" w:type="dxa"/>
            <w:vMerge/>
            <w:vAlign w:val="center"/>
          </w:tcPr>
          <w:p w14:paraId="495614F7" w14:textId="77777777" w:rsidR="00C101CB" w:rsidRPr="00757455" w:rsidRDefault="00C101CB" w:rsidP="005E4D3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66F3102" w14:textId="77777777" w:rsidR="00C101CB" w:rsidRPr="00757455" w:rsidRDefault="00C101CB" w:rsidP="005E4D3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2B7D511" w14:textId="77777777" w:rsidR="00C101CB" w:rsidRPr="00757455" w:rsidRDefault="00C101CB" w:rsidP="005E4D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 (характеристики), единицы измерения показателя (характеристики)</w:t>
            </w:r>
          </w:p>
        </w:tc>
        <w:tc>
          <w:tcPr>
            <w:tcW w:w="2268" w:type="dxa"/>
            <w:vAlign w:val="center"/>
          </w:tcPr>
          <w:p w14:paraId="1175E7FD" w14:textId="77777777" w:rsidR="00C101CB" w:rsidRPr="00757455" w:rsidRDefault="00C101CB" w:rsidP="005E4D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значениям показателя (характеристики)</w:t>
            </w:r>
          </w:p>
        </w:tc>
        <w:tc>
          <w:tcPr>
            <w:tcW w:w="2126" w:type="dxa"/>
            <w:vAlign w:val="center"/>
          </w:tcPr>
          <w:p w14:paraId="73517D4B" w14:textId="77777777" w:rsidR="00C101CB" w:rsidRPr="00757455" w:rsidRDefault="00C101CB" w:rsidP="005E4D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Обоснование установленных требований</w:t>
            </w:r>
          </w:p>
        </w:tc>
        <w:tc>
          <w:tcPr>
            <w:tcW w:w="2551" w:type="dxa"/>
            <w:vAlign w:val="center"/>
          </w:tcPr>
          <w:p w14:paraId="1840A2C8" w14:textId="77777777" w:rsidR="00C101CB" w:rsidRPr="00757455" w:rsidRDefault="00C101CB" w:rsidP="005E4D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Инструкция для участника закупки</w:t>
            </w:r>
          </w:p>
        </w:tc>
      </w:tr>
      <w:tr w:rsidR="0022074E" w:rsidRPr="00757455" w14:paraId="68CB9727" w14:textId="77777777" w:rsidTr="00286E10">
        <w:trPr>
          <w:gridAfter w:val="4"/>
          <w:wAfter w:w="7936" w:type="dxa"/>
          <w:trHeight w:val="288"/>
        </w:trPr>
        <w:tc>
          <w:tcPr>
            <w:tcW w:w="709" w:type="dxa"/>
            <w:vAlign w:val="center"/>
          </w:tcPr>
          <w:p w14:paraId="6ED29F43" w14:textId="77777777" w:rsidR="00C101CB" w:rsidRPr="00757455" w:rsidRDefault="00C101CB" w:rsidP="005E4D3A">
            <w:pPr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2134CDB2" w14:textId="77777777" w:rsidR="00C101CB" w:rsidRPr="00757455" w:rsidRDefault="00C101CB" w:rsidP="005E4D3A">
            <w:pPr>
              <w:ind w:right="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703" w:type="dxa"/>
            <w:vAlign w:val="center"/>
          </w:tcPr>
          <w:p w14:paraId="01C3F5EB" w14:textId="77777777" w:rsidR="00C101CB" w:rsidRPr="00757455" w:rsidRDefault="00C101CB" w:rsidP="005E4D3A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55BDDA16" w14:textId="77777777" w:rsidR="00C101CB" w:rsidRPr="00757455" w:rsidRDefault="00C101CB" w:rsidP="005E4D3A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  <w:vAlign w:val="center"/>
          </w:tcPr>
          <w:p w14:paraId="6F647427" w14:textId="77777777" w:rsidR="00C101CB" w:rsidRPr="00757455" w:rsidRDefault="00C101CB" w:rsidP="005E4D3A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51" w:type="dxa"/>
            <w:vAlign w:val="center"/>
          </w:tcPr>
          <w:p w14:paraId="7BC8FE2A" w14:textId="77777777" w:rsidR="00C101CB" w:rsidRPr="00757455" w:rsidRDefault="00C101CB" w:rsidP="005E4D3A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86E10" w:rsidRPr="00757455" w14:paraId="1E19A51E" w14:textId="77777777" w:rsidTr="00614833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511DFE50" w14:textId="2D4A13E7" w:rsidR="00286E10" w:rsidRPr="009D267D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6" w:type="dxa"/>
            <w:vMerge w:val="restart"/>
            <w:vAlign w:val="center"/>
          </w:tcPr>
          <w:p w14:paraId="06B22ED0" w14:textId="733C4A67" w:rsidR="00286E10" w:rsidRPr="00757455" w:rsidRDefault="00286E10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</w:rPr>
              <w:t xml:space="preserve">Игровой </w:t>
            </w:r>
            <w:r w:rsidR="009D267D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57455">
              <w:rPr>
                <w:rFonts w:ascii="Times New Roman" w:hAnsi="Times New Roman" w:cs="Times New Roman"/>
                <w:sz w:val="18"/>
                <w:szCs w:val="18"/>
              </w:rPr>
              <w:t>омплекс</w:t>
            </w:r>
          </w:p>
        </w:tc>
        <w:tc>
          <w:tcPr>
            <w:tcW w:w="8648" w:type="dxa"/>
            <w:gridSpan w:val="4"/>
            <w:vAlign w:val="center"/>
          </w:tcPr>
          <w:p w14:paraId="7CBA9CAD" w14:textId="28A68311" w:rsidR="00286E10" w:rsidRPr="00757455" w:rsidRDefault="00286E10" w:rsidP="00E73844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6FEE5A4" wp14:editId="7E37D2BB">
                  <wp:extent cx="1944250" cy="1295842"/>
                  <wp:effectExtent l="0" t="0" r="0" b="0"/>
                  <wp:docPr id="732249654" name="Рисунок 7322496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230AED-CAA8-4435-9B5B-0AAF310A198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>
                            <a:extLst>
                              <a:ext uri="{FF2B5EF4-FFF2-40B4-BE49-F238E27FC236}">
                                <a16:creationId xmlns:a16="http://schemas.microsoft.com/office/drawing/2014/main" id="{47230AED-CAA8-4435-9B5B-0AAF310A198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962270" cy="1307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6E10" w:rsidRPr="00757455" w14:paraId="0B15EFB9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8E02492" w14:textId="77777777" w:rsidR="00286E10" w:rsidRPr="00FC51A3" w:rsidRDefault="00286E10" w:rsidP="00FC51A3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9E7E97B" w14:textId="77777777" w:rsidR="00286E10" w:rsidRPr="00757455" w:rsidRDefault="00286E10" w:rsidP="0010312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0F4D180" w14:textId="77777777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Размеры:</w:t>
            </w:r>
          </w:p>
        </w:tc>
      </w:tr>
      <w:tr w:rsidR="00286E10" w:rsidRPr="00757455" w14:paraId="265B7D50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39A45FA" w14:textId="77777777" w:rsidR="00286E10" w:rsidRPr="00FC51A3" w:rsidRDefault="00286E10" w:rsidP="00FC51A3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07B6362" w14:textId="77777777" w:rsidR="00286E10" w:rsidRPr="00757455" w:rsidRDefault="00286E10" w:rsidP="00C101C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8A07F18" w14:textId="77777777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06273D83" w14:textId="70FF6F9A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8725</w:t>
            </w:r>
          </w:p>
          <w:p w14:paraId="1038830E" w14:textId="3A73C3B1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8925</w:t>
            </w:r>
          </w:p>
        </w:tc>
        <w:tc>
          <w:tcPr>
            <w:tcW w:w="2126" w:type="dxa"/>
            <w:vAlign w:val="center"/>
          </w:tcPr>
          <w:p w14:paraId="63086090" w14:textId="63E3BD15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36D6228" w14:textId="3ED97254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6D2C7EF8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EE3254E" w14:textId="77777777" w:rsidR="00286E10" w:rsidRPr="00FC51A3" w:rsidRDefault="00286E10" w:rsidP="00FC51A3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B1AE081" w14:textId="77777777" w:rsidR="00286E10" w:rsidRPr="00757455" w:rsidRDefault="00286E10" w:rsidP="00C101C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1236D10" w14:textId="77777777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139194D9" w14:textId="126960DB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7940</w:t>
            </w:r>
          </w:p>
          <w:p w14:paraId="671BBB21" w14:textId="2A6F86C2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8140</w:t>
            </w:r>
          </w:p>
        </w:tc>
        <w:tc>
          <w:tcPr>
            <w:tcW w:w="2126" w:type="dxa"/>
            <w:vAlign w:val="center"/>
          </w:tcPr>
          <w:p w14:paraId="2DE6C34C" w14:textId="32D9B85B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8DEFA14" w14:textId="3703DAF5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267B7B53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F0FE8A7" w14:textId="77777777" w:rsidR="00286E10" w:rsidRPr="00253CA2" w:rsidRDefault="00286E10" w:rsidP="00253CA2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05D328D" w14:textId="77777777" w:rsidR="00286E10" w:rsidRPr="00757455" w:rsidRDefault="00286E10" w:rsidP="00C101C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2690392" w14:textId="77777777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776F5173" w14:textId="6FB5796A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3560</w:t>
            </w:r>
          </w:p>
          <w:p w14:paraId="61BAC24B" w14:textId="5308108A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3760</w:t>
            </w:r>
          </w:p>
        </w:tc>
        <w:tc>
          <w:tcPr>
            <w:tcW w:w="2126" w:type="dxa"/>
            <w:vAlign w:val="center"/>
          </w:tcPr>
          <w:p w14:paraId="54BC9FAD" w14:textId="658239D9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346997F" w14:textId="29F3B129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04AFD234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A36DEFD" w14:textId="77777777" w:rsidR="00286E10" w:rsidRPr="00253CA2" w:rsidRDefault="00286E10" w:rsidP="00253CA2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61586D2" w14:textId="77777777" w:rsidR="00286E10" w:rsidRPr="00757455" w:rsidRDefault="00286E10" w:rsidP="0010312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2E20A3F" w14:textId="77777777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Возрастная группа:</w:t>
            </w:r>
          </w:p>
        </w:tc>
      </w:tr>
      <w:tr w:rsidR="00286E10" w:rsidRPr="00757455" w14:paraId="61BEDFE2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81FDB05" w14:textId="77777777" w:rsidR="00286E10" w:rsidRPr="00253CA2" w:rsidRDefault="00286E10" w:rsidP="00253CA2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9224F9F" w14:textId="77777777" w:rsidR="00286E10" w:rsidRPr="00757455" w:rsidRDefault="00286E10" w:rsidP="0010312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4554375" w14:textId="77777777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760997EC" w14:textId="7650C860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от 5 до 12 лет</w:t>
            </w:r>
          </w:p>
        </w:tc>
        <w:tc>
          <w:tcPr>
            <w:tcW w:w="2126" w:type="dxa"/>
            <w:vAlign w:val="center"/>
          </w:tcPr>
          <w:p w14:paraId="69163051" w14:textId="4FF21BEA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3488FBC" w14:textId="45D6D9F7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079F4600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29FD0F7" w14:textId="77777777" w:rsidR="00286E10" w:rsidRPr="00253CA2" w:rsidRDefault="00286E10" w:rsidP="00253CA2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8209B33" w14:textId="77777777" w:rsidR="00286E10" w:rsidRPr="00757455" w:rsidRDefault="00286E10" w:rsidP="0010312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5EEDCF4" w14:textId="77777777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Материалы:</w:t>
            </w:r>
          </w:p>
        </w:tc>
      </w:tr>
      <w:tr w:rsidR="00286E10" w:rsidRPr="00757455" w14:paraId="5A1CD237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DFC60E4" w14:textId="77777777" w:rsidR="00286E10" w:rsidRPr="00253CA2" w:rsidRDefault="00286E10" w:rsidP="00253CA2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61DEF28" w14:textId="77777777" w:rsidR="00286E10" w:rsidRPr="00757455" w:rsidRDefault="00286E10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56CB3B0" w14:textId="4F64B34C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опорные столбы- 22 шт. диаметром, мм</w:t>
            </w:r>
          </w:p>
        </w:tc>
        <w:tc>
          <w:tcPr>
            <w:tcW w:w="2268" w:type="dxa"/>
            <w:vAlign w:val="center"/>
          </w:tcPr>
          <w:p w14:paraId="14E0F11D" w14:textId="7B6A4F9E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87</w:t>
            </w:r>
          </w:p>
          <w:p w14:paraId="26363ED5" w14:textId="75A1D02D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90</w:t>
            </w:r>
          </w:p>
        </w:tc>
        <w:tc>
          <w:tcPr>
            <w:tcW w:w="2126" w:type="dxa"/>
            <w:vAlign w:val="center"/>
          </w:tcPr>
          <w:p w14:paraId="0A152755" w14:textId="281D2226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89292F6" w14:textId="495E9E3F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6536ED5A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B704FA3" w14:textId="77777777" w:rsidR="00286E10" w:rsidRPr="00253CA2" w:rsidRDefault="00286E10" w:rsidP="0077168F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EABE7DA" w14:textId="77777777" w:rsidR="00286E10" w:rsidRPr="00757455" w:rsidRDefault="00286E10" w:rsidP="0077168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3EA3C2E" w14:textId="3AD35886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опорных столбов</w:t>
            </w:r>
          </w:p>
        </w:tc>
        <w:tc>
          <w:tcPr>
            <w:tcW w:w="2268" w:type="dxa"/>
            <w:vAlign w:val="center"/>
          </w:tcPr>
          <w:p w14:paraId="7C13B46E" w14:textId="5A74A1AF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Стальная труба</w:t>
            </w:r>
          </w:p>
        </w:tc>
        <w:tc>
          <w:tcPr>
            <w:tcW w:w="2126" w:type="dxa"/>
            <w:vAlign w:val="center"/>
          </w:tcPr>
          <w:p w14:paraId="1AFDECC1" w14:textId="12CD62AC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A706748" w14:textId="20D4D5DE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192AD7ED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2A53BAA" w14:textId="77777777" w:rsidR="00286E10" w:rsidRPr="00253CA2" w:rsidRDefault="00286E10" w:rsidP="0077168F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7EEDC99" w14:textId="77777777" w:rsidR="00286E10" w:rsidRPr="00757455" w:rsidRDefault="00286E10" w:rsidP="0077168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191AC87" w14:textId="6BEA3868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стенки стальной трубы опорных столбов, мм</w:t>
            </w:r>
          </w:p>
        </w:tc>
        <w:tc>
          <w:tcPr>
            <w:tcW w:w="2268" w:type="dxa"/>
            <w:vAlign w:val="center"/>
          </w:tcPr>
          <w:p w14:paraId="3C9493CE" w14:textId="5EAE68E8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</w:t>
            </w:r>
          </w:p>
        </w:tc>
        <w:tc>
          <w:tcPr>
            <w:tcW w:w="2126" w:type="dxa"/>
            <w:vAlign w:val="center"/>
          </w:tcPr>
          <w:p w14:paraId="2AF71ABB" w14:textId="1DBBF76B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4C94A0E" w14:textId="22D0C5C9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286E10" w:rsidRPr="00757455" w14:paraId="3FA511C5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E0626CA" w14:textId="77777777" w:rsidR="00286E10" w:rsidRPr="00253CA2" w:rsidRDefault="00286E10" w:rsidP="0077168F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D0AEAD3" w14:textId="77777777" w:rsidR="00286E10" w:rsidRPr="00757455" w:rsidRDefault="00286E10" w:rsidP="0077168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6DF7985" w14:textId="7489F789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площадка квадратная- 8 шт., (ДхШхВ), мм</w:t>
            </w:r>
          </w:p>
        </w:tc>
        <w:tc>
          <w:tcPr>
            <w:tcW w:w="2268" w:type="dxa"/>
            <w:vAlign w:val="center"/>
          </w:tcPr>
          <w:p w14:paraId="47038312" w14:textId="1FFFB8C4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1000х1000х65</w:t>
            </w:r>
          </w:p>
          <w:p w14:paraId="1645A721" w14:textId="3060085A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1150х1150х75</w:t>
            </w:r>
          </w:p>
        </w:tc>
        <w:tc>
          <w:tcPr>
            <w:tcW w:w="2126" w:type="dxa"/>
            <w:vAlign w:val="center"/>
          </w:tcPr>
          <w:p w14:paraId="09295F3B" w14:textId="4B41957F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336FD6E" w14:textId="58A21EE5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6F29A769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EE8FBF9" w14:textId="77777777" w:rsidR="00286E10" w:rsidRPr="00253CA2" w:rsidRDefault="00286E10" w:rsidP="0077168F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B175FAB" w14:textId="77777777" w:rsidR="00286E10" w:rsidRPr="00757455" w:rsidRDefault="00286E10" w:rsidP="0077168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ABDDF4A" w14:textId="0DB805D2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Каркас площадки квадартной</w:t>
            </w:r>
          </w:p>
        </w:tc>
        <w:tc>
          <w:tcPr>
            <w:tcW w:w="2268" w:type="dxa"/>
            <w:vAlign w:val="center"/>
          </w:tcPr>
          <w:p w14:paraId="212BEE41" w14:textId="6F2D33AB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стальная профильная труба</w:t>
            </w:r>
          </w:p>
        </w:tc>
        <w:tc>
          <w:tcPr>
            <w:tcW w:w="2126" w:type="dxa"/>
            <w:vAlign w:val="center"/>
          </w:tcPr>
          <w:p w14:paraId="2D5FFB52" w14:textId="18E88C93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6394C1C" w14:textId="50331F79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59E3F3DA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1E4CC6F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1838969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E3B2569" w14:textId="22D3DA50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Обшивка каркаса площадки квадратной</w:t>
            </w:r>
          </w:p>
        </w:tc>
        <w:tc>
          <w:tcPr>
            <w:tcW w:w="2268" w:type="dxa"/>
            <w:vAlign w:val="center"/>
          </w:tcPr>
          <w:p w14:paraId="2E1703B0" w14:textId="34241232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ламинированная фанера</w:t>
            </w:r>
          </w:p>
        </w:tc>
        <w:tc>
          <w:tcPr>
            <w:tcW w:w="2126" w:type="dxa"/>
            <w:vAlign w:val="center"/>
          </w:tcPr>
          <w:p w14:paraId="43F55469" w14:textId="15492989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5B41DB2" w14:textId="5D18AE7B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2C70C217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0BC5FD7E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59A78C8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218585D" w14:textId="66CE48C0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ламинированной фанеры обшивки карсака квадратной площадки, мм</w:t>
            </w:r>
          </w:p>
        </w:tc>
        <w:tc>
          <w:tcPr>
            <w:tcW w:w="2268" w:type="dxa"/>
            <w:vAlign w:val="center"/>
          </w:tcPr>
          <w:p w14:paraId="0B02BB1C" w14:textId="66DAD15E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02D0D40D" w14:textId="0DB9C1F4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063B703" w14:textId="104CA122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286E10" w:rsidRPr="00757455" w14:paraId="7A092B1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AB63475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B075841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3D170BC" w14:textId="4DB8316F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Лестницы- 1шт., размером (ДхШхВ), мм</w:t>
            </w:r>
          </w:p>
        </w:tc>
        <w:tc>
          <w:tcPr>
            <w:tcW w:w="2268" w:type="dxa"/>
            <w:vAlign w:val="center"/>
          </w:tcPr>
          <w:p w14:paraId="14DE9BD7" w14:textId="739EEEBE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1050х650х1550 не более 1150х750х1750</w:t>
            </w:r>
          </w:p>
        </w:tc>
        <w:tc>
          <w:tcPr>
            <w:tcW w:w="2126" w:type="dxa"/>
            <w:vAlign w:val="center"/>
          </w:tcPr>
          <w:p w14:paraId="3B0D3BC8" w14:textId="02658044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5BB35BC" w14:textId="6CA09864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3C749E0D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11F2ACA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3B96E1C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BC20337" w14:textId="7208B265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ступеней лестницы</w:t>
            </w:r>
          </w:p>
        </w:tc>
        <w:tc>
          <w:tcPr>
            <w:tcW w:w="2268" w:type="dxa"/>
            <w:vAlign w:val="center"/>
          </w:tcPr>
          <w:p w14:paraId="2D01FCB2" w14:textId="107A69F8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влагостойкая ФСФ фанера</w:t>
            </w:r>
          </w:p>
        </w:tc>
        <w:tc>
          <w:tcPr>
            <w:tcW w:w="2126" w:type="dxa"/>
            <w:vAlign w:val="center"/>
          </w:tcPr>
          <w:p w14:paraId="4047F67B" w14:textId="1FD8BDA8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3C7A0E8" w14:textId="08EF96DA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0A1D16E8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018CEB3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2BEADF4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824261B" w14:textId="4DC1BE76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ступеней лестницы, мм</w:t>
            </w:r>
          </w:p>
        </w:tc>
        <w:tc>
          <w:tcPr>
            <w:tcW w:w="2268" w:type="dxa"/>
            <w:vAlign w:val="center"/>
          </w:tcPr>
          <w:p w14:paraId="4DD6CA0E" w14:textId="24F7ECEC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44124950" w14:textId="47B645A2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C934DD2" w14:textId="1FDDE057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286E10" w:rsidRPr="00757455" w14:paraId="118CE2F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E7A3BDC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2574C74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A1CB656" w14:textId="0DCABBCD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Перила лестницы</w:t>
            </w:r>
          </w:p>
        </w:tc>
        <w:tc>
          <w:tcPr>
            <w:tcW w:w="2268" w:type="dxa"/>
            <w:vAlign w:val="center"/>
          </w:tcPr>
          <w:p w14:paraId="7A8BE3EB" w14:textId="09A52639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влагостойкая ФСФ фанера</w:t>
            </w:r>
          </w:p>
        </w:tc>
        <w:tc>
          <w:tcPr>
            <w:tcW w:w="2126" w:type="dxa"/>
            <w:vAlign w:val="center"/>
          </w:tcPr>
          <w:p w14:paraId="63B3B70A" w14:textId="1A9ABE89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081E077" w14:textId="1A8F4BCC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151B18CE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0BA74C2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C1DEB87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2E1649A" w14:textId="6D1FF282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перил лестницы, мм</w:t>
            </w:r>
          </w:p>
        </w:tc>
        <w:tc>
          <w:tcPr>
            <w:tcW w:w="2268" w:type="dxa"/>
            <w:vAlign w:val="center"/>
          </w:tcPr>
          <w:p w14:paraId="6BDD1127" w14:textId="7FA9AA90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21</w:t>
            </w:r>
          </w:p>
        </w:tc>
        <w:tc>
          <w:tcPr>
            <w:tcW w:w="2126" w:type="dxa"/>
            <w:vAlign w:val="center"/>
          </w:tcPr>
          <w:p w14:paraId="1AE801A0" w14:textId="66E03A65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19325B9" w14:textId="1A5DF98A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286E10" w:rsidRPr="00757455" w14:paraId="480560E9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1D5C756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14CF92D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0FFE76D" w14:textId="6445246E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крыша «лепесток»- 2 шт., (ДхШхВ), мм</w:t>
            </w:r>
          </w:p>
        </w:tc>
        <w:tc>
          <w:tcPr>
            <w:tcW w:w="2268" w:type="dxa"/>
            <w:vAlign w:val="center"/>
          </w:tcPr>
          <w:p w14:paraId="587D3FAB" w14:textId="77777777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1330х1200х380</w:t>
            </w:r>
          </w:p>
          <w:p w14:paraId="145DFD4B" w14:textId="3339E8EF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1530х1400х480</w:t>
            </w:r>
          </w:p>
        </w:tc>
        <w:tc>
          <w:tcPr>
            <w:tcW w:w="2126" w:type="dxa"/>
            <w:vAlign w:val="center"/>
          </w:tcPr>
          <w:p w14:paraId="74CADEAA" w14:textId="373E114D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5CD1758" w14:textId="1949925C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744D8614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E9D608B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68D7EC1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D4465D0" w14:textId="36C620E1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крыши «лепесток»</w:t>
            </w:r>
          </w:p>
        </w:tc>
        <w:tc>
          <w:tcPr>
            <w:tcW w:w="2268" w:type="dxa"/>
            <w:vAlign w:val="center"/>
          </w:tcPr>
          <w:p w14:paraId="5402C323" w14:textId="4C149E19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линейный пищевой полиэтилен низкого давления</w:t>
            </w:r>
          </w:p>
        </w:tc>
        <w:tc>
          <w:tcPr>
            <w:tcW w:w="2126" w:type="dxa"/>
            <w:vAlign w:val="center"/>
          </w:tcPr>
          <w:p w14:paraId="0905091C" w14:textId="129AA319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13B2029" w14:textId="1DC181A9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45DC4E84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38B3E09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FD7A554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EEE5AFB" w14:textId="53332C8E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Форма крыши «лепесток»</w:t>
            </w:r>
          </w:p>
        </w:tc>
        <w:tc>
          <w:tcPr>
            <w:tcW w:w="2268" w:type="dxa"/>
            <w:vAlign w:val="center"/>
          </w:tcPr>
          <w:p w14:paraId="19255CBA" w14:textId="6F2C475A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в виде козырька</w:t>
            </w:r>
          </w:p>
        </w:tc>
        <w:tc>
          <w:tcPr>
            <w:tcW w:w="2126" w:type="dxa"/>
            <w:vAlign w:val="center"/>
          </w:tcPr>
          <w:p w14:paraId="496303B1" w14:textId="1997F7C2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6917903" w14:textId="14B497B2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23A84C8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FD51E18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DF05E1A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956EE0D" w14:textId="683F522D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горки одинарной с высоты 900 мм – 2 шт., (ДхШхВ), мм</w:t>
            </w:r>
          </w:p>
        </w:tc>
        <w:tc>
          <w:tcPr>
            <w:tcW w:w="2268" w:type="dxa"/>
            <w:vAlign w:val="center"/>
          </w:tcPr>
          <w:p w14:paraId="750D7B50" w14:textId="77777777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1700х500х310</w:t>
            </w:r>
          </w:p>
          <w:p w14:paraId="70D3ED0A" w14:textId="03CD4645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1800х600х410</w:t>
            </w:r>
          </w:p>
          <w:p w14:paraId="26F74410" w14:textId="751C8317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6FADD65" w14:textId="41EB3D0C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10C65C1" w14:textId="7CA9ECE1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073973A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625B018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EE1798F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B0151EB" w14:textId="01FD29F5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горки одинарной с высоты 900 мм</w:t>
            </w:r>
          </w:p>
        </w:tc>
        <w:tc>
          <w:tcPr>
            <w:tcW w:w="2268" w:type="dxa"/>
            <w:vAlign w:val="center"/>
          </w:tcPr>
          <w:p w14:paraId="3CB07E96" w14:textId="59594A66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линейный пищевой полиэтилен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59F50EA4" w14:textId="4DAD1862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93F94BA" w14:textId="6E104A3E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7060AD7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C2018E4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667BC84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4B7FE0D" w14:textId="1610A09A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Форма горки одинарной с высоты 900 мм</w:t>
            </w:r>
          </w:p>
        </w:tc>
        <w:tc>
          <w:tcPr>
            <w:tcW w:w="2268" w:type="dxa"/>
            <w:vAlign w:val="center"/>
          </w:tcPr>
          <w:p w14:paraId="119A1A5B" w14:textId="63E49A42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На выходе, в расширенной части, горка имеет три прямые бороздки, которые препятствуют скоплению воды</w:t>
            </w:r>
          </w:p>
        </w:tc>
        <w:tc>
          <w:tcPr>
            <w:tcW w:w="2126" w:type="dxa"/>
            <w:vAlign w:val="center"/>
          </w:tcPr>
          <w:p w14:paraId="5FF1E288" w14:textId="6671F569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D8C7490" w14:textId="2BF17A6A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7DB1481A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E92BBAB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E367DCA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B849329" w14:textId="138282E9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горки винтовой с высоты 1600 мм – 1шт., (ДхШхВ) мм</w:t>
            </w:r>
          </w:p>
        </w:tc>
        <w:tc>
          <w:tcPr>
            <w:tcW w:w="2268" w:type="dxa"/>
            <w:vAlign w:val="center"/>
          </w:tcPr>
          <w:p w14:paraId="41FF3501" w14:textId="4FA9E0AE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1540х1710х1780</w:t>
            </w:r>
          </w:p>
          <w:p w14:paraId="75B5CA3B" w14:textId="4650BDB6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1740х1810х1880</w:t>
            </w:r>
          </w:p>
          <w:p w14:paraId="580E717F" w14:textId="2FA20565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D24FAAA" w14:textId="79505604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EB12A51" w14:textId="59F91257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5D9E5F6B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EF01DCF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CB49990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77423D3" w14:textId="4A343087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горки винтовой с высоты 1600 мм</w:t>
            </w:r>
          </w:p>
        </w:tc>
        <w:tc>
          <w:tcPr>
            <w:tcW w:w="2268" w:type="dxa"/>
            <w:vAlign w:val="center"/>
          </w:tcPr>
          <w:p w14:paraId="5D8F0874" w14:textId="77487F27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линейный пищевой полиэтилен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534429D3" w14:textId="4CC02FCD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9055BC4" w14:textId="3BF50744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1A8247D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15BD5A1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B1F7CE6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2073D40" w14:textId="1D5EE450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Форма горки винтовой с высоты 1600 мм</w:t>
            </w:r>
          </w:p>
        </w:tc>
        <w:tc>
          <w:tcPr>
            <w:tcW w:w="2268" w:type="dxa"/>
            <w:vAlign w:val="center"/>
          </w:tcPr>
          <w:p w14:paraId="0AC594D9" w14:textId="0A3AF5FE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высокий борт безопасности и сглаженные углы, что позволяет избежать травмирования детей</w:t>
            </w:r>
          </w:p>
        </w:tc>
        <w:tc>
          <w:tcPr>
            <w:tcW w:w="2126" w:type="dxa"/>
            <w:vAlign w:val="center"/>
          </w:tcPr>
          <w:p w14:paraId="58EBFF14" w14:textId="7A2B0F10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0A58F95" w14:textId="0EEEB9AA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50BEBACE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798D71D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D81309A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0325F35" w14:textId="3F311941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Конструкция горки винтовой с высоты 1600 мм</w:t>
            </w:r>
          </w:p>
        </w:tc>
        <w:tc>
          <w:tcPr>
            <w:tcW w:w="2268" w:type="dxa"/>
            <w:vAlign w:val="center"/>
          </w:tcPr>
          <w:p w14:paraId="377B573C" w14:textId="2DDF3BC3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Для увеличения жёсткости конструкции к внешней части спуска закреплена Г-образная опора из металлической трубы</w:t>
            </w:r>
          </w:p>
        </w:tc>
        <w:tc>
          <w:tcPr>
            <w:tcW w:w="2126" w:type="dxa"/>
            <w:vAlign w:val="center"/>
          </w:tcPr>
          <w:p w14:paraId="11CE709E" w14:textId="0EB7B0F0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7C30C61" w14:textId="23A8F252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4AABF8DA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ED6FB79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87A1930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F25242C" w14:textId="7DCCA69F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Диаметр металлической Г-образной опоры, мм</w:t>
            </w:r>
          </w:p>
        </w:tc>
        <w:tc>
          <w:tcPr>
            <w:tcW w:w="2268" w:type="dxa"/>
            <w:vAlign w:val="center"/>
          </w:tcPr>
          <w:p w14:paraId="0EE98EBE" w14:textId="112E4DA7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57</w:t>
            </w:r>
          </w:p>
        </w:tc>
        <w:tc>
          <w:tcPr>
            <w:tcW w:w="2126" w:type="dxa"/>
            <w:vAlign w:val="center"/>
          </w:tcPr>
          <w:p w14:paraId="3115D1F0" w14:textId="76ADE748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D239F88" w14:textId="224C7312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286E10" w:rsidRPr="00757455" w14:paraId="3A9E9303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6FEE770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C01971E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40F352A" w14:textId="4E63B991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Диаметр лаза канатного- 1шт., мм</w:t>
            </w:r>
          </w:p>
        </w:tc>
        <w:tc>
          <w:tcPr>
            <w:tcW w:w="2268" w:type="dxa"/>
            <w:vAlign w:val="center"/>
          </w:tcPr>
          <w:p w14:paraId="767748DF" w14:textId="431D5478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16</w:t>
            </w:r>
          </w:p>
        </w:tc>
        <w:tc>
          <w:tcPr>
            <w:tcW w:w="2126" w:type="dxa"/>
            <w:vAlign w:val="center"/>
          </w:tcPr>
          <w:p w14:paraId="59339131" w14:textId="5D11142A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A55DA25" w14:textId="66185437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286E10" w:rsidRPr="00757455" w14:paraId="7D5A8A42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DFF0ADC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C5091BC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9F39DDA" w14:textId="17533047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элемента «тоннель» - 2шт., (ДхШхВ), мм</w:t>
            </w:r>
          </w:p>
        </w:tc>
        <w:tc>
          <w:tcPr>
            <w:tcW w:w="2268" w:type="dxa"/>
            <w:vAlign w:val="center"/>
          </w:tcPr>
          <w:p w14:paraId="0E0600A3" w14:textId="573E5097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1450х750х750</w:t>
            </w:r>
          </w:p>
          <w:p w14:paraId="11FBBC1E" w14:textId="1349B734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1550х850х850</w:t>
            </w:r>
          </w:p>
        </w:tc>
        <w:tc>
          <w:tcPr>
            <w:tcW w:w="2126" w:type="dxa"/>
            <w:vAlign w:val="center"/>
          </w:tcPr>
          <w:p w14:paraId="016C918F" w14:textId="28724AE8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D18D971" w14:textId="43B05C4E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7E2F094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701940A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299051F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36646A9" w14:textId="695E19B4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элемента «тоннель»</w:t>
            </w:r>
          </w:p>
        </w:tc>
        <w:tc>
          <w:tcPr>
            <w:tcW w:w="2268" w:type="dxa"/>
            <w:vAlign w:val="center"/>
          </w:tcPr>
          <w:p w14:paraId="75B19769" w14:textId="470E6B32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линейный пищевой полиэтилен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390A8511" w14:textId="1F7C999E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39FA2A2" w14:textId="77E4E3C0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2CA4F4FD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C75E0AD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13914EE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5E4BE42" w14:textId="4BD7F653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Конструкция элемента «тоннель»</w:t>
            </w:r>
          </w:p>
        </w:tc>
        <w:tc>
          <w:tcPr>
            <w:tcW w:w="2268" w:type="dxa"/>
            <w:vAlign w:val="center"/>
          </w:tcPr>
          <w:p w14:paraId="7363D4F9" w14:textId="3B582D86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состоит из двух сегментов, которые закреплены болтовым соединением</w:t>
            </w:r>
          </w:p>
        </w:tc>
        <w:tc>
          <w:tcPr>
            <w:tcW w:w="2126" w:type="dxa"/>
            <w:vAlign w:val="center"/>
          </w:tcPr>
          <w:p w14:paraId="57EE3CFB" w14:textId="6E13D6E2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9A65202" w14:textId="23F55BEA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020CF12B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7D182C4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B925DC2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923E366" w14:textId="5A60B67F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элемента «лопинг»-1шт., (ДхШхВ) мм</w:t>
            </w:r>
          </w:p>
        </w:tc>
        <w:tc>
          <w:tcPr>
            <w:tcW w:w="2268" w:type="dxa"/>
            <w:vAlign w:val="center"/>
          </w:tcPr>
          <w:p w14:paraId="3D785484" w14:textId="0CA69843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570х19х1750</w:t>
            </w:r>
          </w:p>
          <w:p w14:paraId="30D786B7" w14:textId="6E2BE8ED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630х21х1850</w:t>
            </w:r>
          </w:p>
        </w:tc>
        <w:tc>
          <w:tcPr>
            <w:tcW w:w="2126" w:type="dxa"/>
            <w:vAlign w:val="center"/>
          </w:tcPr>
          <w:p w14:paraId="5757D8F8" w14:textId="6C6AAF20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02B8EAA" w14:textId="53CD4D12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5562D932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0199DE19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6EA0D9F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C194A81" w14:textId="2D418D53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элемента «лопинг»</w:t>
            </w:r>
          </w:p>
        </w:tc>
        <w:tc>
          <w:tcPr>
            <w:tcW w:w="2268" w:type="dxa"/>
            <w:vAlign w:val="center"/>
          </w:tcPr>
          <w:p w14:paraId="514C0F9D" w14:textId="249913DD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влагостойкая ФСФ фанера</w:t>
            </w:r>
          </w:p>
        </w:tc>
        <w:tc>
          <w:tcPr>
            <w:tcW w:w="2126" w:type="dxa"/>
            <w:vAlign w:val="center"/>
          </w:tcPr>
          <w:p w14:paraId="6DFFECF9" w14:textId="4B4152F6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E32FEBA" w14:textId="08F2BE16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86E10" w:rsidRPr="00757455" w14:paraId="5176AB0D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4D7C8076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C590051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D6DE7E9" w14:textId="7875C89E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элемента «лопинг», мм</w:t>
            </w:r>
          </w:p>
        </w:tc>
        <w:tc>
          <w:tcPr>
            <w:tcW w:w="2268" w:type="dxa"/>
            <w:vAlign w:val="center"/>
          </w:tcPr>
          <w:p w14:paraId="3C66B03C" w14:textId="127565BE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30</w:t>
            </w:r>
          </w:p>
        </w:tc>
        <w:tc>
          <w:tcPr>
            <w:tcW w:w="2126" w:type="dxa"/>
            <w:vAlign w:val="center"/>
          </w:tcPr>
          <w:p w14:paraId="4A83B86D" w14:textId="01DE8548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A470424" w14:textId="5FFC9890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286E10" w:rsidRPr="00757455" w14:paraId="3A0FF36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62D87246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4A4C8D7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0B998AD" w14:textId="68B5FE35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Конструкция элемента «лопинг»</w:t>
            </w:r>
          </w:p>
        </w:tc>
        <w:tc>
          <w:tcPr>
            <w:tcW w:w="2268" w:type="dxa"/>
            <w:vAlign w:val="center"/>
          </w:tcPr>
          <w:p w14:paraId="4B230402" w14:textId="4AF3B360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Имеет технологические выемки прямоугольной формы для захвата руками/ногами. Лопинг вращается вокруг продольной оси на 360 градусов.</w:t>
            </w:r>
          </w:p>
        </w:tc>
        <w:tc>
          <w:tcPr>
            <w:tcW w:w="2126" w:type="dxa"/>
            <w:vAlign w:val="center"/>
          </w:tcPr>
          <w:p w14:paraId="195D8E6E" w14:textId="7A07476E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52DD34D" w14:textId="231DE7D8" w:rsidR="00286E10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86E10" w:rsidRPr="00757455" w14:paraId="2D93992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54874ED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7BA7D37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862A502" w14:textId="55AEB3FA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Каркаса лаза «Юла» – 1шт.</w:t>
            </w:r>
          </w:p>
        </w:tc>
        <w:tc>
          <w:tcPr>
            <w:tcW w:w="2268" w:type="dxa"/>
            <w:vAlign w:val="center"/>
          </w:tcPr>
          <w:p w14:paraId="7B612B7E" w14:textId="7CD4F5AB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Стальная труба</w:t>
            </w:r>
          </w:p>
        </w:tc>
        <w:tc>
          <w:tcPr>
            <w:tcW w:w="2126" w:type="dxa"/>
            <w:vAlign w:val="center"/>
          </w:tcPr>
          <w:p w14:paraId="59CE8505" w14:textId="597EC26F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2D20195" w14:textId="2DDE9643" w:rsidR="00286E10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86E10" w:rsidRPr="00757455" w14:paraId="520DBC3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15A29863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9BCC018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922200C" w14:textId="486CCF9F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Диаметр стальной трубы каркаса лаза «Юла»,</w:t>
            </w:r>
            <w:r w:rsidR="009D267D"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1BB88364" w14:textId="2593BAD8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32</w:t>
            </w:r>
          </w:p>
          <w:p w14:paraId="2D346991" w14:textId="406A386F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EC2A73B" w14:textId="110762B3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C966E2F" w14:textId="3E2C66B4" w:rsidR="00286E10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  <w:r w:rsidR="00286E10"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</w:p>
        </w:tc>
      </w:tr>
      <w:tr w:rsidR="00286E10" w:rsidRPr="00757455" w14:paraId="5D003F9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56BFBB1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AA3A7A5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3631F75" w14:textId="43578536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ступеней лаза «Юла» – 4 шт.</w:t>
            </w:r>
          </w:p>
        </w:tc>
        <w:tc>
          <w:tcPr>
            <w:tcW w:w="2268" w:type="dxa"/>
            <w:vAlign w:val="center"/>
          </w:tcPr>
          <w:p w14:paraId="6CBAC662" w14:textId="5210D29E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линейн</w:t>
            </w:r>
            <w:r w:rsidR="009D267D"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ый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пищево</w:t>
            </w:r>
            <w:r w:rsidR="009D267D"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полиэтилен низкого давления</w:t>
            </w:r>
          </w:p>
        </w:tc>
        <w:tc>
          <w:tcPr>
            <w:tcW w:w="2126" w:type="dxa"/>
            <w:vAlign w:val="center"/>
          </w:tcPr>
          <w:p w14:paraId="5459999B" w14:textId="05468A1D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C66C0D4" w14:textId="09E2A80C" w:rsidR="00286E10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286E10" w:rsidRPr="00757455" w14:paraId="66681B9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7D6FEB0E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99965C8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CE28080" w14:textId="7938B207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ступени лаз «Юла», (ДхШхВ)</w:t>
            </w:r>
            <w:r w:rsidR="009D267D"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, 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6DAC2B6C" w14:textId="2F73B5EE" w:rsidR="009D267D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370х370х300</w:t>
            </w:r>
          </w:p>
          <w:p w14:paraId="386875FB" w14:textId="6A6CDECC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430х430х340</w:t>
            </w:r>
          </w:p>
        </w:tc>
        <w:tc>
          <w:tcPr>
            <w:tcW w:w="2126" w:type="dxa"/>
            <w:vAlign w:val="center"/>
          </w:tcPr>
          <w:p w14:paraId="1A8302F7" w14:textId="75A3FD2B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F157CF9" w14:textId="2F3450A2" w:rsidR="00286E10" w:rsidRPr="009D267D" w:rsidRDefault="00286E1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86E10" w:rsidRPr="00757455" w14:paraId="3F4C854E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5434DD70" w14:textId="77777777" w:rsidR="00286E10" w:rsidRPr="00253CA2" w:rsidRDefault="00286E10" w:rsidP="00286E10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B1FE277" w14:textId="77777777" w:rsidR="00286E10" w:rsidRPr="00757455" w:rsidRDefault="00286E10" w:rsidP="00286E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13F9B5D" w14:textId="4BB55566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панели  – 13 шт.</w:t>
            </w:r>
          </w:p>
        </w:tc>
        <w:tc>
          <w:tcPr>
            <w:tcW w:w="2268" w:type="dxa"/>
            <w:vAlign w:val="center"/>
          </w:tcPr>
          <w:p w14:paraId="60381819" w14:textId="05172D8D" w:rsidR="00286E10" w:rsidRPr="009D267D" w:rsidRDefault="00286E10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ФСФ фанер</w:t>
            </w:r>
            <w:r w:rsidR="009D267D"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а</w:t>
            </w:r>
          </w:p>
        </w:tc>
        <w:tc>
          <w:tcPr>
            <w:tcW w:w="2126" w:type="dxa"/>
            <w:vAlign w:val="center"/>
          </w:tcPr>
          <w:p w14:paraId="630164B3" w14:textId="7E9AC634" w:rsidR="00286E10" w:rsidRPr="009D267D" w:rsidRDefault="00286E10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7811D44" w14:textId="0504AE01" w:rsidR="00286E10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5A7E5320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0AC7BBEB" w14:textId="77777777" w:rsidR="009D267D" w:rsidRPr="00253CA2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B80DDAB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9C4C4E9" w14:textId="55C7475C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панелей, мм</w:t>
            </w:r>
          </w:p>
        </w:tc>
        <w:tc>
          <w:tcPr>
            <w:tcW w:w="2268" w:type="dxa"/>
            <w:vAlign w:val="center"/>
          </w:tcPr>
          <w:p w14:paraId="5CC2E5AD" w14:textId="7BC24651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21</w:t>
            </w:r>
          </w:p>
        </w:tc>
        <w:tc>
          <w:tcPr>
            <w:tcW w:w="2126" w:type="dxa"/>
            <w:vAlign w:val="center"/>
          </w:tcPr>
          <w:p w14:paraId="3BF1FF2E" w14:textId="06E9E239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DD75FAD" w14:textId="35545258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участником..</w:t>
            </w:r>
          </w:p>
        </w:tc>
      </w:tr>
      <w:tr w:rsidR="009D267D" w:rsidRPr="00757455" w14:paraId="0A48CF59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8C0A528" w14:textId="77777777" w:rsidR="009D267D" w:rsidRPr="00253CA2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18CB6A3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E477384" w14:textId="4AC24E2C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Панель имитирующая пульт управления</w:t>
            </w:r>
          </w:p>
        </w:tc>
        <w:tc>
          <w:tcPr>
            <w:tcW w:w="2268" w:type="dxa"/>
            <w:vAlign w:val="center"/>
          </w:tcPr>
          <w:p w14:paraId="362762CC" w14:textId="67E764DC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наличие</w:t>
            </w:r>
          </w:p>
        </w:tc>
        <w:tc>
          <w:tcPr>
            <w:tcW w:w="2126" w:type="dxa"/>
            <w:vAlign w:val="center"/>
          </w:tcPr>
          <w:p w14:paraId="20060FC4" w14:textId="1589D45F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3979C02" w14:textId="34463F03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2CCCCF7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277E88B9" w14:textId="77777777" w:rsidR="009D267D" w:rsidRPr="00253CA2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C4FF055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1C3BF86" w14:textId="49D2D98A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2D975EEF" w14:textId="4B9E669F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2321B5D7" w14:textId="084D55FB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F49C9BA" w14:textId="6964A51A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2C772488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0D928298" w14:textId="77777777" w:rsidR="009D267D" w:rsidRPr="00253CA2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8A8AF4D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A59EBA7" w14:textId="6077D6AD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36B20E81" w14:textId="653B35A4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126" w:type="dxa"/>
            <w:vAlign w:val="center"/>
          </w:tcPr>
          <w:p w14:paraId="67E3447A" w14:textId="3B3FA045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4C6DF74" w14:textId="4F4582A9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1BB1554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241"/>
        </w:trPr>
        <w:tc>
          <w:tcPr>
            <w:tcW w:w="709" w:type="dxa"/>
            <w:vMerge/>
            <w:vAlign w:val="center"/>
          </w:tcPr>
          <w:p w14:paraId="38B9C0F8" w14:textId="77777777" w:rsidR="009D267D" w:rsidRPr="00253CA2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92CAE47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226BEDF" w14:textId="56621F54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33754C20" w14:textId="1E005FB8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35F63CAB" w14:textId="53BFAEFF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2824C2E" w14:textId="3062CCA2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06656F7B" w14:textId="77777777" w:rsidTr="00931A0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4173DE3A" w14:textId="6E7B77B2" w:rsidR="009D267D" w:rsidRPr="00E57D39" w:rsidRDefault="009D267D" w:rsidP="009D267D"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  <w:r w:rsidRPr="00E57D39">
              <w:t xml:space="preserve"> </w:t>
            </w:r>
          </w:p>
        </w:tc>
        <w:tc>
          <w:tcPr>
            <w:tcW w:w="1416" w:type="dxa"/>
            <w:vMerge w:val="restart"/>
            <w:vAlign w:val="center"/>
          </w:tcPr>
          <w:p w14:paraId="15213A0E" w14:textId="6B4B2A2B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Горка</w:t>
            </w:r>
          </w:p>
        </w:tc>
        <w:tc>
          <w:tcPr>
            <w:tcW w:w="8648" w:type="dxa"/>
            <w:gridSpan w:val="4"/>
            <w:vAlign w:val="center"/>
          </w:tcPr>
          <w:p w14:paraId="36BCDC8A" w14:textId="65F87BF6" w:rsidR="009D267D" w:rsidRPr="00757455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8B86ADB" wp14:editId="4BF7E194">
                  <wp:extent cx="1409700" cy="940556"/>
                  <wp:effectExtent l="0" t="0" r="0" b="0"/>
                  <wp:docPr id="84456467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316" cy="95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267D" w:rsidRPr="00757455" w14:paraId="70C191B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C7270E3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D619EF0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51B3B60" w14:textId="7777777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Размеры:</w:t>
            </w:r>
          </w:p>
        </w:tc>
      </w:tr>
      <w:tr w:rsidR="009D267D" w:rsidRPr="00757455" w14:paraId="00BE04E7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CFFEA07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0C1F293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B83B7AF" w14:textId="7777777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072A9CF4" w14:textId="3240BD9E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3280</w:t>
            </w: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Не более 3480</w:t>
            </w:r>
          </w:p>
        </w:tc>
        <w:tc>
          <w:tcPr>
            <w:tcW w:w="2126" w:type="dxa"/>
            <w:vAlign w:val="center"/>
          </w:tcPr>
          <w:p w14:paraId="08D3F12B" w14:textId="435DC166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5D7BEC2" w14:textId="43C994DD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745360C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4CEBF07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A83305B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5E2FCF7" w14:textId="7777777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200F9973" w14:textId="6889540D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890</w:t>
            </w: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Не более 990</w:t>
            </w:r>
          </w:p>
        </w:tc>
        <w:tc>
          <w:tcPr>
            <w:tcW w:w="2126" w:type="dxa"/>
            <w:vAlign w:val="center"/>
          </w:tcPr>
          <w:p w14:paraId="117EA53A" w14:textId="7ED138FF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2954A62" w14:textId="2760ADF7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58569200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DB57216" w14:textId="77777777" w:rsidR="009D267D" w:rsidRPr="00757455" w:rsidRDefault="009D267D" w:rsidP="009D267D">
            <w:pPr>
              <w:pStyle w:val="a3"/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4E6991F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D8D2004" w14:textId="7777777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3A1206B4" w14:textId="37493F46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2220</w:t>
            </w: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Не более </w:t>
            </w: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420</w:t>
            </w:r>
          </w:p>
        </w:tc>
        <w:tc>
          <w:tcPr>
            <w:tcW w:w="2126" w:type="dxa"/>
            <w:vAlign w:val="center"/>
          </w:tcPr>
          <w:p w14:paraId="60980BA5" w14:textId="3B8491C3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4039421" w14:textId="42FEA1BD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17966C7B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C2BE5F1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B20FD29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0B9CC0A0" w14:textId="7777777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Возрастная группа:</w:t>
            </w:r>
          </w:p>
        </w:tc>
      </w:tr>
      <w:tr w:rsidR="009D267D" w:rsidRPr="00757455" w14:paraId="3ECA7E37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0CC6090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BA1186E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E32FC92" w14:textId="7777777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75102C5A" w14:textId="4EB0BB10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>От 2 до 5</w:t>
            </w:r>
          </w:p>
        </w:tc>
        <w:tc>
          <w:tcPr>
            <w:tcW w:w="2126" w:type="dxa"/>
            <w:vAlign w:val="center"/>
          </w:tcPr>
          <w:p w14:paraId="08826532" w14:textId="67D8BAE2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D70E33E" w14:textId="7B6D8A2D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27F84E1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958E2C3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2004A6C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0340D8A" w14:textId="7777777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Материалы:</w:t>
            </w:r>
          </w:p>
        </w:tc>
      </w:tr>
      <w:tr w:rsidR="009D267D" w:rsidRPr="00757455" w14:paraId="6A918E5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BD86B7E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8A0C83F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B2EDBF3" w14:textId="6EA40950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опорные столбы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- 4 шт.</w:t>
            </w:r>
          </w:p>
        </w:tc>
        <w:tc>
          <w:tcPr>
            <w:tcW w:w="2268" w:type="dxa"/>
            <w:vAlign w:val="center"/>
          </w:tcPr>
          <w:p w14:paraId="1FB8C28F" w14:textId="643C55D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Стальная труба</w:t>
            </w:r>
          </w:p>
        </w:tc>
        <w:tc>
          <w:tcPr>
            <w:tcW w:w="2126" w:type="dxa"/>
            <w:vAlign w:val="center"/>
          </w:tcPr>
          <w:p w14:paraId="0E0CB428" w14:textId="169491BE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8680B98" w14:textId="2F9A60A8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1F929BF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8E7783D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2FC7D94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B6A39D5" w14:textId="1B462FCA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Диаметр стальной трубы опорных столбов,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16C1D6B1" w14:textId="142AEE2D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>не менее 88</w:t>
            </w:r>
          </w:p>
          <w:p w14:paraId="255613E0" w14:textId="77777777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>не более 90</w:t>
            </w:r>
          </w:p>
          <w:p w14:paraId="25397A86" w14:textId="77777777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91E1E81" w14:textId="4402A31A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384FAB5" w14:textId="3438068B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5ECB8D35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64AA3BF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878A703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7ABE2A6" w14:textId="5B2CE541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стенки металла опорных столбов, мм</w:t>
            </w:r>
          </w:p>
        </w:tc>
        <w:tc>
          <w:tcPr>
            <w:tcW w:w="2268" w:type="dxa"/>
            <w:vAlign w:val="center"/>
          </w:tcPr>
          <w:p w14:paraId="4822DBDC" w14:textId="6463C501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2126" w:type="dxa"/>
            <w:vAlign w:val="center"/>
          </w:tcPr>
          <w:p w14:paraId="7C5973CA" w14:textId="773DDE42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EBC09AB" w14:textId="17BD97A5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участником..</w:t>
            </w:r>
          </w:p>
        </w:tc>
      </w:tr>
      <w:tr w:rsidR="009D267D" w:rsidRPr="00757455" w14:paraId="7520D43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89B4549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7BDC27C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5DAD509" w14:textId="030CC09E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>Размер площадки квадратной- 1 шт., (ДхШхВ)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 xml:space="preserve"> мм</w:t>
            </w:r>
          </w:p>
        </w:tc>
        <w:tc>
          <w:tcPr>
            <w:tcW w:w="2268" w:type="dxa"/>
            <w:vAlign w:val="center"/>
          </w:tcPr>
          <w:p w14:paraId="4DE06406" w14:textId="77777777" w:rsid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</w:t>
            </w: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 xml:space="preserve">1000х1000х65 </w:t>
            </w:r>
          </w:p>
          <w:p w14:paraId="372B6069" w14:textId="5F6F5A19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>не более 1100х1100х75</w:t>
            </w:r>
          </w:p>
        </w:tc>
        <w:tc>
          <w:tcPr>
            <w:tcW w:w="2126" w:type="dxa"/>
            <w:vAlign w:val="center"/>
          </w:tcPr>
          <w:p w14:paraId="161E6115" w14:textId="3E34B0C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67F1A4D" w14:textId="066E9D2F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16A2A55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F26C7A5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DC5E5D2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C0EA42C" w14:textId="4B975B0D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>Материал каркаса площадки квадратной</w:t>
            </w:r>
          </w:p>
        </w:tc>
        <w:tc>
          <w:tcPr>
            <w:tcW w:w="2268" w:type="dxa"/>
            <w:vAlign w:val="center"/>
          </w:tcPr>
          <w:p w14:paraId="38BD01A1" w14:textId="69D16A02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>стальная профильная труба</w:t>
            </w:r>
          </w:p>
        </w:tc>
        <w:tc>
          <w:tcPr>
            <w:tcW w:w="2126" w:type="dxa"/>
            <w:vAlign w:val="center"/>
          </w:tcPr>
          <w:p w14:paraId="45F44891" w14:textId="1B554949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790BCAA" w14:textId="4173BA0E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B3354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2416AC04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777D928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BD2DE00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39B7340" w14:textId="25945231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обшивки каркаса площадки квадратной</w:t>
            </w:r>
          </w:p>
        </w:tc>
        <w:tc>
          <w:tcPr>
            <w:tcW w:w="2268" w:type="dxa"/>
            <w:vAlign w:val="center"/>
          </w:tcPr>
          <w:p w14:paraId="2DA14281" w14:textId="6AE230CA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В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лагостойк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ая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ФСФ фанер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а</w:t>
            </w:r>
          </w:p>
        </w:tc>
        <w:tc>
          <w:tcPr>
            <w:tcW w:w="2126" w:type="dxa"/>
            <w:vAlign w:val="center"/>
          </w:tcPr>
          <w:p w14:paraId="1E812A34" w14:textId="1C4869BB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C3CD079" w14:textId="44120EBE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B3354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4AF45D27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D0FCFA4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29DAD75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614241D" w14:textId="0774829F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Толщина ФСФ фанеры обшивки каркаса площадки квадратной, мм</w:t>
            </w:r>
          </w:p>
        </w:tc>
        <w:tc>
          <w:tcPr>
            <w:tcW w:w="2268" w:type="dxa"/>
            <w:vAlign w:val="center"/>
          </w:tcPr>
          <w:p w14:paraId="59B2E66A" w14:textId="5459A5F0" w:rsidR="009D267D" w:rsidRPr="009D267D" w:rsidRDefault="009D267D" w:rsidP="009D267D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</w:r>
          </w:p>
          <w:p w14:paraId="0DBA58BC" w14:textId="13A67AB1" w:rsidR="009D267D" w:rsidRPr="009D267D" w:rsidRDefault="009D267D" w:rsidP="009D267D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40EAE2DD" w14:textId="70555043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E0E0577" w14:textId="62782D8B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участником..</w:t>
            </w:r>
          </w:p>
        </w:tc>
      </w:tr>
      <w:tr w:rsidR="009D267D" w:rsidRPr="00757455" w14:paraId="3457AEF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6B5DE22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A1772E1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09EE1E0" w14:textId="795020B0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sz w:val="16"/>
                <w:szCs w:val="16"/>
              </w:rPr>
              <w:t>Размер лестницы – 1 шт., (ДхШхВ)мм</w:t>
            </w:r>
          </w:p>
        </w:tc>
        <w:tc>
          <w:tcPr>
            <w:tcW w:w="2268" w:type="dxa"/>
            <w:vAlign w:val="center"/>
          </w:tcPr>
          <w:p w14:paraId="129041FD" w14:textId="77777777" w:rsidR="009D267D" w:rsidRDefault="009D267D" w:rsidP="009D267D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1050х650х1600 </w:t>
            </w:r>
          </w:p>
          <w:p w14:paraId="4A4C3ACC" w14:textId="37780623" w:rsidR="009D267D" w:rsidRPr="009D267D" w:rsidRDefault="009D267D" w:rsidP="009D267D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1150х750х1700</w:t>
            </w:r>
          </w:p>
        </w:tc>
        <w:tc>
          <w:tcPr>
            <w:tcW w:w="2126" w:type="dxa"/>
            <w:vAlign w:val="center"/>
          </w:tcPr>
          <w:p w14:paraId="69787794" w14:textId="4FE024A9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D904FF1" w14:textId="64EB5935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309D54EB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B94A546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0953D08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8CDA640" w14:textId="77777777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ступеней лестницы</w:t>
            </w:r>
          </w:p>
          <w:p w14:paraId="68532423" w14:textId="31EE4988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89E3073" w14:textId="3D487F20" w:rsidR="009D267D" w:rsidRPr="009D267D" w:rsidRDefault="009D267D" w:rsidP="009D267D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В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лагостойк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ая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ФСФ фанер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а</w:t>
            </w:r>
          </w:p>
        </w:tc>
        <w:tc>
          <w:tcPr>
            <w:tcW w:w="2126" w:type="dxa"/>
            <w:vAlign w:val="center"/>
          </w:tcPr>
          <w:p w14:paraId="47B58E88" w14:textId="42076735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B29E0AF" w14:textId="5136769B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0E071E63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359"/>
        </w:trPr>
        <w:tc>
          <w:tcPr>
            <w:tcW w:w="709" w:type="dxa"/>
            <w:vMerge/>
            <w:vAlign w:val="center"/>
          </w:tcPr>
          <w:p w14:paraId="5E0344C0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E715CBB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DFF49C1" w14:textId="69F4BD1C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ступеней лестницы, мм</w:t>
            </w:r>
          </w:p>
        </w:tc>
        <w:tc>
          <w:tcPr>
            <w:tcW w:w="2268" w:type="dxa"/>
            <w:vAlign w:val="center"/>
          </w:tcPr>
          <w:p w14:paraId="65BD2017" w14:textId="2DB1E646" w:rsidR="009D267D" w:rsidRPr="009D267D" w:rsidRDefault="009D267D" w:rsidP="009D267D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23850E4A" w14:textId="489DEF03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281F0FE" w14:textId="105D8D0A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участником...</w:t>
            </w:r>
          </w:p>
        </w:tc>
      </w:tr>
      <w:tr w:rsidR="009D267D" w:rsidRPr="00757455" w14:paraId="5A471210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0B05C63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8D4F0F3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DD17024" w14:textId="36E55A96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перила лестницы</w:t>
            </w:r>
          </w:p>
          <w:p w14:paraId="6C2C497B" w14:textId="77777777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7A0BE9A8" w14:textId="55FB3802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В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лагостойк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ая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ФСФ фанер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а</w:t>
            </w:r>
          </w:p>
        </w:tc>
        <w:tc>
          <w:tcPr>
            <w:tcW w:w="2126" w:type="dxa"/>
            <w:vAlign w:val="center"/>
          </w:tcPr>
          <w:p w14:paraId="360FBEE7" w14:textId="6421CE7B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51B7AEA" w14:textId="5798AFDC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107C0D0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4CD0719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896104A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FFBC84A" w14:textId="4C5569AF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перила лестницы, мм</w:t>
            </w:r>
          </w:p>
        </w:tc>
        <w:tc>
          <w:tcPr>
            <w:tcW w:w="2268" w:type="dxa"/>
            <w:vAlign w:val="center"/>
          </w:tcPr>
          <w:p w14:paraId="393F9DD1" w14:textId="20D79772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21</w:t>
            </w:r>
          </w:p>
        </w:tc>
        <w:tc>
          <w:tcPr>
            <w:tcW w:w="2126" w:type="dxa"/>
            <w:vAlign w:val="center"/>
          </w:tcPr>
          <w:p w14:paraId="58963A15" w14:textId="3FC70832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63F2BB2" w14:textId="28EDB91F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участником..</w:t>
            </w:r>
          </w:p>
        </w:tc>
      </w:tr>
      <w:tr w:rsidR="009D267D" w:rsidRPr="00757455" w14:paraId="413A6A6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D46CE16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05D0D4B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CD3ADEB" w14:textId="0D0C718E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горки одинарной с высоты 900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мм – 1шт., (ДхШхВ)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, 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3117426F" w14:textId="77777777" w:rsid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1700х500х310 </w:t>
            </w:r>
          </w:p>
          <w:p w14:paraId="4FC3E8A3" w14:textId="42E39D53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1800х600х410</w:t>
            </w:r>
          </w:p>
        </w:tc>
        <w:tc>
          <w:tcPr>
            <w:tcW w:w="2126" w:type="dxa"/>
            <w:vAlign w:val="center"/>
          </w:tcPr>
          <w:p w14:paraId="29C08E02" w14:textId="7B194162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B149F91" w14:textId="12EE598B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50BB45B3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A328957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FCB86CE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DFF4927" w14:textId="316D1F4A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Размер горки одинарной с высоты 900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25A63F7A" w14:textId="641F1778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Л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инейн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ый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пищево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й полиэтилен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75DDEAC8" w14:textId="00ED9D55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D84F516" w14:textId="7E98F77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7140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13353374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C1749C1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4751740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B09DD8C" w14:textId="29D429CF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панели  «Космопорт» тематической - 2шт.</w:t>
            </w:r>
          </w:p>
        </w:tc>
        <w:tc>
          <w:tcPr>
            <w:tcW w:w="2268" w:type="dxa"/>
            <w:vAlign w:val="center"/>
          </w:tcPr>
          <w:p w14:paraId="548521E5" w14:textId="2CE48D47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наличие</w:t>
            </w:r>
          </w:p>
        </w:tc>
        <w:tc>
          <w:tcPr>
            <w:tcW w:w="2126" w:type="dxa"/>
            <w:vAlign w:val="center"/>
          </w:tcPr>
          <w:p w14:paraId="12722676" w14:textId="43299F66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03A2F4B" w14:textId="23BD6298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7140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2CE6915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F480340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8B190C9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F0C1D06" w14:textId="2A301058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 панели  «Космопорт» тематической</w:t>
            </w:r>
          </w:p>
        </w:tc>
        <w:tc>
          <w:tcPr>
            <w:tcW w:w="2268" w:type="dxa"/>
            <w:vAlign w:val="center"/>
          </w:tcPr>
          <w:p w14:paraId="3EC25D40" w14:textId="6E8D4246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В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лагостойк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ая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ФСФ фанер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а</w:t>
            </w:r>
          </w:p>
        </w:tc>
        <w:tc>
          <w:tcPr>
            <w:tcW w:w="2126" w:type="dxa"/>
            <w:vAlign w:val="center"/>
          </w:tcPr>
          <w:p w14:paraId="418033A5" w14:textId="2125C59E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E4A2126" w14:textId="3D323FCE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7140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315DD20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5CCDE45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F77E2E5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5483F56" w14:textId="5A9089EA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Покрытие ФСФ фанеры панели  «Космопорт» тематической</w:t>
            </w:r>
          </w:p>
        </w:tc>
        <w:tc>
          <w:tcPr>
            <w:tcW w:w="2268" w:type="dxa"/>
            <w:vAlign w:val="center"/>
          </w:tcPr>
          <w:p w14:paraId="7FB29F67" w14:textId="77775314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Тематическое изображение на 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UV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принтере</w:t>
            </w:r>
          </w:p>
        </w:tc>
        <w:tc>
          <w:tcPr>
            <w:tcW w:w="2126" w:type="dxa"/>
            <w:vAlign w:val="center"/>
          </w:tcPr>
          <w:p w14:paraId="029A3878" w14:textId="2727A6B4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175056B" w14:textId="1F125938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7A871D4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5A0E3AE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84B4A1F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B678523" w14:textId="53E4D9D5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 панели  «Космопорт» тематической,мм</w:t>
            </w:r>
          </w:p>
        </w:tc>
        <w:tc>
          <w:tcPr>
            <w:tcW w:w="2268" w:type="dxa"/>
            <w:vAlign w:val="center"/>
          </w:tcPr>
          <w:p w14:paraId="4D6B95E9" w14:textId="5020BF10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21</w:t>
            </w:r>
          </w:p>
        </w:tc>
        <w:tc>
          <w:tcPr>
            <w:tcW w:w="2126" w:type="dxa"/>
            <w:vAlign w:val="center"/>
          </w:tcPr>
          <w:p w14:paraId="3362F1C6" w14:textId="62FF98DE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5E20282" w14:textId="4822D277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участником..</w:t>
            </w:r>
          </w:p>
        </w:tc>
      </w:tr>
      <w:tr w:rsidR="009D267D" w:rsidRPr="00757455" w14:paraId="3694429D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24747E1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39D6293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7DB6118" w14:textId="2EB6BDCB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56289854" w14:textId="7BF53203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6E68BAB6" w14:textId="076E0269" w:rsidR="009D267D" w:rsidRPr="009D267D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2CFBD0C" w14:textId="6C119DD0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9D267D" w:rsidRPr="00757455" w14:paraId="5ACEFD68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68C6F66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49A7260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42289F2" w14:textId="13F42996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3C12BDD0" w14:textId="4DFFE3ED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126" w:type="dxa"/>
            <w:vAlign w:val="center"/>
          </w:tcPr>
          <w:p w14:paraId="3608B78B" w14:textId="6B3DB20F" w:rsidR="009D267D" w:rsidRPr="009D267D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7762751" w14:textId="38E4DD70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2162C5E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0CC3EEC" w14:textId="77777777" w:rsidR="009D267D" w:rsidRPr="00E57D39" w:rsidRDefault="009D267D" w:rsidP="009D267D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696E549" w14:textId="77777777" w:rsidR="009D267D" w:rsidRPr="00757455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5E6FD9B" w14:textId="0F53F389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499C0637" w14:textId="3544332D" w:rsidR="009D267D" w:rsidRPr="009D267D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01A73CD5" w14:textId="225F35D6" w:rsidR="009D267D" w:rsidRPr="009D267D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7D56A7C" w14:textId="01DA287B" w:rsidR="009D267D" w:rsidRPr="009D267D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67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6ADBD133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161"/>
        </w:trPr>
        <w:tc>
          <w:tcPr>
            <w:tcW w:w="709" w:type="dxa"/>
            <w:vMerge w:val="restart"/>
            <w:vAlign w:val="center"/>
          </w:tcPr>
          <w:p w14:paraId="77262582" w14:textId="78375316" w:rsidR="009D267D" w:rsidRPr="009D267D" w:rsidRDefault="009D267D" w:rsidP="009D267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267D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.</w:t>
            </w:r>
          </w:p>
        </w:tc>
        <w:tc>
          <w:tcPr>
            <w:tcW w:w="1416" w:type="dxa"/>
            <w:vMerge w:val="restart"/>
            <w:vAlign w:val="center"/>
          </w:tcPr>
          <w:p w14:paraId="0D79D1E8" w14:textId="549A1B20" w:rsidR="009D267D" w:rsidRPr="00E57D39" w:rsidRDefault="009D267D" w:rsidP="009D26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Игровой комплекс</w:t>
            </w:r>
          </w:p>
        </w:tc>
        <w:tc>
          <w:tcPr>
            <w:tcW w:w="8648" w:type="dxa"/>
            <w:gridSpan w:val="4"/>
            <w:vAlign w:val="center"/>
          </w:tcPr>
          <w:p w14:paraId="1CA11629" w14:textId="531745EB" w:rsidR="009D267D" w:rsidRPr="00757455" w:rsidRDefault="009D267D" w:rsidP="009D267D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</w:rPr>
              <w:drawing>
                <wp:anchor distT="0" distB="0" distL="114300" distR="114300" simplePos="0" relativeHeight="251670528" behindDoc="0" locked="0" layoutInCell="1" allowOverlap="1" wp14:anchorId="4456185E" wp14:editId="262F8B19">
                  <wp:simplePos x="0" y="0"/>
                  <wp:positionH relativeFrom="column">
                    <wp:posOffset>1559560</wp:posOffset>
                  </wp:positionH>
                  <wp:positionV relativeFrom="paragraph">
                    <wp:posOffset>27940</wp:posOffset>
                  </wp:positionV>
                  <wp:extent cx="1767840" cy="1180465"/>
                  <wp:effectExtent l="0" t="0" r="3810" b="635"/>
                  <wp:wrapTopAndBottom/>
                  <wp:docPr id="208447668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840" cy="1180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267D" w:rsidRPr="00757455" w14:paraId="250D6FF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51C9039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3D5C1E1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0C6C8AD" w14:textId="7D7932D0" w:rsidR="009D267D" w:rsidRPr="00403FD0" w:rsidRDefault="009D267D" w:rsidP="009D267D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Размеры:</w:t>
            </w:r>
          </w:p>
        </w:tc>
      </w:tr>
      <w:tr w:rsidR="009D267D" w:rsidRPr="00757455" w14:paraId="7471DF5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A3D23AC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68E74B3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21FAA33" w14:textId="5D2FE8B7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77888B36" w14:textId="77777777" w:rsidR="009D267D" w:rsidRPr="00403FD0" w:rsidRDefault="009D267D" w:rsidP="009D267D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4670 </w:t>
            </w:r>
          </w:p>
          <w:p w14:paraId="43D1690D" w14:textId="2B730B62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eastAsia="Arial" w:hAnsi="Times New Roman" w:cs="Times New Roman"/>
                <w:sz w:val="16"/>
                <w:szCs w:val="16"/>
              </w:rPr>
              <w:t>не более 4870</w:t>
            </w:r>
          </w:p>
        </w:tc>
        <w:tc>
          <w:tcPr>
            <w:tcW w:w="2126" w:type="dxa"/>
            <w:vAlign w:val="center"/>
          </w:tcPr>
          <w:p w14:paraId="53B801BF" w14:textId="4A34CB1C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527D70D" w14:textId="6660C0AB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показателя. которое 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9D267D" w:rsidRPr="00757455" w14:paraId="7B7697FA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4938A57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B2EF915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4166D6C" w14:textId="3DF0AE06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6E3F68A0" w14:textId="77777777" w:rsidR="009D267D" w:rsidRPr="00403FD0" w:rsidRDefault="009D267D" w:rsidP="009D267D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4700 </w:t>
            </w:r>
          </w:p>
          <w:p w14:paraId="4B70BD6C" w14:textId="4C5183F0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Arial" w:hAnsi="Times New Roman" w:cs="Times New Roman"/>
                <w:sz w:val="16"/>
                <w:szCs w:val="16"/>
              </w:rPr>
              <w:t>не более 4900</w:t>
            </w:r>
          </w:p>
        </w:tc>
        <w:tc>
          <w:tcPr>
            <w:tcW w:w="2126" w:type="dxa"/>
            <w:vAlign w:val="center"/>
          </w:tcPr>
          <w:p w14:paraId="3F1FB55F" w14:textId="61F7447A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E7DCEE2" w14:textId="660AE2E5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9D267D" w:rsidRPr="00757455" w14:paraId="64E1FA50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D19A495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BCBF60B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AAADF09" w14:textId="2D6A68C2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67D6B4A5" w14:textId="77777777" w:rsidR="009D267D" w:rsidRPr="00403FD0" w:rsidRDefault="009D267D" w:rsidP="009D267D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3500 </w:t>
            </w:r>
          </w:p>
          <w:p w14:paraId="483B2A58" w14:textId="119DA52F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Arial" w:hAnsi="Times New Roman" w:cs="Times New Roman"/>
                <w:sz w:val="16"/>
                <w:szCs w:val="16"/>
              </w:rPr>
              <w:t>не более 3700</w:t>
            </w:r>
          </w:p>
        </w:tc>
        <w:tc>
          <w:tcPr>
            <w:tcW w:w="2126" w:type="dxa"/>
            <w:vAlign w:val="center"/>
          </w:tcPr>
          <w:p w14:paraId="20D45626" w14:textId="466438BB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CF9C407" w14:textId="0DE134C7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9D267D" w:rsidRPr="00757455" w14:paraId="33A27F04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C32958A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B9FB3B0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221BED4" w14:textId="3106B3CB" w:rsidR="009D267D" w:rsidRPr="00403FD0" w:rsidRDefault="009D267D" w:rsidP="009D267D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Возрастная группа:</w:t>
            </w:r>
          </w:p>
        </w:tc>
      </w:tr>
      <w:tr w:rsidR="009D267D" w:rsidRPr="00757455" w14:paraId="15DD2A4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F1D8EC9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BFB74B5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8B92CBA" w14:textId="027067B8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72F5C7D7" w14:textId="57A518F0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от 3 до 7</w:t>
            </w:r>
          </w:p>
        </w:tc>
        <w:tc>
          <w:tcPr>
            <w:tcW w:w="2126" w:type="dxa"/>
            <w:vAlign w:val="center"/>
          </w:tcPr>
          <w:p w14:paraId="5A006F13" w14:textId="0653E17E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DB2225D" w14:textId="67A969CF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60DA0D2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E263EA9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C3E9FAD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0B6C9D45" w14:textId="2145FF76" w:rsidR="009D267D" w:rsidRPr="00403FD0" w:rsidRDefault="009D267D" w:rsidP="009D267D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Материалы:</w:t>
            </w:r>
          </w:p>
        </w:tc>
      </w:tr>
      <w:tr w:rsidR="009D267D" w:rsidRPr="00757455" w14:paraId="7291E08A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8B54A61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DF35E7A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5C7C563F" w14:textId="15AAC5EE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опорные столбы- 9 шт. диаметром, мм</w:t>
            </w:r>
          </w:p>
        </w:tc>
        <w:tc>
          <w:tcPr>
            <w:tcW w:w="2268" w:type="dxa"/>
            <w:vAlign w:val="center"/>
          </w:tcPr>
          <w:p w14:paraId="05DB38CB" w14:textId="77777777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87</w:t>
            </w:r>
          </w:p>
          <w:p w14:paraId="29058641" w14:textId="461E737A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90</w:t>
            </w:r>
          </w:p>
        </w:tc>
        <w:tc>
          <w:tcPr>
            <w:tcW w:w="2126" w:type="dxa"/>
            <w:vAlign w:val="center"/>
          </w:tcPr>
          <w:p w14:paraId="53FC3D82" w14:textId="53643528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ED09286" w14:textId="2376102E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49FDCD44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1B94100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AFF65E7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2F54502" w14:textId="1940DDD9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опорных столбов</w:t>
            </w:r>
          </w:p>
        </w:tc>
        <w:tc>
          <w:tcPr>
            <w:tcW w:w="2268" w:type="dxa"/>
            <w:vAlign w:val="center"/>
          </w:tcPr>
          <w:p w14:paraId="06651B65" w14:textId="688B8F18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Стальная труба</w:t>
            </w:r>
          </w:p>
        </w:tc>
        <w:tc>
          <w:tcPr>
            <w:tcW w:w="2126" w:type="dxa"/>
            <w:vAlign w:val="center"/>
          </w:tcPr>
          <w:p w14:paraId="6FD8B7F9" w14:textId="41E4CD17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816B3D4" w14:textId="6FC46729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1240D453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1AA7BF3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461F151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C739AAC" w14:textId="32DCFD1A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стенки стальной трубы опорных столбов, мм</w:t>
            </w:r>
          </w:p>
        </w:tc>
        <w:tc>
          <w:tcPr>
            <w:tcW w:w="2268" w:type="dxa"/>
            <w:vAlign w:val="center"/>
          </w:tcPr>
          <w:p w14:paraId="2A01A834" w14:textId="316182C9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</w:t>
            </w:r>
          </w:p>
        </w:tc>
        <w:tc>
          <w:tcPr>
            <w:tcW w:w="2126" w:type="dxa"/>
            <w:vAlign w:val="center"/>
          </w:tcPr>
          <w:p w14:paraId="1C9EA623" w14:textId="486E8013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D585EFD" w14:textId="26C481A9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участником..</w:t>
            </w:r>
          </w:p>
        </w:tc>
      </w:tr>
      <w:tr w:rsidR="009D267D" w:rsidRPr="00757455" w14:paraId="25E26A2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C1E2168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AF487E6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20E325B" w14:textId="44011F24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Размер площадка квадратная- 2 шт., 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(ДхШхВ), мм</w:t>
            </w:r>
          </w:p>
        </w:tc>
        <w:tc>
          <w:tcPr>
            <w:tcW w:w="2268" w:type="dxa"/>
            <w:vAlign w:val="center"/>
          </w:tcPr>
          <w:p w14:paraId="0553E5DE" w14:textId="7D7B6927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1000х1000х65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>Не более 1100х1100х75</w:t>
            </w:r>
          </w:p>
          <w:p w14:paraId="55AEC8EA" w14:textId="3FAC4C6F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2126" w:type="dxa"/>
            <w:vAlign w:val="center"/>
          </w:tcPr>
          <w:p w14:paraId="2D5E9C84" w14:textId="26CA0414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1A72FD3" w14:textId="2F0B3A86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3C888D8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FD8C217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99AE55D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65E081C" w14:textId="7EA62EBE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Каркас площадки квадратной</w:t>
            </w:r>
          </w:p>
        </w:tc>
        <w:tc>
          <w:tcPr>
            <w:tcW w:w="2268" w:type="dxa"/>
            <w:vAlign w:val="center"/>
          </w:tcPr>
          <w:p w14:paraId="485C1899" w14:textId="5CB6781E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стальная профильня труба</w:t>
            </w:r>
          </w:p>
          <w:p w14:paraId="106A0685" w14:textId="77777777" w:rsidR="009D267D" w:rsidRPr="00403FD0" w:rsidRDefault="009D267D" w:rsidP="009D267D">
            <w:pPr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E88E8F8" w14:textId="4624CE03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55E44F6" w14:textId="1133A85D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5151E9F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A0F0BFE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E4C0776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5C6FAD5" w14:textId="10287CE0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обшивки каркаса площадки квадратной</w:t>
            </w:r>
          </w:p>
        </w:tc>
        <w:tc>
          <w:tcPr>
            <w:tcW w:w="2268" w:type="dxa"/>
            <w:vAlign w:val="center"/>
          </w:tcPr>
          <w:p w14:paraId="2D91835D" w14:textId="506D1921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ламинированная фанера</w:t>
            </w:r>
          </w:p>
        </w:tc>
        <w:tc>
          <w:tcPr>
            <w:tcW w:w="2126" w:type="dxa"/>
            <w:vAlign w:val="center"/>
          </w:tcPr>
          <w:p w14:paraId="4269534A" w14:textId="34F622D8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DAD02D1" w14:textId="67391C3B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32AAF85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7F632B8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B04AA77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0D0C671C" w14:textId="73ED4463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Ламинированная фанера обшивки каркаса площадки квадратной, мм</w:t>
            </w:r>
          </w:p>
        </w:tc>
        <w:tc>
          <w:tcPr>
            <w:tcW w:w="2268" w:type="dxa"/>
            <w:vAlign w:val="center"/>
          </w:tcPr>
          <w:p w14:paraId="2FDC426A" w14:textId="7C25C6F5" w:rsidR="009D267D" w:rsidRPr="00403FD0" w:rsidRDefault="009D267D" w:rsidP="009D267D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2FEC9A8D" w14:textId="0CA19743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2F1D5FC" w14:textId="613D3E9A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участником..</w:t>
            </w:r>
          </w:p>
        </w:tc>
      </w:tr>
      <w:tr w:rsidR="009D267D" w:rsidRPr="00757455" w14:paraId="0B44FED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304C1B4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887DCD3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F2F5A9A" w14:textId="7032F089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Размер площадка треугольная- 3 шт., 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(ДхШхВ), мм</w:t>
            </w:r>
          </w:p>
        </w:tc>
        <w:tc>
          <w:tcPr>
            <w:tcW w:w="2268" w:type="dxa"/>
            <w:vAlign w:val="center"/>
          </w:tcPr>
          <w:p w14:paraId="462E7C2B" w14:textId="77777777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1000х1000х65 </w:t>
            </w:r>
          </w:p>
          <w:p w14:paraId="02A55D6B" w14:textId="14FCED76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более 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1100х1100х75</w:t>
            </w:r>
          </w:p>
          <w:p w14:paraId="66B39884" w14:textId="68C65CF1" w:rsidR="009D267D" w:rsidRPr="00403FD0" w:rsidRDefault="009D267D" w:rsidP="009D267D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2EEE03D" w14:textId="409167C3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11D474B" w14:textId="25467A4F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7CFD562D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E895AA2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666D1A5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18563C9" w14:textId="1CFD8CC4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Каркас площадки треугольной</w:t>
            </w:r>
          </w:p>
        </w:tc>
        <w:tc>
          <w:tcPr>
            <w:tcW w:w="2268" w:type="dxa"/>
            <w:vAlign w:val="center"/>
          </w:tcPr>
          <w:p w14:paraId="460E0C34" w14:textId="45558CC3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стальн</w:t>
            </w:r>
            <w:r w:rsidR="00403FD0"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а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я профильня труба</w:t>
            </w:r>
          </w:p>
          <w:p w14:paraId="6551DC60" w14:textId="1BF47116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2126" w:type="dxa"/>
            <w:vAlign w:val="center"/>
          </w:tcPr>
          <w:p w14:paraId="10803E39" w14:textId="5BF950B1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2DFC10A" w14:textId="4745DC7E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58CC5D6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DDFE95F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208A014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0FF1EC72" w14:textId="559EDAB5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обшивки каркаса площадки треугольной</w:t>
            </w:r>
          </w:p>
        </w:tc>
        <w:tc>
          <w:tcPr>
            <w:tcW w:w="2268" w:type="dxa"/>
            <w:vAlign w:val="center"/>
          </w:tcPr>
          <w:p w14:paraId="118BD264" w14:textId="79B5AF7A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ламинированная фанера</w:t>
            </w:r>
          </w:p>
          <w:p w14:paraId="4F088856" w14:textId="4A394152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2126" w:type="dxa"/>
            <w:vAlign w:val="center"/>
          </w:tcPr>
          <w:p w14:paraId="15632A8E" w14:textId="56258292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8643EDD" w14:textId="573D5485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0A513313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3273BD0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32E71C8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27CFC99E" w14:textId="3E14B05F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Ламинированная фанера обшивки каркаса площадки треугольной, мм</w:t>
            </w:r>
          </w:p>
        </w:tc>
        <w:tc>
          <w:tcPr>
            <w:tcW w:w="2268" w:type="dxa"/>
            <w:vAlign w:val="center"/>
          </w:tcPr>
          <w:p w14:paraId="69768292" w14:textId="66707FC3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027C1986" w14:textId="0136CFDF" w:rsidR="009D267D" w:rsidRPr="00403FD0" w:rsidRDefault="009D267D" w:rsidP="009D26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DEBCE2B" w14:textId="2101F802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участником..</w:t>
            </w:r>
          </w:p>
        </w:tc>
      </w:tr>
      <w:tr w:rsidR="009D267D" w:rsidRPr="00757455" w14:paraId="477EB464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6030A77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DB55E1B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1E81AB6" w14:textId="7A3AAF3F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крыши двускатной - 1шт., (ДхШхВ), мм</w:t>
            </w:r>
          </w:p>
        </w:tc>
        <w:tc>
          <w:tcPr>
            <w:tcW w:w="2268" w:type="dxa"/>
            <w:vAlign w:val="center"/>
          </w:tcPr>
          <w:p w14:paraId="305576FC" w14:textId="2AFF8FAB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1300х1300х910 не более 1400х1400х1010</w:t>
            </w:r>
          </w:p>
        </w:tc>
        <w:tc>
          <w:tcPr>
            <w:tcW w:w="2126" w:type="dxa"/>
            <w:vAlign w:val="center"/>
          </w:tcPr>
          <w:p w14:paraId="59C2643B" w14:textId="308566E7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18C1E9A" w14:textId="08C974D4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361D296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842E4C1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94E8E57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5B76B5B" w14:textId="27C2B75F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крыши двускатной</w:t>
            </w:r>
          </w:p>
        </w:tc>
        <w:tc>
          <w:tcPr>
            <w:tcW w:w="2268" w:type="dxa"/>
            <w:vAlign w:val="center"/>
          </w:tcPr>
          <w:p w14:paraId="489E7466" w14:textId="1930A2B1" w:rsidR="009D267D" w:rsidRPr="00403FD0" w:rsidRDefault="00403FD0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Л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инейн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ый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пищево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й полиэтилен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01E44DF1" w14:textId="3FBC30C0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E8EC4B5" w14:textId="45916F4F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64942854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58A8D1E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F54709E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5714A7E" w14:textId="0F62CCFE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лестницы- 1шт., (ДхШхВ), мм</w:t>
            </w:r>
          </w:p>
        </w:tc>
        <w:tc>
          <w:tcPr>
            <w:tcW w:w="2268" w:type="dxa"/>
            <w:vAlign w:val="center"/>
          </w:tcPr>
          <w:p w14:paraId="4643AF98" w14:textId="06FC3D78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Не менее 1100х680х1550 не более 1200х780х1750</w:t>
            </w:r>
          </w:p>
        </w:tc>
        <w:tc>
          <w:tcPr>
            <w:tcW w:w="2126" w:type="dxa"/>
            <w:vAlign w:val="center"/>
          </w:tcPr>
          <w:p w14:paraId="2DB442AC" w14:textId="60BF6E72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76E7BE6" w14:textId="2AFD03D3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6EF0C1C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0A2B8E8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D9C858F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8BC7A5D" w14:textId="6E4BD769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лестницы</w:t>
            </w:r>
          </w:p>
        </w:tc>
        <w:tc>
          <w:tcPr>
            <w:tcW w:w="2268" w:type="dxa"/>
            <w:vAlign w:val="center"/>
          </w:tcPr>
          <w:p w14:paraId="21AF4390" w14:textId="5A640B8A" w:rsidR="009D267D" w:rsidRPr="00403FD0" w:rsidRDefault="00403FD0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Л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инейн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ый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пищево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й полиэтилен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5BBFB5DD" w14:textId="18009003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4B0D538" w14:textId="69DE7383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4996CFBC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547A400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86B5543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CA142EB" w14:textId="00359B38" w:rsidR="009D267D" w:rsidRPr="00403FD0" w:rsidRDefault="009D267D" w:rsidP="009D267D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горка одинарная с высоты 900 мм – 2шт., (ДхШхВ), мм</w:t>
            </w:r>
          </w:p>
          <w:p w14:paraId="58B2CD32" w14:textId="77777777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190FB06" w14:textId="77777777" w:rsidR="009D267D" w:rsidRPr="00403FD0" w:rsidRDefault="009D267D" w:rsidP="009D267D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1730х520х330</w:t>
            </w:r>
          </w:p>
          <w:p w14:paraId="5E76D98B" w14:textId="66188E2B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1780х580х360</w:t>
            </w:r>
          </w:p>
        </w:tc>
        <w:tc>
          <w:tcPr>
            <w:tcW w:w="2126" w:type="dxa"/>
            <w:vAlign w:val="center"/>
          </w:tcPr>
          <w:p w14:paraId="1084964C" w14:textId="4DAE6E57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9868B32" w14:textId="37CBCE0E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0431301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83899F3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E76C1AB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CF06E0C" w14:textId="239071D6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горки одинарной с высоты 900 мм</w:t>
            </w:r>
          </w:p>
        </w:tc>
        <w:tc>
          <w:tcPr>
            <w:tcW w:w="2268" w:type="dxa"/>
            <w:vAlign w:val="center"/>
          </w:tcPr>
          <w:p w14:paraId="3EBAB3A7" w14:textId="796F17A0" w:rsidR="009D267D" w:rsidRPr="00403FD0" w:rsidRDefault="00403FD0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Л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инейн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ый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пищево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й полиэтилен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1B8AD9B9" w14:textId="798841C3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8CF4FB2" w14:textId="74899047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61226F0B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E0DABD4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D85D1F0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1D3A9A6" w14:textId="776BE4F3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Форма горки одинарной с высоты 900 мм</w:t>
            </w:r>
          </w:p>
        </w:tc>
        <w:tc>
          <w:tcPr>
            <w:tcW w:w="2268" w:type="dxa"/>
            <w:vAlign w:val="center"/>
          </w:tcPr>
          <w:p w14:paraId="20200765" w14:textId="49E8EA5A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Горка имеют скользящую поверхность, а также высокий борт и сглаженные углы, что позволяет избежать травмирования детей. На выходе, в расширенной части, горка имеет три прямые бороздки, которые препятствуют скоплению воды.</w:t>
            </w:r>
          </w:p>
        </w:tc>
        <w:tc>
          <w:tcPr>
            <w:tcW w:w="2126" w:type="dxa"/>
            <w:vAlign w:val="center"/>
          </w:tcPr>
          <w:p w14:paraId="07C8691D" w14:textId="7720762C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E753296" w14:textId="745E8E9B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2806802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10AEEF0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B7D1CEB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4CCA390" w14:textId="566342AD" w:rsidR="009D267D" w:rsidRPr="00403FD0" w:rsidRDefault="009D267D" w:rsidP="009D267D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горка двойная с высоты 900мм – 1шт., (ДхШхВ), мм</w:t>
            </w:r>
          </w:p>
          <w:p w14:paraId="29CB31E6" w14:textId="77777777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6EE862" w14:textId="1CCE6AD2" w:rsidR="009D267D" w:rsidRPr="00403FD0" w:rsidRDefault="009D267D" w:rsidP="009D267D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1700х920х330</w:t>
            </w:r>
          </w:p>
          <w:p w14:paraId="73461151" w14:textId="252F58BC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1800х1020х390</w:t>
            </w:r>
          </w:p>
        </w:tc>
        <w:tc>
          <w:tcPr>
            <w:tcW w:w="2126" w:type="dxa"/>
            <w:vAlign w:val="center"/>
          </w:tcPr>
          <w:p w14:paraId="621340EE" w14:textId="0745A017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7AECD4B" w14:textId="151B3606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19708D1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DDB6E9A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62ECBBC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C4AB134" w14:textId="3901D465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горки двойная с высоты 900 мм</w:t>
            </w:r>
          </w:p>
        </w:tc>
        <w:tc>
          <w:tcPr>
            <w:tcW w:w="2268" w:type="dxa"/>
            <w:vAlign w:val="center"/>
          </w:tcPr>
          <w:p w14:paraId="687D03C9" w14:textId="7B1A3AC6" w:rsidR="009D267D" w:rsidRPr="00403FD0" w:rsidRDefault="00403FD0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Л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инейн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ый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пищево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й полиэтилен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1F072571" w14:textId="4E60E1F0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0341758" w14:textId="743E82AF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67CD5C0A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DE2A55F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AEEEF73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B64E29F" w14:textId="62D55C84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декоративного элемента «Пальма» - 3 шт.,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 xml:space="preserve"> (ДхШхВ), мм</w:t>
            </w:r>
          </w:p>
        </w:tc>
        <w:tc>
          <w:tcPr>
            <w:tcW w:w="2268" w:type="dxa"/>
            <w:vAlign w:val="center"/>
          </w:tcPr>
          <w:p w14:paraId="0BFEF437" w14:textId="0C0F6A25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</w:t>
            </w:r>
            <w:r w:rsidRPr="00403FD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1240х1240х520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  <w:t xml:space="preserve">Не более </w:t>
            </w:r>
            <w:r w:rsidRPr="00403FD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1440х1440х620</w:t>
            </w:r>
          </w:p>
          <w:p w14:paraId="7856D16A" w14:textId="77777777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5ACBFAD" w14:textId="0EB78795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F42268A" w14:textId="31D91C46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58C5C89A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C50D8A7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4946385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5BBAD1E3" w14:textId="4EEBA33E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декоративного элемента «Пальма»</w:t>
            </w:r>
          </w:p>
        </w:tc>
        <w:tc>
          <w:tcPr>
            <w:tcW w:w="2268" w:type="dxa"/>
            <w:vAlign w:val="center"/>
          </w:tcPr>
          <w:p w14:paraId="2912D2E0" w14:textId="1A5006FE" w:rsidR="009D267D" w:rsidRPr="00403FD0" w:rsidRDefault="00403FD0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Л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инейн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ый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пищево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й полиэтилен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523093F2" w14:textId="456A8D37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CA88A13" w14:textId="3475850A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7BE5D572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6ADA3A6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E6BD9C4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A8E1276" w14:textId="6C4C0BCA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Размер лаза  «скала»- 1шт., 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(ДхШхВ), мм</w:t>
            </w:r>
          </w:p>
        </w:tc>
        <w:tc>
          <w:tcPr>
            <w:tcW w:w="2268" w:type="dxa"/>
            <w:vAlign w:val="center"/>
          </w:tcPr>
          <w:p w14:paraId="460CCA54" w14:textId="77777777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 xml:space="preserve">Не менее 970х930х850 </w:t>
            </w:r>
          </w:p>
          <w:p w14:paraId="4767260A" w14:textId="3C6D3EBE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не более 1170х1030х950</w:t>
            </w:r>
          </w:p>
        </w:tc>
        <w:tc>
          <w:tcPr>
            <w:tcW w:w="2126" w:type="dxa"/>
            <w:vAlign w:val="center"/>
          </w:tcPr>
          <w:p w14:paraId="5B2B1A0F" w14:textId="49C52E0F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F9395C8" w14:textId="2C84C5C6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454F7C4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B3A74AB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C9AA082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30C73A4" w14:textId="608B437E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лаза  «скала»</w:t>
            </w:r>
          </w:p>
        </w:tc>
        <w:tc>
          <w:tcPr>
            <w:tcW w:w="2268" w:type="dxa"/>
            <w:vAlign w:val="center"/>
          </w:tcPr>
          <w:p w14:paraId="6FBD414D" w14:textId="40F99471" w:rsidR="009D267D" w:rsidRPr="00403FD0" w:rsidRDefault="00403FD0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Л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инейн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ый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пищево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й полиэтилен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4A7F284C" w14:textId="3CA7D72D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B39D93C" w14:textId="3AFF83CD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6DC0F45F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560AE4E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90BA461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0EADE001" w14:textId="59A91695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Конструкция  лаза  «скала»</w:t>
            </w:r>
          </w:p>
        </w:tc>
        <w:tc>
          <w:tcPr>
            <w:tcW w:w="2268" w:type="dxa"/>
            <w:vAlign w:val="center"/>
          </w:tcPr>
          <w:p w14:paraId="3F7733C5" w14:textId="2BEC9FAD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имеет декоративные каменные выступы для пространственного перемещения</w:t>
            </w:r>
          </w:p>
        </w:tc>
        <w:tc>
          <w:tcPr>
            <w:tcW w:w="2126" w:type="dxa"/>
            <w:vAlign w:val="center"/>
          </w:tcPr>
          <w:p w14:paraId="5B09E940" w14:textId="39603B38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646308A" w14:textId="211F3F94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42A6755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E6BE357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BFD39C7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2C9E5179" w14:textId="582C58A7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декоративного элемента «арка» - 1 шт.,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 xml:space="preserve"> (ДхШхВ), мм</w:t>
            </w:r>
          </w:p>
        </w:tc>
        <w:tc>
          <w:tcPr>
            <w:tcW w:w="2268" w:type="dxa"/>
            <w:vAlign w:val="center"/>
          </w:tcPr>
          <w:p w14:paraId="50A8620D" w14:textId="143E1CC9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Не менее 1170х750х200 не более 1370х850х260</w:t>
            </w:r>
          </w:p>
        </w:tc>
        <w:tc>
          <w:tcPr>
            <w:tcW w:w="2126" w:type="dxa"/>
            <w:vAlign w:val="center"/>
          </w:tcPr>
          <w:p w14:paraId="66C6776B" w14:textId="47898787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6E036E2" w14:textId="02212BBA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21E03B22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030ED53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00D53B4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A511653" w14:textId="6A57273B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декоративного элемента «арка»</w:t>
            </w:r>
          </w:p>
        </w:tc>
        <w:tc>
          <w:tcPr>
            <w:tcW w:w="2268" w:type="dxa"/>
            <w:vAlign w:val="center"/>
          </w:tcPr>
          <w:p w14:paraId="13D26A9C" w14:textId="13B02F94" w:rsidR="009D267D" w:rsidRPr="00403FD0" w:rsidRDefault="00403FD0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Л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инейн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ый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пищево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й полиэтилен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0A50B146" w14:textId="5EE1E7B1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4AD92A9" w14:textId="3A89354C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4B951912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24943BF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FB8B94C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2CA97A51" w14:textId="594BD8D1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Размер панели прямой- 5шт., 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(ДхШхВ), мм</w:t>
            </w:r>
          </w:p>
        </w:tc>
        <w:tc>
          <w:tcPr>
            <w:tcW w:w="2268" w:type="dxa"/>
            <w:vAlign w:val="center"/>
          </w:tcPr>
          <w:p w14:paraId="4D48B49B" w14:textId="77777777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 xml:space="preserve">Не менее 970х780х65 </w:t>
            </w:r>
          </w:p>
          <w:p w14:paraId="7CC649DE" w14:textId="4DC9AEEE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не более 1070х880х75</w:t>
            </w:r>
          </w:p>
        </w:tc>
        <w:tc>
          <w:tcPr>
            <w:tcW w:w="2126" w:type="dxa"/>
            <w:vAlign w:val="center"/>
          </w:tcPr>
          <w:p w14:paraId="5E0CBEAF" w14:textId="5BDD754F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9FC354A" w14:textId="59EA343C" w:rsidR="009D267D" w:rsidRPr="00403FD0" w:rsidRDefault="009D267D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D267D" w:rsidRPr="00757455" w14:paraId="611F8F46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15AFD7D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ABBA1C4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B39B1B3" w14:textId="326A6181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панели прямой</w:t>
            </w:r>
          </w:p>
        </w:tc>
        <w:tc>
          <w:tcPr>
            <w:tcW w:w="2268" w:type="dxa"/>
            <w:vAlign w:val="center"/>
          </w:tcPr>
          <w:p w14:paraId="0F62DD2C" w14:textId="407FBA0B" w:rsidR="009D267D" w:rsidRPr="00403FD0" w:rsidRDefault="00403FD0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Л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>инейн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ый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пищево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й полиэтилен</w:t>
            </w:r>
            <w:r w:rsidRPr="009D267D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низкого давления методом ротационного формования</w:t>
            </w:r>
          </w:p>
        </w:tc>
        <w:tc>
          <w:tcPr>
            <w:tcW w:w="2126" w:type="dxa"/>
            <w:vAlign w:val="center"/>
          </w:tcPr>
          <w:p w14:paraId="5ECB9CDA" w14:textId="7BBA9264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44D360E" w14:textId="56CAAAFC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0767579E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2C8689E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D62365D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2BCC53C5" w14:textId="1BE15CDD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Форма панели прямой</w:t>
            </w:r>
          </w:p>
        </w:tc>
        <w:tc>
          <w:tcPr>
            <w:tcW w:w="2268" w:type="dxa"/>
            <w:vAlign w:val="center"/>
          </w:tcPr>
          <w:p w14:paraId="58B67911" w14:textId="291AA648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имеет вертикальные выемки в виде прямых линий</w:t>
            </w:r>
          </w:p>
        </w:tc>
        <w:tc>
          <w:tcPr>
            <w:tcW w:w="2126" w:type="dxa"/>
            <w:vAlign w:val="center"/>
          </w:tcPr>
          <w:p w14:paraId="6B4F6C79" w14:textId="40A8C0F5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1013BFE" w14:textId="1D8786F2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70106C11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538CD44" w14:textId="77777777" w:rsidR="009D267D" w:rsidRPr="00286E10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F27619A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4D817C0" w14:textId="210F5542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5114138A" w14:textId="644692C0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0A3E7977" w14:textId="59609267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9C68607" w14:textId="79D9E87E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12429FF5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6F03A0A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8EF4449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E1B7645" w14:textId="0278BE6C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1E94EF10" w14:textId="14A8D153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126" w:type="dxa"/>
            <w:vAlign w:val="center"/>
          </w:tcPr>
          <w:p w14:paraId="52A402EA" w14:textId="249AB8E2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910BD7F" w14:textId="574119E9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D267D" w:rsidRPr="00757455" w14:paraId="45E5E897" w14:textId="77777777" w:rsidTr="009D267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C6E2937" w14:textId="77777777" w:rsidR="009D267D" w:rsidRPr="00757455" w:rsidRDefault="009D267D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92FD170" w14:textId="77777777" w:rsidR="009D267D" w:rsidRPr="00757455" w:rsidRDefault="009D267D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A8280D7" w14:textId="16E62D0B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0B959911" w14:textId="175AB2ED" w:rsidR="009D267D" w:rsidRPr="00403FD0" w:rsidRDefault="009D267D" w:rsidP="009D267D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051DD64E" w14:textId="70EF5913" w:rsidR="009D267D" w:rsidRPr="00403FD0" w:rsidRDefault="009D267D" w:rsidP="009D267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4B3197E" w14:textId="4A3A6632" w:rsidR="009D267D" w:rsidRPr="00403FD0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5C2A554E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680"/>
        </w:trPr>
        <w:tc>
          <w:tcPr>
            <w:tcW w:w="709" w:type="dxa"/>
            <w:vMerge w:val="restart"/>
            <w:vAlign w:val="center"/>
          </w:tcPr>
          <w:p w14:paraId="262B63AC" w14:textId="660A2FA3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4.</w:t>
            </w:r>
          </w:p>
        </w:tc>
        <w:tc>
          <w:tcPr>
            <w:tcW w:w="1416" w:type="dxa"/>
            <w:vMerge w:val="restart"/>
            <w:vAlign w:val="center"/>
          </w:tcPr>
          <w:p w14:paraId="699B948D" w14:textId="5E0C56F7" w:rsidR="00403FD0" w:rsidRPr="007518B6" w:rsidRDefault="00403FD0" w:rsidP="009D267D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931A06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Песочница</w:t>
            </w:r>
          </w:p>
        </w:tc>
        <w:tc>
          <w:tcPr>
            <w:tcW w:w="8648" w:type="dxa"/>
            <w:gridSpan w:val="4"/>
          </w:tcPr>
          <w:p w14:paraId="58DE1DCE" w14:textId="356B032D" w:rsidR="00403FD0" w:rsidRPr="00757455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565AD76" wp14:editId="08BC7916">
                  <wp:extent cx="1333500" cy="792480"/>
                  <wp:effectExtent l="0" t="0" r="0" b="7620"/>
                  <wp:docPr id="15" name="image278.jpg" title="Изображение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40B4680-7D94-46E7-B78B-5E9E137C029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78.jpg" title="Изображение">
                            <a:extLst>
                              <a:ext uri="{FF2B5EF4-FFF2-40B4-BE49-F238E27FC236}">
                                <a16:creationId xmlns:a16="http://schemas.microsoft.com/office/drawing/2014/main" id="{A40B4680-7D94-46E7-B78B-5E9E137C029F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133350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FD0" w:rsidRPr="00757455" w14:paraId="5136ED73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F1779A2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2A23610" w14:textId="21D26C68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</w:tcPr>
          <w:p w14:paraId="736DAA9B" w14:textId="0AF539E5" w:rsidR="00403FD0" w:rsidRPr="00757455" w:rsidRDefault="00403FD0" w:rsidP="009D267D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</w:tr>
      <w:tr w:rsidR="00403FD0" w:rsidRPr="00757455" w14:paraId="3EBCEBCA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3403968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11E72273" w14:textId="3F1FC4AE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B215D2F" w14:textId="269FF092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55E5CB97" w14:textId="043C79C3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7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40</w:t>
            </w:r>
          </w:p>
          <w:p w14:paraId="7A00B1E2" w14:textId="1F7DDBC0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2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9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40</w:t>
            </w:r>
          </w:p>
        </w:tc>
        <w:tc>
          <w:tcPr>
            <w:tcW w:w="2126" w:type="dxa"/>
            <w:vAlign w:val="center"/>
          </w:tcPr>
          <w:p w14:paraId="07B514D4" w14:textId="132EEDD0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8ECC7E1" w14:textId="0A660D9F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показателя. которое 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403FD0" w:rsidRPr="00757455" w14:paraId="3C80CB08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0AE712F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F38F8E1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7B0C3A6" w14:textId="08254410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2E620A4F" w14:textId="2E5F5F6B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менее 8</w:t>
            </w:r>
            <w:r w:rsidRPr="00403FD0"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0</w:t>
            </w: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0</w:t>
            </w:r>
          </w:p>
          <w:p w14:paraId="534EB782" w14:textId="713FB88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Не более </w:t>
            </w:r>
            <w:r w:rsidRPr="00403FD0"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900</w:t>
            </w:r>
          </w:p>
        </w:tc>
        <w:tc>
          <w:tcPr>
            <w:tcW w:w="2126" w:type="dxa"/>
            <w:vAlign w:val="center"/>
          </w:tcPr>
          <w:p w14:paraId="0DE2C7FA" w14:textId="520B1E31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01E7BD0" w14:textId="0F921F23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403FD0" w:rsidRPr="00757455" w14:paraId="356F2B86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3F9BE09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0EFC27BA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A8CD6D8" w14:textId="73C1335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17DFDC8F" w14:textId="5BD6C192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менее 1</w:t>
            </w:r>
            <w:r w:rsidRPr="00403FD0"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0</w:t>
            </w: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50</w:t>
            </w:r>
          </w:p>
          <w:p w14:paraId="081B193A" w14:textId="259A9359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более 1</w:t>
            </w:r>
            <w:r w:rsidRPr="00403FD0"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250</w:t>
            </w:r>
          </w:p>
        </w:tc>
        <w:tc>
          <w:tcPr>
            <w:tcW w:w="2126" w:type="dxa"/>
            <w:vAlign w:val="center"/>
          </w:tcPr>
          <w:p w14:paraId="12A38A2F" w14:textId="3C7B2628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6F8E4D3" w14:textId="5B73985B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403FD0" w:rsidRPr="00757455" w14:paraId="7EBB1F93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04E5885A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4ACA1E9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6BA39C96" w14:textId="2646365B" w:rsidR="00403FD0" w:rsidRPr="002F7FF5" w:rsidRDefault="00403FD0" w:rsidP="009D26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403FD0" w:rsidRPr="00757455" w14:paraId="52BD86CA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BB7389F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F040D17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097729C3" w14:textId="73E7F6E8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3B89E1CD" w14:textId="1390CF17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 </w:t>
            </w: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 </w:t>
            </w: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2126" w:type="dxa"/>
            <w:vAlign w:val="center"/>
          </w:tcPr>
          <w:p w14:paraId="33A845A6" w14:textId="5D97C912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984B26B" w14:textId="2309931B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79128568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BE8DE01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F99B869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69D059D1" w14:textId="691B02E0" w:rsidR="00403FD0" w:rsidRPr="002F7FF5" w:rsidRDefault="00403FD0" w:rsidP="009D26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403FD0" w:rsidRPr="00757455" w14:paraId="71FD1AB7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694E8DB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9B5FFFD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62A4C00" w14:textId="0F0BE6DA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Материал опорной рамы в виде дуги</w:t>
            </w:r>
          </w:p>
        </w:tc>
        <w:tc>
          <w:tcPr>
            <w:tcW w:w="2268" w:type="dxa"/>
            <w:vAlign w:val="center"/>
          </w:tcPr>
          <w:p w14:paraId="5FB27397" w14:textId="47F0A51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Металлическая труба</w:t>
            </w:r>
          </w:p>
        </w:tc>
        <w:tc>
          <w:tcPr>
            <w:tcW w:w="2126" w:type="dxa"/>
            <w:vAlign w:val="center"/>
          </w:tcPr>
          <w:p w14:paraId="5C094EA8" w14:textId="40234E45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C1B64F6" w14:textId="12BAEB39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49AD2F52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CDB4915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38F8B4A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24DF55A6" w14:textId="5CB9ABEB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Диаметр металлической трубы опорной рамы в виде дуги, мм</w:t>
            </w:r>
          </w:p>
        </w:tc>
        <w:tc>
          <w:tcPr>
            <w:tcW w:w="2268" w:type="dxa"/>
            <w:vAlign w:val="center"/>
          </w:tcPr>
          <w:p w14:paraId="2523A483" w14:textId="77777777" w:rsid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88 </w:t>
            </w:r>
          </w:p>
          <w:p w14:paraId="26E58AE3" w14:textId="27DEB07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90</w:t>
            </w:r>
          </w:p>
        </w:tc>
        <w:tc>
          <w:tcPr>
            <w:tcW w:w="2126" w:type="dxa"/>
            <w:vAlign w:val="center"/>
          </w:tcPr>
          <w:p w14:paraId="4F0DE82D" w14:textId="08557DD2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390EBA6" w14:textId="52C89F54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403FD0" w:rsidRPr="00757455" w14:paraId="539BD643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5F6C74F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748D9AC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00D36944" w14:textId="4AF12C80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Материал элемента качания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 </w:t>
            </w: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- 1шт</w:t>
            </w:r>
          </w:p>
        </w:tc>
        <w:tc>
          <w:tcPr>
            <w:tcW w:w="2268" w:type="dxa"/>
            <w:vAlign w:val="center"/>
          </w:tcPr>
          <w:p w14:paraId="4979F7A5" w14:textId="5FF792A3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Металлическая труба</w:t>
            </w:r>
          </w:p>
        </w:tc>
        <w:tc>
          <w:tcPr>
            <w:tcW w:w="2126" w:type="dxa"/>
            <w:vAlign w:val="center"/>
          </w:tcPr>
          <w:p w14:paraId="671E59A5" w14:textId="7EC3FDC2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261F90B" w14:textId="19AC89A2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0348B88A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98599AF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56580DA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20D0078" w14:textId="1D867989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 xml:space="preserve">Диаметр металлической трубы </w:t>
            </w: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элемента качания,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 </w:t>
            </w: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мм</w:t>
            </w:r>
          </w:p>
        </w:tc>
        <w:tc>
          <w:tcPr>
            <w:tcW w:w="2268" w:type="dxa"/>
            <w:vAlign w:val="center"/>
          </w:tcPr>
          <w:p w14:paraId="357D2879" w14:textId="77777777" w:rsid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88 </w:t>
            </w:r>
          </w:p>
          <w:p w14:paraId="17D7A3D5" w14:textId="0B28C0E8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90</w:t>
            </w:r>
          </w:p>
        </w:tc>
        <w:tc>
          <w:tcPr>
            <w:tcW w:w="2126" w:type="dxa"/>
            <w:vAlign w:val="center"/>
          </w:tcPr>
          <w:p w14:paraId="46B4EA9C" w14:textId="2D8F95BA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5994069" w14:textId="786FD9A8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403FD0" w:rsidRPr="00757455" w14:paraId="664DB455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C77BC2E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87B0382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242610D" w14:textId="3BB45A5B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Конструкция элемента качания</w:t>
            </w:r>
          </w:p>
        </w:tc>
        <w:tc>
          <w:tcPr>
            <w:tcW w:w="2268" w:type="dxa"/>
            <w:vAlign w:val="center"/>
          </w:tcPr>
          <w:p w14:paraId="27920CDC" w14:textId="62BC93B4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в виде двухместной качалки с двумя поручнями</w:t>
            </w:r>
          </w:p>
        </w:tc>
        <w:tc>
          <w:tcPr>
            <w:tcW w:w="2126" w:type="dxa"/>
            <w:vAlign w:val="center"/>
          </w:tcPr>
          <w:p w14:paraId="2904254C" w14:textId="40C6A055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F179221" w14:textId="6E1242CE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720CE2C6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14F8414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28ACA68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5183DB23" w14:textId="56A3EFAB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сидений</w:t>
            </w:r>
          </w:p>
        </w:tc>
        <w:tc>
          <w:tcPr>
            <w:tcW w:w="2268" w:type="dxa"/>
            <w:vAlign w:val="center"/>
          </w:tcPr>
          <w:p w14:paraId="4A7AA229" w14:textId="0F0B68EC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полиэтилен низкого давления</w:t>
            </w:r>
          </w:p>
        </w:tc>
        <w:tc>
          <w:tcPr>
            <w:tcW w:w="2126" w:type="dxa"/>
            <w:vAlign w:val="center"/>
          </w:tcPr>
          <w:p w14:paraId="5DABCD91" w14:textId="37F4110A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2FA293E" w14:textId="1D9BFAD5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085D60FD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CB5E155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892700A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4E11AA2" w14:textId="5248E86F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Декоративная вставка – 3 шт.</w:t>
            </w:r>
          </w:p>
        </w:tc>
        <w:tc>
          <w:tcPr>
            <w:tcW w:w="2268" w:type="dxa"/>
            <w:vAlign w:val="center"/>
          </w:tcPr>
          <w:p w14:paraId="3AC77B04" w14:textId="0CB2B280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Наличие</w:t>
            </w:r>
          </w:p>
        </w:tc>
        <w:tc>
          <w:tcPr>
            <w:tcW w:w="2126" w:type="dxa"/>
            <w:vAlign w:val="center"/>
          </w:tcPr>
          <w:p w14:paraId="11C70AD8" w14:textId="4EF874F2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BF7B166" w14:textId="0BCE3A76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10F03353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E0C117F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0080F33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03BFE1B" w14:textId="6A2E4EFB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Материал декоративной вставки</w:t>
            </w:r>
          </w:p>
        </w:tc>
        <w:tc>
          <w:tcPr>
            <w:tcW w:w="2268" w:type="dxa"/>
            <w:vAlign w:val="center"/>
          </w:tcPr>
          <w:p w14:paraId="68901ED5" w14:textId="02F20B26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ФСФ фанера</w:t>
            </w:r>
          </w:p>
        </w:tc>
        <w:tc>
          <w:tcPr>
            <w:tcW w:w="2126" w:type="dxa"/>
            <w:vAlign w:val="center"/>
          </w:tcPr>
          <w:p w14:paraId="7BFBC717" w14:textId="41169F0C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511A4E9" w14:textId="427310E4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4AFF5E89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FA35907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89B2C52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54002A44" w14:textId="602CED29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Толщина ФСФ фанеры декоративной вставки, мм</w:t>
            </w:r>
          </w:p>
        </w:tc>
        <w:tc>
          <w:tcPr>
            <w:tcW w:w="2268" w:type="dxa"/>
            <w:vAlign w:val="center"/>
          </w:tcPr>
          <w:p w14:paraId="256262CC" w14:textId="0333F6C6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4A74FBC2" w14:textId="05453128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4EB1E8B" w14:textId="41DCADC4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03FD0" w:rsidRPr="00757455" w14:paraId="5324AD98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256B054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2B74E60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D4673C4" w14:textId="6920DC19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Паттерн декоративной вставки</w:t>
            </w:r>
          </w:p>
        </w:tc>
        <w:tc>
          <w:tcPr>
            <w:tcW w:w="2268" w:type="dxa"/>
            <w:vAlign w:val="center"/>
          </w:tcPr>
          <w:p w14:paraId="42D41D90" w14:textId="678A04C4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UV-печать</w:t>
            </w:r>
          </w:p>
        </w:tc>
        <w:tc>
          <w:tcPr>
            <w:tcW w:w="2126" w:type="dxa"/>
            <w:vAlign w:val="center"/>
          </w:tcPr>
          <w:p w14:paraId="5E7F04C9" w14:textId="44B3E726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9E78D4D" w14:textId="06E60B25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1496A9B9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9ED9EDD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BF46877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A587173" w14:textId="4068CEB3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3E0528E9" w14:textId="01094A1E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66FF4E34" w14:textId="055AB97A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B681FBE" w14:textId="72A11CD7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8433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19D1AB1A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2F9CEAF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47AFD6B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2D58D6CD" w14:textId="5EBC43AB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443543B9" w14:textId="0D6E7C4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4A73F476" w14:textId="4EF60292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D762E0E" w14:textId="06268647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8433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46F93327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576B919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16A7E4ED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20620B4" w14:textId="42B167BA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0021739C" w14:textId="0D98E78D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126" w:type="dxa"/>
            <w:vAlign w:val="center"/>
          </w:tcPr>
          <w:p w14:paraId="1E5CCF76" w14:textId="044026D7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98FA6A7" w14:textId="2A9483A0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2AF6D928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2CF20A63" w14:textId="2FD26C5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5.</w:t>
            </w:r>
          </w:p>
        </w:tc>
        <w:tc>
          <w:tcPr>
            <w:tcW w:w="1416" w:type="dxa"/>
            <w:vMerge w:val="restart"/>
            <w:vAlign w:val="center"/>
          </w:tcPr>
          <w:p w14:paraId="5C854570" w14:textId="352B3BEF" w:rsidR="00403FD0" w:rsidRPr="007518B6" w:rsidRDefault="00403FD0" w:rsidP="009D267D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Песочница</w:t>
            </w:r>
          </w:p>
        </w:tc>
        <w:tc>
          <w:tcPr>
            <w:tcW w:w="8648" w:type="dxa"/>
            <w:gridSpan w:val="4"/>
          </w:tcPr>
          <w:p w14:paraId="782B29FD" w14:textId="4CB7A0C9" w:rsidR="00403FD0" w:rsidRPr="00757455" w:rsidRDefault="00403FD0" w:rsidP="009D267D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BA01184" wp14:editId="06CCCE45">
                  <wp:extent cx="1263894" cy="842596"/>
                  <wp:effectExtent l="0" t="0" r="0" b="0"/>
                  <wp:docPr id="12" name="Рисунок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DB3220-D992-4BA3-927E-EFBDFC5AC8D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>
                            <a:extLst>
                              <a:ext uri="{FF2B5EF4-FFF2-40B4-BE49-F238E27FC236}">
                                <a16:creationId xmlns:a16="http://schemas.microsoft.com/office/drawing/2014/main" id="{51DB3220-D992-4BA3-927E-EFBDFC5AC8D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1263894" cy="842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FD0" w:rsidRPr="00757455" w14:paraId="02E261A4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AF58BF3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1906E0DE" w14:textId="7D2DFE21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</w:tcPr>
          <w:p w14:paraId="5188A9AE" w14:textId="5062B539" w:rsidR="00403FD0" w:rsidRPr="00757455" w:rsidRDefault="00403FD0" w:rsidP="009D267D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</w:tr>
      <w:tr w:rsidR="00403FD0" w:rsidRPr="00757455" w14:paraId="78F491A0" w14:textId="77777777" w:rsidTr="00286E1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1C8737F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2039B57" w14:textId="5C01CC22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F6B3F09" w14:textId="3ADD11FD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2183893C" w14:textId="474F4955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2420</w:t>
            </w:r>
          </w:p>
          <w:p w14:paraId="705DFB5B" w14:textId="5A6E2C83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2520</w:t>
            </w:r>
          </w:p>
        </w:tc>
        <w:tc>
          <w:tcPr>
            <w:tcW w:w="2126" w:type="dxa"/>
            <w:vAlign w:val="center"/>
          </w:tcPr>
          <w:p w14:paraId="6080D003" w14:textId="45003C9C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8B8E9F7" w14:textId="3521F9C6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показателя. которое 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403FD0" w:rsidRPr="00757455" w14:paraId="1CFEF9D6" w14:textId="1B3C43EA" w:rsidTr="00286E10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5983B2B7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C6BFF9B" w14:textId="7377F73F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639B114" w14:textId="21E15449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16D308D6" w14:textId="77B4B441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2220</w:t>
            </w:r>
          </w:p>
          <w:p w14:paraId="2E4B28F4" w14:textId="425B91BE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2320</w:t>
            </w:r>
          </w:p>
        </w:tc>
        <w:tc>
          <w:tcPr>
            <w:tcW w:w="2126" w:type="dxa"/>
            <w:vAlign w:val="center"/>
          </w:tcPr>
          <w:p w14:paraId="146EE692" w14:textId="20752598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D901EEA" w14:textId="49300E16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  <w:tc>
          <w:tcPr>
            <w:tcW w:w="1984" w:type="dxa"/>
            <w:vAlign w:val="center"/>
          </w:tcPr>
          <w:p w14:paraId="72062E5D" w14:textId="77777777" w:rsidR="00403FD0" w:rsidRPr="00757455" w:rsidRDefault="00403FD0" w:rsidP="009D267D"/>
        </w:tc>
        <w:tc>
          <w:tcPr>
            <w:tcW w:w="1984" w:type="dxa"/>
            <w:vAlign w:val="center"/>
          </w:tcPr>
          <w:p w14:paraId="722D9520" w14:textId="77777777" w:rsidR="00403FD0" w:rsidRPr="00757455" w:rsidRDefault="00403FD0" w:rsidP="009D267D"/>
        </w:tc>
        <w:tc>
          <w:tcPr>
            <w:tcW w:w="1984" w:type="dxa"/>
            <w:vAlign w:val="center"/>
          </w:tcPr>
          <w:p w14:paraId="59BEE9D4" w14:textId="77777777" w:rsidR="00403FD0" w:rsidRPr="00757455" w:rsidRDefault="00403FD0" w:rsidP="009D267D"/>
        </w:tc>
        <w:tc>
          <w:tcPr>
            <w:tcW w:w="1984" w:type="dxa"/>
            <w:vAlign w:val="center"/>
          </w:tcPr>
          <w:p w14:paraId="0C1D57F0" w14:textId="77777777" w:rsidR="00403FD0" w:rsidRPr="00757455" w:rsidRDefault="00403FD0" w:rsidP="009D267D"/>
        </w:tc>
      </w:tr>
      <w:tr w:rsidR="00403FD0" w:rsidRPr="00757455" w14:paraId="70B3F230" w14:textId="77777777" w:rsidTr="00286E1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CC33FE9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977BE2F" w14:textId="539941F9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1C80AAF" w14:textId="312BB3C5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2FD4ECA9" w14:textId="624F193D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2250</w:t>
            </w:r>
          </w:p>
          <w:p w14:paraId="624EADD8" w14:textId="66F8A91C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2350</w:t>
            </w:r>
          </w:p>
        </w:tc>
        <w:tc>
          <w:tcPr>
            <w:tcW w:w="2126" w:type="dxa"/>
            <w:vAlign w:val="center"/>
          </w:tcPr>
          <w:p w14:paraId="7F70223D" w14:textId="14B57CB7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BDE7826" w14:textId="117E3493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403FD0" w:rsidRPr="00757455" w14:paraId="7B99B994" w14:textId="77777777" w:rsidTr="0035649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25F17F8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5275ABC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6DBDC28" w14:textId="50D046C6" w:rsidR="00403FD0" w:rsidRPr="002F7FF5" w:rsidRDefault="00403FD0" w:rsidP="009D26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403FD0" w:rsidRPr="00757455" w14:paraId="2FA1DB16" w14:textId="77777777" w:rsidTr="00286E1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37154CE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DCF4E5C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54FDEBFF" w14:textId="56C582AA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2C5387E7" w14:textId="0EC9CF57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от 2 до 5</w:t>
            </w:r>
          </w:p>
        </w:tc>
        <w:tc>
          <w:tcPr>
            <w:tcW w:w="2126" w:type="dxa"/>
            <w:vAlign w:val="center"/>
          </w:tcPr>
          <w:p w14:paraId="1B9182D6" w14:textId="17668428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854FE05" w14:textId="52E8A136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0F8029E2" w14:textId="77777777" w:rsidTr="0035649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F5EA997" w14:textId="77777777" w:rsidR="00403FD0" w:rsidRPr="00757455" w:rsidRDefault="00403FD0" w:rsidP="009D267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1D9CF474" w14:textId="77777777" w:rsidR="00403FD0" w:rsidRPr="00757455" w:rsidRDefault="00403FD0" w:rsidP="009D267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6B0963C" w14:textId="1AC6F7C9" w:rsidR="00403FD0" w:rsidRPr="002F7FF5" w:rsidRDefault="00403FD0" w:rsidP="009D267D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403FD0" w:rsidRPr="00757455" w14:paraId="6AA205AF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2D36B6A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3CC90B5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9D8495F" w14:textId="3C8664F2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Материал столба арки входной – 2 шт.</w:t>
            </w:r>
          </w:p>
        </w:tc>
        <w:tc>
          <w:tcPr>
            <w:tcW w:w="2268" w:type="dxa"/>
            <w:vAlign w:val="center"/>
          </w:tcPr>
          <w:p w14:paraId="19837E48" w14:textId="671DC28F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Клееный брус</w:t>
            </w:r>
          </w:p>
        </w:tc>
        <w:tc>
          <w:tcPr>
            <w:tcW w:w="2126" w:type="dxa"/>
            <w:vAlign w:val="center"/>
          </w:tcPr>
          <w:p w14:paraId="64904F8B" w14:textId="5D46D48E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F487AF7" w14:textId="3FF15D6E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69B18A5E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4C0EE01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87777A0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A35181A" w14:textId="299A109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Сечение клееного бруса столбов арки,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 </w:t>
            </w: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мм</w:t>
            </w:r>
          </w:p>
        </w:tc>
        <w:tc>
          <w:tcPr>
            <w:tcW w:w="2268" w:type="dxa"/>
            <w:vAlign w:val="center"/>
          </w:tcPr>
          <w:p w14:paraId="61EA9B9F" w14:textId="1C7F9572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менее 100х100</w:t>
            </w:r>
          </w:p>
        </w:tc>
        <w:tc>
          <w:tcPr>
            <w:tcW w:w="2126" w:type="dxa"/>
            <w:vAlign w:val="center"/>
          </w:tcPr>
          <w:p w14:paraId="00611E79" w14:textId="04D42DA3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8DAB72A" w14:textId="0AE6ADC1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03FD0" w:rsidRPr="00757455" w14:paraId="6E9336C8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B8D179F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ECFF439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AD8F0CA" w14:textId="521B922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Материал дугообразной арки</w:t>
            </w:r>
          </w:p>
        </w:tc>
        <w:tc>
          <w:tcPr>
            <w:tcW w:w="2268" w:type="dxa"/>
            <w:vAlign w:val="center"/>
          </w:tcPr>
          <w:p w14:paraId="6F9A7D86" w14:textId="45119157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ФСФ фанера</w:t>
            </w:r>
          </w:p>
        </w:tc>
        <w:tc>
          <w:tcPr>
            <w:tcW w:w="2126" w:type="dxa"/>
            <w:vAlign w:val="center"/>
          </w:tcPr>
          <w:p w14:paraId="14CE7F89" w14:textId="172F64DB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0FF5601" w14:textId="548DD0B3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2EAAD224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B4647C1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23BC434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59E2D9ED" w14:textId="1C41B5E3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Толщина ФСФ фанеры дугообразной арки, мм</w:t>
            </w:r>
          </w:p>
        </w:tc>
        <w:tc>
          <w:tcPr>
            <w:tcW w:w="2268" w:type="dxa"/>
            <w:vAlign w:val="center"/>
          </w:tcPr>
          <w:p w14:paraId="6ECF4D89" w14:textId="43448A1D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менее 15</w:t>
            </w:r>
          </w:p>
        </w:tc>
        <w:tc>
          <w:tcPr>
            <w:tcW w:w="2126" w:type="dxa"/>
            <w:vAlign w:val="center"/>
          </w:tcPr>
          <w:p w14:paraId="21DE64F3" w14:textId="4E0F63FF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BD39292" w14:textId="16CA097F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03FD0" w:rsidRPr="00757455" w14:paraId="79D32114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20A98F5E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3EDD49A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601EE69" w14:textId="27ED1799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Материал угловых элементов – 4 шт.</w:t>
            </w:r>
          </w:p>
        </w:tc>
        <w:tc>
          <w:tcPr>
            <w:tcW w:w="2268" w:type="dxa"/>
            <w:vAlign w:val="center"/>
          </w:tcPr>
          <w:p w14:paraId="43242383" w14:textId="07A8601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ФСФ фанера</w:t>
            </w:r>
          </w:p>
        </w:tc>
        <w:tc>
          <w:tcPr>
            <w:tcW w:w="2126" w:type="dxa"/>
            <w:vAlign w:val="center"/>
          </w:tcPr>
          <w:p w14:paraId="5C732BAF" w14:textId="0665FEA9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95FC346" w14:textId="45C11951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682851E4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53D2967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66A24D1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1133BF2" w14:textId="1B3D5DBC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Толщина ФСФ фанеры угловых элементов, мм</w:t>
            </w:r>
          </w:p>
        </w:tc>
        <w:tc>
          <w:tcPr>
            <w:tcW w:w="2268" w:type="dxa"/>
            <w:vAlign w:val="center"/>
          </w:tcPr>
          <w:p w14:paraId="19EF7A79" w14:textId="21433D8D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менее 15</w:t>
            </w:r>
          </w:p>
        </w:tc>
        <w:tc>
          <w:tcPr>
            <w:tcW w:w="2126" w:type="dxa"/>
            <w:vAlign w:val="center"/>
          </w:tcPr>
          <w:p w14:paraId="133A3958" w14:textId="0E743627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BB6A016" w14:textId="7071102B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03FD0" w:rsidRPr="00757455" w14:paraId="32824971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2FA887E5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F722864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09847A1E" w14:textId="72C4CC15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Материал столба прилавка – 2 шт.</w:t>
            </w:r>
          </w:p>
        </w:tc>
        <w:tc>
          <w:tcPr>
            <w:tcW w:w="2268" w:type="dxa"/>
            <w:vAlign w:val="center"/>
          </w:tcPr>
          <w:p w14:paraId="3A4D990E" w14:textId="68AF76C6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Клееный брус</w:t>
            </w:r>
          </w:p>
        </w:tc>
        <w:tc>
          <w:tcPr>
            <w:tcW w:w="2126" w:type="dxa"/>
            <w:vAlign w:val="center"/>
          </w:tcPr>
          <w:p w14:paraId="4DF584DA" w14:textId="25FC4D66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EF68612" w14:textId="0CC4C4B8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5771ABE8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B4832EA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BD6240F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51322040" w14:textId="6A35565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Сечение клееного бруса столбов прилавка, мм</w:t>
            </w:r>
          </w:p>
        </w:tc>
        <w:tc>
          <w:tcPr>
            <w:tcW w:w="2268" w:type="dxa"/>
            <w:vAlign w:val="center"/>
          </w:tcPr>
          <w:p w14:paraId="0B0C1810" w14:textId="102523C4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менее 100х100</w:t>
            </w:r>
          </w:p>
        </w:tc>
        <w:tc>
          <w:tcPr>
            <w:tcW w:w="2126" w:type="dxa"/>
            <w:vAlign w:val="center"/>
          </w:tcPr>
          <w:p w14:paraId="6A03C4FF" w14:textId="19CF2CA7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DA96AC4" w14:textId="05029421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03FD0" w:rsidRPr="00757455" w14:paraId="539D0E28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B67C19B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67B1545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AEC0095" w14:textId="493920BA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Размер панели навеса, 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(ДхШхВ)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 xml:space="preserve"> мм</w:t>
            </w:r>
          </w:p>
        </w:tc>
        <w:tc>
          <w:tcPr>
            <w:tcW w:w="2268" w:type="dxa"/>
            <w:vAlign w:val="center"/>
          </w:tcPr>
          <w:p w14:paraId="789E60FC" w14:textId="77777777" w:rsid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 xml:space="preserve">Не менее </w:t>
            </w: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 xml:space="preserve">870х270х14 </w:t>
            </w:r>
          </w:p>
          <w:p w14:paraId="7ADF5288" w14:textId="73BB6F0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</w:rPr>
              <w:t>не более 930х330х16</w:t>
            </w:r>
          </w:p>
        </w:tc>
        <w:tc>
          <w:tcPr>
            <w:tcW w:w="2126" w:type="dxa"/>
            <w:vAlign w:val="center"/>
          </w:tcPr>
          <w:p w14:paraId="646E15BA" w14:textId="4916C038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E44772E" w14:textId="06461224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03FD0" w:rsidRPr="00757455" w14:paraId="1A536B23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B34E47B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72E1541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DF23EE5" w14:textId="63EF1E1B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Материал панели навеса</w:t>
            </w:r>
          </w:p>
        </w:tc>
        <w:tc>
          <w:tcPr>
            <w:tcW w:w="2268" w:type="dxa"/>
            <w:vAlign w:val="center"/>
          </w:tcPr>
          <w:p w14:paraId="6163C0B0" w14:textId="138F1520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ФСФ фанера</w:t>
            </w:r>
          </w:p>
        </w:tc>
        <w:tc>
          <w:tcPr>
            <w:tcW w:w="2126" w:type="dxa"/>
            <w:vAlign w:val="center"/>
          </w:tcPr>
          <w:p w14:paraId="4AE4168C" w14:textId="44642690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B41E74E" w14:textId="0A24EF3A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54D61597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0DFACC55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97D9A4A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294F8AE" w14:textId="75AA56E7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Толщина ФСФ фанеры панели навеса, мм</w:t>
            </w:r>
          </w:p>
        </w:tc>
        <w:tc>
          <w:tcPr>
            <w:tcW w:w="2268" w:type="dxa"/>
            <w:vAlign w:val="center"/>
          </w:tcPr>
          <w:p w14:paraId="7814DEFC" w14:textId="395476D9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менее 15</w:t>
            </w:r>
          </w:p>
        </w:tc>
        <w:tc>
          <w:tcPr>
            <w:tcW w:w="2126" w:type="dxa"/>
            <w:vAlign w:val="center"/>
          </w:tcPr>
          <w:p w14:paraId="53BB5717" w14:textId="5318BB24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508FCC6" w14:textId="4FE87C11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03FD0" w:rsidRPr="00757455" w14:paraId="429AE0A5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4071DA5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100909FA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5D076CA" w14:textId="487827F3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Игровой элемент счеты под навесом - 2 шт.</w:t>
            </w:r>
          </w:p>
        </w:tc>
        <w:tc>
          <w:tcPr>
            <w:tcW w:w="2268" w:type="dxa"/>
            <w:vAlign w:val="center"/>
          </w:tcPr>
          <w:p w14:paraId="6969FB59" w14:textId="69EC7065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Наличие</w:t>
            </w:r>
          </w:p>
        </w:tc>
        <w:tc>
          <w:tcPr>
            <w:tcW w:w="2126" w:type="dxa"/>
            <w:vAlign w:val="center"/>
          </w:tcPr>
          <w:p w14:paraId="21DC689D" w14:textId="0E2ACA36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FA61C5D" w14:textId="50CD31D9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794D910F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AA8F102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E32B61D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0A814EF4" w14:textId="58BEB5FB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Материал столба элемента счеты под навесом</w:t>
            </w:r>
          </w:p>
        </w:tc>
        <w:tc>
          <w:tcPr>
            <w:tcW w:w="2268" w:type="dxa"/>
            <w:vAlign w:val="center"/>
          </w:tcPr>
          <w:p w14:paraId="1DBEA702" w14:textId="1FBCDDFE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Клееный брус</w:t>
            </w:r>
          </w:p>
        </w:tc>
        <w:tc>
          <w:tcPr>
            <w:tcW w:w="2126" w:type="dxa"/>
            <w:vAlign w:val="center"/>
          </w:tcPr>
          <w:p w14:paraId="3619AC54" w14:textId="0284A236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1F4D9A0" w14:textId="1DDEB0E3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0ED10B1B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2FC2E6A9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3179EC2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C326F9D" w14:textId="4F3E071F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Сечение клееного бруса столбов элемента счеты под навесом, мм</w:t>
            </w:r>
          </w:p>
        </w:tc>
        <w:tc>
          <w:tcPr>
            <w:tcW w:w="2268" w:type="dxa"/>
            <w:vAlign w:val="center"/>
          </w:tcPr>
          <w:p w14:paraId="55F0AC88" w14:textId="43D3A9DA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менее 100х100</w:t>
            </w:r>
          </w:p>
        </w:tc>
        <w:tc>
          <w:tcPr>
            <w:tcW w:w="2126" w:type="dxa"/>
            <w:vAlign w:val="center"/>
          </w:tcPr>
          <w:p w14:paraId="0D17B6B9" w14:textId="4A1F299D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1C99E76" w14:textId="20431995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03FD0" w:rsidRPr="00757455" w14:paraId="5028083B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F5C7F7E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A93D9D1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51806FB" w14:textId="4A9BE9C6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35D0C624" w14:textId="5A642A05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254E2FC4" w14:textId="35486FA5" w:rsidR="00403FD0" w:rsidRPr="00403FD0" w:rsidRDefault="00403FD0" w:rsidP="00403F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38B4021" w14:textId="0C02F2D5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5A4B5D7B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54D9AC0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D369602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225B7E6" w14:textId="5E679C51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6C0CBF0E" w14:textId="47E4C3F0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400A6762" w14:textId="10FBE858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A2CF8A2" w14:textId="52C58EBB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212B1C2C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84E107A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05DAD52A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730729E" w14:textId="56C7A3A6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58A9E061" w14:textId="4FDFCC43" w:rsidR="00403FD0" w:rsidRPr="00403FD0" w:rsidRDefault="00403FD0" w:rsidP="00403FD0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126" w:type="dxa"/>
            <w:vAlign w:val="center"/>
          </w:tcPr>
          <w:p w14:paraId="0811BFEF" w14:textId="097E2838" w:rsidR="00403FD0" w:rsidRPr="00403FD0" w:rsidRDefault="00403FD0" w:rsidP="00403FD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03FD0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BFCED5F" w14:textId="4217FBB4" w:rsidR="00403FD0" w:rsidRPr="00403FD0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1C39C8B1" w14:textId="77777777" w:rsidTr="00403FD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6F2558FA" w14:textId="369308AB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6.</w:t>
            </w:r>
          </w:p>
        </w:tc>
        <w:tc>
          <w:tcPr>
            <w:tcW w:w="1416" w:type="dxa"/>
            <w:vMerge w:val="restart"/>
            <w:vAlign w:val="center"/>
          </w:tcPr>
          <w:p w14:paraId="06D35853" w14:textId="0B64A976" w:rsidR="00403FD0" w:rsidRPr="007518B6" w:rsidRDefault="00403FD0" w:rsidP="00403FD0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931A06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Домик</w:t>
            </w:r>
          </w:p>
        </w:tc>
        <w:tc>
          <w:tcPr>
            <w:tcW w:w="8648" w:type="dxa"/>
            <w:gridSpan w:val="4"/>
          </w:tcPr>
          <w:p w14:paraId="60043388" w14:textId="277A9EEB" w:rsidR="00403FD0" w:rsidRPr="00757455" w:rsidRDefault="00403FD0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62F5C76" wp14:editId="3766A686">
                  <wp:extent cx="1508762" cy="1005840"/>
                  <wp:effectExtent l="0" t="0" r="0" b="3810"/>
                  <wp:docPr id="13" name="Рисунок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32F1F3-C07F-40A9-AC0B-0BC0EAB860C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>
                            <a:extLst>
                              <a:ext uri="{FF2B5EF4-FFF2-40B4-BE49-F238E27FC236}">
                                <a16:creationId xmlns:a16="http://schemas.microsoft.com/office/drawing/2014/main" id="{0732F1F3-C07F-40A9-AC0B-0BC0EAB860C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1510373" cy="1006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7AB" w:rsidRPr="00757455" w14:paraId="72065C33" w14:textId="77777777" w:rsidTr="00255C14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FD4F16F" w14:textId="77777777" w:rsidR="00ED67AB" w:rsidRPr="00757455" w:rsidRDefault="00ED67AB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73F25EF" w14:textId="77777777" w:rsidR="00ED67AB" w:rsidRPr="00757455" w:rsidRDefault="00ED67AB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</w:tcPr>
          <w:p w14:paraId="564A0DF5" w14:textId="36C81EBD" w:rsidR="00ED67AB" w:rsidRPr="00757455" w:rsidRDefault="00ED67AB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</w:tr>
      <w:tr w:rsidR="00403FD0" w:rsidRPr="00757455" w14:paraId="4E485C6E" w14:textId="77777777" w:rsidTr="00286E1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90BF574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AD456C1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F110E72" w14:textId="12F7EA69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0F9433D5" w14:textId="796C84B0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1610</w:t>
            </w:r>
          </w:p>
          <w:p w14:paraId="6C63E734" w14:textId="0895771A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1710</w:t>
            </w:r>
          </w:p>
        </w:tc>
        <w:tc>
          <w:tcPr>
            <w:tcW w:w="2126" w:type="dxa"/>
            <w:vAlign w:val="center"/>
          </w:tcPr>
          <w:p w14:paraId="4FA9B425" w14:textId="6F499685" w:rsidR="00403FD0" w:rsidRPr="00ED67AB" w:rsidRDefault="00403FD0" w:rsidP="00ED67A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C70CBD4" w14:textId="73F0AA1A" w:rsidR="00403FD0" w:rsidRPr="00ED67AB" w:rsidRDefault="00403FD0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показателя. которое 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403FD0" w:rsidRPr="00757455" w14:paraId="092C9FD6" w14:textId="77777777" w:rsidTr="00286E1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90ECEB0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81C10E6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7C13506" w14:textId="72BA912B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0E1C26EE" w14:textId="791BB7E3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менее 1350</w:t>
            </w:r>
          </w:p>
          <w:p w14:paraId="5A1C0F7B" w14:textId="4ADDC329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более 1450</w:t>
            </w:r>
          </w:p>
        </w:tc>
        <w:tc>
          <w:tcPr>
            <w:tcW w:w="2126" w:type="dxa"/>
            <w:vAlign w:val="center"/>
          </w:tcPr>
          <w:p w14:paraId="018AB588" w14:textId="6D797ED9" w:rsidR="00403FD0" w:rsidRPr="00ED67AB" w:rsidRDefault="00403FD0" w:rsidP="00ED67A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162DFB3" w14:textId="60783B5D" w:rsidR="00403FD0" w:rsidRPr="00ED67AB" w:rsidRDefault="00403FD0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403FD0" w:rsidRPr="00757455" w14:paraId="0EB93A7D" w14:textId="77777777" w:rsidTr="00286E1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0FFC9077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73ECFCA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FB658D0" w14:textId="7F8A4356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28F88AF3" w14:textId="00AF143E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менее 1700</w:t>
            </w:r>
          </w:p>
          <w:p w14:paraId="417A1B00" w14:textId="3F1D90A0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Не более 1800</w:t>
            </w:r>
          </w:p>
        </w:tc>
        <w:tc>
          <w:tcPr>
            <w:tcW w:w="2126" w:type="dxa"/>
            <w:vAlign w:val="center"/>
          </w:tcPr>
          <w:p w14:paraId="046A9729" w14:textId="53A103AA" w:rsidR="00403FD0" w:rsidRPr="00ED67AB" w:rsidRDefault="00403FD0" w:rsidP="00ED67A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835B04D" w14:textId="715CDAB6" w:rsidR="00403FD0" w:rsidRPr="00ED67AB" w:rsidRDefault="00403FD0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403FD0" w:rsidRPr="00757455" w14:paraId="63EFC4D4" w14:textId="77777777" w:rsidTr="0035649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3058FF2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7701C25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7CFBD38D" w14:textId="1655ABEB" w:rsidR="00403FD0" w:rsidRPr="002F7FF5" w:rsidRDefault="00403FD0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403FD0" w:rsidRPr="00757455" w14:paraId="18589BFF" w14:textId="77777777" w:rsidTr="00286E1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005ED58E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1336893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C3FADE4" w14:textId="11B34CAA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71FEC790" w14:textId="374BA898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от 2 до 5 лет</w:t>
            </w:r>
          </w:p>
        </w:tc>
        <w:tc>
          <w:tcPr>
            <w:tcW w:w="2126" w:type="dxa"/>
            <w:vAlign w:val="center"/>
          </w:tcPr>
          <w:p w14:paraId="563AC0F1" w14:textId="63CFA94E" w:rsidR="00403FD0" w:rsidRPr="00ED67AB" w:rsidRDefault="00403FD0" w:rsidP="00ED67A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708D177" w14:textId="5EB18758" w:rsidR="00403FD0" w:rsidRPr="00ED67AB" w:rsidRDefault="00403FD0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5306A82C" w14:textId="77777777" w:rsidTr="0035649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A655058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BC7F71E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7D8E314F" w14:textId="74382BF5" w:rsidR="00403FD0" w:rsidRPr="002F7FF5" w:rsidRDefault="00403FD0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403FD0" w:rsidRPr="00757455" w14:paraId="5F0D68F8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16E7F38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7135C03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CBDC2AB" w14:textId="6A5FB5EF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Материал каркаса пола</w:t>
            </w:r>
          </w:p>
        </w:tc>
        <w:tc>
          <w:tcPr>
            <w:tcW w:w="2268" w:type="dxa"/>
            <w:vAlign w:val="center"/>
          </w:tcPr>
          <w:p w14:paraId="26E20353" w14:textId="7145DA4A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Стальная профильная труба</w:t>
            </w:r>
          </w:p>
        </w:tc>
        <w:tc>
          <w:tcPr>
            <w:tcW w:w="2126" w:type="dxa"/>
            <w:vAlign w:val="center"/>
          </w:tcPr>
          <w:p w14:paraId="47A63B87" w14:textId="5A69F3C3" w:rsidR="00403FD0" w:rsidRPr="00ED67AB" w:rsidRDefault="00403FD0" w:rsidP="00ED67A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F46829C" w14:textId="594DFE43" w:rsidR="00403FD0" w:rsidRPr="00ED67AB" w:rsidRDefault="00ED67AB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615D0083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E73237E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2254F3F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2C5DFFC0" w14:textId="0E65BF5F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стальной профильной трубы каркаса пола, (ДхШхВ)</w:t>
            </w:r>
            <w:r w:rsid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,</w:t>
            </w: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мм</w:t>
            </w:r>
          </w:p>
        </w:tc>
        <w:tc>
          <w:tcPr>
            <w:tcW w:w="2268" w:type="dxa"/>
            <w:vAlign w:val="center"/>
          </w:tcPr>
          <w:p w14:paraId="1049327E" w14:textId="77777777" w:rsid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58х58х38 </w:t>
            </w:r>
          </w:p>
          <w:p w14:paraId="2D2936C0" w14:textId="20204023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62х62х42</w:t>
            </w:r>
          </w:p>
        </w:tc>
        <w:tc>
          <w:tcPr>
            <w:tcW w:w="2126" w:type="dxa"/>
            <w:vAlign w:val="center"/>
          </w:tcPr>
          <w:p w14:paraId="212640F7" w14:textId="4CBE50FB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396F5B5" w14:textId="31305959" w:rsidR="00403FD0" w:rsidRPr="00ED67AB" w:rsidRDefault="00403FD0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403FD0" w:rsidRPr="00757455" w14:paraId="6C50AB7E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2FD369B7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C8B5870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8CC9B0D" w14:textId="3665F642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обшивки каркаса пола</w:t>
            </w:r>
          </w:p>
        </w:tc>
        <w:tc>
          <w:tcPr>
            <w:tcW w:w="2268" w:type="dxa"/>
            <w:vAlign w:val="center"/>
          </w:tcPr>
          <w:p w14:paraId="0C651DD0" w14:textId="575CF5BA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ФСФ фанера</w:t>
            </w:r>
          </w:p>
        </w:tc>
        <w:tc>
          <w:tcPr>
            <w:tcW w:w="2126" w:type="dxa"/>
            <w:vAlign w:val="center"/>
          </w:tcPr>
          <w:p w14:paraId="1E35711B" w14:textId="1834EB5B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340E9A9" w14:textId="4A03C9E9" w:rsidR="00403FD0" w:rsidRPr="00ED67AB" w:rsidRDefault="00ED67AB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5F53D3D1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6750EE4A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26D2709D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723707CE" w14:textId="1A6E86ED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обшивки каркаса пола, мм</w:t>
            </w:r>
          </w:p>
        </w:tc>
        <w:tc>
          <w:tcPr>
            <w:tcW w:w="2268" w:type="dxa"/>
            <w:vAlign w:val="center"/>
          </w:tcPr>
          <w:p w14:paraId="443362B2" w14:textId="3D0831A5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21</w:t>
            </w:r>
          </w:p>
        </w:tc>
        <w:tc>
          <w:tcPr>
            <w:tcW w:w="2126" w:type="dxa"/>
            <w:vAlign w:val="center"/>
          </w:tcPr>
          <w:p w14:paraId="025E200F" w14:textId="6CA1DCA5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000874F" w14:textId="56FE5F63" w:rsidR="00403FD0" w:rsidRPr="00ED67AB" w:rsidRDefault="004E7DA6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03FD0" w:rsidRPr="00757455" w14:paraId="31601BDA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536BDCE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01C79F4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F7F519E" w14:textId="16B5AEE0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каркаса домика</w:t>
            </w:r>
          </w:p>
        </w:tc>
        <w:tc>
          <w:tcPr>
            <w:tcW w:w="2268" w:type="dxa"/>
            <w:vAlign w:val="center"/>
          </w:tcPr>
          <w:p w14:paraId="626AFB47" w14:textId="4B9D729B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Металлическая профильная труба</w:t>
            </w:r>
          </w:p>
        </w:tc>
        <w:tc>
          <w:tcPr>
            <w:tcW w:w="2126" w:type="dxa"/>
            <w:vAlign w:val="center"/>
          </w:tcPr>
          <w:p w14:paraId="3D36CDAD" w14:textId="32FE22EE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A7D3B7D" w14:textId="61E273FE" w:rsidR="00403FD0" w:rsidRPr="00ED67AB" w:rsidRDefault="00ED67AB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63BCC0C8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B729A4D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69654D6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0417FEA" w14:textId="162D139A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Скамейка</w:t>
            </w:r>
          </w:p>
        </w:tc>
        <w:tc>
          <w:tcPr>
            <w:tcW w:w="2268" w:type="dxa"/>
            <w:vAlign w:val="center"/>
          </w:tcPr>
          <w:p w14:paraId="4BD51C9B" w14:textId="7BF5EB81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Наличие</w:t>
            </w:r>
          </w:p>
        </w:tc>
        <w:tc>
          <w:tcPr>
            <w:tcW w:w="2126" w:type="dxa"/>
            <w:vAlign w:val="center"/>
          </w:tcPr>
          <w:p w14:paraId="49B75607" w14:textId="762BF582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96C1DB7" w14:textId="6432DDDB" w:rsidR="00403FD0" w:rsidRPr="00ED67AB" w:rsidRDefault="00ED67AB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78D4D7BC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34EB7A9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DE8773B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A32EC0C" w14:textId="0E761837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скамейки,</w:t>
            </w:r>
            <w:r w:rsid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3E966B7D" w14:textId="7CC50260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1600х300</w:t>
            </w:r>
          </w:p>
        </w:tc>
        <w:tc>
          <w:tcPr>
            <w:tcW w:w="2126" w:type="dxa"/>
            <w:vAlign w:val="center"/>
          </w:tcPr>
          <w:p w14:paraId="2BA6802A" w14:textId="75D8265A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D8F985C" w14:textId="58473E0F" w:rsidR="00403FD0" w:rsidRPr="00ED67AB" w:rsidRDefault="00403FD0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403FD0" w:rsidRPr="00757455" w14:paraId="12D97CD8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58EDB631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3273520A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0D1F141D" w14:textId="112B51D0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Двухскатная крыша</w:t>
            </w:r>
          </w:p>
        </w:tc>
        <w:tc>
          <w:tcPr>
            <w:tcW w:w="2268" w:type="dxa"/>
            <w:vAlign w:val="center"/>
          </w:tcPr>
          <w:p w14:paraId="7C536523" w14:textId="74F66259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Наличие</w:t>
            </w:r>
          </w:p>
        </w:tc>
        <w:tc>
          <w:tcPr>
            <w:tcW w:w="2126" w:type="dxa"/>
            <w:vAlign w:val="center"/>
          </w:tcPr>
          <w:p w14:paraId="265BF04B" w14:textId="432D8B00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01E3B66" w14:textId="037476B3" w:rsidR="00403FD0" w:rsidRPr="00ED67AB" w:rsidRDefault="00ED67AB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2DA9FBB0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4DD1DED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01D1CA05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683FC8C7" w14:textId="14D14C9A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двухскатной крыши</w:t>
            </w:r>
          </w:p>
        </w:tc>
        <w:tc>
          <w:tcPr>
            <w:tcW w:w="2268" w:type="dxa"/>
            <w:vAlign w:val="center"/>
          </w:tcPr>
          <w:p w14:paraId="72066584" w14:textId="5E7E83A8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ФСФ фанера</w:t>
            </w:r>
          </w:p>
        </w:tc>
        <w:tc>
          <w:tcPr>
            <w:tcW w:w="2126" w:type="dxa"/>
            <w:vAlign w:val="center"/>
          </w:tcPr>
          <w:p w14:paraId="7A716705" w14:textId="36DA8B20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B8A2493" w14:textId="5B3DFAD8" w:rsidR="00403FD0" w:rsidRPr="00ED67AB" w:rsidRDefault="004E7DA6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24E57D5F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0914533B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BC9B282" w14:textId="66EDC452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33D20848" w14:textId="534E42EA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двухскатной крыши,мм</w:t>
            </w:r>
          </w:p>
        </w:tc>
        <w:tc>
          <w:tcPr>
            <w:tcW w:w="2268" w:type="dxa"/>
            <w:vAlign w:val="center"/>
          </w:tcPr>
          <w:p w14:paraId="1B949118" w14:textId="078E86EA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2D8EFE84" w14:textId="749DFD39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1C6DBA7" w14:textId="0F290B4F" w:rsidR="00403FD0" w:rsidRPr="00ED67AB" w:rsidRDefault="004E7DA6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03FD0" w:rsidRPr="00757455" w14:paraId="0C54DC9A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451CE0BF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FE6CA16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53E3B1DD" w14:textId="6E4AB745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развивающие элементы  счеты и змеевидный лабиринт</w:t>
            </w:r>
          </w:p>
        </w:tc>
        <w:tc>
          <w:tcPr>
            <w:tcW w:w="2268" w:type="dxa"/>
            <w:vAlign w:val="center"/>
          </w:tcPr>
          <w:p w14:paraId="612B5F7F" w14:textId="7E35CA5A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Наличие</w:t>
            </w:r>
          </w:p>
        </w:tc>
        <w:tc>
          <w:tcPr>
            <w:tcW w:w="2126" w:type="dxa"/>
            <w:vAlign w:val="center"/>
          </w:tcPr>
          <w:p w14:paraId="57FB80C6" w14:textId="19076382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6880C83" w14:textId="1C9E2409" w:rsidR="00403FD0" w:rsidRPr="00ED67AB" w:rsidRDefault="004E7DA6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25A75ECC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11DE2994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12EDC053" w14:textId="7777777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45F7F469" w14:textId="711EB25D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54684C31" w14:textId="7BCF526D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126" w:type="dxa"/>
            <w:vAlign w:val="center"/>
          </w:tcPr>
          <w:p w14:paraId="403FCACB" w14:textId="3A6C5451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A53A329" w14:textId="1DF760F4" w:rsidR="00403FD0" w:rsidRPr="00ED67AB" w:rsidRDefault="004E7DA6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337D16FC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756FE3CA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082B996" w14:textId="4113B9B0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12169D6A" w14:textId="2C67889B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08A1B0E5" w14:textId="15703FA5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3E0BFC4F" w14:textId="1B7B42A5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CDB4899" w14:textId="15576281" w:rsidR="00403FD0" w:rsidRPr="00ED67AB" w:rsidRDefault="004E7DA6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03FD0" w:rsidRPr="00757455" w14:paraId="11D51CCC" w14:textId="77777777" w:rsidTr="00ED67A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</w:tcPr>
          <w:p w14:paraId="3E4FBEF1" w14:textId="77777777" w:rsidR="00403FD0" w:rsidRPr="00757455" w:rsidRDefault="00403FD0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145D09D5" w14:textId="799B5DD7" w:rsidR="00403FD0" w:rsidRPr="00757455" w:rsidRDefault="00403FD0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703" w:type="dxa"/>
            <w:vAlign w:val="center"/>
          </w:tcPr>
          <w:p w14:paraId="504EE188" w14:textId="3CEC2EFF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7D2EFE3C" w14:textId="171020E2" w:rsidR="00403FD0" w:rsidRPr="00ED67AB" w:rsidRDefault="00403FD0" w:rsidP="00ED67A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ED67A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0EDC5037" w14:textId="761AC104" w:rsidR="00403FD0" w:rsidRPr="00ED67AB" w:rsidRDefault="00403FD0" w:rsidP="00ED67A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4FE10BE" w14:textId="1B6F636F" w:rsidR="00403FD0" w:rsidRPr="00ED67AB" w:rsidRDefault="004E7DA6" w:rsidP="00ED67AB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42FD9617" w14:textId="77777777" w:rsidTr="004D6C71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1405"/>
        </w:trPr>
        <w:tc>
          <w:tcPr>
            <w:tcW w:w="709" w:type="dxa"/>
            <w:vMerge w:val="restart"/>
            <w:vAlign w:val="center"/>
          </w:tcPr>
          <w:p w14:paraId="657152F6" w14:textId="41C0516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7.</w:t>
            </w:r>
          </w:p>
        </w:tc>
        <w:tc>
          <w:tcPr>
            <w:tcW w:w="1416" w:type="dxa"/>
            <w:vMerge w:val="restart"/>
            <w:vAlign w:val="center"/>
          </w:tcPr>
          <w:p w14:paraId="47888866" w14:textId="10EEF8B5" w:rsidR="004E7DA6" w:rsidRPr="00757455" w:rsidRDefault="004E7DA6" w:rsidP="00403FD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Столик овальный</w:t>
            </w:r>
          </w:p>
        </w:tc>
        <w:tc>
          <w:tcPr>
            <w:tcW w:w="8648" w:type="dxa"/>
            <w:gridSpan w:val="4"/>
            <w:vAlign w:val="center"/>
          </w:tcPr>
          <w:p w14:paraId="2832E165" w14:textId="5867B64D" w:rsidR="004E7DA6" w:rsidRPr="00757455" w:rsidRDefault="004E7DA6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DC97FA4" wp14:editId="56327DFC">
                  <wp:extent cx="1241915" cy="827943"/>
                  <wp:effectExtent l="0" t="0" r="0" b="0"/>
                  <wp:docPr id="14" name="Рисунок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3290D15-6024-4117-8A71-3AA8C265240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3">
                            <a:extLst>
                              <a:ext uri="{FF2B5EF4-FFF2-40B4-BE49-F238E27FC236}">
                                <a16:creationId xmlns:a16="http://schemas.microsoft.com/office/drawing/2014/main" id="{33290D15-6024-4117-8A71-3AA8C26524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1241915" cy="827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6C71" w:rsidRPr="00757455" w14:paraId="6D3F6805" w14:textId="77777777" w:rsidTr="0078098C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5E2251A" w14:textId="77777777" w:rsidR="004D6C71" w:rsidRPr="00757455" w:rsidRDefault="004D6C71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FB64244" w14:textId="77777777" w:rsidR="004D6C71" w:rsidRPr="00757455" w:rsidRDefault="004D6C71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DEBE1B9" w14:textId="7ADC57C6" w:rsidR="004D6C71" w:rsidRPr="00757455" w:rsidRDefault="004D6C71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E7DA6" w:rsidRPr="00757455" w14:paraId="0CCDDB36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0DDDB75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A38E668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3EBE186" w14:textId="505F6329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5B379EEE" w14:textId="230626C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1300 не более 1500</w:t>
            </w:r>
          </w:p>
        </w:tc>
        <w:tc>
          <w:tcPr>
            <w:tcW w:w="2126" w:type="dxa"/>
            <w:vAlign w:val="center"/>
          </w:tcPr>
          <w:p w14:paraId="7FD8F4B6" w14:textId="25660E7D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130EBAB" w14:textId="5746A6C1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228CE0AA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9E87246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5749BCF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58A0666" w14:textId="1193AAC2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7B246BB7" w14:textId="3A090DE3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1300 не более 1400</w:t>
            </w:r>
          </w:p>
        </w:tc>
        <w:tc>
          <w:tcPr>
            <w:tcW w:w="2126" w:type="dxa"/>
            <w:vAlign w:val="center"/>
          </w:tcPr>
          <w:p w14:paraId="3F454491" w14:textId="5616B5E7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F643688" w14:textId="404D4DAA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219A71C9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5DF28DE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D2F9807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5E8140B" w14:textId="3D0BFCA5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2355B91F" w14:textId="1033B9A1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520 не более 570</w:t>
            </w:r>
          </w:p>
        </w:tc>
        <w:tc>
          <w:tcPr>
            <w:tcW w:w="2126" w:type="dxa"/>
            <w:vAlign w:val="center"/>
          </w:tcPr>
          <w:p w14:paraId="2AABACE9" w14:textId="53E7B20E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7152789" w14:textId="7AA6AFF4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3ACD2C87" w14:textId="77777777" w:rsidTr="0035649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915C264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2CF4DFF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77DA91A" w14:textId="7AF6470A" w:rsidR="004E7DA6" w:rsidRPr="002F7FF5" w:rsidRDefault="004E7DA6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4E7DA6" w:rsidRPr="00757455" w14:paraId="0FB93A1D" w14:textId="77777777" w:rsidTr="00286E1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AF6CF69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97FAF82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27CE931" w14:textId="4FF73457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2D0AC3E9" w14:textId="609DF2E2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от  3 до 7</w:t>
            </w:r>
          </w:p>
        </w:tc>
        <w:tc>
          <w:tcPr>
            <w:tcW w:w="2126" w:type="dxa"/>
            <w:vAlign w:val="center"/>
          </w:tcPr>
          <w:p w14:paraId="110A8396" w14:textId="613797A5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B66BEF9" w14:textId="2CC18616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7488C592" w14:textId="77777777" w:rsidTr="0035649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3090EE5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D8D5B55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157E8C0" w14:textId="481D5D91" w:rsidR="004E7DA6" w:rsidRPr="002F7FF5" w:rsidRDefault="004E7DA6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4E7DA6" w:rsidRPr="00757455" w14:paraId="2D702526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34B4A2D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A697193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A36C3FC" w14:textId="0C809653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рамы столика из 2х Г-образных  стоек</w:t>
            </w:r>
          </w:p>
        </w:tc>
        <w:tc>
          <w:tcPr>
            <w:tcW w:w="2268" w:type="dxa"/>
            <w:vAlign w:val="center"/>
          </w:tcPr>
          <w:p w14:paraId="72095B22" w14:textId="7B9782D6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Металлическая труба</w:t>
            </w:r>
          </w:p>
        </w:tc>
        <w:tc>
          <w:tcPr>
            <w:tcW w:w="2126" w:type="dxa"/>
            <w:vAlign w:val="center"/>
          </w:tcPr>
          <w:p w14:paraId="6BFA1738" w14:textId="4AA17353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459A086" w14:textId="36A8ECE8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2A7D9B63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E07C4E2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B18DFE0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451830C" w14:textId="10D1EE38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Диаметр металлической трубы рамы столика, мм</w:t>
            </w:r>
          </w:p>
        </w:tc>
        <w:tc>
          <w:tcPr>
            <w:tcW w:w="2268" w:type="dxa"/>
            <w:vAlign w:val="center"/>
          </w:tcPr>
          <w:p w14:paraId="31134AD7" w14:textId="296DC582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32</w:t>
            </w:r>
          </w:p>
          <w:p w14:paraId="461D21C6" w14:textId="77777777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66A58E88" w14:textId="5587D31A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859DCEE" w14:textId="6CFABAE4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757455" w14:paraId="295E10EA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BE74265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1EAF687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E009115" w14:textId="19ABD1B1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Столешница овальной формы, (ДхШхВ)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,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мм</w:t>
            </w:r>
          </w:p>
        </w:tc>
        <w:tc>
          <w:tcPr>
            <w:tcW w:w="2268" w:type="dxa"/>
            <w:vAlign w:val="center"/>
          </w:tcPr>
          <w:p w14:paraId="3F116711" w14:textId="77777777" w:rsid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1350х670х19 </w:t>
            </w:r>
          </w:p>
          <w:p w14:paraId="46CA85A8" w14:textId="099548AA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 1450х730х21</w:t>
            </w:r>
          </w:p>
        </w:tc>
        <w:tc>
          <w:tcPr>
            <w:tcW w:w="2126" w:type="dxa"/>
            <w:vAlign w:val="center"/>
          </w:tcPr>
          <w:p w14:paraId="62764C41" w14:textId="4CA763BD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F584BBA" w14:textId="0CBEF9DC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4E7DA6" w:rsidRPr="00757455" w14:paraId="58BC0125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AAE7176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143A897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BA771E9" w14:textId="4EC27252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столешницы овальной формы</w:t>
            </w:r>
          </w:p>
        </w:tc>
        <w:tc>
          <w:tcPr>
            <w:tcW w:w="2268" w:type="dxa"/>
            <w:vAlign w:val="center"/>
          </w:tcPr>
          <w:p w14:paraId="11C9D54F" w14:textId="05C1B2EB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ФСФ фанера</w:t>
            </w:r>
          </w:p>
        </w:tc>
        <w:tc>
          <w:tcPr>
            <w:tcW w:w="2126" w:type="dxa"/>
            <w:vAlign w:val="center"/>
          </w:tcPr>
          <w:p w14:paraId="0708ED47" w14:textId="0C5E74F0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C836B65" w14:textId="3D815608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6B974DD4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38D39A3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BE8EB59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199739A" w14:textId="53DA808F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столещницы овальной формы,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16F48C40" w14:textId="4AD382EC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21</w:t>
            </w:r>
          </w:p>
        </w:tc>
        <w:tc>
          <w:tcPr>
            <w:tcW w:w="2126" w:type="dxa"/>
            <w:vAlign w:val="center"/>
          </w:tcPr>
          <w:p w14:paraId="3EB53AA8" w14:textId="2246CE98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9981CD7" w14:textId="6DC0ADA7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757455" w14:paraId="61590E9E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E051AB4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4DE56EB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0B91B95" w14:textId="652EEA2C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полукруглой лавки – 2 шт., (ДхШхВ)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,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мм</w:t>
            </w:r>
          </w:p>
        </w:tc>
        <w:tc>
          <w:tcPr>
            <w:tcW w:w="2268" w:type="dxa"/>
            <w:vAlign w:val="center"/>
          </w:tcPr>
          <w:p w14:paraId="74DFE106" w14:textId="77777777" w:rsid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1350х300х19 </w:t>
            </w:r>
          </w:p>
          <w:p w14:paraId="38641565" w14:textId="25CE42A8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 1450х360х21</w:t>
            </w:r>
          </w:p>
        </w:tc>
        <w:tc>
          <w:tcPr>
            <w:tcW w:w="2126" w:type="dxa"/>
            <w:vAlign w:val="center"/>
          </w:tcPr>
          <w:p w14:paraId="72959D9A" w14:textId="2AEA5002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0CC1BF2" w14:textId="7A0C1D16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</w:t>
            </w:r>
          </w:p>
        </w:tc>
      </w:tr>
      <w:tr w:rsidR="004E7DA6" w:rsidRPr="00757455" w14:paraId="5CA800B2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02B8C17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1A9EC8E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EE4BEC9" w14:textId="50201286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полукруглой лавки</w:t>
            </w:r>
          </w:p>
        </w:tc>
        <w:tc>
          <w:tcPr>
            <w:tcW w:w="2268" w:type="dxa"/>
            <w:vAlign w:val="center"/>
          </w:tcPr>
          <w:p w14:paraId="7877D38C" w14:textId="3CA09EC1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ФСФ фанера</w:t>
            </w:r>
          </w:p>
        </w:tc>
        <w:tc>
          <w:tcPr>
            <w:tcW w:w="2126" w:type="dxa"/>
            <w:vAlign w:val="center"/>
          </w:tcPr>
          <w:p w14:paraId="27FB9A59" w14:textId="1FC5D387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A5CFECD" w14:textId="68D51381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4A167C50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6E9D1D1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322F8D9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0FB15FF9" w14:textId="5FBDA2A6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полукруглой лавки,мм</w:t>
            </w:r>
          </w:p>
        </w:tc>
        <w:tc>
          <w:tcPr>
            <w:tcW w:w="2268" w:type="dxa"/>
            <w:vAlign w:val="center"/>
          </w:tcPr>
          <w:p w14:paraId="22BB7D58" w14:textId="3F5DAA4B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21</w:t>
            </w:r>
          </w:p>
        </w:tc>
        <w:tc>
          <w:tcPr>
            <w:tcW w:w="2126" w:type="dxa"/>
            <w:vAlign w:val="center"/>
          </w:tcPr>
          <w:p w14:paraId="0DC4610E" w14:textId="5F50D102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1CBFF86" w14:textId="171D96CD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757455" w14:paraId="5B823CF6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F00FF35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44B6301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B21F387" w14:textId="46157F65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60887DE6" w14:textId="0192F610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126" w:type="dxa"/>
            <w:vAlign w:val="center"/>
          </w:tcPr>
          <w:p w14:paraId="6F52C422" w14:textId="4768AA59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53B358D" w14:textId="0C2F9BD4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7EE36211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7C528A8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1B5B0D0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24CF81A" w14:textId="67F876E3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2DD6BD6F" w14:textId="0E146DAE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222E29D0" w14:textId="5AB528E7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006C5E9" w14:textId="6F7123BF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52B6CE3A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27680F8" w14:textId="77777777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73E90F8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64C6311" w14:textId="2FE72BD1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7B816F5E" w14:textId="6305E7D3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2F9A7471" w14:textId="2B991AD9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371E04D" w14:textId="4709B8BF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723AF276" w14:textId="77777777" w:rsidTr="00E152D7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609ACDFD" w14:textId="09FFA8A0" w:rsidR="004E7DA6" w:rsidRPr="00757455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8.</w:t>
            </w:r>
          </w:p>
        </w:tc>
        <w:tc>
          <w:tcPr>
            <w:tcW w:w="1416" w:type="dxa"/>
            <w:vMerge w:val="restart"/>
            <w:vAlign w:val="center"/>
          </w:tcPr>
          <w:p w14:paraId="2DDD44FE" w14:textId="59673FE2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52D7">
              <w:rPr>
                <w:rFonts w:ascii="Times New Roman" w:hAnsi="Times New Roman" w:cs="Times New Roman"/>
                <w:sz w:val="18"/>
                <w:szCs w:val="18"/>
              </w:rPr>
              <w:t>Качели комби 3</w:t>
            </w:r>
          </w:p>
        </w:tc>
        <w:tc>
          <w:tcPr>
            <w:tcW w:w="8648" w:type="dxa"/>
            <w:gridSpan w:val="4"/>
            <w:vAlign w:val="center"/>
          </w:tcPr>
          <w:p w14:paraId="6680B209" w14:textId="4840FC67" w:rsidR="004E7DA6" w:rsidRPr="00757455" w:rsidRDefault="004E7DA6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01FD0C4" wp14:editId="5F989E68">
                  <wp:extent cx="1260231" cy="840155"/>
                  <wp:effectExtent l="0" t="0" r="0" b="0"/>
                  <wp:docPr id="16" name="Рисунок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BFB5E1-5B74-46A8-9769-56C14E51167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5">
                            <a:extLst>
                              <a:ext uri="{FF2B5EF4-FFF2-40B4-BE49-F238E27FC236}">
                                <a16:creationId xmlns:a16="http://schemas.microsoft.com/office/drawing/2014/main" id="{35BFB5E1-5B74-46A8-9769-56C14E5116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1260231" cy="8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DA6" w:rsidRPr="00757455" w14:paraId="7AAE0B92" w14:textId="77777777" w:rsidTr="00A2321A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A1A6B91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29D5731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55BB7FC" w14:textId="5FCC6659" w:rsidR="004E7DA6" w:rsidRPr="00757455" w:rsidRDefault="004E7DA6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E7DA6" w:rsidRPr="00757455" w14:paraId="0234071E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97029B2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EFC58EB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1EC259C" w14:textId="2101C026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7B1503C6" w14:textId="18FDDCA7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9050</w:t>
            </w:r>
          </w:p>
          <w:p w14:paraId="4B6B9D6D" w14:textId="54AD202D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9450</w:t>
            </w:r>
          </w:p>
        </w:tc>
        <w:tc>
          <w:tcPr>
            <w:tcW w:w="2126" w:type="dxa"/>
            <w:vAlign w:val="center"/>
          </w:tcPr>
          <w:p w14:paraId="7A832A92" w14:textId="23CF8235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5052A4A" w14:textId="6AC2FE46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0A3CE023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FEF885E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34F88EB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D446222" w14:textId="5C6F54E3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345FC5ED" w14:textId="06087E59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1300</w:t>
            </w:r>
          </w:p>
          <w:p w14:paraId="03758620" w14:textId="6760C112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1500</w:t>
            </w:r>
          </w:p>
        </w:tc>
        <w:tc>
          <w:tcPr>
            <w:tcW w:w="2126" w:type="dxa"/>
            <w:vAlign w:val="center"/>
          </w:tcPr>
          <w:p w14:paraId="4EA72FF3" w14:textId="62602669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EE74B33" w14:textId="1DAE65DC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15F10005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8A1084E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4C87698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797A9263" w14:textId="599A71A4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12C95D01" w14:textId="58EC29AA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2170</w:t>
            </w:r>
          </w:p>
          <w:p w14:paraId="6E4ED2C1" w14:textId="353E5D28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2370</w:t>
            </w:r>
          </w:p>
        </w:tc>
        <w:tc>
          <w:tcPr>
            <w:tcW w:w="2126" w:type="dxa"/>
            <w:vAlign w:val="center"/>
          </w:tcPr>
          <w:p w14:paraId="60F81A71" w14:textId="391F582B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91B4349" w14:textId="02862F9C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7DC29215" w14:textId="77777777" w:rsidTr="00096D3B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6A0F735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83887F7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2768E269" w14:textId="68BB597D" w:rsidR="004E7DA6" w:rsidRPr="002F7FF5" w:rsidRDefault="004E7DA6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4E7DA6" w:rsidRPr="00757455" w14:paraId="6D06B290" w14:textId="77777777" w:rsidTr="00286E1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EDEA8BA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EFBDDF5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F7ED98B" w14:textId="34FD366C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206C85A9" w14:textId="03E3426B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от 5 до 12</w:t>
            </w:r>
          </w:p>
        </w:tc>
        <w:tc>
          <w:tcPr>
            <w:tcW w:w="2126" w:type="dxa"/>
            <w:vAlign w:val="center"/>
          </w:tcPr>
          <w:p w14:paraId="7E5067E7" w14:textId="1A9C4A32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6DAEFC01" w14:textId="78D72851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1DDB04E0" w14:textId="77777777" w:rsidTr="00BA3E0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CFB11B0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6E26BE0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7D9D7D40" w14:textId="45EC9345" w:rsidR="004E7DA6" w:rsidRPr="00757455" w:rsidRDefault="004E7DA6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4E7DA6" w:rsidRPr="00757455" w14:paraId="5A9555CB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FBDEAAD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3E0F38C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7EC0FB5" w14:textId="57AB429C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опорные столбы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- 8 шт.</w:t>
            </w:r>
          </w:p>
        </w:tc>
        <w:tc>
          <w:tcPr>
            <w:tcW w:w="2268" w:type="dxa"/>
            <w:vAlign w:val="center"/>
          </w:tcPr>
          <w:p w14:paraId="16238865" w14:textId="0B022003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Стальная труба</w:t>
            </w:r>
          </w:p>
        </w:tc>
        <w:tc>
          <w:tcPr>
            <w:tcW w:w="2126" w:type="dxa"/>
            <w:vAlign w:val="center"/>
          </w:tcPr>
          <w:p w14:paraId="6C3444E9" w14:textId="078E9C66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C447DA8" w14:textId="748C9A0D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24B1A656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F9C20C6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3A24132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2ABE485" w14:textId="14F0098E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Диаметр стальной трубы опорных столбов,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5875B844" w14:textId="1E0B6796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не менее 88</w:t>
            </w:r>
          </w:p>
          <w:p w14:paraId="372AF427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не более 90</w:t>
            </w:r>
          </w:p>
          <w:p w14:paraId="376A957D" w14:textId="6289B871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EF5A7B7" w14:textId="0FBC8D00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12FE004" w14:textId="4F79F5FE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01D7233D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0B28978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C509A10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B3306A4" w14:textId="47193F51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стенки металла опорных столбов, мм</w:t>
            </w:r>
          </w:p>
        </w:tc>
        <w:tc>
          <w:tcPr>
            <w:tcW w:w="2268" w:type="dxa"/>
            <w:vAlign w:val="center"/>
          </w:tcPr>
          <w:p w14:paraId="4F92AF92" w14:textId="2002E2E5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2126" w:type="dxa"/>
            <w:vAlign w:val="center"/>
          </w:tcPr>
          <w:p w14:paraId="496666C1" w14:textId="55169023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880D779" w14:textId="49BAB7DB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757455" w14:paraId="701115A7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3655169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0F10142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8CA3231" w14:textId="76756612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Материал Верхняя балка-3 шт</w:t>
            </w:r>
          </w:p>
        </w:tc>
        <w:tc>
          <w:tcPr>
            <w:tcW w:w="2268" w:type="dxa"/>
            <w:vAlign w:val="center"/>
          </w:tcPr>
          <w:p w14:paraId="2CCBEEE0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Стальная труба</w:t>
            </w:r>
          </w:p>
          <w:p w14:paraId="2FF46D53" w14:textId="2FFD8B0B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F12D5BA" w14:textId="1A8CAB12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09E32D7" w14:textId="5C005CAC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557A0670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0F4AA72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53B8858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7EA62E7" w14:textId="2C378630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Диаметр трубы верхней балки, мм</w:t>
            </w:r>
          </w:p>
        </w:tc>
        <w:tc>
          <w:tcPr>
            <w:tcW w:w="2268" w:type="dxa"/>
            <w:vAlign w:val="center"/>
          </w:tcPr>
          <w:p w14:paraId="185443D1" w14:textId="3691B72A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не менее 88</w:t>
            </w:r>
          </w:p>
          <w:p w14:paraId="73BA5E0C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не более 90</w:t>
            </w:r>
          </w:p>
          <w:p w14:paraId="15E0E913" w14:textId="6923AA9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05A375F" w14:textId="749A70B9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00B1D90" w14:textId="326795E7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1E07F89D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BC7E865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F2B3D90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8E5931B" w14:textId="333F4D75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Резинового сиденья с встроенным металлическим каркасом</w:t>
            </w:r>
          </w:p>
        </w:tc>
        <w:tc>
          <w:tcPr>
            <w:tcW w:w="2268" w:type="dxa"/>
            <w:vAlign w:val="center"/>
          </w:tcPr>
          <w:p w14:paraId="0A494BD4" w14:textId="644D245A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Наличие</w:t>
            </w:r>
          </w:p>
        </w:tc>
        <w:tc>
          <w:tcPr>
            <w:tcW w:w="2126" w:type="dxa"/>
            <w:vAlign w:val="center"/>
          </w:tcPr>
          <w:p w14:paraId="38EEAF66" w14:textId="1B728D35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7CBBC6A" w14:textId="5ADFB9B8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68A62671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6C38DDE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7263E16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128B3EC" w14:textId="711C8794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Материал спинки сидения в форме подковы</w:t>
            </w:r>
          </w:p>
        </w:tc>
        <w:tc>
          <w:tcPr>
            <w:tcW w:w="2268" w:type="dxa"/>
            <w:vAlign w:val="center"/>
          </w:tcPr>
          <w:p w14:paraId="4739D988" w14:textId="77777777" w:rsidR="004E7DA6" w:rsidRPr="004E7DA6" w:rsidRDefault="004E7DA6" w:rsidP="004E7DA6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из влагостойкой ФСФ фанеры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br/>
            </w:r>
          </w:p>
          <w:p w14:paraId="218B4E16" w14:textId="6E8A35AB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83F644D" w14:textId="4169F493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2F7D4A9" w14:textId="0546A64F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3C6E076B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5D079EF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9E27ACC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08DCE10" w14:textId="0266E6A4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Толщина ФСФ фанеры спинки сидения,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2B26E925" w14:textId="726F4730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Не менее </w:t>
            </w: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26" w:type="dxa"/>
            <w:vAlign w:val="center"/>
          </w:tcPr>
          <w:p w14:paraId="0ECB062A" w14:textId="6D5D2B63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DB824F2" w14:textId="08ACFE83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757455" w14:paraId="7D20C830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929E755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79CA7C8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FDD7FE5" w14:textId="40AACF0F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Подвес «гнездо» круглой формы – 2 шт., диаметром,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05BF4CDA" w14:textId="77777777" w:rsidR="004E7DA6" w:rsidRPr="004E7DA6" w:rsidRDefault="004E7DA6" w:rsidP="004E7DA6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Не менее </w:t>
            </w: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14:paraId="5F803EAB" w14:textId="0546BCA2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5F11517" w14:textId="1951072F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CC2ED92" w14:textId="4EA86B9C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757455" w14:paraId="27218267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B525AED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176FFC1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D3E57CC" w14:textId="2688C551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сетки подвеса «гнездо» в виде паутины из высокопрочного каната диаметром,мм</w:t>
            </w:r>
          </w:p>
        </w:tc>
        <w:tc>
          <w:tcPr>
            <w:tcW w:w="2268" w:type="dxa"/>
            <w:vAlign w:val="center"/>
          </w:tcPr>
          <w:p w14:paraId="5BF1B661" w14:textId="77777777" w:rsidR="004E7DA6" w:rsidRPr="004E7DA6" w:rsidRDefault="004E7DA6" w:rsidP="004E7DA6">
            <w:pPr>
              <w:autoSpaceDE w:val="0"/>
              <w:autoSpaceDN w:val="0"/>
              <w:adjustRightInd w:val="0"/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16</w:t>
            </w:r>
          </w:p>
          <w:p w14:paraId="7BBAE7ED" w14:textId="68067CE1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C605F7D" w14:textId="2618C540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83C29EF" w14:textId="4853EEEA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757455" w14:paraId="208A5408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D5BD757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760F873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E28376F" w14:textId="305026B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07E36722" w14:textId="69090BBA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39F8339B" w14:textId="42C7A2AA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1E09A41" w14:textId="00B22A9F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37DF2B3A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860151B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39167231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D27A349" w14:textId="6364AE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64AFE70F" w14:textId="33C2F470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4B40057D" w14:textId="596BA667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721F5A7C" w14:textId="4C72900B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79FDF9E2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136E2968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43739A6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5AB57FD" w14:textId="2F4CDF8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295B7814" w14:textId="0F2C9FA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красками ярких цветов</w:t>
            </w:r>
          </w:p>
        </w:tc>
        <w:tc>
          <w:tcPr>
            <w:tcW w:w="2126" w:type="dxa"/>
            <w:vAlign w:val="center"/>
          </w:tcPr>
          <w:p w14:paraId="351A51B6" w14:textId="79F75EA2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DBD80AB" w14:textId="20013CC1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D67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5C5C5CD1" w14:textId="77777777" w:rsidTr="006324F4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 w:val="restart"/>
            <w:vAlign w:val="center"/>
          </w:tcPr>
          <w:p w14:paraId="0BDC94A7" w14:textId="2FF4AB30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9.</w:t>
            </w:r>
          </w:p>
        </w:tc>
        <w:tc>
          <w:tcPr>
            <w:tcW w:w="1416" w:type="dxa"/>
            <w:vMerge w:val="restart"/>
            <w:vAlign w:val="center"/>
          </w:tcPr>
          <w:p w14:paraId="283F94EC" w14:textId="12E7D76D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24F4">
              <w:rPr>
                <w:rFonts w:ascii="Times New Roman" w:hAnsi="Times New Roman" w:cs="Times New Roman"/>
                <w:sz w:val="18"/>
                <w:szCs w:val="18"/>
              </w:rPr>
              <w:t>Качалка-балансир</w:t>
            </w:r>
          </w:p>
        </w:tc>
        <w:tc>
          <w:tcPr>
            <w:tcW w:w="8648" w:type="dxa"/>
            <w:gridSpan w:val="4"/>
            <w:vAlign w:val="center"/>
          </w:tcPr>
          <w:p w14:paraId="360AEE15" w14:textId="0EF341B6" w:rsidR="004E7DA6" w:rsidRPr="00757455" w:rsidRDefault="004E7DA6" w:rsidP="00403FD0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52CA97A" wp14:editId="3D6E764D">
                  <wp:extent cx="1152525" cy="762000"/>
                  <wp:effectExtent l="0" t="0" r="9525" b="0"/>
                  <wp:docPr id="17" name="image281.jpg" title="Изображение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752C8E-C6BD-495D-8268-9694E61FE6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81.jpg" title="Изображение">
                            <a:extLst>
                              <a:ext uri="{FF2B5EF4-FFF2-40B4-BE49-F238E27FC236}">
                                <a16:creationId xmlns:a16="http://schemas.microsoft.com/office/drawing/2014/main" id="{AB752C8E-C6BD-495D-8268-9694E61FE6E8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0" y="0"/>
                            <a:ext cx="115252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DA6" w:rsidRPr="00757455" w14:paraId="439B15D8" w14:textId="77777777" w:rsidTr="00270E44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56A26BF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545D30BF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7E7685A" w14:textId="0AA73848" w:rsidR="004E7DA6" w:rsidRPr="00757455" w:rsidRDefault="004E7DA6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E7DA6" w:rsidRPr="00757455" w14:paraId="7C2B3785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231C03E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9A8C5CB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AB8CA39" w14:textId="10CBA240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2768F1D8" w14:textId="77777777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2460</w:t>
            </w:r>
          </w:p>
          <w:p w14:paraId="4E32D681" w14:textId="0012C084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2660</w:t>
            </w:r>
          </w:p>
        </w:tc>
        <w:tc>
          <w:tcPr>
            <w:tcW w:w="2126" w:type="dxa"/>
            <w:vAlign w:val="center"/>
          </w:tcPr>
          <w:p w14:paraId="0F5BFEFD" w14:textId="2F1A0CD1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5751E781" w14:textId="156A8B84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55C3A791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7140F2C9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3AEEB40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883D52F" w14:textId="6F9351E6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503F7E31" w14:textId="77777777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470</w:t>
            </w:r>
          </w:p>
          <w:p w14:paraId="04964B3D" w14:textId="2ED8F0FA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570</w:t>
            </w:r>
          </w:p>
        </w:tc>
        <w:tc>
          <w:tcPr>
            <w:tcW w:w="2126" w:type="dxa"/>
            <w:vAlign w:val="center"/>
          </w:tcPr>
          <w:p w14:paraId="14D10A80" w14:textId="24A14711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28C91D7" w14:textId="5A301524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6E62DF14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6C7F3E80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688D9E39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1BFBD5F0" w14:textId="7156B8AA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7832C625" w14:textId="77777777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менее 870</w:t>
            </w:r>
          </w:p>
          <w:p w14:paraId="274B1AE0" w14:textId="4EE86B2F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Не более 970</w:t>
            </w:r>
          </w:p>
        </w:tc>
        <w:tc>
          <w:tcPr>
            <w:tcW w:w="2126" w:type="dxa"/>
            <w:vAlign w:val="center"/>
          </w:tcPr>
          <w:p w14:paraId="0752D02E" w14:textId="1C6D6AF2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F092F29" w14:textId="2CAC8B86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43517CCE" w14:textId="77777777" w:rsidTr="0035649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D6F554E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32864A9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0AE9B856" w14:textId="7E6B02E4" w:rsidR="004E7DA6" w:rsidRPr="002F7FF5" w:rsidRDefault="004E7DA6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4E7DA6" w:rsidRPr="00757455" w14:paraId="464FF013" w14:textId="77777777" w:rsidTr="00286E10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3DD6823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7FF0CDF8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41A9954" w14:textId="03B9DE8D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1B791DA2" w14:textId="5EC3E078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от 5 до 7</w:t>
            </w:r>
          </w:p>
        </w:tc>
        <w:tc>
          <w:tcPr>
            <w:tcW w:w="2126" w:type="dxa"/>
            <w:vAlign w:val="center"/>
          </w:tcPr>
          <w:p w14:paraId="10729BD5" w14:textId="4188B02D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17D0F4E7" w14:textId="33DB8DF5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02F45583" w14:textId="77777777" w:rsidTr="0035649D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5B02C6C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42A5090B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144AED7" w14:textId="7ECC2FA9" w:rsidR="004E7DA6" w:rsidRPr="002F7FF5" w:rsidRDefault="004E7DA6" w:rsidP="00403FD0">
            <w:pPr>
              <w:ind w:right="3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2F7FF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4E7DA6" w:rsidRPr="00757455" w14:paraId="04F7CDCF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C392C37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861E777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2EF97D86" w14:textId="3A27B1FC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Каркас – металлическая труба диаметром, мм</w:t>
            </w:r>
          </w:p>
        </w:tc>
        <w:tc>
          <w:tcPr>
            <w:tcW w:w="2268" w:type="dxa"/>
            <w:vAlign w:val="center"/>
          </w:tcPr>
          <w:p w14:paraId="1FE3ECF0" w14:textId="301DCD48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88</w:t>
            </w:r>
          </w:p>
          <w:p w14:paraId="0605653E" w14:textId="02591A01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более 90</w:t>
            </w:r>
          </w:p>
          <w:p w14:paraId="3451477C" w14:textId="4F362F17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2D3036AA" w14:textId="4879CE6D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2DADF0B3" w14:textId="535B897A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757455" w14:paraId="4AC9CCB1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3172C0FA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A61FD41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C3D7690" w14:textId="518BEBE9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Каркас</w:t>
            </w:r>
          </w:p>
        </w:tc>
        <w:tc>
          <w:tcPr>
            <w:tcW w:w="2268" w:type="dxa"/>
            <w:vAlign w:val="center"/>
          </w:tcPr>
          <w:p w14:paraId="1CFA44E3" w14:textId="2F47397C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в виде прямой перекладины с двумя дугообразными элементами в нижней части качалки С-образной формы.</w:t>
            </w:r>
          </w:p>
        </w:tc>
        <w:tc>
          <w:tcPr>
            <w:tcW w:w="2126" w:type="dxa"/>
            <w:vAlign w:val="center"/>
          </w:tcPr>
          <w:p w14:paraId="48317262" w14:textId="0E0C8999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ГОСТ 5632-2014</w:t>
            </w:r>
          </w:p>
        </w:tc>
        <w:tc>
          <w:tcPr>
            <w:tcW w:w="2551" w:type="dxa"/>
            <w:vAlign w:val="center"/>
          </w:tcPr>
          <w:p w14:paraId="2BFE031A" w14:textId="4030E724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5FDFACF5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5228BE08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00F1EBD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5F1AE65D" w14:textId="7DEF8551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Посадочные сидения 2 шт</w:t>
            </w:r>
          </w:p>
        </w:tc>
        <w:tc>
          <w:tcPr>
            <w:tcW w:w="2268" w:type="dxa"/>
            <w:vAlign w:val="center"/>
          </w:tcPr>
          <w:p w14:paraId="26047659" w14:textId="5CFDD093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П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олиэтилен низкого давления, под каждым си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дением ударогасящая резиновая 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вставка</w:t>
            </w:r>
          </w:p>
        </w:tc>
        <w:tc>
          <w:tcPr>
            <w:tcW w:w="2126" w:type="dxa"/>
            <w:vAlign w:val="center"/>
          </w:tcPr>
          <w:p w14:paraId="143CFF6A" w14:textId="4C04B64B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031F3923" w14:textId="1A2180AF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328943CA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2F163B8E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02F790E1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6E7DB67E" w14:textId="38BDE8FF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стенки металла каркаса,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67CEE6CD" w14:textId="352A1619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</w:t>
            </w:r>
          </w:p>
        </w:tc>
        <w:tc>
          <w:tcPr>
            <w:tcW w:w="2126" w:type="dxa"/>
            <w:vAlign w:val="center"/>
          </w:tcPr>
          <w:p w14:paraId="07792DF4" w14:textId="22443F92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4EE49732" w14:textId="17307324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757455" w14:paraId="4BF4D026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028E1CB9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20F08F2B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47B133AC" w14:textId="0C28F47B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74183029" w14:textId="6B158968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5EFC9D90" w14:textId="6078ED0E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ГОСТ 5632-2014</w:t>
            </w:r>
          </w:p>
        </w:tc>
        <w:tc>
          <w:tcPr>
            <w:tcW w:w="2551" w:type="dxa"/>
            <w:vAlign w:val="center"/>
          </w:tcPr>
          <w:p w14:paraId="1C358324" w14:textId="038BD135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757455" w14:paraId="5ACFD1CE" w14:textId="77777777" w:rsidTr="004E7DA6">
        <w:tblPrEx>
          <w:tblCellMar>
            <w:top w:w="5" w:type="dxa"/>
            <w:left w:w="108" w:type="dxa"/>
            <w:right w:w="108" w:type="dxa"/>
          </w:tblCellMar>
        </w:tblPrEx>
        <w:trPr>
          <w:gridAfter w:val="4"/>
          <w:wAfter w:w="7936" w:type="dxa"/>
          <w:trHeight w:val="229"/>
        </w:trPr>
        <w:tc>
          <w:tcPr>
            <w:tcW w:w="709" w:type="dxa"/>
            <w:vMerge/>
            <w:vAlign w:val="center"/>
          </w:tcPr>
          <w:p w14:paraId="4EB89CEE" w14:textId="77777777" w:rsidR="004E7DA6" w:rsidRDefault="004E7DA6" w:rsidP="00403FD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  <w:vAlign w:val="center"/>
          </w:tcPr>
          <w:p w14:paraId="1B69431C" w14:textId="77777777" w:rsidR="004E7DA6" w:rsidRPr="00757455" w:rsidRDefault="004E7DA6" w:rsidP="00403FD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3" w:type="dxa"/>
            <w:vAlign w:val="center"/>
          </w:tcPr>
          <w:p w14:paraId="30404B2F" w14:textId="25E5A2E4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2D9124E4" w14:textId="75A6C6FD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3440F800" w14:textId="1A2CC0AA" w:rsidR="004E7DA6" w:rsidRPr="004E7DA6" w:rsidRDefault="004E7DA6" w:rsidP="004E7DA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1" w:type="dxa"/>
            <w:vAlign w:val="center"/>
          </w:tcPr>
          <w:p w14:paraId="3B76E22E" w14:textId="01986198" w:rsidR="004E7DA6" w:rsidRPr="004E7DA6" w:rsidRDefault="004E7DA6" w:rsidP="004E7DA6">
            <w:pPr>
              <w:ind w:right="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tbl>
      <w:tblPr>
        <w:tblStyle w:val="TableGrid11"/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2268"/>
        <w:gridCol w:w="2126"/>
        <w:gridCol w:w="2552"/>
      </w:tblGrid>
      <w:tr w:rsidR="004E7DA6" w:rsidRPr="003E48C1" w14:paraId="6EB3949E" w14:textId="77777777" w:rsidTr="006D7684">
        <w:trPr>
          <w:trHeight w:val="231"/>
        </w:trPr>
        <w:tc>
          <w:tcPr>
            <w:tcW w:w="709" w:type="dxa"/>
            <w:vMerge w:val="restart"/>
            <w:vAlign w:val="center"/>
          </w:tcPr>
          <w:p w14:paraId="7061589C" w14:textId="58581898" w:rsidR="004E7DA6" w:rsidRPr="003E48C1" w:rsidRDefault="004E7DA6" w:rsidP="0029138B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19158DF" w14:textId="3B52D843" w:rsidR="004E7DA6" w:rsidRPr="003E48C1" w:rsidRDefault="004E7DA6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6D7684">
              <w:rPr>
                <w:rFonts w:ascii="Times New Roman" w:hAnsi="Times New Roman" w:cs="Times New Roman"/>
                <w:sz w:val="18"/>
                <w:szCs w:val="18"/>
              </w:rPr>
              <w:t>Карусель с резиновым покрытием</w:t>
            </w:r>
          </w:p>
        </w:tc>
        <w:tc>
          <w:tcPr>
            <w:tcW w:w="8647" w:type="dxa"/>
            <w:gridSpan w:val="4"/>
            <w:vAlign w:val="center"/>
          </w:tcPr>
          <w:p w14:paraId="200B5B20" w14:textId="0BCC1737" w:rsidR="004E7DA6" w:rsidRPr="003E48C1" w:rsidRDefault="004E7DA6" w:rsidP="003E48C1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FA341BE" wp14:editId="251DE8AC">
                  <wp:extent cx="1252905" cy="835270"/>
                  <wp:effectExtent l="0" t="0" r="4445" b="3175"/>
                  <wp:docPr id="19" name="Рисунок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593CAA-070B-4227-8A63-D81C1D8F334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18">
                            <a:extLst>
                              <a:ext uri="{FF2B5EF4-FFF2-40B4-BE49-F238E27FC236}">
                                <a16:creationId xmlns:a16="http://schemas.microsoft.com/office/drawing/2014/main" id="{7F593CAA-070B-4227-8A63-D81C1D8F334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0" y="0"/>
                            <a:ext cx="1252905" cy="83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DA6" w:rsidRPr="003E48C1" w14:paraId="2E4A42CA" w14:textId="77777777" w:rsidTr="00096D3B">
        <w:trPr>
          <w:trHeight w:val="231"/>
        </w:trPr>
        <w:tc>
          <w:tcPr>
            <w:tcW w:w="709" w:type="dxa"/>
            <w:vMerge/>
            <w:vAlign w:val="center"/>
          </w:tcPr>
          <w:p w14:paraId="7A5961DD" w14:textId="77777777" w:rsidR="004E7DA6" w:rsidRPr="003E48C1" w:rsidRDefault="004E7DA6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0C4DDA" w14:textId="77777777" w:rsidR="004E7DA6" w:rsidRPr="003E48C1" w:rsidRDefault="004E7DA6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3D1373B2" w14:textId="77777777" w:rsidR="004E7DA6" w:rsidRPr="003E48C1" w:rsidRDefault="004E7DA6" w:rsidP="003E48C1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E7DA6" w:rsidRPr="003E48C1" w14:paraId="1CF36EB9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71F11207" w14:textId="77777777" w:rsidR="004E7DA6" w:rsidRPr="003E48C1" w:rsidRDefault="004E7DA6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84D7DCB" w14:textId="77777777" w:rsidR="004E7DA6" w:rsidRPr="003E48C1" w:rsidRDefault="004E7DA6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FDFBA46" w14:textId="77777777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07625013" w14:textId="77777777" w:rsidR="004E7DA6" w:rsidRDefault="004E7DA6" w:rsidP="004E7DA6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Arial" w:hAnsi="Times New Roman" w:cs="Times New Roman"/>
                <w:sz w:val="16"/>
                <w:szCs w:val="16"/>
              </w:rPr>
              <w:t>не менее 1</w:t>
            </w:r>
            <w:r w:rsidRPr="004E7DA6"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45</w:t>
            </w:r>
            <w:r w:rsidRPr="004E7DA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0 </w:t>
            </w:r>
          </w:p>
          <w:p w14:paraId="24F9EDFE" w14:textId="66A5F2D9" w:rsidR="004E7DA6" w:rsidRPr="004E7DA6" w:rsidRDefault="004E7DA6" w:rsidP="004E7DA6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</w:pPr>
            <w:r w:rsidRPr="004E7DA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более </w:t>
            </w:r>
            <w:r w:rsidRPr="004E7DA6"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1550</w:t>
            </w:r>
          </w:p>
        </w:tc>
        <w:tc>
          <w:tcPr>
            <w:tcW w:w="2126" w:type="dxa"/>
            <w:vAlign w:val="center"/>
          </w:tcPr>
          <w:p w14:paraId="232BE598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613B429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3E48C1" w14:paraId="779C5AF4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41EB8347" w14:textId="77777777" w:rsidR="004E7DA6" w:rsidRPr="003E48C1" w:rsidRDefault="004E7DA6" w:rsidP="003C115D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3180CFE" w14:textId="77777777" w:rsidR="004E7DA6" w:rsidRPr="003E48C1" w:rsidRDefault="004E7DA6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CB729B7" w14:textId="77777777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4FA4A897" w14:textId="77777777" w:rsidR="004E7DA6" w:rsidRDefault="004E7DA6" w:rsidP="004E7DA6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Arial" w:hAnsi="Times New Roman" w:cs="Times New Roman"/>
                <w:sz w:val="16"/>
                <w:szCs w:val="16"/>
              </w:rPr>
              <w:t>не менее 1</w:t>
            </w:r>
            <w:r w:rsidRPr="004E7DA6"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45</w:t>
            </w:r>
            <w:r w:rsidRPr="004E7DA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0 </w:t>
            </w:r>
          </w:p>
          <w:p w14:paraId="29C8293A" w14:textId="61A69B67" w:rsidR="004E7DA6" w:rsidRPr="004E7DA6" w:rsidRDefault="004E7DA6" w:rsidP="004E7DA6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</w:pPr>
            <w:r w:rsidRPr="004E7DA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более </w:t>
            </w:r>
            <w:r w:rsidRPr="004E7DA6"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1550</w:t>
            </w:r>
          </w:p>
        </w:tc>
        <w:tc>
          <w:tcPr>
            <w:tcW w:w="2126" w:type="dxa"/>
            <w:vAlign w:val="center"/>
          </w:tcPr>
          <w:p w14:paraId="7EE25515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BE6FD9D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3E48C1" w14:paraId="1F50E523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445A4A90" w14:textId="77777777" w:rsidR="004E7DA6" w:rsidRPr="003E48C1" w:rsidRDefault="004E7DA6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6EB3CF8" w14:textId="77777777" w:rsidR="004E7DA6" w:rsidRPr="003E48C1" w:rsidRDefault="004E7DA6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98EDAF3" w14:textId="77777777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2DACFEDC" w14:textId="77777777" w:rsidR="004E7DA6" w:rsidRDefault="004E7DA6" w:rsidP="004E7DA6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</w:t>
            </w:r>
            <w:r w:rsidRPr="004E7DA6"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950</w:t>
            </w:r>
            <w:r w:rsidRPr="004E7DA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14:paraId="1872627D" w14:textId="7AE49174" w:rsidR="004E7DA6" w:rsidRPr="004E7DA6" w:rsidRDefault="004E7DA6" w:rsidP="004E7DA6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</w:pPr>
            <w:r w:rsidRPr="004E7DA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более </w:t>
            </w:r>
            <w:r w:rsidRPr="004E7DA6">
              <w:rPr>
                <w:rFonts w:ascii="Times New Roman" w:eastAsia="Arial" w:hAnsi="Times New Roman" w:cs="Times New Roman"/>
                <w:sz w:val="16"/>
                <w:szCs w:val="16"/>
                <w:lang w:val="en-US"/>
              </w:rPr>
              <w:t>1150</w:t>
            </w:r>
          </w:p>
        </w:tc>
        <w:tc>
          <w:tcPr>
            <w:tcW w:w="2126" w:type="dxa"/>
            <w:vAlign w:val="center"/>
          </w:tcPr>
          <w:p w14:paraId="77391073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3391113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3E48C1" w14:paraId="65912A06" w14:textId="77777777" w:rsidTr="00D93FD1">
        <w:trPr>
          <w:trHeight w:val="231"/>
        </w:trPr>
        <w:tc>
          <w:tcPr>
            <w:tcW w:w="709" w:type="dxa"/>
            <w:vMerge/>
            <w:vAlign w:val="center"/>
          </w:tcPr>
          <w:p w14:paraId="2D73732A" w14:textId="77777777" w:rsidR="004E7DA6" w:rsidRPr="003E48C1" w:rsidRDefault="004E7DA6" w:rsidP="006D7684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115D266" w14:textId="77777777" w:rsidR="004E7DA6" w:rsidRPr="003E48C1" w:rsidRDefault="004E7DA6" w:rsidP="006D7684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1B5D4E4A" w14:textId="08A8F572" w:rsidR="004E7DA6" w:rsidRPr="003E48C1" w:rsidRDefault="004E7DA6" w:rsidP="006D7684">
            <w:pPr>
              <w:ind w:right="3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4E7DA6" w:rsidRPr="003E48C1" w14:paraId="50A7A3D3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7D734461" w14:textId="77777777" w:rsidR="004E7DA6" w:rsidRPr="003E48C1" w:rsidRDefault="004E7DA6" w:rsidP="006D7684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A13472E" w14:textId="77777777" w:rsidR="004E7DA6" w:rsidRPr="003E48C1" w:rsidRDefault="004E7DA6" w:rsidP="006D7684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09E98FC" w14:textId="51CDF1EB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3F5FDD41" w14:textId="6ED6AE23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от 5 до 12</w:t>
            </w:r>
          </w:p>
        </w:tc>
        <w:tc>
          <w:tcPr>
            <w:tcW w:w="2126" w:type="dxa"/>
            <w:vAlign w:val="center"/>
          </w:tcPr>
          <w:p w14:paraId="5BB7DB0E" w14:textId="2D6D16EA" w:rsidR="004E7DA6" w:rsidRPr="003E48C1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75B9D20" w14:textId="34839208" w:rsidR="004E7DA6" w:rsidRPr="003E48C1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16CBF515" w14:textId="77777777" w:rsidTr="00CA492B">
        <w:trPr>
          <w:trHeight w:val="231"/>
        </w:trPr>
        <w:tc>
          <w:tcPr>
            <w:tcW w:w="709" w:type="dxa"/>
            <w:vMerge/>
            <w:vAlign w:val="center"/>
          </w:tcPr>
          <w:p w14:paraId="0C4A1615" w14:textId="77777777" w:rsidR="0031195B" w:rsidRPr="003E48C1" w:rsidRDefault="0031195B" w:rsidP="006D7684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13DE977" w14:textId="77777777" w:rsidR="0031195B" w:rsidRPr="003E48C1" w:rsidRDefault="0031195B" w:rsidP="006D7684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662AE625" w14:textId="4ABC9758" w:rsidR="0031195B" w:rsidRPr="003E48C1" w:rsidRDefault="0031195B" w:rsidP="006D7684">
            <w:pPr>
              <w:ind w:right="3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4E7DA6" w:rsidRPr="003E48C1" w14:paraId="4C9F94D9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4A44AF44" w14:textId="77777777" w:rsidR="004E7DA6" w:rsidRPr="003E48C1" w:rsidRDefault="004E7DA6" w:rsidP="006D7684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804A6D5" w14:textId="77777777" w:rsidR="004E7DA6" w:rsidRPr="003E48C1" w:rsidRDefault="004E7DA6" w:rsidP="006D7684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5811F21" w14:textId="23772D9A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Материал опоры</w:t>
            </w:r>
          </w:p>
        </w:tc>
        <w:tc>
          <w:tcPr>
            <w:tcW w:w="2268" w:type="dxa"/>
            <w:vAlign w:val="center"/>
          </w:tcPr>
          <w:p w14:paraId="75942873" w14:textId="4996DC44" w:rsidR="004E7DA6" w:rsidRPr="004E7DA6" w:rsidRDefault="004E7DA6" w:rsidP="004E7DA6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eastAsia="Arial" w:hAnsi="Times New Roman" w:cs="Times New Roman"/>
                <w:sz w:val="16"/>
                <w:szCs w:val="16"/>
              </w:rPr>
              <w:t>Металлическая труба</w:t>
            </w:r>
          </w:p>
        </w:tc>
        <w:tc>
          <w:tcPr>
            <w:tcW w:w="2126" w:type="dxa"/>
            <w:vAlign w:val="center"/>
          </w:tcPr>
          <w:p w14:paraId="4FE0C088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C470BE0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15223651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211E2811" w14:textId="77777777" w:rsidR="004E7DA6" w:rsidRPr="003E48C1" w:rsidRDefault="004E7DA6" w:rsidP="006D7684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CF3E8D9" w14:textId="77777777" w:rsidR="004E7DA6" w:rsidRPr="003E48C1" w:rsidRDefault="004E7DA6" w:rsidP="006D7684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4388A0C" w14:textId="5D904406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Диаметр металлической трубы опоры, мм</w:t>
            </w:r>
          </w:p>
        </w:tc>
        <w:tc>
          <w:tcPr>
            <w:tcW w:w="2268" w:type="dxa"/>
            <w:vAlign w:val="center"/>
          </w:tcPr>
          <w:p w14:paraId="1814D790" w14:textId="1A7FD64C" w:rsidR="004E7DA6" w:rsidRPr="004E7DA6" w:rsidRDefault="004E7DA6" w:rsidP="004E7DA6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Не менее 89</w:t>
            </w:r>
          </w:p>
        </w:tc>
        <w:tc>
          <w:tcPr>
            <w:tcW w:w="2126" w:type="dxa"/>
            <w:vAlign w:val="center"/>
          </w:tcPr>
          <w:p w14:paraId="729E63AF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1632F81" w14:textId="0F8FC5E9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3E48C1" w14:paraId="44B770EF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5C8A7BB8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7B927D2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539854C" w14:textId="34E94A41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Материал каркаса карусели</w:t>
            </w:r>
          </w:p>
        </w:tc>
        <w:tc>
          <w:tcPr>
            <w:tcW w:w="2268" w:type="dxa"/>
            <w:vAlign w:val="center"/>
          </w:tcPr>
          <w:p w14:paraId="2ABB7E91" w14:textId="67A2339E" w:rsidR="004E7DA6" w:rsidRPr="004E7DA6" w:rsidRDefault="004E7DA6" w:rsidP="004E7DA6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Металлическая профильная труба</w:t>
            </w:r>
          </w:p>
        </w:tc>
        <w:tc>
          <w:tcPr>
            <w:tcW w:w="2126" w:type="dxa"/>
            <w:vAlign w:val="center"/>
          </w:tcPr>
          <w:p w14:paraId="75F33EDD" w14:textId="18708BD3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FBF9B59" w14:textId="33DD7891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107E4A27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004469BE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B994283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199870A" w14:textId="46FC3FDA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Размер металлической профильной трубы каркаса карусели, (ДхШхВ)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 xml:space="preserve"> мм</w:t>
            </w:r>
          </w:p>
        </w:tc>
        <w:tc>
          <w:tcPr>
            <w:tcW w:w="2268" w:type="dxa"/>
            <w:vAlign w:val="center"/>
          </w:tcPr>
          <w:p w14:paraId="19DE5EA1" w14:textId="00006CB3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Не менее 40х20х2</w:t>
            </w:r>
          </w:p>
        </w:tc>
        <w:tc>
          <w:tcPr>
            <w:tcW w:w="2126" w:type="dxa"/>
            <w:vAlign w:val="center"/>
          </w:tcPr>
          <w:p w14:paraId="02E111B8" w14:textId="623B55C4" w:rsidR="004E7DA6" w:rsidRPr="004E7DA6" w:rsidRDefault="004E7DA6" w:rsidP="004E7DA6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F718169" w14:textId="66A58D18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3E48C1" w14:paraId="6EF1A091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61E630CB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6EAD2A8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9A05AFD" w14:textId="1DF214D3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дуг безопасности карусели</w:t>
            </w:r>
          </w:p>
        </w:tc>
        <w:tc>
          <w:tcPr>
            <w:tcW w:w="2268" w:type="dxa"/>
            <w:vAlign w:val="center"/>
          </w:tcPr>
          <w:p w14:paraId="67CF5B39" w14:textId="2C0E0990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Металлическая труба</w:t>
            </w:r>
          </w:p>
        </w:tc>
        <w:tc>
          <w:tcPr>
            <w:tcW w:w="2126" w:type="dxa"/>
            <w:vAlign w:val="center"/>
          </w:tcPr>
          <w:p w14:paraId="18EB8635" w14:textId="39254D4C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E885355" w14:textId="597A28C4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1AE50552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46A9DFD3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DFC72F2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8D2B130" w14:textId="331ABECC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Диаметр металлической трубы дуг безопасности, мм</w:t>
            </w:r>
          </w:p>
        </w:tc>
        <w:tc>
          <w:tcPr>
            <w:tcW w:w="2268" w:type="dxa"/>
            <w:vAlign w:val="center"/>
          </w:tcPr>
          <w:p w14:paraId="25E46145" w14:textId="0BDFC773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25</w:t>
            </w:r>
          </w:p>
        </w:tc>
        <w:tc>
          <w:tcPr>
            <w:tcW w:w="2126" w:type="dxa"/>
            <w:vAlign w:val="center"/>
          </w:tcPr>
          <w:p w14:paraId="45745DF2" w14:textId="0B678C2F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C44EA81" w14:textId="654D3C6C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3E48C1" w14:paraId="32509DB2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5F09E5F1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9C72F83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97669B8" w14:textId="63AC0AD0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пола карусели</w:t>
            </w:r>
          </w:p>
        </w:tc>
        <w:tc>
          <w:tcPr>
            <w:tcW w:w="2268" w:type="dxa"/>
            <w:vAlign w:val="center"/>
          </w:tcPr>
          <w:p w14:paraId="1EC26301" w14:textId="3A289183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Влагостойкая ФСФ фанера</w:t>
            </w:r>
          </w:p>
        </w:tc>
        <w:tc>
          <w:tcPr>
            <w:tcW w:w="2126" w:type="dxa"/>
            <w:vAlign w:val="center"/>
          </w:tcPr>
          <w:p w14:paraId="225CE8D1" w14:textId="3FC18385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15C7064" w14:textId="05A5DC2C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64452E44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59BE88AF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D8E854D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F9CD21B" w14:textId="562A6D0E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Толщина ФСФ фанеры пола карусели,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1E354ED2" w14:textId="40FDAED6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7E1D8F2C" w14:textId="0DFE54ED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F0A96BA" w14:textId="37F4EAF3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3E48C1" w14:paraId="17D400AD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4D0CD898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0DE1CA9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3FE1FE9" w14:textId="3EB2E6FC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антискользящий слой пола в виде цветного прорезиненного покрытия</w:t>
            </w:r>
          </w:p>
        </w:tc>
        <w:tc>
          <w:tcPr>
            <w:tcW w:w="2268" w:type="dxa"/>
            <w:vAlign w:val="center"/>
          </w:tcPr>
          <w:p w14:paraId="271B2768" w14:textId="3B1F1E1A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Наличие</w:t>
            </w:r>
          </w:p>
        </w:tc>
        <w:tc>
          <w:tcPr>
            <w:tcW w:w="2126" w:type="dxa"/>
            <w:vAlign w:val="center"/>
          </w:tcPr>
          <w:p w14:paraId="57C38617" w14:textId="5E751624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2FBFADF" w14:textId="7413979D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488763F6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173E7AAC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F4D241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532E32E" w14:textId="5A7E11AB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Материал трехместного сидения карусели</w:t>
            </w:r>
          </w:p>
        </w:tc>
        <w:tc>
          <w:tcPr>
            <w:tcW w:w="2268" w:type="dxa"/>
            <w:vAlign w:val="center"/>
          </w:tcPr>
          <w:p w14:paraId="5C420DD6" w14:textId="0EB7D004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Влагостойкая ФСФ фанера</w:t>
            </w:r>
          </w:p>
        </w:tc>
        <w:tc>
          <w:tcPr>
            <w:tcW w:w="2126" w:type="dxa"/>
            <w:vAlign w:val="center"/>
          </w:tcPr>
          <w:p w14:paraId="6D19B86F" w14:textId="484BD750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EC57788" w14:textId="22873AD8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46198056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0D12C01E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360FA05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A64515B" w14:textId="32AF9C5C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Толшина ФСФ фанеры трехместного сидения карусели,мм</w:t>
            </w:r>
          </w:p>
        </w:tc>
        <w:tc>
          <w:tcPr>
            <w:tcW w:w="2268" w:type="dxa"/>
            <w:vAlign w:val="center"/>
          </w:tcPr>
          <w:p w14:paraId="5591EB18" w14:textId="0666A600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21</w:t>
            </w:r>
          </w:p>
        </w:tc>
        <w:tc>
          <w:tcPr>
            <w:tcW w:w="2126" w:type="dxa"/>
            <w:vAlign w:val="center"/>
          </w:tcPr>
          <w:p w14:paraId="59F4EC28" w14:textId="4FEEE33E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4149EB6" w14:textId="20CC6DB4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03FD0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3E48C1" w14:paraId="77E04283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4C74653A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85C4B32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7BD90EE" w14:textId="7AA03E50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3E6DFD83" w14:textId="54A3160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</w:t>
            </w:r>
          </w:p>
        </w:tc>
        <w:tc>
          <w:tcPr>
            <w:tcW w:w="2126" w:type="dxa"/>
            <w:vAlign w:val="center"/>
          </w:tcPr>
          <w:p w14:paraId="1CA35898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18A7611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4489B853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7164A1B5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C9CA25A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00D2B70" w14:textId="1AE899ED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7448523C" w14:textId="0F90FE63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пропитками с лаком</w:t>
            </w:r>
          </w:p>
        </w:tc>
        <w:tc>
          <w:tcPr>
            <w:tcW w:w="2126" w:type="dxa"/>
            <w:vAlign w:val="center"/>
          </w:tcPr>
          <w:p w14:paraId="1587ACE1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0FFE891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5C46BD50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72712416" w14:textId="77777777" w:rsidR="004E7DA6" w:rsidRPr="003E48C1" w:rsidRDefault="004E7DA6" w:rsidP="00602542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9825B52" w14:textId="77777777" w:rsidR="004E7DA6" w:rsidRPr="003E48C1" w:rsidRDefault="004E7DA6" w:rsidP="00602542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8F65865" w14:textId="423287F2" w:rsidR="004E7DA6" w:rsidRPr="004E7DA6" w:rsidRDefault="004E7DA6" w:rsidP="004E7DA6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3DA9DB0E" w14:textId="47895B91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4E7DA6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3845830D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DC150D4" w14:textId="77777777" w:rsidR="004E7DA6" w:rsidRPr="004E7DA6" w:rsidRDefault="004E7DA6" w:rsidP="004E7DA6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01C529DE" w14:textId="77777777" w:rsidTr="00EA7BE7">
        <w:trPr>
          <w:trHeight w:val="231"/>
        </w:trPr>
        <w:tc>
          <w:tcPr>
            <w:tcW w:w="709" w:type="dxa"/>
            <w:vMerge w:val="restart"/>
            <w:vAlign w:val="center"/>
          </w:tcPr>
          <w:p w14:paraId="07D21DD4" w14:textId="46B455FC" w:rsidR="004E7DA6" w:rsidRPr="003E48C1" w:rsidRDefault="004E7DA6" w:rsidP="0029138B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2CEFF65" w14:textId="17F40B22" w:rsidR="004E7DA6" w:rsidRPr="003E48C1" w:rsidRDefault="004E7DA6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EA7BE7">
              <w:rPr>
                <w:rFonts w:ascii="Times New Roman" w:hAnsi="Times New Roman" w:cs="Times New Roman"/>
                <w:sz w:val="18"/>
                <w:szCs w:val="18"/>
              </w:rPr>
              <w:t>Качели</w:t>
            </w:r>
          </w:p>
        </w:tc>
        <w:tc>
          <w:tcPr>
            <w:tcW w:w="8647" w:type="dxa"/>
            <w:gridSpan w:val="4"/>
            <w:vAlign w:val="center"/>
          </w:tcPr>
          <w:p w14:paraId="7A289410" w14:textId="76EB2E6C" w:rsidR="004E7DA6" w:rsidRPr="003E48C1" w:rsidRDefault="004E7DA6" w:rsidP="003E48C1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760D302" wp14:editId="188BC22E">
                  <wp:extent cx="1152525" cy="762000"/>
                  <wp:effectExtent l="0" t="0" r="9525" b="0"/>
                  <wp:docPr id="6" name="image251.jpg" title="Изображение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07D2F0-681D-4B99-9058-E0C45967FA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1.jpg" title="Изображение">
                            <a:extLst>
                              <a:ext uri="{FF2B5EF4-FFF2-40B4-BE49-F238E27FC236}">
                                <a16:creationId xmlns:a16="http://schemas.microsoft.com/office/drawing/2014/main" id="{7107D2F0-681D-4B99-9058-E0C45967FA62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115252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DA6" w:rsidRPr="003E48C1" w14:paraId="022FF5B8" w14:textId="77777777" w:rsidTr="009F5663">
        <w:trPr>
          <w:trHeight w:val="231"/>
        </w:trPr>
        <w:tc>
          <w:tcPr>
            <w:tcW w:w="709" w:type="dxa"/>
            <w:vMerge/>
            <w:vAlign w:val="center"/>
          </w:tcPr>
          <w:p w14:paraId="03E3ED76" w14:textId="77777777" w:rsidR="004E7DA6" w:rsidRPr="003E48C1" w:rsidRDefault="004E7DA6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A198A1B" w14:textId="77777777" w:rsidR="004E7DA6" w:rsidRPr="003E48C1" w:rsidRDefault="004E7DA6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20D40E29" w14:textId="77777777" w:rsidR="004E7DA6" w:rsidRPr="003E48C1" w:rsidRDefault="004E7DA6" w:rsidP="003E48C1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4E7DA6" w:rsidRPr="003E48C1" w14:paraId="1932443F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04F23783" w14:textId="77777777" w:rsidR="004E7DA6" w:rsidRPr="003E48C1" w:rsidRDefault="004E7DA6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B4861C0" w14:textId="77777777" w:rsidR="004E7DA6" w:rsidRPr="003E48C1" w:rsidRDefault="004E7DA6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2DAE653" w14:textId="77777777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2F519E8D" w14:textId="00EB6E28" w:rsidR="004E7DA6" w:rsidRPr="0031195B" w:rsidRDefault="004E7DA6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менее 1835</w:t>
            </w:r>
          </w:p>
          <w:p w14:paraId="22C2B1B5" w14:textId="3A677DCB" w:rsidR="004E7DA6" w:rsidRPr="0031195B" w:rsidRDefault="004E7DA6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1935</w:t>
            </w:r>
          </w:p>
        </w:tc>
        <w:tc>
          <w:tcPr>
            <w:tcW w:w="2126" w:type="dxa"/>
            <w:vAlign w:val="center"/>
          </w:tcPr>
          <w:p w14:paraId="22281F09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83B622D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3E48C1" w14:paraId="5A4FC5AF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3870EDF1" w14:textId="77777777" w:rsidR="004E7DA6" w:rsidRPr="003E48C1" w:rsidRDefault="004E7DA6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F651436" w14:textId="77777777" w:rsidR="004E7DA6" w:rsidRPr="003E48C1" w:rsidRDefault="004E7DA6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3C53768" w14:textId="77777777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4BE8DA0C" w14:textId="62EDAED3" w:rsidR="004E7DA6" w:rsidRPr="0031195B" w:rsidRDefault="004E7DA6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менее 1190</w:t>
            </w:r>
          </w:p>
          <w:p w14:paraId="7FEB57CF" w14:textId="693C5DD6" w:rsidR="004E7DA6" w:rsidRPr="0031195B" w:rsidRDefault="004E7DA6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1290</w:t>
            </w:r>
          </w:p>
        </w:tc>
        <w:tc>
          <w:tcPr>
            <w:tcW w:w="2126" w:type="dxa"/>
            <w:vAlign w:val="center"/>
          </w:tcPr>
          <w:p w14:paraId="0294A7E6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BF9D43C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3E48C1" w14:paraId="04B603BB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415FAAC8" w14:textId="77777777" w:rsidR="004E7DA6" w:rsidRPr="003E48C1" w:rsidRDefault="004E7DA6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E279D31" w14:textId="77777777" w:rsidR="004E7DA6" w:rsidRPr="003E48C1" w:rsidRDefault="004E7DA6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0C60ECF" w14:textId="77777777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428E2832" w14:textId="5358BAA1" w:rsidR="004E7DA6" w:rsidRPr="0031195B" w:rsidRDefault="004E7DA6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менее 1800</w:t>
            </w:r>
          </w:p>
          <w:p w14:paraId="6932E2E7" w14:textId="3F01C923" w:rsidR="004E7DA6" w:rsidRPr="0031195B" w:rsidRDefault="004E7DA6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1900</w:t>
            </w:r>
          </w:p>
        </w:tc>
        <w:tc>
          <w:tcPr>
            <w:tcW w:w="2126" w:type="dxa"/>
            <w:vAlign w:val="center"/>
          </w:tcPr>
          <w:p w14:paraId="6037B19A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3A53A2F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E7DA6" w:rsidRPr="003E48C1" w14:paraId="6FB987DB" w14:textId="77777777" w:rsidTr="00691A35">
        <w:trPr>
          <w:trHeight w:val="231"/>
        </w:trPr>
        <w:tc>
          <w:tcPr>
            <w:tcW w:w="709" w:type="dxa"/>
            <w:vMerge/>
            <w:vAlign w:val="center"/>
          </w:tcPr>
          <w:p w14:paraId="5EE0AF74" w14:textId="77777777" w:rsidR="004E7DA6" w:rsidRPr="003E48C1" w:rsidRDefault="004E7DA6" w:rsidP="00EA7BE7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CB7CEFA" w14:textId="77777777" w:rsidR="004E7DA6" w:rsidRPr="003E48C1" w:rsidRDefault="004E7DA6" w:rsidP="00EA7BE7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18181A66" w14:textId="25DEC1AE" w:rsidR="004E7DA6" w:rsidRPr="003E48C1" w:rsidRDefault="004E7DA6" w:rsidP="00EA7BE7">
            <w:pPr>
              <w:ind w:right="3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4E7DA6" w:rsidRPr="003E48C1" w14:paraId="76882673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55B9CA90" w14:textId="77777777" w:rsidR="004E7DA6" w:rsidRPr="003E48C1" w:rsidRDefault="004E7DA6" w:rsidP="00EA7BE7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39CE7E7" w14:textId="77777777" w:rsidR="004E7DA6" w:rsidRPr="003E48C1" w:rsidRDefault="004E7DA6" w:rsidP="00EA7BE7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57970D8" w14:textId="57B3ABEF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5EEAE5D5" w14:textId="65AE7A80" w:rsidR="004E7DA6" w:rsidRPr="0031195B" w:rsidRDefault="004E7DA6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от 3 до 7</w:t>
            </w:r>
          </w:p>
        </w:tc>
        <w:tc>
          <w:tcPr>
            <w:tcW w:w="2126" w:type="dxa"/>
            <w:vAlign w:val="center"/>
          </w:tcPr>
          <w:p w14:paraId="748014A3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0A49F82" w14:textId="6313AE5D" w:rsidR="004E7DA6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A6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380516F8" w14:textId="77777777" w:rsidTr="00110585">
        <w:trPr>
          <w:trHeight w:val="231"/>
        </w:trPr>
        <w:tc>
          <w:tcPr>
            <w:tcW w:w="709" w:type="dxa"/>
            <w:vMerge/>
            <w:vAlign w:val="center"/>
          </w:tcPr>
          <w:p w14:paraId="556CC0D2" w14:textId="77777777" w:rsidR="004E7DA6" w:rsidRPr="003E48C1" w:rsidRDefault="004E7DA6" w:rsidP="00EA7BE7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82E08FD" w14:textId="77777777" w:rsidR="004E7DA6" w:rsidRPr="003E48C1" w:rsidRDefault="004E7DA6" w:rsidP="00EA7BE7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5B35BF9F" w14:textId="77A1E983" w:rsidR="004E7DA6" w:rsidRPr="003E48C1" w:rsidRDefault="004E7DA6" w:rsidP="00EA7BE7">
            <w:pPr>
              <w:ind w:right="3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4E7DA6" w:rsidRPr="003E48C1" w14:paraId="66B69264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6037FD17" w14:textId="77777777" w:rsidR="004E7DA6" w:rsidRPr="003E48C1" w:rsidRDefault="004E7DA6" w:rsidP="00BB07E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EF54A2C" w14:textId="77777777" w:rsidR="004E7DA6" w:rsidRPr="003E48C1" w:rsidRDefault="004E7DA6" w:rsidP="00BB07E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2B6CA1" w14:textId="294DD589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Опорные столбы качелей изготовлены из трубы стальной диаметром, мм</w:t>
            </w:r>
          </w:p>
        </w:tc>
        <w:tc>
          <w:tcPr>
            <w:tcW w:w="2268" w:type="dxa"/>
            <w:vAlign w:val="center"/>
          </w:tcPr>
          <w:p w14:paraId="1A617EE5" w14:textId="0F714610" w:rsidR="004E7DA6" w:rsidRPr="0031195B" w:rsidRDefault="004E7DA6" w:rsidP="0031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менее 40</w:t>
            </w:r>
          </w:p>
          <w:p w14:paraId="300206D9" w14:textId="19883B8E" w:rsidR="004E7DA6" w:rsidRPr="0031195B" w:rsidRDefault="004E7DA6" w:rsidP="003119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более 44</w:t>
            </w:r>
          </w:p>
          <w:p w14:paraId="33F30C85" w14:textId="42D993A5" w:rsidR="004E7DA6" w:rsidRPr="0031195B" w:rsidRDefault="004E7DA6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E340E5B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E1780D6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19B30929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051B01E4" w14:textId="77777777" w:rsidR="004E7DA6" w:rsidRPr="003E48C1" w:rsidRDefault="004E7DA6" w:rsidP="00BB07E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8242918" w14:textId="77777777" w:rsidR="004E7DA6" w:rsidRPr="003E48C1" w:rsidRDefault="004E7DA6" w:rsidP="00BB07E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E497070" w14:textId="5CC08083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Толщина металла опорных столбов, мм</w:t>
            </w:r>
          </w:p>
        </w:tc>
        <w:tc>
          <w:tcPr>
            <w:tcW w:w="2268" w:type="dxa"/>
            <w:vAlign w:val="center"/>
          </w:tcPr>
          <w:p w14:paraId="026B2FC4" w14:textId="3E9BE569" w:rsidR="004E7DA6" w:rsidRPr="0031195B" w:rsidRDefault="004E7DA6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менее 2,5</w:t>
            </w:r>
          </w:p>
        </w:tc>
        <w:tc>
          <w:tcPr>
            <w:tcW w:w="2126" w:type="dxa"/>
            <w:vAlign w:val="center"/>
          </w:tcPr>
          <w:p w14:paraId="651412B8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E1F169B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3E48C1" w14:paraId="27C2CC8C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327D8220" w14:textId="77777777" w:rsidR="004E7DA6" w:rsidRPr="003E48C1" w:rsidRDefault="004E7DA6" w:rsidP="00BB07E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3F5C58B" w14:textId="77777777" w:rsidR="004E7DA6" w:rsidRPr="003E48C1" w:rsidRDefault="004E7DA6" w:rsidP="00BB07E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6A816A6" w14:textId="4ED9DB54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Форма опорных столбов качелей</w:t>
            </w:r>
          </w:p>
        </w:tc>
        <w:tc>
          <w:tcPr>
            <w:tcW w:w="2268" w:type="dxa"/>
            <w:vAlign w:val="center"/>
          </w:tcPr>
          <w:p w14:paraId="0979BE24" w14:textId="6137FAC2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согнутой С-образной формой</w:t>
            </w:r>
          </w:p>
        </w:tc>
        <w:tc>
          <w:tcPr>
            <w:tcW w:w="2126" w:type="dxa"/>
            <w:vAlign w:val="center"/>
          </w:tcPr>
          <w:p w14:paraId="1E802AC5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5F58A2E" w14:textId="77777777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2788BFDE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415F2626" w14:textId="77777777" w:rsidR="004E7DA6" w:rsidRPr="003E48C1" w:rsidRDefault="004E7DA6" w:rsidP="00BB07E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A4745DC" w14:textId="77777777" w:rsidR="004E7DA6" w:rsidRPr="003E48C1" w:rsidRDefault="004E7DA6" w:rsidP="00BB07E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B5002C2" w14:textId="07998139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Резиновое сиденья</w:t>
            </w:r>
          </w:p>
        </w:tc>
        <w:tc>
          <w:tcPr>
            <w:tcW w:w="2268" w:type="dxa"/>
            <w:vAlign w:val="center"/>
          </w:tcPr>
          <w:p w14:paraId="67868D70" w14:textId="66337DCC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с  встроенным металлическим каркасом</w:t>
            </w:r>
          </w:p>
        </w:tc>
        <w:tc>
          <w:tcPr>
            <w:tcW w:w="2126" w:type="dxa"/>
            <w:vAlign w:val="center"/>
          </w:tcPr>
          <w:p w14:paraId="2FECEE09" w14:textId="479CDA59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F749BC6" w14:textId="67717114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4D61C500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485B6691" w14:textId="77777777" w:rsidR="004E7DA6" w:rsidRPr="003E48C1" w:rsidRDefault="004E7DA6" w:rsidP="00BB07E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57A9B8B" w14:textId="77777777" w:rsidR="004E7DA6" w:rsidRPr="003E48C1" w:rsidRDefault="004E7DA6" w:rsidP="00BB07E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AE1FA6" w14:textId="606DD7A5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Спинка сиденья</w:t>
            </w:r>
          </w:p>
        </w:tc>
        <w:tc>
          <w:tcPr>
            <w:tcW w:w="2268" w:type="dxa"/>
            <w:vAlign w:val="center"/>
          </w:tcPr>
          <w:p w14:paraId="620122C2" w14:textId="26FF1E08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из влагостойкой ФСФ фанеры в форме подковы</w:t>
            </w:r>
          </w:p>
        </w:tc>
        <w:tc>
          <w:tcPr>
            <w:tcW w:w="2126" w:type="dxa"/>
            <w:vAlign w:val="center"/>
          </w:tcPr>
          <w:p w14:paraId="609F4544" w14:textId="12D22A46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93124E8" w14:textId="23AC7D06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379817ED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0AD5A941" w14:textId="77777777" w:rsidR="004E7DA6" w:rsidRPr="003E48C1" w:rsidRDefault="004E7DA6" w:rsidP="00BB07E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1CAD664" w14:textId="77777777" w:rsidR="004E7DA6" w:rsidRPr="003E48C1" w:rsidRDefault="004E7DA6" w:rsidP="00BB07E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D8F8183" w14:textId="685C0EBF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ФСФ фанера спинки сидения толщиной,</w:t>
            </w:r>
            <w:r w:rsidR="0031195B" w:rsidRPr="003119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2568477F" w14:textId="54820E61" w:rsidR="004E7DA6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AB4611">
              <w:rPr>
                <w:rFonts w:ascii="Times New Roman" w:hAnsi="Times New Roman" w:cs="Times New Roman"/>
                <w:sz w:val="16"/>
                <w:szCs w:val="16"/>
              </w:rPr>
              <w:t>менее 15</w:t>
            </w:r>
          </w:p>
        </w:tc>
        <w:tc>
          <w:tcPr>
            <w:tcW w:w="2126" w:type="dxa"/>
            <w:vAlign w:val="center"/>
          </w:tcPr>
          <w:p w14:paraId="2C8BA2DD" w14:textId="3801FE28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3F3B5F5" w14:textId="6599368E" w:rsidR="004E7DA6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4E7DA6" w:rsidRPr="003E48C1" w14:paraId="3E6B0E6F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69858996" w14:textId="77777777" w:rsidR="004E7DA6" w:rsidRPr="003E48C1" w:rsidRDefault="004E7DA6" w:rsidP="00BB07E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2FC2804" w14:textId="77777777" w:rsidR="004E7DA6" w:rsidRPr="003E48C1" w:rsidRDefault="004E7DA6" w:rsidP="00BB07E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E980A34" w14:textId="592E173D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09CC4430" w14:textId="583E607E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7C608A00" w14:textId="7AE7C8B6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E9B146B" w14:textId="290BDDD6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4E7DA6" w:rsidRPr="003E48C1" w14:paraId="02F9DFF6" w14:textId="77777777" w:rsidTr="004E7DA6">
        <w:trPr>
          <w:trHeight w:val="231"/>
        </w:trPr>
        <w:tc>
          <w:tcPr>
            <w:tcW w:w="709" w:type="dxa"/>
            <w:vMerge/>
            <w:vAlign w:val="center"/>
          </w:tcPr>
          <w:p w14:paraId="733CF704" w14:textId="77777777" w:rsidR="004E7DA6" w:rsidRPr="003E48C1" w:rsidRDefault="004E7DA6" w:rsidP="00BB07E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4DD5ABB" w14:textId="77777777" w:rsidR="004E7DA6" w:rsidRPr="003E48C1" w:rsidRDefault="004E7DA6" w:rsidP="00BB07E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AEE583A" w14:textId="6C0899BD" w:rsidR="004E7DA6" w:rsidRPr="0031195B" w:rsidRDefault="004E7DA6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64BB8DEC" w14:textId="20FECAF1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0A40834F" w14:textId="3CE726DF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7FA28BE" w14:textId="0ACB0F2F" w:rsidR="004E7DA6" w:rsidRPr="0031195B" w:rsidRDefault="004E7DA6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tbl>
      <w:tblPr>
        <w:tblStyle w:val="TableGrid6"/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2268"/>
        <w:gridCol w:w="2126"/>
        <w:gridCol w:w="2552"/>
      </w:tblGrid>
      <w:tr w:rsidR="0031195B" w:rsidRPr="003E48C1" w14:paraId="28A42814" w14:textId="77777777" w:rsidTr="0056706F">
        <w:trPr>
          <w:trHeight w:val="231"/>
        </w:trPr>
        <w:tc>
          <w:tcPr>
            <w:tcW w:w="709" w:type="dxa"/>
            <w:vMerge w:val="restart"/>
            <w:vAlign w:val="center"/>
          </w:tcPr>
          <w:p w14:paraId="59E2A9CA" w14:textId="0F538B6D" w:rsidR="0031195B" w:rsidRPr="003E48C1" w:rsidRDefault="0031195B" w:rsidP="0029138B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1418" w:type="dxa"/>
            <w:vMerge w:val="restart"/>
            <w:vAlign w:val="center"/>
          </w:tcPr>
          <w:p w14:paraId="67989BE6" w14:textId="05C63631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56706F">
              <w:rPr>
                <w:rFonts w:ascii="Times New Roman" w:hAnsi="Times New Roman" w:cs="Times New Roman"/>
                <w:sz w:val="18"/>
                <w:szCs w:val="18"/>
              </w:rPr>
              <w:t>Беседка</w:t>
            </w:r>
          </w:p>
        </w:tc>
        <w:tc>
          <w:tcPr>
            <w:tcW w:w="8647" w:type="dxa"/>
            <w:gridSpan w:val="4"/>
            <w:vAlign w:val="center"/>
          </w:tcPr>
          <w:p w14:paraId="64A1A783" w14:textId="4C5DC538" w:rsidR="0031195B" w:rsidRPr="003E48C1" w:rsidRDefault="0031195B" w:rsidP="003E48C1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463C465" wp14:editId="4272225F">
                  <wp:extent cx="1230922" cy="820615"/>
                  <wp:effectExtent l="0" t="0" r="7620" b="0"/>
                  <wp:docPr id="3" name="Рисунок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B71061-1681-406E-98B1-19DFD8F0522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a16="http://schemas.microsoft.com/office/drawing/2014/main" id="{07B71061-1681-406E-98B1-19DFD8F052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/>
                        </pic:blipFill>
                        <pic:spPr bwMode="auto">
                          <a:xfrm>
                            <a:off x="0" y="0"/>
                            <a:ext cx="1230922" cy="820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195B" w:rsidRPr="003E48C1" w14:paraId="4060729F" w14:textId="77777777" w:rsidTr="009F5663">
        <w:trPr>
          <w:trHeight w:val="231"/>
        </w:trPr>
        <w:tc>
          <w:tcPr>
            <w:tcW w:w="709" w:type="dxa"/>
            <w:vMerge/>
            <w:vAlign w:val="center"/>
          </w:tcPr>
          <w:p w14:paraId="3CA258CA" w14:textId="77777777" w:rsidR="0031195B" w:rsidRPr="003E48C1" w:rsidRDefault="0031195B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B3508D6" w14:textId="77777777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7CA0D035" w14:textId="77777777" w:rsidR="0031195B" w:rsidRPr="003E48C1" w:rsidRDefault="0031195B" w:rsidP="003E48C1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31195B" w:rsidRPr="003E48C1" w14:paraId="4E42E862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4F1A10DB" w14:textId="77777777" w:rsidR="0031195B" w:rsidRPr="003E48C1" w:rsidRDefault="0031195B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6058C42" w14:textId="77777777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DE28CA2" w14:textId="777777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0E1C87F6" w14:textId="77777777" w:rsid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2000 </w:t>
            </w:r>
          </w:p>
          <w:p w14:paraId="4739CF5C" w14:textId="5CD90EE0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2200</w:t>
            </w:r>
          </w:p>
        </w:tc>
        <w:tc>
          <w:tcPr>
            <w:tcW w:w="2126" w:type="dxa"/>
            <w:vAlign w:val="center"/>
          </w:tcPr>
          <w:p w14:paraId="0FD4D238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29160FE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15A958D1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77D9D808" w14:textId="77777777" w:rsidR="0031195B" w:rsidRPr="003E48C1" w:rsidRDefault="0031195B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B41A257" w14:textId="77777777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FFDD221" w14:textId="777777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3565D638" w14:textId="77777777" w:rsid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1900 </w:t>
            </w:r>
          </w:p>
          <w:p w14:paraId="6772EC77" w14:textId="7798A103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2100</w:t>
            </w:r>
          </w:p>
        </w:tc>
        <w:tc>
          <w:tcPr>
            <w:tcW w:w="2126" w:type="dxa"/>
            <w:vAlign w:val="center"/>
          </w:tcPr>
          <w:p w14:paraId="3EE67F13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BA5E0AF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03B78F67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1CC10918" w14:textId="77777777" w:rsidR="0031195B" w:rsidRPr="003E48C1" w:rsidRDefault="0031195B" w:rsidP="003C115D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48695EA" w14:textId="77777777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A3214B1" w14:textId="777777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5C8584AE" w14:textId="77777777" w:rsid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2400 </w:t>
            </w:r>
          </w:p>
          <w:p w14:paraId="5E50863E" w14:textId="1ED7EC00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2600</w:t>
            </w:r>
          </w:p>
        </w:tc>
        <w:tc>
          <w:tcPr>
            <w:tcW w:w="2126" w:type="dxa"/>
            <w:vAlign w:val="center"/>
          </w:tcPr>
          <w:p w14:paraId="523ADE5A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770F6C4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6B6099B3" w14:textId="77777777" w:rsidTr="00B960AF">
        <w:trPr>
          <w:trHeight w:val="231"/>
        </w:trPr>
        <w:tc>
          <w:tcPr>
            <w:tcW w:w="709" w:type="dxa"/>
            <w:vMerge/>
            <w:vAlign w:val="center"/>
          </w:tcPr>
          <w:p w14:paraId="59B0D3A5" w14:textId="77777777" w:rsidR="0031195B" w:rsidRPr="003E48C1" w:rsidRDefault="0031195B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FB44A70" w14:textId="77777777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2AB7E1DD" w14:textId="66FE667D" w:rsidR="0031195B" w:rsidRPr="003E48C1" w:rsidRDefault="0031195B" w:rsidP="003E48C1">
            <w:pPr>
              <w:ind w:right="3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F7FF5">
              <w:rPr>
                <w:rFonts w:ascii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31195B" w:rsidRPr="003E48C1" w14:paraId="2FDD1027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34051FDC" w14:textId="77777777" w:rsidR="0031195B" w:rsidRPr="003E48C1" w:rsidRDefault="0031195B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3A412AA" w14:textId="77777777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86CD223" w14:textId="2B738CF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Материал опорных стоек – 2 шт.</w:t>
            </w:r>
          </w:p>
        </w:tc>
        <w:tc>
          <w:tcPr>
            <w:tcW w:w="2268" w:type="dxa"/>
            <w:vAlign w:val="center"/>
          </w:tcPr>
          <w:p w14:paraId="51C63C0A" w14:textId="459D7C5C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Металлическая профильная труба</w:t>
            </w:r>
          </w:p>
        </w:tc>
        <w:tc>
          <w:tcPr>
            <w:tcW w:w="2126" w:type="dxa"/>
            <w:vAlign w:val="center"/>
          </w:tcPr>
          <w:p w14:paraId="3CFA35BB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5EC2890" w14:textId="77AEAAEF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0B121C21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4EC17AF7" w14:textId="77777777" w:rsidR="0031195B" w:rsidRPr="003E48C1" w:rsidRDefault="0031195B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F97248D" w14:textId="77777777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46238BA" w14:textId="1FBAD062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Сечение металлической профильной трубы опорных стоек,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1726E2A8" w14:textId="5CDC246B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менее 60х120</w:t>
            </w:r>
          </w:p>
        </w:tc>
        <w:tc>
          <w:tcPr>
            <w:tcW w:w="2126" w:type="dxa"/>
            <w:vAlign w:val="center"/>
          </w:tcPr>
          <w:p w14:paraId="49D20B84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A10A18B" w14:textId="01E5AFB3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1195B" w:rsidRPr="003E48C1" w14:paraId="07D02282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50CDCE2B" w14:textId="77777777" w:rsidR="0031195B" w:rsidRPr="003E48C1" w:rsidRDefault="0031195B" w:rsidP="003C115D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26B1999" w14:textId="77777777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1C1AB1E" w14:textId="0A83F798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Расстояние между опорными стойками, мм</w:t>
            </w:r>
          </w:p>
        </w:tc>
        <w:tc>
          <w:tcPr>
            <w:tcW w:w="2268" w:type="dxa"/>
            <w:vAlign w:val="center"/>
          </w:tcPr>
          <w:p w14:paraId="5DCE8201" w14:textId="03FE62A5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менее 1900</w:t>
            </w:r>
          </w:p>
        </w:tc>
        <w:tc>
          <w:tcPr>
            <w:tcW w:w="2126" w:type="dxa"/>
            <w:vAlign w:val="center"/>
          </w:tcPr>
          <w:p w14:paraId="565E449E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97B3C95" w14:textId="5BB07878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1195B" w:rsidRPr="003E48C1" w14:paraId="0043A627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56C88ACD" w14:textId="77777777" w:rsidR="0031195B" w:rsidRPr="003E48C1" w:rsidRDefault="0031195B" w:rsidP="003C115D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81AF70" w14:textId="77777777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8345B25" w14:textId="57106989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Материал каркаса дугообразной крыши</w:t>
            </w:r>
          </w:p>
        </w:tc>
        <w:tc>
          <w:tcPr>
            <w:tcW w:w="2268" w:type="dxa"/>
            <w:vAlign w:val="center"/>
          </w:tcPr>
          <w:p w14:paraId="2B994CCB" w14:textId="2DD1FF8D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Металлическая профильная труба</w:t>
            </w:r>
          </w:p>
        </w:tc>
        <w:tc>
          <w:tcPr>
            <w:tcW w:w="2126" w:type="dxa"/>
            <w:vAlign w:val="center"/>
          </w:tcPr>
          <w:p w14:paraId="3323E3FC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ГОСТ 10704-91</w:t>
            </w:r>
          </w:p>
        </w:tc>
        <w:tc>
          <w:tcPr>
            <w:tcW w:w="2552" w:type="dxa"/>
            <w:vAlign w:val="center"/>
          </w:tcPr>
          <w:p w14:paraId="02EE0508" w14:textId="6F99DA38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2A9D0A6A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3E49DA05" w14:textId="77777777" w:rsidR="0031195B" w:rsidRPr="003E48C1" w:rsidRDefault="0031195B" w:rsidP="003C115D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23DD6F7" w14:textId="77777777" w:rsidR="0031195B" w:rsidRPr="003E48C1" w:rsidRDefault="0031195B" w:rsidP="003E48C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96C938E" w14:textId="043FD429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 xml:space="preserve">Размер металлической профильной трубы каркаса дугообразной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крыши, (ДхШхВ), </w:t>
            </w: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</w:p>
        </w:tc>
        <w:tc>
          <w:tcPr>
            <w:tcW w:w="2268" w:type="dxa"/>
            <w:vAlign w:val="center"/>
          </w:tcPr>
          <w:p w14:paraId="76A5768B" w14:textId="77777777" w:rsid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 xml:space="preserve">Не менее 48х48х24 </w:t>
            </w:r>
          </w:p>
          <w:p w14:paraId="25656F8D" w14:textId="03914C61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52х52х26</w:t>
            </w:r>
          </w:p>
        </w:tc>
        <w:tc>
          <w:tcPr>
            <w:tcW w:w="2126" w:type="dxa"/>
            <w:vAlign w:val="center"/>
          </w:tcPr>
          <w:p w14:paraId="3F753A35" w14:textId="7777777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F46CFC2" w14:textId="51EF1D05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28E84882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65A53C2D" w14:textId="77777777" w:rsidR="0031195B" w:rsidRPr="003E48C1" w:rsidRDefault="0031195B" w:rsidP="00407E66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F0288FB" w14:textId="77777777" w:rsidR="0031195B" w:rsidRPr="003E48C1" w:rsidRDefault="0031195B" w:rsidP="00407E66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F4DB79C" w14:textId="30684658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Заполнение каркаса дугообразной крыши</w:t>
            </w:r>
          </w:p>
        </w:tc>
        <w:tc>
          <w:tcPr>
            <w:tcW w:w="2268" w:type="dxa"/>
            <w:vAlign w:val="center"/>
          </w:tcPr>
          <w:p w14:paraId="1389BEE1" w14:textId="04664A5E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Брус хвойных пород древесины</w:t>
            </w:r>
          </w:p>
        </w:tc>
        <w:tc>
          <w:tcPr>
            <w:tcW w:w="2126" w:type="dxa"/>
            <w:vAlign w:val="center"/>
          </w:tcPr>
          <w:p w14:paraId="266C8419" w14:textId="7777777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C147C10" w14:textId="0EA81C31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26DE64DB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158933EB" w14:textId="77777777" w:rsidR="0031195B" w:rsidRPr="003E48C1" w:rsidRDefault="0031195B" w:rsidP="00D510E7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B997B4A" w14:textId="77777777" w:rsidR="0031195B" w:rsidRPr="003E48C1" w:rsidRDefault="0031195B" w:rsidP="00D510E7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A1B9335" w14:textId="2F3AD2CB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Размер бруса для заполнения каркаса дугообразной формы, (ДхШхВ) мм</w:t>
            </w:r>
          </w:p>
        </w:tc>
        <w:tc>
          <w:tcPr>
            <w:tcW w:w="2268" w:type="dxa"/>
            <w:vAlign w:val="center"/>
          </w:tcPr>
          <w:p w14:paraId="433A39DC" w14:textId="77777777" w:rsid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 xml:space="preserve">Не менее 1870х39х69 </w:t>
            </w:r>
          </w:p>
          <w:p w14:paraId="6EEB4379" w14:textId="71898182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более  1880х41х71</w:t>
            </w:r>
          </w:p>
        </w:tc>
        <w:tc>
          <w:tcPr>
            <w:tcW w:w="2126" w:type="dxa"/>
            <w:vAlign w:val="center"/>
          </w:tcPr>
          <w:p w14:paraId="52887663" w14:textId="7C59C00F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8329080" w14:textId="723B8C7D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B4611" w:rsidRPr="003E48C1" w14:paraId="392A2AC8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3CCFDDAE" w14:textId="77777777" w:rsidR="00AB4611" w:rsidRPr="003E48C1" w:rsidRDefault="00AB4611" w:rsidP="00AB461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D7837ED" w14:textId="77777777" w:rsidR="00AB4611" w:rsidRPr="003E48C1" w:rsidRDefault="00AB4611" w:rsidP="00AB461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8063F29" w14:textId="1733ABD0" w:rsidR="00AB4611" w:rsidRPr="0031195B" w:rsidRDefault="00AB4611" w:rsidP="00AB4611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Количество бруса для заполнения каркаса дугообразной формы, шт.</w:t>
            </w:r>
          </w:p>
        </w:tc>
        <w:tc>
          <w:tcPr>
            <w:tcW w:w="2268" w:type="dxa"/>
            <w:vAlign w:val="center"/>
          </w:tcPr>
          <w:p w14:paraId="02B1ED5A" w14:textId="28116E23" w:rsidR="00AB4611" w:rsidRPr="0031195B" w:rsidRDefault="00AB4611" w:rsidP="00AB4611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AB4611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25</w:t>
            </w:r>
          </w:p>
        </w:tc>
        <w:tc>
          <w:tcPr>
            <w:tcW w:w="2126" w:type="dxa"/>
            <w:vAlign w:val="center"/>
          </w:tcPr>
          <w:p w14:paraId="7EEB46EB" w14:textId="1302ECF2" w:rsidR="00AB4611" w:rsidRPr="0031195B" w:rsidRDefault="00AB4611" w:rsidP="00AB4611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30CB28A" w14:textId="6A6A313F" w:rsidR="00AB4611" w:rsidRPr="0031195B" w:rsidRDefault="00AB4611" w:rsidP="00AB4611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1195B" w:rsidRPr="003E48C1" w14:paraId="47714537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21B7FB8C" w14:textId="77777777" w:rsidR="0031195B" w:rsidRPr="003E48C1" w:rsidRDefault="0031195B" w:rsidP="009E73FF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A39E8E0" w14:textId="77777777" w:rsidR="0031195B" w:rsidRPr="003E48C1" w:rsidRDefault="0031195B" w:rsidP="009E73FF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AA7AA00" w14:textId="30D1C97A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Заполнение сидения лавочки</w:t>
            </w:r>
          </w:p>
        </w:tc>
        <w:tc>
          <w:tcPr>
            <w:tcW w:w="2268" w:type="dxa"/>
            <w:vAlign w:val="center"/>
          </w:tcPr>
          <w:p w14:paraId="5D31868F" w14:textId="29F319E8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Брус хвойных пород древесины</w:t>
            </w:r>
          </w:p>
        </w:tc>
        <w:tc>
          <w:tcPr>
            <w:tcW w:w="2126" w:type="dxa"/>
            <w:vAlign w:val="center"/>
          </w:tcPr>
          <w:p w14:paraId="5003FD81" w14:textId="529BC64D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4212ABC" w14:textId="2B6EC373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689A8D46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5F791D6E" w14:textId="77777777" w:rsidR="0031195B" w:rsidRPr="003E48C1" w:rsidRDefault="0031195B" w:rsidP="009E73FF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46AE59E" w14:textId="77777777" w:rsidR="0031195B" w:rsidRPr="003E48C1" w:rsidRDefault="0031195B" w:rsidP="009E73FF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3F7C460" w14:textId="578A45C1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Сечение бруса для заполнения сидения лавочки, мм</w:t>
            </w:r>
          </w:p>
        </w:tc>
        <w:tc>
          <w:tcPr>
            <w:tcW w:w="2268" w:type="dxa"/>
            <w:vAlign w:val="center"/>
          </w:tcPr>
          <w:p w14:paraId="633578E1" w14:textId="0AF3A75E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менее 40х70</w:t>
            </w:r>
          </w:p>
        </w:tc>
        <w:tc>
          <w:tcPr>
            <w:tcW w:w="2126" w:type="dxa"/>
            <w:vAlign w:val="center"/>
          </w:tcPr>
          <w:p w14:paraId="156B400F" w14:textId="5BFDFAC3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E853DA4" w14:textId="3989E49B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AB4611" w:rsidRPr="003E48C1" w14:paraId="36112091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0C2AA853" w14:textId="77777777" w:rsidR="00AB4611" w:rsidRPr="003E48C1" w:rsidRDefault="00AB4611" w:rsidP="00AB461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B882F39" w14:textId="77777777" w:rsidR="00AB4611" w:rsidRPr="003E48C1" w:rsidRDefault="00AB4611" w:rsidP="00AB461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2888AF5" w14:textId="570FD6BC" w:rsidR="00AB4611" w:rsidRPr="0031195B" w:rsidRDefault="00AB4611" w:rsidP="00AB4611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Количество бруса для заполнения сидения лавочки, шт.</w:t>
            </w:r>
          </w:p>
        </w:tc>
        <w:tc>
          <w:tcPr>
            <w:tcW w:w="2268" w:type="dxa"/>
            <w:vAlign w:val="center"/>
          </w:tcPr>
          <w:p w14:paraId="1B47860A" w14:textId="39BF2785" w:rsidR="00AB4611" w:rsidRPr="0031195B" w:rsidRDefault="00AB4611" w:rsidP="00AB4611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AB4611">
              <w:rPr>
                <w:rFonts w:ascii="Times New Roman" w:hAnsi="Times New Roman" w:cs="Times New Roman"/>
                <w:noProof/>
                <w:sz w:val="16"/>
                <w:szCs w:val="16"/>
              </w:rPr>
              <w:t>Не менее 10</w:t>
            </w:r>
          </w:p>
        </w:tc>
        <w:tc>
          <w:tcPr>
            <w:tcW w:w="2126" w:type="dxa"/>
            <w:vAlign w:val="center"/>
          </w:tcPr>
          <w:p w14:paraId="21EDE77B" w14:textId="3B196FD7" w:rsidR="00AB4611" w:rsidRPr="0031195B" w:rsidRDefault="00AB4611" w:rsidP="00AB4611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ED615DA" w14:textId="2752687F" w:rsidR="00AB4611" w:rsidRPr="0031195B" w:rsidRDefault="00AB4611" w:rsidP="00AB4611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1195B" w:rsidRPr="003E48C1" w14:paraId="5E43C453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2F795F92" w14:textId="77777777" w:rsidR="0031195B" w:rsidRPr="003E48C1" w:rsidRDefault="0031195B" w:rsidP="00AB22EE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E5430BA" w14:textId="77777777" w:rsidR="0031195B" w:rsidRPr="003E48C1" w:rsidRDefault="0031195B" w:rsidP="00AB22EE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EDE391B" w14:textId="2E3853F0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0E41A7C3" w14:textId="41F8EBD0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 и закрыты пластиковыми заглушками</w:t>
            </w:r>
          </w:p>
        </w:tc>
        <w:tc>
          <w:tcPr>
            <w:tcW w:w="2126" w:type="dxa"/>
            <w:vAlign w:val="center"/>
          </w:tcPr>
          <w:p w14:paraId="07CDAD59" w14:textId="057B6B4C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87FEA13" w14:textId="6AD00931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2CE563B5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72325CC5" w14:textId="77777777" w:rsidR="0031195B" w:rsidRPr="003E48C1" w:rsidRDefault="0031195B" w:rsidP="00AB22EE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11DDE97" w14:textId="77777777" w:rsidR="0031195B" w:rsidRPr="003E48C1" w:rsidRDefault="0031195B" w:rsidP="00AB22EE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1F1056C" w14:textId="24BFF734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5669CD69" w14:textId="40686723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пропитками с лаком</w:t>
            </w:r>
          </w:p>
        </w:tc>
        <w:tc>
          <w:tcPr>
            <w:tcW w:w="2126" w:type="dxa"/>
            <w:vAlign w:val="center"/>
          </w:tcPr>
          <w:p w14:paraId="33FA126E" w14:textId="7777777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ГОСТ 3262-75</w:t>
            </w:r>
          </w:p>
        </w:tc>
        <w:tc>
          <w:tcPr>
            <w:tcW w:w="2552" w:type="dxa"/>
            <w:vAlign w:val="center"/>
          </w:tcPr>
          <w:p w14:paraId="1BA1E546" w14:textId="77708549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7E10DAF5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772ECFD9" w14:textId="77777777" w:rsidR="0031195B" w:rsidRPr="003E48C1" w:rsidRDefault="0031195B" w:rsidP="00AB22EE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9E8A168" w14:textId="77777777" w:rsidR="0031195B" w:rsidRPr="003E48C1" w:rsidRDefault="0031195B" w:rsidP="00AB22EE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C84EA13" w14:textId="3ED43C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2214A5D5" w14:textId="4A2449F9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0D2AA86F" w14:textId="7777777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88C6BD0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70ED6F15" w14:textId="77777777" w:rsidTr="00286E10">
        <w:trPr>
          <w:trHeight w:val="231"/>
        </w:trPr>
        <w:tc>
          <w:tcPr>
            <w:tcW w:w="709" w:type="dxa"/>
            <w:vMerge w:val="restart"/>
            <w:vAlign w:val="center"/>
          </w:tcPr>
          <w:p w14:paraId="345011DD" w14:textId="7F7B4750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1418" w:type="dxa"/>
            <w:vMerge w:val="restart"/>
            <w:vAlign w:val="center"/>
          </w:tcPr>
          <w:p w14:paraId="7ECA226C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8E6525">
              <w:rPr>
                <w:rFonts w:ascii="Times New Roman" w:hAnsi="Times New Roman" w:cs="Times New Roman"/>
                <w:sz w:val="18"/>
                <w:szCs w:val="18"/>
              </w:rPr>
              <w:t>Информационный стенд</w:t>
            </w:r>
          </w:p>
        </w:tc>
        <w:tc>
          <w:tcPr>
            <w:tcW w:w="8647" w:type="dxa"/>
            <w:gridSpan w:val="4"/>
            <w:vAlign w:val="center"/>
          </w:tcPr>
          <w:p w14:paraId="2B9792F4" w14:textId="47B859D1" w:rsidR="0031195B" w:rsidRPr="003E48C1" w:rsidRDefault="0031195B" w:rsidP="00286E10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/>
                <w:noProof/>
              </w:rPr>
              <w:drawing>
                <wp:inline distT="0" distB="0" distL="0" distR="0" wp14:anchorId="065A8484" wp14:editId="1EF3E86D">
                  <wp:extent cx="1424940" cy="950724"/>
                  <wp:effectExtent l="0" t="0" r="3810" b="1905"/>
                  <wp:docPr id="15330350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712" cy="963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195B" w:rsidRPr="003E48C1" w14:paraId="303E2555" w14:textId="77777777" w:rsidTr="00286E10">
        <w:trPr>
          <w:trHeight w:val="231"/>
        </w:trPr>
        <w:tc>
          <w:tcPr>
            <w:tcW w:w="709" w:type="dxa"/>
            <w:vMerge/>
            <w:vAlign w:val="center"/>
          </w:tcPr>
          <w:p w14:paraId="5FCB6DAA" w14:textId="77777777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A3B0879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65C0CB25" w14:textId="77777777" w:rsidR="0031195B" w:rsidRPr="003E48C1" w:rsidRDefault="0031195B" w:rsidP="00286E10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31195B" w:rsidRPr="003E48C1" w14:paraId="4316D43C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5B2AEE04" w14:textId="77777777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8F9FBE1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4093D8" w14:textId="777777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457BB64C" w14:textId="76BDC6F3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менее 1240</w:t>
            </w:r>
          </w:p>
          <w:p w14:paraId="4D74ACA5" w14:textId="5666EC15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1340</w:t>
            </w:r>
          </w:p>
        </w:tc>
        <w:tc>
          <w:tcPr>
            <w:tcW w:w="2126" w:type="dxa"/>
            <w:vAlign w:val="center"/>
          </w:tcPr>
          <w:p w14:paraId="1010145B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3E99570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264C8256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5DD8E6E0" w14:textId="77777777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1DFA7C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A1F6274" w14:textId="777777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3AEFCBA3" w14:textId="698650AF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менее 120</w:t>
            </w:r>
          </w:p>
          <w:p w14:paraId="3110DC33" w14:textId="360D6531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160</w:t>
            </w:r>
          </w:p>
        </w:tc>
        <w:tc>
          <w:tcPr>
            <w:tcW w:w="2126" w:type="dxa"/>
            <w:vAlign w:val="center"/>
          </w:tcPr>
          <w:p w14:paraId="6EDC651E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82032E0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27562B4C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6030D13E" w14:textId="77777777" w:rsidR="0031195B" w:rsidRPr="003E48C1" w:rsidRDefault="0031195B" w:rsidP="00286E10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BD8139C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B752A94" w14:textId="777777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446B9735" w14:textId="60D245E1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менее 1500</w:t>
            </w:r>
          </w:p>
          <w:p w14:paraId="18EF409E" w14:textId="1C6406F5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1700</w:t>
            </w:r>
          </w:p>
        </w:tc>
        <w:tc>
          <w:tcPr>
            <w:tcW w:w="2126" w:type="dxa"/>
            <w:vAlign w:val="center"/>
          </w:tcPr>
          <w:p w14:paraId="2D8EA080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3B023B1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61B47B49" w14:textId="77777777" w:rsidTr="002C6303">
        <w:trPr>
          <w:trHeight w:val="231"/>
        </w:trPr>
        <w:tc>
          <w:tcPr>
            <w:tcW w:w="709" w:type="dxa"/>
            <w:vMerge/>
            <w:vAlign w:val="center"/>
          </w:tcPr>
          <w:p w14:paraId="7BD3FC95" w14:textId="77777777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E8DCFA0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7E74CB9E" w14:textId="09FC5685" w:rsidR="0031195B" w:rsidRPr="003E48C1" w:rsidRDefault="0031195B" w:rsidP="00286E10">
            <w:pPr>
              <w:ind w:right="3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31195B" w:rsidRPr="003E48C1" w14:paraId="5A9CE3D3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2FC7CEF6" w14:textId="77777777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F5B90BB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6CC15DA" w14:textId="6B52EF06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Вес изделия, кг</w:t>
            </w:r>
          </w:p>
        </w:tc>
        <w:tc>
          <w:tcPr>
            <w:tcW w:w="2268" w:type="dxa"/>
            <w:vAlign w:val="center"/>
          </w:tcPr>
          <w:p w14:paraId="2E6EFD5A" w14:textId="4E749840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более 65</w:t>
            </w:r>
          </w:p>
        </w:tc>
        <w:tc>
          <w:tcPr>
            <w:tcW w:w="2126" w:type="dxa"/>
            <w:vAlign w:val="center"/>
          </w:tcPr>
          <w:p w14:paraId="72FA1F2A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08A7450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31195B" w:rsidRPr="003E48C1" w14:paraId="22FFFBBA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4FDCE96C" w14:textId="77777777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8F3BC62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8EE7DF" w14:textId="23BA034A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Материал опорных столбов – 2 шт.</w:t>
            </w:r>
          </w:p>
        </w:tc>
        <w:tc>
          <w:tcPr>
            <w:tcW w:w="2268" w:type="dxa"/>
            <w:vAlign w:val="center"/>
          </w:tcPr>
          <w:p w14:paraId="2A6241E9" w14:textId="5B7CDEB1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Металлическая труба</w:t>
            </w:r>
          </w:p>
        </w:tc>
        <w:tc>
          <w:tcPr>
            <w:tcW w:w="2126" w:type="dxa"/>
            <w:vAlign w:val="center"/>
          </w:tcPr>
          <w:p w14:paraId="168750B4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02FC0B0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191BA3BC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5168D59A" w14:textId="77777777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DD75647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915B9C3" w14:textId="140E64BC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Диаметр металлической трубы опорных столбов, мм</w:t>
            </w:r>
          </w:p>
        </w:tc>
        <w:tc>
          <w:tcPr>
            <w:tcW w:w="2268" w:type="dxa"/>
            <w:vAlign w:val="center"/>
          </w:tcPr>
          <w:p w14:paraId="21842AC2" w14:textId="631BE765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менее 88 не более 90</w:t>
            </w:r>
          </w:p>
        </w:tc>
        <w:tc>
          <w:tcPr>
            <w:tcW w:w="2126" w:type="dxa"/>
            <w:vAlign w:val="center"/>
          </w:tcPr>
          <w:p w14:paraId="666921CD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A42A0B1" w14:textId="78230CD2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01D586B5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54651952" w14:textId="77777777" w:rsidR="0031195B" w:rsidRPr="003E48C1" w:rsidRDefault="0031195B" w:rsidP="00286E10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5893734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C17AC9E" w14:textId="68A0ED62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Толщина металлической трубы опорных столбов, мм</w:t>
            </w:r>
          </w:p>
        </w:tc>
        <w:tc>
          <w:tcPr>
            <w:tcW w:w="2268" w:type="dxa"/>
            <w:vAlign w:val="center"/>
          </w:tcPr>
          <w:p w14:paraId="7346045C" w14:textId="5B26553D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менее 2</w:t>
            </w:r>
          </w:p>
        </w:tc>
        <w:tc>
          <w:tcPr>
            <w:tcW w:w="2126" w:type="dxa"/>
            <w:vAlign w:val="center"/>
          </w:tcPr>
          <w:p w14:paraId="60222AE4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ГОСТ 10704-91</w:t>
            </w:r>
          </w:p>
        </w:tc>
        <w:tc>
          <w:tcPr>
            <w:tcW w:w="2552" w:type="dxa"/>
            <w:vAlign w:val="center"/>
          </w:tcPr>
          <w:p w14:paraId="19D45535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1195B" w:rsidRPr="003E48C1" w14:paraId="01D4109B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779D86EC" w14:textId="77777777" w:rsidR="0031195B" w:rsidRPr="003E48C1" w:rsidRDefault="0031195B" w:rsidP="00286E10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14DFC47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7D419F7" w14:textId="53DB181A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Материал стенда</w:t>
            </w:r>
          </w:p>
        </w:tc>
        <w:tc>
          <w:tcPr>
            <w:tcW w:w="2268" w:type="dxa"/>
            <w:vAlign w:val="center"/>
          </w:tcPr>
          <w:p w14:paraId="7EF50167" w14:textId="3EEA5051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Влагостойкая ФСФ фанера</w:t>
            </w:r>
          </w:p>
        </w:tc>
        <w:tc>
          <w:tcPr>
            <w:tcW w:w="2126" w:type="dxa"/>
            <w:vAlign w:val="center"/>
          </w:tcPr>
          <w:p w14:paraId="1843C31B" w14:textId="7777777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7AA0B1DB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144074D3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3F8DA91B" w14:textId="77777777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89D3D63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348E1E0" w14:textId="699122F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Толщина ФСФ фанеры стенда, мм</w:t>
            </w:r>
          </w:p>
        </w:tc>
        <w:tc>
          <w:tcPr>
            <w:tcW w:w="2268" w:type="dxa"/>
            <w:vAlign w:val="center"/>
          </w:tcPr>
          <w:p w14:paraId="1E0DF8DD" w14:textId="06AFAFA4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менее 18</w:t>
            </w:r>
          </w:p>
        </w:tc>
        <w:tc>
          <w:tcPr>
            <w:tcW w:w="2126" w:type="dxa"/>
            <w:vAlign w:val="center"/>
          </w:tcPr>
          <w:p w14:paraId="1910E964" w14:textId="7777777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8D66729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1195B" w:rsidRPr="003E48C1" w14:paraId="31304057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07CE8FD5" w14:textId="77777777" w:rsidR="0031195B" w:rsidRPr="003E48C1" w:rsidRDefault="0031195B" w:rsidP="00163BE6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1A70954E" w14:textId="77777777" w:rsidR="0031195B" w:rsidRPr="003E48C1" w:rsidRDefault="0031195B" w:rsidP="00163BE6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C1C8A47" w14:textId="22D8AE23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1DF1C7CC" w14:textId="67A89BC9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</w:t>
            </w:r>
          </w:p>
        </w:tc>
        <w:tc>
          <w:tcPr>
            <w:tcW w:w="2126" w:type="dxa"/>
            <w:vAlign w:val="center"/>
          </w:tcPr>
          <w:p w14:paraId="5F8A9647" w14:textId="4E0604C4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2B41255" w14:textId="6EDE614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3B191BF1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23210DF1" w14:textId="77777777" w:rsidR="0031195B" w:rsidRPr="003E48C1" w:rsidRDefault="0031195B" w:rsidP="00163BE6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620A334" w14:textId="77777777" w:rsidR="0031195B" w:rsidRPr="003E48C1" w:rsidRDefault="0031195B" w:rsidP="00163BE6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D21D4C2" w14:textId="6446C27F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45EC12A2" w14:textId="4A6D495B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пропитками с лаком</w:t>
            </w:r>
          </w:p>
        </w:tc>
        <w:tc>
          <w:tcPr>
            <w:tcW w:w="2126" w:type="dxa"/>
            <w:vAlign w:val="center"/>
          </w:tcPr>
          <w:p w14:paraId="0C93A9F2" w14:textId="5330560E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7EB5B45" w14:textId="51F6060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79A613A4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19ADA250" w14:textId="77777777" w:rsidR="0031195B" w:rsidRPr="003E48C1" w:rsidRDefault="0031195B" w:rsidP="00163BE6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538A510" w14:textId="77777777" w:rsidR="0031195B" w:rsidRPr="003E48C1" w:rsidRDefault="0031195B" w:rsidP="00163BE6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9213406" w14:textId="66521C2D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69D5A285" w14:textId="770FC635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43C8A813" w14:textId="3333D39E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3E4BFFE" w14:textId="664A31AF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41D67BC3" w14:textId="77777777" w:rsidTr="00286E10">
        <w:trPr>
          <w:trHeight w:val="231"/>
        </w:trPr>
        <w:tc>
          <w:tcPr>
            <w:tcW w:w="709" w:type="dxa"/>
            <w:vMerge w:val="restart"/>
            <w:vAlign w:val="center"/>
          </w:tcPr>
          <w:p w14:paraId="14BA59CE" w14:textId="3D98421B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1418" w:type="dxa"/>
            <w:vMerge w:val="restart"/>
            <w:vAlign w:val="center"/>
          </w:tcPr>
          <w:p w14:paraId="4C1401FC" w14:textId="3F9F31BD" w:rsidR="0031195B" w:rsidRPr="003E48C1" w:rsidRDefault="0031195B" w:rsidP="0031195B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Диван парковый</w:t>
            </w:r>
          </w:p>
        </w:tc>
        <w:tc>
          <w:tcPr>
            <w:tcW w:w="8647" w:type="dxa"/>
            <w:gridSpan w:val="4"/>
            <w:vAlign w:val="center"/>
          </w:tcPr>
          <w:p w14:paraId="369D0BB2" w14:textId="03BE8DF3" w:rsidR="0031195B" w:rsidRPr="003E48C1" w:rsidRDefault="0031195B" w:rsidP="00286E10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058449F" wp14:editId="154D5B16">
                  <wp:extent cx="1252904" cy="835268"/>
                  <wp:effectExtent l="0" t="0" r="4445" b="3175"/>
                  <wp:docPr id="11" name="Рисунок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DFA5FD-8100-429E-80A0-C764CF8BC36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>
                            <a:extLst>
                              <a:ext uri="{FF2B5EF4-FFF2-40B4-BE49-F238E27FC236}">
                                <a16:creationId xmlns:a16="http://schemas.microsoft.com/office/drawing/2014/main" id="{49DFA5FD-8100-429E-80A0-C764CF8BC3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/>
                        </pic:blipFill>
                        <pic:spPr bwMode="auto">
                          <a:xfrm>
                            <a:off x="0" y="0"/>
                            <a:ext cx="1252904" cy="83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195B" w:rsidRPr="003E48C1" w14:paraId="5B20D60B" w14:textId="77777777" w:rsidTr="00286E10">
        <w:trPr>
          <w:trHeight w:val="231"/>
        </w:trPr>
        <w:tc>
          <w:tcPr>
            <w:tcW w:w="709" w:type="dxa"/>
            <w:vMerge/>
            <w:vAlign w:val="center"/>
          </w:tcPr>
          <w:p w14:paraId="5C56C859" w14:textId="77777777" w:rsidR="0031195B" w:rsidRPr="003E48C1" w:rsidRDefault="0031195B" w:rsidP="00286E10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850D660" w14:textId="77777777" w:rsidR="0031195B" w:rsidRPr="003E48C1" w:rsidRDefault="0031195B" w:rsidP="00286E10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203CE4C3" w14:textId="77777777" w:rsidR="0031195B" w:rsidRPr="003E48C1" w:rsidRDefault="0031195B" w:rsidP="00286E10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31195B" w:rsidRPr="003E48C1" w14:paraId="183AE51F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15C04F99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DBA4DC4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F461FFC" w14:textId="0CE774D9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75E6676E" w14:textId="77777777" w:rsid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1950 </w:t>
            </w:r>
          </w:p>
          <w:p w14:paraId="0045E0D7" w14:textId="3471340B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2050</w:t>
            </w:r>
          </w:p>
        </w:tc>
        <w:tc>
          <w:tcPr>
            <w:tcW w:w="2126" w:type="dxa"/>
            <w:vAlign w:val="center"/>
          </w:tcPr>
          <w:p w14:paraId="13CF46DD" w14:textId="5BD25E61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1DE4CF4" w14:textId="0DC25BE4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52EC5E53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26748FF1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0C2C6A1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B4AF5BE" w14:textId="1F741FAA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574BC8CC" w14:textId="77777777" w:rsid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620 </w:t>
            </w:r>
          </w:p>
          <w:p w14:paraId="75C23909" w14:textId="231AD435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680</w:t>
            </w:r>
          </w:p>
        </w:tc>
        <w:tc>
          <w:tcPr>
            <w:tcW w:w="2126" w:type="dxa"/>
            <w:vAlign w:val="center"/>
          </w:tcPr>
          <w:p w14:paraId="37130542" w14:textId="3B2725FD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FBD7989" w14:textId="79FDEB62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7B1839AE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50EB832C" w14:textId="77777777" w:rsidR="0031195B" w:rsidRPr="003E48C1" w:rsidRDefault="0031195B" w:rsidP="003D5E73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61413D6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49E54F" w14:textId="22281C92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240C1FE7" w14:textId="77777777" w:rsid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870 </w:t>
            </w:r>
          </w:p>
          <w:p w14:paraId="5CEF0F8B" w14:textId="11632842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930</w:t>
            </w:r>
          </w:p>
        </w:tc>
        <w:tc>
          <w:tcPr>
            <w:tcW w:w="2126" w:type="dxa"/>
            <w:vAlign w:val="center"/>
          </w:tcPr>
          <w:p w14:paraId="5A342D79" w14:textId="59943AEF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EC15CF7" w14:textId="41AD9BA0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4C4A94A5" w14:textId="77777777" w:rsidTr="00536D2C">
        <w:trPr>
          <w:trHeight w:val="231"/>
        </w:trPr>
        <w:tc>
          <w:tcPr>
            <w:tcW w:w="709" w:type="dxa"/>
            <w:vMerge/>
            <w:vAlign w:val="center"/>
          </w:tcPr>
          <w:p w14:paraId="0550A782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236D1B0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2F6B8E9B" w14:textId="263739A6" w:rsidR="0031195B" w:rsidRPr="0031195B" w:rsidRDefault="0031195B" w:rsidP="0031195B">
            <w:pPr>
              <w:ind w:right="3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31195B" w:rsidRPr="003E48C1" w14:paraId="67A42184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6B69D320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5D569D6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74A1047" w14:textId="283474B1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Вес изделия, кг</w:t>
            </w:r>
          </w:p>
        </w:tc>
        <w:tc>
          <w:tcPr>
            <w:tcW w:w="2268" w:type="dxa"/>
            <w:vAlign w:val="center"/>
          </w:tcPr>
          <w:p w14:paraId="6F5F7651" w14:textId="0EC6A74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2126" w:type="dxa"/>
            <w:vAlign w:val="center"/>
          </w:tcPr>
          <w:p w14:paraId="3C4AEB73" w14:textId="43EB57D2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1377585" w14:textId="0779FDC5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31195B" w:rsidRPr="003E48C1" w14:paraId="70E58191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1EA6B99E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D2BB51E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0D02E1F" w14:textId="723A7155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труба профильная согнутая в дугу сечением, мм</w:t>
            </w:r>
          </w:p>
        </w:tc>
        <w:tc>
          <w:tcPr>
            <w:tcW w:w="2268" w:type="dxa"/>
            <w:vAlign w:val="center"/>
          </w:tcPr>
          <w:p w14:paraId="1D86163C" w14:textId="6A8AD094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менее 50х40мм</w:t>
            </w:r>
          </w:p>
        </w:tc>
        <w:tc>
          <w:tcPr>
            <w:tcW w:w="2126" w:type="dxa"/>
            <w:vAlign w:val="center"/>
          </w:tcPr>
          <w:p w14:paraId="3C0FAD66" w14:textId="016E4DB1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07C0556" w14:textId="1F26C301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31195B" w:rsidRPr="003E48C1" w14:paraId="32E26549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2FA882E6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EB288B2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232F805" w14:textId="47FB7702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К опорным стойкам приварены трубы диаметром, мм</w:t>
            </w:r>
          </w:p>
        </w:tc>
        <w:tc>
          <w:tcPr>
            <w:tcW w:w="2268" w:type="dxa"/>
            <w:vAlign w:val="center"/>
          </w:tcPr>
          <w:p w14:paraId="0861AC44" w14:textId="57CA3E7C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менее 25</w:t>
            </w:r>
          </w:p>
        </w:tc>
        <w:tc>
          <w:tcPr>
            <w:tcW w:w="2126" w:type="dxa"/>
            <w:vAlign w:val="center"/>
          </w:tcPr>
          <w:p w14:paraId="261A5504" w14:textId="1F4ABC78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5B3C49A7" w14:textId="0535B863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1195B" w:rsidRPr="003E48C1" w14:paraId="15A6984E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32545E4A" w14:textId="77777777" w:rsidR="0031195B" w:rsidRPr="003E48C1" w:rsidRDefault="0031195B" w:rsidP="003D5E73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9B1FC45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C27D687" w14:textId="74EA71D9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Материал с</w:t>
            </w: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идение в количестве 12 шт.</w:t>
            </w:r>
          </w:p>
        </w:tc>
        <w:tc>
          <w:tcPr>
            <w:tcW w:w="2268" w:type="dxa"/>
            <w:vAlign w:val="center"/>
          </w:tcPr>
          <w:p w14:paraId="4F5DF5B9" w14:textId="151C9378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сухо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 xml:space="preserve"> строганн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ый </w:t>
            </w: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брус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 xml:space="preserve"> хвойны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 xml:space="preserve"> пород </w:t>
            </w:r>
          </w:p>
        </w:tc>
        <w:tc>
          <w:tcPr>
            <w:tcW w:w="2126" w:type="dxa"/>
            <w:vAlign w:val="center"/>
          </w:tcPr>
          <w:p w14:paraId="62A89DA3" w14:textId="54A84EF5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ГОСТ 30245-2003</w:t>
            </w:r>
          </w:p>
        </w:tc>
        <w:tc>
          <w:tcPr>
            <w:tcW w:w="2552" w:type="dxa"/>
            <w:vAlign w:val="center"/>
          </w:tcPr>
          <w:p w14:paraId="79B45179" w14:textId="7C19703C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70210BD1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332D99DD" w14:textId="77777777" w:rsidR="0031195B" w:rsidRPr="003E48C1" w:rsidRDefault="0031195B" w:rsidP="003D5E73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7748F98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DB5B207" w14:textId="3DD19E43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Крепежные элементы игрового комплекса</w:t>
            </w:r>
          </w:p>
        </w:tc>
        <w:tc>
          <w:tcPr>
            <w:tcW w:w="2268" w:type="dxa"/>
            <w:vAlign w:val="center"/>
          </w:tcPr>
          <w:p w14:paraId="4E7BA177" w14:textId="7F6D65A4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Оцинкованы</w:t>
            </w:r>
          </w:p>
        </w:tc>
        <w:tc>
          <w:tcPr>
            <w:tcW w:w="2126" w:type="dxa"/>
            <w:vAlign w:val="center"/>
          </w:tcPr>
          <w:p w14:paraId="77EE33C9" w14:textId="2C28D8D3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84592E5" w14:textId="0B0C183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429FE53F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3ECF4CB5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1BE984B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7E5353B" w14:textId="0EA88B56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Д</w:t>
            </w: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еревянные элементы</w:t>
            </w:r>
          </w:p>
        </w:tc>
        <w:tc>
          <w:tcPr>
            <w:tcW w:w="2268" w:type="dxa"/>
            <w:vAlign w:val="center"/>
          </w:tcPr>
          <w:p w14:paraId="2F381D48" w14:textId="22E13F63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Покрыты двухкомпонентными профессиональными пропитками с лаком</w:t>
            </w:r>
          </w:p>
        </w:tc>
        <w:tc>
          <w:tcPr>
            <w:tcW w:w="2126" w:type="dxa"/>
            <w:vAlign w:val="center"/>
          </w:tcPr>
          <w:p w14:paraId="16C82EF2" w14:textId="6DBEF0DB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8BDC0F3" w14:textId="765D50B6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421B79A0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0B2A79DB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77918379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46DACA6" w14:textId="729865D1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1E85212B" w14:textId="649E6599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74561F52" w14:textId="13B12C1B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6FC8F8A" w14:textId="0626F9CA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256D7389" w14:textId="77777777" w:rsidTr="003D5E73">
        <w:trPr>
          <w:trHeight w:val="231"/>
        </w:trPr>
        <w:tc>
          <w:tcPr>
            <w:tcW w:w="709" w:type="dxa"/>
            <w:vMerge w:val="restart"/>
            <w:vAlign w:val="center"/>
          </w:tcPr>
          <w:p w14:paraId="542B240F" w14:textId="7672AAA1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1418" w:type="dxa"/>
            <w:vMerge w:val="restart"/>
            <w:vAlign w:val="center"/>
          </w:tcPr>
          <w:p w14:paraId="16132400" w14:textId="129FDF7C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Урна</w:t>
            </w:r>
          </w:p>
        </w:tc>
        <w:tc>
          <w:tcPr>
            <w:tcW w:w="8647" w:type="dxa"/>
            <w:gridSpan w:val="4"/>
            <w:vAlign w:val="center"/>
          </w:tcPr>
          <w:p w14:paraId="7758D197" w14:textId="59AA9EBD" w:rsidR="0031195B" w:rsidRPr="003E48C1" w:rsidRDefault="0031195B" w:rsidP="003D5E73">
            <w:pPr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198B160" wp14:editId="59D954E3">
                  <wp:extent cx="1089660" cy="723900"/>
                  <wp:effectExtent l="0" t="0" r="0" b="0"/>
                  <wp:docPr id="8" name="image18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4F1A71-4A9C-4A1D-AE50-D38A6EF984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.jpg">
                            <a:extLst>
                              <a:ext uri="{FF2B5EF4-FFF2-40B4-BE49-F238E27FC236}">
                                <a16:creationId xmlns:a16="http://schemas.microsoft.com/office/drawing/2014/main" id="{854F1A71-4A9C-4A1D-AE50-D38A6EF98445}"/>
                              </a:ext>
                            </a:extLst>
                          </pic:cNvPr>
                          <pic:cNvPicPr preferRelativeResize="0"/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66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195B" w:rsidRPr="003E48C1" w14:paraId="4D2FD186" w14:textId="77777777" w:rsidTr="00286E10">
        <w:trPr>
          <w:trHeight w:val="231"/>
        </w:trPr>
        <w:tc>
          <w:tcPr>
            <w:tcW w:w="709" w:type="dxa"/>
            <w:vMerge/>
            <w:vAlign w:val="center"/>
          </w:tcPr>
          <w:p w14:paraId="72F614F9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8F9C3A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51693C01" w14:textId="77777777" w:rsidR="0031195B" w:rsidRPr="003E48C1" w:rsidRDefault="0031195B" w:rsidP="003D5E73">
            <w:pPr>
              <w:ind w:right="3"/>
              <w:rPr>
                <w:rFonts w:ascii="Times New Roman" w:hAnsi="Times New Roman" w:cs="Times New Roman"/>
                <w:sz w:val="18"/>
                <w:szCs w:val="18"/>
              </w:rPr>
            </w:pPr>
            <w:r w:rsidRPr="003E48C1">
              <w:rPr>
                <w:rFonts w:ascii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31195B" w:rsidRPr="003E48C1" w14:paraId="2E38EF37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3E85CF61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E71A3F1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8AB1703" w14:textId="777777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0F971AC5" w14:textId="77777777" w:rsidR="004D6C71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430 </w:t>
            </w:r>
          </w:p>
          <w:p w14:paraId="369EAC5A" w14:textId="6E2EAC5B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470</w:t>
            </w:r>
          </w:p>
        </w:tc>
        <w:tc>
          <w:tcPr>
            <w:tcW w:w="2126" w:type="dxa"/>
            <w:vAlign w:val="center"/>
          </w:tcPr>
          <w:p w14:paraId="0046BF82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52D844B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0CD2B68D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593DDB29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50D86FE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300829B" w14:textId="777777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7FDD7717" w14:textId="77777777" w:rsidR="004D6C71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430 </w:t>
            </w:r>
          </w:p>
          <w:p w14:paraId="259F6753" w14:textId="7F9B3216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470</w:t>
            </w:r>
          </w:p>
        </w:tc>
        <w:tc>
          <w:tcPr>
            <w:tcW w:w="2126" w:type="dxa"/>
            <w:vAlign w:val="center"/>
          </w:tcPr>
          <w:p w14:paraId="6F4BAE05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55FF1F9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31195B" w:rsidRPr="003E48C1" w14:paraId="512CE969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0AB1F194" w14:textId="77777777" w:rsidR="0031195B" w:rsidRPr="003E48C1" w:rsidRDefault="0031195B" w:rsidP="003D5E73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78D70A3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8270E0F" w14:textId="777777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0D7C9635" w14:textId="77777777" w:rsidR="004D6C71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не менее 580 </w:t>
            </w:r>
          </w:p>
          <w:p w14:paraId="4D531E0E" w14:textId="256E248A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не более 620</w:t>
            </w:r>
          </w:p>
        </w:tc>
        <w:tc>
          <w:tcPr>
            <w:tcW w:w="2126" w:type="dxa"/>
            <w:vAlign w:val="center"/>
          </w:tcPr>
          <w:p w14:paraId="08B4D94E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D012D20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4D6C71" w:rsidRPr="003E48C1" w14:paraId="11844B00" w14:textId="77777777" w:rsidTr="00505A54">
        <w:trPr>
          <w:trHeight w:val="231"/>
        </w:trPr>
        <w:tc>
          <w:tcPr>
            <w:tcW w:w="709" w:type="dxa"/>
            <w:vMerge/>
            <w:vAlign w:val="center"/>
          </w:tcPr>
          <w:p w14:paraId="072FF3E0" w14:textId="77777777" w:rsidR="004D6C71" w:rsidRPr="003E48C1" w:rsidRDefault="004D6C71" w:rsidP="003D5E73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55AB9E22" w14:textId="77777777" w:rsidR="004D6C71" w:rsidRPr="003E48C1" w:rsidRDefault="004D6C71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7" w:type="dxa"/>
            <w:gridSpan w:val="4"/>
            <w:vAlign w:val="center"/>
          </w:tcPr>
          <w:p w14:paraId="403377B6" w14:textId="1ED13E9E" w:rsidR="004D6C71" w:rsidRPr="0031195B" w:rsidRDefault="004D6C71" w:rsidP="004D6C71">
            <w:pPr>
              <w:ind w:right="3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D6C71">
              <w:rPr>
                <w:rFonts w:ascii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31195B" w:rsidRPr="003E48C1" w14:paraId="4EC506B8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4303313E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C84F807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42C22F2" w14:textId="5C2D733F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Вес изделия, кг</w:t>
            </w:r>
          </w:p>
        </w:tc>
        <w:tc>
          <w:tcPr>
            <w:tcW w:w="2268" w:type="dxa"/>
            <w:vAlign w:val="center"/>
          </w:tcPr>
          <w:p w14:paraId="6C45883C" w14:textId="7777777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более 45</w:t>
            </w:r>
          </w:p>
        </w:tc>
        <w:tc>
          <w:tcPr>
            <w:tcW w:w="2126" w:type="dxa"/>
            <w:vAlign w:val="center"/>
          </w:tcPr>
          <w:p w14:paraId="42885C55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044B1082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меньше установленного заказчиком значения. Слова  «не более», «максимум», «не выше», а также знак «≤»  не должны использоваться участником.</w:t>
            </w:r>
          </w:p>
        </w:tc>
      </w:tr>
      <w:tr w:rsidR="0031195B" w:rsidRPr="003E48C1" w14:paraId="283FE4F2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779FA339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245AE81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6445AD1" w14:textId="6038847B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Материал боковых стенок</w:t>
            </w:r>
          </w:p>
        </w:tc>
        <w:tc>
          <w:tcPr>
            <w:tcW w:w="2268" w:type="dxa"/>
            <w:vAlign w:val="center"/>
          </w:tcPr>
          <w:p w14:paraId="075CB023" w14:textId="36231310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Листовой металл</w:t>
            </w:r>
          </w:p>
        </w:tc>
        <w:tc>
          <w:tcPr>
            <w:tcW w:w="2126" w:type="dxa"/>
            <w:vAlign w:val="center"/>
          </w:tcPr>
          <w:p w14:paraId="09DDE8A3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2132785A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7DBAF960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363EDFFF" w14:textId="77777777" w:rsidR="0031195B" w:rsidRPr="003E48C1" w:rsidRDefault="0031195B" w:rsidP="003D5E73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5240970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28AD252" w14:textId="02529322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Толщина листового металла боковых стенок,мм</w:t>
            </w:r>
          </w:p>
        </w:tc>
        <w:tc>
          <w:tcPr>
            <w:tcW w:w="2268" w:type="dxa"/>
            <w:vAlign w:val="center"/>
          </w:tcPr>
          <w:p w14:paraId="52B37C50" w14:textId="57A292D9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2126" w:type="dxa"/>
            <w:vAlign w:val="center"/>
          </w:tcPr>
          <w:p w14:paraId="4AB4F1E3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AB06FBA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1195B" w:rsidRPr="003E48C1" w14:paraId="6F0F068C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08FDCAAB" w14:textId="77777777" w:rsidR="0031195B" w:rsidRPr="003E48C1" w:rsidRDefault="0031195B" w:rsidP="003D5E73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B54C017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D59EE26" w14:textId="55275D74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Фигурный рисунок в виде кроны дерева</w:t>
            </w:r>
          </w:p>
        </w:tc>
        <w:tc>
          <w:tcPr>
            <w:tcW w:w="2268" w:type="dxa"/>
            <w:vAlign w:val="center"/>
          </w:tcPr>
          <w:p w14:paraId="0E11FFB3" w14:textId="675DF4D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</w:p>
        </w:tc>
        <w:tc>
          <w:tcPr>
            <w:tcW w:w="2126" w:type="dxa"/>
            <w:vAlign w:val="center"/>
          </w:tcPr>
          <w:p w14:paraId="638B2BF9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eastAsia="Arial" w:hAnsi="Times New Roman" w:cs="Times New Roman"/>
                <w:sz w:val="16"/>
                <w:szCs w:val="16"/>
              </w:rPr>
              <w:t>ГОСТ 10704-91</w:t>
            </w:r>
          </w:p>
        </w:tc>
        <w:tc>
          <w:tcPr>
            <w:tcW w:w="2552" w:type="dxa"/>
            <w:vAlign w:val="center"/>
          </w:tcPr>
          <w:p w14:paraId="6D22E744" w14:textId="022A222F" w:rsidR="0031195B" w:rsidRPr="0031195B" w:rsidRDefault="004D6C71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69E64F91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2E7B29F6" w14:textId="77777777" w:rsidR="0031195B" w:rsidRPr="003E48C1" w:rsidRDefault="0031195B" w:rsidP="003D5E73">
            <w:pPr>
              <w:ind w:left="64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46059B02" w14:textId="77777777" w:rsidR="0031195B" w:rsidRPr="003E48C1" w:rsidRDefault="0031195B" w:rsidP="003D5E73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01870FE" w14:textId="56AB304C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Материал брусков двух стенок</w:t>
            </w:r>
          </w:p>
        </w:tc>
        <w:tc>
          <w:tcPr>
            <w:tcW w:w="2268" w:type="dxa"/>
            <w:vAlign w:val="center"/>
          </w:tcPr>
          <w:p w14:paraId="24B3B53D" w14:textId="77B4C7B8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древесный – композит</w:t>
            </w:r>
          </w:p>
        </w:tc>
        <w:tc>
          <w:tcPr>
            <w:tcW w:w="2126" w:type="dxa"/>
            <w:vAlign w:val="center"/>
          </w:tcPr>
          <w:p w14:paraId="1D3CAD65" w14:textId="7777777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3BD4B310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AB4611" w:rsidRPr="003E48C1" w14:paraId="106AE3F5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438756F3" w14:textId="77777777" w:rsidR="00AB4611" w:rsidRPr="003E48C1" w:rsidRDefault="00AB4611" w:rsidP="00AB4611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3A1F89FC" w14:textId="77777777" w:rsidR="00AB4611" w:rsidRPr="003E48C1" w:rsidRDefault="00AB4611" w:rsidP="00AB4611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6FD5CFD" w14:textId="13C03997" w:rsidR="00AB4611" w:rsidRPr="0031195B" w:rsidRDefault="00AB4611" w:rsidP="00AB4611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Количество брусков, шт.</w:t>
            </w:r>
          </w:p>
        </w:tc>
        <w:tc>
          <w:tcPr>
            <w:tcW w:w="2268" w:type="dxa"/>
            <w:vAlign w:val="center"/>
          </w:tcPr>
          <w:p w14:paraId="20E54AF3" w14:textId="1629EA78" w:rsidR="00AB4611" w:rsidRPr="006B10B3" w:rsidRDefault="00AB4611" w:rsidP="00AB4611">
            <w:pPr>
              <w:ind w:right="3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B4611">
              <w:rPr>
                <w:rFonts w:ascii="Times New Roman" w:hAnsi="Times New Roman" w:cs="Times New Roman"/>
                <w:sz w:val="16"/>
                <w:szCs w:val="16"/>
              </w:rPr>
              <w:t>Не менее 16</w:t>
            </w:r>
          </w:p>
        </w:tc>
        <w:tc>
          <w:tcPr>
            <w:tcW w:w="2126" w:type="dxa"/>
            <w:vAlign w:val="center"/>
          </w:tcPr>
          <w:p w14:paraId="17791B7B" w14:textId="31DFEE98" w:rsidR="00AB4611" w:rsidRPr="0031195B" w:rsidRDefault="00AB4611" w:rsidP="00AB4611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C1FF0F0" w14:textId="4E4ECD8B" w:rsidR="00AB4611" w:rsidRPr="0031195B" w:rsidRDefault="00AB4611" w:rsidP="00AB4611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1195B" w:rsidRPr="003E48C1" w14:paraId="750E0C74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681AC087" w14:textId="77777777" w:rsidR="0031195B" w:rsidRPr="003E48C1" w:rsidRDefault="0031195B" w:rsidP="001C71E6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58FCBE" w14:textId="77777777" w:rsidR="0031195B" w:rsidRPr="003E48C1" w:rsidRDefault="0031195B" w:rsidP="001C71E6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1E4EEF9" w14:textId="4A3A8D4E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ем внутреннего ведра, л.</w:t>
            </w:r>
          </w:p>
        </w:tc>
        <w:tc>
          <w:tcPr>
            <w:tcW w:w="2268" w:type="dxa"/>
            <w:vAlign w:val="center"/>
          </w:tcPr>
          <w:p w14:paraId="66B09A26" w14:textId="5CC9FD0E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Не менее 60</w:t>
            </w:r>
          </w:p>
        </w:tc>
        <w:tc>
          <w:tcPr>
            <w:tcW w:w="2126" w:type="dxa"/>
            <w:vAlign w:val="center"/>
          </w:tcPr>
          <w:p w14:paraId="20169FE3" w14:textId="244D992B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1F009983" w14:textId="4FF9B9B9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 «не менее», «минимум», «не ранее», «не ниже», а также знак «≥»  не должны использоваться участником.</w:t>
            </w:r>
          </w:p>
        </w:tc>
      </w:tr>
      <w:tr w:rsidR="0031195B" w:rsidRPr="003E48C1" w14:paraId="6B24ED24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5C5935A2" w14:textId="77777777" w:rsidR="0031195B" w:rsidRPr="003E48C1" w:rsidRDefault="0031195B" w:rsidP="001C71E6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56B6BE1" w14:textId="77777777" w:rsidR="0031195B" w:rsidRPr="003E48C1" w:rsidRDefault="0031195B" w:rsidP="001C71E6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5168362" w14:textId="573541F5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Внутреннее ведро урны</w:t>
            </w:r>
          </w:p>
        </w:tc>
        <w:tc>
          <w:tcPr>
            <w:tcW w:w="2268" w:type="dxa"/>
            <w:vAlign w:val="center"/>
          </w:tcPr>
          <w:p w14:paraId="2BBB2EFA" w14:textId="657A672B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оцинкованное</w:t>
            </w:r>
          </w:p>
        </w:tc>
        <w:tc>
          <w:tcPr>
            <w:tcW w:w="2126" w:type="dxa"/>
            <w:vAlign w:val="center"/>
          </w:tcPr>
          <w:p w14:paraId="470607A2" w14:textId="38364BC5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4D5FB162" w14:textId="107721C1" w:rsidR="0031195B" w:rsidRPr="0031195B" w:rsidRDefault="004D6C71" w:rsidP="0031195B">
            <w:pPr>
              <w:ind w:right="3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31195B" w:rsidRPr="003E48C1" w14:paraId="735C9ECE" w14:textId="77777777" w:rsidTr="0031195B">
        <w:trPr>
          <w:trHeight w:val="231"/>
        </w:trPr>
        <w:tc>
          <w:tcPr>
            <w:tcW w:w="709" w:type="dxa"/>
            <w:vMerge/>
            <w:vAlign w:val="center"/>
          </w:tcPr>
          <w:p w14:paraId="242A72C0" w14:textId="77777777" w:rsidR="0031195B" w:rsidRPr="003E48C1" w:rsidRDefault="0031195B" w:rsidP="001C71E6">
            <w:pPr>
              <w:ind w:left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B80EF11" w14:textId="77777777" w:rsidR="0031195B" w:rsidRPr="003E48C1" w:rsidRDefault="0031195B" w:rsidP="001C71E6">
            <w:pPr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C60254E" w14:textId="77777777" w:rsidR="0031195B" w:rsidRPr="0031195B" w:rsidRDefault="0031195B" w:rsidP="0031195B">
            <w:pPr>
              <w:ind w:right="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Полимерное покрытие металла</w:t>
            </w:r>
          </w:p>
        </w:tc>
        <w:tc>
          <w:tcPr>
            <w:tcW w:w="2268" w:type="dxa"/>
            <w:vAlign w:val="center"/>
          </w:tcPr>
          <w:p w14:paraId="3F842223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</w:rPr>
              <w:t>О</w:t>
            </w:r>
            <w:r w:rsidRPr="0031195B">
              <w:rPr>
                <w:rFonts w:ascii="Times New Roman" w:hAnsi="Times New Roman" w:cs="Times New Roman"/>
                <w:noProof/>
                <w:sz w:val="16"/>
                <w:szCs w:val="16"/>
                <w:lang w:val="en-US"/>
              </w:rPr>
              <w:t>крашены полимерным порошковым покрытием</w:t>
            </w:r>
          </w:p>
        </w:tc>
        <w:tc>
          <w:tcPr>
            <w:tcW w:w="2126" w:type="dxa"/>
            <w:vAlign w:val="center"/>
          </w:tcPr>
          <w:p w14:paraId="4B1E7BD8" w14:textId="77777777" w:rsidR="0031195B" w:rsidRPr="0031195B" w:rsidRDefault="0031195B" w:rsidP="0031195B">
            <w:pPr>
              <w:ind w:right="3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2552" w:type="dxa"/>
            <w:vAlign w:val="center"/>
          </w:tcPr>
          <w:p w14:paraId="6B81F338" w14:textId="77777777" w:rsidR="0031195B" w:rsidRPr="0031195B" w:rsidRDefault="0031195B" w:rsidP="0031195B">
            <w:pPr>
              <w:ind w:right="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95B">
              <w:rPr>
                <w:rFonts w:ascii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</w:tbl>
    <w:p w14:paraId="730A03E7" w14:textId="77777777" w:rsidR="003E48C1" w:rsidRPr="003E48C1" w:rsidRDefault="003E48C1" w:rsidP="003E48C1">
      <w:pPr>
        <w:rPr>
          <w:rFonts w:ascii="Calibri" w:eastAsia="Calibri" w:hAnsi="Calibri" w:cs="Times New Roman"/>
        </w:rPr>
      </w:pPr>
    </w:p>
    <w:p w14:paraId="6244B92A" w14:textId="77777777" w:rsidR="003E48C1" w:rsidRPr="003E48C1" w:rsidRDefault="003E48C1" w:rsidP="003E48C1">
      <w:pPr>
        <w:rPr>
          <w:rFonts w:ascii="Times New Roman" w:eastAsia="Calibri" w:hAnsi="Times New Roman" w:cs="Times New Roman"/>
          <w:sz w:val="20"/>
          <w:szCs w:val="20"/>
        </w:rPr>
      </w:pPr>
    </w:p>
    <w:p w14:paraId="098F1AD6" w14:textId="77777777" w:rsidR="00075884" w:rsidRPr="004446F5" w:rsidRDefault="00075884">
      <w:pPr>
        <w:rPr>
          <w:rFonts w:ascii="Times New Roman" w:hAnsi="Times New Roman" w:cs="Times New Roman"/>
          <w:sz w:val="20"/>
          <w:szCs w:val="20"/>
        </w:rPr>
      </w:pPr>
    </w:p>
    <w:sectPr w:rsidR="00075884" w:rsidRPr="004446F5" w:rsidSect="005E4D3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57AC23" w16cex:dateUtc="2023-07-11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B5132F" w16cid:durableId="2857AC2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248C"/>
    <w:multiLevelType w:val="hybridMultilevel"/>
    <w:tmpl w:val="97F40A08"/>
    <w:lvl w:ilvl="0" w:tplc="BCBAB842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" w15:restartNumberingAfterBreak="0">
    <w:nsid w:val="0D8964EB"/>
    <w:multiLevelType w:val="multilevel"/>
    <w:tmpl w:val="E3D06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ECB24A9"/>
    <w:multiLevelType w:val="hybridMultilevel"/>
    <w:tmpl w:val="6396020C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BC5FB3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8103AFA"/>
    <w:multiLevelType w:val="hybridMultilevel"/>
    <w:tmpl w:val="5900C0D2"/>
    <w:lvl w:ilvl="0" w:tplc="31D28FA0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46242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37DB106E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82358E1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94673CD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C9E4386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0" w15:restartNumberingAfterBreak="0">
    <w:nsid w:val="52C818FF"/>
    <w:multiLevelType w:val="hybridMultilevel"/>
    <w:tmpl w:val="54D27DDA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87F0E3B"/>
    <w:multiLevelType w:val="hybridMultilevel"/>
    <w:tmpl w:val="F522BF3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A020A55"/>
    <w:multiLevelType w:val="hybridMultilevel"/>
    <w:tmpl w:val="1BE2015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A934C00"/>
    <w:multiLevelType w:val="hybridMultilevel"/>
    <w:tmpl w:val="C6203D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0"/>
  </w:num>
  <w:num w:numId="5">
    <w:abstractNumId w:val="12"/>
  </w:num>
  <w:num w:numId="6">
    <w:abstractNumId w:val="1"/>
  </w:num>
  <w:num w:numId="7">
    <w:abstractNumId w:val="10"/>
  </w:num>
  <w:num w:numId="8">
    <w:abstractNumId w:val="13"/>
  </w:num>
  <w:num w:numId="9">
    <w:abstractNumId w:val="5"/>
  </w:num>
  <w:num w:numId="10">
    <w:abstractNumId w:val="3"/>
  </w:num>
  <w:num w:numId="11">
    <w:abstractNumId w:val="8"/>
  </w:num>
  <w:num w:numId="12">
    <w:abstractNumId w:val="6"/>
  </w:num>
  <w:num w:numId="13">
    <w:abstractNumId w:val="11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3A"/>
    <w:rsid w:val="00000463"/>
    <w:rsid w:val="000062A9"/>
    <w:rsid w:val="00010EE8"/>
    <w:rsid w:val="00011455"/>
    <w:rsid w:val="000153F0"/>
    <w:rsid w:val="000172A2"/>
    <w:rsid w:val="00034000"/>
    <w:rsid w:val="00040557"/>
    <w:rsid w:val="00041336"/>
    <w:rsid w:val="0004614A"/>
    <w:rsid w:val="00061895"/>
    <w:rsid w:val="00063221"/>
    <w:rsid w:val="00075884"/>
    <w:rsid w:val="000835C6"/>
    <w:rsid w:val="00084BF0"/>
    <w:rsid w:val="000903A0"/>
    <w:rsid w:val="0009064D"/>
    <w:rsid w:val="00093F11"/>
    <w:rsid w:val="00096D3B"/>
    <w:rsid w:val="000A2748"/>
    <w:rsid w:val="000A5023"/>
    <w:rsid w:val="000A5255"/>
    <w:rsid w:val="000B053F"/>
    <w:rsid w:val="000B1A69"/>
    <w:rsid w:val="000B2E35"/>
    <w:rsid w:val="000B3FEE"/>
    <w:rsid w:val="000C6EAD"/>
    <w:rsid w:val="000D1609"/>
    <w:rsid w:val="000D3393"/>
    <w:rsid w:val="000E7CD1"/>
    <w:rsid w:val="000F258B"/>
    <w:rsid w:val="000F2701"/>
    <w:rsid w:val="00100783"/>
    <w:rsid w:val="00101019"/>
    <w:rsid w:val="001019CD"/>
    <w:rsid w:val="0010311C"/>
    <w:rsid w:val="0010312A"/>
    <w:rsid w:val="001042EF"/>
    <w:rsid w:val="00107362"/>
    <w:rsid w:val="001110F2"/>
    <w:rsid w:val="00127D82"/>
    <w:rsid w:val="00127F7E"/>
    <w:rsid w:val="00135DFE"/>
    <w:rsid w:val="00135FB0"/>
    <w:rsid w:val="00140AFA"/>
    <w:rsid w:val="00143D66"/>
    <w:rsid w:val="00145612"/>
    <w:rsid w:val="001470EB"/>
    <w:rsid w:val="00152384"/>
    <w:rsid w:val="001524C0"/>
    <w:rsid w:val="00153DA9"/>
    <w:rsid w:val="00162E20"/>
    <w:rsid w:val="001635C7"/>
    <w:rsid w:val="00163BE6"/>
    <w:rsid w:val="00164393"/>
    <w:rsid w:val="001643F0"/>
    <w:rsid w:val="00172BFF"/>
    <w:rsid w:val="0018034B"/>
    <w:rsid w:val="00185F2D"/>
    <w:rsid w:val="0019060C"/>
    <w:rsid w:val="00190C1B"/>
    <w:rsid w:val="001954C6"/>
    <w:rsid w:val="001A121A"/>
    <w:rsid w:val="001B2C90"/>
    <w:rsid w:val="001B59E7"/>
    <w:rsid w:val="001C5253"/>
    <w:rsid w:val="001C55A6"/>
    <w:rsid w:val="001C71E6"/>
    <w:rsid w:val="001D11DB"/>
    <w:rsid w:val="001D15E2"/>
    <w:rsid w:val="001D261C"/>
    <w:rsid w:val="001E6323"/>
    <w:rsid w:val="001E75CC"/>
    <w:rsid w:val="001F123A"/>
    <w:rsid w:val="002065FF"/>
    <w:rsid w:val="002139DC"/>
    <w:rsid w:val="0021617F"/>
    <w:rsid w:val="0022074E"/>
    <w:rsid w:val="00220AB0"/>
    <w:rsid w:val="00232DA8"/>
    <w:rsid w:val="002462BD"/>
    <w:rsid w:val="002512BF"/>
    <w:rsid w:val="00253CA2"/>
    <w:rsid w:val="00257625"/>
    <w:rsid w:val="0027472D"/>
    <w:rsid w:val="00275B80"/>
    <w:rsid w:val="0028321F"/>
    <w:rsid w:val="00286E10"/>
    <w:rsid w:val="0029138B"/>
    <w:rsid w:val="0029153A"/>
    <w:rsid w:val="002A1EBD"/>
    <w:rsid w:val="002A44B0"/>
    <w:rsid w:val="002A64AB"/>
    <w:rsid w:val="002D171D"/>
    <w:rsid w:val="002E61E2"/>
    <w:rsid w:val="002F0420"/>
    <w:rsid w:val="002F0C72"/>
    <w:rsid w:val="002F63D7"/>
    <w:rsid w:val="002F7FF5"/>
    <w:rsid w:val="003030AB"/>
    <w:rsid w:val="00306CB3"/>
    <w:rsid w:val="0030767E"/>
    <w:rsid w:val="0031195B"/>
    <w:rsid w:val="00314AD0"/>
    <w:rsid w:val="0032361F"/>
    <w:rsid w:val="00340785"/>
    <w:rsid w:val="0034645E"/>
    <w:rsid w:val="0034681B"/>
    <w:rsid w:val="0035120D"/>
    <w:rsid w:val="00355DC1"/>
    <w:rsid w:val="0035649D"/>
    <w:rsid w:val="00360E44"/>
    <w:rsid w:val="003610FE"/>
    <w:rsid w:val="00361894"/>
    <w:rsid w:val="00361F14"/>
    <w:rsid w:val="00363D0E"/>
    <w:rsid w:val="00373405"/>
    <w:rsid w:val="0037374A"/>
    <w:rsid w:val="0037755F"/>
    <w:rsid w:val="003836E2"/>
    <w:rsid w:val="00391E9D"/>
    <w:rsid w:val="003A10BA"/>
    <w:rsid w:val="003A3336"/>
    <w:rsid w:val="003A7877"/>
    <w:rsid w:val="003B0BD7"/>
    <w:rsid w:val="003C115D"/>
    <w:rsid w:val="003C741D"/>
    <w:rsid w:val="003D5906"/>
    <w:rsid w:val="003D5E73"/>
    <w:rsid w:val="003E1273"/>
    <w:rsid w:val="003E48C1"/>
    <w:rsid w:val="003F3121"/>
    <w:rsid w:val="003F4570"/>
    <w:rsid w:val="003F4A28"/>
    <w:rsid w:val="00402810"/>
    <w:rsid w:val="00403FD0"/>
    <w:rsid w:val="00406498"/>
    <w:rsid w:val="00407E66"/>
    <w:rsid w:val="004117A7"/>
    <w:rsid w:val="00412BA8"/>
    <w:rsid w:val="0041478C"/>
    <w:rsid w:val="004247CA"/>
    <w:rsid w:val="0043020B"/>
    <w:rsid w:val="004352E1"/>
    <w:rsid w:val="004446F5"/>
    <w:rsid w:val="00445A22"/>
    <w:rsid w:val="00461F5A"/>
    <w:rsid w:val="0046580A"/>
    <w:rsid w:val="00472A31"/>
    <w:rsid w:val="004753E7"/>
    <w:rsid w:val="00481C5F"/>
    <w:rsid w:val="00484EF1"/>
    <w:rsid w:val="0049129C"/>
    <w:rsid w:val="00491396"/>
    <w:rsid w:val="00492614"/>
    <w:rsid w:val="00495D1D"/>
    <w:rsid w:val="0049663F"/>
    <w:rsid w:val="004B4216"/>
    <w:rsid w:val="004B67AB"/>
    <w:rsid w:val="004C25B0"/>
    <w:rsid w:val="004C292A"/>
    <w:rsid w:val="004D5C31"/>
    <w:rsid w:val="004D6C71"/>
    <w:rsid w:val="004E3F2E"/>
    <w:rsid w:val="004E7DA6"/>
    <w:rsid w:val="004F0FF7"/>
    <w:rsid w:val="0050263B"/>
    <w:rsid w:val="00510E40"/>
    <w:rsid w:val="00514F97"/>
    <w:rsid w:val="00521E97"/>
    <w:rsid w:val="0052520B"/>
    <w:rsid w:val="00526097"/>
    <w:rsid w:val="00526284"/>
    <w:rsid w:val="0053016F"/>
    <w:rsid w:val="00530807"/>
    <w:rsid w:val="00531022"/>
    <w:rsid w:val="0055164D"/>
    <w:rsid w:val="005545C9"/>
    <w:rsid w:val="00555538"/>
    <w:rsid w:val="00564437"/>
    <w:rsid w:val="0056706F"/>
    <w:rsid w:val="005674D6"/>
    <w:rsid w:val="00584E72"/>
    <w:rsid w:val="00590890"/>
    <w:rsid w:val="005933A2"/>
    <w:rsid w:val="005A131F"/>
    <w:rsid w:val="005A7598"/>
    <w:rsid w:val="005A7871"/>
    <w:rsid w:val="005B13F0"/>
    <w:rsid w:val="005D0CB9"/>
    <w:rsid w:val="005E2C43"/>
    <w:rsid w:val="005E4D3A"/>
    <w:rsid w:val="005E6525"/>
    <w:rsid w:val="005E6B97"/>
    <w:rsid w:val="005F28EC"/>
    <w:rsid w:val="005F30AC"/>
    <w:rsid w:val="005F4823"/>
    <w:rsid w:val="005F7542"/>
    <w:rsid w:val="00602542"/>
    <w:rsid w:val="00604FAC"/>
    <w:rsid w:val="00606BC9"/>
    <w:rsid w:val="00611BF1"/>
    <w:rsid w:val="00614833"/>
    <w:rsid w:val="0061687F"/>
    <w:rsid w:val="00627426"/>
    <w:rsid w:val="006324F4"/>
    <w:rsid w:val="006418B0"/>
    <w:rsid w:val="00655287"/>
    <w:rsid w:val="006553C3"/>
    <w:rsid w:val="00662300"/>
    <w:rsid w:val="006633E3"/>
    <w:rsid w:val="0067015E"/>
    <w:rsid w:val="00676C52"/>
    <w:rsid w:val="00681C4C"/>
    <w:rsid w:val="00686CE1"/>
    <w:rsid w:val="00692F28"/>
    <w:rsid w:val="006942DD"/>
    <w:rsid w:val="00694EE0"/>
    <w:rsid w:val="006A3207"/>
    <w:rsid w:val="006A7592"/>
    <w:rsid w:val="006B10B3"/>
    <w:rsid w:val="006B188C"/>
    <w:rsid w:val="006B43F8"/>
    <w:rsid w:val="006B5A0F"/>
    <w:rsid w:val="006C20DF"/>
    <w:rsid w:val="006C292C"/>
    <w:rsid w:val="006C5998"/>
    <w:rsid w:val="006D549C"/>
    <w:rsid w:val="006D575D"/>
    <w:rsid w:val="006D7684"/>
    <w:rsid w:val="006E0180"/>
    <w:rsid w:val="006E45D4"/>
    <w:rsid w:val="006F51A3"/>
    <w:rsid w:val="006F5B99"/>
    <w:rsid w:val="00701B63"/>
    <w:rsid w:val="0071687E"/>
    <w:rsid w:val="00724B08"/>
    <w:rsid w:val="007260A6"/>
    <w:rsid w:val="00730B85"/>
    <w:rsid w:val="007359C4"/>
    <w:rsid w:val="007445E7"/>
    <w:rsid w:val="0074724B"/>
    <w:rsid w:val="00750322"/>
    <w:rsid w:val="007518B6"/>
    <w:rsid w:val="00753497"/>
    <w:rsid w:val="007553B4"/>
    <w:rsid w:val="00756D03"/>
    <w:rsid w:val="00757455"/>
    <w:rsid w:val="0075753A"/>
    <w:rsid w:val="00770736"/>
    <w:rsid w:val="00771488"/>
    <w:rsid w:val="0077168F"/>
    <w:rsid w:val="00772CE9"/>
    <w:rsid w:val="00784B2F"/>
    <w:rsid w:val="00793006"/>
    <w:rsid w:val="00795BB4"/>
    <w:rsid w:val="007A1CB7"/>
    <w:rsid w:val="007A2BDB"/>
    <w:rsid w:val="007E1204"/>
    <w:rsid w:val="007E46C6"/>
    <w:rsid w:val="007E657E"/>
    <w:rsid w:val="007F0EB0"/>
    <w:rsid w:val="00804206"/>
    <w:rsid w:val="008058D4"/>
    <w:rsid w:val="00815DB9"/>
    <w:rsid w:val="00823CE9"/>
    <w:rsid w:val="0082429A"/>
    <w:rsid w:val="00836682"/>
    <w:rsid w:val="00844196"/>
    <w:rsid w:val="0085011B"/>
    <w:rsid w:val="0085608B"/>
    <w:rsid w:val="00857AD3"/>
    <w:rsid w:val="0086358C"/>
    <w:rsid w:val="00864F64"/>
    <w:rsid w:val="0086795B"/>
    <w:rsid w:val="00867E0C"/>
    <w:rsid w:val="008736F9"/>
    <w:rsid w:val="0087596F"/>
    <w:rsid w:val="008808DF"/>
    <w:rsid w:val="0088153F"/>
    <w:rsid w:val="00883335"/>
    <w:rsid w:val="00884D93"/>
    <w:rsid w:val="008907AE"/>
    <w:rsid w:val="00890874"/>
    <w:rsid w:val="0089130D"/>
    <w:rsid w:val="00892A9A"/>
    <w:rsid w:val="00894572"/>
    <w:rsid w:val="00894830"/>
    <w:rsid w:val="008A1D8D"/>
    <w:rsid w:val="008A32C2"/>
    <w:rsid w:val="008C1729"/>
    <w:rsid w:val="008D1269"/>
    <w:rsid w:val="008D30D4"/>
    <w:rsid w:val="008E0A32"/>
    <w:rsid w:val="008E6525"/>
    <w:rsid w:val="008F15D2"/>
    <w:rsid w:val="00900BB2"/>
    <w:rsid w:val="00906CC1"/>
    <w:rsid w:val="009128E2"/>
    <w:rsid w:val="00920B6A"/>
    <w:rsid w:val="00926195"/>
    <w:rsid w:val="0092795A"/>
    <w:rsid w:val="00931A06"/>
    <w:rsid w:val="009338CE"/>
    <w:rsid w:val="00935071"/>
    <w:rsid w:val="00937A73"/>
    <w:rsid w:val="00943618"/>
    <w:rsid w:val="00944EE4"/>
    <w:rsid w:val="00946591"/>
    <w:rsid w:val="00950C8F"/>
    <w:rsid w:val="009567D7"/>
    <w:rsid w:val="00956AA5"/>
    <w:rsid w:val="00962567"/>
    <w:rsid w:val="00962CED"/>
    <w:rsid w:val="00963351"/>
    <w:rsid w:val="0096388C"/>
    <w:rsid w:val="00963AA4"/>
    <w:rsid w:val="00970747"/>
    <w:rsid w:val="009713E3"/>
    <w:rsid w:val="009739B2"/>
    <w:rsid w:val="00977FD4"/>
    <w:rsid w:val="009A1BDE"/>
    <w:rsid w:val="009A3998"/>
    <w:rsid w:val="009A691B"/>
    <w:rsid w:val="009A748C"/>
    <w:rsid w:val="009B0A8C"/>
    <w:rsid w:val="009B2523"/>
    <w:rsid w:val="009C3FE8"/>
    <w:rsid w:val="009D267D"/>
    <w:rsid w:val="009D3C3D"/>
    <w:rsid w:val="009D4614"/>
    <w:rsid w:val="009D5C56"/>
    <w:rsid w:val="009E37CE"/>
    <w:rsid w:val="009E40FC"/>
    <w:rsid w:val="009E73FF"/>
    <w:rsid w:val="009F0735"/>
    <w:rsid w:val="009F2E13"/>
    <w:rsid w:val="009F36B4"/>
    <w:rsid w:val="009F5663"/>
    <w:rsid w:val="00A00EE8"/>
    <w:rsid w:val="00A10EE7"/>
    <w:rsid w:val="00A12305"/>
    <w:rsid w:val="00A25B64"/>
    <w:rsid w:val="00A31031"/>
    <w:rsid w:val="00A37686"/>
    <w:rsid w:val="00A40D75"/>
    <w:rsid w:val="00A41137"/>
    <w:rsid w:val="00A46952"/>
    <w:rsid w:val="00A53221"/>
    <w:rsid w:val="00A5605A"/>
    <w:rsid w:val="00A57CF6"/>
    <w:rsid w:val="00A63BCE"/>
    <w:rsid w:val="00A72023"/>
    <w:rsid w:val="00A7370B"/>
    <w:rsid w:val="00A75152"/>
    <w:rsid w:val="00A76336"/>
    <w:rsid w:val="00A824B3"/>
    <w:rsid w:val="00A8315A"/>
    <w:rsid w:val="00A94567"/>
    <w:rsid w:val="00A9759A"/>
    <w:rsid w:val="00AA2EEE"/>
    <w:rsid w:val="00AA52AE"/>
    <w:rsid w:val="00AB0E97"/>
    <w:rsid w:val="00AB22EE"/>
    <w:rsid w:val="00AB2656"/>
    <w:rsid w:val="00AB4611"/>
    <w:rsid w:val="00AB6AD1"/>
    <w:rsid w:val="00AB78B3"/>
    <w:rsid w:val="00AC4E8A"/>
    <w:rsid w:val="00AC78F2"/>
    <w:rsid w:val="00AE4C67"/>
    <w:rsid w:val="00AE5BCB"/>
    <w:rsid w:val="00B01EEB"/>
    <w:rsid w:val="00B057A1"/>
    <w:rsid w:val="00B133DF"/>
    <w:rsid w:val="00B210CA"/>
    <w:rsid w:val="00B24CE7"/>
    <w:rsid w:val="00B41B6F"/>
    <w:rsid w:val="00B43FE0"/>
    <w:rsid w:val="00B455EF"/>
    <w:rsid w:val="00B6140A"/>
    <w:rsid w:val="00B630B4"/>
    <w:rsid w:val="00B71ABC"/>
    <w:rsid w:val="00B71E66"/>
    <w:rsid w:val="00B82C66"/>
    <w:rsid w:val="00B87019"/>
    <w:rsid w:val="00BA27EA"/>
    <w:rsid w:val="00BB07E1"/>
    <w:rsid w:val="00BB2811"/>
    <w:rsid w:val="00BB7121"/>
    <w:rsid w:val="00BC519E"/>
    <w:rsid w:val="00BD042F"/>
    <w:rsid w:val="00BD22C9"/>
    <w:rsid w:val="00BD394B"/>
    <w:rsid w:val="00BE0137"/>
    <w:rsid w:val="00BF1D11"/>
    <w:rsid w:val="00BF79AE"/>
    <w:rsid w:val="00C00E33"/>
    <w:rsid w:val="00C04C70"/>
    <w:rsid w:val="00C101CB"/>
    <w:rsid w:val="00C1650A"/>
    <w:rsid w:val="00C311C3"/>
    <w:rsid w:val="00C34A58"/>
    <w:rsid w:val="00C3596B"/>
    <w:rsid w:val="00C35E6E"/>
    <w:rsid w:val="00C375F6"/>
    <w:rsid w:val="00C37BF0"/>
    <w:rsid w:val="00C4104F"/>
    <w:rsid w:val="00C50265"/>
    <w:rsid w:val="00C5681B"/>
    <w:rsid w:val="00C60F6E"/>
    <w:rsid w:val="00C617ED"/>
    <w:rsid w:val="00C619AF"/>
    <w:rsid w:val="00C65999"/>
    <w:rsid w:val="00C66701"/>
    <w:rsid w:val="00C70176"/>
    <w:rsid w:val="00C73019"/>
    <w:rsid w:val="00C734C3"/>
    <w:rsid w:val="00C73EFA"/>
    <w:rsid w:val="00C81975"/>
    <w:rsid w:val="00C85AF8"/>
    <w:rsid w:val="00C9456D"/>
    <w:rsid w:val="00C94B26"/>
    <w:rsid w:val="00CA095B"/>
    <w:rsid w:val="00CA15DC"/>
    <w:rsid w:val="00CA2941"/>
    <w:rsid w:val="00CB1114"/>
    <w:rsid w:val="00CB1F3F"/>
    <w:rsid w:val="00CB3A2B"/>
    <w:rsid w:val="00CD1776"/>
    <w:rsid w:val="00CD70AE"/>
    <w:rsid w:val="00CE4089"/>
    <w:rsid w:val="00CF0D22"/>
    <w:rsid w:val="00CF13BF"/>
    <w:rsid w:val="00CF268C"/>
    <w:rsid w:val="00CF5334"/>
    <w:rsid w:val="00D04BCB"/>
    <w:rsid w:val="00D06EC5"/>
    <w:rsid w:val="00D16FB6"/>
    <w:rsid w:val="00D17651"/>
    <w:rsid w:val="00D17995"/>
    <w:rsid w:val="00D22C24"/>
    <w:rsid w:val="00D269D1"/>
    <w:rsid w:val="00D35920"/>
    <w:rsid w:val="00D42D7E"/>
    <w:rsid w:val="00D456BB"/>
    <w:rsid w:val="00D47B87"/>
    <w:rsid w:val="00D50B54"/>
    <w:rsid w:val="00D510E7"/>
    <w:rsid w:val="00D51650"/>
    <w:rsid w:val="00D62C78"/>
    <w:rsid w:val="00D7331A"/>
    <w:rsid w:val="00D73C7E"/>
    <w:rsid w:val="00D7405D"/>
    <w:rsid w:val="00D74625"/>
    <w:rsid w:val="00D75791"/>
    <w:rsid w:val="00D807C1"/>
    <w:rsid w:val="00D831A9"/>
    <w:rsid w:val="00D86AB5"/>
    <w:rsid w:val="00D90380"/>
    <w:rsid w:val="00D91465"/>
    <w:rsid w:val="00DA395E"/>
    <w:rsid w:val="00DA3F91"/>
    <w:rsid w:val="00DA4C30"/>
    <w:rsid w:val="00DA60B5"/>
    <w:rsid w:val="00DB0177"/>
    <w:rsid w:val="00DB4D0B"/>
    <w:rsid w:val="00DD2A1C"/>
    <w:rsid w:val="00DE152C"/>
    <w:rsid w:val="00DE6B0B"/>
    <w:rsid w:val="00DE7022"/>
    <w:rsid w:val="00DF2B33"/>
    <w:rsid w:val="00DF3A6F"/>
    <w:rsid w:val="00DF64E4"/>
    <w:rsid w:val="00DF6C36"/>
    <w:rsid w:val="00E00275"/>
    <w:rsid w:val="00E0102D"/>
    <w:rsid w:val="00E03B97"/>
    <w:rsid w:val="00E05761"/>
    <w:rsid w:val="00E152D7"/>
    <w:rsid w:val="00E3166A"/>
    <w:rsid w:val="00E332DF"/>
    <w:rsid w:val="00E3656D"/>
    <w:rsid w:val="00E372CB"/>
    <w:rsid w:val="00E41A6D"/>
    <w:rsid w:val="00E557A1"/>
    <w:rsid w:val="00E57D39"/>
    <w:rsid w:val="00E6184D"/>
    <w:rsid w:val="00E62327"/>
    <w:rsid w:val="00E63B5C"/>
    <w:rsid w:val="00E646CD"/>
    <w:rsid w:val="00E73844"/>
    <w:rsid w:val="00E75078"/>
    <w:rsid w:val="00E7600E"/>
    <w:rsid w:val="00E763F2"/>
    <w:rsid w:val="00E814ED"/>
    <w:rsid w:val="00E85016"/>
    <w:rsid w:val="00E96835"/>
    <w:rsid w:val="00EA47F7"/>
    <w:rsid w:val="00EA7BE7"/>
    <w:rsid w:val="00EB5071"/>
    <w:rsid w:val="00EB5072"/>
    <w:rsid w:val="00EB6154"/>
    <w:rsid w:val="00ED67AB"/>
    <w:rsid w:val="00ED7FC1"/>
    <w:rsid w:val="00EF6205"/>
    <w:rsid w:val="00F03B79"/>
    <w:rsid w:val="00F0511A"/>
    <w:rsid w:val="00F13612"/>
    <w:rsid w:val="00F1438C"/>
    <w:rsid w:val="00F15CCA"/>
    <w:rsid w:val="00F167DE"/>
    <w:rsid w:val="00F22842"/>
    <w:rsid w:val="00F304E9"/>
    <w:rsid w:val="00F3395D"/>
    <w:rsid w:val="00F34B18"/>
    <w:rsid w:val="00F41817"/>
    <w:rsid w:val="00F5319B"/>
    <w:rsid w:val="00F55343"/>
    <w:rsid w:val="00F56163"/>
    <w:rsid w:val="00F66B5F"/>
    <w:rsid w:val="00F77B50"/>
    <w:rsid w:val="00F8067D"/>
    <w:rsid w:val="00F80752"/>
    <w:rsid w:val="00F81629"/>
    <w:rsid w:val="00F9203A"/>
    <w:rsid w:val="00FB4C43"/>
    <w:rsid w:val="00FC368A"/>
    <w:rsid w:val="00FC3E2C"/>
    <w:rsid w:val="00FC51A3"/>
    <w:rsid w:val="00FC58CA"/>
    <w:rsid w:val="00FD4582"/>
    <w:rsid w:val="00FE1719"/>
    <w:rsid w:val="00FE5026"/>
    <w:rsid w:val="00FE7DB5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D264C"/>
  <w15:chartTrackingRefBased/>
  <w15:docId w15:val="{2E4A372F-71F2-4FF1-A1DB-82BF531A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D3A"/>
  </w:style>
  <w:style w:type="paragraph" w:styleId="1">
    <w:name w:val="heading 1"/>
    <w:basedOn w:val="a"/>
    <w:next w:val="a"/>
    <w:link w:val="10"/>
    <w:qFormat/>
    <w:rsid w:val="005E4D3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paragraph" w:styleId="2">
    <w:name w:val="heading 2"/>
    <w:basedOn w:val="a"/>
    <w:link w:val="20"/>
    <w:uiPriority w:val="9"/>
    <w:qFormat/>
    <w:rsid w:val="005E4D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4D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5E4D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aliases w:val="ТЗ список,Абзац списка литеральный,Булет1,1Булет,it_List1,Заговок Марина,Bullet List,FooterText,numbered,Paragraphe de liste1,lp1,Ненумерованный список,Л‡Ќ€љ –•Џ–ђ€1,кЊ’—“Њ_”‰€’’ћЋ –•Џ–”ђ,_нсxон_пѓйсс_л …Нм…п_,Цветной список - Акцент 11"/>
    <w:basedOn w:val="a"/>
    <w:link w:val="a4"/>
    <w:uiPriority w:val="34"/>
    <w:qFormat/>
    <w:rsid w:val="005E4D3A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Булет1 Знак,1Булет Знак,it_List1 Знак,Заговок Марина Знак,Bullet List Знак,FooterText Знак,numbered Знак,Paragraphe de liste1 Знак,lp1 Знак,Ненумерованный список Знак,Л‡Ќ€љ –•Џ–ђ€1 Знак"/>
    <w:link w:val="a3"/>
    <w:uiPriority w:val="34"/>
    <w:locked/>
    <w:rsid w:val="005E4D3A"/>
  </w:style>
  <w:style w:type="paragraph" w:styleId="a5">
    <w:name w:val="Normal (Web)"/>
    <w:basedOn w:val="a"/>
    <w:uiPriority w:val="99"/>
    <w:unhideWhenUsed/>
    <w:rsid w:val="005E4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6">
    <w:name w:val="annotation text"/>
    <w:basedOn w:val="a"/>
    <w:link w:val="a7"/>
    <w:uiPriority w:val="99"/>
    <w:unhideWhenUsed/>
    <w:rsid w:val="005E4D3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5E4D3A"/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paragraph" w:styleId="a8">
    <w:name w:val="Title"/>
    <w:basedOn w:val="a"/>
    <w:next w:val="a"/>
    <w:link w:val="a9"/>
    <w:uiPriority w:val="10"/>
    <w:qFormat/>
    <w:rsid w:val="005E4D3A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n-GB"/>
    </w:rPr>
  </w:style>
  <w:style w:type="character" w:customStyle="1" w:styleId="a9">
    <w:name w:val="Заголовок Знак"/>
    <w:basedOn w:val="a0"/>
    <w:link w:val="a8"/>
    <w:uiPriority w:val="10"/>
    <w:rsid w:val="005E4D3A"/>
    <w:rPr>
      <w:rFonts w:ascii="Calibri" w:eastAsia="Calibri" w:hAnsi="Calibri" w:cs="Calibri"/>
      <w:b/>
      <w:sz w:val="72"/>
      <w:szCs w:val="72"/>
      <w:lang w:eastAsia="en-GB"/>
    </w:rPr>
  </w:style>
  <w:style w:type="character" w:styleId="aa">
    <w:name w:val="Strong"/>
    <w:basedOn w:val="a0"/>
    <w:uiPriority w:val="22"/>
    <w:qFormat/>
    <w:rsid w:val="005E4D3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E4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D3A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next w:val="ad"/>
    <w:uiPriority w:val="39"/>
    <w:rsid w:val="005E4D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5E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d"/>
    <w:uiPriority w:val="39"/>
    <w:rsid w:val="005E4D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39"/>
    <w:rsid w:val="005E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5E4D3A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5E4D3A"/>
  </w:style>
  <w:style w:type="paragraph" w:styleId="af">
    <w:name w:val="footnote text"/>
    <w:basedOn w:val="a"/>
    <w:link w:val="af0"/>
    <w:uiPriority w:val="99"/>
    <w:semiHidden/>
    <w:unhideWhenUsed/>
    <w:rsid w:val="005E4D3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5E4D3A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f1">
    <w:name w:val="footnote reference"/>
    <w:rsid w:val="005E4D3A"/>
    <w:rPr>
      <w:rFonts w:cs="Times New Roman"/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5E4D3A"/>
    <w:rPr>
      <w:sz w:val="16"/>
      <w:szCs w:val="16"/>
    </w:rPr>
  </w:style>
  <w:style w:type="paragraph" w:styleId="af3">
    <w:name w:val="annotation subject"/>
    <w:basedOn w:val="a6"/>
    <w:next w:val="a6"/>
    <w:link w:val="af4"/>
    <w:uiPriority w:val="99"/>
    <w:semiHidden/>
    <w:unhideWhenUsed/>
    <w:rsid w:val="005E4D3A"/>
    <w:rPr>
      <w:b/>
      <w:bCs/>
      <w:lang w:val="ru-RU"/>
    </w:rPr>
  </w:style>
  <w:style w:type="character" w:customStyle="1" w:styleId="af4">
    <w:name w:val="Тема примечания Знак"/>
    <w:basedOn w:val="a7"/>
    <w:link w:val="af3"/>
    <w:uiPriority w:val="99"/>
    <w:semiHidden/>
    <w:rsid w:val="005E4D3A"/>
    <w:rPr>
      <w:rFonts w:ascii="Arial Unicode MS" w:eastAsia="Arial Unicode MS" w:hAnsi="Arial Unicode MS" w:cs="Arial Unicode MS"/>
      <w:b/>
      <w:bCs/>
      <w:color w:val="000000"/>
      <w:sz w:val="20"/>
      <w:szCs w:val="20"/>
      <w:lang w:val="ru" w:eastAsia="ru-RU"/>
    </w:rPr>
  </w:style>
  <w:style w:type="paragraph" w:styleId="af5">
    <w:name w:val="header"/>
    <w:basedOn w:val="a"/>
    <w:link w:val="af6"/>
    <w:uiPriority w:val="99"/>
    <w:unhideWhenUsed/>
    <w:rsid w:val="005E4D3A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5E4D3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5E4D3A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5E4D3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5E4D3A"/>
    <w:rPr>
      <w:color w:val="605E5C"/>
      <w:shd w:val="clear" w:color="auto" w:fill="E1DFDD"/>
    </w:rPr>
  </w:style>
  <w:style w:type="table" w:customStyle="1" w:styleId="TableGrid">
    <w:name w:val="TableGrid"/>
    <w:rsid w:val="005E4D3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D3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character" w:customStyle="1" w:styleId="14">
    <w:name w:val="Основной текст1"/>
    <w:rsid w:val="005E4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f9">
    <w:name w:val="No Spacing"/>
    <w:uiPriority w:val="1"/>
    <w:qFormat/>
    <w:rsid w:val="005E4D3A"/>
    <w:pPr>
      <w:spacing w:after="0" w:line="240" w:lineRule="auto"/>
    </w:pPr>
  </w:style>
  <w:style w:type="paragraph" w:customStyle="1" w:styleId="15">
    <w:name w:val="пункт1"/>
    <w:basedOn w:val="1"/>
    <w:link w:val="16"/>
    <w:qFormat/>
    <w:rsid w:val="005E4D3A"/>
    <w:pPr>
      <w:keepLines w:val="0"/>
      <w:suppressAutoHyphens/>
      <w:spacing w:before="120" w:after="120" w:line="360" w:lineRule="auto"/>
      <w:ind w:left="1134" w:hanging="567"/>
      <w:contextualSpacing/>
      <w:jc w:val="both"/>
      <w:outlineLvl w:val="9"/>
    </w:pPr>
    <w:rPr>
      <w:rFonts w:ascii="Arial" w:eastAsia="Times New Roman" w:hAnsi="Arial" w:cs="Calibri"/>
      <w:color w:val="auto"/>
      <w:sz w:val="20"/>
      <w:szCs w:val="24"/>
      <w:lang w:val="ru-RU" w:eastAsia="ar-SA"/>
    </w:rPr>
  </w:style>
  <w:style w:type="character" w:customStyle="1" w:styleId="16">
    <w:name w:val="пункт1 Знак"/>
    <w:link w:val="15"/>
    <w:rsid w:val="005E4D3A"/>
    <w:rPr>
      <w:rFonts w:ascii="Arial" w:eastAsia="Times New Roman" w:hAnsi="Arial" w:cs="Calibri"/>
      <w:sz w:val="20"/>
      <w:szCs w:val="24"/>
      <w:lang w:eastAsia="ar-SA"/>
    </w:rPr>
  </w:style>
  <w:style w:type="paragraph" w:styleId="afa">
    <w:name w:val="List Bullet"/>
    <w:basedOn w:val="a"/>
    <w:uiPriority w:val="99"/>
    <w:unhideWhenUsed/>
    <w:rsid w:val="00011455"/>
    <w:pPr>
      <w:contextualSpacing/>
    </w:pPr>
  </w:style>
  <w:style w:type="paragraph" w:styleId="21">
    <w:name w:val="Quote"/>
    <w:basedOn w:val="a"/>
    <w:next w:val="a"/>
    <w:link w:val="22"/>
    <w:uiPriority w:val="29"/>
    <w:qFormat/>
    <w:rsid w:val="00A310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1031"/>
    <w:rPr>
      <w:i/>
      <w:iCs/>
      <w:color w:val="404040" w:themeColor="text1" w:themeTint="BF"/>
    </w:rPr>
  </w:style>
  <w:style w:type="character" w:customStyle="1" w:styleId="afb">
    <w:name w:val="Другое_"/>
    <w:basedOn w:val="a0"/>
    <w:link w:val="afc"/>
    <w:rsid w:val="004446F5"/>
    <w:rPr>
      <w:rFonts w:ascii="Arial" w:eastAsia="Arial" w:hAnsi="Arial" w:cs="Arial"/>
      <w:i/>
      <w:iCs/>
      <w:sz w:val="20"/>
      <w:szCs w:val="20"/>
    </w:rPr>
  </w:style>
  <w:style w:type="paragraph" w:customStyle="1" w:styleId="afc">
    <w:name w:val="Другое"/>
    <w:basedOn w:val="a"/>
    <w:link w:val="afb"/>
    <w:rsid w:val="004446F5"/>
    <w:pPr>
      <w:widowControl w:val="0"/>
      <w:spacing w:after="0" w:line="276" w:lineRule="auto"/>
    </w:pPr>
    <w:rPr>
      <w:rFonts w:ascii="Arial" w:eastAsia="Arial" w:hAnsi="Arial" w:cs="Arial"/>
      <w:i/>
      <w:iCs/>
      <w:sz w:val="20"/>
      <w:szCs w:val="20"/>
    </w:rPr>
  </w:style>
  <w:style w:type="table" w:customStyle="1" w:styleId="TableGrid1">
    <w:name w:val="TableGrid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2">
    <w:name w:val="TableGrid32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2">
    <w:name w:val="TableGrid42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1">
    <w:name w:val="TableGrid61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3">
    <w:name w:val="TableGrid43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3">
    <w:name w:val="TableGrid33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2">
    <w:name w:val="TableGrid22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4">
    <w:name w:val="TableGrid34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5">
    <w:name w:val="TableGrid35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3">
    <w:name w:val="TableGrid23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E48C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11.jpg"/><Relationship Id="rId20" Type="http://schemas.openxmlformats.org/officeDocument/2006/relationships/image" Target="media/image15.jp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D8828-D37A-4708-916B-7BFDA5EDD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19901</Words>
  <Characters>113440</Characters>
  <Application>Microsoft Office Word</Application>
  <DocSecurity>0</DocSecurity>
  <Lines>945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</dc:creator>
  <cp:keywords/>
  <dc:description/>
  <cp:lastModifiedBy>Пользователь Windows</cp:lastModifiedBy>
  <cp:revision>3</cp:revision>
  <dcterms:created xsi:type="dcterms:W3CDTF">2023-07-11T08:53:00Z</dcterms:created>
  <dcterms:modified xsi:type="dcterms:W3CDTF">2023-07-12T10:56:00Z</dcterms:modified>
</cp:coreProperties>
</file>