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FBA2A" w14:textId="77777777" w:rsidR="00A11868" w:rsidRPr="00A11868" w:rsidRDefault="00A11868" w:rsidP="00341612">
      <w:pPr>
        <w:spacing w:after="0" w:line="276" w:lineRule="auto"/>
        <w:ind w:left="8505"/>
        <w:jc w:val="center"/>
        <w:rPr>
          <w:rFonts w:ascii="Times New Roman" w:hAnsi="Times New Roman" w:cs="Times New Roman"/>
          <w:b/>
          <w:iCs/>
          <w:color w:val="FF0000"/>
          <w:sz w:val="24"/>
          <w:szCs w:val="24"/>
        </w:rPr>
      </w:pPr>
      <w:r w:rsidRPr="00A11868">
        <w:rPr>
          <w:rFonts w:ascii="Times New Roman" w:hAnsi="Times New Roman" w:cs="Times New Roman"/>
          <w:b/>
          <w:iCs/>
          <w:color w:val="FF0000"/>
          <w:sz w:val="24"/>
          <w:szCs w:val="24"/>
        </w:rPr>
        <w:t>ПРОЕКТ</w:t>
      </w:r>
    </w:p>
    <w:p w14:paraId="3E559B13" w14:textId="77777777" w:rsidR="00A11868" w:rsidRPr="00A97FA7" w:rsidRDefault="00A11868" w:rsidP="00A97FA7">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поставки оборудования </w:t>
      </w:r>
      <w:r w:rsidRPr="00A11868">
        <w:rPr>
          <w:rFonts w:ascii="Times New Roman" w:hAnsi="Times New Roman" w:cs="Times New Roman"/>
          <w:b/>
          <w:sz w:val="24"/>
          <w:szCs w:val="24"/>
        </w:rPr>
        <w:t>№ ____</w:t>
      </w:r>
    </w:p>
    <w:p w14:paraId="752AFC1E" w14:textId="77777777" w:rsidR="00A11868" w:rsidRPr="00A11868" w:rsidRDefault="00A11868" w:rsidP="00341612">
      <w:pPr>
        <w:spacing w:after="0" w:line="276" w:lineRule="auto"/>
        <w:rPr>
          <w:rFonts w:ascii="Times New Roman" w:hAnsi="Times New Roman" w:cs="Times New Roman"/>
          <w:b/>
          <w:iCs/>
          <w:sz w:val="24"/>
          <w:szCs w:val="24"/>
        </w:rPr>
      </w:pPr>
    </w:p>
    <w:p w14:paraId="0D171166" w14:textId="77777777" w:rsidR="00A11868" w:rsidRPr="00A11868" w:rsidRDefault="00A11868" w:rsidP="00341612">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proofErr w:type="gramStart"/>
      <w:r w:rsidRPr="00A11868">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14:paraId="49032B54" w14:textId="77777777" w:rsidR="00A11868" w:rsidRPr="00A11868" w:rsidRDefault="00A11868" w:rsidP="00341612">
      <w:pPr>
        <w:spacing w:after="0" w:line="276" w:lineRule="auto"/>
        <w:jc w:val="both"/>
        <w:rPr>
          <w:rFonts w:ascii="Times New Roman" w:hAnsi="Times New Roman" w:cs="Times New Roman"/>
          <w:sz w:val="24"/>
          <w:szCs w:val="24"/>
        </w:rPr>
      </w:pPr>
    </w:p>
    <w:p w14:paraId="19A214FA" w14:textId="77777777" w:rsidR="00A11868" w:rsidRPr="00A11868" w:rsidRDefault="00A11868" w:rsidP="00341612">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
          <w:bCs/>
          <w:color w:val="000000"/>
          <w:sz w:val="24"/>
          <w:szCs w:val="24"/>
          <w:lang w:eastAsia="ru-RU"/>
        </w:rPr>
        <w:t>___________________________________</w:t>
      </w:r>
      <w:r w:rsidRPr="00A11868">
        <w:rPr>
          <w:rFonts w:ascii="Times New Roman" w:eastAsia="Arial Unicode MS" w:hAnsi="Times New Roman" w:cs="Times New Roman"/>
          <w:bCs/>
          <w:color w:val="000000"/>
          <w:sz w:val="24"/>
          <w:szCs w:val="24"/>
          <w:lang w:eastAsia="ru-RU"/>
        </w:rPr>
        <w:t xml:space="preserve">, именуемая в дальнейшем </w:t>
      </w:r>
      <w:r w:rsidRPr="00A11868">
        <w:rPr>
          <w:rFonts w:ascii="Times New Roman" w:eastAsia="Arial Unicode MS" w:hAnsi="Times New Roman" w:cs="Times New Roman"/>
          <w:b/>
          <w:bCs/>
          <w:color w:val="000000"/>
          <w:sz w:val="24"/>
          <w:szCs w:val="24"/>
          <w:lang w:eastAsia="ru-RU"/>
        </w:rPr>
        <w:t>«Заказчик»</w:t>
      </w:r>
      <w:r w:rsidRPr="00A11868">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7A0B7E07" w14:textId="77777777" w:rsidR="00A11868" w:rsidRPr="00A11868" w:rsidRDefault="00A11868" w:rsidP="00B13150">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Pr="00A11868">
        <w:rPr>
          <w:rFonts w:ascii="Times New Roman" w:eastAsia="Arial Unicode MS" w:hAnsi="Times New Roman" w:cs="Times New Roman"/>
          <w:b/>
          <w:bCs/>
          <w:color w:val="000000"/>
          <w:sz w:val="24"/>
          <w:szCs w:val="24"/>
          <w:lang w:eastAsia="ru-RU"/>
        </w:rPr>
        <w:t>«Поставщик»</w:t>
      </w:r>
      <w:r w:rsidRPr="00A11868">
        <w:rPr>
          <w:rFonts w:ascii="Times New Roman" w:eastAsia="Arial Unicode MS" w:hAnsi="Times New Roman" w:cs="Times New Roman"/>
          <w:bCs/>
          <w:color w:val="000000"/>
          <w:sz w:val="24"/>
          <w:szCs w:val="24"/>
          <w:lang w:eastAsia="ru-RU"/>
        </w:rPr>
        <w:t xml:space="preserve">, в лице ___________________, </w:t>
      </w:r>
      <w:proofErr w:type="spellStart"/>
      <w:r w:rsidRPr="00A11868">
        <w:rPr>
          <w:rFonts w:ascii="Times New Roman" w:eastAsia="Arial Unicode MS" w:hAnsi="Times New Roman" w:cs="Times New Roman"/>
          <w:bCs/>
          <w:color w:val="000000"/>
          <w:sz w:val="24"/>
          <w:szCs w:val="24"/>
          <w:lang w:eastAsia="ru-RU"/>
        </w:rPr>
        <w:t>действующ</w:t>
      </w:r>
      <w:proofErr w:type="spellEnd"/>
      <w:r w:rsidRPr="00A11868">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00B13150" w:rsidRPr="00B13150">
        <w:rPr>
          <w:rFonts w:ascii="Times New Roman" w:eastAsia="Arial Unicode MS" w:hAnsi="Times New Roman" w:cs="Times New Roman"/>
          <w:bCs/>
          <w:color w:val="000000"/>
          <w:sz w:val="24"/>
          <w:szCs w:val="24"/>
          <w:lang w:eastAsia="ru-RU"/>
        </w:rPr>
        <w:t>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w:t>
      </w:r>
      <w:r w:rsidR="00B13150">
        <w:rPr>
          <w:rFonts w:ascii="Times New Roman" w:eastAsia="Arial Unicode MS" w:hAnsi="Times New Roman" w:cs="Times New Roman"/>
          <w:bCs/>
          <w:color w:val="000000"/>
          <w:sz w:val="24"/>
          <w:szCs w:val="24"/>
          <w:lang w:eastAsia="ru-RU"/>
        </w:rPr>
        <w:t>стоящий Договор о нижеследующем:</w:t>
      </w:r>
    </w:p>
    <w:p w14:paraId="25EED020" w14:textId="77777777" w:rsidR="00A11868" w:rsidRPr="00A11868" w:rsidRDefault="00A11868" w:rsidP="00341612">
      <w:pPr>
        <w:spacing w:after="0" w:line="276" w:lineRule="auto"/>
        <w:jc w:val="both"/>
        <w:rPr>
          <w:rFonts w:ascii="Times New Roman" w:eastAsia="Arial Unicode MS" w:hAnsi="Times New Roman" w:cs="Times New Roman"/>
          <w:bCs/>
          <w:color w:val="000000"/>
          <w:sz w:val="24"/>
          <w:szCs w:val="24"/>
          <w:lang w:eastAsia="ru-RU"/>
        </w:rPr>
      </w:pPr>
    </w:p>
    <w:p w14:paraId="55B31F95" w14:textId="77777777" w:rsidR="00A11868" w:rsidRPr="00A11868" w:rsidRDefault="00A11868" w:rsidP="00341612">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14:paraId="53CF8DAA" w14:textId="77777777" w:rsidR="00A11868" w:rsidRPr="00A11868" w:rsidRDefault="00A11868" w:rsidP="00341612">
      <w:pPr>
        <w:suppressAutoHyphens/>
        <w:spacing w:after="0" w:line="276" w:lineRule="auto"/>
        <w:ind w:left="720"/>
        <w:rPr>
          <w:rFonts w:ascii="Times New Roman" w:eastAsia="Calibri" w:hAnsi="Times New Roman" w:cs="Times New Roman"/>
          <w:b/>
          <w:bCs/>
          <w:sz w:val="24"/>
          <w:szCs w:val="24"/>
          <w:lang w:eastAsia="ar-SA"/>
        </w:rPr>
      </w:pPr>
    </w:p>
    <w:p w14:paraId="5C7A9A3B" w14:textId="77777777"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sidR="006F2910">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14:paraId="667BC3B7" w14:textId="77777777"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14:paraId="35102E1B" w14:textId="77777777"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sidR="006F2910">
        <w:rPr>
          <w:rFonts w:ascii="Times New Roman" w:eastAsia="Calibri" w:hAnsi="Times New Roman" w:cs="Times New Roman"/>
          <w:sz w:val="24"/>
          <w:szCs w:val="24"/>
        </w:rPr>
        <w:t xml:space="preserve"> условия, указанные в разделе 12 настоящего Договора.</w:t>
      </w:r>
    </w:p>
    <w:p w14:paraId="48C5877E" w14:textId="77777777"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14:paraId="5CEBC3C4" w14:textId="77777777"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14:paraId="5BC20B9F" w14:textId="34801060" w:rsidR="00A11868" w:rsidRPr="00A11868" w:rsidRDefault="00A11868" w:rsidP="00341612">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bookmarkStart w:id="0" w:name="_Hlk138964563"/>
      <w:r w:rsidRPr="00A11868">
        <w:rPr>
          <w:rFonts w:ascii="Times New Roman" w:eastAsia="Arial Unicode MS" w:hAnsi="Times New Roman" w:cs="Times New Roman"/>
          <w:color w:val="000000"/>
          <w:sz w:val="24"/>
          <w:szCs w:val="24"/>
          <w:lang w:eastAsia="ru-RU"/>
        </w:rPr>
        <w:t xml:space="preserve">Место поставки оборудования: </w:t>
      </w:r>
      <w:r w:rsidR="00DE7036">
        <w:rPr>
          <w:rFonts w:ascii="Times New Roman" w:eastAsia="Arial Unicode MS" w:hAnsi="Times New Roman" w:cs="Times New Roman"/>
          <w:color w:val="000000"/>
          <w:sz w:val="24"/>
          <w:szCs w:val="24"/>
          <w:lang w:eastAsia="ru-RU"/>
        </w:rPr>
        <w:t xml:space="preserve">г. Мурманск (Заказчик в течение </w:t>
      </w:r>
      <w:r w:rsidR="00735D55">
        <w:rPr>
          <w:rFonts w:ascii="Times New Roman" w:eastAsia="Arial Unicode MS" w:hAnsi="Times New Roman" w:cs="Times New Roman"/>
          <w:color w:val="000000"/>
          <w:sz w:val="24"/>
          <w:szCs w:val="24"/>
          <w:lang w:eastAsia="ru-RU"/>
        </w:rPr>
        <w:t>1</w:t>
      </w:r>
      <w:r w:rsidR="00DE7036">
        <w:rPr>
          <w:rFonts w:ascii="Times New Roman" w:eastAsia="Arial Unicode MS" w:hAnsi="Times New Roman" w:cs="Times New Roman"/>
          <w:color w:val="000000"/>
          <w:sz w:val="24"/>
          <w:szCs w:val="24"/>
          <w:lang w:eastAsia="ru-RU"/>
        </w:rPr>
        <w:t>5</w:t>
      </w:r>
      <w:r w:rsidR="00735D55">
        <w:rPr>
          <w:rFonts w:ascii="Times New Roman" w:eastAsia="Arial Unicode MS" w:hAnsi="Times New Roman" w:cs="Times New Roman"/>
          <w:color w:val="000000"/>
          <w:sz w:val="24"/>
          <w:szCs w:val="24"/>
          <w:lang w:eastAsia="ru-RU"/>
        </w:rPr>
        <w:t xml:space="preserve"> (</w:t>
      </w:r>
      <w:r w:rsidR="00DE7036">
        <w:rPr>
          <w:rFonts w:ascii="Times New Roman" w:eastAsia="Arial Unicode MS" w:hAnsi="Times New Roman" w:cs="Times New Roman"/>
          <w:color w:val="000000"/>
          <w:sz w:val="24"/>
          <w:szCs w:val="24"/>
          <w:lang w:eastAsia="ru-RU"/>
        </w:rPr>
        <w:t>пятнадцати</w:t>
      </w:r>
      <w:r w:rsidR="00735D55">
        <w:rPr>
          <w:rFonts w:ascii="Times New Roman" w:eastAsia="Arial Unicode MS" w:hAnsi="Times New Roman" w:cs="Times New Roman"/>
          <w:color w:val="000000"/>
          <w:sz w:val="24"/>
          <w:szCs w:val="24"/>
          <w:lang w:eastAsia="ru-RU"/>
        </w:rPr>
        <w:t xml:space="preserve">) </w:t>
      </w:r>
      <w:r w:rsidR="00DE7036">
        <w:rPr>
          <w:rFonts w:ascii="Times New Roman" w:eastAsia="Arial Unicode MS" w:hAnsi="Times New Roman" w:cs="Times New Roman"/>
          <w:color w:val="000000"/>
          <w:sz w:val="24"/>
          <w:szCs w:val="24"/>
          <w:lang w:eastAsia="ru-RU"/>
        </w:rPr>
        <w:t>рабочих</w:t>
      </w:r>
      <w:r w:rsidR="00A5217E">
        <w:rPr>
          <w:rFonts w:ascii="Times New Roman" w:eastAsia="Arial Unicode MS" w:hAnsi="Times New Roman" w:cs="Times New Roman"/>
          <w:color w:val="000000"/>
          <w:sz w:val="24"/>
          <w:szCs w:val="24"/>
          <w:lang w:eastAsia="ru-RU"/>
        </w:rPr>
        <w:t xml:space="preserve"> дней с даты заключения настоящего Договора</w:t>
      </w:r>
      <w:r w:rsidR="00DE7036">
        <w:rPr>
          <w:rFonts w:ascii="Times New Roman" w:eastAsia="Arial Unicode MS" w:hAnsi="Times New Roman" w:cs="Times New Roman"/>
          <w:color w:val="000000"/>
          <w:sz w:val="24"/>
          <w:szCs w:val="24"/>
          <w:lang w:eastAsia="ru-RU"/>
        </w:rPr>
        <w:t xml:space="preserve"> предоставляет конкретный адрес поставки</w:t>
      </w:r>
      <w:r w:rsidR="00A5217E">
        <w:rPr>
          <w:rFonts w:ascii="Times New Roman" w:eastAsia="Arial Unicode MS" w:hAnsi="Times New Roman" w:cs="Times New Roman"/>
          <w:color w:val="000000"/>
          <w:sz w:val="24"/>
          <w:szCs w:val="24"/>
          <w:lang w:eastAsia="ru-RU"/>
        </w:rPr>
        <w:t>).</w:t>
      </w:r>
    </w:p>
    <w:bookmarkEnd w:id="0"/>
    <w:p w14:paraId="3E44AF4C" w14:textId="77777777" w:rsidR="00A11868" w:rsidRPr="00A11868" w:rsidRDefault="00A11868" w:rsidP="00341612">
      <w:pPr>
        <w:tabs>
          <w:tab w:val="left" w:pos="1276"/>
        </w:tabs>
        <w:suppressAutoHyphens/>
        <w:spacing w:after="0" w:line="276" w:lineRule="auto"/>
        <w:ind w:left="709"/>
        <w:jc w:val="both"/>
        <w:rPr>
          <w:rFonts w:ascii="Times New Roman" w:eastAsia="Calibri" w:hAnsi="Times New Roman" w:cs="Times New Roman"/>
          <w:sz w:val="24"/>
          <w:szCs w:val="24"/>
        </w:rPr>
      </w:pPr>
    </w:p>
    <w:p w14:paraId="6C05DCF6" w14:textId="77777777" w:rsidR="00A11868" w:rsidRPr="00A11868" w:rsidRDefault="00A11868" w:rsidP="00341612">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14:paraId="37FAA7DA" w14:textId="77777777" w:rsidR="00A11868" w:rsidRPr="00A11868" w:rsidRDefault="00A11868" w:rsidP="00341612">
      <w:pPr>
        <w:spacing w:after="0" w:line="276" w:lineRule="auto"/>
        <w:ind w:left="720"/>
        <w:rPr>
          <w:rFonts w:ascii="Times New Roman" w:eastAsia="Calibri" w:hAnsi="Times New Roman" w:cs="Times New Roman"/>
          <w:b/>
          <w:bCs/>
          <w:sz w:val="24"/>
          <w:szCs w:val="24"/>
        </w:rPr>
      </w:pPr>
    </w:p>
    <w:p w14:paraId="260631FC"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1"/>
      </w:r>
      <w:r w:rsidRPr="00A11868">
        <w:rPr>
          <w:rFonts w:ascii="Times New Roman" w:hAnsi="Times New Roman" w:cs="Times New Roman"/>
          <w:bCs/>
          <w:sz w:val="24"/>
          <w:szCs w:val="24"/>
        </w:rPr>
        <w:t xml:space="preserve"> </w:t>
      </w:r>
    </w:p>
    <w:p w14:paraId="56B85794"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2"/>
      </w:r>
    </w:p>
    <w:p w14:paraId="7904AA18"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3"/>
      </w:r>
    </w:p>
    <w:p w14:paraId="42FE590C" w14:textId="2D763D4D" w:rsidR="00A11868" w:rsidRPr="00A11868" w:rsidRDefault="00A11868" w:rsidP="00341612">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w:t>
      </w:r>
      <w:r w:rsidR="00DE7036">
        <w:rPr>
          <w:rFonts w:ascii="Times New Roman" w:eastAsia="Calibri" w:hAnsi="Times New Roman" w:cs="Times New Roman"/>
          <w:bCs/>
          <w:sz w:val="24"/>
          <w:szCs w:val="24"/>
        </w:rPr>
        <w:t>, а также на разгрузку товара в место, указанное Заказчиком</w:t>
      </w:r>
      <w:r w:rsidRPr="00A11868">
        <w:rPr>
          <w:rFonts w:ascii="Times New Roman" w:eastAsia="Calibri" w:hAnsi="Times New Roman" w:cs="Times New Roman"/>
          <w:bCs/>
          <w:sz w:val="24"/>
          <w:szCs w:val="24"/>
        </w:rPr>
        <w:t>),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32AB04CA"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B15EC3">
        <w:rPr>
          <w:rFonts w:ascii="Times New Roman" w:hAnsi="Times New Roman" w:cs="Times New Roman"/>
          <w:bCs/>
          <w:sz w:val="24"/>
          <w:szCs w:val="24"/>
        </w:rPr>
        <w:t>2.2. 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14:paraId="65E394A5"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2.3. 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66CA60EB"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2.4. 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14:paraId="7CF5158C" w14:textId="77777777" w:rsidR="00A11868" w:rsidRPr="00A11868" w:rsidRDefault="00A11868" w:rsidP="00341612">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2.5.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61489790" w14:textId="77777777"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2.6.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14:paraId="38EB6B52" w14:textId="77777777"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2.7.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14:paraId="3A80F3DE" w14:textId="77777777" w:rsid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01865A4" w14:textId="77777777" w:rsidR="00C72E52" w:rsidRPr="00A11868" w:rsidRDefault="00C72E52" w:rsidP="00341612">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2.9. </w:t>
      </w:r>
      <w:r w:rsidRPr="00C72E52">
        <w:rPr>
          <w:rFonts w:ascii="Times New Roman" w:eastAsia="Arial Unicode MS" w:hAnsi="Times New Roman" w:cs="Times New Roman"/>
          <w:bCs/>
          <w:color w:val="000000"/>
          <w:sz w:val="24"/>
          <w:szCs w:val="24"/>
          <w:lang w:eastAsia="ru-RU"/>
        </w:rPr>
        <w:t>Финансирование в рамках настоящего Договора производится из средств областной субсидии, предоставленной автономной некоммерческой организации «Центр городского развития Мурманской области».</w:t>
      </w:r>
    </w:p>
    <w:p w14:paraId="42FFFDD3" w14:textId="77777777" w:rsidR="00A11868" w:rsidRPr="00A11868" w:rsidRDefault="00A11868" w:rsidP="00341612">
      <w:pPr>
        <w:spacing w:after="0" w:line="276" w:lineRule="auto"/>
        <w:ind w:firstLine="708"/>
        <w:jc w:val="both"/>
        <w:rPr>
          <w:rFonts w:ascii="Times New Roman" w:eastAsia="Arial Unicode MS" w:hAnsi="Times New Roman" w:cs="Times New Roman"/>
          <w:bCs/>
          <w:color w:val="000000"/>
          <w:sz w:val="24"/>
          <w:szCs w:val="24"/>
          <w:lang w:eastAsia="ru-RU"/>
        </w:rPr>
      </w:pPr>
    </w:p>
    <w:p w14:paraId="71B958CC" w14:textId="77777777" w:rsidR="00A11868" w:rsidRPr="00A11868" w:rsidRDefault="00A11868" w:rsidP="00624F20">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t>Сроки поставки товара</w:t>
      </w:r>
    </w:p>
    <w:p w14:paraId="6E908D15" w14:textId="77777777" w:rsidR="00A11868" w:rsidRPr="00A11868" w:rsidRDefault="00A11868" w:rsidP="00341612">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3A814BF3" w14:textId="2471A1A1" w:rsidR="00A11868" w:rsidRPr="00657DBB" w:rsidRDefault="00A11868" w:rsidP="00341612">
      <w:pPr>
        <w:numPr>
          <w:ilvl w:val="1"/>
          <w:numId w:val="2"/>
        </w:numPr>
        <w:tabs>
          <w:tab w:val="left" w:pos="1276"/>
        </w:tab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bookmarkStart w:id="1" w:name="_GoBack"/>
      <w:r w:rsidRPr="00657DBB">
        <w:rPr>
          <w:rFonts w:ascii="Times New Roman" w:eastAsia="Calibri" w:hAnsi="Times New Roman" w:cs="Times New Roman"/>
          <w:sz w:val="24"/>
          <w:szCs w:val="24"/>
        </w:rPr>
        <w:t xml:space="preserve">позднее </w:t>
      </w:r>
      <w:r w:rsidR="00E40389" w:rsidRPr="00657DBB">
        <w:rPr>
          <w:rFonts w:ascii="Times New Roman" w:eastAsia="Calibri" w:hAnsi="Times New Roman" w:cs="Times New Roman"/>
          <w:sz w:val="24"/>
          <w:szCs w:val="24"/>
        </w:rPr>
        <w:t>2</w:t>
      </w:r>
      <w:r w:rsidR="00DE7036" w:rsidRPr="00657DBB">
        <w:rPr>
          <w:rFonts w:ascii="Times New Roman" w:eastAsia="Calibri" w:hAnsi="Times New Roman" w:cs="Times New Roman"/>
          <w:sz w:val="24"/>
          <w:szCs w:val="24"/>
        </w:rPr>
        <w:t>0 августа</w:t>
      </w:r>
      <w:r w:rsidRPr="00657DBB">
        <w:rPr>
          <w:rFonts w:ascii="Times New Roman" w:eastAsia="Calibri" w:hAnsi="Times New Roman" w:cs="Times New Roman"/>
          <w:sz w:val="24"/>
          <w:szCs w:val="24"/>
        </w:rPr>
        <w:t xml:space="preserve"> 2023 года.</w:t>
      </w:r>
    </w:p>
    <w:p w14:paraId="0D4B83B8" w14:textId="77777777"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657DBB">
        <w:rPr>
          <w:rFonts w:ascii="Times New Roman" w:eastAsia="Calibri" w:hAnsi="Times New Roman" w:cs="Times New Roman"/>
          <w:sz w:val="24"/>
          <w:szCs w:val="24"/>
        </w:rPr>
        <w:t>Датой поставки товара считается дата передачи товара Заказчику в полном объеме,</w:t>
      </w:r>
      <w:r w:rsidRPr="00A11868">
        <w:rPr>
          <w:rFonts w:ascii="Times New Roman" w:eastAsia="Arial Unicode MS" w:hAnsi="Times New Roman" w:cs="Times New Roman"/>
          <w:color w:val="000000"/>
          <w:sz w:val="24"/>
          <w:szCs w:val="24"/>
          <w:lang w:eastAsia="ru-RU"/>
        </w:rPr>
        <w:t xml:space="preserve"> </w:t>
      </w:r>
      <w:bookmarkEnd w:id="1"/>
      <w:r w:rsidRPr="00A11868">
        <w:rPr>
          <w:rFonts w:ascii="Times New Roman" w:eastAsia="Arial Unicode MS" w:hAnsi="Times New Roman" w:cs="Times New Roman"/>
          <w:color w:val="000000"/>
          <w:sz w:val="24"/>
          <w:szCs w:val="24"/>
          <w:lang w:eastAsia="ru-RU"/>
        </w:rPr>
        <w:t>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2508E68A"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6180F48D" w14:textId="77777777" w:rsidR="00A11868" w:rsidRPr="00A11868" w:rsidRDefault="00A11868" w:rsidP="00624F20">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14:paraId="2B32BCCF" w14:textId="77777777" w:rsidR="00A11868" w:rsidRPr="00A11868" w:rsidRDefault="00A11868" w:rsidP="00341612">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14:paraId="54822724" w14:textId="77777777" w:rsidR="001E0C5C" w:rsidRDefault="00A11868" w:rsidP="008E6FA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001E0C5C"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sidR="001E0C5C">
        <w:rPr>
          <w:rFonts w:ascii="Times New Roman" w:eastAsia="Arial Unicode MS" w:hAnsi="Times New Roman" w:cs="Times New Roman"/>
          <w:color w:val="000000"/>
          <w:sz w:val="24"/>
          <w:szCs w:val="24"/>
          <w:lang w:eastAsia="ru-RU"/>
        </w:rPr>
        <w:t>.</w:t>
      </w:r>
    </w:p>
    <w:p w14:paraId="20247708" w14:textId="77777777" w:rsidR="00A11868" w:rsidRPr="00A11868" w:rsidRDefault="00A11868" w:rsidP="001E0C5C">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этом, поставка осуществляется только в рабочее время Заказчика: с понедельника по пятницу.</w:t>
      </w:r>
    </w:p>
    <w:p w14:paraId="74159840" w14:textId="6E1481F1"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r w:rsidR="00DE7036">
        <w:rPr>
          <w:rFonts w:ascii="Times New Roman" w:eastAsia="Arial Unicode MS" w:hAnsi="Times New Roman" w:cs="Times New Roman"/>
          <w:color w:val="000000"/>
          <w:sz w:val="24"/>
          <w:szCs w:val="24"/>
          <w:lang w:eastAsia="ru-RU"/>
        </w:rPr>
        <w:t xml:space="preserve">электронное облачное хранилище </w:t>
      </w:r>
      <w:r w:rsidRPr="00A11868">
        <w:rPr>
          <w:rFonts w:ascii="Times New Roman" w:eastAsia="Arial Unicode MS" w:hAnsi="Times New Roman" w:cs="Times New Roman"/>
          <w:color w:val="000000"/>
          <w:sz w:val="24"/>
          <w:szCs w:val="24"/>
          <w:lang w:eastAsia="ru-RU"/>
        </w:rPr>
        <w:t xml:space="preserve">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w:t>
      </w:r>
      <w:r w:rsidR="00AF42FF" w:rsidRPr="00A11868">
        <w:rPr>
          <w:rFonts w:ascii="Times New Roman" w:eastAsia="Arial Unicode MS" w:hAnsi="Times New Roman" w:cs="Times New Roman"/>
          <w:color w:val="000000"/>
          <w:sz w:val="24"/>
          <w:szCs w:val="24"/>
          <w:lang w:eastAsia="ru-RU"/>
        </w:rPr>
        <w:t>пронумерованными</w:t>
      </w:r>
      <w:r w:rsidRPr="00A11868">
        <w:rPr>
          <w:rFonts w:ascii="Times New Roman" w:eastAsia="Arial Unicode MS" w:hAnsi="Times New Roman" w:cs="Times New Roman"/>
          <w:color w:val="000000"/>
          <w:sz w:val="24"/>
          <w:szCs w:val="24"/>
          <w:lang w:eastAsia="ru-RU"/>
        </w:rPr>
        <w:t xml:space="preserve">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7B7EB8AC" w14:textId="77777777"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14:paraId="477F8E34"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14:paraId="037F3424"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14:paraId="41FFF4FC"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lastRenderedPageBreak/>
        <w:t>- копии санитарно-эпидемиологического заключения на товар (при его наличии в соответствии с требованиями законодательства Российской Федерации);</w:t>
      </w:r>
    </w:p>
    <w:p w14:paraId="13665253"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14:paraId="5770E768"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14:paraId="216A75E5"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4.3.1. В процессе поставки товара Поставщиком ведется фотофиксация,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14:paraId="0C39A85D" w14:textId="77777777"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14:paraId="1AFCA6EB" w14:textId="77777777" w:rsidR="00A11868" w:rsidRPr="00A11868" w:rsidRDefault="00A11868" w:rsidP="00341612">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14:paraId="699C4283" w14:textId="77777777" w:rsidR="00A11868" w:rsidRPr="00A11868" w:rsidRDefault="00A11868" w:rsidP="00341612">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2AB07DD3" w14:textId="77777777" w:rsidR="00A11868" w:rsidRPr="00A11868" w:rsidRDefault="00A11868" w:rsidP="00341612">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4FD7C026" w14:textId="77777777" w:rsidR="00A11868" w:rsidRPr="00A11868" w:rsidRDefault="00A11868" w:rsidP="00341612">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14:paraId="22F349FF" w14:textId="77777777" w:rsidR="00A11868" w:rsidRPr="00A11868" w:rsidRDefault="00A11868" w:rsidP="00341612">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6A6A8D75" w14:textId="77777777" w:rsidR="00A11868" w:rsidRPr="00A11868" w:rsidRDefault="00A11868" w:rsidP="00341612">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14C1A8D5" w14:textId="77777777" w:rsidR="00A11868" w:rsidRPr="00A11868" w:rsidRDefault="00A11868" w:rsidP="00341612">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6476B95C" w14:textId="77777777" w:rsidR="00A11868" w:rsidRPr="00A11868" w:rsidRDefault="00A11868" w:rsidP="00341612">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w:t>
      </w:r>
      <w:r w:rsidRPr="00A11868">
        <w:rPr>
          <w:rFonts w:ascii="Times New Roman" w:eastAsia="Times New Roman" w:hAnsi="Times New Roman"/>
          <w:color w:val="000000"/>
          <w:sz w:val="24"/>
          <w:szCs w:val="24"/>
          <w:lang w:eastAsia="ru-RU"/>
        </w:rPr>
        <w:lastRenderedPageBreak/>
        <w:t xml:space="preserve">возврату способом, согласованным с Поставщиком дополнительно за счет средств Поставщика. </w:t>
      </w:r>
    </w:p>
    <w:p w14:paraId="39B1F14A" w14:textId="77777777"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A8268D0" w14:textId="77777777" w:rsidR="00A11868" w:rsidRPr="00A11868" w:rsidRDefault="00A11868" w:rsidP="0034161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77FBF7F5"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186470B6" w14:textId="77777777" w:rsidR="00A11868" w:rsidRPr="00A11868" w:rsidRDefault="00A11868" w:rsidP="0034161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6044AF96" w14:textId="77777777" w:rsidR="00A11868" w:rsidRPr="00A11868" w:rsidRDefault="00A11868" w:rsidP="00341612">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4610F38B" w14:textId="77777777" w:rsidR="00A11868" w:rsidRPr="00A11868" w:rsidRDefault="00A11868" w:rsidP="00341612">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135C0479" w14:textId="77777777"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4C245BCA" w14:textId="77777777"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29E23950" w14:textId="77777777"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14:paraId="66BD7F3D" w14:textId="77777777" w:rsidR="00A11868" w:rsidRPr="00A11868" w:rsidRDefault="00A11868" w:rsidP="00341612">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0EC72473" w14:textId="77777777" w:rsidR="00A11868" w:rsidRPr="00A11868" w:rsidRDefault="00A11868" w:rsidP="00467E91">
      <w:pPr>
        <w:numPr>
          <w:ilvl w:val="0"/>
          <w:numId w:val="2"/>
        </w:numPr>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t>Права и обязанности Сторон</w:t>
      </w:r>
    </w:p>
    <w:p w14:paraId="08CE08BA" w14:textId="77777777" w:rsidR="00A11868" w:rsidRPr="00A11868" w:rsidRDefault="00A11868" w:rsidP="00341612">
      <w:pPr>
        <w:spacing w:after="0" w:line="276" w:lineRule="auto"/>
        <w:ind w:firstLine="709"/>
        <w:rPr>
          <w:rFonts w:ascii="Times New Roman" w:hAnsi="Times New Roman" w:cs="Times New Roman"/>
          <w:b/>
          <w:sz w:val="24"/>
          <w:szCs w:val="24"/>
        </w:rPr>
      </w:pPr>
    </w:p>
    <w:p w14:paraId="63317CD8" w14:textId="77777777" w:rsidR="00A11868" w:rsidRPr="00A11868" w:rsidRDefault="00A11868" w:rsidP="00341612">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14:paraId="7C8F49ED"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14:paraId="2013F2AD"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385187C7"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14:paraId="2AD2A839"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6E8C5EC2"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14:paraId="1A1C2054"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14:paraId="44110710"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14:paraId="5C48D4C4"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14:paraId="711748E1"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14:paraId="2553CC3D"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14:paraId="1ACEF43D" w14:textId="77777777" w:rsidR="00A11868" w:rsidRPr="00A11868" w:rsidRDefault="000E5BA9" w:rsidP="0034161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5.1.11</w:t>
      </w:r>
      <w:r w:rsidR="00A11868" w:rsidRPr="00A11868">
        <w:rPr>
          <w:rFonts w:ascii="Times New Roman" w:hAnsi="Times New Roman" w:cs="Times New Roman"/>
          <w:sz w:val="24"/>
          <w:szCs w:val="24"/>
        </w:rPr>
        <w:t>.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107C84DB"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A11868">
        <w:rPr>
          <w:rFonts w:ascii="Times New Roman" w:hAnsi="Times New Roman" w:cs="Times New Roman"/>
          <w:sz w:val="24"/>
          <w:szCs w:val="24"/>
        </w:rPr>
        <w:t>доукомплектацию</w:t>
      </w:r>
      <w:proofErr w:type="spellEnd"/>
      <w:r w:rsidRPr="00A11868">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14017DFC"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184AD769"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0A3686BA"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68DB4E28" w14:textId="77777777" w:rsid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14:paraId="40524466" w14:textId="77777777" w:rsidR="00EF4A92" w:rsidRPr="00A11868" w:rsidRDefault="00EF4A92" w:rsidP="0034161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5.1.15. Обеспечить получение пропусков на территорию закрытого административно-территориального образования.</w:t>
      </w:r>
    </w:p>
    <w:p w14:paraId="2F16DE2A" w14:textId="77777777" w:rsidR="00A11868" w:rsidRPr="00A11868" w:rsidRDefault="00A11868" w:rsidP="00341612">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14:paraId="1B55B452"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14:paraId="41F37712" w14:textId="77777777" w:rsidR="00A11868" w:rsidRPr="00A11868" w:rsidRDefault="00A11868" w:rsidP="00341612">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14:paraId="342BB9BE"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0C817D73"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14:paraId="5EB66CEF" w14:textId="77777777" w:rsidR="00A11868" w:rsidRPr="00A11868" w:rsidRDefault="00A11868" w:rsidP="00341612">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177DE398" w14:textId="77777777" w:rsidR="00A11868" w:rsidRPr="00A11868" w:rsidRDefault="00A11868" w:rsidP="00341612">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14:paraId="5390FEBB"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7C8934D4"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36BCB49C"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00698770"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6B7D8117"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расходов на их приобретение.</w:t>
      </w:r>
    </w:p>
    <w:p w14:paraId="48CE5268"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2E3C3C2B"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14:paraId="57DD1609"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57A33DFF"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w:t>
      </w:r>
      <w:r w:rsidRPr="00A11868">
        <w:rPr>
          <w:rFonts w:ascii="Times New Roman" w:hAnsi="Times New Roman" w:cs="Times New Roman"/>
          <w:sz w:val="24"/>
          <w:szCs w:val="24"/>
        </w:rPr>
        <w:lastRenderedPageBreak/>
        <w:t>отсутствии описи передаваемого оборудования согласно подпункту 4.2.1 пункта 4.2 настоящего Договора.</w:t>
      </w:r>
    </w:p>
    <w:p w14:paraId="2C8E3A9A"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14:paraId="676AED0D"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5.4.11. В случае, если в процессе эксплуатации выявлено, что товар является некачественным и вследствие этого произошло травмирование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14:paraId="0C14F407"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1AE25E07"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14:paraId="793DEFD5"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5826AE8C"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5F03078D"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14 (четырнадцати) рабочих дней с момента поступления претензии.</w:t>
      </w:r>
    </w:p>
    <w:p w14:paraId="12458C22"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111DBB03"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3C9C2095"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4C9ABA56" w14:textId="77777777" w:rsidR="00A11868" w:rsidRPr="00A11868" w:rsidRDefault="00A11868" w:rsidP="00341612">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14:paraId="66EB56A6" w14:textId="77777777" w:rsidR="00A11868" w:rsidRPr="00A11868" w:rsidRDefault="00A11868" w:rsidP="00341612">
      <w:pPr>
        <w:spacing w:after="0" w:line="276" w:lineRule="auto"/>
        <w:ind w:firstLine="709"/>
        <w:jc w:val="both"/>
        <w:rPr>
          <w:rFonts w:ascii="Times New Roman" w:hAnsi="Times New Roman" w:cs="Times New Roman"/>
          <w:sz w:val="24"/>
          <w:szCs w:val="24"/>
        </w:rPr>
      </w:pPr>
    </w:p>
    <w:p w14:paraId="6D67FD3D" w14:textId="77777777" w:rsidR="00A11868" w:rsidRPr="00A11868" w:rsidRDefault="00A11868" w:rsidP="00DD66F0">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14:paraId="496AEC52"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25F8D3A4"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14:paraId="55DC09DA"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14:paraId="7572D0C6"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 маркировку товара в соответствии с требованиями действующего законодательства </w:t>
      </w:r>
      <w:r w:rsidRPr="00A11868">
        <w:rPr>
          <w:rFonts w:ascii="Times New Roman" w:eastAsia="Calibri" w:hAnsi="Times New Roman" w:cs="Times New Roman"/>
          <w:sz w:val="24"/>
          <w:szCs w:val="24"/>
          <w:lang w:eastAsia="ru-RU"/>
        </w:rPr>
        <w:lastRenderedPageBreak/>
        <w:t>Российской Федерации;</w:t>
      </w:r>
    </w:p>
    <w:p w14:paraId="50C0414D"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7A960D19"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14:paraId="69816806"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24809668"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7416E0A8"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14:paraId="2CB574CF"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14:paraId="484EF2B4"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17C1C480"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7F9C258F"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2459CE98" w14:textId="77777777" w:rsidR="00A11868" w:rsidRPr="00A11868" w:rsidRDefault="00A11868" w:rsidP="00341612">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14:paraId="24576993" w14:textId="77777777" w:rsidR="00A11868" w:rsidRPr="00A11868" w:rsidRDefault="00A11868" w:rsidP="00341612">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4879E366" w14:textId="77777777" w:rsidR="00A11868" w:rsidRPr="00A11868" w:rsidRDefault="00A11868" w:rsidP="002C4A11">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14:paraId="0715A656"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649AE265" w14:textId="77777777" w:rsidR="00A11868" w:rsidRPr="00A11868" w:rsidRDefault="00A11868" w:rsidP="00341612">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4EC1C87"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14:paraId="110F26BC"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w:t>
      </w:r>
      <w:r w:rsidRPr="00A11868">
        <w:rPr>
          <w:rFonts w:ascii="Times New Roman" w:eastAsia="Arial Unicode MS" w:hAnsi="Times New Roman" w:cs="Times New Roman"/>
          <w:bCs/>
          <w:color w:val="000000"/>
          <w:sz w:val="24"/>
          <w:szCs w:val="24"/>
          <w:lang w:eastAsia="ru-RU"/>
        </w:rPr>
        <w:lastRenderedPageBreak/>
        <w:t>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D4DBCE9"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A54FC79"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966B940"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4DD9980" w14:textId="77777777"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00A11868"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Заказчик начисляет Поставщику штраф в размере 10 000,00 рублей. </w:t>
      </w:r>
    </w:p>
    <w:p w14:paraId="2456A7C2" w14:textId="77777777"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00A11868" w:rsidRPr="00A11868">
        <w:rPr>
          <w:rFonts w:ascii="Times New Roman" w:eastAsia="Arial Unicode MS" w:hAnsi="Times New Roman" w:cs="Times New Roman"/>
          <w:bCs/>
          <w:color w:val="000000"/>
          <w:sz w:val="24"/>
          <w:szCs w:val="24"/>
          <w:lang w:eastAsia="ru-RU"/>
        </w:rPr>
        <w:t>. В случае отсутствия фотофиксации с поставки товара Заказчик начисляет Поставщику штраф в размере 5 000,00 рублей</w:t>
      </w:r>
      <w:r>
        <w:rPr>
          <w:rFonts w:ascii="Times New Roman" w:eastAsia="Arial Unicode MS" w:hAnsi="Times New Roman" w:cs="Times New Roman"/>
          <w:bCs/>
          <w:color w:val="000000"/>
          <w:sz w:val="24"/>
          <w:szCs w:val="24"/>
          <w:lang w:eastAsia="ru-RU"/>
        </w:rPr>
        <w:t>.</w:t>
      </w:r>
    </w:p>
    <w:p w14:paraId="2B6E724D" w14:textId="77777777" w:rsidR="00A11868" w:rsidRPr="00A11868" w:rsidRDefault="0062015F"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00A11868"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00A11868"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14:paraId="4723CFFC"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sidR="0062015F">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14:paraId="43EED27C"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14:paraId="3C0DB404"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14:paraId="74BFD68A"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7E966B35"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6B9BD2DA"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14:paraId="53F4E61D"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lastRenderedPageBreak/>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14:paraId="752CB62E"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sidR="00DC6E09">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1 к настоящему Договору); </w:t>
      </w:r>
      <w:proofErr w:type="spellStart"/>
      <w:r w:rsidRPr="00A11868">
        <w:rPr>
          <w:rFonts w:ascii="Times New Roman" w:eastAsia="Arial Unicode MS" w:hAnsi="Times New Roman" w:cs="Times New Roman"/>
          <w:bCs/>
          <w:color w:val="000000"/>
          <w:sz w:val="24"/>
          <w:szCs w:val="24"/>
          <w:lang w:eastAsia="ru-RU"/>
        </w:rPr>
        <w:t>неуведомление</w:t>
      </w:r>
      <w:proofErr w:type="spellEnd"/>
      <w:r w:rsidRPr="00A11868">
        <w:rPr>
          <w:rFonts w:ascii="Times New Roman" w:eastAsia="Arial Unicode MS" w:hAnsi="Times New Roman" w:cs="Times New Roman"/>
          <w:bCs/>
          <w:color w:val="000000"/>
          <w:sz w:val="24"/>
          <w:szCs w:val="24"/>
          <w:lang w:eastAsia="ru-RU"/>
        </w:rPr>
        <w:t xml:space="preserve"> Заказчика о дате и времени поставки.</w:t>
      </w:r>
    </w:p>
    <w:p w14:paraId="4F560622" w14:textId="77777777" w:rsidR="00A11868" w:rsidRPr="00A11868" w:rsidRDefault="00A11868" w:rsidP="00341612">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32363745" w14:textId="77777777" w:rsidR="00A11868" w:rsidRPr="00A11868" w:rsidRDefault="00A11868" w:rsidP="00137F86">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14:paraId="64F321A3" w14:textId="77777777" w:rsidR="00A11868" w:rsidRPr="00A11868" w:rsidRDefault="00A11868" w:rsidP="00341612">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5E5E66AB"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14:paraId="6695A302"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14:paraId="159B6B5B"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14:paraId="06723D8E"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67B02C9A"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14:paraId="6CABFCBD"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14:paraId="1D0BD4F9"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sidR="00137F86">
        <w:rPr>
          <w:rFonts w:ascii="Times New Roman" w:eastAsia="Arial Unicode MS" w:hAnsi="Times New Roman" w:cs="Times New Roman"/>
          <w:color w:val="000000"/>
          <w:sz w:val="24"/>
          <w:szCs w:val="24"/>
          <w:lang w:eastAsia="ru-RU"/>
        </w:rPr>
        <w:t>.</w:t>
      </w:r>
    </w:p>
    <w:p w14:paraId="69F6271A"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sidR="00770A33">
        <w:rPr>
          <w:rFonts w:ascii="Times New Roman" w:eastAsia="Arial Unicode MS" w:hAnsi="Times New Roman" w:cs="Times New Roman"/>
          <w:color w:val="000000"/>
          <w:sz w:val="24"/>
          <w:szCs w:val="24"/>
          <w:lang w:eastAsia="ru-RU"/>
        </w:rPr>
        <w:t>.</w:t>
      </w:r>
    </w:p>
    <w:p w14:paraId="2346F7B3"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14:paraId="74994D0A" w14:textId="77777777" w:rsid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14:paraId="1D1D6AE7" w14:textId="028272D6" w:rsidR="00CB5BD4" w:rsidRPr="00A11868" w:rsidRDefault="00CB5BD4"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8.2.6. </w:t>
      </w:r>
      <w:r w:rsidRPr="00CB5BD4">
        <w:rPr>
          <w:rFonts w:ascii="Times New Roman" w:eastAsia="Arial Unicode MS" w:hAnsi="Times New Roman" w:cs="Times New Roman"/>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382D6F9F"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421FEB52"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14:paraId="5D938A58"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w:t>
      </w:r>
      <w:r w:rsidRPr="00A11868">
        <w:rPr>
          <w:rFonts w:ascii="Times New Roman" w:eastAsia="Arial Unicode MS" w:hAnsi="Times New Roman" w:cs="Times New Roman"/>
          <w:color w:val="000000"/>
          <w:sz w:val="24"/>
          <w:szCs w:val="24"/>
          <w:lang w:eastAsia="ru-RU"/>
        </w:rPr>
        <w:lastRenderedPageBreak/>
        <w:t xml:space="preserve">фактического получения, подтвержденного отметкой почты. </w:t>
      </w:r>
    </w:p>
    <w:p w14:paraId="002F3ED8"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2F8A9506"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7283D5A1"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46A77088"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2094F2BE"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14:paraId="0D3114A1"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2EF12168" w14:textId="77777777" w:rsidR="00A11868" w:rsidRPr="00A11868" w:rsidRDefault="00A11868" w:rsidP="00137F86">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14:paraId="739B601B" w14:textId="77777777" w:rsidR="00A11868" w:rsidRPr="00A11868" w:rsidRDefault="00A11868" w:rsidP="00341612">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14:paraId="2AC2D708"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FC0250D"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595A20B7"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sidR="004D0B8C">
        <w:rPr>
          <w:rFonts w:ascii="Times New Roman" w:eastAsia="Arial Unicode MS" w:hAnsi="Times New Roman" w:cs="Times New Roman"/>
          <w:snapToGrid w:val="0"/>
          <w:color w:val="000000"/>
          <w:sz w:val="24"/>
          <w:szCs w:val="24"/>
          <w:lang w:eastAsia="ru-RU"/>
        </w:rPr>
        <w:t>закупочной документации.</w:t>
      </w:r>
    </w:p>
    <w:p w14:paraId="71A5E0C6" w14:textId="7EB88B1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B15EC3">
        <w:rPr>
          <w:rFonts w:ascii="Times New Roman" w:eastAsia="Arial Unicode MS" w:hAnsi="Times New Roman" w:cs="Times New Roman"/>
          <w:snapToGrid w:val="0"/>
          <w:color w:val="000000"/>
          <w:sz w:val="24"/>
          <w:szCs w:val="24"/>
          <w:lang w:eastAsia="ru-RU"/>
        </w:rPr>
        <w:t>30</w:t>
      </w:r>
      <w:r w:rsidR="004D0B8C">
        <w:rPr>
          <w:rFonts w:ascii="Times New Roman" w:eastAsia="Arial Unicode MS" w:hAnsi="Times New Roman" w:cs="Times New Roman"/>
          <w:snapToGrid w:val="0"/>
          <w:color w:val="000000"/>
          <w:sz w:val="24"/>
          <w:szCs w:val="24"/>
          <w:lang w:eastAsia="ru-RU"/>
        </w:rPr>
        <w:t xml:space="preserve"> </w:t>
      </w:r>
      <w:r w:rsidRPr="00A11868">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7011F2">
        <w:rPr>
          <w:rFonts w:ascii="Times New Roman" w:eastAsia="Arial Unicode MS" w:hAnsi="Times New Roman" w:cs="Times New Roman"/>
          <w:snapToGrid w:val="0"/>
          <w:color w:val="000000"/>
          <w:sz w:val="24"/>
          <w:szCs w:val="24"/>
          <w:lang w:eastAsia="ru-RU"/>
        </w:rPr>
        <w:t xml:space="preserve">2 225 115 </w:t>
      </w:r>
      <w:r w:rsidR="00C44690">
        <w:rPr>
          <w:rFonts w:ascii="Times New Roman" w:eastAsia="Arial Unicode MS" w:hAnsi="Times New Roman" w:cs="Times New Roman"/>
          <w:snapToGrid w:val="0"/>
          <w:color w:val="000000"/>
          <w:sz w:val="24"/>
          <w:szCs w:val="24"/>
          <w:lang w:eastAsia="ru-RU"/>
        </w:rPr>
        <w:t>(</w:t>
      </w:r>
      <w:r w:rsidR="007011F2">
        <w:rPr>
          <w:rFonts w:ascii="Times New Roman" w:eastAsia="Arial Unicode MS" w:hAnsi="Times New Roman" w:cs="Times New Roman"/>
          <w:snapToGrid w:val="0"/>
          <w:color w:val="000000"/>
          <w:sz w:val="24"/>
          <w:szCs w:val="24"/>
          <w:lang w:eastAsia="ru-RU"/>
        </w:rPr>
        <w:t>два миллиона двести двадцать пять тысяч сто пятнадцать</w:t>
      </w:r>
      <w:r w:rsidR="00C44690">
        <w:rPr>
          <w:rFonts w:ascii="Times New Roman" w:eastAsia="Arial Unicode MS" w:hAnsi="Times New Roman" w:cs="Times New Roman"/>
          <w:snapToGrid w:val="0"/>
          <w:color w:val="000000"/>
          <w:sz w:val="24"/>
          <w:szCs w:val="24"/>
          <w:lang w:eastAsia="ru-RU"/>
        </w:rPr>
        <w:t>) рубл</w:t>
      </w:r>
      <w:r w:rsidR="007011F2">
        <w:rPr>
          <w:rFonts w:ascii="Times New Roman" w:eastAsia="Arial Unicode MS" w:hAnsi="Times New Roman" w:cs="Times New Roman"/>
          <w:snapToGrid w:val="0"/>
          <w:color w:val="000000"/>
          <w:sz w:val="24"/>
          <w:szCs w:val="24"/>
          <w:lang w:eastAsia="ru-RU"/>
        </w:rPr>
        <w:t>ей</w:t>
      </w:r>
      <w:r w:rsidR="00C44690">
        <w:rPr>
          <w:rFonts w:ascii="Times New Roman" w:eastAsia="Arial Unicode MS" w:hAnsi="Times New Roman" w:cs="Times New Roman"/>
          <w:snapToGrid w:val="0"/>
          <w:color w:val="000000"/>
          <w:sz w:val="24"/>
          <w:szCs w:val="24"/>
          <w:lang w:eastAsia="ru-RU"/>
        </w:rPr>
        <w:t xml:space="preserve"> </w:t>
      </w:r>
      <w:r w:rsidR="007011F2">
        <w:rPr>
          <w:rFonts w:ascii="Times New Roman" w:eastAsia="Arial Unicode MS" w:hAnsi="Times New Roman" w:cs="Times New Roman"/>
          <w:snapToGrid w:val="0"/>
          <w:color w:val="000000"/>
          <w:sz w:val="24"/>
          <w:szCs w:val="24"/>
          <w:lang w:eastAsia="ru-RU"/>
        </w:rPr>
        <w:t>00</w:t>
      </w:r>
      <w:r w:rsidR="00C44690">
        <w:rPr>
          <w:rFonts w:ascii="Times New Roman" w:eastAsia="Arial Unicode MS" w:hAnsi="Times New Roman" w:cs="Times New Roman"/>
          <w:snapToGrid w:val="0"/>
          <w:color w:val="000000"/>
          <w:sz w:val="24"/>
          <w:szCs w:val="24"/>
          <w:lang w:eastAsia="ru-RU"/>
        </w:rPr>
        <w:t xml:space="preserve"> копеек.</w:t>
      </w:r>
    </w:p>
    <w:p w14:paraId="03ACF309"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14:paraId="1CF4515A"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63E19C32"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14:paraId="61321456"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59430FD7"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7CC39AD2"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lastRenderedPageBreak/>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771763D2"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575D611B"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4631F5A"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59B691AA"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BFF1C05" w14:textId="77777777" w:rsidR="00A11868" w:rsidRPr="00A11868" w:rsidRDefault="00A11868" w:rsidP="00341612">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4E2CFEC"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C4F5DFC"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6BD570CC"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14:paraId="765543A8"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4011867B"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7B60FFA9" w14:textId="77777777" w:rsidR="00A11868" w:rsidRPr="00A11868" w:rsidRDefault="00A11868" w:rsidP="00341612">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533CF493" w14:textId="77777777" w:rsidR="00A11868" w:rsidRPr="00A11868" w:rsidRDefault="00A11868" w:rsidP="00341612">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14:paraId="647F80BE"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14:paraId="0A7AF4F5"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14:paraId="2A141F1E"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lastRenderedPageBreak/>
        <w:t>ОГРН 1195190002633</w:t>
      </w:r>
    </w:p>
    <w:p w14:paraId="60FA79A5"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14:paraId="04198E2E"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ОКАТО 47401000000</w:t>
      </w:r>
    </w:p>
    <w:p w14:paraId="63702904"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14:paraId="60E26208"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14:paraId="67D7B61A"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5972048C"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14:paraId="0625476E"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14:paraId="5F31EEE5"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14:paraId="19A6C047"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14:paraId="2D2B2BA7"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6C36608F" w14:textId="62D7026D" w:rsidR="00A11868" w:rsidRPr="00A11868" w:rsidRDefault="00A11868" w:rsidP="00CB5BD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поставку оборудования </w:t>
      </w:r>
      <w:r w:rsidR="00CB5BD4">
        <w:rPr>
          <w:rFonts w:ascii="Times New Roman" w:eastAsia="Arial Unicode MS" w:hAnsi="Times New Roman" w:cs="Times New Roman"/>
          <w:snapToGrid w:val="0"/>
          <w:color w:val="000000"/>
          <w:sz w:val="24"/>
          <w:szCs w:val="24"/>
          <w:lang w:eastAsia="ru-RU"/>
        </w:rPr>
        <w:t>№</w:t>
      </w:r>
      <w:r w:rsidRPr="00A11868">
        <w:rPr>
          <w:rFonts w:ascii="Times New Roman" w:eastAsia="Arial Unicode MS" w:hAnsi="Times New Roman" w:cs="Times New Roman"/>
          <w:snapToGrid w:val="0"/>
          <w:color w:val="000000"/>
          <w:sz w:val="24"/>
          <w:szCs w:val="24"/>
          <w:lang w:eastAsia="ru-RU"/>
        </w:rPr>
        <w:t xml:space="preserve"> _________.</w:t>
      </w:r>
    </w:p>
    <w:p w14:paraId="7D23454E"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4D26CF2D"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64E6C557"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042D8C33"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2684216"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54BC43B9"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557EE21A"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7FB4EDBC"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w:t>
      </w:r>
      <w:r w:rsidRPr="00A11868">
        <w:rPr>
          <w:rFonts w:ascii="Times New Roman" w:eastAsia="Arial Unicode MS" w:hAnsi="Times New Roman" w:cs="Times New Roman"/>
          <w:snapToGrid w:val="0"/>
          <w:color w:val="000000"/>
          <w:sz w:val="24"/>
          <w:szCs w:val="24"/>
          <w:lang w:eastAsia="ru-RU"/>
        </w:rPr>
        <w:lastRenderedPageBreak/>
        <w:t xml:space="preserve">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5B1153E2"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42CBF86B"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14:paraId="2605E941"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4BD227EC"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852633F"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6BB651E8"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14:paraId="4C71324F"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14:paraId="2DA3D273"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14:paraId="00CD3FC7"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5D145908"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14:paraId="70A87A65"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A6C6EFA" w14:textId="77777777" w:rsidR="00A11868" w:rsidRPr="00A11868" w:rsidRDefault="00A11868" w:rsidP="0034161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CEA3114" w14:textId="77777777" w:rsidR="00A11868" w:rsidRPr="00A11868" w:rsidRDefault="00A11868" w:rsidP="00341612">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14:paraId="3F69B850" w14:textId="77777777" w:rsidR="00A11868" w:rsidRPr="00A11868" w:rsidRDefault="00A11868" w:rsidP="00341612">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55D0AC34"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16B2A3F"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w:t>
      </w:r>
      <w:r w:rsidRPr="00A11868">
        <w:rPr>
          <w:rFonts w:ascii="Times New Roman" w:eastAsia="Arial Unicode MS" w:hAnsi="Times New Roman" w:cs="Times New Roman"/>
          <w:snapToGrid w:val="0"/>
          <w:color w:val="000000"/>
          <w:sz w:val="24"/>
          <w:szCs w:val="24"/>
          <w:lang w:eastAsia="ru-RU"/>
        </w:rPr>
        <w:lastRenderedPageBreak/>
        <w:t>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4740872E"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18ED6D1"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2FD3C101" w14:textId="77777777" w:rsidR="00A11868" w:rsidRPr="00A11868" w:rsidRDefault="00A11868" w:rsidP="0034161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9A01C3A" w14:textId="77777777" w:rsidR="00A11868" w:rsidRPr="00A11868" w:rsidRDefault="00A11868" w:rsidP="00341612">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14:paraId="3E67C73E"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2E537E20"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41A5AFB"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1221225B"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C2FC85D"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0266050"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B49D6AD"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ABD56D5"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Заказчика.</w:t>
      </w:r>
    </w:p>
    <w:p w14:paraId="3CB8F4C2" w14:textId="77777777" w:rsidR="00A11868" w:rsidRPr="00A11868" w:rsidRDefault="00A11868" w:rsidP="00341612">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1E9285FA" w14:textId="77777777" w:rsidR="00A11868" w:rsidRPr="00A11868" w:rsidRDefault="00A11868" w:rsidP="00341612">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lastRenderedPageBreak/>
        <w:t>Существенные условия Договора</w:t>
      </w:r>
    </w:p>
    <w:p w14:paraId="762A96F1" w14:textId="77777777" w:rsidR="00A11868" w:rsidRPr="00A11868" w:rsidRDefault="00A11868" w:rsidP="00341612">
      <w:pPr>
        <w:tabs>
          <w:tab w:val="left" w:pos="426"/>
        </w:tabs>
        <w:spacing w:after="0" w:line="276" w:lineRule="auto"/>
        <w:ind w:left="1843" w:firstLine="284"/>
        <w:rPr>
          <w:rFonts w:ascii="Times New Roman" w:hAnsi="Times New Roman" w:cs="Times New Roman"/>
          <w:b/>
          <w:sz w:val="24"/>
          <w:szCs w:val="24"/>
        </w:rPr>
      </w:pPr>
    </w:p>
    <w:p w14:paraId="5AED948F" w14:textId="77777777" w:rsidR="00A11868" w:rsidRPr="00A11868" w:rsidRDefault="00A11868" w:rsidP="00341612">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67691946"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5FB7EC7"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5C3B64CB"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D96AB0A"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482CA308"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377423E"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41354AA5"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347D7B2D"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4CEB4204" w14:textId="77777777" w:rsidR="00A11868" w:rsidRPr="00A11868" w:rsidRDefault="00A11868" w:rsidP="00341612">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lastRenderedPageBreak/>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78507708" w14:textId="77777777" w:rsidR="00A11868" w:rsidRPr="00A11868" w:rsidRDefault="00A11868" w:rsidP="00341612">
      <w:pPr>
        <w:spacing w:after="0" w:line="276" w:lineRule="auto"/>
        <w:ind w:left="709"/>
        <w:jc w:val="both"/>
        <w:rPr>
          <w:rFonts w:ascii="Times New Roman" w:eastAsia="Times New Roman" w:hAnsi="Times New Roman" w:cs="Times New Roman"/>
          <w:kern w:val="1"/>
          <w:sz w:val="24"/>
          <w:szCs w:val="24"/>
          <w:lang w:eastAsia="ar-SA"/>
        </w:rPr>
      </w:pPr>
    </w:p>
    <w:p w14:paraId="41F3571B" w14:textId="77777777" w:rsidR="00A11868" w:rsidRPr="00A11868" w:rsidRDefault="00A11868" w:rsidP="004D0B8C">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14:paraId="2F61818C" w14:textId="77777777" w:rsidR="00A11868" w:rsidRPr="00A11868" w:rsidRDefault="00A11868" w:rsidP="00341612">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4AB3B06D"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6A8413E5"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67FC3146"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50FB38A6"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50B91990"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2"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2"/>
    </w:p>
    <w:p w14:paraId="68167A4F"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415F101A" w14:textId="77777777" w:rsidR="00A11868" w:rsidRP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14:paraId="76F98265" w14:textId="77777777" w:rsidR="00A11868" w:rsidRDefault="00A11868"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5D0C4B6F" w14:textId="77777777" w:rsidR="00215D2A" w:rsidRPr="00A11868" w:rsidRDefault="00215D2A" w:rsidP="00341612">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3BB6CD26" w14:textId="77777777" w:rsidR="00A11868" w:rsidRPr="00A11868" w:rsidRDefault="00A11868" w:rsidP="00512FF4">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14:paraId="6EE8ECE4" w14:textId="77777777" w:rsidR="00A11868" w:rsidRPr="00A11868" w:rsidRDefault="00A11868" w:rsidP="00341612">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78D4C89B"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14:paraId="1620E42A"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6DDCA7F" w14:textId="77777777" w:rsidR="00A11868" w:rsidRPr="00A11868" w:rsidRDefault="00A11868" w:rsidP="00512FF4">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14:paraId="05AE1633" w14:textId="77777777" w:rsidR="00A11868" w:rsidRPr="00A11868" w:rsidRDefault="00A11868" w:rsidP="00341612">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2964E84"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w:t>
      </w:r>
      <w:r w:rsidRPr="00A11868">
        <w:rPr>
          <w:rFonts w:ascii="Times New Roman" w:eastAsia="Arial Unicode MS" w:hAnsi="Times New Roman" w:cs="Times New Roman"/>
          <w:color w:val="000000"/>
          <w:sz w:val="24"/>
          <w:szCs w:val="24"/>
          <w:lang w:eastAsia="ru-RU"/>
        </w:rPr>
        <w:lastRenderedPageBreak/>
        <w:t>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B4EC2F7"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79A7398"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B517458" w14:textId="77777777" w:rsidR="00A11868" w:rsidRPr="00A11868" w:rsidRDefault="00A11868" w:rsidP="00341612">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7EE943FC" w14:textId="77777777" w:rsidR="00A11868" w:rsidRPr="00A11868" w:rsidRDefault="00A11868" w:rsidP="00341612">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14:paraId="55E209AA" w14:textId="77777777" w:rsidR="00A11868" w:rsidRPr="00A11868" w:rsidRDefault="00A11868" w:rsidP="00341612">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5B99A6FB" w14:textId="77777777" w:rsidR="00A11868" w:rsidRPr="00A11868" w:rsidRDefault="00A11868" w:rsidP="00036CE8">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30A7DE6D" w14:textId="77777777" w:rsidR="00A11868" w:rsidRPr="00A11868" w:rsidRDefault="00A11868" w:rsidP="00036CE8">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330CBD03"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w:t>
      </w:r>
      <w:r w:rsidRPr="00A11868">
        <w:rPr>
          <w:rFonts w:ascii="Times New Roman" w:eastAsia="Arial Unicode MS" w:hAnsi="Times New Roman" w:cs="Times New Roman"/>
          <w:bCs/>
          <w:color w:val="000000"/>
          <w:sz w:val="24"/>
          <w:szCs w:val="24"/>
          <w:lang w:eastAsia="ru-RU"/>
        </w:rPr>
        <w:lastRenderedPageBreak/>
        <w:t>Федерации, и на включение таких положений в соглашение о предоставлении субсидии.</w:t>
      </w:r>
    </w:p>
    <w:p w14:paraId="0ABBE586"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 Корреспонденция (направление писем, претензий, уведомлений, требований и т.д.) направляются по следующим электронным адресам:</w:t>
      </w:r>
    </w:p>
    <w:p w14:paraId="6560F974"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 xml:space="preserve">В адрес Заказчика: E-mail: </w:t>
      </w:r>
      <w:r w:rsidRPr="00A11868">
        <w:t>__________________.</w:t>
      </w:r>
    </w:p>
    <w:p w14:paraId="544EC4AF"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16.4.2. Для Поставщика: E-mail: </w:t>
      </w:r>
      <w:r w:rsidRPr="00A11868">
        <w:t>__________________.</w:t>
      </w:r>
    </w:p>
    <w:p w14:paraId="6CDC5CD7"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14:paraId="5CE29A31"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7C422DD4" w14:textId="77777777" w:rsidR="00A11868" w:rsidRPr="00A11868" w:rsidRDefault="00A11868" w:rsidP="00036CE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1E50AAA"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AD6DDEC"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00C691F"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3729A18E"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14:paraId="53278F83" w14:textId="77777777" w:rsidR="00A11868" w:rsidRPr="00A11868" w:rsidRDefault="00A11868" w:rsidP="00341612">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Times New Roman" w:hAnsi="Times New Roman" w:cs="Times New Roman"/>
          <w:sz w:val="24"/>
          <w:szCs w:val="24"/>
          <w:lang w:eastAsia="ru-RU"/>
        </w:rPr>
        <w:t xml:space="preserve">16.9. Неотъемлемыми частями настоящего Договора являются: </w:t>
      </w:r>
      <w:bookmarkStart w:id="3" w:name="Par17"/>
      <w:bookmarkStart w:id="4" w:name="Par20"/>
      <w:bookmarkStart w:id="5" w:name="Par27"/>
      <w:bookmarkStart w:id="6" w:name="Par46"/>
      <w:bookmarkStart w:id="7" w:name="Par55"/>
      <w:bookmarkStart w:id="8" w:name="Par58"/>
      <w:bookmarkStart w:id="9" w:name="Par63"/>
      <w:bookmarkStart w:id="10" w:name="Par68"/>
      <w:bookmarkStart w:id="11" w:name="Par73"/>
      <w:bookmarkStart w:id="12" w:name="Par88"/>
      <w:bookmarkEnd w:id="3"/>
      <w:bookmarkEnd w:id="4"/>
      <w:bookmarkEnd w:id="5"/>
      <w:bookmarkEnd w:id="6"/>
      <w:bookmarkEnd w:id="7"/>
      <w:bookmarkEnd w:id="8"/>
      <w:bookmarkEnd w:id="9"/>
      <w:bookmarkEnd w:id="10"/>
      <w:bookmarkEnd w:id="11"/>
      <w:bookmarkEnd w:id="12"/>
    </w:p>
    <w:p w14:paraId="2FB98702" w14:textId="77777777" w:rsidR="00A11868" w:rsidRPr="00A11868" w:rsidRDefault="00A11868" w:rsidP="00341612">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14:paraId="7B7D1936" w14:textId="77777777" w:rsidR="00A11868" w:rsidRPr="00A11868" w:rsidRDefault="00A11868" w:rsidP="00341612">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 акта осмотра и приемки товара».</w:t>
      </w:r>
    </w:p>
    <w:p w14:paraId="093D2362" w14:textId="77777777" w:rsidR="00A11868" w:rsidRPr="00A11868" w:rsidRDefault="00A11868" w:rsidP="00341612">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9831656" w14:textId="77777777" w:rsidR="00A11868" w:rsidRPr="00A11868" w:rsidRDefault="00A11868" w:rsidP="00341612">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14:paraId="04FC8968" w14:textId="77777777" w:rsidR="00A11868" w:rsidRPr="00A11868" w:rsidRDefault="00A11868" w:rsidP="00341612">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A11868" w:rsidRPr="00A11868" w14:paraId="04F09495" w14:textId="77777777" w:rsidTr="00D50161">
        <w:tc>
          <w:tcPr>
            <w:tcW w:w="4990" w:type="dxa"/>
          </w:tcPr>
          <w:p w14:paraId="67301C0B" w14:textId="77777777"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217" w:type="dxa"/>
          </w:tcPr>
          <w:p w14:paraId="3BB0B3DA" w14:textId="77777777"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14:paraId="2BADB6E5" w14:textId="77777777" w:rsidTr="00D50161">
        <w:tc>
          <w:tcPr>
            <w:tcW w:w="4990" w:type="dxa"/>
          </w:tcPr>
          <w:p w14:paraId="1C80B833" w14:textId="77777777" w:rsidR="00A11868" w:rsidRPr="00A11868" w:rsidRDefault="00A11868" w:rsidP="00341612">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11274C7B" w14:textId="77777777" w:rsidR="00A11868" w:rsidRPr="00A11868" w:rsidRDefault="00A11868" w:rsidP="00341612">
            <w:pPr>
              <w:spacing w:line="276" w:lineRule="auto"/>
              <w:rPr>
                <w:rFonts w:ascii="Times New Roman" w:eastAsia="Arial Unicode MS" w:hAnsi="Times New Roman"/>
                <w:b/>
                <w:color w:val="000000"/>
                <w:sz w:val="24"/>
                <w:szCs w:val="24"/>
                <w:lang w:eastAsia="ru-RU"/>
              </w:rPr>
            </w:pPr>
          </w:p>
        </w:tc>
      </w:tr>
      <w:tr w:rsidR="00A11868" w:rsidRPr="00A11868" w14:paraId="18AC889D" w14:textId="77777777" w:rsidTr="00D50161">
        <w:tc>
          <w:tcPr>
            <w:tcW w:w="4990" w:type="dxa"/>
          </w:tcPr>
          <w:p w14:paraId="424E291C"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A11868">
              <w:rPr>
                <w:rFonts w:ascii="Times New Roman" w:eastAsia="Arial Unicode MS" w:hAnsi="Times New Roman"/>
                <w:sz w:val="24"/>
                <w:szCs w:val="24"/>
                <w:lang w:eastAsia="ru-RU"/>
              </w:rPr>
              <w:t>каб</w:t>
            </w:r>
            <w:proofErr w:type="spellEnd"/>
            <w:r w:rsidRPr="00A11868">
              <w:rPr>
                <w:rFonts w:ascii="Times New Roman" w:eastAsia="Arial Unicode MS" w:hAnsi="Times New Roman"/>
                <w:sz w:val="24"/>
                <w:szCs w:val="24"/>
                <w:lang w:eastAsia="ru-RU"/>
              </w:rPr>
              <w:t>. 225</w:t>
            </w:r>
          </w:p>
          <w:p w14:paraId="4B8C00AC"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Фактический адрес: 183038, г. Мурманск, пр. </w:t>
            </w:r>
            <w:r w:rsidRPr="00A11868">
              <w:rPr>
                <w:rFonts w:ascii="Times New Roman" w:eastAsia="Arial Unicode MS" w:hAnsi="Times New Roman"/>
                <w:sz w:val="24"/>
                <w:szCs w:val="24"/>
                <w:lang w:eastAsia="ru-RU"/>
              </w:rPr>
              <w:lastRenderedPageBreak/>
              <w:t>Ленина, д. 82, оф. 1109</w:t>
            </w:r>
          </w:p>
          <w:p w14:paraId="550296BB"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ИНН 5190080554</w:t>
            </w:r>
          </w:p>
          <w:p w14:paraId="5F5D7260"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КПП 519001001</w:t>
            </w:r>
          </w:p>
          <w:p w14:paraId="1EF9C30A"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ОГРН 1195190002633</w:t>
            </w:r>
          </w:p>
          <w:p w14:paraId="6EBC1B44"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р/с 40703810141000000395</w:t>
            </w:r>
          </w:p>
          <w:p w14:paraId="416EE83A"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Мурманское отделение № 8627 Северо-Западный Банк ПАО Сбербанк</w:t>
            </w:r>
          </w:p>
          <w:p w14:paraId="56CFE1E5"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БИК 044705615</w:t>
            </w:r>
          </w:p>
          <w:p w14:paraId="0019EC75"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к/с 30101810300000000615</w:t>
            </w:r>
          </w:p>
          <w:p w14:paraId="7D90E4F2"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эл. почта: </w:t>
            </w:r>
            <w:bookmarkStart w:id="13" w:name="_Hlk68790520"/>
            <w:r w:rsidRPr="00A11868">
              <w:rPr>
                <w:rFonts w:ascii="Times New Roman" w:eastAsiaTheme="minorHAnsi" w:hAnsi="Times New Roman"/>
                <w:sz w:val="24"/>
                <w:szCs w:val="24"/>
              </w:rPr>
              <w:fldChar w:fldCharType="begin"/>
            </w:r>
            <w:r w:rsidRPr="00A11868">
              <w:rPr>
                <w:rFonts w:ascii="Times New Roman" w:hAnsi="Times New Roman"/>
                <w:sz w:val="24"/>
                <w:szCs w:val="24"/>
              </w:rPr>
              <w:instrText xml:space="preserve"> HYPERLINK "mailto:info@gorod51.com" </w:instrText>
            </w:r>
            <w:r w:rsidRPr="00A11868">
              <w:rPr>
                <w:rFonts w:ascii="Times New Roman" w:eastAsiaTheme="minorHAnsi" w:hAnsi="Times New Roman"/>
                <w:sz w:val="24"/>
                <w:szCs w:val="24"/>
              </w:rPr>
              <w:fldChar w:fldCharType="separate"/>
            </w:r>
            <w:r w:rsidRPr="00A11868">
              <w:rPr>
                <w:rFonts w:ascii="Times New Roman" w:eastAsia="Arial Unicode MS" w:hAnsi="Times New Roman"/>
                <w:sz w:val="24"/>
                <w:szCs w:val="24"/>
                <w:lang w:eastAsia="ru-RU"/>
              </w:rPr>
              <w:t>info@gorod51.com</w:t>
            </w:r>
            <w:r w:rsidRPr="00A11868">
              <w:rPr>
                <w:rFonts w:ascii="Times New Roman" w:eastAsia="Arial Unicode MS" w:hAnsi="Times New Roman"/>
                <w:sz w:val="24"/>
                <w:szCs w:val="24"/>
                <w:lang w:eastAsia="ru-RU"/>
              </w:rPr>
              <w:fldChar w:fldCharType="end"/>
            </w:r>
            <w:bookmarkEnd w:id="13"/>
            <w:r w:rsidRPr="00A11868">
              <w:rPr>
                <w:rFonts w:ascii="Times New Roman" w:eastAsia="Arial Unicode MS" w:hAnsi="Times New Roman"/>
                <w:sz w:val="24"/>
                <w:szCs w:val="24"/>
                <w:lang w:eastAsia="ru-RU"/>
              </w:rPr>
              <w:t xml:space="preserve"> </w:t>
            </w:r>
          </w:p>
          <w:p w14:paraId="3AAC0AB5"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тел.: +7-921-174-70-14</w:t>
            </w:r>
          </w:p>
          <w:p w14:paraId="75238D81"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6FF88034"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B5B2BED"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63B0DF43"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13720813"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A11868" w:rsidRPr="00A11868" w14:paraId="71437F9E" w14:textId="77777777" w:rsidTr="00D50161">
        <w:trPr>
          <w:trHeight w:val="70"/>
        </w:trPr>
        <w:tc>
          <w:tcPr>
            <w:tcW w:w="4990" w:type="dxa"/>
          </w:tcPr>
          <w:p w14:paraId="2E019BFE"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lastRenderedPageBreak/>
              <w:t>________________ / ______________</w:t>
            </w:r>
          </w:p>
          <w:p w14:paraId="0ECA3884"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217" w:type="dxa"/>
          </w:tcPr>
          <w:p w14:paraId="7EE6E03D"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14:paraId="7A357E84" w14:textId="77777777" w:rsidR="00A11868" w:rsidRPr="00A11868" w:rsidRDefault="00A11868" w:rsidP="00341612">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bCs/>
                <w:snapToGrid w:val="0"/>
                <w:color w:val="000000"/>
                <w:sz w:val="24"/>
                <w:szCs w:val="24"/>
                <w:lang w:eastAsia="ru-RU"/>
              </w:rPr>
              <w:t>М.П.</w:t>
            </w:r>
          </w:p>
        </w:tc>
      </w:tr>
    </w:tbl>
    <w:p w14:paraId="4583BF5E" w14:textId="77777777"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14:paraId="6A51536F" w14:textId="77777777" w:rsidR="00A11868" w:rsidRPr="00A11868" w:rsidRDefault="00A11868" w:rsidP="00341612">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4CFAC4CE" w14:textId="77777777"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1</w:t>
      </w:r>
    </w:p>
    <w:p w14:paraId="4B5CF9DD" w14:textId="77777777"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48EA63C2" w14:textId="77777777"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14:paraId="6301E676" w14:textId="77777777" w:rsidR="00A11868" w:rsidRPr="00A11868" w:rsidRDefault="00A11868" w:rsidP="00341612">
      <w:pPr>
        <w:suppressAutoHyphens/>
        <w:spacing w:after="0" w:line="276" w:lineRule="auto"/>
        <w:rPr>
          <w:rFonts w:ascii="Times New Roman" w:eastAsia="Times New Roman" w:hAnsi="Times New Roman" w:cs="Times New Roman"/>
          <w:b/>
          <w:bCs/>
          <w:sz w:val="24"/>
          <w:szCs w:val="24"/>
          <w:lang w:eastAsia="zh-CN"/>
        </w:rPr>
      </w:pPr>
    </w:p>
    <w:p w14:paraId="5AF326AA" w14:textId="77777777" w:rsidR="00A11868" w:rsidRPr="00A11868" w:rsidRDefault="00A11868" w:rsidP="00341612">
      <w:pPr>
        <w:suppressAutoHyphens/>
        <w:spacing w:after="0" w:line="276" w:lineRule="auto"/>
        <w:rPr>
          <w:rFonts w:ascii="Times New Roman" w:eastAsia="Times New Roman" w:hAnsi="Times New Roman" w:cs="Times New Roman"/>
          <w:b/>
          <w:bCs/>
          <w:sz w:val="24"/>
          <w:szCs w:val="24"/>
          <w:lang w:eastAsia="zh-CN"/>
        </w:rPr>
      </w:pPr>
    </w:p>
    <w:p w14:paraId="3D1F33E1" w14:textId="77777777" w:rsidR="00A11868" w:rsidRPr="00A11868" w:rsidRDefault="00A11868" w:rsidP="00341612">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71161CB2" w14:textId="77777777" w:rsidR="00A11868" w:rsidRPr="00A11868" w:rsidRDefault="00A11868" w:rsidP="00341612">
      <w:pPr>
        <w:spacing w:after="0" w:line="276" w:lineRule="auto"/>
        <w:rPr>
          <w:rFonts w:ascii="Times New Roman" w:eastAsia="Arial Unicode MS" w:hAnsi="Times New Roman" w:cs="Times New Roman"/>
          <w:b/>
          <w:color w:val="000000"/>
          <w:sz w:val="24"/>
          <w:szCs w:val="24"/>
          <w:lang w:eastAsia="ru-RU"/>
        </w:rPr>
      </w:pPr>
    </w:p>
    <w:p w14:paraId="7857D052" w14:textId="77777777" w:rsidR="00A11868" w:rsidRPr="00A11868" w:rsidRDefault="00A11868" w:rsidP="00341612">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14:paraId="5BDFDD23" w14:textId="77777777" w:rsidR="00A11868" w:rsidRPr="00A11868" w:rsidRDefault="00A11868" w:rsidP="00341612">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36337197" w14:textId="77777777" w:rsidR="00A11868" w:rsidRPr="00A11868" w:rsidRDefault="00A11868" w:rsidP="00341612">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2</w:t>
      </w:r>
    </w:p>
    <w:p w14:paraId="6E997A94" w14:textId="77777777"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11007FF9" w14:textId="77777777" w:rsidR="00A11868" w:rsidRPr="00A11868" w:rsidRDefault="00A11868" w:rsidP="00341612">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14:paraId="5B3A1ED7" w14:textId="77777777" w:rsidR="00A11868" w:rsidRPr="00A11868" w:rsidRDefault="00A11868" w:rsidP="00341612">
      <w:pPr>
        <w:spacing w:after="0" w:line="276" w:lineRule="auto"/>
      </w:pPr>
    </w:p>
    <w:p w14:paraId="5FBDFE76" w14:textId="77777777" w:rsidR="00A11868" w:rsidRPr="00A11868" w:rsidRDefault="00A11868" w:rsidP="00341612">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14:paraId="16D7E556" w14:textId="77777777" w:rsidR="00A11868" w:rsidRPr="00A11868" w:rsidRDefault="00A11868" w:rsidP="00341612">
      <w:pPr>
        <w:spacing w:after="0" w:line="276" w:lineRule="auto"/>
        <w:ind w:right="-2"/>
        <w:jc w:val="center"/>
        <w:rPr>
          <w:rFonts w:ascii="Times New Roman" w:eastAsia="Times New Roman" w:hAnsi="Times New Roman" w:cs="Times New Roman"/>
          <w:b/>
          <w:bCs/>
          <w:sz w:val="24"/>
          <w:szCs w:val="24"/>
          <w:lang w:eastAsia="ru-RU"/>
        </w:rPr>
      </w:pPr>
    </w:p>
    <w:p w14:paraId="7385E05E" w14:textId="77777777" w:rsidR="00A11868" w:rsidRPr="00A11868" w:rsidRDefault="00A11868" w:rsidP="00341612">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14:paraId="71FD64F7"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21174A73" w14:textId="77777777" w:rsidR="00A11868" w:rsidRPr="00A11868" w:rsidRDefault="002972BC" w:rsidP="00341612">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ЗАТО г. Североморск</w:t>
      </w:r>
      <w:r w:rsidR="00A11868" w:rsidRPr="00A11868">
        <w:rPr>
          <w:rFonts w:ascii="Times New Roman" w:eastAsia="Times New Roman" w:hAnsi="Times New Roman" w:cs="Times New Roman"/>
          <w:sz w:val="24"/>
          <w:szCs w:val="24"/>
          <w:lang w:eastAsia="ru-RU"/>
        </w:rPr>
        <w:t xml:space="preserve">                                                                                  </w:t>
      </w:r>
      <w:proofErr w:type="gramStart"/>
      <w:r w:rsidR="00A11868" w:rsidRPr="00A118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11868" w:rsidRPr="00A11868">
        <w:rPr>
          <w:rFonts w:ascii="Times New Roman" w:eastAsia="Times New Roman" w:hAnsi="Times New Roman" w:cs="Times New Roman"/>
          <w:sz w:val="24"/>
          <w:szCs w:val="24"/>
          <w:lang w:eastAsia="ru-RU"/>
        </w:rPr>
        <w:t>«</w:t>
      </w:r>
      <w:proofErr w:type="gramEnd"/>
      <w:r w:rsidR="00A11868" w:rsidRPr="00A11868">
        <w:rPr>
          <w:rFonts w:ascii="Times New Roman" w:eastAsia="Times New Roman" w:hAnsi="Times New Roman" w:cs="Times New Roman"/>
          <w:sz w:val="24"/>
          <w:szCs w:val="24"/>
          <w:lang w:eastAsia="ru-RU"/>
        </w:rPr>
        <w:t>___» ________ 20__ г.</w:t>
      </w:r>
    </w:p>
    <w:p w14:paraId="158FD4DA"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p>
    <w:p w14:paraId="49E57614"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14:paraId="02EFB0AA"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4059239A" w14:textId="77777777" w:rsidR="00A11868" w:rsidRPr="00A11868" w:rsidRDefault="00A11868" w:rsidP="00341612">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A11868" w:rsidRPr="00A11868" w14:paraId="355A6344" w14:textId="77777777" w:rsidTr="00D50161">
        <w:trPr>
          <w:trHeight w:val="1345"/>
        </w:trPr>
        <w:tc>
          <w:tcPr>
            <w:tcW w:w="3978" w:type="dxa"/>
          </w:tcPr>
          <w:p w14:paraId="36B7AD7B"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3F870CB1"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3AFEC74E"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5B30CF7B" w14:textId="77777777" w:rsidR="00A11868" w:rsidRPr="00A11868" w:rsidRDefault="00A11868" w:rsidP="00341612">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7A947AD8"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2D39B684"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1A1BBE25"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A11868" w:rsidRPr="00A11868" w14:paraId="6DE8EB8A" w14:textId="77777777" w:rsidTr="00D50161">
        <w:tc>
          <w:tcPr>
            <w:tcW w:w="3978" w:type="dxa"/>
          </w:tcPr>
          <w:p w14:paraId="679EE8AA"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5650AE1A"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70340E4F"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1815D800"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190C2FAD"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14:paraId="038DB1C1"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A11868" w:rsidRPr="00A11868" w14:paraId="49916638" w14:textId="77777777" w:rsidTr="00D50161">
        <w:tc>
          <w:tcPr>
            <w:tcW w:w="3978" w:type="dxa"/>
          </w:tcPr>
          <w:p w14:paraId="1BA0F057"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0830FFF8"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14:paraId="5AD86FB6"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p w14:paraId="3C426FCF"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14:paraId="5BC8381B" w14:textId="77777777" w:rsidR="00A11868" w:rsidRPr="00A11868" w:rsidRDefault="00A11868" w:rsidP="00341612">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14:paraId="2B1D50D5" w14:textId="77777777" w:rsidR="00A11868" w:rsidRPr="00A11868" w:rsidRDefault="00A11868" w:rsidP="00341612">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14:paraId="1EB2B9DF" w14:textId="77777777" w:rsidR="00A11868" w:rsidRPr="00A11868" w:rsidRDefault="00A11868" w:rsidP="00341612">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6A0B53C0" w14:textId="77777777" w:rsidR="00A11868" w:rsidRPr="00A11868" w:rsidRDefault="00A11868" w:rsidP="00341612">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Pr="00A11868">
        <w:rPr>
          <w:rFonts w:ascii="Times New Roman" w:eastAsia="Times New Roman" w:hAnsi="Times New Roman" w:cs="Times New Roman"/>
          <w:color w:val="000000"/>
          <w:sz w:val="24"/>
          <w:szCs w:val="24"/>
          <w:vertAlign w:val="superscript"/>
          <w:lang w:eastAsia="ru-RU"/>
        </w:rPr>
        <w:footnoteReference w:id="4"/>
      </w:r>
      <w:r w:rsidRPr="00A11868">
        <w:rPr>
          <w:rFonts w:ascii="Times New Roman" w:eastAsia="Times New Roman" w:hAnsi="Times New Roman" w:cs="Times New Roman"/>
          <w:color w:val="000000"/>
          <w:sz w:val="24"/>
          <w:szCs w:val="24"/>
          <w:lang w:eastAsia="ru-RU"/>
        </w:rPr>
        <w:t xml:space="preserve"> ___________________________________________________________</w:t>
      </w:r>
    </w:p>
    <w:p w14:paraId="4F98CBAF" w14:textId="77777777" w:rsidR="00A11868" w:rsidRPr="00A11868" w:rsidRDefault="00A11868" w:rsidP="00341612">
      <w:pPr>
        <w:spacing w:after="0" w:line="276" w:lineRule="auto"/>
        <w:ind w:right="-2" w:firstLine="540"/>
        <w:jc w:val="both"/>
        <w:rPr>
          <w:rFonts w:ascii="Times New Roman" w:eastAsia="Times New Roman" w:hAnsi="Times New Roman" w:cs="Times New Roman"/>
          <w:sz w:val="24"/>
          <w:szCs w:val="24"/>
          <w:lang w:eastAsia="ru-RU"/>
        </w:rPr>
      </w:pPr>
    </w:p>
    <w:p w14:paraId="33CAD7BC" w14:textId="77777777" w:rsidR="00A11868" w:rsidRPr="00A11868" w:rsidRDefault="00A11868" w:rsidP="00E4227E">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7"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8"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14:paraId="07C31500" w14:textId="77777777" w:rsidR="00A11868" w:rsidRPr="00A11868" w:rsidRDefault="00A11868" w:rsidP="00341612">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A11868" w:rsidRPr="00A11868" w14:paraId="60C044CF" w14:textId="77777777" w:rsidTr="00D50161">
        <w:trPr>
          <w:trHeight w:val="403"/>
        </w:trPr>
        <w:tc>
          <w:tcPr>
            <w:tcW w:w="459" w:type="dxa"/>
            <w:vAlign w:val="center"/>
          </w:tcPr>
          <w:p w14:paraId="62096256"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14:paraId="1D0E6612"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14:paraId="4C6E786F"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14:paraId="450F277F"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14:paraId="716AFF90"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5"/>
            </w:r>
          </w:p>
        </w:tc>
        <w:tc>
          <w:tcPr>
            <w:tcW w:w="2397" w:type="dxa"/>
            <w:vAlign w:val="center"/>
          </w:tcPr>
          <w:p w14:paraId="30DB1BA5" w14:textId="77777777" w:rsidR="00A11868" w:rsidRPr="00A11868" w:rsidRDefault="00A11868" w:rsidP="00341612">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A11868" w:rsidRPr="00A11868" w14:paraId="4BB5CE92" w14:textId="77777777" w:rsidTr="00D50161">
        <w:tc>
          <w:tcPr>
            <w:tcW w:w="459" w:type="dxa"/>
            <w:vAlign w:val="center"/>
          </w:tcPr>
          <w:p w14:paraId="4B1C980F"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14:paraId="23024FA4"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317" w:type="dxa"/>
            <w:vAlign w:val="center"/>
          </w:tcPr>
          <w:p w14:paraId="2AB61867"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672" w:type="dxa"/>
            <w:vAlign w:val="center"/>
          </w:tcPr>
          <w:p w14:paraId="26D2E862"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919" w:type="dxa"/>
            <w:vAlign w:val="center"/>
          </w:tcPr>
          <w:p w14:paraId="0429BD97"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2397" w:type="dxa"/>
            <w:vAlign w:val="center"/>
          </w:tcPr>
          <w:p w14:paraId="505AEFFE"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r>
      <w:tr w:rsidR="00A11868" w:rsidRPr="00A11868" w14:paraId="2D456289" w14:textId="77777777" w:rsidTr="00D50161">
        <w:tc>
          <w:tcPr>
            <w:tcW w:w="459" w:type="dxa"/>
            <w:vAlign w:val="center"/>
          </w:tcPr>
          <w:p w14:paraId="18C29514"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14:paraId="7BDDD22A"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317" w:type="dxa"/>
            <w:vAlign w:val="center"/>
          </w:tcPr>
          <w:p w14:paraId="07D4946A"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672" w:type="dxa"/>
            <w:vAlign w:val="center"/>
          </w:tcPr>
          <w:p w14:paraId="014E636E"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1919" w:type="dxa"/>
            <w:vAlign w:val="center"/>
          </w:tcPr>
          <w:p w14:paraId="374919ED"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c>
          <w:tcPr>
            <w:tcW w:w="2397" w:type="dxa"/>
            <w:vAlign w:val="center"/>
          </w:tcPr>
          <w:p w14:paraId="0A745DF6" w14:textId="77777777" w:rsidR="00A11868" w:rsidRPr="00A11868" w:rsidRDefault="00A11868" w:rsidP="00341612">
            <w:pPr>
              <w:spacing w:line="276" w:lineRule="auto"/>
              <w:ind w:right="-2"/>
              <w:jc w:val="center"/>
              <w:rPr>
                <w:rFonts w:ascii="Times New Roman" w:eastAsia="Times New Roman" w:hAnsi="Times New Roman"/>
                <w:sz w:val="24"/>
                <w:szCs w:val="24"/>
                <w:lang w:eastAsia="ru-RU"/>
              </w:rPr>
            </w:pPr>
          </w:p>
        </w:tc>
      </w:tr>
    </w:tbl>
    <w:p w14:paraId="59E1F623" w14:textId="77777777" w:rsidR="00A11868" w:rsidRPr="00A11868" w:rsidRDefault="00A11868" w:rsidP="00E4227E">
      <w:pPr>
        <w:spacing w:after="0" w:line="276" w:lineRule="auto"/>
        <w:ind w:right="-2" w:firstLine="709"/>
        <w:jc w:val="both"/>
        <w:rPr>
          <w:rFonts w:ascii="Times New Roman" w:eastAsia="Times New Roman" w:hAnsi="Times New Roman"/>
          <w:sz w:val="24"/>
          <w:szCs w:val="24"/>
          <w:lang w:eastAsia="ru-RU"/>
        </w:rPr>
      </w:pPr>
    </w:p>
    <w:p w14:paraId="4CAC8AC9" w14:textId="77777777" w:rsidR="00A11868" w:rsidRPr="00A11868" w:rsidRDefault="00A11868" w:rsidP="00E4227E">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12551458" w14:textId="77777777" w:rsidR="00A11868" w:rsidRPr="00A11868" w:rsidRDefault="00A11868" w:rsidP="00511EBD">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64FA26D8" w14:textId="77777777" w:rsid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14:paraId="6BB1131E" w14:textId="77777777" w:rsidR="002972BC" w:rsidRPr="00A11868" w:rsidRDefault="002972BC"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14:paraId="03376043" w14:textId="77777777" w:rsidR="00A11868" w:rsidRP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p>
    <w:p w14:paraId="7E748F47" w14:textId="77777777" w:rsidR="00A11868" w:rsidRPr="00A11868" w:rsidRDefault="00A11868" w:rsidP="00341612">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Приложение: 1. Фотофиксация приемки товара</w:t>
      </w:r>
    </w:p>
    <w:p w14:paraId="58A985B0" w14:textId="77777777"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6"/>
      </w:r>
    </w:p>
    <w:p w14:paraId="7A7A9B42" w14:textId="77777777"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14:paraId="4CA32983" w14:textId="77777777" w:rsidR="00A11868" w:rsidRPr="00A11868" w:rsidRDefault="00A11868" w:rsidP="00341612">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14:paraId="2A7C6E38" w14:textId="77777777" w:rsidR="00A11868" w:rsidRPr="00A11868" w:rsidRDefault="00A11868" w:rsidP="00341612">
      <w:pPr>
        <w:spacing w:after="0" w:line="276" w:lineRule="auto"/>
        <w:ind w:left="540"/>
        <w:jc w:val="both"/>
        <w:rPr>
          <w:rFonts w:ascii="Times New Roman" w:eastAsia="Times New Roman" w:hAnsi="Times New Roman" w:cs="Times New Roman"/>
          <w:sz w:val="24"/>
          <w:szCs w:val="24"/>
          <w:lang w:eastAsia="ru-RU"/>
        </w:rPr>
      </w:pPr>
    </w:p>
    <w:p w14:paraId="029D15D7"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p>
    <w:p w14:paraId="5F5B951F" w14:textId="77777777" w:rsidR="00A11868" w:rsidRPr="00A11868" w:rsidRDefault="00A11868" w:rsidP="00341612">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A11868" w:rsidRPr="00A11868" w14:paraId="0F0891ED" w14:textId="77777777" w:rsidTr="00D50161">
        <w:tc>
          <w:tcPr>
            <w:tcW w:w="4400" w:type="dxa"/>
          </w:tcPr>
          <w:p w14:paraId="5774B30F"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14:paraId="33062D67"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14:paraId="034F6A3F" w14:textId="77777777" w:rsidTr="00D50161">
        <w:tc>
          <w:tcPr>
            <w:tcW w:w="4400" w:type="dxa"/>
          </w:tcPr>
          <w:p w14:paraId="56D2EBD7"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74AE8087"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6585AAAF"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53F1EE4A" w14:textId="77777777" w:rsidR="00A11868" w:rsidRPr="00A11868" w:rsidRDefault="00A11868" w:rsidP="00341612">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A11868" w:rsidRPr="00A11868" w14:paraId="5869B73F" w14:textId="77777777" w:rsidTr="00D50161">
        <w:trPr>
          <w:trHeight w:val="70"/>
        </w:trPr>
        <w:tc>
          <w:tcPr>
            <w:tcW w:w="4400" w:type="dxa"/>
          </w:tcPr>
          <w:p w14:paraId="18ABB2CE"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0DF739FF"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607895BF"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14:paraId="0D159D60" w14:textId="77777777" w:rsidR="00A11868" w:rsidRPr="00A11868" w:rsidRDefault="00A11868" w:rsidP="003416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11432F50"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597AD5D2"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14:paraId="6AA7E38B" w14:textId="77777777" w:rsidR="00A11868" w:rsidRPr="00A11868" w:rsidRDefault="00A11868" w:rsidP="00341612">
      <w:pPr>
        <w:suppressAutoHyphens/>
        <w:spacing w:after="0" w:line="276" w:lineRule="auto"/>
        <w:ind w:left="851" w:right="-2"/>
        <w:jc w:val="both"/>
        <w:rPr>
          <w:rFonts w:ascii="Times New Roman" w:eastAsia="Calibri" w:hAnsi="Times New Roman" w:cs="Times New Roman"/>
          <w:sz w:val="24"/>
          <w:szCs w:val="24"/>
        </w:rPr>
      </w:pPr>
    </w:p>
    <w:p w14:paraId="45D14EC5" w14:textId="77777777" w:rsidR="00A11868" w:rsidRPr="00A11868" w:rsidRDefault="00A11868" w:rsidP="00341612">
      <w:pPr>
        <w:suppressAutoHyphens/>
        <w:spacing w:after="0" w:line="276" w:lineRule="auto"/>
        <w:ind w:left="851" w:right="-2"/>
        <w:jc w:val="both"/>
        <w:rPr>
          <w:rFonts w:ascii="Times New Roman" w:eastAsia="Calibri" w:hAnsi="Times New Roman" w:cs="Times New Roman"/>
          <w:sz w:val="24"/>
          <w:szCs w:val="24"/>
        </w:rPr>
      </w:pPr>
    </w:p>
    <w:p w14:paraId="09C7BE67" w14:textId="77777777" w:rsidR="00A11868" w:rsidRPr="00A11868" w:rsidRDefault="00A11868" w:rsidP="00341612">
      <w:pPr>
        <w:suppressAutoHyphens/>
        <w:spacing w:after="0" w:line="276" w:lineRule="auto"/>
        <w:jc w:val="both"/>
        <w:rPr>
          <w:rFonts w:ascii="Times New Roman" w:eastAsia="Calibri" w:hAnsi="Times New Roman" w:cs="Times New Roman"/>
          <w:sz w:val="24"/>
          <w:szCs w:val="24"/>
        </w:rPr>
      </w:pPr>
    </w:p>
    <w:p w14:paraId="4EE018EF" w14:textId="77777777" w:rsidR="00A11868" w:rsidRPr="00A11868" w:rsidRDefault="00A11868" w:rsidP="00341612">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A11868" w:rsidRPr="00A11868" w14:paraId="3916A322" w14:textId="77777777" w:rsidTr="00D50161">
        <w:tc>
          <w:tcPr>
            <w:tcW w:w="4814" w:type="dxa"/>
          </w:tcPr>
          <w:p w14:paraId="0629666A"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Представитель третьего лица</w:t>
            </w:r>
          </w:p>
        </w:tc>
        <w:tc>
          <w:tcPr>
            <w:tcW w:w="4814" w:type="dxa"/>
          </w:tcPr>
          <w:p w14:paraId="7D4A9EF6" w14:textId="77777777" w:rsidR="00A11868" w:rsidRPr="00A11868" w:rsidRDefault="00A11868" w:rsidP="00341612">
            <w:pPr>
              <w:spacing w:line="276" w:lineRule="auto"/>
            </w:pPr>
          </w:p>
        </w:tc>
        <w:tc>
          <w:tcPr>
            <w:tcW w:w="4814" w:type="dxa"/>
          </w:tcPr>
          <w:p w14:paraId="32C134E2" w14:textId="77777777" w:rsidR="00A11868" w:rsidRPr="00A11868" w:rsidRDefault="00A11868" w:rsidP="00341612">
            <w:pPr>
              <w:spacing w:line="276" w:lineRule="auto"/>
            </w:pPr>
          </w:p>
        </w:tc>
      </w:tr>
      <w:tr w:rsidR="00A11868" w:rsidRPr="00A11868" w14:paraId="26F66623" w14:textId="77777777" w:rsidTr="00D50161">
        <w:tc>
          <w:tcPr>
            <w:tcW w:w="4814" w:type="dxa"/>
          </w:tcPr>
          <w:p w14:paraId="347D31CF"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41EC9F9A" w14:textId="77777777" w:rsidR="00A11868" w:rsidRPr="00A11868" w:rsidRDefault="00A11868" w:rsidP="00341612">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2DB3A2C6" w14:textId="77777777" w:rsidR="00A11868" w:rsidRPr="00A11868" w:rsidRDefault="00A11868" w:rsidP="00341612">
            <w:pPr>
              <w:spacing w:line="276" w:lineRule="auto"/>
            </w:pPr>
          </w:p>
        </w:tc>
        <w:tc>
          <w:tcPr>
            <w:tcW w:w="4814" w:type="dxa"/>
          </w:tcPr>
          <w:p w14:paraId="5F7858E0" w14:textId="77777777" w:rsidR="00A11868" w:rsidRPr="00A11868" w:rsidRDefault="00A11868" w:rsidP="00341612">
            <w:pPr>
              <w:spacing w:line="276" w:lineRule="auto"/>
            </w:pPr>
          </w:p>
        </w:tc>
      </w:tr>
      <w:tr w:rsidR="00A11868" w:rsidRPr="00A11868" w14:paraId="4A416E62" w14:textId="77777777" w:rsidTr="00D50161">
        <w:tc>
          <w:tcPr>
            <w:tcW w:w="4814" w:type="dxa"/>
          </w:tcPr>
          <w:p w14:paraId="55B9219C"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3A4B2FCB"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71755B94" w14:textId="77777777" w:rsidR="00A11868" w:rsidRPr="00A11868" w:rsidRDefault="00A11868" w:rsidP="00341612">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14:paraId="3E473EFE" w14:textId="77777777" w:rsidR="00A11868" w:rsidRPr="00A11868" w:rsidRDefault="00A11868" w:rsidP="00341612">
            <w:pPr>
              <w:spacing w:line="276" w:lineRule="auto"/>
            </w:pPr>
          </w:p>
        </w:tc>
        <w:tc>
          <w:tcPr>
            <w:tcW w:w="4814" w:type="dxa"/>
          </w:tcPr>
          <w:p w14:paraId="4E48646C" w14:textId="77777777" w:rsidR="00A11868" w:rsidRPr="00A11868" w:rsidRDefault="00A11868" w:rsidP="00341612">
            <w:pPr>
              <w:spacing w:line="276" w:lineRule="auto"/>
            </w:pPr>
          </w:p>
        </w:tc>
      </w:tr>
    </w:tbl>
    <w:p w14:paraId="4B3475B3" w14:textId="77777777" w:rsidR="00A11868" w:rsidRPr="00A11868" w:rsidRDefault="00A11868" w:rsidP="00341612">
      <w:pPr>
        <w:spacing w:after="0" w:line="276" w:lineRule="auto"/>
      </w:pPr>
    </w:p>
    <w:p w14:paraId="36943489" w14:textId="77777777" w:rsidR="00A11868" w:rsidRPr="00A11868" w:rsidRDefault="00A11868" w:rsidP="00341612">
      <w:pPr>
        <w:spacing w:after="0" w:line="276" w:lineRule="auto"/>
      </w:pPr>
    </w:p>
    <w:p w14:paraId="6EB043CF" w14:textId="77777777" w:rsidR="00A11868" w:rsidRPr="00A11868" w:rsidRDefault="00A11868" w:rsidP="00341612">
      <w:pPr>
        <w:spacing w:after="0" w:line="276" w:lineRule="auto"/>
      </w:pPr>
    </w:p>
    <w:p w14:paraId="7B264672" w14:textId="77777777" w:rsidR="00A11868" w:rsidRPr="00A11868" w:rsidRDefault="00A11868" w:rsidP="00341612">
      <w:pPr>
        <w:spacing w:after="0" w:line="276" w:lineRule="auto"/>
      </w:pPr>
    </w:p>
    <w:p w14:paraId="06697323" w14:textId="77777777" w:rsidR="00A11868" w:rsidRPr="00A11868" w:rsidRDefault="00A11868" w:rsidP="00341612">
      <w:pPr>
        <w:spacing w:after="0" w:line="276" w:lineRule="auto"/>
      </w:pPr>
    </w:p>
    <w:p w14:paraId="1672B29A" w14:textId="77777777" w:rsidR="00A11868" w:rsidRPr="00A11868" w:rsidRDefault="00A11868" w:rsidP="00341612">
      <w:pPr>
        <w:spacing w:after="0" w:line="276" w:lineRule="auto"/>
      </w:pPr>
    </w:p>
    <w:p w14:paraId="493A69DA" w14:textId="77777777" w:rsidR="00B04610" w:rsidRDefault="00B04610" w:rsidP="00341612">
      <w:pPr>
        <w:spacing w:after="0" w:line="276" w:lineRule="auto"/>
      </w:pPr>
    </w:p>
    <w:sectPr w:rsidR="00B04610" w:rsidSect="009B0E4A">
      <w:footerReference w:type="default" r:id="rId9"/>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1E071" w14:textId="77777777" w:rsidR="00A11868" w:rsidRDefault="00A11868" w:rsidP="00A11868">
      <w:pPr>
        <w:spacing w:after="0" w:line="240" w:lineRule="auto"/>
      </w:pPr>
      <w:r>
        <w:separator/>
      </w:r>
    </w:p>
  </w:endnote>
  <w:endnote w:type="continuationSeparator" w:id="0">
    <w:p w14:paraId="498C9608" w14:textId="77777777" w:rsidR="00A11868" w:rsidRDefault="00A11868" w:rsidP="00A11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14:paraId="79EC2A64" w14:textId="4D950006" w:rsidR="008B66D4" w:rsidRDefault="002972BC">
        <w:pPr>
          <w:pStyle w:val="a7"/>
          <w:jc w:val="right"/>
        </w:pPr>
        <w:r>
          <w:fldChar w:fldCharType="begin"/>
        </w:r>
        <w:r>
          <w:instrText>PAGE   \* MERGEFORMAT</w:instrText>
        </w:r>
        <w:r>
          <w:fldChar w:fldCharType="separate"/>
        </w:r>
        <w:r w:rsidR="00657DBB">
          <w:rPr>
            <w:noProof/>
          </w:rPr>
          <w:t>22</w:t>
        </w:r>
        <w:r>
          <w:fldChar w:fldCharType="end"/>
        </w:r>
      </w:p>
    </w:sdtContent>
  </w:sdt>
  <w:p w14:paraId="74233683" w14:textId="77777777" w:rsidR="008B66D4" w:rsidRDefault="00657DB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BBAF7" w14:textId="77777777" w:rsidR="00A11868" w:rsidRDefault="00A11868" w:rsidP="00A11868">
      <w:pPr>
        <w:spacing w:after="0" w:line="240" w:lineRule="auto"/>
      </w:pPr>
      <w:r>
        <w:separator/>
      </w:r>
    </w:p>
  </w:footnote>
  <w:footnote w:type="continuationSeparator" w:id="0">
    <w:p w14:paraId="2BD62E3B" w14:textId="77777777" w:rsidR="00A11868" w:rsidRDefault="00A11868" w:rsidP="00A11868">
      <w:pPr>
        <w:spacing w:after="0" w:line="240" w:lineRule="auto"/>
      </w:pPr>
      <w:r>
        <w:continuationSeparator/>
      </w:r>
    </w:p>
  </w:footnote>
  <w:footnote w:id="1">
    <w:p w14:paraId="2CED0E6F"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1D4F7924"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0CE71221"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17AF2A5F" w14:textId="77777777" w:rsidR="00A11868" w:rsidRPr="00762DDC" w:rsidRDefault="00A11868" w:rsidP="00A11868">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sidR="00511EBD">
        <w:rPr>
          <w:rFonts w:ascii="Times New Roman" w:hAnsi="Times New Roman" w:cs="Times New Roman"/>
        </w:rPr>
        <w:t>Указывается представитель муниципального образования</w:t>
      </w:r>
    </w:p>
  </w:footnote>
  <w:footnote w:id="5">
    <w:p w14:paraId="35F942B3" w14:textId="77777777" w:rsidR="00A11868" w:rsidRPr="00762DDC" w:rsidRDefault="00A11868" w:rsidP="00A11868">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паспорту на поставляемый товар Стороны указывают отсутствующие составляющие товара.</w:t>
      </w:r>
    </w:p>
  </w:footnote>
  <w:footnote w:id="6">
    <w:p w14:paraId="36808BBE" w14:textId="77777777" w:rsidR="00A11868" w:rsidRPr="00401390" w:rsidRDefault="00A11868" w:rsidP="00A11868">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868"/>
    <w:rsid w:val="00036CE8"/>
    <w:rsid w:val="000E5BA9"/>
    <w:rsid w:val="00137F86"/>
    <w:rsid w:val="00191EA2"/>
    <w:rsid w:val="001E0C5C"/>
    <w:rsid w:val="00215D2A"/>
    <w:rsid w:val="002972BC"/>
    <w:rsid w:val="002C4A11"/>
    <w:rsid w:val="00341612"/>
    <w:rsid w:val="003C650D"/>
    <w:rsid w:val="00467E91"/>
    <w:rsid w:val="004D0B8C"/>
    <w:rsid w:val="00511EBD"/>
    <w:rsid w:val="00512FF4"/>
    <w:rsid w:val="0062015F"/>
    <w:rsid w:val="00624F20"/>
    <w:rsid w:val="00657DBB"/>
    <w:rsid w:val="006F2910"/>
    <w:rsid w:val="007011F2"/>
    <w:rsid w:val="00735D55"/>
    <w:rsid w:val="00770A33"/>
    <w:rsid w:val="007C30CF"/>
    <w:rsid w:val="00A11868"/>
    <w:rsid w:val="00A5217E"/>
    <w:rsid w:val="00A97FA7"/>
    <w:rsid w:val="00AF42FF"/>
    <w:rsid w:val="00B04610"/>
    <w:rsid w:val="00B13150"/>
    <w:rsid w:val="00B15EC3"/>
    <w:rsid w:val="00BA7390"/>
    <w:rsid w:val="00C44690"/>
    <w:rsid w:val="00C72E52"/>
    <w:rsid w:val="00CB5BD4"/>
    <w:rsid w:val="00CF2A9B"/>
    <w:rsid w:val="00D45B62"/>
    <w:rsid w:val="00D84013"/>
    <w:rsid w:val="00DC6E09"/>
    <w:rsid w:val="00DD66F0"/>
    <w:rsid w:val="00DE7036"/>
    <w:rsid w:val="00E01297"/>
    <w:rsid w:val="00E40389"/>
    <w:rsid w:val="00E4227E"/>
    <w:rsid w:val="00EF4A92"/>
    <w:rsid w:val="00F9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E849C"/>
  <w15:chartTrackingRefBased/>
  <w15:docId w15:val="{9A30F2D2-C9B8-4C2E-9D2B-12F49C15B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1868"/>
    <w:pPr>
      <w:spacing w:after="0" w:line="240" w:lineRule="auto"/>
    </w:pPr>
    <w:rPr>
      <w:sz w:val="20"/>
      <w:szCs w:val="20"/>
    </w:rPr>
  </w:style>
  <w:style w:type="character" w:customStyle="1" w:styleId="a4">
    <w:name w:val="Текст сноски Знак"/>
    <w:basedOn w:val="a0"/>
    <w:link w:val="a3"/>
    <w:uiPriority w:val="99"/>
    <w:semiHidden/>
    <w:rsid w:val="00A11868"/>
    <w:rPr>
      <w:sz w:val="20"/>
      <w:szCs w:val="20"/>
    </w:rPr>
  </w:style>
  <w:style w:type="table" w:customStyle="1" w:styleId="3">
    <w:name w:val="Сетка таблицы3"/>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A11868"/>
    <w:rPr>
      <w:rFonts w:cs="Times New Roman"/>
      <w:vertAlign w:val="superscript"/>
    </w:rPr>
  </w:style>
  <w:style w:type="table" w:styleId="a5">
    <w:name w:val="Table Grid"/>
    <w:basedOn w:val="a1"/>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A1186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1868"/>
  </w:style>
  <w:style w:type="paragraph" w:styleId="a9">
    <w:name w:val="header"/>
    <w:basedOn w:val="a"/>
    <w:link w:val="aa"/>
    <w:uiPriority w:val="99"/>
    <w:unhideWhenUsed/>
    <w:rsid w:val="00C72E5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2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24</Pages>
  <Words>9706</Words>
  <Characters>55327</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39</cp:revision>
  <dcterms:created xsi:type="dcterms:W3CDTF">2023-03-27T07:35:00Z</dcterms:created>
  <dcterms:modified xsi:type="dcterms:W3CDTF">2023-07-12T13:06:00Z</dcterms:modified>
</cp:coreProperties>
</file>