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13B8B" w14:textId="77777777" w:rsidR="002512BF" w:rsidRPr="00757455" w:rsidRDefault="002512BF" w:rsidP="002512BF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5745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Техническое задание на поставку оборудования </w:t>
      </w:r>
    </w:p>
    <w:p w14:paraId="759A9D58" w14:textId="77777777" w:rsidR="006B5A0F" w:rsidRDefault="006B5A0F" w:rsidP="00C00E3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E32D6FE" w14:textId="611509BC" w:rsidR="00C00E33" w:rsidRPr="006B5A0F" w:rsidRDefault="00C00E33" w:rsidP="00FB4C43">
      <w:pPr>
        <w:pStyle w:val="a3"/>
        <w:numPr>
          <w:ilvl w:val="0"/>
          <w:numId w:val="8"/>
        </w:num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B5A0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Общие сведения</w:t>
      </w:r>
    </w:p>
    <w:p w14:paraId="720CB9A1" w14:textId="77777777" w:rsidR="00236A41" w:rsidRDefault="00236A41" w:rsidP="006B5A0F">
      <w:pPr>
        <w:tabs>
          <w:tab w:val="left" w:pos="993"/>
          <w:tab w:val="left" w:pos="1134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</w:p>
    <w:p w14:paraId="4AF97C07" w14:textId="113990C7" w:rsidR="00134BF8" w:rsidRDefault="006B5A0F" w:rsidP="006B5A0F">
      <w:pPr>
        <w:tabs>
          <w:tab w:val="left" w:pos="993"/>
          <w:tab w:val="left" w:pos="1134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Место поставки оборудования: </w:t>
      </w:r>
      <w:r w:rsidR="00236A41" w:rsidRPr="00236A41">
        <w:rPr>
          <w:rFonts w:ascii="Times New Roman" w:eastAsia="Arial Unicode MS" w:hAnsi="Times New Roman" w:cs="Arial Unicode MS"/>
          <w:sz w:val="24"/>
          <w:szCs w:val="24"/>
          <w:lang w:eastAsia="ru-RU"/>
        </w:rPr>
        <w:t>г. Мурманск (Заказчик в течение 15 (пятнадцати) рабочих дней с даты заключения настоящего Договора предоставляет конкретный адрес поставки).</w:t>
      </w:r>
    </w:p>
    <w:p w14:paraId="5C652278" w14:textId="77777777" w:rsidR="006B5A0F" w:rsidRPr="006B5A0F" w:rsidRDefault="006B5A0F" w:rsidP="006B5A0F">
      <w:pPr>
        <w:tabs>
          <w:tab w:val="left" w:pos="993"/>
          <w:tab w:val="left" w:pos="1134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</w:p>
    <w:p w14:paraId="2EE844B7" w14:textId="77777777" w:rsidR="006B5A0F" w:rsidRPr="006B5A0F" w:rsidRDefault="006B5A0F" w:rsidP="00FB4C43">
      <w:pPr>
        <w:numPr>
          <w:ilvl w:val="0"/>
          <w:numId w:val="6"/>
        </w:numPr>
        <w:tabs>
          <w:tab w:val="left" w:pos="426"/>
          <w:tab w:val="left" w:pos="1134"/>
        </w:tabs>
        <w:spacing w:after="0" w:line="276" w:lineRule="auto"/>
        <w:ind w:firstLine="709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Срок поставки товара</w:t>
      </w:r>
    </w:p>
    <w:p w14:paraId="1FA0E245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</w:p>
    <w:p w14:paraId="7A1536F9" w14:textId="75C5BCA2" w:rsidR="006B5A0F" w:rsidRPr="006B5A0F" w:rsidRDefault="006B5A0F" w:rsidP="00C50265">
      <w:pP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  <w:t xml:space="preserve">Поставщик обязан поставить оборудование с даты заключения </w:t>
      </w:r>
      <w:r w:rsidRPr="00AF418E"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  <w:t xml:space="preserve">договора и не позднее </w:t>
      </w:r>
      <w:r w:rsidR="000F6871"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  <w:t>2</w:t>
      </w:r>
      <w:r w:rsidRPr="00AF418E"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  <w:t xml:space="preserve">0 </w:t>
      </w:r>
      <w:r w:rsidR="00134BF8" w:rsidRPr="00AF418E"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  <w:t>августа</w:t>
      </w:r>
      <w:r w:rsidRPr="00AF418E"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  <w:t xml:space="preserve"> 2023 года.</w:t>
      </w:r>
    </w:p>
    <w:p w14:paraId="1AEADA5B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</w:pPr>
    </w:p>
    <w:p w14:paraId="3EC79E1D" w14:textId="77777777" w:rsidR="006B5A0F" w:rsidRPr="006B5A0F" w:rsidRDefault="006B5A0F" w:rsidP="00FB4C43">
      <w:pPr>
        <w:numPr>
          <w:ilvl w:val="0"/>
          <w:numId w:val="6"/>
        </w:numPr>
        <w:tabs>
          <w:tab w:val="left" w:pos="284"/>
          <w:tab w:val="left" w:pos="1276"/>
        </w:tabs>
        <w:spacing w:after="0" w:line="276" w:lineRule="auto"/>
        <w:ind w:firstLine="709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Обязанности Поставщика по договору</w:t>
      </w:r>
    </w:p>
    <w:p w14:paraId="0B099C33" w14:textId="77777777" w:rsidR="006B5A0F" w:rsidRPr="006B5A0F" w:rsidRDefault="006B5A0F" w:rsidP="006B5A0F">
      <w:pPr>
        <w:tabs>
          <w:tab w:val="left" w:pos="1134"/>
        </w:tabs>
        <w:spacing w:after="0" w:line="276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0ABA05F4" w14:textId="77777777" w:rsidR="006B5A0F" w:rsidRPr="006B5A0F" w:rsidRDefault="006B5A0F" w:rsidP="00C5026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3.1.</w:t>
      </w: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Поставщик обязан:</w:t>
      </w:r>
    </w:p>
    <w:p w14:paraId="1D8328AD" w14:textId="77777777" w:rsidR="006B5A0F" w:rsidRPr="006B5A0F" w:rsidRDefault="006B5A0F" w:rsidP="00C5026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3.1.1.</w:t>
      </w: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 xml:space="preserve"> Поставщик должен поставить товар в соответствии с настоящим Техническим заданием. </w:t>
      </w:r>
    </w:p>
    <w:p w14:paraId="4BBC2FD1" w14:textId="77777777" w:rsidR="006B5A0F" w:rsidRPr="006B5A0F" w:rsidRDefault="006B5A0F" w:rsidP="00C5026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3.1.2.</w:t>
      </w: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Поставщик должен обеспечить поставку материалов, комплектующих изделий, игрового оборудования, проверочных устройств и запасных частей (согласно Технического паспорта), указанных в настоящем Техническом задании, а также необходимую техническую документацию.</w:t>
      </w:r>
    </w:p>
    <w:p w14:paraId="0D833CE5" w14:textId="77777777" w:rsidR="006B5A0F" w:rsidRPr="006B5A0F" w:rsidRDefault="006B5A0F" w:rsidP="00C5026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3.1.3.</w:t>
      </w: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Передать Заказчику всю информацию, касающуюся эксплуатации и использования объекта (эксплуатационную документацию).</w:t>
      </w:r>
    </w:p>
    <w:p w14:paraId="7EC3DA1B" w14:textId="77777777" w:rsidR="006B5A0F" w:rsidRPr="006B5A0F" w:rsidRDefault="006B5A0F" w:rsidP="00C5026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3.1.4.</w:t>
      </w: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Обеспечить качество поставленного оборудования в рамках гарантийного срока по Договору.</w:t>
      </w:r>
    </w:p>
    <w:p w14:paraId="3A933180" w14:textId="77777777" w:rsidR="006B5A0F" w:rsidRPr="006B5A0F" w:rsidRDefault="006B5A0F" w:rsidP="00C5026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3.1.5.</w:t>
      </w: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Иметь и передать Заказчику сертификаты соответствия, технические паспорта (или паспорта качества, или иные необходимые документы) на все поставляемые материалы, удостоверяющие их происхождение, качество и сроки годности.</w:t>
      </w:r>
    </w:p>
    <w:p w14:paraId="3BDEC05C" w14:textId="77777777" w:rsidR="006B5A0F" w:rsidRPr="006B5A0F" w:rsidRDefault="006B5A0F" w:rsidP="00C5026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3.1.6.</w:t>
      </w: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При поставке товара должна строго соблюдаться техника безопасности. На территории разгрузки товара Поставщик обязан поставить товар с соблюдением норм пожарной и электробезопасности, охраны труда, охраны окружающей среды, правил эксплуатации электроустановок потребителей.</w:t>
      </w:r>
    </w:p>
    <w:p w14:paraId="6B86607C" w14:textId="77777777" w:rsidR="006B5A0F" w:rsidRPr="006B5A0F" w:rsidRDefault="006B5A0F" w:rsidP="00C5026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3.1.7.</w:t>
      </w: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Товар принадлежит Поставщику на праве собственности и свободен от прав и притязаний третьих лиц.</w:t>
      </w:r>
    </w:p>
    <w:p w14:paraId="1D3077CD" w14:textId="77777777" w:rsidR="006B5A0F" w:rsidRPr="006B5A0F" w:rsidRDefault="006B5A0F" w:rsidP="00C5026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3.1.8.</w:t>
      </w: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Поставщик гарантирует высокое качество поставки товара в соответствии с Договором и настоящим Техническим заданием.</w:t>
      </w:r>
    </w:p>
    <w:p w14:paraId="6770A599" w14:textId="77777777" w:rsidR="006B5A0F" w:rsidRPr="006B5A0F" w:rsidRDefault="006B5A0F" w:rsidP="00C5026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3.1.9.</w:t>
      </w: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Поставка оказывается в соответствии с требованиями действующего законодательства Российской Федерации.</w:t>
      </w:r>
    </w:p>
    <w:p w14:paraId="678DCC46" w14:textId="77777777" w:rsidR="006B5A0F" w:rsidRPr="006B5A0F" w:rsidRDefault="006B5A0F" w:rsidP="006B5A0F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45E296A3" w14:textId="77777777" w:rsidR="006B5A0F" w:rsidRPr="006B5A0F" w:rsidRDefault="006B5A0F" w:rsidP="00FB4C43">
      <w:pPr>
        <w:numPr>
          <w:ilvl w:val="0"/>
          <w:numId w:val="6"/>
        </w:num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b/>
          <w:bCs/>
          <w:sz w:val="24"/>
          <w:szCs w:val="24"/>
          <w:lang w:eastAsia="ru-RU"/>
        </w:rPr>
        <w:t xml:space="preserve">Требования к приёмке </w:t>
      </w:r>
    </w:p>
    <w:p w14:paraId="20B9B2B3" w14:textId="77777777" w:rsidR="006B5A0F" w:rsidRPr="006B5A0F" w:rsidRDefault="006B5A0F" w:rsidP="006B5A0F">
      <w:pPr>
        <w:tabs>
          <w:tab w:val="left" w:pos="426"/>
          <w:tab w:val="left" w:pos="993"/>
        </w:tabs>
        <w:suppressAutoHyphens/>
        <w:spacing w:after="0" w:line="276" w:lineRule="auto"/>
        <w:ind w:left="709"/>
        <w:rPr>
          <w:rFonts w:ascii="Times New Roman" w:eastAsia="Arial Unicode MS" w:hAnsi="Times New Roman" w:cs="Arial Unicode MS"/>
          <w:b/>
          <w:bCs/>
          <w:sz w:val="24"/>
          <w:szCs w:val="24"/>
          <w:lang w:eastAsia="ru-RU"/>
        </w:rPr>
      </w:pPr>
    </w:p>
    <w:p w14:paraId="0F093B72" w14:textId="77777777" w:rsidR="006B5A0F" w:rsidRPr="006B5A0F" w:rsidRDefault="006B5A0F" w:rsidP="00C50265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4.1.</w:t>
      </w: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>Поставщик своими силами и за счет собственных средств производит доставку товара, погрузо-разгрузочные работы, включая работы с применением грузоподъемных средств.</w:t>
      </w:r>
    </w:p>
    <w:p w14:paraId="703A43A7" w14:textId="77777777" w:rsidR="006B5A0F" w:rsidRPr="006B5A0F" w:rsidRDefault="006B5A0F" w:rsidP="00C50265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В стоимость товара включены все затраты, издержки и иные расходы, включая налоги, сборы и другие обязательные платежи, погрузо-разгрузочные работы, транспортные расходы.</w:t>
      </w:r>
    </w:p>
    <w:p w14:paraId="06424333" w14:textId="77777777" w:rsidR="006B5A0F" w:rsidRPr="006B5A0F" w:rsidRDefault="006B5A0F" w:rsidP="00C50265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4.2.</w:t>
      </w: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 xml:space="preserve">Поставка товара осуществляется силами и средствами Поставщика, с предоставлением документов, удостоверяющих качество товара: сертификатов соответствия, технических паспортов производителя товара на русском языке, копию санитарно-эпидемиологического заключения на товар (при его наличии в соответствии с требованиями </w:t>
      </w: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lastRenderedPageBreak/>
        <w:t>законодательства Российской Федерации), для подтверждения соответствия поставляемого товара характеристикам, с указанием:</w:t>
      </w:r>
    </w:p>
    <w:p w14:paraId="3718B3CD" w14:textId="77777777" w:rsidR="006B5A0F" w:rsidRPr="006B5A0F" w:rsidRDefault="006B5A0F" w:rsidP="00C50265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- наименование товара и производитель поставляемых товаров, должны соответствовать наименованию товара и его производителю, указанным в представляемых при поставке товара документах;</w:t>
      </w:r>
    </w:p>
    <w:p w14:paraId="49B682C2" w14:textId="77777777" w:rsidR="006B5A0F" w:rsidRPr="006B5A0F" w:rsidRDefault="006B5A0F" w:rsidP="00C50265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- отсутствующий в заявке Заказчика товар Поставщиком не поставляется, Заказчиком не принимается и не оплачивается;</w:t>
      </w:r>
    </w:p>
    <w:p w14:paraId="79C32AA9" w14:textId="77777777" w:rsidR="006B5A0F" w:rsidRPr="006B5A0F" w:rsidRDefault="006B5A0F" w:rsidP="00C50265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>- упаковка не должна быть нарушена.</w:t>
      </w:r>
    </w:p>
    <w:p w14:paraId="4F487B99" w14:textId="77777777" w:rsidR="006B5A0F" w:rsidRPr="006B5A0F" w:rsidRDefault="006B5A0F" w:rsidP="00C50265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4.3.</w:t>
      </w: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>Приемка товара по количеству и внешнему виду производится в момент получения его по адресу, предоставленного Заказчиком. Передача товара Заказчику осуществляется по товарной накладной (форма ТОРГ-12) или универсальному передаточному документу.</w:t>
      </w:r>
    </w:p>
    <w:p w14:paraId="2ABA6D22" w14:textId="77777777" w:rsidR="006B5A0F" w:rsidRPr="006B5A0F" w:rsidRDefault="006B5A0F" w:rsidP="00C50265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При этом подписание Заказчиком товарной накладной или универсального передаточного документа свидетельствует только о принятии указанного количества товара и не означает приемку товара по качеству, ассортименту и комплектности. </w:t>
      </w:r>
    </w:p>
    <w:p w14:paraId="4CF96EF1" w14:textId="77777777" w:rsidR="006B5A0F" w:rsidRPr="006B5A0F" w:rsidRDefault="006B5A0F" w:rsidP="00C50265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4.4.</w:t>
      </w: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 xml:space="preserve">Поставка товара сопровождается следующими документами: </w:t>
      </w:r>
    </w:p>
    <w:p w14:paraId="1821F93B" w14:textId="77777777" w:rsidR="006B5A0F" w:rsidRPr="006B5A0F" w:rsidRDefault="006B5A0F" w:rsidP="00C50265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сертификаты соответствия; </w:t>
      </w:r>
    </w:p>
    <w:p w14:paraId="6A631290" w14:textId="77777777" w:rsidR="006B5A0F" w:rsidRPr="006B5A0F" w:rsidRDefault="006B5A0F" w:rsidP="00C50265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технические паспорта производителя товара на русском языке; </w:t>
      </w:r>
    </w:p>
    <w:p w14:paraId="75CC1F1C" w14:textId="77777777" w:rsidR="006B5A0F" w:rsidRPr="006B5A0F" w:rsidRDefault="006B5A0F" w:rsidP="00C50265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копия санитарно-эпидемиологического заключения на товар (при его наличии в соответствии с требованиями законодательства Российской Федерации); </w:t>
      </w:r>
    </w:p>
    <w:p w14:paraId="32D27E97" w14:textId="77777777" w:rsidR="006B5A0F" w:rsidRPr="006B5A0F" w:rsidRDefault="006B5A0F" w:rsidP="00C50265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товарная накладная (форма ТОРГ-12) или универсальный передаточный документ в 2-х экз.; </w:t>
      </w:r>
    </w:p>
    <w:p w14:paraId="504F45CA" w14:textId="77777777" w:rsidR="006B5A0F" w:rsidRPr="006B5A0F" w:rsidRDefault="006B5A0F" w:rsidP="00C50265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документами, поименованными в договоре. </w:t>
      </w:r>
    </w:p>
    <w:p w14:paraId="0C35358C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7053E332" w14:textId="77777777" w:rsidR="006B5A0F" w:rsidRPr="006B5A0F" w:rsidRDefault="006B5A0F" w:rsidP="00FB4C43">
      <w:pPr>
        <w:numPr>
          <w:ilvl w:val="0"/>
          <w:numId w:val="6"/>
        </w:numPr>
        <w:tabs>
          <w:tab w:val="left" w:pos="426"/>
        </w:tabs>
        <w:spacing w:after="0" w:line="276" w:lineRule="auto"/>
        <w:ind w:firstLine="709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 xml:space="preserve">Требования к качеству поставляемых материалов (товара) </w:t>
      </w:r>
    </w:p>
    <w:p w14:paraId="5D3FDCDD" w14:textId="77777777" w:rsidR="006B5A0F" w:rsidRPr="006B5A0F" w:rsidRDefault="006B5A0F" w:rsidP="006B5A0F">
      <w:pPr>
        <w:tabs>
          <w:tab w:val="left" w:pos="426"/>
        </w:tabs>
        <w:spacing w:after="0" w:line="276" w:lineRule="auto"/>
        <w:ind w:firstLine="709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и оборудованию</w:t>
      </w:r>
    </w:p>
    <w:p w14:paraId="7608F31B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14:paraId="5063576E" w14:textId="77777777" w:rsidR="006B5A0F" w:rsidRPr="006B5A0F" w:rsidRDefault="006B5A0F" w:rsidP="00FB4C43">
      <w:pPr>
        <w:numPr>
          <w:ilvl w:val="1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</w:t>
      </w: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Поставщик должен поставить товар, которое конкретно указано в соответствующих таблицах настоящего Технического задании, которое необходимо для обеспечения нормального функционирования создаваемых площадок.  В случае если Заказчик отклонил использование материалов из-за их несоответствия стандартам качества или ранее одобренных образцам, Поставщик обязан за свой счет и своими силами произвести их замену.</w:t>
      </w:r>
    </w:p>
    <w:p w14:paraId="0E1E0449" w14:textId="77777777" w:rsidR="006B5A0F" w:rsidRPr="006B5A0F" w:rsidRDefault="006B5A0F" w:rsidP="006B5A0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При применении материалов, не соответствующих указанным нормам и требованиям, Заказчик оставляет за собой право предъявить претензию к Поставщику с наложением штрафных санкций при исполнении договора. </w:t>
      </w:r>
    </w:p>
    <w:p w14:paraId="30971885" w14:textId="77777777" w:rsidR="006B5A0F" w:rsidRPr="006B5A0F" w:rsidRDefault="006B5A0F" w:rsidP="00FB4C43">
      <w:pPr>
        <w:numPr>
          <w:ilvl w:val="1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 Товар, их качество и комплектация должны соответствовать: </w:t>
      </w:r>
    </w:p>
    <w:p w14:paraId="2F948268" w14:textId="77777777" w:rsidR="006B5A0F" w:rsidRPr="006B5A0F" w:rsidRDefault="006B5A0F" w:rsidP="00FB4C43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 Федеральному закону от 21 декабря 1994 № 69-ФЗ «О пожарной безопасности»;</w:t>
      </w:r>
    </w:p>
    <w:p w14:paraId="6F5B8C52" w14:textId="77777777" w:rsidR="006B5A0F" w:rsidRPr="006B5A0F" w:rsidRDefault="006B5A0F" w:rsidP="00FB4C43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Федеральному закону от 22 июля 2008 № 123-ФЗ «Технический регламент о требованиях пожарной безопасности»;</w:t>
      </w:r>
    </w:p>
    <w:p w14:paraId="26231D00" w14:textId="77777777" w:rsidR="006B5A0F" w:rsidRPr="006B5A0F" w:rsidRDefault="006B5A0F" w:rsidP="00FB4C43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ТР ЕАЭС 042/2017 Технический регламент Евразийского Экономического Союза «О безопасности оборудования для детских игровых площадок». Действует с 17 ноября 2018 года на территории стран, членов Евразийского экономического союза (Россия, Беларусь, Армения, Казахстан и Киргизия).</w:t>
      </w:r>
    </w:p>
    <w:p w14:paraId="2C1C628A" w14:textId="77777777" w:rsidR="006B5A0F" w:rsidRPr="006B5A0F" w:rsidRDefault="006B5A0F" w:rsidP="00FB4C43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58726-2019 «Покрытия полимерные резиновые плиточные. Технические условия». Дата введения в действие 01.09.2020 года.</w:t>
      </w:r>
    </w:p>
    <w:p w14:paraId="57FD244B" w14:textId="77777777" w:rsidR="006B5A0F" w:rsidRPr="006B5A0F" w:rsidRDefault="006B5A0F" w:rsidP="00FB4C43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2789-73 «Шероховатость поверхности. Параметры и характеристики». Дата введения в действие 01.01.1975.</w:t>
      </w:r>
    </w:p>
    <w:p w14:paraId="25663B1F" w14:textId="77777777" w:rsidR="006B5A0F" w:rsidRPr="006B5A0F" w:rsidRDefault="006B5A0F" w:rsidP="00FB4C43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12.1.007-76 «Система стандартов безопасности труда. Вредные вещества. Классификация и общие требования безопасности». Дата введения в действие 01.01.1977.</w:t>
      </w:r>
    </w:p>
    <w:p w14:paraId="5DF6E0FD" w14:textId="77777777" w:rsidR="006B5A0F" w:rsidRPr="006B5A0F" w:rsidRDefault="006B5A0F" w:rsidP="00FB4C43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20014-83 «Резины пористые. Методы определения сопротивления сжатию». Дата введения в действие 01.01.1985.</w:t>
      </w:r>
    </w:p>
    <w:p w14:paraId="632223BF" w14:textId="77777777" w:rsidR="006B5A0F" w:rsidRPr="006B5A0F" w:rsidRDefault="006B5A0F" w:rsidP="00FB4C43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lastRenderedPageBreak/>
        <w:t>ГОСТ 8407-89 «Сырье вторичное резиновое. Покрышки и камеры шин. Технические условия». Дата введения в действие 01.01.1991.</w:t>
      </w:r>
    </w:p>
    <w:p w14:paraId="2FC24E6C" w14:textId="77777777" w:rsidR="006B5A0F" w:rsidRPr="006B5A0F" w:rsidRDefault="006B5A0F" w:rsidP="00FB4C43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52167-2012 «Оборудование и покрытия детских игровых площадок. Безопасность конструкции и методы испытаний качелей. Общие требования». Дата введения в действие 01.01.2013.</w:t>
      </w:r>
    </w:p>
    <w:p w14:paraId="4C475EA0" w14:textId="77777777" w:rsidR="006B5A0F" w:rsidRPr="006B5A0F" w:rsidRDefault="006B5A0F" w:rsidP="00FB4C43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52168-2012 «Оборудование и покрытия детских игровых площадок. Безопасность конструкции и методы испытаний горок. Общие требования».  Дата введения в действие 01.01.2013.</w:t>
      </w:r>
    </w:p>
    <w:p w14:paraId="6905EE59" w14:textId="77777777" w:rsidR="006B5A0F" w:rsidRPr="006B5A0F" w:rsidRDefault="006B5A0F" w:rsidP="00FB4C43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52169-2012 «Оборудование и покрытия детских игровых площадок. Безопасность конструкции и методы испытаний. Общие требования». Дата введения в действие 01.07.2013.</w:t>
      </w:r>
    </w:p>
    <w:p w14:paraId="2395BE73" w14:textId="77777777" w:rsidR="006B5A0F" w:rsidRPr="006B5A0F" w:rsidRDefault="006B5A0F" w:rsidP="00FB4C43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52301-2013 «Оборудование и покрытия детских игровых площадок. Безопасность при эксплуатации. Общие требования». Дата введения в действие 01.01.2014.</w:t>
      </w:r>
    </w:p>
    <w:p w14:paraId="42B80DC1" w14:textId="77777777" w:rsidR="006B5A0F" w:rsidRPr="006B5A0F" w:rsidRDefault="006B5A0F" w:rsidP="00FB4C43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2.601-2019 «Единая система конструкторской документации (ЕСКД). Эксплуатационные документы (с Поправкой)». Дата введения в действие 01.02.2020.</w:t>
      </w:r>
    </w:p>
    <w:p w14:paraId="29F485FF" w14:textId="77777777" w:rsidR="006B5A0F" w:rsidRPr="006B5A0F" w:rsidRDefault="006B5A0F" w:rsidP="00FB4C43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ГОСТ Р ЕН 1177-2013 «Покрытия игровых площадок </w:t>
      </w:r>
      <w:proofErr w:type="spellStart"/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ударопоглощающие</w:t>
      </w:r>
      <w:proofErr w:type="spellEnd"/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. Определение критической высоты падения». Дата введения в действие 01.01.2014.</w:t>
      </w:r>
    </w:p>
    <w:p w14:paraId="24C55C28" w14:textId="77777777" w:rsidR="006B5A0F" w:rsidRPr="006B5A0F" w:rsidRDefault="006B5A0F" w:rsidP="00FB4C43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требованиям иных нормативных документов, а также требованиям действующего законодательства Российской Федерации, что должно подтверждаться наличием у Поставщика соответствующих документов (сертификаты качества, сертификаты соответствия, санитарно-эпидемиологические заключения). Материалы, не подлежащие сертификации, должны иметь декларацию о соответствии, при наличии такого требования в законодательстве РФ. </w:t>
      </w:r>
    </w:p>
    <w:p w14:paraId="426D402D" w14:textId="77777777" w:rsidR="006B5A0F" w:rsidRPr="006B5A0F" w:rsidRDefault="006B5A0F" w:rsidP="00FB4C43">
      <w:pPr>
        <w:numPr>
          <w:ilvl w:val="1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В паспорте оборудования для детских площадок согласно ТР ЕАЭС 042/2017 должен содержать следующую информацию: </w:t>
      </w:r>
    </w:p>
    <w:p w14:paraId="7443C96C" w14:textId="77777777" w:rsidR="006B5A0F" w:rsidRPr="006B5A0F" w:rsidRDefault="006B5A0F" w:rsidP="00FB4C43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основные сведения об оборудовании (наименование и место нахождения (адрес) изготовителя (уполномоченного изготовителем лица), обозначение документа, в соответствии с которым произведено оборудование);</w:t>
      </w:r>
    </w:p>
    <w:p w14:paraId="67933496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основные технические данные оборудования;</w:t>
      </w:r>
    </w:p>
    <w:p w14:paraId="15553E2E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комплектность оборудования;</w:t>
      </w:r>
    </w:p>
    <w:p w14:paraId="023F1C78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приемке оборудования;</w:t>
      </w:r>
    </w:p>
    <w:p w14:paraId="4A33CC15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об упаковке оборудования;</w:t>
      </w:r>
    </w:p>
    <w:p w14:paraId="40292D14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гарантийные обязательства изготовителя оборудования;</w:t>
      </w:r>
    </w:p>
    <w:p w14:paraId="06B334E1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хранении оборудования;</w:t>
      </w:r>
    </w:p>
    <w:p w14:paraId="240062B3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перевозке оборудования;</w:t>
      </w:r>
    </w:p>
    <w:p w14:paraId="3DD72107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консервации и </w:t>
      </w:r>
      <w:proofErr w:type="spellStart"/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расконсервации</w:t>
      </w:r>
      <w:proofErr w:type="spellEnd"/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оборудования при эксплуатации;</w:t>
      </w:r>
    </w:p>
    <w:p w14:paraId="011AE5A2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рекомендуемый тип покрытия;</w:t>
      </w:r>
    </w:p>
    <w:p w14:paraId="7FE83464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об учете неисправностей оборудования при эксплуатации;</w:t>
      </w:r>
    </w:p>
    <w:p w14:paraId="0A2ED78B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об учете технического обслуживания оборудования;</w:t>
      </w:r>
    </w:p>
    <w:p w14:paraId="420FAE36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ремонте, включая перечень деталей и частей оборудования, которые подвержены большим нагрузкам в процессе эксплуатации оборудования, а также срок и случаи их замены;</w:t>
      </w:r>
    </w:p>
    <w:p w14:paraId="6E9B28BA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инструкция по монтажу оборудования;</w:t>
      </w:r>
    </w:p>
    <w:p w14:paraId="517662FA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правила безопасной эксплуатации оборудования;</w:t>
      </w:r>
    </w:p>
    <w:p w14:paraId="45BFF0F4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инструкция по осмотру и проверке оборудования перед началом эксплуатации;</w:t>
      </w:r>
    </w:p>
    <w:p w14:paraId="6F8B9C33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инструкция по осмотру, обслуживанию и ремонту оборудования;</w:t>
      </w:r>
    </w:p>
    <w:p w14:paraId="59F44F61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об утилизации оборудования;</w:t>
      </w:r>
    </w:p>
    <w:p w14:paraId="0C962A03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месяц и год производства оборудования;</w:t>
      </w:r>
    </w:p>
    <w:p w14:paraId="77D66C89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возрастных группах (включая ограничения по весу и росту);</w:t>
      </w:r>
    </w:p>
    <w:p w14:paraId="780EAD7E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назначенный срок службы;</w:t>
      </w:r>
    </w:p>
    <w:p w14:paraId="6622A000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особые отметки (при необходимости);</w:t>
      </w:r>
    </w:p>
    <w:p w14:paraId="59610920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lastRenderedPageBreak/>
        <w:t xml:space="preserve"> фото или графический рисунок (при необходимости цветные) оборудования; </w:t>
      </w:r>
    </w:p>
    <w:p w14:paraId="7AA7E464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чертеж общего вида оборудования с указанием основных размеров; </w:t>
      </w:r>
    </w:p>
    <w:p w14:paraId="15F1D361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схема сборки оборудования; </w:t>
      </w:r>
    </w:p>
    <w:p w14:paraId="7946FE3C" w14:textId="77777777" w:rsidR="006B5A0F" w:rsidRPr="006B5A0F" w:rsidRDefault="006B5A0F" w:rsidP="00FB4C43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схема (план) зоны падения.</w:t>
      </w:r>
    </w:p>
    <w:p w14:paraId="3394475F" w14:textId="77777777" w:rsidR="006B5A0F" w:rsidRPr="006B5A0F" w:rsidRDefault="006B5A0F" w:rsidP="006B5A0F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Иные требования, установленные нормами действующего законодательства.</w:t>
      </w:r>
    </w:p>
    <w:p w14:paraId="5A82DFDA" w14:textId="77777777" w:rsidR="006B5A0F" w:rsidRPr="006B5A0F" w:rsidRDefault="006B5A0F" w:rsidP="006B5A0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Паспорт оформляется на русском языке и при наличии соответствующих требований в законодательстве государства-члена на государственном (государственных) языке (языках) государства-члена, на территории которого реализуется оборудование.</w:t>
      </w:r>
    </w:p>
    <w:p w14:paraId="69D28DF4" w14:textId="03B49EA8" w:rsidR="006B5A0F" w:rsidRPr="006B5A0F" w:rsidRDefault="006B5A0F" w:rsidP="006B5A0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Каждый па</w:t>
      </w:r>
      <w:r w:rsidR="005674D6">
        <w:rPr>
          <w:rFonts w:ascii="Times New Roman" w:eastAsia="Arial Unicode MS" w:hAnsi="Times New Roman" w:cs="Times New Roman"/>
          <w:sz w:val="24"/>
          <w:szCs w:val="24"/>
          <w:lang w:eastAsia="ru-RU"/>
        </w:rPr>
        <w:t>с</w:t>
      </w: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порт должен быть сшит, пронумерован, скреплен печатью. </w:t>
      </w:r>
    </w:p>
    <w:p w14:paraId="4D9CA8B9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14:paraId="0E01AE4E" w14:textId="77777777" w:rsidR="006B5A0F" w:rsidRPr="006B5A0F" w:rsidRDefault="006B5A0F" w:rsidP="00FB4C43">
      <w:pPr>
        <w:numPr>
          <w:ilvl w:val="0"/>
          <w:numId w:val="6"/>
        </w:numPr>
        <w:spacing w:after="0" w:line="276" w:lineRule="auto"/>
        <w:ind w:firstLine="709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Требования к безопасности игрового оборудования</w:t>
      </w:r>
    </w:p>
    <w:p w14:paraId="7188ABCB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23337333" w14:textId="77777777" w:rsidR="006B5A0F" w:rsidRPr="006B5A0F" w:rsidRDefault="006B5A0F" w:rsidP="00FB4C43">
      <w:pPr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Поставщик при поставке игрового оборудования, конструкций и материалов должен соблюдать требования ТР ЕАЭС 0422017 «Технический регламент Евразийского экономического союза «О безопасности оборудования для детских игровых площадок» и обеспечить:</w:t>
      </w:r>
    </w:p>
    <w:p w14:paraId="07D72719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прочность и устойчивость игрового оборудования с учетом климатических и погодных условий;</w:t>
      </w:r>
    </w:p>
    <w:p w14:paraId="6403AD11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состав материалов, из которых произведено игровое оборудование, не вызывающий термических ожогов при контакте с кожей пользователя;</w:t>
      </w:r>
    </w:p>
    <w:p w14:paraId="7C134DD9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состав материалов, из которых произведено игровое оборудование, поддающийся утилизации без токсического риска для окружающей среды;</w:t>
      </w:r>
    </w:p>
    <w:p w14:paraId="0B9E7486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изготовление деревянных элементов из нерасщепляющейся древесины, не имеющей на поверхности дефектов обработки (например, заусенцев, </w:t>
      </w:r>
      <w:proofErr w:type="spellStart"/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задиров</w:t>
      </w:r>
      <w:proofErr w:type="spellEnd"/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, </w:t>
      </w:r>
      <w:proofErr w:type="spellStart"/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отщепов</w:t>
      </w:r>
      <w:proofErr w:type="spellEnd"/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, сколов);</w:t>
      </w:r>
    </w:p>
    <w:p w14:paraId="58E8E15D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не допущения шероховатых поверхностей, способных нанести травму.</w:t>
      </w:r>
    </w:p>
    <w:p w14:paraId="791A9ED3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отсутствие в пределах любой досягаемой части оборудования выступающих элементов (проволока, концы тросов или детали с острыми концами и кромками);</w:t>
      </w:r>
    </w:p>
    <w:p w14:paraId="0D4BF007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proofErr w:type="spellStart"/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скругление</w:t>
      </w:r>
      <w:proofErr w:type="spellEnd"/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открытых углов, кромок и краев, а также выступающих более 8 мм элементов конструкции любой доступной части оборудования;</w:t>
      </w:r>
    </w:p>
    <w:p w14:paraId="3543FB42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гладкость сварных швов;</w:t>
      </w:r>
    </w:p>
    <w:p w14:paraId="0C0AEE18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постоянное закрытие выступающих концов болтов в пределах любой доступной части оборудования;</w:t>
      </w:r>
    </w:p>
    <w:p w14:paraId="1A5CBD67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не возможность образовывать подвижными и/или неподвижными элементами оборудования сдавливающих или режущих поверхностей;</w:t>
      </w:r>
    </w:p>
    <w:p w14:paraId="72DAD21C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не возможность создавать подвижными и/или неподвижными элементами оборудования </w:t>
      </w:r>
      <w:proofErr w:type="spellStart"/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застреваний</w:t>
      </w:r>
      <w:proofErr w:type="spellEnd"/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тела, частей тела или одежды пользователя;</w:t>
      </w:r>
    </w:p>
    <w:p w14:paraId="4FBB7721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исключения </w:t>
      </w:r>
      <w:proofErr w:type="spellStart"/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застревания</w:t>
      </w:r>
      <w:proofErr w:type="spellEnd"/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пальцев:</w:t>
      </w:r>
    </w:p>
    <w:p w14:paraId="65D609AC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в зазорах, когда тело пользователя находится в движении; </w:t>
      </w:r>
    </w:p>
    <w:p w14:paraId="5F3DFFC6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трубах с открытыми концами;</w:t>
      </w:r>
    </w:p>
    <w:p w14:paraId="688A252C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переменных зазорах (за исключением цепей).</w:t>
      </w:r>
    </w:p>
    <w:p w14:paraId="16C0E573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не возможность снятия крышки оборудования без использования инструмента;</w:t>
      </w:r>
    </w:p>
    <w:p w14:paraId="012F25CD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отсутствие препятствий, неожиданных для пользователя со стороны   пространства внутри оборудования, на оборудовании или вокруг оборудования, которое может быть занято пользователем, из-за которых он может получить травму, если ударяется о них;</w:t>
      </w:r>
    </w:p>
    <w:p w14:paraId="08C9E5B8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конструкцией защитного ограждения исключения возможности для детей стоять и сидеть на нем;</w:t>
      </w:r>
    </w:p>
    <w:p w14:paraId="447E78D2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конструкцией оборудования прочность, устойчивость, жесткость и пространственной неизменяемости;</w:t>
      </w:r>
    </w:p>
    <w:p w14:paraId="42EDDF60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защиту соединения элементов конструкции таким образом, чтобы они не могли самостоятельно разъединиться, если только они специально не выполнены с такой целью;</w:t>
      </w:r>
    </w:p>
    <w:p w14:paraId="3A9F482E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lastRenderedPageBreak/>
        <w:t>защиту соединения таким образом, чтобы их невозможно было разъединить без использования инструмента;</w:t>
      </w:r>
    </w:p>
    <w:p w14:paraId="0BA0F28B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proofErr w:type="spellStart"/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съемность</w:t>
      </w:r>
      <w:proofErr w:type="spellEnd"/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изнашивающихся деталей конструкции или такие детали, замена которых предусмотрена в течение срока службы оборудования, например, подшипники;        </w:t>
      </w:r>
    </w:p>
    <w:p w14:paraId="38856C34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защиту съемных деталей от несанкционированного доступа и не требующих ухода; </w:t>
      </w:r>
    </w:p>
    <w:p w14:paraId="7194D916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чистоту и качество выступающих смазочных материалов, которые не будут загрязнять оборудование или оказывать влияние на его безопасное использование;</w:t>
      </w:r>
    </w:p>
    <w:p w14:paraId="765904CB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защиту элементов оборудования из металла от коррозии или изготовление из коррозионностойких материалов;</w:t>
      </w:r>
    </w:p>
    <w:p w14:paraId="5019DDDA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защитное ограждение, кроме входа, которое полностью окружит платформу;</w:t>
      </w:r>
    </w:p>
    <w:p w14:paraId="0B60C2A6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конструкции фундаментов сконструировать таким образом, чтобы из-за них не возникала никакая опасность (возможность споткнуться, удариться), обеспечить гарантию, что фундаменты не будут открыты для воздействия эрозии;</w:t>
      </w:r>
    </w:p>
    <w:p w14:paraId="1A18149A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закрытие соответствующим способом всех элементов оборудования, которые могут быть сняты, все полостей и отверстий, которые имеются в поверхности, так чтобы была обеспечена непрерывность игровой поверхности;</w:t>
      </w:r>
    </w:p>
    <w:p w14:paraId="28DB1790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установку подстраховки оборудования, чтобы взрослые имели доступ для помощи детям, находящимся внутри оборудования;</w:t>
      </w:r>
    </w:p>
    <w:p w14:paraId="7823AAF4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установку предохраняющих перил или барьеров в игровой зоне, находящихся на высоте, для защиты детей от падения;</w:t>
      </w:r>
    </w:p>
    <w:p w14:paraId="0B6242F6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исключить размеры отверстий, тоннелей, решеток, сеток, не представляющих собой опасность для </w:t>
      </w:r>
      <w:proofErr w:type="spellStart"/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застревания</w:t>
      </w:r>
      <w:proofErr w:type="spellEnd"/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пальцев рук, ног, тела, головы ребенка;</w:t>
      </w:r>
    </w:p>
    <w:p w14:paraId="53AF95A2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выполнение работ по установке оборудования в соответствии с нормами, правилами, стандартами, техническими регламентами, действующими на территории Российской Федерации и обеспечивающими безопасную для жизни и здоровья людей эксплуатацию возведенного объекта.</w:t>
      </w:r>
    </w:p>
    <w:p w14:paraId="120C3F85" w14:textId="77777777" w:rsidR="006B5A0F" w:rsidRPr="006B5A0F" w:rsidRDefault="006B5A0F" w:rsidP="00FB4C4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оборудование и (или) покрытие должны быть произведены таким образом, чтобы при применении по назначению они не представляли опасности для жизни и здоровья пользователей.</w:t>
      </w:r>
    </w:p>
    <w:p w14:paraId="7AED98B8" w14:textId="77777777" w:rsidR="006B5A0F" w:rsidRPr="006B5A0F" w:rsidRDefault="006B5A0F" w:rsidP="00FB4C43">
      <w:pPr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Поставляемый товар должен соответствовать показателям безопасности и надежности, заявленным производителем, в котором она будет использоваться и обеспечивать непрерывную, безопасную, бесперебойную работу.</w:t>
      </w:r>
    </w:p>
    <w:p w14:paraId="0808CF05" w14:textId="77777777" w:rsidR="006B5A0F" w:rsidRPr="006B5A0F" w:rsidRDefault="006B5A0F" w:rsidP="006B5A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Товар должен поставляться в упаковке (таре), обеспечивающей защиту товара от его повреждения или порчи во время транспортировки и хранения. Упаковка (тара) товара должна отвечать требованиям безопасности жизни и здоровья и охраны окружающей среды (санитарным нормам и правилам, государственным стандартам), иметь необходимые маркировки, наклейки, пломбы, а также давать возможность определить количество содержащегося в ней товара (опись, упаковочные ярлыки или листы).</w:t>
      </w:r>
    </w:p>
    <w:p w14:paraId="54FAB62D" w14:textId="77777777" w:rsidR="006B5A0F" w:rsidRPr="006B5A0F" w:rsidRDefault="006B5A0F" w:rsidP="006B5A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Риск случайной гибели или случайного повреждения поставленных товаров до приёмки товара Заказчиком несет Поставщик.</w:t>
      </w:r>
    </w:p>
    <w:p w14:paraId="312BC181" w14:textId="77777777" w:rsidR="006B5A0F" w:rsidRPr="006B5A0F" w:rsidRDefault="006B5A0F" w:rsidP="006B5A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Поставщик своими силами и за счет собственных средств производит: возмещение морального и материального вреда и ущерба, причиненного третьим лицам.</w:t>
      </w:r>
    </w:p>
    <w:p w14:paraId="76AB2D94" w14:textId="77777777" w:rsidR="006B5A0F" w:rsidRPr="006B5A0F" w:rsidRDefault="006B5A0F" w:rsidP="006B5A0F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</w:t>
      </w:r>
    </w:p>
    <w:p w14:paraId="20007E0E" w14:textId="77777777" w:rsidR="006B5A0F" w:rsidRPr="006B5A0F" w:rsidRDefault="006B5A0F" w:rsidP="00FB4C43">
      <w:pPr>
        <w:numPr>
          <w:ilvl w:val="0"/>
          <w:numId w:val="6"/>
        </w:numPr>
        <w:spacing w:after="0" w:line="276" w:lineRule="auto"/>
        <w:ind w:firstLine="709"/>
        <w:contextualSpacing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Гарантия</w:t>
      </w:r>
    </w:p>
    <w:p w14:paraId="4DF09928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Товар должен быть новым, качественным. Поставляемые товары не должны быть восстановленными и иметь дефекты изготовления. Не допускается поставка товара бывшего в употреблении, с консервации, восстановленного, выставочных образцов.  </w:t>
      </w:r>
    </w:p>
    <w:p w14:paraId="2230649B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Упаковка и маркировка товара должна содержать все признаки оригинальности, установленные производителями продукции (ГОСТ 34757-2021. Межгосударственный стандарт. Упаковка. Маркировка, указывающая на способ обращения с грузами). Голограммы, </w:t>
      </w: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защитные пломбы, марки, содержащие все элементы от подделок; корпус продукции не должен иметь потертостей, царапин, сколов и следов вскрытия, серийный номер на товаре и на упаковке должны совпадать.</w:t>
      </w:r>
    </w:p>
    <w:p w14:paraId="35905651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Если производителем (производителями) товара предусмотрена для него специальная упаковка (тара), отличная от указанной в договоре, то товар должен поставляться в упаковке (таре) производителя, если она обеспечивает защиту товара от повреждения или порчи во время транспортировки и хранения. При передаче товара в упаковке (таре), не обеспечивающей возможность его хранения, Заказчик вправе отказаться от его принятия. Если товар поставляется в многооборотной таре, то возврат многооборотной тары и средств пакетирования, в которых поступил товар, организуется Поставщиком самостоятельно и за свой счёт.</w:t>
      </w:r>
    </w:p>
    <w:p w14:paraId="7D4C2A41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Поставщик гарантирует качество и безопасность поставляемого товара в соответствии с действующими стандартами, утвержденными на соответствующий вид товара и наличием сертификатов, обязательных для товара, оформленных в соответствии с российскими стандартами. </w:t>
      </w:r>
    </w:p>
    <w:p w14:paraId="6DFDEEBB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В случае обнаружения некачественного товара (выявления его несоответствия надлежащему качеству или его дефекта, не позволяющему использовать товар по своему предназначению), последний должен быть изменен Поставщиком на товар, соответствующий требованиям, изложенным в настоящем Техническом задании.</w:t>
      </w:r>
    </w:p>
    <w:p w14:paraId="41BC6429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Поставщик обязуется заменить некачественный товар, признанный таковым в установленном порядке и осуществить поставку недостающего товара, в кратчайшие сроки, но в срок не превышающий 21 (двадцать один) календарный день с даты уведомления Поставщика о неисправности товара.</w:t>
      </w:r>
    </w:p>
    <w:p w14:paraId="735B45D8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При наличии у представителя Заказчика претензий по количеству и маркам товара, либо при обнаружении дефектов тары (упаковки) представитель Заказчика вправе отказаться от приемки товара, а Поставщик обязан соответственно </w:t>
      </w:r>
      <w:proofErr w:type="spellStart"/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допоставить</w:t>
      </w:r>
      <w:proofErr w:type="spellEnd"/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или заменить товар в течение 14 (четырнадцать) рабочих дней с момента предъявления соответствующего требования Заказчиком.</w:t>
      </w:r>
    </w:p>
    <w:p w14:paraId="0F935E37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До момента подписания акта сдачи-приемки товара все риски по утрате, порче товара несет Поставщик.</w:t>
      </w:r>
    </w:p>
    <w:p w14:paraId="23922971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Право собственности на товар переходит Заказчику с момента подписания акта сдачи-приемки товара по всему объему товара.</w:t>
      </w:r>
    </w:p>
    <w:p w14:paraId="394C9623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 целях определения соответствия предложенного товара требованиям, изложенным в спецификации, Заказчик вправе привлекать независимых экспертов, выбор которых осуществляется в соответствии с законодательством Российской Федерации. </w:t>
      </w:r>
    </w:p>
    <w:p w14:paraId="4A289E7F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При необходимости проведения экспертизы Заказчик имеет право продлить срок проверки товара. </w:t>
      </w:r>
    </w:p>
    <w:p w14:paraId="1355498D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Поставщик предоставляет Сертификаты соответствия на поставляемый товар с указанием фирмы – изготовителя, оформленные в соответствии с законодательством РФ (Федеральный закон от 27 декабря 2002 г. № 184-ФЗ «О техническом регулировании»). </w:t>
      </w:r>
    </w:p>
    <w:p w14:paraId="49F370C7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 случае несоответствия поставляемого товара Сертификатам соответствия: </w:t>
      </w:r>
    </w:p>
    <w:p w14:paraId="1B3A51DF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- все необходимые процедуры и оформление документов для предъявления рекламаций выполняет Поставщик;</w:t>
      </w:r>
    </w:p>
    <w:p w14:paraId="276387BE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- транспортные операции по замене некачественного товара осуществляются Поставщиком товара.</w:t>
      </w:r>
    </w:p>
    <w:p w14:paraId="305B528D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Поставка Товара осуществляется в строгом соответствии с требованиями Гражданского кодекса Российской Федерации (ГК РФ) Часть 2 от 26.01.1996 N 14-ФЗ, разд. IV, гл.30.</w:t>
      </w:r>
    </w:p>
    <w:p w14:paraId="3A7AAC7C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При обнаружении в течение гарантийного срока недостатков, дефектов товара, Заказчик сообщает об этом Поставщику письменно или по факсу. Поставщик обязан в кратчайшие сроки, но в срок не превышающий 21 (двадцать один) календарный день с даты </w:t>
      </w:r>
    </w:p>
    <w:p w14:paraId="0F37F2E8" w14:textId="77777777" w:rsidR="006B5A0F" w:rsidRPr="006B5A0F" w:rsidRDefault="006B5A0F" w:rsidP="006B5A0F">
      <w:pPr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получения сообщения за свой счет произвести замену некачественного товара/устранить недостатки.</w:t>
      </w:r>
    </w:p>
    <w:p w14:paraId="706E6A4C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Расходы, связанные с устранением недостатков товара, возникшие по вине Поставщика, несёт Поставщик.</w:t>
      </w:r>
    </w:p>
    <w:p w14:paraId="56F0D267" w14:textId="77777777" w:rsidR="006B5A0F" w:rsidRPr="006B5A0F" w:rsidRDefault="006B5A0F" w:rsidP="006B5A0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Гарантийный срок на поставленный Товар устанавливается продолжительностью 24 (двадцать четыре) месяца и исчисляется с даты подписания акта приёма-передачи товара.</w:t>
      </w:r>
    </w:p>
    <w:p w14:paraId="6F6E9A2C" w14:textId="77777777" w:rsidR="00C00E33" w:rsidRPr="00757455" w:rsidRDefault="00C00E33" w:rsidP="00406498">
      <w:pPr>
        <w:tabs>
          <w:tab w:val="left" w:pos="1134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55631ECB" w14:textId="13315394" w:rsidR="002512BF" w:rsidRPr="00757455" w:rsidRDefault="002512BF" w:rsidP="002512BF">
      <w:pPr>
        <w:spacing w:after="0" w:line="276" w:lineRule="auto"/>
        <w:contextualSpacing/>
        <w:rPr>
          <w:rFonts w:ascii="Times New Roman" w:eastAsia="Arial Unicode MS" w:hAnsi="Times New Roman" w:cs="Times New Roman"/>
          <w:b/>
          <w:sz w:val="18"/>
          <w:szCs w:val="18"/>
          <w:lang w:eastAsia="ru-RU"/>
        </w:rPr>
      </w:pPr>
    </w:p>
    <w:p w14:paraId="1EB87E3F" w14:textId="52139CFE" w:rsidR="005E4D3A" w:rsidRPr="00757455" w:rsidRDefault="002512BF" w:rsidP="002512BF">
      <w:pPr>
        <w:spacing w:after="0" w:line="276" w:lineRule="auto"/>
        <w:contextualSpacing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8. </w:t>
      </w:r>
      <w:r w:rsidR="005E4D3A" w:rsidRPr="00757455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Перечень поставляемого оборудования и материалов:</w:t>
      </w:r>
    </w:p>
    <w:p w14:paraId="26CFEB90" w14:textId="77777777" w:rsidR="005E4D3A" w:rsidRPr="00757455" w:rsidRDefault="005E4D3A" w:rsidP="005E4D3A">
      <w:pPr>
        <w:spacing w:after="0" w:line="276" w:lineRule="auto"/>
        <w:jc w:val="center"/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</w:pPr>
    </w:p>
    <w:tbl>
      <w:tblPr>
        <w:tblStyle w:val="ad"/>
        <w:tblW w:w="10490" w:type="dxa"/>
        <w:tblInd w:w="-572" w:type="dxa"/>
        <w:tblLook w:val="04A0" w:firstRow="1" w:lastRow="0" w:firstColumn="1" w:lastColumn="0" w:noHBand="0" w:noVBand="1"/>
      </w:tblPr>
      <w:tblGrid>
        <w:gridCol w:w="822"/>
        <w:gridCol w:w="5557"/>
        <w:gridCol w:w="992"/>
        <w:gridCol w:w="893"/>
        <w:gridCol w:w="2226"/>
      </w:tblGrid>
      <w:tr w:rsidR="0022074E" w:rsidRPr="003E48C1" w14:paraId="76CBE8CD" w14:textId="77777777" w:rsidTr="00B13ADB">
        <w:trPr>
          <w:trHeight w:val="507"/>
        </w:trPr>
        <w:tc>
          <w:tcPr>
            <w:tcW w:w="822" w:type="dxa"/>
            <w:vAlign w:val="center"/>
          </w:tcPr>
          <w:p w14:paraId="118CC164" w14:textId="77777777" w:rsidR="00FE5026" w:rsidRPr="003E48C1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№/ </w:t>
            </w:r>
            <w:proofErr w:type="spellStart"/>
            <w:r w:rsidRPr="003E48C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557" w:type="dxa"/>
            <w:vAlign w:val="center"/>
          </w:tcPr>
          <w:p w14:paraId="42C17AA9" w14:textId="77777777" w:rsidR="00FE5026" w:rsidRPr="003E48C1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14:paraId="138B8588" w14:textId="77777777" w:rsidR="00FE5026" w:rsidRPr="003E48C1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893" w:type="dxa"/>
            <w:vAlign w:val="center"/>
          </w:tcPr>
          <w:p w14:paraId="6A8E679A" w14:textId="77777777" w:rsidR="00FE5026" w:rsidRPr="003E48C1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Кол.</w:t>
            </w:r>
          </w:p>
        </w:tc>
        <w:tc>
          <w:tcPr>
            <w:tcW w:w="2226" w:type="dxa"/>
            <w:vAlign w:val="center"/>
          </w:tcPr>
          <w:p w14:paraId="74297DCC" w14:textId="77777777" w:rsidR="00FE5026" w:rsidRPr="003E48C1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</w:tr>
      <w:tr w:rsidR="0022074E" w:rsidRPr="003E48C1" w14:paraId="5F7FE5F1" w14:textId="77777777" w:rsidTr="00B13ADB">
        <w:tc>
          <w:tcPr>
            <w:tcW w:w="822" w:type="dxa"/>
            <w:vAlign w:val="center"/>
          </w:tcPr>
          <w:p w14:paraId="07AEFDAE" w14:textId="77777777" w:rsidR="00FE5026" w:rsidRPr="003E48C1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557" w:type="dxa"/>
            <w:vAlign w:val="center"/>
          </w:tcPr>
          <w:p w14:paraId="38D121F3" w14:textId="77777777" w:rsidR="00FE5026" w:rsidRPr="003E48C1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4A1048C2" w14:textId="77777777" w:rsidR="00FE5026" w:rsidRPr="003E48C1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93" w:type="dxa"/>
            <w:vAlign w:val="center"/>
          </w:tcPr>
          <w:p w14:paraId="6DC42060" w14:textId="77777777" w:rsidR="00FE5026" w:rsidRPr="003E48C1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6" w:type="dxa"/>
            <w:vAlign w:val="center"/>
          </w:tcPr>
          <w:p w14:paraId="181B0447" w14:textId="77777777" w:rsidR="00FE5026" w:rsidRPr="003E48C1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</w:tr>
      <w:tr w:rsidR="00134BF8" w:rsidRPr="003E48C1" w14:paraId="3D7A6AA8" w14:textId="77777777" w:rsidTr="00B13ADB">
        <w:tc>
          <w:tcPr>
            <w:tcW w:w="822" w:type="dxa"/>
            <w:vAlign w:val="center"/>
          </w:tcPr>
          <w:p w14:paraId="1510D363" w14:textId="7E69EB71" w:rsidR="00134BF8" w:rsidRPr="003E48C1" w:rsidRDefault="00134BF8" w:rsidP="00134BF8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9668" w:type="dxa"/>
            <w:gridSpan w:val="4"/>
            <w:vAlign w:val="center"/>
          </w:tcPr>
          <w:p w14:paraId="1EAF130C" w14:textId="0978CD75" w:rsidR="00134BF8" w:rsidRPr="003E48C1" w:rsidRDefault="00134BF8" w:rsidP="006C20DF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134BF8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 xml:space="preserve">Мурманская обл., ЗАТО Александровск, г. </w:t>
            </w:r>
            <w:proofErr w:type="spellStart"/>
            <w:r w:rsidRPr="00134BF8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Гаджиево</w:t>
            </w:r>
            <w:proofErr w:type="spellEnd"/>
            <w:r w:rsidRPr="00134BF8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 xml:space="preserve">, ул. </w:t>
            </w:r>
            <w:proofErr w:type="spellStart"/>
            <w:r w:rsidRPr="00134BF8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Душенова</w:t>
            </w:r>
            <w:proofErr w:type="spellEnd"/>
            <w:r w:rsidRPr="00134BF8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, в районе домов 91-95</w:t>
            </w:r>
          </w:p>
        </w:tc>
      </w:tr>
      <w:tr w:rsidR="00134BF8" w:rsidRPr="003E48C1" w14:paraId="36B0D440" w14:textId="77777777" w:rsidTr="00B13ADB">
        <w:tc>
          <w:tcPr>
            <w:tcW w:w="822" w:type="dxa"/>
            <w:vAlign w:val="center"/>
          </w:tcPr>
          <w:p w14:paraId="7E2C97CC" w14:textId="02C56744" w:rsidR="00134BF8" w:rsidRPr="003E48C1" w:rsidRDefault="00134BF8" w:rsidP="00134BF8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5557" w:type="dxa"/>
            <w:vAlign w:val="center"/>
          </w:tcPr>
          <w:p w14:paraId="15981916" w14:textId="45ACAF3A" w:rsidR="00134BF8" w:rsidRPr="003E48C1" w:rsidRDefault="00134BF8" w:rsidP="00134BF8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 xml:space="preserve">Игровой комплекс </w:t>
            </w:r>
          </w:p>
        </w:tc>
        <w:tc>
          <w:tcPr>
            <w:tcW w:w="992" w:type="dxa"/>
            <w:vAlign w:val="center"/>
          </w:tcPr>
          <w:p w14:paraId="07072CF9" w14:textId="237E2B1A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395506FA" w14:textId="3A484F00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226" w:type="dxa"/>
            <w:vAlign w:val="center"/>
          </w:tcPr>
          <w:p w14:paraId="0DF97958" w14:textId="77777777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34BF8" w:rsidRPr="003E48C1" w14:paraId="78D508CD" w14:textId="77777777" w:rsidTr="00B13ADB">
        <w:tc>
          <w:tcPr>
            <w:tcW w:w="822" w:type="dxa"/>
            <w:vAlign w:val="center"/>
          </w:tcPr>
          <w:p w14:paraId="38CB6654" w14:textId="046CDD7A" w:rsidR="00134BF8" w:rsidRPr="003E48C1" w:rsidRDefault="00134BF8" w:rsidP="00134BF8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5557" w:type="dxa"/>
            <w:vAlign w:val="center"/>
          </w:tcPr>
          <w:p w14:paraId="15FEFA7A" w14:textId="0CCB239B" w:rsidR="00134BF8" w:rsidRPr="003E48C1" w:rsidRDefault="00134BF8" w:rsidP="00134BF8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 xml:space="preserve">Игровой комплекс </w:t>
            </w:r>
          </w:p>
        </w:tc>
        <w:tc>
          <w:tcPr>
            <w:tcW w:w="992" w:type="dxa"/>
            <w:vAlign w:val="center"/>
          </w:tcPr>
          <w:p w14:paraId="71DBC51A" w14:textId="030B8294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17256BC9" w14:textId="6B9D177E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226" w:type="dxa"/>
            <w:vAlign w:val="center"/>
          </w:tcPr>
          <w:p w14:paraId="11A4C2E2" w14:textId="77777777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34BF8" w:rsidRPr="003E48C1" w14:paraId="0F9A145C" w14:textId="77777777" w:rsidTr="00B13ADB">
        <w:tc>
          <w:tcPr>
            <w:tcW w:w="822" w:type="dxa"/>
            <w:vAlign w:val="center"/>
          </w:tcPr>
          <w:p w14:paraId="561665E4" w14:textId="23F60080" w:rsidR="00134BF8" w:rsidRPr="003E48C1" w:rsidRDefault="00134BF8" w:rsidP="00134BF8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5557" w:type="dxa"/>
            <w:vAlign w:val="center"/>
          </w:tcPr>
          <w:p w14:paraId="344FC2EE" w14:textId="6821BB7C" w:rsidR="00134BF8" w:rsidRPr="003E48C1" w:rsidRDefault="00134BF8" w:rsidP="00134BF8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6CB3">
              <w:rPr>
                <w:rFonts w:ascii="Times New Roman" w:hAnsi="Times New Roman" w:cs="Times New Roman"/>
                <w:sz w:val="18"/>
                <w:szCs w:val="18"/>
              </w:rPr>
              <w:t>Качели "Гнездо"</w:t>
            </w:r>
          </w:p>
        </w:tc>
        <w:tc>
          <w:tcPr>
            <w:tcW w:w="992" w:type="dxa"/>
            <w:vAlign w:val="center"/>
          </w:tcPr>
          <w:p w14:paraId="72F5FBE6" w14:textId="049B31AB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61CDA5C8" w14:textId="50CD1F19" w:rsidR="00134BF8" w:rsidRPr="003E48C1" w:rsidRDefault="00134BF8" w:rsidP="00134BF8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226" w:type="dxa"/>
            <w:vAlign w:val="center"/>
          </w:tcPr>
          <w:p w14:paraId="295DD3FB" w14:textId="77777777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34BF8" w:rsidRPr="003E48C1" w14:paraId="07A1024B" w14:textId="77777777" w:rsidTr="00B13ADB">
        <w:tc>
          <w:tcPr>
            <w:tcW w:w="822" w:type="dxa"/>
            <w:vAlign w:val="center"/>
          </w:tcPr>
          <w:p w14:paraId="45EE02E8" w14:textId="6AE4B3A4" w:rsidR="00134BF8" w:rsidRPr="003E48C1" w:rsidRDefault="00134BF8" w:rsidP="00134BF8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5557" w:type="dxa"/>
            <w:vAlign w:val="center"/>
          </w:tcPr>
          <w:p w14:paraId="56F25AD1" w14:textId="71227D81" w:rsidR="00134BF8" w:rsidRPr="003E48C1" w:rsidRDefault="00134BF8" w:rsidP="00134BF8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6CB3">
              <w:rPr>
                <w:rFonts w:ascii="Times New Roman" w:hAnsi="Times New Roman" w:cs="Times New Roman"/>
                <w:sz w:val="18"/>
                <w:szCs w:val="18"/>
              </w:rPr>
              <w:t>Качели двойные</w:t>
            </w:r>
          </w:p>
        </w:tc>
        <w:tc>
          <w:tcPr>
            <w:tcW w:w="992" w:type="dxa"/>
            <w:vAlign w:val="center"/>
          </w:tcPr>
          <w:p w14:paraId="2A92EA48" w14:textId="682EE1D7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61328447" w14:textId="699AD430" w:rsidR="00134BF8" w:rsidRPr="003E48C1" w:rsidRDefault="00134BF8" w:rsidP="00134BF8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26" w:type="dxa"/>
            <w:vAlign w:val="center"/>
          </w:tcPr>
          <w:p w14:paraId="6A097381" w14:textId="77777777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34BF8" w:rsidRPr="003E48C1" w14:paraId="1BBE8781" w14:textId="77777777" w:rsidTr="00B13ADB">
        <w:tc>
          <w:tcPr>
            <w:tcW w:w="822" w:type="dxa"/>
            <w:vAlign w:val="center"/>
          </w:tcPr>
          <w:p w14:paraId="01E1FD09" w14:textId="4E36CBF1" w:rsidR="00134BF8" w:rsidRPr="003E48C1" w:rsidRDefault="00134BF8" w:rsidP="00134BF8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5557" w:type="dxa"/>
            <w:vAlign w:val="center"/>
          </w:tcPr>
          <w:p w14:paraId="55B4EA0E" w14:textId="5335A88F" w:rsidR="00134BF8" w:rsidRPr="003E48C1" w:rsidRDefault="00134BF8" w:rsidP="00134BF8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6CB3">
              <w:rPr>
                <w:rFonts w:ascii="Times New Roman" w:hAnsi="Times New Roman" w:cs="Times New Roman"/>
                <w:sz w:val="18"/>
                <w:szCs w:val="18"/>
              </w:rPr>
              <w:t>Карусель</w:t>
            </w:r>
          </w:p>
        </w:tc>
        <w:tc>
          <w:tcPr>
            <w:tcW w:w="992" w:type="dxa"/>
            <w:vAlign w:val="center"/>
          </w:tcPr>
          <w:p w14:paraId="1884063D" w14:textId="73CB2288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1BF012E7" w14:textId="52F8A73A" w:rsidR="00134BF8" w:rsidRPr="003E48C1" w:rsidRDefault="00134BF8" w:rsidP="00134BF8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26" w:type="dxa"/>
            <w:vAlign w:val="center"/>
          </w:tcPr>
          <w:p w14:paraId="6411D8FE" w14:textId="77777777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34BF8" w:rsidRPr="003E48C1" w14:paraId="0FA5BA28" w14:textId="77777777" w:rsidTr="00B13ADB">
        <w:tc>
          <w:tcPr>
            <w:tcW w:w="822" w:type="dxa"/>
            <w:vAlign w:val="center"/>
          </w:tcPr>
          <w:p w14:paraId="776123AC" w14:textId="2F4051DD" w:rsidR="00134BF8" w:rsidRPr="003E48C1" w:rsidRDefault="00134BF8" w:rsidP="00134BF8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5557" w:type="dxa"/>
            <w:vAlign w:val="center"/>
          </w:tcPr>
          <w:p w14:paraId="64A26615" w14:textId="4C9068F7" w:rsidR="00134BF8" w:rsidRPr="003E48C1" w:rsidRDefault="00134BF8" w:rsidP="00134BF8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6CB3">
              <w:rPr>
                <w:rFonts w:ascii="Times New Roman" w:hAnsi="Times New Roman" w:cs="Times New Roman"/>
                <w:sz w:val="18"/>
                <w:szCs w:val="18"/>
              </w:rPr>
              <w:t>Песочный дворик</w:t>
            </w:r>
          </w:p>
        </w:tc>
        <w:tc>
          <w:tcPr>
            <w:tcW w:w="992" w:type="dxa"/>
            <w:vAlign w:val="center"/>
          </w:tcPr>
          <w:p w14:paraId="45332359" w14:textId="28344499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55DFE080" w14:textId="783863F7" w:rsidR="00134BF8" w:rsidRPr="003E48C1" w:rsidRDefault="00134BF8" w:rsidP="00134BF8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26" w:type="dxa"/>
            <w:vAlign w:val="center"/>
          </w:tcPr>
          <w:p w14:paraId="08B4802B" w14:textId="77777777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34BF8" w:rsidRPr="003E48C1" w14:paraId="63F17D1D" w14:textId="77777777" w:rsidTr="00B13ADB">
        <w:tc>
          <w:tcPr>
            <w:tcW w:w="822" w:type="dxa"/>
            <w:vAlign w:val="center"/>
          </w:tcPr>
          <w:p w14:paraId="14E86318" w14:textId="2C2750C2" w:rsidR="00134BF8" w:rsidRPr="003E48C1" w:rsidRDefault="00134BF8" w:rsidP="00134BF8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5557" w:type="dxa"/>
            <w:vAlign w:val="center"/>
          </w:tcPr>
          <w:p w14:paraId="322E3EDA" w14:textId="5B179E9A" w:rsidR="00134BF8" w:rsidRPr="003E48C1" w:rsidRDefault="00134BF8" w:rsidP="00134BF8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6CB3">
              <w:rPr>
                <w:rFonts w:ascii="Times New Roman" w:hAnsi="Times New Roman" w:cs="Times New Roman"/>
                <w:sz w:val="18"/>
                <w:szCs w:val="18"/>
              </w:rPr>
              <w:t>Домик</w:t>
            </w:r>
          </w:p>
        </w:tc>
        <w:tc>
          <w:tcPr>
            <w:tcW w:w="992" w:type="dxa"/>
            <w:vAlign w:val="center"/>
          </w:tcPr>
          <w:p w14:paraId="332DEE57" w14:textId="265FF863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041D3B7A" w14:textId="4AC8B8F8" w:rsidR="00134BF8" w:rsidRPr="003E48C1" w:rsidRDefault="00134BF8" w:rsidP="00134BF8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226" w:type="dxa"/>
            <w:vAlign w:val="center"/>
          </w:tcPr>
          <w:p w14:paraId="707F6FD0" w14:textId="77777777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34BF8" w:rsidRPr="003E48C1" w14:paraId="65D968F8" w14:textId="77777777" w:rsidTr="00B13ADB">
        <w:tc>
          <w:tcPr>
            <w:tcW w:w="822" w:type="dxa"/>
            <w:vAlign w:val="center"/>
          </w:tcPr>
          <w:p w14:paraId="4259B9CC" w14:textId="0E219757" w:rsidR="00134BF8" w:rsidRPr="003E48C1" w:rsidRDefault="00134BF8" w:rsidP="00134BF8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5557" w:type="dxa"/>
            <w:vAlign w:val="center"/>
          </w:tcPr>
          <w:p w14:paraId="07398F0B" w14:textId="342C4FBD" w:rsidR="00134BF8" w:rsidRPr="003E48C1" w:rsidRDefault="00134BF8" w:rsidP="00134BF8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6CB3">
              <w:rPr>
                <w:rFonts w:ascii="Times New Roman" w:hAnsi="Times New Roman" w:cs="Times New Roman"/>
                <w:sz w:val="18"/>
                <w:szCs w:val="18"/>
              </w:rPr>
              <w:t>Горка одинарная</w:t>
            </w:r>
          </w:p>
        </w:tc>
        <w:tc>
          <w:tcPr>
            <w:tcW w:w="992" w:type="dxa"/>
            <w:vAlign w:val="center"/>
          </w:tcPr>
          <w:p w14:paraId="46315ADC" w14:textId="116CD51E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6E7776CC" w14:textId="17389D44" w:rsidR="00134BF8" w:rsidRPr="003E48C1" w:rsidRDefault="00134BF8" w:rsidP="00134BF8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26" w:type="dxa"/>
            <w:vAlign w:val="center"/>
          </w:tcPr>
          <w:p w14:paraId="781557E2" w14:textId="77777777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34BF8" w:rsidRPr="003E48C1" w14:paraId="7309CF0F" w14:textId="77777777" w:rsidTr="00B13ADB">
        <w:tc>
          <w:tcPr>
            <w:tcW w:w="822" w:type="dxa"/>
            <w:vAlign w:val="center"/>
          </w:tcPr>
          <w:p w14:paraId="65292BDB" w14:textId="209B0A22" w:rsidR="00134BF8" w:rsidRPr="003E48C1" w:rsidRDefault="00134BF8" w:rsidP="00134BF8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5557" w:type="dxa"/>
            <w:vAlign w:val="center"/>
          </w:tcPr>
          <w:p w14:paraId="77846BF6" w14:textId="22FBDEAD" w:rsidR="00134BF8" w:rsidRPr="003E48C1" w:rsidRDefault="00134BF8" w:rsidP="00134BF8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6CB3">
              <w:rPr>
                <w:rFonts w:ascii="Times New Roman" w:hAnsi="Times New Roman" w:cs="Times New Roman"/>
                <w:sz w:val="18"/>
                <w:szCs w:val="18"/>
              </w:rPr>
              <w:t>Качалка-балансир</w:t>
            </w:r>
          </w:p>
        </w:tc>
        <w:tc>
          <w:tcPr>
            <w:tcW w:w="992" w:type="dxa"/>
            <w:vAlign w:val="center"/>
          </w:tcPr>
          <w:p w14:paraId="2E2EC2CA" w14:textId="71F60A79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52F39420" w14:textId="06FCBCD2" w:rsidR="00134BF8" w:rsidRPr="003E48C1" w:rsidRDefault="00134BF8" w:rsidP="00134BF8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226" w:type="dxa"/>
            <w:vAlign w:val="center"/>
          </w:tcPr>
          <w:p w14:paraId="65867A2C" w14:textId="77777777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34BF8" w:rsidRPr="003E48C1" w14:paraId="1892C5DF" w14:textId="77777777" w:rsidTr="00B13ADB">
        <w:tc>
          <w:tcPr>
            <w:tcW w:w="822" w:type="dxa"/>
            <w:vAlign w:val="center"/>
          </w:tcPr>
          <w:p w14:paraId="77FF09DD" w14:textId="20D9BB1A" w:rsidR="00134BF8" w:rsidRPr="00134BF8" w:rsidRDefault="00134BF8" w:rsidP="00134BF8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1.10</w:t>
            </w:r>
          </w:p>
        </w:tc>
        <w:tc>
          <w:tcPr>
            <w:tcW w:w="5557" w:type="dxa"/>
            <w:vAlign w:val="center"/>
          </w:tcPr>
          <w:p w14:paraId="0E2A54E1" w14:textId="339A6498" w:rsidR="00134BF8" w:rsidRPr="003E48C1" w:rsidRDefault="00134BF8" w:rsidP="00134BF8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6CB3">
              <w:rPr>
                <w:rFonts w:ascii="Times New Roman" w:hAnsi="Times New Roman" w:cs="Times New Roman"/>
                <w:sz w:val="18"/>
                <w:szCs w:val="18"/>
              </w:rPr>
              <w:t>Качели</w:t>
            </w:r>
          </w:p>
        </w:tc>
        <w:tc>
          <w:tcPr>
            <w:tcW w:w="992" w:type="dxa"/>
            <w:vAlign w:val="center"/>
          </w:tcPr>
          <w:p w14:paraId="0906FD4E" w14:textId="28E47751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6C304A56" w14:textId="5FC22CA6" w:rsidR="00134BF8" w:rsidRPr="003E48C1" w:rsidRDefault="00134BF8" w:rsidP="00134BF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6" w:type="dxa"/>
            <w:vAlign w:val="center"/>
          </w:tcPr>
          <w:p w14:paraId="13A0BD81" w14:textId="77777777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34BF8" w:rsidRPr="003E48C1" w14:paraId="513287D8" w14:textId="77777777" w:rsidTr="00B13ADB">
        <w:tc>
          <w:tcPr>
            <w:tcW w:w="822" w:type="dxa"/>
            <w:vAlign w:val="center"/>
          </w:tcPr>
          <w:p w14:paraId="51BDC4D7" w14:textId="31F9369E" w:rsidR="00134BF8" w:rsidRPr="003E48C1" w:rsidRDefault="00134BF8" w:rsidP="00134BF8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1.11</w:t>
            </w:r>
          </w:p>
        </w:tc>
        <w:tc>
          <w:tcPr>
            <w:tcW w:w="5557" w:type="dxa"/>
            <w:vAlign w:val="center"/>
          </w:tcPr>
          <w:p w14:paraId="78355B39" w14:textId="4511FB94" w:rsidR="00134BF8" w:rsidRPr="003E48C1" w:rsidRDefault="00134BF8" w:rsidP="00134BF8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6CB3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Карусель</w:t>
            </w:r>
          </w:p>
        </w:tc>
        <w:tc>
          <w:tcPr>
            <w:tcW w:w="992" w:type="dxa"/>
            <w:vAlign w:val="center"/>
          </w:tcPr>
          <w:p w14:paraId="31F981DC" w14:textId="3737CE6C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4BF79AFB" w14:textId="72F6D135" w:rsidR="00134BF8" w:rsidRPr="003E48C1" w:rsidRDefault="00134BF8" w:rsidP="00134BF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6" w:type="dxa"/>
            <w:vAlign w:val="center"/>
          </w:tcPr>
          <w:p w14:paraId="750162A7" w14:textId="77777777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34BF8" w:rsidRPr="003E48C1" w14:paraId="25EEE73C" w14:textId="77777777" w:rsidTr="00B13ADB">
        <w:tc>
          <w:tcPr>
            <w:tcW w:w="822" w:type="dxa"/>
            <w:vAlign w:val="center"/>
          </w:tcPr>
          <w:p w14:paraId="1A9247F5" w14:textId="5E2BAC47" w:rsidR="00134BF8" w:rsidRPr="003E48C1" w:rsidRDefault="00134BF8" w:rsidP="00134BF8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1.12</w:t>
            </w:r>
          </w:p>
        </w:tc>
        <w:tc>
          <w:tcPr>
            <w:tcW w:w="5557" w:type="dxa"/>
            <w:vAlign w:val="center"/>
          </w:tcPr>
          <w:p w14:paraId="78DF375A" w14:textId="5DED26DE" w:rsidR="00134BF8" w:rsidRPr="003E48C1" w:rsidRDefault="00134BF8" w:rsidP="00134BF8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6CB3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Грузовичок с горкой</w:t>
            </w:r>
          </w:p>
        </w:tc>
        <w:tc>
          <w:tcPr>
            <w:tcW w:w="992" w:type="dxa"/>
            <w:vAlign w:val="center"/>
          </w:tcPr>
          <w:p w14:paraId="265B5E20" w14:textId="01C4E581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1A36B0CB" w14:textId="79A53417" w:rsidR="00134BF8" w:rsidRPr="003E48C1" w:rsidRDefault="00134BF8" w:rsidP="00134BF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6" w:type="dxa"/>
            <w:vAlign w:val="center"/>
          </w:tcPr>
          <w:p w14:paraId="3F2913F1" w14:textId="77777777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34BF8" w:rsidRPr="003E48C1" w14:paraId="6A5C923C" w14:textId="77777777" w:rsidTr="00B13ADB">
        <w:tc>
          <w:tcPr>
            <w:tcW w:w="822" w:type="dxa"/>
            <w:vAlign w:val="center"/>
          </w:tcPr>
          <w:p w14:paraId="5929A4BD" w14:textId="57D88365" w:rsidR="00134BF8" w:rsidRPr="003E48C1" w:rsidRDefault="00134BF8" w:rsidP="00134BF8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1.13</w:t>
            </w:r>
          </w:p>
        </w:tc>
        <w:tc>
          <w:tcPr>
            <w:tcW w:w="5557" w:type="dxa"/>
            <w:vAlign w:val="center"/>
          </w:tcPr>
          <w:p w14:paraId="2DA1CC7D" w14:textId="6DF90523" w:rsidR="00134BF8" w:rsidRPr="003E48C1" w:rsidRDefault="00134BF8" w:rsidP="00134BF8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6CB3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Диван парковый</w:t>
            </w:r>
          </w:p>
        </w:tc>
        <w:tc>
          <w:tcPr>
            <w:tcW w:w="992" w:type="dxa"/>
            <w:vAlign w:val="center"/>
          </w:tcPr>
          <w:p w14:paraId="332EAB7B" w14:textId="51CC5955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20755FE2" w14:textId="278BEFEA" w:rsidR="00134BF8" w:rsidRPr="003E48C1" w:rsidRDefault="00134BF8" w:rsidP="00134BF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2226" w:type="dxa"/>
            <w:vAlign w:val="center"/>
          </w:tcPr>
          <w:p w14:paraId="51EC1E8B" w14:textId="77777777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34BF8" w:rsidRPr="003E48C1" w14:paraId="5B5F1A69" w14:textId="77777777" w:rsidTr="00B13ADB">
        <w:tc>
          <w:tcPr>
            <w:tcW w:w="822" w:type="dxa"/>
            <w:vAlign w:val="center"/>
          </w:tcPr>
          <w:p w14:paraId="7C62FC88" w14:textId="51A191FE" w:rsidR="00134BF8" w:rsidRPr="003E48C1" w:rsidRDefault="00134BF8" w:rsidP="00134BF8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1.14</w:t>
            </w:r>
          </w:p>
        </w:tc>
        <w:tc>
          <w:tcPr>
            <w:tcW w:w="5557" w:type="dxa"/>
            <w:vAlign w:val="center"/>
          </w:tcPr>
          <w:p w14:paraId="7C7EED75" w14:textId="0546FE8A" w:rsidR="00134BF8" w:rsidRPr="003E48C1" w:rsidRDefault="00134BF8" w:rsidP="00134BF8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6CB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Урна со вставкой</w:t>
            </w:r>
          </w:p>
        </w:tc>
        <w:tc>
          <w:tcPr>
            <w:tcW w:w="992" w:type="dxa"/>
            <w:vAlign w:val="center"/>
          </w:tcPr>
          <w:p w14:paraId="2C688BAE" w14:textId="3E7FBC46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41C35486" w14:textId="4566A238" w:rsidR="00134BF8" w:rsidRPr="003E48C1" w:rsidRDefault="00134BF8" w:rsidP="00134BF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2226" w:type="dxa"/>
            <w:vAlign w:val="center"/>
          </w:tcPr>
          <w:p w14:paraId="7D8E6900" w14:textId="77777777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34BF8" w:rsidRPr="003E48C1" w14:paraId="371616FD" w14:textId="77777777" w:rsidTr="00B13ADB">
        <w:tc>
          <w:tcPr>
            <w:tcW w:w="822" w:type="dxa"/>
            <w:vAlign w:val="center"/>
          </w:tcPr>
          <w:p w14:paraId="6A852042" w14:textId="209E3C7F" w:rsidR="00134BF8" w:rsidRPr="003E48C1" w:rsidRDefault="00134BF8" w:rsidP="00134BF8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1.15</w:t>
            </w:r>
          </w:p>
        </w:tc>
        <w:tc>
          <w:tcPr>
            <w:tcW w:w="5557" w:type="dxa"/>
            <w:vAlign w:val="center"/>
          </w:tcPr>
          <w:p w14:paraId="10337652" w14:textId="0F9F9A20" w:rsidR="00134BF8" w:rsidRPr="003E48C1" w:rsidRDefault="00134BF8" w:rsidP="00134BF8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6CB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Информационный стенд</w:t>
            </w:r>
          </w:p>
        </w:tc>
        <w:tc>
          <w:tcPr>
            <w:tcW w:w="992" w:type="dxa"/>
            <w:vAlign w:val="center"/>
          </w:tcPr>
          <w:p w14:paraId="214EE24F" w14:textId="0D6A218D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6A4CC537" w14:textId="3B95E495" w:rsidR="00134BF8" w:rsidRPr="003E48C1" w:rsidRDefault="00134BF8" w:rsidP="00134BF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6" w:type="dxa"/>
            <w:vAlign w:val="center"/>
          </w:tcPr>
          <w:p w14:paraId="1E36CAFD" w14:textId="77777777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34BF8" w:rsidRPr="003E48C1" w14:paraId="0D3D1B93" w14:textId="77777777" w:rsidTr="00B13ADB">
        <w:tc>
          <w:tcPr>
            <w:tcW w:w="822" w:type="dxa"/>
            <w:vAlign w:val="center"/>
          </w:tcPr>
          <w:p w14:paraId="14FDB713" w14:textId="6DAC97EA" w:rsidR="00134BF8" w:rsidRDefault="00134BF8" w:rsidP="00134BF8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1.16</w:t>
            </w:r>
          </w:p>
        </w:tc>
        <w:tc>
          <w:tcPr>
            <w:tcW w:w="5557" w:type="dxa"/>
            <w:vAlign w:val="center"/>
          </w:tcPr>
          <w:p w14:paraId="646514B7" w14:textId="03C5F312" w:rsidR="00134BF8" w:rsidRPr="00306CB3" w:rsidRDefault="00134BF8" w:rsidP="00134BF8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Доставка</w:t>
            </w:r>
          </w:p>
        </w:tc>
        <w:tc>
          <w:tcPr>
            <w:tcW w:w="992" w:type="dxa"/>
            <w:vAlign w:val="center"/>
          </w:tcPr>
          <w:p w14:paraId="14D88EE5" w14:textId="07606C9C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усл</w:t>
            </w:r>
            <w:proofErr w:type="spellEnd"/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. ед.</w:t>
            </w:r>
          </w:p>
        </w:tc>
        <w:tc>
          <w:tcPr>
            <w:tcW w:w="893" w:type="dxa"/>
            <w:vAlign w:val="center"/>
          </w:tcPr>
          <w:p w14:paraId="52EE9592" w14:textId="4A4C5378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6" w:type="dxa"/>
            <w:vAlign w:val="center"/>
          </w:tcPr>
          <w:p w14:paraId="25ECEC97" w14:textId="77777777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34BF8" w:rsidRPr="003E48C1" w14:paraId="5FB74375" w14:textId="77777777" w:rsidTr="00B13ADB">
        <w:tc>
          <w:tcPr>
            <w:tcW w:w="822" w:type="dxa"/>
            <w:vAlign w:val="center"/>
          </w:tcPr>
          <w:p w14:paraId="657CC1E6" w14:textId="342C37B1" w:rsidR="00134BF8" w:rsidRPr="003E48C1" w:rsidRDefault="00134BF8" w:rsidP="00134BF8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134BF8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9668" w:type="dxa"/>
            <w:gridSpan w:val="4"/>
            <w:vAlign w:val="center"/>
          </w:tcPr>
          <w:p w14:paraId="52674B0E" w14:textId="32005180" w:rsidR="00134BF8" w:rsidRPr="003E48C1" w:rsidRDefault="00134BF8" w:rsidP="00134BF8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4BF8"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eastAsia="ru-RU"/>
              </w:rPr>
              <w:t>Мурманская обл., ЗАТО Александровск, г. Полярный, ул. Красный Горн, в районе домов 21-23</w:t>
            </w:r>
          </w:p>
        </w:tc>
      </w:tr>
      <w:tr w:rsidR="00D742A6" w:rsidRPr="003E48C1" w14:paraId="5DC49A30" w14:textId="77777777" w:rsidTr="00B13ADB">
        <w:tc>
          <w:tcPr>
            <w:tcW w:w="822" w:type="dxa"/>
            <w:vAlign w:val="center"/>
          </w:tcPr>
          <w:p w14:paraId="14A3CFF9" w14:textId="4421AF3D" w:rsidR="00D742A6" w:rsidRPr="003E48C1" w:rsidRDefault="00D742A6" w:rsidP="00D742A6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5557" w:type="dxa"/>
            <w:vAlign w:val="center"/>
          </w:tcPr>
          <w:p w14:paraId="6B6E4F95" w14:textId="55381DD0" w:rsidR="00D742A6" w:rsidRPr="003E48C1" w:rsidRDefault="00D742A6" w:rsidP="00D742A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 xml:space="preserve">Игровой комплекс </w:t>
            </w:r>
          </w:p>
        </w:tc>
        <w:tc>
          <w:tcPr>
            <w:tcW w:w="992" w:type="dxa"/>
            <w:vAlign w:val="center"/>
          </w:tcPr>
          <w:p w14:paraId="01EFF5F4" w14:textId="7F6373A7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6DBB37A0" w14:textId="584F533E" w:rsidR="00D742A6" w:rsidRPr="003E48C1" w:rsidRDefault="00D742A6" w:rsidP="00D742A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226" w:type="dxa"/>
            <w:vAlign w:val="center"/>
          </w:tcPr>
          <w:p w14:paraId="4251F8DA" w14:textId="77777777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742A6" w:rsidRPr="003E48C1" w14:paraId="10362842" w14:textId="77777777" w:rsidTr="00B13ADB">
        <w:tc>
          <w:tcPr>
            <w:tcW w:w="822" w:type="dxa"/>
            <w:vAlign w:val="center"/>
          </w:tcPr>
          <w:p w14:paraId="5A5BF8DB" w14:textId="29C24432" w:rsidR="00D742A6" w:rsidRPr="003E48C1" w:rsidRDefault="00D742A6" w:rsidP="00D742A6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5557" w:type="dxa"/>
            <w:vAlign w:val="center"/>
          </w:tcPr>
          <w:p w14:paraId="1566C619" w14:textId="12DB749E" w:rsidR="00D742A6" w:rsidRPr="003E48C1" w:rsidRDefault="00D742A6" w:rsidP="00D742A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57AD3">
              <w:rPr>
                <w:rFonts w:ascii="Times New Roman" w:hAnsi="Times New Roman" w:cs="Times New Roman"/>
                <w:sz w:val="18"/>
                <w:szCs w:val="18"/>
              </w:rPr>
              <w:t xml:space="preserve">Качели </w:t>
            </w:r>
            <w:proofErr w:type="spellStart"/>
            <w:r w:rsidRPr="00857AD3">
              <w:rPr>
                <w:rFonts w:ascii="Times New Roman" w:hAnsi="Times New Roman" w:cs="Times New Roman"/>
                <w:sz w:val="18"/>
                <w:szCs w:val="18"/>
              </w:rPr>
              <w:t>комби</w:t>
            </w:r>
            <w:proofErr w:type="spellEnd"/>
          </w:p>
        </w:tc>
        <w:tc>
          <w:tcPr>
            <w:tcW w:w="992" w:type="dxa"/>
            <w:vAlign w:val="center"/>
          </w:tcPr>
          <w:p w14:paraId="22CA6D13" w14:textId="3FE47106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4AC72A06" w14:textId="1CABEF97" w:rsidR="00D742A6" w:rsidRPr="003E48C1" w:rsidRDefault="00D742A6" w:rsidP="00D742A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226" w:type="dxa"/>
            <w:vAlign w:val="center"/>
          </w:tcPr>
          <w:p w14:paraId="55A403E4" w14:textId="77777777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742A6" w:rsidRPr="003E48C1" w14:paraId="210BC5E5" w14:textId="77777777" w:rsidTr="00B13ADB">
        <w:tc>
          <w:tcPr>
            <w:tcW w:w="822" w:type="dxa"/>
            <w:vAlign w:val="center"/>
          </w:tcPr>
          <w:p w14:paraId="08B32B12" w14:textId="6C44813C" w:rsidR="00D742A6" w:rsidRPr="003E48C1" w:rsidRDefault="00D742A6" w:rsidP="00D742A6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5557" w:type="dxa"/>
            <w:vAlign w:val="center"/>
          </w:tcPr>
          <w:p w14:paraId="5C8802C4" w14:textId="7C8D4EDF" w:rsidR="00D742A6" w:rsidRPr="003E48C1" w:rsidRDefault="00D742A6" w:rsidP="00D742A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57AD3">
              <w:rPr>
                <w:rFonts w:ascii="Times New Roman" w:hAnsi="Times New Roman" w:cs="Times New Roman"/>
                <w:sz w:val="18"/>
                <w:szCs w:val="18"/>
              </w:rPr>
              <w:t>Карусель</w:t>
            </w:r>
          </w:p>
        </w:tc>
        <w:tc>
          <w:tcPr>
            <w:tcW w:w="992" w:type="dxa"/>
            <w:vAlign w:val="center"/>
          </w:tcPr>
          <w:p w14:paraId="68DF0001" w14:textId="2BB5CB40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4E10084B" w14:textId="41D873B6" w:rsidR="00D742A6" w:rsidRPr="003E48C1" w:rsidRDefault="00D742A6" w:rsidP="00D742A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226" w:type="dxa"/>
            <w:vAlign w:val="center"/>
          </w:tcPr>
          <w:p w14:paraId="581B0E98" w14:textId="77777777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742A6" w:rsidRPr="003E48C1" w14:paraId="2B8BB74B" w14:textId="77777777" w:rsidTr="00B13ADB">
        <w:tc>
          <w:tcPr>
            <w:tcW w:w="822" w:type="dxa"/>
            <w:vAlign w:val="center"/>
          </w:tcPr>
          <w:p w14:paraId="5BB3B283" w14:textId="36933787" w:rsidR="00D742A6" w:rsidRPr="003E48C1" w:rsidRDefault="00D742A6" w:rsidP="00D742A6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5557" w:type="dxa"/>
            <w:vAlign w:val="center"/>
          </w:tcPr>
          <w:p w14:paraId="17D44101" w14:textId="3BFE423E" w:rsidR="00D742A6" w:rsidRPr="003E48C1" w:rsidRDefault="00D742A6" w:rsidP="00D742A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57AD3">
              <w:rPr>
                <w:rFonts w:ascii="Times New Roman" w:hAnsi="Times New Roman" w:cs="Times New Roman"/>
                <w:sz w:val="18"/>
                <w:szCs w:val="18"/>
              </w:rPr>
              <w:t>Песочница</w:t>
            </w:r>
          </w:p>
        </w:tc>
        <w:tc>
          <w:tcPr>
            <w:tcW w:w="992" w:type="dxa"/>
            <w:vAlign w:val="center"/>
          </w:tcPr>
          <w:p w14:paraId="44CE8F0A" w14:textId="4AF0A66C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43525E01" w14:textId="202FFD0A" w:rsidR="00D742A6" w:rsidRPr="003E48C1" w:rsidRDefault="00D742A6" w:rsidP="00D742A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26" w:type="dxa"/>
            <w:vAlign w:val="center"/>
          </w:tcPr>
          <w:p w14:paraId="49ED315E" w14:textId="77777777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742A6" w:rsidRPr="003E48C1" w14:paraId="374E0CAE" w14:textId="77777777" w:rsidTr="00B13ADB">
        <w:tc>
          <w:tcPr>
            <w:tcW w:w="822" w:type="dxa"/>
            <w:vAlign w:val="center"/>
          </w:tcPr>
          <w:p w14:paraId="2A03916A" w14:textId="025671EC" w:rsidR="00D742A6" w:rsidRPr="003E48C1" w:rsidRDefault="00D742A6" w:rsidP="00D742A6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5557" w:type="dxa"/>
            <w:vAlign w:val="center"/>
          </w:tcPr>
          <w:p w14:paraId="65EE48D3" w14:textId="066C745C" w:rsidR="00D742A6" w:rsidRPr="003E48C1" w:rsidRDefault="00D742A6" w:rsidP="00D742A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57AD3">
              <w:rPr>
                <w:rFonts w:ascii="Times New Roman" w:hAnsi="Times New Roman" w:cs="Times New Roman"/>
                <w:sz w:val="18"/>
                <w:szCs w:val="18"/>
              </w:rPr>
              <w:t>Качалка-балансир</w:t>
            </w:r>
          </w:p>
        </w:tc>
        <w:tc>
          <w:tcPr>
            <w:tcW w:w="992" w:type="dxa"/>
            <w:vAlign w:val="center"/>
          </w:tcPr>
          <w:p w14:paraId="016CC523" w14:textId="0894852A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44D37434" w14:textId="61AA644B" w:rsidR="00D742A6" w:rsidRPr="003E48C1" w:rsidRDefault="00D742A6" w:rsidP="00D742A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26" w:type="dxa"/>
            <w:vAlign w:val="center"/>
          </w:tcPr>
          <w:p w14:paraId="7F1DDA56" w14:textId="77777777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742A6" w:rsidRPr="003E48C1" w14:paraId="506A741E" w14:textId="77777777" w:rsidTr="00B13ADB">
        <w:tc>
          <w:tcPr>
            <w:tcW w:w="822" w:type="dxa"/>
            <w:vAlign w:val="center"/>
          </w:tcPr>
          <w:p w14:paraId="4849375E" w14:textId="1E9F9C15" w:rsidR="00D742A6" w:rsidRPr="003E48C1" w:rsidRDefault="00D742A6" w:rsidP="00D742A6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5557" w:type="dxa"/>
            <w:vAlign w:val="center"/>
          </w:tcPr>
          <w:p w14:paraId="3BDDE7EA" w14:textId="1F7D5E25" w:rsidR="00D742A6" w:rsidRPr="003E48C1" w:rsidRDefault="00D742A6" w:rsidP="00D742A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57AD3">
              <w:rPr>
                <w:rFonts w:ascii="Times New Roman" w:hAnsi="Times New Roman" w:cs="Times New Roman"/>
                <w:sz w:val="18"/>
                <w:szCs w:val="18"/>
              </w:rPr>
              <w:t>Домик</w:t>
            </w:r>
          </w:p>
        </w:tc>
        <w:tc>
          <w:tcPr>
            <w:tcW w:w="992" w:type="dxa"/>
            <w:vAlign w:val="center"/>
          </w:tcPr>
          <w:p w14:paraId="4B16E2E2" w14:textId="138272E3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480AE100" w14:textId="17BAEE4B" w:rsidR="00D742A6" w:rsidRPr="003E48C1" w:rsidRDefault="00D742A6" w:rsidP="00D742A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26" w:type="dxa"/>
            <w:vAlign w:val="center"/>
          </w:tcPr>
          <w:p w14:paraId="6466A23A" w14:textId="77777777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742A6" w:rsidRPr="003E48C1" w14:paraId="389A1B4D" w14:textId="77777777" w:rsidTr="00B13ADB">
        <w:tc>
          <w:tcPr>
            <w:tcW w:w="822" w:type="dxa"/>
            <w:vAlign w:val="center"/>
          </w:tcPr>
          <w:p w14:paraId="6509658F" w14:textId="1FB3157A" w:rsidR="00D742A6" w:rsidRPr="003E48C1" w:rsidRDefault="00D742A6" w:rsidP="00D742A6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5557" w:type="dxa"/>
            <w:vAlign w:val="center"/>
          </w:tcPr>
          <w:p w14:paraId="3489F98A" w14:textId="3A062A10" w:rsidR="00D742A6" w:rsidRPr="003E48C1" w:rsidRDefault="00D742A6" w:rsidP="00D742A6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857AD3">
              <w:rPr>
                <w:rFonts w:ascii="Times New Roman" w:hAnsi="Times New Roman" w:cs="Times New Roman"/>
                <w:sz w:val="18"/>
                <w:szCs w:val="18"/>
              </w:rPr>
              <w:t>Бум-бревно</w:t>
            </w:r>
          </w:p>
        </w:tc>
        <w:tc>
          <w:tcPr>
            <w:tcW w:w="992" w:type="dxa"/>
            <w:vAlign w:val="center"/>
          </w:tcPr>
          <w:p w14:paraId="2C36EDC3" w14:textId="25782E9E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524C2862" w14:textId="57478668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226" w:type="dxa"/>
            <w:vAlign w:val="center"/>
          </w:tcPr>
          <w:p w14:paraId="4EB60993" w14:textId="77777777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742A6" w:rsidRPr="003E48C1" w14:paraId="7FBA76C6" w14:textId="77777777" w:rsidTr="00B13ADB">
        <w:tc>
          <w:tcPr>
            <w:tcW w:w="822" w:type="dxa"/>
            <w:vAlign w:val="center"/>
          </w:tcPr>
          <w:p w14:paraId="3D6093A5" w14:textId="066FFD49" w:rsidR="00D742A6" w:rsidRPr="003E48C1" w:rsidRDefault="00D742A6" w:rsidP="00D742A6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2.8</w:t>
            </w:r>
          </w:p>
        </w:tc>
        <w:tc>
          <w:tcPr>
            <w:tcW w:w="5557" w:type="dxa"/>
            <w:vAlign w:val="center"/>
          </w:tcPr>
          <w:p w14:paraId="3D0CE773" w14:textId="6DFC1839" w:rsidR="00D742A6" w:rsidRPr="003E48C1" w:rsidRDefault="00D742A6" w:rsidP="00D742A6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857AD3">
              <w:rPr>
                <w:rFonts w:ascii="Times New Roman" w:hAnsi="Times New Roman" w:cs="Times New Roman"/>
                <w:sz w:val="18"/>
                <w:szCs w:val="18"/>
              </w:rPr>
              <w:t>Спортивный комплекс</w:t>
            </w:r>
          </w:p>
        </w:tc>
        <w:tc>
          <w:tcPr>
            <w:tcW w:w="992" w:type="dxa"/>
            <w:vAlign w:val="center"/>
          </w:tcPr>
          <w:p w14:paraId="3317FDB2" w14:textId="7B3A37BE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3A6C641D" w14:textId="037969BD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26" w:type="dxa"/>
            <w:vAlign w:val="center"/>
          </w:tcPr>
          <w:p w14:paraId="6B498D31" w14:textId="77777777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742A6" w:rsidRPr="003E48C1" w14:paraId="2148B781" w14:textId="77777777" w:rsidTr="00B13ADB">
        <w:tc>
          <w:tcPr>
            <w:tcW w:w="822" w:type="dxa"/>
            <w:vAlign w:val="center"/>
          </w:tcPr>
          <w:p w14:paraId="5DD54038" w14:textId="6AEB1FFF" w:rsidR="00D742A6" w:rsidRDefault="00D742A6" w:rsidP="00D742A6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2.9</w:t>
            </w:r>
          </w:p>
        </w:tc>
        <w:tc>
          <w:tcPr>
            <w:tcW w:w="5557" w:type="dxa"/>
            <w:vAlign w:val="center"/>
          </w:tcPr>
          <w:p w14:paraId="590D8CF1" w14:textId="63DA38EC" w:rsidR="00D742A6" w:rsidRPr="003E48C1" w:rsidRDefault="00D742A6" w:rsidP="00D742A6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57AD3">
              <w:rPr>
                <w:rFonts w:ascii="Times New Roman" w:hAnsi="Times New Roman" w:cs="Times New Roman"/>
                <w:sz w:val="18"/>
                <w:szCs w:val="18"/>
              </w:rPr>
              <w:t>Тантамареска</w:t>
            </w:r>
            <w:proofErr w:type="spellEnd"/>
          </w:p>
        </w:tc>
        <w:tc>
          <w:tcPr>
            <w:tcW w:w="992" w:type="dxa"/>
            <w:vAlign w:val="center"/>
          </w:tcPr>
          <w:p w14:paraId="77E4E944" w14:textId="45C69797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23D5CF3D" w14:textId="6EB25E3C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226" w:type="dxa"/>
            <w:vAlign w:val="center"/>
          </w:tcPr>
          <w:p w14:paraId="5C7C229D" w14:textId="77777777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742A6" w:rsidRPr="003E48C1" w14:paraId="777D812B" w14:textId="77777777" w:rsidTr="00B13ADB">
        <w:tc>
          <w:tcPr>
            <w:tcW w:w="822" w:type="dxa"/>
            <w:vAlign w:val="center"/>
          </w:tcPr>
          <w:p w14:paraId="7DB49ADD" w14:textId="09B142AD" w:rsidR="00D742A6" w:rsidRDefault="00D742A6" w:rsidP="00D742A6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2.10</w:t>
            </w:r>
          </w:p>
        </w:tc>
        <w:tc>
          <w:tcPr>
            <w:tcW w:w="5557" w:type="dxa"/>
            <w:vAlign w:val="center"/>
          </w:tcPr>
          <w:p w14:paraId="14A609AC" w14:textId="4BD61098" w:rsidR="00D742A6" w:rsidRPr="003E48C1" w:rsidRDefault="00D742A6" w:rsidP="00D742A6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857AD3">
              <w:rPr>
                <w:rFonts w:ascii="Times New Roman" w:hAnsi="Times New Roman" w:cs="Times New Roman"/>
                <w:sz w:val="18"/>
                <w:szCs w:val="18"/>
              </w:rPr>
              <w:t>Диван парковый</w:t>
            </w:r>
          </w:p>
        </w:tc>
        <w:tc>
          <w:tcPr>
            <w:tcW w:w="992" w:type="dxa"/>
            <w:vAlign w:val="center"/>
          </w:tcPr>
          <w:p w14:paraId="40CDC8DA" w14:textId="6E47672A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319F23F8" w14:textId="444DAF31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26" w:type="dxa"/>
            <w:vAlign w:val="center"/>
          </w:tcPr>
          <w:p w14:paraId="4133B397" w14:textId="77777777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742A6" w:rsidRPr="003E48C1" w14:paraId="32FEE8EB" w14:textId="77777777" w:rsidTr="00B13ADB">
        <w:tc>
          <w:tcPr>
            <w:tcW w:w="822" w:type="dxa"/>
            <w:vAlign w:val="center"/>
          </w:tcPr>
          <w:p w14:paraId="24D13C3E" w14:textId="58D7A429" w:rsidR="00D742A6" w:rsidRDefault="00D742A6" w:rsidP="00D742A6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2.11</w:t>
            </w:r>
          </w:p>
        </w:tc>
        <w:tc>
          <w:tcPr>
            <w:tcW w:w="5557" w:type="dxa"/>
            <w:vAlign w:val="center"/>
          </w:tcPr>
          <w:p w14:paraId="0A00E67A" w14:textId="7346CB3B" w:rsidR="00D742A6" w:rsidRPr="003E48C1" w:rsidRDefault="00D742A6" w:rsidP="00D742A6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857AD3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Урна со вставкой</w:t>
            </w:r>
          </w:p>
        </w:tc>
        <w:tc>
          <w:tcPr>
            <w:tcW w:w="992" w:type="dxa"/>
            <w:vAlign w:val="center"/>
          </w:tcPr>
          <w:p w14:paraId="5F968287" w14:textId="7DEF8DDE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2C1A5554" w14:textId="6A226C2A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26" w:type="dxa"/>
            <w:vAlign w:val="center"/>
          </w:tcPr>
          <w:p w14:paraId="09483AA8" w14:textId="77777777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742A6" w:rsidRPr="003E48C1" w14:paraId="487EFD43" w14:textId="77777777" w:rsidTr="00B13ADB">
        <w:tc>
          <w:tcPr>
            <w:tcW w:w="822" w:type="dxa"/>
            <w:vAlign w:val="center"/>
          </w:tcPr>
          <w:p w14:paraId="783A4773" w14:textId="051694DA" w:rsidR="00D742A6" w:rsidRDefault="00D742A6" w:rsidP="00D742A6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2.12</w:t>
            </w:r>
          </w:p>
        </w:tc>
        <w:tc>
          <w:tcPr>
            <w:tcW w:w="5557" w:type="dxa"/>
            <w:vAlign w:val="center"/>
          </w:tcPr>
          <w:p w14:paraId="6ED3FCF0" w14:textId="459C8477" w:rsidR="00D742A6" w:rsidRPr="003E48C1" w:rsidRDefault="00D742A6" w:rsidP="00D742A6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857AD3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Информационный стенд</w:t>
            </w:r>
          </w:p>
        </w:tc>
        <w:tc>
          <w:tcPr>
            <w:tcW w:w="992" w:type="dxa"/>
            <w:vAlign w:val="center"/>
          </w:tcPr>
          <w:p w14:paraId="559B6E42" w14:textId="209290B7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center"/>
          </w:tcPr>
          <w:p w14:paraId="46E1C98B" w14:textId="31C67AE6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6" w:type="dxa"/>
            <w:vAlign w:val="center"/>
          </w:tcPr>
          <w:p w14:paraId="5EFDC517" w14:textId="77777777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742A6" w:rsidRPr="003E48C1" w14:paraId="6A2CCECF" w14:textId="77777777" w:rsidTr="00B13ADB">
        <w:tc>
          <w:tcPr>
            <w:tcW w:w="822" w:type="dxa"/>
            <w:vAlign w:val="center"/>
          </w:tcPr>
          <w:p w14:paraId="739A6FAB" w14:textId="5F0C58E3" w:rsidR="00D742A6" w:rsidRDefault="00D742A6" w:rsidP="00D742A6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134BF8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2.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557" w:type="dxa"/>
            <w:vAlign w:val="center"/>
          </w:tcPr>
          <w:p w14:paraId="06BAEB3C" w14:textId="47189CE7" w:rsidR="00D742A6" w:rsidRPr="00857AD3" w:rsidRDefault="00D742A6" w:rsidP="00D742A6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Доставка</w:t>
            </w:r>
          </w:p>
        </w:tc>
        <w:tc>
          <w:tcPr>
            <w:tcW w:w="992" w:type="dxa"/>
            <w:vAlign w:val="center"/>
          </w:tcPr>
          <w:p w14:paraId="4BDF16DE" w14:textId="16137896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усл</w:t>
            </w:r>
            <w:proofErr w:type="spellEnd"/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. ед.</w:t>
            </w:r>
          </w:p>
        </w:tc>
        <w:tc>
          <w:tcPr>
            <w:tcW w:w="893" w:type="dxa"/>
            <w:vAlign w:val="center"/>
          </w:tcPr>
          <w:p w14:paraId="487D13B8" w14:textId="0405CAFE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6" w:type="dxa"/>
            <w:vAlign w:val="center"/>
          </w:tcPr>
          <w:p w14:paraId="016A6838" w14:textId="77777777" w:rsidR="00D742A6" w:rsidRPr="003E48C1" w:rsidRDefault="00D742A6" w:rsidP="00D742A6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1F8765A7" w14:textId="77777777" w:rsidR="005E4D3A" w:rsidRPr="00757455" w:rsidRDefault="005E4D3A" w:rsidP="005E4D3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 w:right="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53843F" w14:textId="2AF58575" w:rsidR="005E4D3A" w:rsidRDefault="00134BF8" w:rsidP="005E4D3A">
      <w:pPr>
        <w:spacing w:after="0" w:line="276" w:lineRule="auto"/>
        <w:ind w:right="41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8.1. </w:t>
      </w:r>
      <w:r w:rsidR="005E4D3A" w:rsidRPr="00757455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Требования к поставляемым материалам (товара) и оборудованию</w:t>
      </w:r>
      <w:r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по адресу</w:t>
      </w:r>
      <w:r w:rsidRPr="00757455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Мурманская</w:t>
      </w:r>
      <w:r w:rsidRPr="00134BF8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обл., ЗАТО Александровск, г. </w:t>
      </w:r>
      <w:proofErr w:type="spellStart"/>
      <w:r w:rsidRPr="00134BF8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Гаджиево</w:t>
      </w:r>
      <w:proofErr w:type="spellEnd"/>
      <w:r w:rsidRPr="00134BF8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, ул. </w:t>
      </w:r>
      <w:proofErr w:type="spellStart"/>
      <w:r w:rsidRPr="00134BF8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Душенова</w:t>
      </w:r>
      <w:proofErr w:type="spellEnd"/>
      <w:r w:rsidRPr="00134BF8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, в районе домов 91-95</w:t>
      </w:r>
    </w:p>
    <w:p w14:paraId="702743F1" w14:textId="2D6662D9" w:rsidR="00134BF8" w:rsidRDefault="00134BF8" w:rsidP="005E4D3A">
      <w:pPr>
        <w:spacing w:after="0" w:line="276" w:lineRule="auto"/>
        <w:ind w:right="41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tbl>
      <w:tblPr>
        <w:tblStyle w:val="TableGrid"/>
        <w:tblW w:w="1870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" w:type="dxa"/>
          <w:left w:w="112" w:type="dxa"/>
          <w:right w:w="52" w:type="dxa"/>
        </w:tblCellMar>
        <w:tblLook w:val="04A0" w:firstRow="1" w:lastRow="0" w:firstColumn="1" w:lastColumn="0" w:noHBand="0" w:noVBand="1"/>
      </w:tblPr>
      <w:tblGrid>
        <w:gridCol w:w="709"/>
        <w:gridCol w:w="1416"/>
        <w:gridCol w:w="1845"/>
        <w:gridCol w:w="2409"/>
        <w:gridCol w:w="2410"/>
        <w:gridCol w:w="1984"/>
        <w:gridCol w:w="1984"/>
        <w:gridCol w:w="1984"/>
        <w:gridCol w:w="1984"/>
        <w:gridCol w:w="1984"/>
      </w:tblGrid>
      <w:tr w:rsidR="00134BF8" w:rsidRPr="00757455" w14:paraId="09F80374" w14:textId="77777777" w:rsidTr="00134BF8">
        <w:trPr>
          <w:gridAfter w:val="4"/>
          <w:wAfter w:w="7936" w:type="dxa"/>
          <w:trHeight w:val="262"/>
        </w:trPr>
        <w:tc>
          <w:tcPr>
            <w:tcW w:w="709" w:type="dxa"/>
            <w:vMerge w:val="restart"/>
            <w:vAlign w:val="center"/>
          </w:tcPr>
          <w:p w14:paraId="60882C33" w14:textId="77777777" w:rsidR="00134BF8" w:rsidRPr="00757455" w:rsidRDefault="00134BF8" w:rsidP="00134BF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1416" w:type="dxa"/>
            <w:vMerge w:val="restart"/>
            <w:vAlign w:val="center"/>
          </w:tcPr>
          <w:p w14:paraId="63147BCA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  <w:p w14:paraId="23DDD75D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Материала (товара), </w:t>
            </w:r>
          </w:p>
          <w:p w14:paraId="109BE29B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оборудования </w:t>
            </w:r>
          </w:p>
        </w:tc>
        <w:tc>
          <w:tcPr>
            <w:tcW w:w="8648" w:type="dxa"/>
            <w:gridSpan w:val="4"/>
            <w:vAlign w:val="center"/>
          </w:tcPr>
          <w:p w14:paraId="4751034A" w14:textId="77777777" w:rsidR="00134BF8" w:rsidRPr="00757455" w:rsidRDefault="00134BF8" w:rsidP="00134BF8">
            <w:pPr>
              <w:ind w:right="6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Показатели (характеристики) используемого товара</w:t>
            </w:r>
          </w:p>
        </w:tc>
      </w:tr>
      <w:tr w:rsidR="00134BF8" w:rsidRPr="00757455" w14:paraId="7CAD65F6" w14:textId="77777777" w:rsidTr="004640CD">
        <w:trPr>
          <w:gridAfter w:val="4"/>
          <w:wAfter w:w="7936" w:type="dxa"/>
          <w:trHeight w:val="862"/>
        </w:trPr>
        <w:tc>
          <w:tcPr>
            <w:tcW w:w="709" w:type="dxa"/>
            <w:vMerge/>
            <w:vAlign w:val="center"/>
          </w:tcPr>
          <w:p w14:paraId="0AA93D41" w14:textId="77777777" w:rsidR="00134BF8" w:rsidRPr="00757455" w:rsidRDefault="00134BF8" w:rsidP="00134BF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99F9E5D" w14:textId="77777777" w:rsidR="00134BF8" w:rsidRPr="00757455" w:rsidRDefault="00134BF8" w:rsidP="00134BF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1B8B0EA9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 (характеристики), единицы измерения показателя (характеристики)</w:t>
            </w:r>
          </w:p>
        </w:tc>
        <w:tc>
          <w:tcPr>
            <w:tcW w:w="2409" w:type="dxa"/>
            <w:vAlign w:val="center"/>
          </w:tcPr>
          <w:p w14:paraId="40BE17B3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b/>
                <w:sz w:val="18"/>
                <w:szCs w:val="18"/>
              </w:rPr>
              <w:t>Требования к значениям показателя (характеристики)</w:t>
            </w:r>
          </w:p>
        </w:tc>
        <w:tc>
          <w:tcPr>
            <w:tcW w:w="2410" w:type="dxa"/>
            <w:vAlign w:val="center"/>
          </w:tcPr>
          <w:p w14:paraId="57A0119B" w14:textId="77777777" w:rsidR="00134BF8" w:rsidRPr="00757455" w:rsidRDefault="00134BF8" w:rsidP="00134BF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b/>
                <w:sz w:val="18"/>
                <w:szCs w:val="18"/>
              </w:rPr>
              <w:t>Обоснование установленных требований</w:t>
            </w:r>
          </w:p>
        </w:tc>
        <w:tc>
          <w:tcPr>
            <w:tcW w:w="1984" w:type="dxa"/>
            <w:vAlign w:val="center"/>
          </w:tcPr>
          <w:p w14:paraId="32D05082" w14:textId="77777777" w:rsidR="00134BF8" w:rsidRPr="00757455" w:rsidRDefault="00134BF8" w:rsidP="00134BF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b/>
                <w:sz w:val="18"/>
                <w:szCs w:val="18"/>
              </w:rPr>
              <w:t>Инструкция для участника закупки</w:t>
            </w:r>
          </w:p>
        </w:tc>
      </w:tr>
      <w:tr w:rsidR="00134BF8" w:rsidRPr="00757455" w14:paraId="5BA8C194" w14:textId="77777777" w:rsidTr="004640CD">
        <w:trPr>
          <w:gridAfter w:val="4"/>
          <w:wAfter w:w="7936" w:type="dxa"/>
          <w:trHeight w:val="288"/>
        </w:trPr>
        <w:tc>
          <w:tcPr>
            <w:tcW w:w="709" w:type="dxa"/>
            <w:vAlign w:val="center"/>
          </w:tcPr>
          <w:p w14:paraId="232D8D4C" w14:textId="77777777" w:rsidR="00134BF8" w:rsidRPr="00757455" w:rsidRDefault="00134BF8" w:rsidP="00134BF8">
            <w:pPr>
              <w:ind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416" w:type="dxa"/>
            <w:vAlign w:val="center"/>
          </w:tcPr>
          <w:p w14:paraId="25926B10" w14:textId="77777777" w:rsidR="00134BF8" w:rsidRPr="00757455" w:rsidRDefault="00134BF8" w:rsidP="00134BF8">
            <w:pPr>
              <w:ind w:right="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845" w:type="dxa"/>
            <w:vAlign w:val="center"/>
          </w:tcPr>
          <w:p w14:paraId="7D21FF1A" w14:textId="77777777" w:rsidR="00134BF8" w:rsidRPr="00757455" w:rsidRDefault="00134BF8" w:rsidP="00134BF8">
            <w:pPr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09" w:type="dxa"/>
            <w:vAlign w:val="center"/>
          </w:tcPr>
          <w:p w14:paraId="1C4494CA" w14:textId="77777777" w:rsidR="00134BF8" w:rsidRPr="00757455" w:rsidRDefault="00134BF8" w:rsidP="00134BF8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2410" w:type="dxa"/>
            <w:vAlign w:val="center"/>
          </w:tcPr>
          <w:p w14:paraId="0E0CC51B" w14:textId="77777777" w:rsidR="00134BF8" w:rsidRPr="00757455" w:rsidRDefault="00134BF8" w:rsidP="00134BF8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4" w:type="dxa"/>
            <w:vAlign w:val="center"/>
          </w:tcPr>
          <w:p w14:paraId="1AF2475F" w14:textId="77777777" w:rsidR="00134BF8" w:rsidRPr="00757455" w:rsidRDefault="00134BF8" w:rsidP="00134BF8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134BF8" w:rsidRPr="00757455" w14:paraId="35BDAA98" w14:textId="77777777" w:rsidTr="00134BF8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 w:val="restart"/>
            <w:vAlign w:val="center"/>
          </w:tcPr>
          <w:p w14:paraId="74174233" w14:textId="77777777" w:rsidR="00134BF8" w:rsidRPr="00757455" w:rsidRDefault="00134BF8" w:rsidP="00134BF8">
            <w:pPr>
              <w:pStyle w:val="a3"/>
              <w:numPr>
                <w:ilvl w:val="0"/>
                <w:numId w:val="2"/>
              </w:numPr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  <w:vAlign w:val="center"/>
          </w:tcPr>
          <w:p w14:paraId="3B538CE6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</w:rPr>
              <w:t>Игровой комплекс</w:t>
            </w:r>
          </w:p>
        </w:tc>
        <w:tc>
          <w:tcPr>
            <w:tcW w:w="8648" w:type="dxa"/>
            <w:gridSpan w:val="4"/>
            <w:vAlign w:val="center"/>
          </w:tcPr>
          <w:p w14:paraId="0F511C77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noProof/>
              </w:rPr>
              <w:drawing>
                <wp:inline distT="0" distB="0" distL="0" distR="0" wp14:anchorId="45DDC961" wp14:editId="3AA3B114">
                  <wp:extent cx="2009775" cy="1338886"/>
                  <wp:effectExtent l="0" t="0" r="0" b="0"/>
                  <wp:docPr id="142118872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4053" cy="1368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4BF8" w:rsidRPr="00757455" w14:paraId="3E3816A7" w14:textId="77777777" w:rsidTr="00134BF8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84646E2" w14:textId="77777777" w:rsidR="00134BF8" w:rsidRPr="00FC51A3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B1A38BF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47FFDFC3" w14:textId="77777777" w:rsidR="00134BF8" w:rsidRPr="00757455" w:rsidRDefault="00134BF8" w:rsidP="004640C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134BF8" w:rsidRPr="00757455" w14:paraId="48066EAE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8C9E435" w14:textId="77777777" w:rsidR="00134BF8" w:rsidRPr="00FC51A3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4446912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0F7FAAA3" w14:textId="77777777" w:rsidR="00134BF8" w:rsidRPr="00217927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409" w:type="dxa"/>
            <w:vAlign w:val="center"/>
          </w:tcPr>
          <w:p w14:paraId="50089BB5" w14:textId="77777777" w:rsidR="004640CD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4</w:t>
            </w: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75</w:t>
            </w: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 </w:t>
            </w:r>
          </w:p>
          <w:p w14:paraId="2FC1F38D" w14:textId="2414E101" w:rsidR="00134BF8" w:rsidRPr="00217927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более </w:t>
            </w: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4900</w:t>
            </w:r>
          </w:p>
        </w:tc>
        <w:tc>
          <w:tcPr>
            <w:tcW w:w="2410" w:type="dxa"/>
            <w:vAlign w:val="center"/>
          </w:tcPr>
          <w:p w14:paraId="3EA934E0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C5E483E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134BF8" w:rsidRPr="00757455" w14:paraId="0CA542F9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9D0E24D" w14:textId="77777777" w:rsidR="00134BF8" w:rsidRPr="00FC51A3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D867CB1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4B6A482D" w14:textId="77777777" w:rsidR="00134BF8" w:rsidRPr="00217927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409" w:type="dxa"/>
            <w:vAlign w:val="center"/>
          </w:tcPr>
          <w:p w14:paraId="0F6801AC" w14:textId="77777777" w:rsidR="004640CD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3</w:t>
            </w: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 </w:t>
            </w:r>
          </w:p>
          <w:p w14:paraId="475FB0D4" w14:textId="2AC2D4BC" w:rsidR="00134BF8" w:rsidRPr="00217927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более </w:t>
            </w: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3320</w:t>
            </w:r>
          </w:p>
        </w:tc>
        <w:tc>
          <w:tcPr>
            <w:tcW w:w="2410" w:type="dxa"/>
            <w:vAlign w:val="center"/>
          </w:tcPr>
          <w:p w14:paraId="3D0F7D9F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65316FA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134BF8" w:rsidRPr="00757455" w14:paraId="7D01B206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B070F3E" w14:textId="77777777" w:rsidR="00134BF8" w:rsidRPr="00253CA2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8E08DA0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79A5ED44" w14:textId="77777777" w:rsidR="00134BF8" w:rsidRPr="00217927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409" w:type="dxa"/>
            <w:vAlign w:val="center"/>
          </w:tcPr>
          <w:p w14:paraId="585E0A6D" w14:textId="77777777" w:rsidR="004640CD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3409 </w:t>
            </w:r>
          </w:p>
          <w:p w14:paraId="6D8C481B" w14:textId="1F8BFC62" w:rsidR="00134BF8" w:rsidRPr="00217927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3</w:t>
            </w: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580</w:t>
            </w:r>
          </w:p>
        </w:tc>
        <w:tc>
          <w:tcPr>
            <w:tcW w:w="2410" w:type="dxa"/>
            <w:vAlign w:val="center"/>
          </w:tcPr>
          <w:p w14:paraId="39B71E22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10BCE9A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134BF8" w:rsidRPr="00757455" w14:paraId="658A0C3B" w14:textId="77777777" w:rsidTr="00134BF8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5178657" w14:textId="77777777" w:rsidR="00134BF8" w:rsidRPr="00253CA2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289A2AE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6532B657" w14:textId="77777777" w:rsidR="00134BF8" w:rsidRPr="00217927" w:rsidRDefault="00134BF8" w:rsidP="004640C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134BF8" w:rsidRPr="00757455" w14:paraId="7F26960D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C043176" w14:textId="77777777" w:rsidR="00134BF8" w:rsidRPr="00253CA2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7EA69A3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06E3701B" w14:textId="77777777" w:rsidR="00134BF8" w:rsidRPr="00217927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409" w:type="dxa"/>
            <w:vAlign w:val="center"/>
          </w:tcPr>
          <w:p w14:paraId="5E505FC6" w14:textId="77777777" w:rsidR="00134BF8" w:rsidRPr="00217927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от 3 до 12 лет</w:t>
            </w:r>
          </w:p>
        </w:tc>
        <w:tc>
          <w:tcPr>
            <w:tcW w:w="2410" w:type="dxa"/>
            <w:vAlign w:val="center"/>
          </w:tcPr>
          <w:p w14:paraId="4C770FF6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EAC32D4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134BF8" w:rsidRPr="00757455" w14:paraId="0CB40251" w14:textId="77777777" w:rsidTr="00134BF8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65762EB" w14:textId="77777777" w:rsidR="00134BF8" w:rsidRPr="00253CA2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17A7DF4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333ED667" w14:textId="77777777" w:rsidR="00134BF8" w:rsidRPr="00217927" w:rsidRDefault="00134BF8" w:rsidP="004640C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134BF8" w:rsidRPr="00757455" w14:paraId="4DFB9AA5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70C9892E" w14:textId="77777777" w:rsidR="00134BF8" w:rsidRPr="00253CA2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EA0ACE8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75164294" w14:textId="3AE3118E" w:rsidR="00134BF8" w:rsidRPr="00217927" w:rsidRDefault="004640CD" w:rsidP="00464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Диаметр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о</w:t>
            </w:r>
            <w:r w:rsidR="00134BF8"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порны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х</w:t>
            </w:r>
            <w:r w:rsidR="00134BF8"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столб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ов </w:t>
            </w:r>
            <w:r w:rsidR="00134BF8"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- 6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шт.</w:t>
            </w:r>
            <w:r w:rsidR="00134BF8"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, мм</w:t>
            </w:r>
          </w:p>
        </w:tc>
        <w:tc>
          <w:tcPr>
            <w:tcW w:w="2409" w:type="dxa"/>
            <w:vAlign w:val="center"/>
          </w:tcPr>
          <w:p w14:paraId="7205232B" w14:textId="77777777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87</w:t>
            </w:r>
          </w:p>
          <w:p w14:paraId="4A232F1E" w14:textId="77777777" w:rsidR="00134BF8" w:rsidRPr="00217927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90</w:t>
            </w:r>
          </w:p>
        </w:tc>
        <w:tc>
          <w:tcPr>
            <w:tcW w:w="2410" w:type="dxa"/>
            <w:vAlign w:val="center"/>
          </w:tcPr>
          <w:p w14:paraId="42D36D89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41E003A" w14:textId="77777777" w:rsidR="00134BF8" w:rsidRPr="00C5681B" w:rsidRDefault="00134BF8" w:rsidP="00134BF8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5681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</w:t>
            </w:r>
            <w:r w:rsidRPr="00C5681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установленному заказчиком.</w:t>
            </w:r>
          </w:p>
        </w:tc>
      </w:tr>
      <w:tr w:rsidR="00134BF8" w:rsidRPr="00757455" w14:paraId="2CAB5DAB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48688328" w14:textId="77777777" w:rsidR="00134BF8" w:rsidRPr="00253CA2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C7C7FDA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7F41C4BA" w14:textId="77777777" w:rsidR="00134BF8" w:rsidRPr="00134BF8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134BF8">
              <w:rPr>
                <w:rFonts w:ascii="Times New Roman" w:hAnsi="Times New Roman" w:cs="Times New Roman"/>
                <w:noProof/>
                <w:sz w:val="18"/>
                <w:szCs w:val="18"/>
              </w:rPr>
              <w:t>Каркас площадки квадратной - 2 шт.</w:t>
            </w:r>
          </w:p>
        </w:tc>
        <w:tc>
          <w:tcPr>
            <w:tcW w:w="2409" w:type="dxa"/>
            <w:vAlign w:val="center"/>
          </w:tcPr>
          <w:p w14:paraId="19252190" w14:textId="3DF37071" w:rsidR="00134BF8" w:rsidRPr="00134BF8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134BF8">
              <w:rPr>
                <w:rFonts w:ascii="Times New Roman" w:hAnsi="Times New Roman" w:cs="Times New Roman"/>
                <w:noProof/>
                <w:sz w:val="18"/>
                <w:szCs w:val="18"/>
              </w:rPr>
              <w:t>стальная профильная труба</w:t>
            </w:r>
          </w:p>
        </w:tc>
        <w:tc>
          <w:tcPr>
            <w:tcW w:w="2410" w:type="dxa"/>
            <w:vAlign w:val="center"/>
          </w:tcPr>
          <w:p w14:paraId="40854CE1" w14:textId="77777777" w:rsidR="00134BF8" w:rsidRPr="00134BF8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4E33D16" w14:textId="77777777" w:rsidR="00134BF8" w:rsidRPr="00134BF8" w:rsidRDefault="00134BF8" w:rsidP="00134BF8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134BF8" w:rsidRPr="00757455" w14:paraId="76F11EA6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45353972" w14:textId="77777777" w:rsidR="00134BF8" w:rsidRPr="00253CA2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5E99977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0DB135E9" w14:textId="15A0A63B" w:rsidR="00134BF8" w:rsidRPr="00134BF8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134BF8">
              <w:rPr>
                <w:rFonts w:ascii="Times New Roman" w:hAnsi="Times New Roman" w:cs="Times New Roman"/>
                <w:noProof/>
                <w:sz w:val="18"/>
                <w:szCs w:val="18"/>
              </w:rPr>
              <w:t>Размер профильной трубы каркаса площадки</w:t>
            </w:r>
            <w:r w:rsidR="004640CD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134BF8">
              <w:rPr>
                <w:rFonts w:ascii="Times New Roman" w:hAnsi="Times New Roman" w:cs="Times New Roman"/>
                <w:noProof/>
                <w:sz w:val="18"/>
                <w:szCs w:val="18"/>
              </w:rPr>
              <w:t>(ДхШхВ), мм</w:t>
            </w:r>
          </w:p>
        </w:tc>
        <w:tc>
          <w:tcPr>
            <w:tcW w:w="2409" w:type="dxa"/>
            <w:vAlign w:val="center"/>
          </w:tcPr>
          <w:p w14:paraId="137CFC56" w14:textId="77777777" w:rsidR="004640CD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134BF8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58х58х38 </w:t>
            </w:r>
          </w:p>
          <w:p w14:paraId="626DF0A7" w14:textId="4F15D443" w:rsidR="00134BF8" w:rsidRPr="00134BF8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134BF8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61х61х42</w:t>
            </w:r>
          </w:p>
        </w:tc>
        <w:tc>
          <w:tcPr>
            <w:tcW w:w="2410" w:type="dxa"/>
            <w:vAlign w:val="center"/>
          </w:tcPr>
          <w:p w14:paraId="2EB61BAC" w14:textId="77777777" w:rsidR="00134BF8" w:rsidRPr="00134BF8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B5069A2" w14:textId="77777777" w:rsidR="00134BF8" w:rsidRPr="00134BF8" w:rsidRDefault="00134BF8" w:rsidP="00134BF8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134BF8" w:rsidRPr="00757455" w14:paraId="473BD9E5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1B31CC5B" w14:textId="77777777" w:rsidR="00134BF8" w:rsidRPr="00253CA2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07970E2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2DEC864A" w14:textId="77777777" w:rsidR="00134BF8" w:rsidRPr="00134BF8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134BF8"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Материал, в который зашит каркас площадки квадратной - 2 шт.</w:t>
            </w:r>
          </w:p>
        </w:tc>
        <w:tc>
          <w:tcPr>
            <w:tcW w:w="2409" w:type="dxa"/>
            <w:vAlign w:val="center"/>
          </w:tcPr>
          <w:p w14:paraId="65E885D8" w14:textId="77777777" w:rsidR="00134BF8" w:rsidRPr="00134BF8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134BF8">
              <w:rPr>
                <w:rFonts w:ascii="Times New Roman" w:hAnsi="Times New Roman" w:cs="Times New Roman"/>
                <w:noProof/>
                <w:sz w:val="18"/>
                <w:szCs w:val="18"/>
              </w:rPr>
              <w:t>Ламинированная фанера</w:t>
            </w:r>
          </w:p>
        </w:tc>
        <w:tc>
          <w:tcPr>
            <w:tcW w:w="2410" w:type="dxa"/>
            <w:vAlign w:val="center"/>
          </w:tcPr>
          <w:p w14:paraId="24639BD1" w14:textId="77777777" w:rsidR="00134BF8" w:rsidRPr="00134BF8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C5D6D6E" w14:textId="77777777" w:rsidR="00134BF8" w:rsidRPr="00134BF8" w:rsidRDefault="00134BF8" w:rsidP="00134BF8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134BF8" w:rsidRPr="00757455" w14:paraId="52C5FCAF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5E23043A" w14:textId="77777777" w:rsidR="00134BF8" w:rsidRPr="00253CA2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065FD57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63B4A508" w14:textId="5AA01394" w:rsidR="00134BF8" w:rsidRPr="00134BF8" w:rsidRDefault="004640CD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Т</w:t>
            </w:r>
            <w:r w:rsidR="00134BF8" w:rsidRPr="00134BF8">
              <w:rPr>
                <w:rFonts w:ascii="Times New Roman" w:hAnsi="Times New Roman" w:cs="Times New Roman"/>
                <w:noProof/>
                <w:sz w:val="18"/>
                <w:szCs w:val="18"/>
              </w:rPr>
              <w:t>олщина ламинированная фанера обшивки каркаса, мм</w:t>
            </w:r>
          </w:p>
        </w:tc>
        <w:tc>
          <w:tcPr>
            <w:tcW w:w="2409" w:type="dxa"/>
            <w:vAlign w:val="center"/>
          </w:tcPr>
          <w:p w14:paraId="242C071D" w14:textId="77777777" w:rsidR="00134BF8" w:rsidRPr="00134BF8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134BF8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21</w:t>
            </w:r>
          </w:p>
        </w:tc>
        <w:tc>
          <w:tcPr>
            <w:tcW w:w="2410" w:type="dxa"/>
            <w:vAlign w:val="center"/>
          </w:tcPr>
          <w:p w14:paraId="4819B847" w14:textId="77777777" w:rsidR="00134BF8" w:rsidRPr="00134BF8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DBF6658" w14:textId="77777777" w:rsidR="00134BF8" w:rsidRPr="00134BF8" w:rsidRDefault="00134BF8" w:rsidP="00134BF8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134BF8" w:rsidRPr="00757455" w14:paraId="12922189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107BA0B1" w14:textId="77777777" w:rsidR="00134BF8" w:rsidRPr="00253CA2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1D054FA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6059013D" w14:textId="6466DF05" w:rsidR="00134BF8" w:rsidRPr="00217927" w:rsidRDefault="00134BF8" w:rsidP="004640CD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="004640CD">
              <w:rPr>
                <w:rFonts w:ascii="Times New Roman" w:hAnsi="Times New Roman" w:cs="Times New Roman"/>
                <w:noProof/>
                <w:sz w:val="18"/>
                <w:szCs w:val="18"/>
              </w:rPr>
              <w:t>крыши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ДхШхВ</w:t>
            </w:r>
            <w:proofErr w:type="spellEnd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4640C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2409" w:type="dxa"/>
            <w:vAlign w:val="center"/>
          </w:tcPr>
          <w:p w14:paraId="20117E38" w14:textId="77777777" w:rsidR="004640CD" w:rsidRDefault="00134BF8" w:rsidP="00134B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1200х1200х740 </w:t>
            </w:r>
          </w:p>
          <w:p w14:paraId="51917C44" w14:textId="5986B66E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более 1300х1300х760</w:t>
            </w:r>
          </w:p>
          <w:p w14:paraId="55592740" w14:textId="77777777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843A754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6771CA1" w14:textId="77777777" w:rsidR="00134BF8" w:rsidRPr="00C5681B" w:rsidRDefault="00134BF8" w:rsidP="00134BF8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5681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134BF8" w:rsidRPr="00757455" w14:paraId="53D60338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0B1D3E78" w14:textId="77777777" w:rsidR="00134BF8" w:rsidRPr="00253CA2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BF22FD2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15218E44" w14:textId="77777777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Крыши</w:t>
            </w:r>
          </w:p>
        </w:tc>
        <w:tc>
          <w:tcPr>
            <w:tcW w:w="2409" w:type="dxa"/>
            <w:vAlign w:val="center"/>
          </w:tcPr>
          <w:p w14:paraId="435B8DA9" w14:textId="4D7B2066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Представляет собой цельную неразборную конструкцию из линейного пищевого полиэтилена низкого давления методом ротационного формования. Применяемый пластик, стойкий к температурным и атмосферным воздействиям.</w:t>
            </w:r>
          </w:p>
        </w:tc>
        <w:tc>
          <w:tcPr>
            <w:tcW w:w="2410" w:type="dxa"/>
            <w:vAlign w:val="center"/>
          </w:tcPr>
          <w:p w14:paraId="2A5666C2" w14:textId="6DAED923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0C52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FB0FC90" w14:textId="59511D0B" w:rsidR="00134BF8" w:rsidRPr="00C5681B" w:rsidRDefault="00134BF8" w:rsidP="00134BF8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B1777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134BF8" w:rsidRPr="00757455" w14:paraId="0F98774E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54464C31" w14:textId="77777777" w:rsidR="00134BF8" w:rsidRPr="00253CA2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7E5CD44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6007EE6" w14:textId="77777777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Фактура крыши</w:t>
            </w:r>
          </w:p>
        </w:tc>
        <w:tc>
          <w:tcPr>
            <w:tcW w:w="2409" w:type="dxa"/>
            <w:vAlign w:val="center"/>
          </w:tcPr>
          <w:p w14:paraId="4C110530" w14:textId="789F0D20" w:rsidR="00134BF8" w:rsidRPr="00217927" w:rsidRDefault="00134BF8" w:rsidP="004640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объемн</w:t>
            </w:r>
            <w:r w:rsidR="004640CD"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 фактур</w:t>
            </w:r>
            <w:r w:rsidR="004640CD">
              <w:rPr>
                <w:rFonts w:ascii="Times New Roman" w:hAnsi="Times New Roman" w:cs="Times New Roman"/>
                <w:sz w:val="18"/>
                <w:szCs w:val="18"/>
              </w:rPr>
              <w:t>а черепицы</w:t>
            </w:r>
          </w:p>
        </w:tc>
        <w:tc>
          <w:tcPr>
            <w:tcW w:w="2410" w:type="dxa"/>
            <w:vAlign w:val="center"/>
          </w:tcPr>
          <w:p w14:paraId="4400CECA" w14:textId="67CD0A40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0C52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E09F8BE" w14:textId="17D41341" w:rsidR="00134BF8" w:rsidRPr="00C5681B" w:rsidRDefault="00134BF8" w:rsidP="00134BF8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B1777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134BF8" w:rsidRPr="00757455" w14:paraId="59ECCCDC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67259C90" w14:textId="77777777" w:rsidR="00134BF8" w:rsidRPr="00253CA2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8F4271E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98D6578" w14:textId="66FE45DE" w:rsidR="00134BF8" w:rsidRPr="00217927" w:rsidRDefault="00134BF8" w:rsidP="004640CD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="004640CD">
              <w:rPr>
                <w:rFonts w:ascii="Times New Roman" w:hAnsi="Times New Roman" w:cs="Times New Roman"/>
                <w:noProof/>
                <w:sz w:val="18"/>
                <w:szCs w:val="18"/>
              </w:rPr>
              <w:t>лестницы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,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(ДхШхВ)</w:t>
            </w:r>
            <w:r w:rsidR="004640CD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мм.</w:t>
            </w:r>
          </w:p>
        </w:tc>
        <w:tc>
          <w:tcPr>
            <w:tcW w:w="2409" w:type="dxa"/>
            <w:vAlign w:val="center"/>
          </w:tcPr>
          <w:p w14:paraId="6587B8F8" w14:textId="77777777" w:rsidR="004640CD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1100х700х1600 </w:t>
            </w:r>
          </w:p>
          <w:p w14:paraId="007A6F95" w14:textId="43CB339C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1190х750х1690</w:t>
            </w:r>
          </w:p>
          <w:p w14:paraId="74176970" w14:textId="77777777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134E460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52A1177" w14:textId="77777777" w:rsidR="00134BF8" w:rsidRPr="00C5681B" w:rsidRDefault="00134BF8" w:rsidP="00134BF8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5681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134BF8" w:rsidRPr="00757455" w14:paraId="451B583B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6C7BEA76" w14:textId="77777777" w:rsidR="00134BF8" w:rsidRPr="00253CA2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8DEA933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410DFEF1" w14:textId="77777777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лестницы</w:t>
            </w:r>
          </w:p>
        </w:tc>
        <w:tc>
          <w:tcPr>
            <w:tcW w:w="2409" w:type="dxa"/>
            <w:vAlign w:val="center"/>
          </w:tcPr>
          <w:p w14:paraId="50FA2F3A" w14:textId="77777777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Представляет собой цельную неразборную конструкцию из линейного пищевого полиэтилена низкого давления методом ротационного формования. Применяемый пластик, стойкий к атмосферным воздействиям.</w:t>
            </w:r>
          </w:p>
        </w:tc>
        <w:tc>
          <w:tcPr>
            <w:tcW w:w="2410" w:type="dxa"/>
            <w:vAlign w:val="center"/>
          </w:tcPr>
          <w:p w14:paraId="28F2AF72" w14:textId="15D67D20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0C52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141670F" w14:textId="608AE135" w:rsidR="00134BF8" w:rsidRPr="00C5681B" w:rsidRDefault="00134BF8" w:rsidP="00134BF8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B1777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134BF8" w:rsidRPr="00757455" w14:paraId="1801B73C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4514A899" w14:textId="77777777" w:rsidR="00134BF8" w:rsidRPr="00253CA2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494E0BB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1E7E3609" w14:textId="0BFFA40C" w:rsidR="00134BF8" w:rsidRPr="00217927" w:rsidRDefault="00134BF8" w:rsidP="004640CD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горка одинарная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,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(ДхШхВ)</w:t>
            </w:r>
            <w:r w:rsidR="004640CD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мм.</w:t>
            </w:r>
          </w:p>
        </w:tc>
        <w:tc>
          <w:tcPr>
            <w:tcW w:w="2409" w:type="dxa"/>
            <w:vAlign w:val="center"/>
          </w:tcPr>
          <w:p w14:paraId="6AEBB169" w14:textId="3D01E566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1700х500х330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 xml:space="preserve">Не более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1780х580х380</w:t>
            </w:r>
          </w:p>
          <w:p w14:paraId="6F02078C" w14:textId="77777777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BE8702F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F248B52" w14:textId="77777777" w:rsidR="00134BF8" w:rsidRPr="00C5681B" w:rsidRDefault="00134BF8" w:rsidP="00134BF8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5681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134BF8" w:rsidRPr="00757455" w14:paraId="0E98F578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14DF4899" w14:textId="77777777" w:rsidR="00134BF8" w:rsidRPr="00253CA2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4F0DA37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6F05882" w14:textId="77777777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горки одинарной</w:t>
            </w:r>
          </w:p>
        </w:tc>
        <w:tc>
          <w:tcPr>
            <w:tcW w:w="2409" w:type="dxa"/>
            <w:vAlign w:val="center"/>
          </w:tcPr>
          <w:p w14:paraId="3D80359D" w14:textId="0CCA56E5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Выполнен из линейного пищевого полиэтилена низкого давления методом ротационного формования.</w:t>
            </w:r>
          </w:p>
        </w:tc>
        <w:tc>
          <w:tcPr>
            <w:tcW w:w="2410" w:type="dxa"/>
            <w:vAlign w:val="center"/>
          </w:tcPr>
          <w:p w14:paraId="7A959F53" w14:textId="1753E1AF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0C52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90E2471" w14:textId="0805C4BA" w:rsidR="00134BF8" w:rsidRPr="00C5681B" w:rsidRDefault="00134BF8" w:rsidP="00134BF8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B1777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134BF8" w:rsidRPr="00757455" w14:paraId="1168313C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1D0DBE15" w14:textId="77777777" w:rsidR="00134BF8" w:rsidRPr="00253CA2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341FC07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056E6E91" w14:textId="0872EB0A" w:rsidR="00134BF8" w:rsidRPr="00217927" w:rsidRDefault="00134BF8" w:rsidP="004640CD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="004640CD">
              <w:rPr>
                <w:rFonts w:ascii="Times New Roman" w:hAnsi="Times New Roman" w:cs="Times New Roman"/>
                <w:noProof/>
                <w:sz w:val="18"/>
                <w:szCs w:val="18"/>
              </w:rPr>
              <w:t>горки двойной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,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(ДхШхВ)</w:t>
            </w:r>
            <w:r w:rsidR="004640CD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мм.</w:t>
            </w:r>
          </w:p>
        </w:tc>
        <w:tc>
          <w:tcPr>
            <w:tcW w:w="2409" w:type="dxa"/>
            <w:vAlign w:val="center"/>
          </w:tcPr>
          <w:p w14:paraId="5ADDFE53" w14:textId="77777777" w:rsidR="004640CD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2500х80х400 </w:t>
            </w:r>
          </w:p>
          <w:p w14:paraId="789451DE" w14:textId="3BAF9B1A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2600х120х480</w:t>
            </w:r>
          </w:p>
          <w:p w14:paraId="6D159D65" w14:textId="77777777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1440D52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ABFF6B4" w14:textId="77777777" w:rsidR="00134BF8" w:rsidRPr="00C5681B" w:rsidRDefault="00134BF8" w:rsidP="00134BF8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5681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134BF8" w:rsidRPr="00757455" w14:paraId="6D73D649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6535761A" w14:textId="77777777" w:rsidR="00134BF8" w:rsidRPr="00253CA2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F00C333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6B4D49C0" w14:textId="77777777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горки двойной</w:t>
            </w:r>
          </w:p>
        </w:tc>
        <w:tc>
          <w:tcPr>
            <w:tcW w:w="2409" w:type="dxa"/>
            <w:vAlign w:val="center"/>
          </w:tcPr>
          <w:p w14:paraId="0F133CDE" w14:textId="0C7C084E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Выполнен из линейного пищевого полиэтилена низкого давления методом ротационного формования. Горка имеют скользящую поверхность, а также высокий борт и сглаженные углы, что позволяет избежать травмирования детей.</w:t>
            </w:r>
          </w:p>
        </w:tc>
        <w:tc>
          <w:tcPr>
            <w:tcW w:w="2410" w:type="dxa"/>
            <w:vAlign w:val="center"/>
          </w:tcPr>
          <w:p w14:paraId="7012DCB3" w14:textId="0386F9BD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0C52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EA9A6E1" w14:textId="6C276A80" w:rsidR="00134BF8" w:rsidRPr="00C5681B" w:rsidRDefault="00134BF8" w:rsidP="00134BF8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B1777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A3F31" w:rsidRPr="00757455" w14:paraId="49A4F3E5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0FF0927A" w14:textId="77777777" w:rsidR="00AA3F31" w:rsidRPr="00253CA2" w:rsidRDefault="00AA3F31" w:rsidP="00AA3F3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B3011CA" w14:textId="77777777" w:rsidR="00AA3F31" w:rsidRPr="00757455" w:rsidRDefault="00AA3F31" w:rsidP="00AA3F3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1E272017" w14:textId="117293BE" w:rsidR="00AA3F31" w:rsidRPr="00217927" w:rsidRDefault="00AA3F31" w:rsidP="00AA3F31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панель «интерактивная»</w:t>
            </w:r>
          </w:p>
        </w:tc>
        <w:tc>
          <w:tcPr>
            <w:tcW w:w="2409" w:type="dxa"/>
            <w:vAlign w:val="center"/>
          </w:tcPr>
          <w:p w14:paraId="5E06E48D" w14:textId="0D574F30" w:rsidR="00AA3F31" w:rsidRPr="00217927" w:rsidRDefault="00AA3F31" w:rsidP="00AA3F31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Выполнено из линейного пищевого полиэтилена низкого давления.</w:t>
            </w:r>
          </w:p>
        </w:tc>
        <w:tc>
          <w:tcPr>
            <w:tcW w:w="2410" w:type="dxa"/>
            <w:vAlign w:val="center"/>
          </w:tcPr>
          <w:p w14:paraId="497AD907" w14:textId="2AB002BE" w:rsidR="00AA3F31" w:rsidRPr="00757455" w:rsidRDefault="00AA3F31" w:rsidP="00AA3F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8E4B94A" w14:textId="0EFCCC7A" w:rsidR="00AA3F31" w:rsidRPr="00C5681B" w:rsidRDefault="00AA3F31" w:rsidP="00AA3F31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134BF8" w:rsidRPr="00757455" w14:paraId="3974FE80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582D71E1" w14:textId="77777777" w:rsidR="00134BF8" w:rsidRPr="00253CA2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276AED6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7E1E295F" w14:textId="7F75FCC3" w:rsidR="00134BF8" w:rsidRPr="00217927" w:rsidRDefault="00134BF8" w:rsidP="004640CD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Функционал панели</w:t>
            </w:r>
            <w:r w:rsidR="004640CD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интерактивной»</w:t>
            </w:r>
          </w:p>
        </w:tc>
        <w:tc>
          <w:tcPr>
            <w:tcW w:w="2409" w:type="dxa"/>
            <w:vAlign w:val="center"/>
          </w:tcPr>
          <w:p w14:paraId="66261559" w14:textId="77777777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Представляет рамку из ПНД и крутящихся элементов в виде бочонков. Бочонки в кол-ве 6шт. крепятся к панели при помощи сквозных жердей</w:t>
            </w:r>
          </w:p>
        </w:tc>
        <w:tc>
          <w:tcPr>
            <w:tcW w:w="2410" w:type="dxa"/>
            <w:vAlign w:val="center"/>
          </w:tcPr>
          <w:p w14:paraId="5E0DF0A4" w14:textId="4872A32D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0C52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7D5A057" w14:textId="70EADC5F" w:rsidR="00134BF8" w:rsidRPr="0015791E" w:rsidRDefault="00134BF8" w:rsidP="00134BF8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B1777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134BF8" w:rsidRPr="00757455" w14:paraId="0438E078" w14:textId="77777777" w:rsidTr="00AA3F31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977"/>
        </w:trPr>
        <w:tc>
          <w:tcPr>
            <w:tcW w:w="709" w:type="dxa"/>
            <w:vMerge/>
            <w:vAlign w:val="center"/>
          </w:tcPr>
          <w:p w14:paraId="5854469F" w14:textId="77777777" w:rsidR="00134BF8" w:rsidRPr="00253CA2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4261E99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570AF72" w14:textId="6C35B129" w:rsidR="00134BF8" w:rsidRPr="00217927" w:rsidRDefault="00134BF8" w:rsidP="004640CD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="004640CD">
              <w:rPr>
                <w:rFonts w:ascii="Times New Roman" w:hAnsi="Times New Roman" w:cs="Times New Roman"/>
                <w:noProof/>
                <w:sz w:val="18"/>
                <w:szCs w:val="18"/>
              </w:rPr>
              <w:t>панель «прорези»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,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ДхШхВ</w:t>
            </w:r>
            <w:proofErr w:type="spellEnd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4640C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2409" w:type="dxa"/>
            <w:vAlign w:val="center"/>
          </w:tcPr>
          <w:p w14:paraId="3F07766A" w14:textId="6985966A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7800х70 х 980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 xml:space="preserve">Не более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820х90 х 1020</w:t>
            </w:r>
          </w:p>
          <w:p w14:paraId="1C569DB9" w14:textId="77777777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1ED742F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D8F0ED5" w14:textId="77777777" w:rsidR="00134BF8" w:rsidRPr="00C5681B" w:rsidRDefault="00134BF8" w:rsidP="00134BF8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5791E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134BF8" w:rsidRPr="00757455" w14:paraId="43E4673B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1507FBF7" w14:textId="77777777" w:rsidR="00134BF8" w:rsidRPr="00253CA2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E59F830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0C9331E4" w14:textId="77777777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панели «прорези»</w:t>
            </w:r>
          </w:p>
        </w:tc>
        <w:tc>
          <w:tcPr>
            <w:tcW w:w="2409" w:type="dxa"/>
            <w:vAlign w:val="center"/>
          </w:tcPr>
          <w:p w14:paraId="05EDB366" w14:textId="77777777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Выполнено из линейного пищевого полиэтилена низкого давления.</w:t>
            </w:r>
          </w:p>
          <w:p w14:paraId="0B08130B" w14:textId="77777777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FCF4F4F" w14:textId="14B20E46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0C52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F225A05" w14:textId="0DDA5E10" w:rsidR="00134BF8" w:rsidRPr="0015791E" w:rsidRDefault="00134BF8" w:rsidP="00134BF8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B1777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134BF8" w:rsidRPr="00757455" w14:paraId="5CF928C6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2C590E1D" w14:textId="77777777" w:rsidR="00134BF8" w:rsidRPr="00253CA2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F7F338B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7DE9407F" w14:textId="7E082AE8" w:rsidR="00134BF8" w:rsidRPr="00217927" w:rsidRDefault="00134BF8" w:rsidP="004640CD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="004640CD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лаз «юла»,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ДхШхВ</w:t>
            </w:r>
            <w:proofErr w:type="spellEnd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4640C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2409" w:type="dxa"/>
            <w:vAlign w:val="center"/>
          </w:tcPr>
          <w:p w14:paraId="785C42A4" w14:textId="44E84044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3080×380×650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 xml:space="preserve">Не более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3120×420×690</w:t>
            </w:r>
          </w:p>
          <w:p w14:paraId="06758D2F" w14:textId="77777777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6B60470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FD517A6" w14:textId="77777777" w:rsidR="00134BF8" w:rsidRPr="00C5681B" w:rsidRDefault="00134BF8" w:rsidP="00134BF8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5791E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134BF8" w:rsidRPr="00757455" w14:paraId="24850E73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5D9E1C4E" w14:textId="77777777" w:rsidR="00134BF8" w:rsidRPr="00253CA2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5B0B727" w14:textId="77777777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76F0C57" w14:textId="6AC242E4" w:rsidR="00134BF8" w:rsidRPr="00217927" w:rsidRDefault="00134BF8" w:rsidP="00134BF8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Материал </w:t>
            </w:r>
            <w:r w:rsidR="00AF418E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ступеней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лаза «юла»</w:t>
            </w:r>
          </w:p>
        </w:tc>
        <w:tc>
          <w:tcPr>
            <w:tcW w:w="2409" w:type="dxa"/>
            <w:vAlign w:val="center"/>
          </w:tcPr>
          <w:p w14:paraId="3A392FC9" w14:textId="2956C79B" w:rsidR="00134BF8" w:rsidRPr="00AF418E" w:rsidRDefault="00134BF8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AF418E">
              <w:rPr>
                <w:rFonts w:ascii="Times New Roman" w:hAnsi="Times New Roman" w:cs="Times New Roman"/>
                <w:noProof/>
                <w:sz w:val="18"/>
                <w:szCs w:val="18"/>
              </w:rPr>
              <w:t>л</w:t>
            </w:r>
            <w:r w:rsidR="00AF418E" w:rsidRPr="00AF418E">
              <w:rPr>
                <w:rFonts w:ascii="Times New Roman" w:hAnsi="Times New Roman" w:cs="Times New Roman"/>
                <w:noProof/>
                <w:sz w:val="18"/>
                <w:szCs w:val="18"/>
              </w:rPr>
              <w:t>инейный</w:t>
            </w:r>
            <w:r w:rsidRPr="00AF418E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="00AF418E" w:rsidRPr="00AF418E">
              <w:rPr>
                <w:rFonts w:ascii="Times New Roman" w:hAnsi="Times New Roman" w:cs="Times New Roman"/>
                <w:noProof/>
                <w:sz w:val="18"/>
                <w:szCs w:val="18"/>
              </w:rPr>
              <w:t>полиэтилен ротационного формования</w:t>
            </w:r>
            <w:r w:rsidRPr="00AF418E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3EEB051E" w14:textId="79A0BBDF" w:rsidR="00134BF8" w:rsidRPr="00757455" w:rsidRDefault="00134BF8" w:rsidP="00134B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0C52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930143B" w14:textId="265464A2" w:rsidR="00134BF8" w:rsidRPr="0015791E" w:rsidRDefault="00134BF8" w:rsidP="00134BF8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B1777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7716A06D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6372FC0D" w14:textId="77777777" w:rsidR="00AF418E" w:rsidRPr="00253CA2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D3C612E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2068EF1D" w14:textId="7DB474B9" w:rsidR="00AF418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Форма ступеней лаза «юла»</w:t>
            </w:r>
          </w:p>
        </w:tc>
        <w:tc>
          <w:tcPr>
            <w:tcW w:w="2409" w:type="dxa"/>
            <w:vAlign w:val="center"/>
          </w:tcPr>
          <w:p w14:paraId="74A9F75C" w14:textId="4730DE33" w:rsidR="00AF418E" w:rsidRPr="00AF418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AF418E">
              <w:rPr>
                <w:rFonts w:ascii="Times New Roman" w:hAnsi="Times New Roman" w:cs="Times New Roman"/>
                <w:noProof/>
                <w:sz w:val="18"/>
                <w:szCs w:val="18"/>
              </w:rPr>
              <w:t>юла</w:t>
            </w:r>
          </w:p>
        </w:tc>
        <w:tc>
          <w:tcPr>
            <w:tcW w:w="2410" w:type="dxa"/>
            <w:vAlign w:val="center"/>
          </w:tcPr>
          <w:p w14:paraId="37837DBB" w14:textId="4A0A25DE" w:rsidR="00AF418E" w:rsidRPr="00500C52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0C52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A7B4BC5" w14:textId="025BA333" w:rsidR="00AF418E" w:rsidRPr="004B1777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B1777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507422C2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28BAC3D8" w14:textId="77777777" w:rsidR="00AF418E" w:rsidRPr="00253CA2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FF80066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0834151C" w14:textId="233B3B8B" w:rsidR="00AF418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Количество ступеней лаза «юла», шт</w:t>
            </w:r>
          </w:p>
        </w:tc>
        <w:tc>
          <w:tcPr>
            <w:tcW w:w="2409" w:type="dxa"/>
            <w:vAlign w:val="center"/>
          </w:tcPr>
          <w:p w14:paraId="511A94A9" w14:textId="32680A74" w:rsidR="00AF418E" w:rsidRPr="00AF418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AF418E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2410" w:type="dxa"/>
            <w:vAlign w:val="center"/>
          </w:tcPr>
          <w:p w14:paraId="03C5E7CC" w14:textId="2CF550A2" w:rsidR="00AF418E" w:rsidRPr="00500C52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0C52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A5A2CC3" w14:textId="5A231232" w:rsidR="00AF418E" w:rsidRPr="004B1777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B1777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2A6C854D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394"/>
        </w:trPr>
        <w:tc>
          <w:tcPr>
            <w:tcW w:w="709" w:type="dxa"/>
            <w:vMerge/>
            <w:vAlign w:val="center"/>
          </w:tcPr>
          <w:p w14:paraId="1F8824A6" w14:textId="77777777" w:rsidR="00AF418E" w:rsidRPr="00253CA2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4F2CA19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13FFA19" w14:textId="779CFFD2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екоративного элемента «Пальма»,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ДхШхВ</w:t>
            </w:r>
            <w:proofErr w:type="spellEnd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2409" w:type="dxa"/>
            <w:vAlign w:val="center"/>
          </w:tcPr>
          <w:p w14:paraId="7E6A62D3" w14:textId="1CF64FCA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</w:t>
            </w:r>
            <w:r w:rsidRPr="0021792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1080х1080х550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 xml:space="preserve">Не более </w:t>
            </w:r>
            <w:r w:rsidRPr="0021792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1120х1120х590</w:t>
            </w:r>
          </w:p>
          <w:p w14:paraId="525E3F5F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4B21022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E219C0D" w14:textId="77777777" w:rsidR="00AF418E" w:rsidRPr="00C5681B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5791E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7E735624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2042A800" w14:textId="77777777" w:rsidR="00AF418E" w:rsidRPr="00253CA2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833D75A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7D958E2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Материал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декоративного элемента «Пальма»</w:t>
            </w:r>
          </w:p>
        </w:tc>
        <w:tc>
          <w:tcPr>
            <w:tcW w:w="2409" w:type="dxa"/>
            <w:vAlign w:val="center"/>
          </w:tcPr>
          <w:p w14:paraId="2833B0FE" w14:textId="583F9910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Л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инейн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ый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пищев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ой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полиэтилен низкого давления, цельн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ый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.</w:t>
            </w:r>
          </w:p>
        </w:tc>
        <w:tc>
          <w:tcPr>
            <w:tcW w:w="2410" w:type="dxa"/>
            <w:vAlign w:val="center"/>
          </w:tcPr>
          <w:p w14:paraId="6219C069" w14:textId="233D67E1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0C52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0F76892" w14:textId="05C6E774" w:rsidR="00AF418E" w:rsidRPr="0015791E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B1777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152558AE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29BCB09F" w14:textId="77777777" w:rsidR="00AF418E" w:rsidRPr="00253CA2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6D07BE2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472D68D0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Крепежные элементы игрового комплекса</w:t>
            </w:r>
          </w:p>
        </w:tc>
        <w:tc>
          <w:tcPr>
            <w:tcW w:w="2409" w:type="dxa"/>
            <w:vAlign w:val="center"/>
          </w:tcPr>
          <w:p w14:paraId="341AD9FE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Оцинкованы и закрыты пластиковыми заглушками</w:t>
            </w:r>
          </w:p>
        </w:tc>
        <w:tc>
          <w:tcPr>
            <w:tcW w:w="2410" w:type="dxa"/>
            <w:vAlign w:val="center"/>
          </w:tcPr>
          <w:p w14:paraId="0529A45E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9935B61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7C74B81C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54C7C6C7" w14:textId="77777777" w:rsidR="00AF418E" w:rsidRPr="00253CA2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F21A9A5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1975E141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Д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еревянные элементы</w:t>
            </w:r>
          </w:p>
        </w:tc>
        <w:tc>
          <w:tcPr>
            <w:tcW w:w="2409" w:type="dxa"/>
            <w:vAlign w:val="center"/>
          </w:tcPr>
          <w:p w14:paraId="5A4F4AEF" w14:textId="305FBF1E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Покрыты двухкомпонентными профессиональными красками ярких цветов</w:t>
            </w:r>
          </w:p>
        </w:tc>
        <w:tc>
          <w:tcPr>
            <w:tcW w:w="2410" w:type="dxa"/>
            <w:vAlign w:val="center"/>
          </w:tcPr>
          <w:p w14:paraId="2EFAA83D" w14:textId="47976F40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114F7D6" w14:textId="1CA26356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52BDE2B5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24C8158A" w14:textId="77777777" w:rsidR="00AF418E" w:rsidRPr="00253CA2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AEF2347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32933F5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409" w:type="dxa"/>
            <w:vAlign w:val="center"/>
          </w:tcPr>
          <w:p w14:paraId="4EBB1DB0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7B6EC10D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2F100F0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766BADC3" w14:textId="77777777" w:rsidTr="00134BF8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 w:val="restart"/>
            <w:vAlign w:val="center"/>
          </w:tcPr>
          <w:p w14:paraId="749F4A67" w14:textId="3BDFC45F" w:rsidR="00AF418E" w:rsidRPr="00E57D39" w:rsidRDefault="00AF418E" w:rsidP="00AF418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416" w:type="dxa"/>
            <w:vMerge w:val="restart"/>
            <w:vAlign w:val="center"/>
          </w:tcPr>
          <w:p w14:paraId="1DF64689" w14:textId="561C59E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</w:rPr>
              <w:t>Игровой комплекс</w:t>
            </w:r>
          </w:p>
        </w:tc>
        <w:tc>
          <w:tcPr>
            <w:tcW w:w="8648" w:type="dxa"/>
            <w:gridSpan w:val="4"/>
            <w:vAlign w:val="center"/>
          </w:tcPr>
          <w:p w14:paraId="0BFCA5A7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41A1A7E" wp14:editId="487711E4">
                  <wp:extent cx="1267558" cy="845040"/>
                  <wp:effectExtent l="0" t="0" r="0" b="0"/>
                  <wp:docPr id="5" name="Рисунок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524D18-0932-4B57-B6D2-95C4451552E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>
                            <a:extLst>
                              <a:ext uri="{FF2B5EF4-FFF2-40B4-BE49-F238E27FC236}">
                                <a16:creationId xmlns:a16="http://schemas.microsoft.com/office/drawing/2014/main" id="{D7524D18-0932-4B57-B6D2-95C4451552E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1267558" cy="845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418E" w:rsidRPr="00757455" w14:paraId="657AC6B5" w14:textId="77777777" w:rsidTr="00134BF8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BF61797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AF3B82C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02ED524B" w14:textId="77777777" w:rsidR="00AF418E" w:rsidRPr="00757455" w:rsidRDefault="00AF418E" w:rsidP="00AF418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AF418E" w:rsidRPr="00757455" w14:paraId="49DB35C2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2260831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81502A2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591301F4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409" w:type="dxa"/>
            <w:vAlign w:val="center"/>
          </w:tcPr>
          <w:p w14:paraId="493EC648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6</w:t>
            </w: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6</w:t>
            </w: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 более 6</w:t>
            </w: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890</w:t>
            </w:r>
          </w:p>
        </w:tc>
        <w:tc>
          <w:tcPr>
            <w:tcW w:w="2410" w:type="dxa"/>
            <w:vAlign w:val="center"/>
          </w:tcPr>
          <w:p w14:paraId="08498D6E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8C35D33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76D3DBCB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9AA3135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12EC760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4AA370EF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409" w:type="dxa"/>
            <w:vAlign w:val="center"/>
          </w:tcPr>
          <w:p w14:paraId="7B307077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6</w:t>
            </w: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</w:t>
            </w: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 более 6</w:t>
            </w: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200</w:t>
            </w:r>
          </w:p>
        </w:tc>
        <w:tc>
          <w:tcPr>
            <w:tcW w:w="2410" w:type="dxa"/>
            <w:vAlign w:val="center"/>
          </w:tcPr>
          <w:p w14:paraId="0C5777CD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29B9C9D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02E277E5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8A3F3C2" w14:textId="77777777" w:rsidR="00AF418E" w:rsidRPr="00757455" w:rsidRDefault="00AF418E" w:rsidP="00AF418E">
            <w:pPr>
              <w:pStyle w:val="a3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4CB1A71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7EC22708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409" w:type="dxa"/>
            <w:vAlign w:val="center"/>
          </w:tcPr>
          <w:p w14:paraId="796050C5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4</w:t>
            </w: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Не более </w:t>
            </w: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4650</w:t>
            </w:r>
          </w:p>
        </w:tc>
        <w:tc>
          <w:tcPr>
            <w:tcW w:w="2410" w:type="dxa"/>
            <w:vAlign w:val="center"/>
          </w:tcPr>
          <w:p w14:paraId="7F0780EF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DEA5C44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328AA01E" w14:textId="77777777" w:rsidTr="00134BF8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51E41D7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4D0B10C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4524DEF8" w14:textId="77777777" w:rsidR="00AF418E" w:rsidRPr="00217927" w:rsidRDefault="00AF418E" w:rsidP="00AF418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AF418E" w:rsidRPr="00757455" w14:paraId="1F3B6216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B2D7871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A723CD9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B953AB5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409" w:type="dxa"/>
            <w:vAlign w:val="center"/>
          </w:tcPr>
          <w:p w14:paraId="66F9FE7A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От 3 до 12</w:t>
            </w:r>
          </w:p>
        </w:tc>
        <w:tc>
          <w:tcPr>
            <w:tcW w:w="2410" w:type="dxa"/>
            <w:vAlign w:val="center"/>
          </w:tcPr>
          <w:p w14:paraId="1FA48E86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6FC7C5B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4A4FD355" w14:textId="77777777" w:rsidTr="00134BF8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42EB438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EC49418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66724F0F" w14:textId="77777777" w:rsidR="00AF418E" w:rsidRPr="00217927" w:rsidRDefault="00AF418E" w:rsidP="00AF418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AF418E" w:rsidRPr="00757455" w14:paraId="2B3B2BA3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36B3865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35F76B2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0597C2F" w14:textId="41FC5FA9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опорные столбы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-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19шт.</w:t>
            </w:r>
          </w:p>
        </w:tc>
        <w:tc>
          <w:tcPr>
            <w:tcW w:w="2409" w:type="dxa"/>
            <w:vAlign w:val="center"/>
          </w:tcPr>
          <w:p w14:paraId="73FDD1BD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изготовленные из стальной трубы</w:t>
            </w:r>
          </w:p>
        </w:tc>
        <w:tc>
          <w:tcPr>
            <w:tcW w:w="2410" w:type="dxa"/>
            <w:vAlign w:val="center"/>
          </w:tcPr>
          <w:p w14:paraId="6B64487A" w14:textId="5D1A6C42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Требование установлено в целях обеспечения соответствия функциональных </w:t>
            </w: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13D643D" w14:textId="0378C746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 xml:space="preserve">Участник закупки указывает (не меняя формулировок) то </w:t>
            </w: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значение неизменного показателя, которое установил заказчик.</w:t>
            </w:r>
          </w:p>
        </w:tc>
      </w:tr>
      <w:tr w:rsidR="00AF418E" w:rsidRPr="00757455" w14:paraId="7E11BCFA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805DDE4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41E325B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057EA9F0" w14:textId="69F809D9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с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тальн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 труб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 опорных столбов, мм</w:t>
            </w:r>
          </w:p>
        </w:tc>
        <w:tc>
          <w:tcPr>
            <w:tcW w:w="2409" w:type="dxa"/>
            <w:vAlign w:val="center"/>
          </w:tcPr>
          <w:p w14:paraId="253F1BB8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не менее 88 </w:t>
            </w:r>
          </w:p>
          <w:p w14:paraId="674A01FD" w14:textId="09EEB269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более 90</w:t>
            </w:r>
          </w:p>
        </w:tc>
        <w:tc>
          <w:tcPr>
            <w:tcW w:w="2410" w:type="dxa"/>
            <w:vAlign w:val="center"/>
          </w:tcPr>
          <w:p w14:paraId="1D3B2609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12EDE45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690CEEA2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98BC0B4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16C7E66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4A39F40F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Толщина металла опорных столбов, мм</w:t>
            </w:r>
          </w:p>
        </w:tc>
        <w:tc>
          <w:tcPr>
            <w:tcW w:w="2409" w:type="dxa"/>
            <w:vAlign w:val="center"/>
          </w:tcPr>
          <w:p w14:paraId="2C54B798" w14:textId="74AC26E5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енее 2</w:t>
            </w:r>
          </w:p>
        </w:tc>
        <w:tc>
          <w:tcPr>
            <w:tcW w:w="2410" w:type="dxa"/>
            <w:vAlign w:val="center"/>
          </w:tcPr>
          <w:p w14:paraId="49141B62" w14:textId="34FA273E" w:rsidR="00AF418E" w:rsidRPr="00AA3F31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36B5E49" w14:textId="1A920164" w:rsidR="00AF418E" w:rsidRPr="00AA3F31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yellow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AF418E" w:rsidRPr="00757455" w14:paraId="6D9EE8EE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02BAE12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6C1ADA0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1F2E98BC" w14:textId="3253C19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площадка квадратная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- 6 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ДхШхВ</w:t>
            </w:r>
            <w:proofErr w:type="spellEnd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2409" w:type="dxa"/>
            <w:vAlign w:val="center"/>
          </w:tcPr>
          <w:p w14:paraId="59A63452" w14:textId="7C405F9F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1000х1000х65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Не более 1100х1100х75</w:t>
            </w:r>
          </w:p>
          <w:p w14:paraId="58320754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24FFDAE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1C3BFB9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505D4B81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45AF2AB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01C3582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453D7639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Каркас площадки квадратной</w:t>
            </w:r>
          </w:p>
        </w:tc>
        <w:tc>
          <w:tcPr>
            <w:tcW w:w="2409" w:type="dxa"/>
            <w:vAlign w:val="center"/>
          </w:tcPr>
          <w:p w14:paraId="61ED32CF" w14:textId="4CA14D13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стальн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я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профильн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я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труб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</w:t>
            </w:r>
          </w:p>
          <w:p w14:paraId="63C321B0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FF04BC1" w14:textId="2B131284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0971DC1" w14:textId="213D6749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4E23E0F5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6267E43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DC6A77C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913FD0A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обшивки каркаса площадки квадратной</w:t>
            </w:r>
          </w:p>
        </w:tc>
        <w:tc>
          <w:tcPr>
            <w:tcW w:w="2409" w:type="dxa"/>
            <w:vAlign w:val="center"/>
          </w:tcPr>
          <w:p w14:paraId="4EDF3CED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ламинированной фанерой</w:t>
            </w:r>
          </w:p>
        </w:tc>
        <w:tc>
          <w:tcPr>
            <w:tcW w:w="2410" w:type="dxa"/>
            <w:vAlign w:val="center"/>
          </w:tcPr>
          <w:p w14:paraId="65313732" w14:textId="171ACBC4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C1F76F8" w14:textId="1BA7537E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444EAF03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17A012D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08C03F2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26804AA2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Ламинированная фанера обшивки каркаса площадки квадратной, мм</w:t>
            </w:r>
          </w:p>
        </w:tc>
        <w:tc>
          <w:tcPr>
            <w:tcW w:w="2409" w:type="dxa"/>
            <w:vAlign w:val="center"/>
          </w:tcPr>
          <w:p w14:paraId="22BBFC06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20</w:t>
            </w:r>
          </w:p>
        </w:tc>
        <w:tc>
          <w:tcPr>
            <w:tcW w:w="2410" w:type="dxa"/>
            <w:vAlign w:val="center"/>
          </w:tcPr>
          <w:p w14:paraId="20C03D7C" w14:textId="204066FC" w:rsidR="00AF418E" w:rsidRPr="00AA3F31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A038695" w14:textId="7620F85A" w:rsidR="00AF418E" w:rsidRPr="00AA3F31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yellow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AF418E" w:rsidRPr="00757455" w14:paraId="580614E6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99CD85D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1252C32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7A1D4DC8" w14:textId="2A6BC62F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площадка треугольная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–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10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ДхШхВ</w:t>
            </w:r>
            <w:proofErr w:type="spellEnd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2409" w:type="dxa"/>
            <w:vAlign w:val="center"/>
          </w:tcPr>
          <w:p w14:paraId="7EEBAE3A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1000х1000х65 </w:t>
            </w:r>
          </w:p>
          <w:p w14:paraId="513DE6C5" w14:textId="039ED205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более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1100х1100х75</w:t>
            </w:r>
          </w:p>
          <w:p w14:paraId="4ECAE9CF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97886A9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FD2E0C6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</w:t>
            </w: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установленному заказчиком.</w:t>
            </w:r>
          </w:p>
        </w:tc>
      </w:tr>
      <w:tr w:rsidR="00AF418E" w:rsidRPr="00757455" w14:paraId="6D28A1F7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C5C96E4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71592C8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61ACB023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Каркас площадки треугольной</w:t>
            </w:r>
          </w:p>
        </w:tc>
        <w:tc>
          <w:tcPr>
            <w:tcW w:w="2409" w:type="dxa"/>
            <w:vAlign w:val="center"/>
          </w:tcPr>
          <w:p w14:paraId="38EE125F" w14:textId="76B3761C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стальн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я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профильн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я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труб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</w:t>
            </w:r>
          </w:p>
          <w:p w14:paraId="20439051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B044A0B" w14:textId="258F68B0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E9960EF" w14:textId="3B8F7706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2893549F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ADA6535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769926C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68230FD9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обшивки каркаса площадки треугольной</w:t>
            </w:r>
          </w:p>
        </w:tc>
        <w:tc>
          <w:tcPr>
            <w:tcW w:w="2409" w:type="dxa"/>
            <w:vAlign w:val="center"/>
          </w:tcPr>
          <w:p w14:paraId="2423F723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ламинированной фанерой</w:t>
            </w:r>
          </w:p>
          <w:p w14:paraId="12CCC47F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49AFA40" w14:textId="6DD250D0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87F5957" w14:textId="36C30BA5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5674F7D8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7220E76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0918F46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5B323211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Ламинированная фанера обшивки каркаса площадки треугольной, мм</w:t>
            </w:r>
          </w:p>
        </w:tc>
        <w:tc>
          <w:tcPr>
            <w:tcW w:w="2409" w:type="dxa"/>
            <w:vAlign w:val="center"/>
          </w:tcPr>
          <w:p w14:paraId="2FB79483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20</w:t>
            </w:r>
          </w:p>
        </w:tc>
        <w:tc>
          <w:tcPr>
            <w:tcW w:w="2410" w:type="dxa"/>
            <w:vAlign w:val="center"/>
          </w:tcPr>
          <w:p w14:paraId="30C9335E" w14:textId="05E212D9" w:rsidR="00AF418E" w:rsidRPr="00AA3F31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1C46575" w14:textId="23A60DA0" w:rsidR="00AF418E" w:rsidRPr="00AA3F31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yellow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AF418E" w:rsidRPr="00757455" w14:paraId="0A68BF0B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054F81A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6BEE718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54B461E7" w14:textId="28D056A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крыши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–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3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,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ДхШхВ</w:t>
            </w:r>
            <w:proofErr w:type="spellEnd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 мм</w:t>
            </w:r>
          </w:p>
        </w:tc>
        <w:tc>
          <w:tcPr>
            <w:tcW w:w="2409" w:type="dxa"/>
            <w:vAlign w:val="center"/>
          </w:tcPr>
          <w:p w14:paraId="271CC11F" w14:textId="5DC6F58C" w:rsidR="00AF418E" w:rsidRPr="00217927" w:rsidRDefault="00AF418E" w:rsidP="00AF41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1400х1270х4270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 xml:space="preserve">Не более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1460х1330х4330</w:t>
            </w:r>
          </w:p>
          <w:p w14:paraId="152992D0" w14:textId="77777777" w:rsidR="00AF418E" w:rsidRPr="00217927" w:rsidRDefault="00AF418E" w:rsidP="00AF41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6F1F327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B0A04D9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24226708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F75C409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3EE9292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4279A3E9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крыши</w:t>
            </w:r>
          </w:p>
        </w:tc>
        <w:tc>
          <w:tcPr>
            <w:tcW w:w="2409" w:type="dxa"/>
            <w:vAlign w:val="center"/>
          </w:tcPr>
          <w:p w14:paraId="4F91F650" w14:textId="34C6F2EC" w:rsidR="00AF418E" w:rsidRPr="00217927" w:rsidRDefault="00AF418E" w:rsidP="00AF41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Представляет собой цельную неразборную конструкцию из линейного пищевого полиэтилена низкого давления методом ротационного формования. Применяемый пластик, стойкий к температурным и атмосферным воздействиям.</w:t>
            </w:r>
          </w:p>
        </w:tc>
        <w:tc>
          <w:tcPr>
            <w:tcW w:w="2410" w:type="dxa"/>
            <w:vAlign w:val="center"/>
          </w:tcPr>
          <w:p w14:paraId="2DA33EA5" w14:textId="3CD17776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AA702C6" w14:textId="28654F19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76032745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6D77678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2E8CE42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583D8CB2" w14:textId="77777777" w:rsidR="00AF418E" w:rsidRPr="00AF418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AF418E">
              <w:rPr>
                <w:rFonts w:ascii="Times New Roman" w:hAnsi="Times New Roman" w:cs="Times New Roman"/>
                <w:noProof/>
                <w:sz w:val="18"/>
                <w:szCs w:val="18"/>
              </w:rPr>
              <w:t>Форма крыши</w:t>
            </w:r>
          </w:p>
        </w:tc>
        <w:tc>
          <w:tcPr>
            <w:tcW w:w="2409" w:type="dxa"/>
            <w:vAlign w:val="center"/>
          </w:tcPr>
          <w:p w14:paraId="4C4B76E2" w14:textId="76AF93BA" w:rsidR="00AF418E" w:rsidRPr="00AF418E" w:rsidRDefault="00AF418E" w:rsidP="00AF41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41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козырек </w:t>
            </w:r>
          </w:p>
        </w:tc>
        <w:tc>
          <w:tcPr>
            <w:tcW w:w="2410" w:type="dxa"/>
            <w:vAlign w:val="center"/>
          </w:tcPr>
          <w:p w14:paraId="061C9D5D" w14:textId="6B337435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2CDA36C" w14:textId="3E931D65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376E897D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511AB34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1E1A802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8F71E75" w14:textId="00C0EB5C" w:rsidR="00AF418E" w:rsidRPr="00AF418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AF418E">
              <w:rPr>
                <w:rFonts w:ascii="Times New Roman" w:eastAsia="Times New Roman" w:hAnsi="Times New Roman" w:cs="Times New Roman"/>
                <w:sz w:val="18"/>
                <w:szCs w:val="18"/>
              </w:rPr>
              <w:t>угол наклона крыши</w:t>
            </w:r>
          </w:p>
        </w:tc>
        <w:tc>
          <w:tcPr>
            <w:tcW w:w="2409" w:type="dxa"/>
            <w:vAlign w:val="center"/>
          </w:tcPr>
          <w:p w14:paraId="7B583E26" w14:textId="4D6451BB" w:rsidR="00AF418E" w:rsidRPr="00AF418E" w:rsidRDefault="00AF418E" w:rsidP="00AF41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418E">
              <w:rPr>
                <w:rFonts w:ascii="Times New Roman" w:eastAsia="Times New Roman" w:hAnsi="Times New Roman" w:cs="Times New Roman"/>
                <w:sz w:val="18"/>
                <w:szCs w:val="18"/>
              </w:rPr>
              <w:t>45 градусов</w:t>
            </w:r>
          </w:p>
        </w:tc>
        <w:tc>
          <w:tcPr>
            <w:tcW w:w="2410" w:type="dxa"/>
            <w:vAlign w:val="center"/>
          </w:tcPr>
          <w:p w14:paraId="03553B3C" w14:textId="0AD208E2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7CE10FC" w14:textId="36AB7455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7DC2D4FA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2067561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CD1F90E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1E4C80CE" w14:textId="3178AAEE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лестниц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ы,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ДхШхВ</w:t>
            </w:r>
            <w:proofErr w:type="spellEnd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2409" w:type="dxa"/>
            <w:vAlign w:val="center"/>
          </w:tcPr>
          <w:p w14:paraId="77F615E8" w14:textId="77777777" w:rsidR="00AF418E" w:rsidRPr="00217927" w:rsidRDefault="00AF418E" w:rsidP="00AF41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1150х730х1650</w:t>
            </w:r>
          </w:p>
          <w:p w14:paraId="36B35287" w14:textId="4F621343" w:rsidR="00AF418E" w:rsidRPr="00217927" w:rsidRDefault="00AF418E" w:rsidP="00AF41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более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1150х730х1650</w:t>
            </w:r>
          </w:p>
          <w:p w14:paraId="1871D897" w14:textId="77777777" w:rsidR="00AF418E" w:rsidRPr="00217927" w:rsidRDefault="00AF418E" w:rsidP="00AF41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28EE0A3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E4CA781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49A549EC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6718836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C83502A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14A73F37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лестницы</w:t>
            </w:r>
          </w:p>
        </w:tc>
        <w:tc>
          <w:tcPr>
            <w:tcW w:w="2409" w:type="dxa"/>
            <w:vAlign w:val="center"/>
          </w:tcPr>
          <w:p w14:paraId="6F30E04B" w14:textId="77777777" w:rsidR="00AF418E" w:rsidRPr="00217927" w:rsidRDefault="00AF418E" w:rsidP="00AF41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Представляет собой цельную неразборную конструкцию из линейного пищевого полиэтилена низкого давления методом ротационного формования. Применяемый пластик, стойкий к атмосферным воздействиям.</w:t>
            </w:r>
          </w:p>
        </w:tc>
        <w:tc>
          <w:tcPr>
            <w:tcW w:w="2410" w:type="dxa"/>
            <w:vAlign w:val="center"/>
          </w:tcPr>
          <w:p w14:paraId="411989BE" w14:textId="025798D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BC61877" w14:textId="0D63932E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61C2E66F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359"/>
        </w:trPr>
        <w:tc>
          <w:tcPr>
            <w:tcW w:w="709" w:type="dxa"/>
            <w:vMerge/>
            <w:vAlign w:val="center"/>
          </w:tcPr>
          <w:p w14:paraId="6511C184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539DC89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47CE7013" w14:textId="2A28E70A" w:rsidR="00AF418E" w:rsidRPr="00217927" w:rsidRDefault="00AF418E" w:rsidP="00AF41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горка одинарная с высоты 900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мм – 2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(ДхШхВ)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мм</w:t>
            </w:r>
          </w:p>
          <w:p w14:paraId="55AE6FEE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2008CDF0" w14:textId="77777777" w:rsidR="00AF418E" w:rsidRPr="00217927" w:rsidRDefault="00AF418E" w:rsidP="00AF41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1730х520х330</w:t>
            </w:r>
          </w:p>
          <w:p w14:paraId="0CD126D0" w14:textId="0089CEC8" w:rsidR="00AF418E" w:rsidRPr="00217927" w:rsidRDefault="00AF418E" w:rsidP="00AF41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1780х580х360</w:t>
            </w:r>
          </w:p>
        </w:tc>
        <w:tc>
          <w:tcPr>
            <w:tcW w:w="2410" w:type="dxa"/>
            <w:vAlign w:val="center"/>
          </w:tcPr>
          <w:p w14:paraId="4ECABCFF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2C16EC2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44A1E3D2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359"/>
        </w:trPr>
        <w:tc>
          <w:tcPr>
            <w:tcW w:w="709" w:type="dxa"/>
            <w:vMerge/>
            <w:vAlign w:val="center"/>
          </w:tcPr>
          <w:p w14:paraId="0D0F27FD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97DCB76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09F32A57" w14:textId="356FC09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горки одинарной с высоты 900 мм</w:t>
            </w:r>
          </w:p>
        </w:tc>
        <w:tc>
          <w:tcPr>
            <w:tcW w:w="2409" w:type="dxa"/>
            <w:vAlign w:val="center"/>
          </w:tcPr>
          <w:p w14:paraId="50ABEF1F" w14:textId="41CE6F2D" w:rsidR="00AF418E" w:rsidRPr="00217927" w:rsidRDefault="00AF418E" w:rsidP="00AF41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 из линейного пищевого полиэтилена низкого давления методом ротационного формования.</w:t>
            </w:r>
          </w:p>
        </w:tc>
        <w:tc>
          <w:tcPr>
            <w:tcW w:w="2410" w:type="dxa"/>
            <w:vAlign w:val="center"/>
          </w:tcPr>
          <w:p w14:paraId="6F0155D8" w14:textId="33E50B21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1473AA7" w14:textId="203E89C3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10148AE3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359"/>
        </w:trPr>
        <w:tc>
          <w:tcPr>
            <w:tcW w:w="709" w:type="dxa"/>
            <w:vMerge/>
            <w:vAlign w:val="center"/>
          </w:tcPr>
          <w:p w14:paraId="11ADD040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41ADC60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25852066" w14:textId="1B3C2E2F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Форма горки одинарной с высоты 900 мм</w:t>
            </w:r>
          </w:p>
        </w:tc>
        <w:tc>
          <w:tcPr>
            <w:tcW w:w="2409" w:type="dxa"/>
            <w:vAlign w:val="center"/>
          </w:tcPr>
          <w:p w14:paraId="7F38B481" w14:textId="77777777" w:rsidR="00AF418E" w:rsidRPr="00217927" w:rsidRDefault="00AF418E" w:rsidP="00AF41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Горка имеют скользящую поверхность, а также высокий борт и сглаженные углы, что позволяет избежать </w:t>
            </w:r>
            <w:proofErr w:type="spellStart"/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травмирования</w:t>
            </w:r>
            <w:proofErr w:type="spellEnd"/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детей. На выходе, в расширенной части, горка имеет три прямые бороздки, которые препятствуют скоплению воды.</w:t>
            </w:r>
          </w:p>
        </w:tc>
        <w:tc>
          <w:tcPr>
            <w:tcW w:w="2410" w:type="dxa"/>
            <w:vAlign w:val="center"/>
          </w:tcPr>
          <w:p w14:paraId="3D71B5B2" w14:textId="75690DD1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E5438D1" w14:textId="7DE9242A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28CE64D7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F20DB96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A950161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162B1B1" w14:textId="7E343CAD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горка одинарная с высоты 1500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мм – 1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шт. (ДхШхВ)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мм</w:t>
            </w:r>
          </w:p>
        </w:tc>
        <w:tc>
          <w:tcPr>
            <w:tcW w:w="2409" w:type="dxa"/>
            <w:vAlign w:val="center"/>
          </w:tcPr>
          <w:p w14:paraId="3247A9C5" w14:textId="77777777" w:rsidR="00AF418E" w:rsidRPr="00217927" w:rsidRDefault="00AF418E" w:rsidP="00AF41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2770х650х550</w:t>
            </w:r>
          </w:p>
          <w:p w14:paraId="0248B593" w14:textId="278BE4BF" w:rsidR="00AF418E" w:rsidRPr="00217927" w:rsidRDefault="00AF418E" w:rsidP="00AF41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более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2830х710х610</w:t>
            </w:r>
          </w:p>
          <w:p w14:paraId="3A6A750F" w14:textId="77777777" w:rsidR="00AF418E" w:rsidRPr="00217927" w:rsidRDefault="00AF418E" w:rsidP="00AF41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119A42F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FBC607C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12A59D80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0FF663F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1024612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F46E972" w14:textId="24771924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Материал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горка одинарная с высоты 1500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мм</w:t>
            </w:r>
          </w:p>
        </w:tc>
        <w:tc>
          <w:tcPr>
            <w:tcW w:w="2409" w:type="dxa"/>
            <w:vAlign w:val="center"/>
          </w:tcPr>
          <w:p w14:paraId="1E768A24" w14:textId="3CD338B2" w:rsidR="00AF418E" w:rsidRPr="00217927" w:rsidRDefault="00AF418E" w:rsidP="00AF41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Выполнен из линейного пищевого полиэтилена низкого давления методом ротационного формования.</w:t>
            </w:r>
          </w:p>
        </w:tc>
        <w:tc>
          <w:tcPr>
            <w:tcW w:w="2410" w:type="dxa"/>
            <w:vAlign w:val="center"/>
          </w:tcPr>
          <w:p w14:paraId="449E44BF" w14:textId="796B072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6C019AC" w14:textId="4C4E86AE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4224B409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697EBF2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D43A8D0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67AFFDD0" w14:textId="080C325A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Форма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горка одинарная с высоты 1500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мм</w:t>
            </w:r>
          </w:p>
        </w:tc>
        <w:tc>
          <w:tcPr>
            <w:tcW w:w="2409" w:type="dxa"/>
            <w:vAlign w:val="center"/>
          </w:tcPr>
          <w:p w14:paraId="65A914FD" w14:textId="77777777" w:rsidR="00AF418E" w:rsidRPr="00217927" w:rsidRDefault="00AF418E" w:rsidP="00AF41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Горка имеют скользящую поверхность, а также высокий борт и сглаженные углы, что позволяет избежать травмирования детей. На выходе, в расширенной части, горка имеет три прямые бороздки,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t>которые препятствуют скоплению воды.</w:t>
            </w:r>
          </w:p>
        </w:tc>
        <w:tc>
          <w:tcPr>
            <w:tcW w:w="2410" w:type="dxa"/>
            <w:vAlign w:val="center"/>
          </w:tcPr>
          <w:p w14:paraId="2297147D" w14:textId="4F5F767A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8F9CC70" w14:textId="6ABC53D9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4B09D3A1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51BA4D3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08EE72D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65478FD9" w14:textId="3508B514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горки тоннельная с высоты 1500 мм – 1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шт.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ДхШхВ</w:t>
            </w:r>
            <w:proofErr w:type="spellEnd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2409" w:type="dxa"/>
            <w:vAlign w:val="center"/>
          </w:tcPr>
          <w:p w14:paraId="05666442" w14:textId="0E32DF2E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Не менее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2670х1670х1470 </w:t>
            </w:r>
            <w:r w:rsidRPr="002179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не более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2730х1730х1530</w:t>
            </w:r>
          </w:p>
          <w:p w14:paraId="4420E515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D013DCE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3ACE63E" w14:textId="77777777" w:rsidR="00AF418E" w:rsidRPr="00C5681B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0D6C0DF7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308B21C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FA5C839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65FEE355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Материал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горки тоннельная с высоты 1500 мм</w:t>
            </w:r>
          </w:p>
          <w:p w14:paraId="7E642FA8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648542EE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спуск выполнен из линейного полиэтилена.</w:t>
            </w:r>
          </w:p>
        </w:tc>
        <w:tc>
          <w:tcPr>
            <w:tcW w:w="2410" w:type="dxa"/>
            <w:vAlign w:val="center"/>
          </w:tcPr>
          <w:p w14:paraId="67658AE3" w14:textId="5AFDCE44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D8E0BEB" w14:textId="6607DBBF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41F7E825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5607D2C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1AEBC8D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07845693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Форма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горки тоннельная с высоты 1500 мм</w:t>
            </w:r>
          </w:p>
        </w:tc>
        <w:tc>
          <w:tcPr>
            <w:tcW w:w="2409" w:type="dxa"/>
            <w:vAlign w:val="center"/>
          </w:tcPr>
          <w:p w14:paraId="7AFA07B6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Горка имеет скользящую поверхность, а также сглаженные углы, что позволяет избежать </w:t>
            </w:r>
            <w:proofErr w:type="spellStart"/>
            <w:r w:rsidRPr="002179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травмирования</w:t>
            </w:r>
            <w:proofErr w:type="spellEnd"/>
            <w:r w:rsidRPr="002179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детей.</w:t>
            </w:r>
          </w:p>
        </w:tc>
        <w:tc>
          <w:tcPr>
            <w:tcW w:w="2410" w:type="dxa"/>
            <w:vAlign w:val="center"/>
          </w:tcPr>
          <w:p w14:paraId="6506C7CD" w14:textId="05324CAD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02BF8E2" w14:textId="1BAF4E0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02B6C958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E919873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29258C9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1364C4CE" w14:textId="098F793F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Материал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панель «интерактивная»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- 3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шт.</w:t>
            </w:r>
          </w:p>
        </w:tc>
        <w:tc>
          <w:tcPr>
            <w:tcW w:w="2409" w:type="dxa"/>
            <w:vAlign w:val="center"/>
          </w:tcPr>
          <w:p w14:paraId="1BDEC5A4" w14:textId="50A8AB5F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</w:rPr>
              <w:t>Выполнено из линейного пищевого полиэтилена низкого давления.</w:t>
            </w:r>
          </w:p>
        </w:tc>
        <w:tc>
          <w:tcPr>
            <w:tcW w:w="2410" w:type="dxa"/>
            <w:vAlign w:val="center"/>
          </w:tcPr>
          <w:p w14:paraId="4C50DDE6" w14:textId="6C3A06C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55D98AB" w14:textId="1E979CBB" w:rsidR="00AF418E" w:rsidRPr="00C5681B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42D4B6E0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956D3B1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303F2E9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598ABBAB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Форма панели «интерактивной»</w:t>
            </w:r>
          </w:p>
        </w:tc>
        <w:tc>
          <w:tcPr>
            <w:tcW w:w="2409" w:type="dxa"/>
            <w:vAlign w:val="center"/>
          </w:tcPr>
          <w:p w14:paraId="3A4E85F5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</w:rPr>
              <w:t>Представляет рамку из ПНД и крутящихся элементов в виде бочонков. Бочонки в кол-ве 6шт. крепятся к панели при помощи сквозных жердей</w:t>
            </w:r>
          </w:p>
        </w:tc>
        <w:tc>
          <w:tcPr>
            <w:tcW w:w="2410" w:type="dxa"/>
            <w:vAlign w:val="center"/>
          </w:tcPr>
          <w:p w14:paraId="7175E4FD" w14:textId="35D1AE5F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2DEA7B5" w14:textId="5716CF5A" w:rsidR="00AF418E" w:rsidRPr="00D668D3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16CB76EC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5788D55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CD2ED8A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2EFA41F" w14:textId="63BAADCA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панель «окно»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- 9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ДхШхВ</w:t>
            </w:r>
            <w:proofErr w:type="spellEnd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2409" w:type="dxa"/>
            <w:vAlign w:val="center"/>
          </w:tcPr>
          <w:p w14:paraId="2E77FCB3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</w:rPr>
              <w:t xml:space="preserve">Не менее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750х110х970</w:t>
            </w:r>
          </w:p>
          <w:p w14:paraId="4C2624C9" w14:textId="71C3362C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</w:rPr>
              <w:t xml:space="preserve">Не более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810х170х1030</w:t>
            </w:r>
          </w:p>
          <w:p w14:paraId="6E5E10FA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9BE3E7C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26FD1AC" w14:textId="77777777" w:rsidR="00AF418E" w:rsidRPr="00C5681B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D668D3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2512A690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69E017F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6AC33BD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5749A1E4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Форма панели «окно»</w:t>
            </w:r>
          </w:p>
        </w:tc>
        <w:tc>
          <w:tcPr>
            <w:tcW w:w="2409" w:type="dxa"/>
            <w:vAlign w:val="center"/>
          </w:tcPr>
          <w:p w14:paraId="3ED48590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</w:rPr>
              <w:t>Ограждение выполнено в виде пластиковой панели с решетчатым декорированным окошком.</w:t>
            </w:r>
          </w:p>
        </w:tc>
        <w:tc>
          <w:tcPr>
            <w:tcW w:w="2410" w:type="dxa"/>
            <w:vAlign w:val="center"/>
          </w:tcPr>
          <w:p w14:paraId="7A14C811" w14:textId="4D270DB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A4C1D74" w14:textId="10D36245" w:rsidR="00AF418E" w:rsidRPr="00D668D3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51FAFC5C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78C975C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7979557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1D48FA2F" w14:textId="2A17A066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панель «окно с лавочкой»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- 2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ДхШхВ</w:t>
            </w:r>
            <w:proofErr w:type="spellEnd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2409" w:type="dxa"/>
            <w:vAlign w:val="center"/>
          </w:tcPr>
          <w:p w14:paraId="33DE5E9F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Не менее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800х780х230 </w:t>
            </w:r>
          </w:p>
          <w:p w14:paraId="13B28CCE" w14:textId="331125A8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не более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860х840х290</w:t>
            </w:r>
          </w:p>
          <w:p w14:paraId="43D0895C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232760D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4E78C37" w14:textId="77777777" w:rsidR="00AF418E" w:rsidRPr="00C5681B" w:rsidRDefault="00AF418E" w:rsidP="00AF41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68D3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7CBEFCDD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4B04238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8E92E4C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44A1C5D1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панели «окно с лавочкой»</w:t>
            </w:r>
          </w:p>
        </w:tc>
        <w:tc>
          <w:tcPr>
            <w:tcW w:w="2409" w:type="dxa"/>
            <w:vAlign w:val="center"/>
          </w:tcPr>
          <w:p w14:paraId="0D2EC336" w14:textId="13A96F6A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Выполнено из линейного пищевого полиэтилена низкого давления.</w:t>
            </w:r>
          </w:p>
        </w:tc>
        <w:tc>
          <w:tcPr>
            <w:tcW w:w="2410" w:type="dxa"/>
            <w:vAlign w:val="center"/>
          </w:tcPr>
          <w:p w14:paraId="5603B1C0" w14:textId="0E036944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</w:t>
            </w: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6C7095C" w14:textId="33EAC155" w:rsidR="00AF418E" w:rsidRPr="00D668D3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 xml:space="preserve">Участник закупки указывает (не меняя формулировок) то значение неизменного </w:t>
            </w: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показателя, которое установил заказчик.</w:t>
            </w:r>
          </w:p>
        </w:tc>
      </w:tr>
      <w:tr w:rsidR="00AF418E" w:rsidRPr="00757455" w14:paraId="793DF91D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5F7A072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7D3207D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0992248B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Форма панели «окно с лавочкой»</w:t>
            </w:r>
          </w:p>
        </w:tc>
        <w:tc>
          <w:tcPr>
            <w:tcW w:w="2409" w:type="dxa"/>
            <w:vAlign w:val="center"/>
          </w:tcPr>
          <w:p w14:paraId="4690A6C3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Выполнено в виде панели с окном и лавкой в нижней части.</w:t>
            </w:r>
          </w:p>
          <w:p w14:paraId="365A5E82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3E868A2" w14:textId="3174B76B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602ECA9" w14:textId="42FA2E71" w:rsidR="00AF418E" w:rsidRPr="00D668D3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3A8D859B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98AD90D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EB5A9F4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5A45D480" w14:textId="6771449D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панель «лавка»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- 2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ДхШхВ</w:t>
            </w:r>
            <w:proofErr w:type="spellEnd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2409" w:type="dxa"/>
            <w:vAlign w:val="center"/>
          </w:tcPr>
          <w:p w14:paraId="43F60AB1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850х310х640</w:t>
            </w:r>
          </w:p>
          <w:p w14:paraId="5104FA1F" w14:textId="6623E875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910х370х700</w:t>
            </w:r>
          </w:p>
          <w:p w14:paraId="46FC5E96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AC58CD6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7B8E09B" w14:textId="77777777" w:rsidR="00AF418E" w:rsidRPr="00C5681B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D668D3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7E7A595B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24B6958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2152D3D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01752F97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панели «лавка»</w:t>
            </w:r>
          </w:p>
        </w:tc>
        <w:tc>
          <w:tcPr>
            <w:tcW w:w="2409" w:type="dxa"/>
            <w:vAlign w:val="center"/>
          </w:tcPr>
          <w:p w14:paraId="07AF70B4" w14:textId="0A99BE21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</w:rPr>
              <w:t>Выполнено из линейного пищевого полиэтилена низкого давления.</w:t>
            </w:r>
          </w:p>
        </w:tc>
        <w:tc>
          <w:tcPr>
            <w:tcW w:w="2410" w:type="dxa"/>
            <w:vAlign w:val="center"/>
          </w:tcPr>
          <w:p w14:paraId="70836061" w14:textId="54A7E4C6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B1562C0" w14:textId="51D6BCD9" w:rsidR="00AF418E" w:rsidRPr="00D668D3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15421A7D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6C2F0C5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F9B8104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BB17349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Форма панели «лавка»</w:t>
            </w:r>
          </w:p>
        </w:tc>
        <w:tc>
          <w:tcPr>
            <w:tcW w:w="2409" w:type="dxa"/>
            <w:vAlign w:val="center"/>
          </w:tcPr>
          <w:p w14:paraId="21A082AD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</w:rPr>
              <w:t>Представляет собой ограждение с лавкой заниженная.</w:t>
            </w:r>
          </w:p>
          <w:p w14:paraId="25C1E172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9F2878A" w14:textId="48636E7A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8468AA9" w14:textId="67C94B21" w:rsidR="00AF418E" w:rsidRPr="00D668D3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0FFD477E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3FEDD84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384DBF6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1AF71907" w14:textId="7F6239E3" w:rsidR="00AF418E" w:rsidRPr="001024B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1024BE">
              <w:rPr>
                <w:rFonts w:ascii="Times New Roman" w:hAnsi="Times New Roman" w:cs="Times New Roman"/>
                <w:noProof/>
                <w:sz w:val="18"/>
                <w:szCs w:val="18"/>
              </w:rPr>
              <w:t>лаз «юла» – 1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1024BE">
              <w:rPr>
                <w:rFonts w:ascii="Times New Roman" w:hAnsi="Times New Roman" w:cs="Times New Roman"/>
                <w:noProof/>
                <w:sz w:val="18"/>
                <w:szCs w:val="18"/>
              </w:rPr>
              <w:t>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ДхШхВ</w:t>
            </w:r>
            <w:proofErr w:type="spellEnd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2409" w:type="dxa"/>
            <w:vAlign w:val="center"/>
          </w:tcPr>
          <w:p w14:paraId="1C5780D1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3070×370×640 </w:t>
            </w:r>
          </w:p>
          <w:p w14:paraId="1487DEEA" w14:textId="60C262DC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более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3130×430×700</w:t>
            </w:r>
          </w:p>
          <w:p w14:paraId="3B7F616B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0C9185F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DB8A776" w14:textId="77777777" w:rsidR="00AF418E" w:rsidRPr="00C5681B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D668D3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5D659BFB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2AC564A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876FA20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77665BAA" w14:textId="2383771B" w:rsidR="00AF418E" w:rsidRPr="001024B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Вертикальный каркас лаза выполнен</w:t>
            </w:r>
          </w:p>
        </w:tc>
        <w:tc>
          <w:tcPr>
            <w:tcW w:w="2409" w:type="dxa"/>
            <w:vAlign w:val="center"/>
          </w:tcPr>
          <w:p w14:paraId="2CD788E3" w14:textId="057D04DA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из стальной оцинкованной трубы</w:t>
            </w:r>
          </w:p>
        </w:tc>
        <w:tc>
          <w:tcPr>
            <w:tcW w:w="2410" w:type="dxa"/>
            <w:vAlign w:val="center"/>
          </w:tcPr>
          <w:p w14:paraId="63AB3751" w14:textId="4A1FEB1E" w:rsidR="00AF418E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A7609E0" w14:textId="1E9B623C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425FA08B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E1DE293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B89D493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71AD0DED" w14:textId="77777777" w:rsidR="00AF418E" w:rsidRPr="001024B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Ступени лаза 4 шт.</w:t>
            </w:r>
          </w:p>
        </w:tc>
        <w:tc>
          <w:tcPr>
            <w:tcW w:w="2409" w:type="dxa"/>
            <w:vAlign w:val="center"/>
          </w:tcPr>
          <w:p w14:paraId="16FC2720" w14:textId="282FE1F5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Ступени лаза выполнены в форме юлы, изготовленные из линейного полиэтилена ротационного формования.</w:t>
            </w:r>
          </w:p>
          <w:p w14:paraId="6275AB00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72DF790" w14:textId="6D0CEE82" w:rsidR="00AF418E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97F43FB" w14:textId="03A46AC0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0637F0F6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99EBC5A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9ACA9F5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4000C6A3" w14:textId="7653A728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Размер «</w:t>
            </w:r>
            <w:r w:rsidRPr="004640CD">
              <w:rPr>
                <w:rFonts w:ascii="Times New Roman" w:hAnsi="Times New Roman" w:cs="Times New Roman"/>
                <w:noProof/>
                <w:sz w:val="18"/>
                <w:szCs w:val="18"/>
              </w:rPr>
              <w:t>забег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» </w:t>
            </w:r>
            <w:r w:rsidRPr="004640CD">
              <w:rPr>
                <w:rFonts w:ascii="Times New Roman" w:hAnsi="Times New Roman" w:cs="Times New Roman"/>
                <w:noProof/>
                <w:sz w:val="18"/>
                <w:szCs w:val="18"/>
              </w:rPr>
              <w:t>- 1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4640CD">
              <w:rPr>
                <w:rFonts w:ascii="Times New Roman" w:hAnsi="Times New Roman" w:cs="Times New Roman"/>
                <w:noProof/>
                <w:sz w:val="18"/>
                <w:szCs w:val="18"/>
              </w:rPr>
              <w:t>шт.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ДхШхВ</w:t>
            </w:r>
            <w:proofErr w:type="spellEnd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2409" w:type="dxa"/>
            <w:vAlign w:val="center"/>
          </w:tcPr>
          <w:p w14:paraId="448FB763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910х770х880</w:t>
            </w:r>
          </w:p>
          <w:p w14:paraId="78D1429D" w14:textId="7200E9B0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более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970х830х940 </w:t>
            </w:r>
          </w:p>
          <w:p w14:paraId="0EF5745A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97D6926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B37C972" w14:textId="77777777" w:rsidR="00AF418E" w:rsidRPr="00C5681B" w:rsidRDefault="00AF418E" w:rsidP="00AF41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63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2A400A67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B23B8FA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47C1DB9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788CFFF2" w14:textId="77777777" w:rsidR="00AF418E" w:rsidRPr="005751D9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«забега»</w:t>
            </w:r>
          </w:p>
        </w:tc>
        <w:tc>
          <w:tcPr>
            <w:tcW w:w="2409" w:type="dxa"/>
            <w:vAlign w:val="center"/>
          </w:tcPr>
          <w:p w14:paraId="5443DA87" w14:textId="4FFC47C6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Выполнен из линейного пищевого полиэтилена низкого давления методом ротационного формования.</w:t>
            </w:r>
          </w:p>
          <w:p w14:paraId="4A23515F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7F58BAB" w14:textId="249B237F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Требование установлено в целях обеспечения соответствия функциональных характеристик (потребительских свойств) </w:t>
            </w: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1FBF703" w14:textId="14232862" w:rsidR="00AF418E" w:rsidRPr="009A263A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 xml:space="preserve">Участник закупки указывает (не меняя формулировок) то значение неизменного </w:t>
            </w: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показателя, которое установил заказчик.</w:t>
            </w:r>
          </w:p>
        </w:tc>
      </w:tr>
      <w:tr w:rsidR="00AF418E" w:rsidRPr="00757455" w14:paraId="62EA4AA0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5DBE2DD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F9B2323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4D9FAA17" w14:textId="77777777" w:rsidR="00AF418E" w:rsidRPr="005751D9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Форма «забега»</w:t>
            </w:r>
          </w:p>
        </w:tc>
        <w:tc>
          <w:tcPr>
            <w:tcW w:w="2409" w:type="dxa"/>
            <w:vAlign w:val="center"/>
          </w:tcPr>
          <w:p w14:paraId="014D0CED" w14:textId="3DFDB77A" w:rsidR="00AF418E" w:rsidRPr="004640CD" w:rsidRDefault="00AF418E" w:rsidP="00AF418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Представлен в виде дугообразного лаза на высоту 900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мм.</w:t>
            </w:r>
          </w:p>
        </w:tc>
        <w:tc>
          <w:tcPr>
            <w:tcW w:w="2410" w:type="dxa"/>
            <w:vAlign w:val="center"/>
          </w:tcPr>
          <w:p w14:paraId="03F5880A" w14:textId="053AE6D9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D7093FD" w14:textId="5F5053FC" w:rsidR="00AF418E" w:rsidRPr="009A263A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7B885EBF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13DC480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9A83D50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56450598" w14:textId="4974A2B4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Диаметр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декоративного элемента «Лотос»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- 4 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, мм</w:t>
            </w:r>
          </w:p>
        </w:tc>
        <w:tc>
          <w:tcPr>
            <w:tcW w:w="2409" w:type="dxa"/>
            <w:vAlign w:val="center"/>
          </w:tcPr>
          <w:p w14:paraId="30F488C3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ø4</w:t>
            </w:r>
          </w:p>
          <w:p w14:paraId="302F73F0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ø4,5</w:t>
            </w:r>
          </w:p>
        </w:tc>
        <w:tc>
          <w:tcPr>
            <w:tcW w:w="2410" w:type="dxa"/>
            <w:vAlign w:val="center"/>
          </w:tcPr>
          <w:p w14:paraId="277F8286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1BF1B54" w14:textId="77777777" w:rsidR="00AF418E" w:rsidRPr="00C5681B" w:rsidRDefault="00AF418E" w:rsidP="00AF41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63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6B38BEA1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9A7C18B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3B8CA95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1340B536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Крепежные элементы игрового комплекса</w:t>
            </w:r>
          </w:p>
        </w:tc>
        <w:tc>
          <w:tcPr>
            <w:tcW w:w="2409" w:type="dxa"/>
            <w:vAlign w:val="center"/>
          </w:tcPr>
          <w:p w14:paraId="34748E7E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Оцинкованы и закрыты пластиковыми заглушками</w:t>
            </w:r>
          </w:p>
        </w:tc>
        <w:tc>
          <w:tcPr>
            <w:tcW w:w="2410" w:type="dxa"/>
            <w:vAlign w:val="center"/>
          </w:tcPr>
          <w:p w14:paraId="768B4240" w14:textId="13BE141B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7798038" w14:textId="2FA820C0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0FCA0D0B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AF621F8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F820E1F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4B648BCF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Д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еревянные элементы</w:t>
            </w:r>
          </w:p>
        </w:tc>
        <w:tc>
          <w:tcPr>
            <w:tcW w:w="2409" w:type="dxa"/>
            <w:vAlign w:val="center"/>
          </w:tcPr>
          <w:p w14:paraId="6B546827" w14:textId="1C5A539E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Покрыты двухкомпонентными профессиональными красками ярких цветов</w:t>
            </w:r>
          </w:p>
        </w:tc>
        <w:tc>
          <w:tcPr>
            <w:tcW w:w="2410" w:type="dxa"/>
            <w:vAlign w:val="center"/>
          </w:tcPr>
          <w:p w14:paraId="202C85D9" w14:textId="165B0E22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7179C0A" w14:textId="4D1DB93F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37E23091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5631791" w14:textId="7777777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58BF4D5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753C8371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409" w:type="dxa"/>
            <w:vAlign w:val="center"/>
          </w:tcPr>
          <w:p w14:paraId="2D8B6DC1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58FE4793" w14:textId="5183B01F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E0CB0AA" w14:textId="1591E7FA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499E9D9E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681"/>
        </w:trPr>
        <w:tc>
          <w:tcPr>
            <w:tcW w:w="709" w:type="dxa"/>
            <w:vMerge w:val="restart"/>
            <w:vAlign w:val="center"/>
          </w:tcPr>
          <w:p w14:paraId="6274EE1C" w14:textId="2CE9026A" w:rsidR="00AF418E" w:rsidRPr="007630E6" w:rsidRDefault="00AF418E" w:rsidP="00AF418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416" w:type="dxa"/>
            <w:vMerge w:val="restart"/>
            <w:vAlign w:val="center"/>
          </w:tcPr>
          <w:p w14:paraId="080351BF" w14:textId="6755BCC7" w:rsidR="00AF418E" w:rsidRPr="00E57D39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8B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Качели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Pr="007518B6">
              <w:rPr>
                <w:rFonts w:ascii="Times New Roman" w:eastAsia="Times New Roman" w:hAnsi="Times New Roman" w:cs="Times New Roman"/>
                <w:sz w:val="18"/>
                <w:szCs w:val="18"/>
              </w:rPr>
              <w:t>Гнездо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  <w:r w:rsidRPr="00E57D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648" w:type="dxa"/>
            <w:gridSpan w:val="4"/>
            <w:vAlign w:val="center"/>
          </w:tcPr>
          <w:p w14:paraId="0263CC3B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AF6218F" wp14:editId="7A5265DE">
                  <wp:extent cx="2419350" cy="1590675"/>
                  <wp:effectExtent l="0" t="0" r="0" b="9525"/>
                  <wp:docPr id="6" name="image260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AF1D09-CD30-4EB4-9E91-301717A264D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60.jpg">
                            <a:extLst>
                              <a:ext uri="{FF2B5EF4-FFF2-40B4-BE49-F238E27FC236}">
                                <a16:creationId xmlns:a16="http://schemas.microsoft.com/office/drawing/2014/main" id="{44AF1D09-CD30-4EB4-9E91-301717A264DD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2419350" cy="1590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418E" w:rsidRPr="00757455" w14:paraId="422AFCAC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5119A5A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F5B6B60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2133254F" w14:textId="77777777" w:rsidR="00AF418E" w:rsidRPr="00757455" w:rsidRDefault="00AF418E" w:rsidP="00AF418E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Размеры:</w:t>
            </w:r>
          </w:p>
        </w:tc>
      </w:tr>
      <w:tr w:rsidR="00AF418E" w:rsidRPr="00757455" w14:paraId="7BEA878D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62C3C70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A174204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194C8F89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Длина, мм</w:t>
            </w:r>
          </w:p>
        </w:tc>
        <w:tc>
          <w:tcPr>
            <w:tcW w:w="2409" w:type="dxa"/>
            <w:vAlign w:val="center"/>
          </w:tcPr>
          <w:p w14:paraId="292B4CD1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3550</w:t>
            </w:r>
          </w:p>
          <w:p w14:paraId="7D2EC3CA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3650</w:t>
            </w:r>
          </w:p>
        </w:tc>
        <w:tc>
          <w:tcPr>
            <w:tcW w:w="2410" w:type="dxa"/>
            <w:vAlign w:val="center"/>
          </w:tcPr>
          <w:p w14:paraId="061A22BC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3B32DA3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показателя. которое находится между'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AF418E" w:rsidRPr="00757455" w14:paraId="57A694F4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F5F150B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DB74BB2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6BDFB983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Ширина, мм</w:t>
            </w:r>
          </w:p>
        </w:tc>
        <w:tc>
          <w:tcPr>
            <w:tcW w:w="2409" w:type="dxa"/>
            <w:vAlign w:val="center"/>
          </w:tcPr>
          <w:p w14:paraId="00DCCC3B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менее 1350</w:t>
            </w:r>
          </w:p>
          <w:p w14:paraId="3193ADCE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более 1450</w:t>
            </w:r>
          </w:p>
        </w:tc>
        <w:tc>
          <w:tcPr>
            <w:tcW w:w="2410" w:type="dxa"/>
            <w:vAlign w:val="center"/>
          </w:tcPr>
          <w:p w14:paraId="097F7E6C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(элементов </w:t>
            </w: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lastRenderedPageBreak/>
              <w:t>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B21B841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</w:t>
            </w: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или максимальному значению, установленному заказчикам.</w:t>
            </w:r>
          </w:p>
        </w:tc>
      </w:tr>
      <w:tr w:rsidR="00AF418E" w:rsidRPr="00757455" w14:paraId="4E3BE705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CAD3620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C02292B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49F20B4C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Общая высота, мм</w:t>
            </w:r>
          </w:p>
        </w:tc>
        <w:tc>
          <w:tcPr>
            <w:tcW w:w="2409" w:type="dxa"/>
            <w:vAlign w:val="center"/>
          </w:tcPr>
          <w:p w14:paraId="65A830AF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менее 2220</w:t>
            </w:r>
          </w:p>
          <w:p w14:paraId="00608DC2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более 2320</w:t>
            </w:r>
          </w:p>
        </w:tc>
        <w:tc>
          <w:tcPr>
            <w:tcW w:w="2410" w:type="dxa"/>
            <w:vAlign w:val="center"/>
          </w:tcPr>
          <w:p w14:paraId="132AF956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2AC1203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AF418E" w:rsidRPr="00757455" w14:paraId="2AFA5791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B1A8674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3A4EF99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1988AA4F" w14:textId="77777777" w:rsidR="00AF418E" w:rsidRPr="00217927" w:rsidRDefault="00AF418E" w:rsidP="00AF418E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AF418E" w:rsidRPr="00757455" w14:paraId="7AC8FC68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0FE185C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EF97497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12FA7F4D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409" w:type="dxa"/>
            <w:vAlign w:val="center"/>
          </w:tcPr>
          <w:p w14:paraId="2EF27A86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от 5 до 12</w:t>
            </w:r>
          </w:p>
        </w:tc>
        <w:tc>
          <w:tcPr>
            <w:tcW w:w="2410" w:type="dxa"/>
            <w:vAlign w:val="center"/>
          </w:tcPr>
          <w:p w14:paraId="27534072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FDC201E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1BAB0F1F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B881600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EC0A6FB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3FD2F919" w14:textId="77777777" w:rsidR="00AF418E" w:rsidRPr="00217927" w:rsidRDefault="00AF418E" w:rsidP="00AF418E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AF418E" w:rsidRPr="00757455" w14:paraId="5B3EF489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C6FE657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BE4556C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41ADE474" w14:textId="74DCD0CC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Опорные столбы – 4 шт.</w:t>
            </w:r>
          </w:p>
        </w:tc>
        <w:tc>
          <w:tcPr>
            <w:tcW w:w="2409" w:type="dxa"/>
            <w:vAlign w:val="center"/>
          </w:tcPr>
          <w:p w14:paraId="47221646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выполнены из стальной трубы</w:t>
            </w:r>
          </w:p>
        </w:tc>
        <w:tc>
          <w:tcPr>
            <w:tcW w:w="2410" w:type="dxa"/>
            <w:vAlign w:val="center"/>
          </w:tcPr>
          <w:p w14:paraId="01BD56FF" w14:textId="78A2D811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7BF26C3" w14:textId="5595492A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3F907D76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938199E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83B80D1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3DC9912A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Стальные трубы опорных столбов диаметром, мм</w:t>
            </w:r>
          </w:p>
        </w:tc>
        <w:tc>
          <w:tcPr>
            <w:tcW w:w="2409" w:type="dxa"/>
            <w:vAlign w:val="center"/>
          </w:tcPr>
          <w:p w14:paraId="78D2DDC8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88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Не болеее 90</w:t>
            </w:r>
          </w:p>
        </w:tc>
        <w:tc>
          <w:tcPr>
            <w:tcW w:w="2410" w:type="dxa"/>
            <w:vAlign w:val="center"/>
          </w:tcPr>
          <w:p w14:paraId="4C934694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9077E99" w14:textId="77777777" w:rsidR="00AF418E" w:rsidRPr="002972DD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2972D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5887A27B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529F574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5BA37F5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6401A385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Опорные столбы – 4 шт. толщина стенки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, мм</w:t>
            </w:r>
          </w:p>
        </w:tc>
        <w:tc>
          <w:tcPr>
            <w:tcW w:w="2409" w:type="dxa"/>
            <w:vAlign w:val="center"/>
          </w:tcPr>
          <w:p w14:paraId="2DEB0646" w14:textId="5643290E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1,9</w:t>
            </w:r>
          </w:p>
          <w:p w14:paraId="2C5C86EB" w14:textId="698ADD2B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2,1</w:t>
            </w:r>
          </w:p>
        </w:tc>
        <w:tc>
          <w:tcPr>
            <w:tcW w:w="2410" w:type="dxa"/>
            <w:vAlign w:val="center"/>
          </w:tcPr>
          <w:p w14:paraId="74B0B6E4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A653AA5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2972D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6CCE303C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6714104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1D82BB8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7D11EF95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Перекладина качелей выполнена из стальной трубы диаметром, мм</w:t>
            </w:r>
          </w:p>
        </w:tc>
        <w:tc>
          <w:tcPr>
            <w:tcW w:w="2409" w:type="dxa"/>
            <w:vAlign w:val="center"/>
          </w:tcPr>
          <w:p w14:paraId="34211ABF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88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Не болеее 90</w:t>
            </w:r>
          </w:p>
        </w:tc>
        <w:tc>
          <w:tcPr>
            <w:tcW w:w="2410" w:type="dxa"/>
            <w:vAlign w:val="center"/>
          </w:tcPr>
          <w:p w14:paraId="750BCF59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11E91DA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5681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AF418E" w:rsidRPr="00757455" w14:paraId="7F84C93F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D1D580C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9C78DB7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679478A6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Перекладина качелей выполнена из стальной трубы толщина стенки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, мм</w:t>
            </w:r>
          </w:p>
        </w:tc>
        <w:tc>
          <w:tcPr>
            <w:tcW w:w="2409" w:type="dxa"/>
            <w:vAlign w:val="center"/>
          </w:tcPr>
          <w:p w14:paraId="45E569F9" w14:textId="0F53A7B8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1,9</w:t>
            </w:r>
          </w:p>
          <w:p w14:paraId="0D1F3DFE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2,1</w:t>
            </w:r>
          </w:p>
        </w:tc>
        <w:tc>
          <w:tcPr>
            <w:tcW w:w="2410" w:type="dxa"/>
            <w:vAlign w:val="center"/>
          </w:tcPr>
          <w:p w14:paraId="0299E629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51F5ECD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</w:t>
            </w: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или максимальному значению, установленному заказчиком.</w:t>
            </w:r>
          </w:p>
        </w:tc>
      </w:tr>
      <w:tr w:rsidR="00AF418E" w:rsidRPr="00757455" w14:paraId="60BA2CBE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4296083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2684759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5585FF4B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На концы перекладины с помощью электродуговой сварки закреплены металлические пластины толщиной, мм</w:t>
            </w:r>
          </w:p>
        </w:tc>
        <w:tc>
          <w:tcPr>
            <w:tcW w:w="2409" w:type="dxa"/>
            <w:vAlign w:val="center"/>
          </w:tcPr>
          <w:p w14:paraId="109FB18C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менее 3,9</w:t>
            </w:r>
          </w:p>
          <w:p w14:paraId="596AFE68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более 4,1</w:t>
            </w:r>
          </w:p>
        </w:tc>
        <w:tc>
          <w:tcPr>
            <w:tcW w:w="2410" w:type="dxa"/>
            <w:vAlign w:val="center"/>
          </w:tcPr>
          <w:p w14:paraId="78AEBE9C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2D356EA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42E53A62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15357C7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55B5691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2C14DA62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Подвес «гнездо» круглой формы диаметром, мм</w:t>
            </w:r>
          </w:p>
        </w:tc>
        <w:tc>
          <w:tcPr>
            <w:tcW w:w="2409" w:type="dxa"/>
            <w:vAlign w:val="center"/>
          </w:tcPr>
          <w:p w14:paraId="370AB60C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менее 890</w:t>
            </w:r>
          </w:p>
          <w:p w14:paraId="30F6B909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более 910</w:t>
            </w:r>
          </w:p>
        </w:tc>
        <w:tc>
          <w:tcPr>
            <w:tcW w:w="2410" w:type="dxa"/>
            <w:vAlign w:val="center"/>
          </w:tcPr>
          <w:p w14:paraId="04255D79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87F9E36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571C3635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EFDA75A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40A1B2A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62C0CA49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Подвес «гнездо» круглой формы</w:t>
            </w:r>
          </w:p>
        </w:tc>
        <w:tc>
          <w:tcPr>
            <w:tcW w:w="2409" w:type="dxa"/>
            <w:vAlign w:val="center"/>
          </w:tcPr>
          <w:p w14:paraId="191D3CEC" w14:textId="1756034E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изготовлено из металлической трубы</w:t>
            </w:r>
          </w:p>
        </w:tc>
        <w:tc>
          <w:tcPr>
            <w:tcW w:w="2410" w:type="dxa"/>
            <w:vAlign w:val="center"/>
          </w:tcPr>
          <w:p w14:paraId="11B6DA84" w14:textId="6F4458F8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EE9B6F2" w14:textId="6881EB8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2FD75214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058765A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CC15881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706CFF70" w14:textId="77777777" w:rsidR="00AF418E" w:rsidRPr="00EC0602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Покрытие металлической трубы подвеса «гнездо»</w:t>
            </w:r>
          </w:p>
        </w:tc>
        <w:tc>
          <w:tcPr>
            <w:tcW w:w="2409" w:type="dxa"/>
            <w:vAlign w:val="center"/>
          </w:tcPr>
          <w:p w14:paraId="20905CD5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сверху оплетённой мягким канатом</w:t>
            </w:r>
          </w:p>
        </w:tc>
        <w:tc>
          <w:tcPr>
            <w:tcW w:w="2410" w:type="dxa"/>
            <w:vAlign w:val="center"/>
          </w:tcPr>
          <w:p w14:paraId="5D4615A5" w14:textId="48AFE626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4B9329B" w14:textId="1F1D086A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157FF073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274A713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03A6DA1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5C8C785A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Внутреннее наполнение подвеса «гнездо» высокопрочный канат диаметром,мм</w:t>
            </w:r>
          </w:p>
        </w:tc>
        <w:tc>
          <w:tcPr>
            <w:tcW w:w="2409" w:type="dxa"/>
            <w:vAlign w:val="center"/>
          </w:tcPr>
          <w:p w14:paraId="13F1FDC0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 16</w:t>
            </w:r>
          </w:p>
        </w:tc>
        <w:tc>
          <w:tcPr>
            <w:tcW w:w="2410" w:type="dxa"/>
            <w:vAlign w:val="center"/>
          </w:tcPr>
          <w:p w14:paraId="45A06393" w14:textId="3114E486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518DA6A" w14:textId="098FBA94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AF418E" w:rsidRPr="00757455" w14:paraId="3B331B8E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8381A61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B58FAB1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2F963104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Крепежные элементы игрового комплекса</w:t>
            </w:r>
          </w:p>
        </w:tc>
        <w:tc>
          <w:tcPr>
            <w:tcW w:w="2409" w:type="dxa"/>
            <w:vAlign w:val="center"/>
          </w:tcPr>
          <w:p w14:paraId="2FE342B1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Оцинкованы и закрыты пластиковыми заглушками</w:t>
            </w:r>
          </w:p>
        </w:tc>
        <w:tc>
          <w:tcPr>
            <w:tcW w:w="2410" w:type="dxa"/>
            <w:vAlign w:val="center"/>
          </w:tcPr>
          <w:p w14:paraId="3C824AC8" w14:textId="1494F5D6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D7BA342" w14:textId="0EE1A7B2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66D5DAAA" w14:textId="77777777" w:rsidTr="004640C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2B4E4BD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0B7EB71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0AD04484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409" w:type="dxa"/>
            <w:vAlign w:val="center"/>
          </w:tcPr>
          <w:p w14:paraId="72E13618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44E5351F" w14:textId="3BB8A2AB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833D096" w14:textId="3F53FA4F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06400168" w14:textId="77777777" w:rsidTr="00AA3F31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564"/>
        </w:trPr>
        <w:tc>
          <w:tcPr>
            <w:tcW w:w="709" w:type="dxa"/>
            <w:vMerge w:val="restart"/>
            <w:vAlign w:val="center"/>
          </w:tcPr>
          <w:p w14:paraId="58DD721B" w14:textId="020E6605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lastRenderedPageBreak/>
              <w:t>4.</w:t>
            </w:r>
          </w:p>
        </w:tc>
        <w:tc>
          <w:tcPr>
            <w:tcW w:w="1416" w:type="dxa"/>
            <w:vMerge w:val="restart"/>
            <w:vAlign w:val="center"/>
          </w:tcPr>
          <w:p w14:paraId="07A59CCA" w14:textId="77777777" w:rsidR="00AF418E" w:rsidRPr="007518B6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18B6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Качели двойные</w:t>
            </w:r>
          </w:p>
        </w:tc>
        <w:tc>
          <w:tcPr>
            <w:tcW w:w="8648" w:type="dxa"/>
            <w:gridSpan w:val="4"/>
            <w:vAlign w:val="center"/>
          </w:tcPr>
          <w:p w14:paraId="777CB531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0C3EDCA5" wp14:editId="62A3707E">
                  <wp:extent cx="1632585" cy="1203960"/>
                  <wp:effectExtent l="0" t="0" r="5715" b="0"/>
                  <wp:docPr id="1113227670" name="Рисунок 1113227670" title="Изображение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3AF5922-5F7E-468C-879B-3B32A440F9C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56.jpg" title="Изображение">
                            <a:extLst>
                              <a:ext uri="{FF2B5EF4-FFF2-40B4-BE49-F238E27FC236}">
                                <a16:creationId xmlns:a16="http://schemas.microsoft.com/office/drawing/2014/main" id="{13AF5922-5F7E-468C-879B-3B32A440F9CE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0" y="0"/>
                            <a:ext cx="1632585" cy="1203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418E" w:rsidRPr="00757455" w14:paraId="721FC2B5" w14:textId="77777777" w:rsidTr="00AA3F31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08295C5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CB8A01B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3362D8B1" w14:textId="3D34D523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Размеры:</w:t>
            </w:r>
          </w:p>
        </w:tc>
      </w:tr>
      <w:tr w:rsidR="00AF418E" w:rsidRPr="00757455" w14:paraId="5B2B58E2" w14:textId="77777777" w:rsidTr="00AA3F31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77D93BD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7998869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1812FA51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Длина, мм</w:t>
            </w:r>
          </w:p>
        </w:tc>
        <w:tc>
          <w:tcPr>
            <w:tcW w:w="2409" w:type="dxa"/>
            <w:vAlign w:val="center"/>
          </w:tcPr>
          <w:p w14:paraId="2B19A48F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3475</w:t>
            </w:r>
          </w:p>
          <w:p w14:paraId="11CABF18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3675</w:t>
            </w:r>
          </w:p>
        </w:tc>
        <w:tc>
          <w:tcPr>
            <w:tcW w:w="2410" w:type="dxa"/>
            <w:vAlign w:val="center"/>
          </w:tcPr>
          <w:p w14:paraId="2A11B797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4BCD45B" w14:textId="261CD31F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ателя. которое находится между </w:t>
            </w: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AF418E" w:rsidRPr="00757455" w14:paraId="51578D2E" w14:textId="77777777" w:rsidTr="00AA3F31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8FDCE4A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BDFADD9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3F1D23D1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Ширина, мм</w:t>
            </w:r>
          </w:p>
        </w:tc>
        <w:tc>
          <w:tcPr>
            <w:tcW w:w="2409" w:type="dxa"/>
            <w:vAlign w:val="center"/>
          </w:tcPr>
          <w:p w14:paraId="5BF3D56D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менее 1300</w:t>
            </w:r>
          </w:p>
          <w:p w14:paraId="344FA1E5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более 1500</w:t>
            </w:r>
          </w:p>
        </w:tc>
        <w:tc>
          <w:tcPr>
            <w:tcW w:w="2410" w:type="dxa"/>
            <w:vAlign w:val="center"/>
          </w:tcPr>
          <w:p w14:paraId="6E02AC39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7960555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AF418E" w:rsidRPr="00757455" w14:paraId="0CFECA73" w14:textId="77777777" w:rsidTr="00AA3F31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6D00EEE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6D9858C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31E51178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Общая высота, мм</w:t>
            </w:r>
          </w:p>
        </w:tc>
        <w:tc>
          <w:tcPr>
            <w:tcW w:w="2409" w:type="dxa"/>
            <w:vAlign w:val="center"/>
          </w:tcPr>
          <w:p w14:paraId="3BDBF89E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менее 2170</w:t>
            </w:r>
          </w:p>
          <w:p w14:paraId="00DD9EF1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более 2370</w:t>
            </w:r>
          </w:p>
        </w:tc>
        <w:tc>
          <w:tcPr>
            <w:tcW w:w="2410" w:type="dxa"/>
            <w:vAlign w:val="center"/>
          </w:tcPr>
          <w:p w14:paraId="51273959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8CFF534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AF418E" w:rsidRPr="00757455" w14:paraId="7DA4142C" w14:textId="77777777" w:rsidTr="00AA3F31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5A9493D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A6B6A1F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35D3139C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AF418E" w:rsidRPr="00757455" w14:paraId="489E87BB" w14:textId="77777777" w:rsidTr="00AA3F31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AA6C749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B37F332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7C797710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409" w:type="dxa"/>
            <w:vAlign w:val="center"/>
          </w:tcPr>
          <w:p w14:paraId="5AD99FF7" w14:textId="18A2898C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5-12</w:t>
            </w:r>
          </w:p>
        </w:tc>
        <w:tc>
          <w:tcPr>
            <w:tcW w:w="2410" w:type="dxa"/>
            <w:vAlign w:val="center"/>
          </w:tcPr>
          <w:p w14:paraId="69DAAA02" w14:textId="52EA3231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4B9026B" w14:textId="438046BA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7CB3E9F6" w14:textId="77777777" w:rsidTr="00AA3F31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4C9E801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0D62463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423EC261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AF418E" w:rsidRPr="00757455" w14:paraId="477B4247" w14:textId="77777777" w:rsidTr="00AA3F31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D2383B2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6800AEB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292FCF9C" w14:textId="2EE169BF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Опоры качелей изготовлены из дугообразной трубы – 4 шт. диаметром,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2409" w:type="dxa"/>
            <w:vAlign w:val="center"/>
          </w:tcPr>
          <w:p w14:paraId="2A3C5F6D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88</w:t>
            </w:r>
          </w:p>
          <w:p w14:paraId="6925A493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90</w:t>
            </w:r>
          </w:p>
        </w:tc>
        <w:tc>
          <w:tcPr>
            <w:tcW w:w="2410" w:type="dxa"/>
            <w:vAlign w:val="center"/>
          </w:tcPr>
          <w:p w14:paraId="64277C48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9D7D10A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1219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AF418E" w:rsidRPr="00757455" w14:paraId="38C6E9D8" w14:textId="77777777" w:rsidTr="00AA3F31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EAA68DF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A860D00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13AD989D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Качели имеют цепные подвесы в диаметре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, мм</w:t>
            </w:r>
          </w:p>
        </w:tc>
        <w:tc>
          <w:tcPr>
            <w:tcW w:w="2409" w:type="dxa"/>
            <w:vAlign w:val="center"/>
          </w:tcPr>
          <w:p w14:paraId="05C469D3" w14:textId="2E838C70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6</w:t>
            </w:r>
          </w:p>
          <w:p w14:paraId="5B1C6C43" w14:textId="07AF7098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7</w:t>
            </w:r>
          </w:p>
        </w:tc>
        <w:tc>
          <w:tcPr>
            <w:tcW w:w="2410" w:type="dxa"/>
            <w:vAlign w:val="center"/>
          </w:tcPr>
          <w:p w14:paraId="6C723169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3DE78A3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1219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</w:t>
            </w:r>
            <w:r w:rsidRPr="0011219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значению, установленному заказчикам.</w:t>
            </w:r>
          </w:p>
        </w:tc>
      </w:tr>
      <w:tr w:rsidR="00AF418E" w:rsidRPr="00757455" w14:paraId="5D4820D6" w14:textId="77777777" w:rsidTr="00AA3F31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205DB36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5B774FD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1A100DF7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Сиденье качелей 2 шт.</w:t>
            </w:r>
          </w:p>
        </w:tc>
        <w:tc>
          <w:tcPr>
            <w:tcW w:w="2409" w:type="dxa"/>
            <w:vAlign w:val="center"/>
          </w:tcPr>
          <w:p w14:paraId="74F4808A" w14:textId="707F2AC4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резиновое со спинкой</w:t>
            </w:r>
          </w:p>
        </w:tc>
        <w:tc>
          <w:tcPr>
            <w:tcW w:w="2410" w:type="dxa"/>
            <w:vAlign w:val="center"/>
          </w:tcPr>
          <w:p w14:paraId="62F416BB" w14:textId="6EBE4059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918F3A7" w14:textId="01DAFCC4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3F996AEA" w14:textId="77777777" w:rsidTr="00AA3F31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320A369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629BBAE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0A11AF19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Каркас сидения качелей</w:t>
            </w:r>
          </w:p>
        </w:tc>
        <w:tc>
          <w:tcPr>
            <w:tcW w:w="2409" w:type="dxa"/>
            <w:vAlign w:val="center"/>
          </w:tcPr>
          <w:p w14:paraId="6376FDFD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металлически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й</w:t>
            </w:r>
          </w:p>
        </w:tc>
        <w:tc>
          <w:tcPr>
            <w:tcW w:w="2410" w:type="dxa"/>
            <w:vAlign w:val="center"/>
          </w:tcPr>
          <w:p w14:paraId="66FABDAE" w14:textId="47DC975F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C4BB632" w14:textId="6975A048" w:rsidR="00AF418E" w:rsidRPr="00112198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38020963" w14:textId="77777777" w:rsidTr="00AA3F31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BA7692C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07AB8D7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5F11F3AF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Спинки сидений качели 2 шт.</w:t>
            </w:r>
          </w:p>
        </w:tc>
        <w:tc>
          <w:tcPr>
            <w:tcW w:w="2409" w:type="dxa"/>
            <w:vAlign w:val="center"/>
          </w:tcPr>
          <w:p w14:paraId="4EBE69C6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из ФСФ фанеры в форме подковы</w:t>
            </w:r>
          </w:p>
        </w:tc>
        <w:tc>
          <w:tcPr>
            <w:tcW w:w="2410" w:type="dxa"/>
            <w:vAlign w:val="center"/>
          </w:tcPr>
          <w:p w14:paraId="79ECABAA" w14:textId="6CBABEC2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78297B1" w14:textId="3562AF95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47B69E6B" w14:textId="77777777" w:rsidTr="00AA3F31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12EFB9F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277E8BD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0D287CAB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ФСФ фанера спинки сидений толщиной, мм</w:t>
            </w:r>
          </w:p>
        </w:tc>
        <w:tc>
          <w:tcPr>
            <w:tcW w:w="2409" w:type="dxa"/>
            <w:vAlign w:val="center"/>
          </w:tcPr>
          <w:p w14:paraId="65437613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менее 15</w:t>
            </w:r>
          </w:p>
        </w:tc>
        <w:tc>
          <w:tcPr>
            <w:tcW w:w="2410" w:type="dxa"/>
            <w:vAlign w:val="center"/>
          </w:tcPr>
          <w:p w14:paraId="68159B74" w14:textId="7D6A86DC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FF9A834" w14:textId="625A2BA6" w:rsidR="00AF418E" w:rsidRPr="00112198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AF418E" w:rsidRPr="00757455" w14:paraId="6B08096E" w14:textId="77777777" w:rsidTr="00AA3F31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3E84C4F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1C43995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1FE1DC87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Крепежные элементы игрового комплекса</w:t>
            </w:r>
          </w:p>
        </w:tc>
        <w:tc>
          <w:tcPr>
            <w:tcW w:w="2409" w:type="dxa"/>
            <w:vAlign w:val="center"/>
          </w:tcPr>
          <w:p w14:paraId="36D5E0E3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Оцинкованы и закрыты пластиковыми заглушками</w:t>
            </w:r>
          </w:p>
        </w:tc>
        <w:tc>
          <w:tcPr>
            <w:tcW w:w="2410" w:type="dxa"/>
            <w:vAlign w:val="center"/>
          </w:tcPr>
          <w:p w14:paraId="462146FF" w14:textId="20247E9B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5AD7903" w14:textId="7BCB1AEC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6D3BB457" w14:textId="77777777" w:rsidTr="00AA3F31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E5EBAA5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32B252F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293E3C5D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409" w:type="dxa"/>
            <w:vAlign w:val="center"/>
          </w:tcPr>
          <w:p w14:paraId="539E8FC8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04FECDE4" w14:textId="16DF80E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E2D5C53" w14:textId="7864E053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7D3F4156" w14:textId="77777777" w:rsidTr="00AA3F31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68265CB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387DDB5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3E51551A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Д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еревянные элементы</w:t>
            </w:r>
          </w:p>
        </w:tc>
        <w:tc>
          <w:tcPr>
            <w:tcW w:w="2409" w:type="dxa"/>
            <w:vAlign w:val="center"/>
          </w:tcPr>
          <w:p w14:paraId="513A9319" w14:textId="5998A035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Покрыты двухкомпонентными профессиональными красками ярких цветов</w:t>
            </w:r>
          </w:p>
        </w:tc>
        <w:tc>
          <w:tcPr>
            <w:tcW w:w="2410" w:type="dxa"/>
            <w:vAlign w:val="center"/>
          </w:tcPr>
          <w:p w14:paraId="4F29F8F4" w14:textId="6483B86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8407E70" w14:textId="1A2EAA60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0242B061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756"/>
        </w:trPr>
        <w:tc>
          <w:tcPr>
            <w:tcW w:w="709" w:type="dxa"/>
            <w:vMerge w:val="restart"/>
            <w:vAlign w:val="center"/>
          </w:tcPr>
          <w:p w14:paraId="7EBA7859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  <w:p w14:paraId="5F7A8DFF" w14:textId="2883A650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5.</w:t>
            </w:r>
          </w:p>
        </w:tc>
        <w:tc>
          <w:tcPr>
            <w:tcW w:w="1416" w:type="dxa"/>
            <w:vMerge w:val="restart"/>
            <w:vAlign w:val="center"/>
          </w:tcPr>
          <w:p w14:paraId="7BA65ED4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  <w:p w14:paraId="0D39DFBB" w14:textId="77777777" w:rsidR="00AF418E" w:rsidRPr="007518B6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18B6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Карусель</w:t>
            </w:r>
          </w:p>
        </w:tc>
        <w:tc>
          <w:tcPr>
            <w:tcW w:w="8648" w:type="dxa"/>
            <w:gridSpan w:val="4"/>
            <w:vAlign w:val="center"/>
          </w:tcPr>
          <w:p w14:paraId="0048C1E2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331F87B6" wp14:editId="1B3CAF30">
                  <wp:extent cx="2343154" cy="1562100"/>
                  <wp:effectExtent l="0" t="0" r="0" b="0"/>
                  <wp:docPr id="9" name="Рисунок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B2E2E1F-DFE6-4AAB-847B-7952DE7AE27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8">
                            <a:extLst>
                              <a:ext uri="{FF2B5EF4-FFF2-40B4-BE49-F238E27FC236}">
                                <a16:creationId xmlns:a16="http://schemas.microsoft.com/office/drawing/2014/main" id="{FB2E2E1F-DFE6-4AAB-847B-7952DE7AE2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0" y="0"/>
                            <a:ext cx="2347553" cy="1565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418E" w:rsidRPr="00757455" w14:paraId="33073055" w14:textId="77777777" w:rsidTr="00D742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3753256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218DED4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7110F801" w14:textId="33F7717C" w:rsidR="00AF418E" w:rsidRPr="00757455" w:rsidRDefault="00AF418E" w:rsidP="00AF418E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Размеры:</w:t>
            </w:r>
          </w:p>
        </w:tc>
      </w:tr>
      <w:tr w:rsidR="00AF418E" w:rsidRPr="00757455" w14:paraId="162FFED8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5D5EAFF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AA5025D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57589FCC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Длина, мм</w:t>
            </w:r>
          </w:p>
        </w:tc>
        <w:tc>
          <w:tcPr>
            <w:tcW w:w="2409" w:type="dxa"/>
            <w:vAlign w:val="center"/>
          </w:tcPr>
          <w:p w14:paraId="7DF7322B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1150</w:t>
            </w:r>
          </w:p>
          <w:p w14:paraId="0F4C8C64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1250</w:t>
            </w:r>
          </w:p>
        </w:tc>
        <w:tc>
          <w:tcPr>
            <w:tcW w:w="2410" w:type="dxa"/>
            <w:vAlign w:val="center"/>
          </w:tcPr>
          <w:p w14:paraId="06B29A0B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 xml:space="preserve">Требование установлено в целях обеспечения соответствия </w:t>
            </w: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lastRenderedPageBreak/>
              <w:t>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CCC56F0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 xml:space="preserve">Участник закупки указывает конкретное (единственное) значение показателя. которое </w:t>
            </w: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находится между'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AF418E" w:rsidRPr="00757455" w14:paraId="45DFD80C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A506D26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A782BFE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3F3C52F1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Ширина, мм</w:t>
            </w:r>
          </w:p>
        </w:tc>
        <w:tc>
          <w:tcPr>
            <w:tcW w:w="2409" w:type="dxa"/>
            <w:vAlign w:val="center"/>
          </w:tcPr>
          <w:p w14:paraId="0846ACB7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менее 1150</w:t>
            </w:r>
          </w:p>
          <w:p w14:paraId="1A5C8EB2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более 1250</w:t>
            </w:r>
          </w:p>
        </w:tc>
        <w:tc>
          <w:tcPr>
            <w:tcW w:w="2410" w:type="dxa"/>
            <w:vAlign w:val="center"/>
          </w:tcPr>
          <w:p w14:paraId="6BDB0E90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DCAAA97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  <w:tc>
          <w:tcPr>
            <w:tcW w:w="1984" w:type="dxa"/>
            <w:vAlign w:val="center"/>
          </w:tcPr>
          <w:p w14:paraId="72FF3B7E" w14:textId="77777777" w:rsidR="00AF418E" w:rsidRPr="00757455" w:rsidRDefault="00AF418E" w:rsidP="00AF418E"/>
        </w:tc>
        <w:tc>
          <w:tcPr>
            <w:tcW w:w="1984" w:type="dxa"/>
            <w:vAlign w:val="center"/>
          </w:tcPr>
          <w:p w14:paraId="449A4C68" w14:textId="77777777" w:rsidR="00AF418E" w:rsidRPr="00757455" w:rsidRDefault="00AF418E" w:rsidP="00AF418E"/>
        </w:tc>
        <w:tc>
          <w:tcPr>
            <w:tcW w:w="1984" w:type="dxa"/>
            <w:vAlign w:val="center"/>
          </w:tcPr>
          <w:p w14:paraId="6E720087" w14:textId="77777777" w:rsidR="00AF418E" w:rsidRPr="00757455" w:rsidRDefault="00AF418E" w:rsidP="00AF418E"/>
        </w:tc>
        <w:tc>
          <w:tcPr>
            <w:tcW w:w="1984" w:type="dxa"/>
            <w:vAlign w:val="center"/>
          </w:tcPr>
          <w:p w14:paraId="268B3793" w14:textId="77777777" w:rsidR="00AF418E" w:rsidRPr="00757455" w:rsidRDefault="00AF418E" w:rsidP="00AF418E"/>
        </w:tc>
      </w:tr>
      <w:tr w:rsidR="00AF418E" w:rsidRPr="00757455" w14:paraId="00E452BE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7700F70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10D15AD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4E056D75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Общая высота, мм</w:t>
            </w:r>
          </w:p>
        </w:tc>
        <w:tc>
          <w:tcPr>
            <w:tcW w:w="2409" w:type="dxa"/>
            <w:vAlign w:val="center"/>
          </w:tcPr>
          <w:p w14:paraId="4144F2A7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менее 950</w:t>
            </w:r>
          </w:p>
          <w:p w14:paraId="0D1DBFA5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более 1050</w:t>
            </w:r>
          </w:p>
        </w:tc>
        <w:tc>
          <w:tcPr>
            <w:tcW w:w="2410" w:type="dxa"/>
            <w:vAlign w:val="center"/>
          </w:tcPr>
          <w:p w14:paraId="494DE1A7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BD68CCC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AF418E" w:rsidRPr="00757455" w14:paraId="2FB6C26F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246F453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71801ED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3F0EA402" w14:textId="77777777" w:rsidR="00AF418E" w:rsidRPr="00217927" w:rsidRDefault="00AF418E" w:rsidP="00AF418E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AF418E" w:rsidRPr="00757455" w14:paraId="6400E151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14DF0C6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61A843D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72500DB8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409" w:type="dxa"/>
            <w:vAlign w:val="center"/>
          </w:tcPr>
          <w:p w14:paraId="042B4BE6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 w:bidi="ru-RU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от 3 до 10</w:t>
            </w:r>
          </w:p>
        </w:tc>
        <w:tc>
          <w:tcPr>
            <w:tcW w:w="2410" w:type="dxa"/>
            <w:vAlign w:val="center"/>
          </w:tcPr>
          <w:p w14:paraId="0C0B7A5E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F622A63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64EA84B2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0D0D9F6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7467DAC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264FF804" w14:textId="77777777" w:rsidR="00AF418E" w:rsidRPr="00217927" w:rsidRDefault="00AF418E" w:rsidP="00AF418E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AF418E" w:rsidRPr="00757455" w14:paraId="5D464E53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3F1994D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692E362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3C29FA39" w14:textId="746D1ED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Несущие консоли</w:t>
            </w:r>
          </w:p>
        </w:tc>
        <w:tc>
          <w:tcPr>
            <w:tcW w:w="2409" w:type="dxa"/>
            <w:vAlign w:val="center"/>
          </w:tcPr>
          <w:p w14:paraId="31712B75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 xml:space="preserve">изготовлены из </w:t>
            </w:r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 xml:space="preserve">металлической </w:t>
            </w: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трубы</w:t>
            </w:r>
          </w:p>
        </w:tc>
        <w:tc>
          <w:tcPr>
            <w:tcW w:w="2410" w:type="dxa"/>
            <w:vAlign w:val="center"/>
          </w:tcPr>
          <w:p w14:paraId="5D9CFDAC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ABC84FA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0E87DC72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D37A862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B439677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3AF00535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Размер металлической трубы несущей консоли,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(ДхШхВ) мм</w:t>
            </w:r>
          </w:p>
        </w:tc>
        <w:tc>
          <w:tcPr>
            <w:tcW w:w="2409" w:type="dxa"/>
            <w:vAlign w:val="center"/>
          </w:tcPr>
          <w:p w14:paraId="2504A204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менее 38х23х3</w:t>
            </w:r>
          </w:p>
          <w:p w14:paraId="3DC82C2D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более 42х25х4</w:t>
            </w:r>
          </w:p>
        </w:tc>
        <w:tc>
          <w:tcPr>
            <w:tcW w:w="2410" w:type="dxa"/>
            <w:vAlign w:val="center"/>
          </w:tcPr>
          <w:p w14:paraId="43538115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58BC816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1E330332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D20BCFC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BFED289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39DF9415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Конструкция консоли</w:t>
            </w:r>
          </w:p>
        </w:tc>
        <w:tc>
          <w:tcPr>
            <w:tcW w:w="2409" w:type="dxa"/>
            <w:vAlign w:val="center"/>
          </w:tcPr>
          <w:p w14:paraId="5140B9F4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усилены ребрами жесткости из стального листа</w:t>
            </w:r>
          </w:p>
        </w:tc>
        <w:tc>
          <w:tcPr>
            <w:tcW w:w="2410" w:type="dxa"/>
            <w:vAlign w:val="center"/>
          </w:tcPr>
          <w:p w14:paraId="3B2A94B1" w14:textId="25C4B4E3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B9715FA" w14:textId="1AB0AFCC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0999F76F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60E53E2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EB4B9DB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464AB53D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 xml:space="preserve">Толщина ребер жесткости конструкции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консоли,мм</w:t>
            </w:r>
            <w:proofErr w:type="spellEnd"/>
          </w:p>
        </w:tc>
        <w:tc>
          <w:tcPr>
            <w:tcW w:w="2409" w:type="dxa"/>
            <w:vAlign w:val="center"/>
          </w:tcPr>
          <w:p w14:paraId="3B17C538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8</w:t>
            </w:r>
          </w:p>
        </w:tc>
        <w:tc>
          <w:tcPr>
            <w:tcW w:w="2410" w:type="dxa"/>
            <w:vAlign w:val="center"/>
          </w:tcPr>
          <w:p w14:paraId="19F5C9F1" w14:textId="75ECA948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</w:t>
            </w: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550D8CE" w14:textId="5FC6DFF6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 xml:space="preserve">Участник закупки указывает конкретное (единственное) значение показателя, которое должно быть равно или </w:t>
            </w: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AF418E" w:rsidRPr="00757455" w14:paraId="0362CE98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2B61152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DC3793D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5F0EFC24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каркас сидений изготовлен из гнутой трубы 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диаметром,мм</w:t>
            </w:r>
            <w:proofErr w:type="spellEnd"/>
          </w:p>
        </w:tc>
        <w:tc>
          <w:tcPr>
            <w:tcW w:w="2409" w:type="dxa"/>
            <w:vAlign w:val="center"/>
          </w:tcPr>
          <w:p w14:paraId="5CEBC8E5" w14:textId="19451E9C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31</w:t>
            </w:r>
          </w:p>
          <w:p w14:paraId="5C86CE89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33</w:t>
            </w:r>
          </w:p>
        </w:tc>
        <w:tc>
          <w:tcPr>
            <w:tcW w:w="2410" w:type="dxa"/>
            <w:vAlign w:val="center"/>
          </w:tcPr>
          <w:p w14:paraId="3AAE3357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7F454B7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221676EF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09C5618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89F8507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6ABF1AC2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Сидения и спинки</w:t>
            </w:r>
          </w:p>
        </w:tc>
        <w:tc>
          <w:tcPr>
            <w:tcW w:w="2409" w:type="dxa"/>
            <w:vAlign w:val="center"/>
          </w:tcPr>
          <w:p w14:paraId="4072792D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выполнено из атмосфероустойчивого полиэтилена</w:t>
            </w:r>
          </w:p>
        </w:tc>
        <w:tc>
          <w:tcPr>
            <w:tcW w:w="2410" w:type="dxa"/>
            <w:vAlign w:val="center"/>
          </w:tcPr>
          <w:p w14:paraId="029F9CB3" w14:textId="20995692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04B4157" w14:textId="1405D00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6F878AF0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2DD6E83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3E58091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66820082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Стойка под руль вращения изготовлена из круглой трубы 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диаметра,мм</w:t>
            </w:r>
            <w:proofErr w:type="spellEnd"/>
          </w:p>
        </w:tc>
        <w:tc>
          <w:tcPr>
            <w:tcW w:w="2409" w:type="dxa"/>
            <w:vAlign w:val="center"/>
          </w:tcPr>
          <w:p w14:paraId="245A6028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32х3,5</w:t>
            </w:r>
          </w:p>
        </w:tc>
        <w:tc>
          <w:tcPr>
            <w:tcW w:w="2410" w:type="dxa"/>
            <w:vAlign w:val="center"/>
          </w:tcPr>
          <w:p w14:paraId="3A27ABB5" w14:textId="3BD6BA00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EF31C0B" w14:textId="1ED875B6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AF418E" w:rsidRPr="00757455" w14:paraId="1F9D09A0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DEA1B30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921DFF8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039A1DA4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Пол-настил</w:t>
            </w:r>
            <w:proofErr w:type="spellEnd"/>
          </w:p>
        </w:tc>
        <w:tc>
          <w:tcPr>
            <w:tcW w:w="2409" w:type="dxa"/>
            <w:vAlign w:val="center"/>
          </w:tcPr>
          <w:p w14:paraId="4A6FC94F" w14:textId="0BB40DEF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изготовлен из влагостойкой фанеры ФСФ толщиной</w:t>
            </w:r>
          </w:p>
        </w:tc>
        <w:tc>
          <w:tcPr>
            <w:tcW w:w="2410" w:type="dxa"/>
            <w:vAlign w:val="center"/>
          </w:tcPr>
          <w:p w14:paraId="3D8AC666" w14:textId="6A0B926C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FEA03B6" w14:textId="01418106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493FA007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68714EA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73A5462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43C42BB6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Толщина ФСФ фанеры пола-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настила,мм</w:t>
            </w:r>
            <w:proofErr w:type="spellEnd"/>
          </w:p>
        </w:tc>
        <w:tc>
          <w:tcPr>
            <w:tcW w:w="2409" w:type="dxa"/>
            <w:vAlign w:val="center"/>
          </w:tcPr>
          <w:p w14:paraId="57CDC579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18</w:t>
            </w:r>
          </w:p>
        </w:tc>
        <w:tc>
          <w:tcPr>
            <w:tcW w:w="2410" w:type="dxa"/>
            <w:vAlign w:val="center"/>
          </w:tcPr>
          <w:p w14:paraId="0C1DA36E" w14:textId="0A92D2BC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81358B9" w14:textId="6CFDC51D" w:rsidR="00AF418E" w:rsidRPr="001748E7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AF418E" w:rsidRPr="00757455" w14:paraId="03346BDD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8EAF8D2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95866AE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2F680B9C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Узел вращения</w:t>
            </w:r>
          </w:p>
        </w:tc>
        <w:tc>
          <w:tcPr>
            <w:tcW w:w="2409" w:type="dxa"/>
            <w:vAlign w:val="center"/>
          </w:tcPr>
          <w:p w14:paraId="459236D0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изготовлен в виде сварной конструкции- ступицы с использованием подшипников качения</w:t>
            </w:r>
          </w:p>
        </w:tc>
        <w:tc>
          <w:tcPr>
            <w:tcW w:w="2410" w:type="dxa"/>
            <w:vAlign w:val="center"/>
          </w:tcPr>
          <w:p w14:paraId="154DACEC" w14:textId="54880025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FEF87AA" w14:textId="731C065C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1A9543A2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D1AAE5E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39FFEA7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3BF92779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Крепежные элементы игрового комплекса</w:t>
            </w:r>
          </w:p>
        </w:tc>
        <w:tc>
          <w:tcPr>
            <w:tcW w:w="2409" w:type="dxa"/>
            <w:vAlign w:val="center"/>
          </w:tcPr>
          <w:p w14:paraId="606C1D34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Оцинкованы и закрыты пластиковыми заглушками</w:t>
            </w:r>
          </w:p>
        </w:tc>
        <w:tc>
          <w:tcPr>
            <w:tcW w:w="2410" w:type="dxa"/>
            <w:vAlign w:val="center"/>
          </w:tcPr>
          <w:p w14:paraId="2EA94256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ГОСТ 5632-</w:t>
            </w:r>
            <w:r w:rsidRPr="008808DF"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1984" w:type="dxa"/>
            <w:vAlign w:val="center"/>
          </w:tcPr>
          <w:p w14:paraId="2E62AD0B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62880675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B506003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5803BD8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23847E8D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409" w:type="dxa"/>
            <w:vAlign w:val="center"/>
          </w:tcPr>
          <w:p w14:paraId="2CF799BA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31D13862" w14:textId="01ADE0AA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</w:t>
            </w: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26CC9D7" w14:textId="749AD08B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 xml:space="preserve">Участник закупки указывает (не меняя формулировок) то значение неизменного </w:t>
            </w: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показателя, которое установил заказчик.</w:t>
            </w:r>
          </w:p>
        </w:tc>
      </w:tr>
      <w:tr w:rsidR="00AF418E" w:rsidRPr="00757455" w14:paraId="39E7F3B3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 w:val="restart"/>
            <w:vAlign w:val="center"/>
          </w:tcPr>
          <w:p w14:paraId="1110CEDD" w14:textId="723F59BF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lastRenderedPageBreak/>
              <w:t>6.</w:t>
            </w:r>
          </w:p>
        </w:tc>
        <w:tc>
          <w:tcPr>
            <w:tcW w:w="1416" w:type="dxa"/>
            <w:vMerge w:val="restart"/>
            <w:vAlign w:val="center"/>
          </w:tcPr>
          <w:p w14:paraId="4CDCC00A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  <w:p w14:paraId="713A116C" w14:textId="77777777" w:rsidR="00AF418E" w:rsidRPr="007518B6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18B6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Песочный дворик</w:t>
            </w:r>
          </w:p>
        </w:tc>
        <w:tc>
          <w:tcPr>
            <w:tcW w:w="8648" w:type="dxa"/>
            <w:gridSpan w:val="4"/>
            <w:vAlign w:val="center"/>
          </w:tcPr>
          <w:p w14:paraId="5BBB4236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03B1125" wp14:editId="450D79B4">
                  <wp:extent cx="1230922" cy="820615"/>
                  <wp:effectExtent l="0" t="0" r="7620" b="0"/>
                  <wp:docPr id="12" name="Рисунок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235CA14-A7CF-4499-9C47-11106F26F14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1">
                            <a:extLst>
                              <a:ext uri="{FF2B5EF4-FFF2-40B4-BE49-F238E27FC236}">
                                <a16:creationId xmlns:a16="http://schemas.microsoft.com/office/drawing/2014/main" id="{E235CA14-A7CF-4499-9C47-11106F26F14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>
                            <a:off x="0" y="0"/>
                            <a:ext cx="1230922" cy="820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418E" w:rsidRPr="00757455" w14:paraId="63DBE68B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27CEAF4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D4E4CB5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1FE1B331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Размеры:</w:t>
            </w:r>
          </w:p>
        </w:tc>
        <w:tc>
          <w:tcPr>
            <w:tcW w:w="2409" w:type="dxa"/>
            <w:vAlign w:val="center"/>
          </w:tcPr>
          <w:p w14:paraId="30A426CF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2410" w:type="dxa"/>
            <w:vAlign w:val="center"/>
          </w:tcPr>
          <w:p w14:paraId="24719C08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984" w:type="dxa"/>
            <w:vAlign w:val="center"/>
          </w:tcPr>
          <w:p w14:paraId="357BA7AA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</w:p>
        </w:tc>
      </w:tr>
      <w:tr w:rsidR="00AF418E" w:rsidRPr="00757455" w14:paraId="57EBD58B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6284EC5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362A119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09CB2B81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Длина, мм</w:t>
            </w:r>
          </w:p>
        </w:tc>
        <w:tc>
          <w:tcPr>
            <w:tcW w:w="2409" w:type="dxa"/>
            <w:vAlign w:val="center"/>
          </w:tcPr>
          <w:p w14:paraId="5250AB29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5660</w:t>
            </w:r>
          </w:p>
          <w:p w14:paraId="7BC31FAE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5860</w:t>
            </w:r>
          </w:p>
        </w:tc>
        <w:tc>
          <w:tcPr>
            <w:tcW w:w="2410" w:type="dxa"/>
            <w:vAlign w:val="center"/>
          </w:tcPr>
          <w:p w14:paraId="07A3439C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D6572A5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показателя. которое находится между'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AF418E" w:rsidRPr="00757455" w14:paraId="2F4015C6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D6C18C8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6FF579F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0CD133A0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Ширина, мм</w:t>
            </w:r>
          </w:p>
        </w:tc>
        <w:tc>
          <w:tcPr>
            <w:tcW w:w="2409" w:type="dxa"/>
            <w:vAlign w:val="center"/>
          </w:tcPr>
          <w:p w14:paraId="50B631D4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менее 4410</w:t>
            </w:r>
          </w:p>
          <w:p w14:paraId="78A26E66" w14:textId="68DA0E0F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более 4610</w:t>
            </w:r>
          </w:p>
        </w:tc>
        <w:tc>
          <w:tcPr>
            <w:tcW w:w="2410" w:type="dxa"/>
            <w:vAlign w:val="center"/>
          </w:tcPr>
          <w:p w14:paraId="0A723DD6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BBAFB1B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AF418E" w:rsidRPr="00757455" w14:paraId="6BEB47CA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8901409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A5D8592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50DA05E2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Общая высота, мм</w:t>
            </w:r>
          </w:p>
        </w:tc>
        <w:tc>
          <w:tcPr>
            <w:tcW w:w="2409" w:type="dxa"/>
            <w:vAlign w:val="center"/>
          </w:tcPr>
          <w:p w14:paraId="572092C1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менее 3100</w:t>
            </w:r>
          </w:p>
          <w:p w14:paraId="17AAE649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более 3300</w:t>
            </w:r>
          </w:p>
        </w:tc>
        <w:tc>
          <w:tcPr>
            <w:tcW w:w="2410" w:type="dxa"/>
            <w:vAlign w:val="center"/>
          </w:tcPr>
          <w:p w14:paraId="12512EC7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F7C3ADE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AF418E" w:rsidRPr="00757455" w14:paraId="5DA53D65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C2DF4DD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A178C17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046624FA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AF418E" w:rsidRPr="00757455" w14:paraId="53FBA290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7313CD6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6F79BDC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042310A8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409" w:type="dxa"/>
            <w:vAlign w:val="center"/>
          </w:tcPr>
          <w:p w14:paraId="5042A651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от 3 до 7 лет</w:t>
            </w:r>
          </w:p>
        </w:tc>
        <w:tc>
          <w:tcPr>
            <w:tcW w:w="2410" w:type="dxa"/>
            <w:vAlign w:val="center"/>
          </w:tcPr>
          <w:p w14:paraId="27F34E7D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C16DBD1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3692A845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7984CA5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8C14A15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1A43D016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AF418E" w:rsidRPr="00757455" w14:paraId="0F808FCD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34E3576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A65B3E7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0AB37C10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опорных столбов- 8шт.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диаметром,мм</w:t>
            </w:r>
          </w:p>
        </w:tc>
        <w:tc>
          <w:tcPr>
            <w:tcW w:w="2409" w:type="dxa"/>
            <w:vAlign w:val="center"/>
          </w:tcPr>
          <w:p w14:paraId="22AB2ECE" w14:textId="105A4791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88 не более 90</w:t>
            </w:r>
          </w:p>
        </w:tc>
        <w:tc>
          <w:tcPr>
            <w:tcW w:w="2410" w:type="dxa"/>
            <w:vAlign w:val="center"/>
          </w:tcPr>
          <w:p w14:paraId="1C2F6922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1E0FE16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24817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</w:t>
            </w:r>
          </w:p>
        </w:tc>
      </w:tr>
      <w:tr w:rsidR="00AF418E" w:rsidRPr="00757455" w14:paraId="05A3FBF9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2195DF9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23703A2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03932018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Опорные столбы</w:t>
            </w:r>
          </w:p>
        </w:tc>
        <w:tc>
          <w:tcPr>
            <w:tcW w:w="2409" w:type="dxa"/>
            <w:vAlign w:val="center"/>
          </w:tcPr>
          <w:p w14:paraId="3E42DBB6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изготовленные из стальной трубы</w:t>
            </w:r>
          </w:p>
        </w:tc>
        <w:tc>
          <w:tcPr>
            <w:tcW w:w="2410" w:type="dxa"/>
            <w:vAlign w:val="center"/>
          </w:tcPr>
          <w:p w14:paraId="25F3A84A" w14:textId="3DEA7881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F8BEA30" w14:textId="7D42AEB7" w:rsidR="00AF418E" w:rsidRPr="00924817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451AD2BB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F062C56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ADFD7E1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6869974C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Толщина металла опорных столбов, мм</w:t>
            </w:r>
          </w:p>
        </w:tc>
        <w:tc>
          <w:tcPr>
            <w:tcW w:w="2409" w:type="dxa"/>
            <w:vAlign w:val="center"/>
          </w:tcPr>
          <w:p w14:paraId="35DE202B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2,0</w:t>
            </w:r>
          </w:p>
        </w:tc>
        <w:tc>
          <w:tcPr>
            <w:tcW w:w="2410" w:type="dxa"/>
            <w:vAlign w:val="center"/>
          </w:tcPr>
          <w:p w14:paraId="2584D821" w14:textId="34758E7C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Требование установлено в целях обеспечения соответствия функциональных </w:t>
            </w: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46440E7" w14:textId="0C5826E8" w:rsidR="00AF418E" w:rsidRPr="00924817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 xml:space="preserve">Участник закупки указывает конкретное (единственное) значение </w:t>
            </w: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AF418E" w:rsidRPr="00757455" w14:paraId="3FF60AF1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11330AB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83ED6B4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2DBF9547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опорны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е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столб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ы</w:t>
            </w:r>
          </w:p>
        </w:tc>
        <w:tc>
          <w:tcPr>
            <w:tcW w:w="2409" w:type="dxa"/>
            <w:vAlign w:val="center"/>
          </w:tcPr>
          <w:p w14:paraId="29CE8F20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имеют пластиковые эллиптические заглушки.</w:t>
            </w:r>
          </w:p>
        </w:tc>
        <w:tc>
          <w:tcPr>
            <w:tcW w:w="2410" w:type="dxa"/>
            <w:vAlign w:val="center"/>
          </w:tcPr>
          <w:p w14:paraId="7455794A" w14:textId="67B0A390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E1B14B5" w14:textId="07113FBE" w:rsidR="00AF418E" w:rsidRPr="00924817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04C082DC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D0E9950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41C8322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24DF6680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площадк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квадратн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ая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- 1шт.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,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(ДхШхВ)мм</w:t>
            </w:r>
          </w:p>
        </w:tc>
        <w:tc>
          <w:tcPr>
            <w:tcW w:w="2409" w:type="dxa"/>
            <w:vAlign w:val="center"/>
          </w:tcPr>
          <w:p w14:paraId="5E14F9E5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1000х1000х65 </w:t>
            </w:r>
          </w:p>
          <w:p w14:paraId="296C0A5A" w14:textId="3BC70B9A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1100х1100х75</w:t>
            </w:r>
          </w:p>
        </w:tc>
        <w:tc>
          <w:tcPr>
            <w:tcW w:w="2410" w:type="dxa"/>
            <w:vAlign w:val="center"/>
          </w:tcPr>
          <w:p w14:paraId="30D5EDF8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A1723AE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24817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</w:t>
            </w:r>
          </w:p>
        </w:tc>
      </w:tr>
      <w:tr w:rsidR="00AF418E" w:rsidRPr="00757455" w14:paraId="67BD6889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868F1AF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D0CB685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0BC2CE08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Каркас площадки квадратной</w:t>
            </w:r>
          </w:p>
        </w:tc>
        <w:tc>
          <w:tcPr>
            <w:tcW w:w="2409" w:type="dxa"/>
            <w:vAlign w:val="center"/>
          </w:tcPr>
          <w:p w14:paraId="4B66C7D8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состоит из стальной профильной трубы</w:t>
            </w:r>
          </w:p>
        </w:tc>
        <w:tc>
          <w:tcPr>
            <w:tcW w:w="2410" w:type="dxa"/>
            <w:vAlign w:val="center"/>
          </w:tcPr>
          <w:p w14:paraId="410D997D" w14:textId="2FDDD2E8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1C61917" w14:textId="115F5D75" w:rsidR="00AF418E" w:rsidRPr="00924817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2477C70C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8604029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F8A506A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083BE574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Профильная труба каркаса площадки квадратной,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(ДхШхВ) мм</w:t>
            </w:r>
          </w:p>
        </w:tc>
        <w:tc>
          <w:tcPr>
            <w:tcW w:w="2409" w:type="dxa"/>
            <w:vAlign w:val="center"/>
          </w:tcPr>
          <w:p w14:paraId="6272CC18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55х55х38 </w:t>
            </w:r>
          </w:p>
          <w:p w14:paraId="7CDE38AD" w14:textId="1291122C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65х65х42</w:t>
            </w:r>
          </w:p>
        </w:tc>
        <w:tc>
          <w:tcPr>
            <w:tcW w:w="2410" w:type="dxa"/>
            <w:vAlign w:val="center"/>
          </w:tcPr>
          <w:p w14:paraId="7431451F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135B544" w14:textId="77777777" w:rsidR="00AF418E" w:rsidRPr="00924817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24817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</w:t>
            </w:r>
          </w:p>
        </w:tc>
      </w:tr>
      <w:tr w:rsidR="00AF418E" w:rsidRPr="00757455" w14:paraId="40673D6C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21BECEE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45D2A93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25370127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Обшивка каркаса площадки квадратной</w:t>
            </w:r>
          </w:p>
        </w:tc>
        <w:tc>
          <w:tcPr>
            <w:tcW w:w="2409" w:type="dxa"/>
            <w:vAlign w:val="center"/>
          </w:tcPr>
          <w:p w14:paraId="4A33EE0A" w14:textId="0CE1548E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ламинированной фанерой толщиной</w:t>
            </w:r>
          </w:p>
        </w:tc>
        <w:tc>
          <w:tcPr>
            <w:tcW w:w="2410" w:type="dxa"/>
            <w:vAlign w:val="center"/>
          </w:tcPr>
          <w:p w14:paraId="453FCA4D" w14:textId="6BA5ED89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B40CF8E" w14:textId="454EC8CC" w:rsidR="00AF418E" w:rsidRPr="00924817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2D2B5DF5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3AC32F9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02C5307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0F79DB7C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Толщина ламинированой фанеры обшивки каркаса площадки квадратной,мм</w:t>
            </w:r>
          </w:p>
        </w:tc>
        <w:tc>
          <w:tcPr>
            <w:tcW w:w="2409" w:type="dxa"/>
            <w:vAlign w:val="center"/>
          </w:tcPr>
          <w:p w14:paraId="50E5D067" w14:textId="4C7562B1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21</w:t>
            </w:r>
          </w:p>
        </w:tc>
        <w:tc>
          <w:tcPr>
            <w:tcW w:w="2410" w:type="dxa"/>
            <w:vAlign w:val="center"/>
          </w:tcPr>
          <w:p w14:paraId="1B78EDA4" w14:textId="7382841A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941677A" w14:textId="79CA5758" w:rsidR="00AF418E" w:rsidRPr="00924817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AF418E" w:rsidRPr="00757455" w14:paraId="729FB295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3C0410A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18C0FF3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654CA5BB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крыши двускатной- 2шт.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,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(ДхШхВ)мм.</w:t>
            </w:r>
          </w:p>
        </w:tc>
        <w:tc>
          <w:tcPr>
            <w:tcW w:w="2409" w:type="dxa"/>
            <w:vAlign w:val="center"/>
          </w:tcPr>
          <w:p w14:paraId="38FA3BD6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1300х1300х940 </w:t>
            </w:r>
          </w:p>
          <w:p w14:paraId="487EE993" w14:textId="7A7A1811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1400х1400х980</w:t>
            </w:r>
          </w:p>
        </w:tc>
        <w:tc>
          <w:tcPr>
            <w:tcW w:w="2410" w:type="dxa"/>
            <w:vAlign w:val="center"/>
          </w:tcPr>
          <w:p w14:paraId="47D382CB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84D9026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24817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</w:t>
            </w:r>
            <w:r w:rsidRPr="00924817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установленному заказчиком</w:t>
            </w:r>
          </w:p>
        </w:tc>
      </w:tr>
      <w:tr w:rsidR="00AF418E" w:rsidRPr="00757455" w14:paraId="3F373022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392E17B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4E1267D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2C8E7E86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крыши двускатной</w:t>
            </w:r>
          </w:p>
        </w:tc>
        <w:tc>
          <w:tcPr>
            <w:tcW w:w="2409" w:type="dxa"/>
            <w:vAlign w:val="center"/>
          </w:tcPr>
          <w:p w14:paraId="7198B0D8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из линейного пищевого полиэтилена низкого давления методом ротационного формования. Применяемый пластик, стойкий к температурным и атмосферным воздействиям.</w:t>
            </w:r>
          </w:p>
        </w:tc>
        <w:tc>
          <w:tcPr>
            <w:tcW w:w="2410" w:type="dxa"/>
            <w:vAlign w:val="center"/>
          </w:tcPr>
          <w:p w14:paraId="09C54A54" w14:textId="5F603704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0C135BB" w14:textId="638BF566" w:rsidR="00AF418E" w:rsidRPr="00924817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412070E2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33E6317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B6C41EC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1329C90A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лестницы- 1шт.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,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(ДхШхВ) мм.</w:t>
            </w:r>
          </w:p>
        </w:tc>
        <w:tc>
          <w:tcPr>
            <w:tcW w:w="2409" w:type="dxa"/>
            <w:vAlign w:val="center"/>
          </w:tcPr>
          <w:p w14:paraId="69C79365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 1100х700х1600 </w:t>
            </w:r>
          </w:p>
          <w:p w14:paraId="451230FE" w14:textId="0B5227A5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 1200х760х1700</w:t>
            </w:r>
          </w:p>
        </w:tc>
        <w:tc>
          <w:tcPr>
            <w:tcW w:w="2410" w:type="dxa"/>
            <w:vAlign w:val="center"/>
          </w:tcPr>
          <w:p w14:paraId="65EE4821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151FB40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24817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</w:t>
            </w:r>
          </w:p>
        </w:tc>
      </w:tr>
      <w:tr w:rsidR="00AF418E" w:rsidRPr="00757455" w14:paraId="0A0ED76D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4977582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183AE48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03C1C086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Лестницы</w:t>
            </w:r>
          </w:p>
        </w:tc>
        <w:tc>
          <w:tcPr>
            <w:tcW w:w="2409" w:type="dxa"/>
            <w:vAlign w:val="center"/>
          </w:tcPr>
          <w:p w14:paraId="3B038948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из линейного пищевого полиэтилена низкого давления методом ротационного формования.</w:t>
            </w:r>
          </w:p>
        </w:tc>
        <w:tc>
          <w:tcPr>
            <w:tcW w:w="2410" w:type="dxa"/>
            <w:vAlign w:val="center"/>
          </w:tcPr>
          <w:p w14:paraId="11B65644" w14:textId="69509058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B1830A5" w14:textId="6F0EC343" w:rsidR="00AF418E" w:rsidRPr="00924817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2DB729B5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66B2DE3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8CC4DA3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20CB168C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горки одинарной – 1шт.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(ДхШхВ) мм.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  <w:tc>
          <w:tcPr>
            <w:tcW w:w="2409" w:type="dxa"/>
            <w:vAlign w:val="center"/>
          </w:tcPr>
          <w:p w14:paraId="6F461462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 1700х500х330 </w:t>
            </w:r>
          </w:p>
          <w:p w14:paraId="2A2CB268" w14:textId="2465C512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18000х6000х390</w:t>
            </w:r>
          </w:p>
        </w:tc>
        <w:tc>
          <w:tcPr>
            <w:tcW w:w="2410" w:type="dxa"/>
            <w:vAlign w:val="center"/>
          </w:tcPr>
          <w:p w14:paraId="0FC50671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494DB8B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24817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</w:t>
            </w:r>
          </w:p>
        </w:tc>
      </w:tr>
      <w:tr w:rsidR="00AF418E" w:rsidRPr="00757455" w14:paraId="44DAC59C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6C7BFCC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815D40C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18748928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горки одинарной</w:t>
            </w:r>
          </w:p>
        </w:tc>
        <w:tc>
          <w:tcPr>
            <w:tcW w:w="2409" w:type="dxa"/>
            <w:vAlign w:val="center"/>
          </w:tcPr>
          <w:p w14:paraId="49BE913B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Выполнен из линейного пищевого полиэтилена низкого давления методом ротационного формования</w:t>
            </w:r>
          </w:p>
        </w:tc>
        <w:tc>
          <w:tcPr>
            <w:tcW w:w="2410" w:type="dxa"/>
            <w:vAlign w:val="center"/>
          </w:tcPr>
          <w:p w14:paraId="2ED66C23" w14:textId="6FC3AE96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2FF3D2C" w14:textId="42C24B1F" w:rsidR="00AF418E" w:rsidRPr="00924817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0C463145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7DBB8A2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346D2DA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2F13D149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панели «интерактивная»- 1шт.</w:t>
            </w:r>
          </w:p>
        </w:tc>
        <w:tc>
          <w:tcPr>
            <w:tcW w:w="2409" w:type="dxa"/>
            <w:vAlign w:val="center"/>
          </w:tcPr>
          <w:p w14:paraId="26509A10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Выполнено из линейного пищевого полиэтилена низкого давления</w:t>
            </w:r>
          </w:p>
        </w:tc>
        <w:tc>
          <w:tcPr>
            <w:tcW w:w="2410" w:type="dxa"/>
            <w:vAlign w:val="center"/>
          </w:tcPr>
          <w:p w14:paraId="7D3328A8" w14:textId="2813653C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EABB4DC" w14:textId="519EDFD9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11BE1363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BDCD345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1A1E88A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1B62D452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Функционал панели «интерактивной»</w:t>
            </w:r>
          </w:p>
        </w:tc>
        <w:tc>
          <w:tcPr>
            <w:tcW w:w="2409" w:type="dxa"/>
            <w:vAlign w:val="center"/>
          </w:tcPr>
          <w:p w14:paraId="39780DA1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Представляет рамку из ПНД и крутящихся элементов в виде бочонков. Бочонки в кол-ве 6шт.</w:t>
            </w:r>
          </w:p>
        </w:tc>
        <w:tc>
          <w:tcPr>
            <w:tcW w:w="2410" w:type="dxa"/>
            <w:vAlign w:val="center"/>
          </w:tcPr>
          <w:p w14:paraId="4DAFAA09" w14:textId="30EC258D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71AFF39" w14:textId="5B020EE6" w:rsidR="00AF418E" w:rsidRPr="00924817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6D66D26C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3FA8319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C843084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7646415E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панели «окно»- 3шт.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,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(ДхШхВ)мм</w:t>
            </w:r>
          </w:p>
        </w:tc>
        <w:tc>
          <w:tcPr>
            <w:tcW w:w="2409" w:type="dxa"/>
            <w:vAlign w:val="center"/>
          </w:tcPr>
          <w:p w14:paraId="70AC2CAA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 750х120х900 </w:t>
            </w:r>
          </w:p>
          <w:p w14:paraId="0046B873" w14:textId="790284C3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810х160х1100</w:t>
            </w:r>
          </w:p>
        </w:tc>
        <w:tc>
          <w:tcPr>
            <w:tcW w:w="2410" w:type="dxa"/>
            <w:vAlign w:val="center"/>
          </w:tcPr>
          <w:p w14:paraId="341ECCA6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C9DD0FA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24817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</w:t>
            </w:r>
          </w:p>
        </w:tc>
      </w:tr>
      <w:tr w:rsidR="00AF418E" w:rsidRPr="00757455" w14:paraId="30D8D4C5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CA35DA4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24C1F57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7D5B205F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Форма панели «окно»</w:t>
            </w:r>
          </w:p>
        </w:tc>
        <w:tc>
          <w:tcPr>
            <w:tcW w:w="2409" w:type="dxa"/>
            <w:vAlign w:val="center"/>
          </w:tcPr>
          <w:p w14:paraId="2BF5DF90" w14:textId="704BA3DC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Ограждение выполнено в виде пластиковой панели с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t>решетчатым декорирова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нным окошком</w:t>
            </w:r>
          </w:p>
        </w:tc>
        <w:tc>
          <w:tcPr>
            <w:tcW w:w="2410" w:type="dxa"/>
            <w:vAlign w:val="center"/>
          </w:tcPr>
          <w:p w14:paraId="128E6551" w14:textId="6BFBDA99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Требование установлено в целях обеспечения соответствия функциональных </w:t>
            </w: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BD18B45" w14:textId="28D74DA2" w:rsidR="00AF418E" w:rsidRPr="00924817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 xml:space="preserve">Участник закупки указывает (не меняя формулировок) то </w:t>
            </w: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значение неизменного показателя, которое установил заказчик.</w:t>
            </w:r>
          </w:p>
        </w:tc>
      </w:tr>
      <w:tr w:rsidR="00AF418E" w:rsidRPr="00757455" w14:paraId="133449C3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9676967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F43541B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34FE78C9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панели «лавка»- 2шт.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,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(ДхШхВ)мм.</w:t>
            </w:r>
          </w:p>
        </w:tc>
        <w:tc>
          <w:tcPr>
            <w:tcW w:w="2409" w:type="dxa"/>
            <w:vAlign w:val="center"/>
          </w:tcPr>
          <w:p w14:paraId="6D51902A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850х320х640 </w:t>
            </w:r>
          </w:p>
          <w:p w14:paraId="216C7CDB" w14:textId="20DA2F34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9100х360х700</w:t>
            </w:r>
          </w:p>
        </w:tc>
        <w:tc>
          <w:tcPr>
            <w:tcW w:w="2410" w:type="dxa"/>
            <w:vAlign w:val="center"/>
          </w:tcPr>
          <w:p w14:paraId="59FE9C1F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7B844CE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24817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</w:t>
            </w:r>
          </w:p>
        </w:tc>
      </w:tr>
      <w:tr w:rsidR="00AF418E" w:rsidRPr="00757455" w14:paraId="03BDB46F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7FE76C9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81FD8A8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58C7847D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панели «лавка»</w:t>
            </w:r>
          </w:p>
        </w:tc>
        <w:tc>
          <w:tcPr>
            <w:tcW w:w="2409" w:type="dxa"/>
            <w:vAlign w:val="center"/>
          </w:tcPr>
          <w:p w14:paraId="793298FB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Выполнено из линейного пищевого полиэтилена низкого давления.</w:t>
            </w:r>
          </w:p>
        </w:tc>
        <w:tc>
          <w:tcPr>
            <w:tcW w:w="2410" w:type="dxa"/>
            <w:vAlign w:val="center"/>
          </w:tcPr>
          <w:p w14:paraId="2523D2C4" w14:textId="6BFE96E4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A596D29" w14:textId="256DE712" w:rsidR="00AF418E" w:rsidRPr="00924817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70C45960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FBFC770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B52E79C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568C0FEE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б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орта песочного дворика- 10шт.</w:t>
            </w:r>
          </w:p>
        </w:tc>
        <w:tc>
          <w:tcPr>
            <w:tcW w:w="2409" w:type="dxa"/>
            <w:vAlign w:val="center"/>
          </w:tcPr>
          <w:p w14:paraId="564C0982" w14:textId="535C0B5E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выполнены из линейного пищевого полиэтилена низкого давления.</w:t>
            </w:r>
          </w:p>
        </w:tc>
        <w:tc>
          <w:tcPr>
            <w:tcW w:w="2410" w:type="dxa"/>
            <w:vAlign w:val="center"/>
          </w:tcPr>
          <w:p w14:paraId="3E159738" w14:textId="2710C5D5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D5714C3" w14:textId="22EE50AC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73151C7B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7A59E3A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7B3F5B4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7DE5E409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Крепежные элементы игрового комплекса</w:t>
            </w:r>
          </w:p>
        </w:tc>
        <w:tc>
          <w:tcPr>
            <w:tcW w:w="2409" w:type="dxa"/>
            <w:vAlign w:val="center"/>
          </w:tcPr>
          <w:p w14:paraId="776A31D1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Оцинкованы и закрыты пластиковыми заглушками</w:t>
            </w:r>
          </w:p>
        </w:tc>
        <w:tc>
          <w:tcPr>
            <w:tcW w:w="2410" w:type="dxa"/>
            <w:vAlign w:val="center"/>
          </w:tcPr>
          <w:p w14:paraId="40060534" w14:textId="2A84BB11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202737B" w14:textId="1AAE130E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0C0B8C69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BF2A2FB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6633A3E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845" w:type="dxa"/>
            <w:vAlign w:val="center"/>
          </w:tcPr>
          <w:p w14:paraId="57BE4C2A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409" w:type="dxa"/>
            <w:vAlign w:val="center"/>
          </w:tcPr>
          <w:p w14:paraId="3A7CD9F9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62C302D1" w14:textId="758210E0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E4FF233" w14:textId="1EE3CCAF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0B96FDEE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 w:val="restart"/>
            <w:vAlign w:val="center"/>
          </w:tcPr>
          <w:p w14:paraId="3216519E" w14:textId="24300E5F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7.</w:t>
            </w:r>
          </w:p>
        </w:tc>
        <w:tc>
          <w:tcPr>
            <w:tcW w:w="1416" w:type="dxa"/>
            <w:vMerge w:val="restart"/>
            <w:vAlign w:val="center"/>
          </w:tcPr>
          <w:p w14:paraId="1D45DA17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  <w:r w:rsidRPr="008E6525">
              <w:rPr>
                <w:rFonts w:ascii="Times New Roman" w:hAnsi="Times New Roman" w:cs="Times New Roman"/>
                <w:sz w:val="18"/>
                <w:szCs w:val="18"/>
              </w:rPr>
              <w:t>Домик</w:t>
            </w:r>
          </w:p>
        </w:tc>
        <w:tc>
          <w:tcPr>
            <w:tcW w:w="8648" w:type="dxa"/>
            <w:gridSpan w:val="4"/>
            <w:vAlign w:val="center"/>
          </w:tcPr>
          <w:p w14:paraId="1BCC66F8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3102D040" wp14:editId="53FBE344">
                  <wp:extent cx="1208943" cy="805962"/>
                  <wp:effectExtent l="0" t="0" r="0" b="0"/>
                  <wp:docPr id="13" name="Рисунок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4894CC0-2BCE-4C7C-A559-6B167092BE2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2">
                            <a:extLst>
                              <a:ext uri="{FF2B5EF4-FFF2-40B4-BE49-F238E27FC236}">
                                <a16:creationId xmlns:a16="http://schemas.microsoft.com/office/drawing/2014/main" id="{24894CC0-2BCE-4C7C-A559-6B167092BE2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>
                            <a:off x="0" y="0"/>
                            <a:ext cx="1208943" cy="8059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418E" w:rsidRPr="00757455" w14:paraId="003C8ABA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A985207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08FA3B9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2188A722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  <w:tc>
          <w:tcPr>
            <w:tcW w:w="2409" w:type="dxa"/>
            <w:vAlign w:val="center"/>
          </w:tcPr>
          <w:p w14:paraId="12807C4D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62D56BF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7465CB7E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</w:p>
        </w:tc>
      </w:tr>
      <w:tr w:rsidR="00AF418E" w:rsidRPr="00757455" w14:paraId="7531F0E8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DA2AF0E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5226961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2431866E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409" w:type="dxa"/>
            <w:vAlign w:val="center"/>
          </w:tcPr>
          <w:p w14:paraId="27EC8BFA" w14:textId="77777777" w:rsidR="00AF418E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1200</w:t>
            </w:r>
          </w:p>
          <w:p w14:paraId="1AFEFBC9" w14:textId="5E98D33C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1300</w:t>
            </w:r>
          </w:p>
        </w:tc>
        <w:tc>
          <w:tcPr>
            <w:tcW w:w="2410" w:type="dxa"/>
            <w:vAlign w:val="center"/>
          </w:tcPr>
          <w:p w14:paraId="430E0EFC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D619F89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288A39B2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7F3DF95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1D50ECE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65A5A6BC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409" w:type="dxa"/>
            <w:vAlign w:val="center"/>
          </w:tcPr>
          <w:p w14:paraId="1F94F265" w14:textId="77777777" w:rsidR="00AF418E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1200 </w:t>
            </w:r>
          </w:p>
          <w:p w14:paraId="1EFA7974" w14:textId="38C2ADDE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1300</w:t>
            </w:r>
          </w:p>
        </w:tc>
        <w:tc>
          <w:tcPr>
            <w:tcW w:w="2410" w:type="dxa"/>
            <w:vAlign w:val="center"/>
          </w:tcPr>
          <w:p w14:paraId="0A122AFD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607E933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6686013A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9D4385B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D82DAF8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601722C0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409" w:type="dxa"/>
            <w:vAlign w:val="center"/>
          </w:tcPr>
          <w:p w14:paraId="69110673" w14:textId="77777777" w:rsidR="00AF418E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2500 </w:t>
            </w:r>
          </w:p>
          <w:p w14:paraId="729D049A" w14:textId="3023D0E1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не более 2700</w:t>
            </w:r>
          </w:p>
        </w:tc>
        <w:tc>
          <w:tcPr>
            <w:tcW w:w="2410" w:type="dxa"/>
            <w:vAlign w:val="center"/>
          </w:tcPr>
          <w:p w14:paraId="0CC67485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Требование установлено в целях обеспечения </w:t>
            </w: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470CD70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 xml:space="preserve">Участник закупки указывает конкретное </w:t>
            </w: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0EBCCE66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DE9E91C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1A0A53F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1AF04612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AF418E" w:rsidRPr="00757455" w14:paraId="0A84D33E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C46D8D2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4F8F237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1D7100A0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409" w:type="dxa"/>
            <w:vAlign w:val="center"/>
          </w:tcPr>
          <w:p w14:paraId="1331A908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от  5 до 12</w:t>
            </w:r>
          </w:p>
        </w:tc>
        <w:tc>
          <w:tcPr>
            <w:tcW w:w="2410" w:type="dxa"/>
            <w:vAlign w:val="center"/>
          </w:tcPr>
          <w:p w14:paraId="732E6681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61F5175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55D9BCBA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4A8ADEB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624D347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7DCA52DC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AF418E" w:rsidRPr="00757455" w14:paraId="7C7B9D57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D2A20B0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434AFBD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2446E185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вертикальные опорные столбы-4 шт., мм</w:t>
            </w:r>
          </w:p>
        </w:tc>
        <w:tc>
          <w:tcPr>
            <w:tcW w:w="2409" w:type="dxa"/>
            <w:vAlign w:val="center"/>
          </w:tcPr>
          <w:p w14:paraId="4E466888" w14:textId="2C1B2E23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88</w:t>
            </w:r>
          </w:p>
          <w:p w14:paraId="7E25129A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90</w:t>
            </w:r>
          </w:p>
        </w:tc>
        <w:tc>
          <w:tcPr>
            <w:tcW w:w="2410" w:type="dxa"/>
            <w:vAlign w:val="center"/>
          </w:tcPr>
          <w:p w14:paraId="6F479F0B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9AD6800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2011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</w:t>
            </w:r>
          </w:p>
        </w:tc>
      </w:tr>
      <w:tr w:rsidR="00AF418E" w:rsidRPr="00757455" w14:paraId="22BD47D2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D500E8A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34A8864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0D5F5061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Опорные столбы изготовлены из стальной трубы толщина стенки, мм</w:t>
            </w:r>
          </w:p>
        </w:tc>
        <w:tc>
          <w:tcPr>
            <w:tcW w:w="2409" w:type="dxa"/>
            <w:vAlign w:val="center"/>
          </w:tcPr>
          <w:p w14:paraId="1C9B4A05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3</w:t>
            </w:r>
          </w:p>
          <w:p w14:paraId="0C735ED0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108FF7E" w14:textId="4289B258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13E6BE1" w14:textId="07440971" w:rsidR="00AF418E" w:rsidRPr="00C5681B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AF418E" w:rsidRPr="00757455" w14:paraId="25E89F61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278F5CA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57A308F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BA5A030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крыши - 1шт.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(ДхШхВ)мм.</w:t>
            </w:r>
          </w:p>
        </w:tc>
        <w:tc>
          <w:tcPr>
            <w:tcW w:w="2409" w:type="dxa"/>
            <w:vAlign w:val="center"/>
          </w:tcPr>
          <w:p w14:paraId="7BEC71A7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1200х1200х700 </w:t>
            </w:r>
          </w:p>
          <w:p w14:paraId="5BFF1ACA" w14:textId="4D316B41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1300х1300х800</w:t>
            </w:r>
          </w:p>
        </w:tc>
        <w:tc>
          <w:tcPr>
            <w:tcW w:w="2410" w:type="dxa"/>
            <w:vAlign w:val="center"/>
          </w:tcPr>
          <w:p w14:paraId="64B3B0EA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C96F2AC" w14:textId="77777777" w:rsidR="00AF418E" w:rsidRPr="00C5681B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2011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</w:t>
            </w:r>
          </w:p>
        </w:tc>
      </w:tr>
      <w:tr w:rsidR="00AF418E" w:rsidRPr="00757455" w14:paraId="1167F29C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8371F7B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5BFAA52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44F5D033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Крыши</w:t>
            </w:r>
          </w:p>
        </w:tc>
        <w:tc>
          <w:tcPr>
            <w:tcW w:w="2409" w:type="dxa"/>
            <w:vAlign w:val="center"/>
          </w:tcPr>
          <w:p w14:paraId="25410826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Представляет собой цельную неразборную конструкцию из линейного пищевого полиэтилена низкого давления методом ротационного формования. Применяемый пластик, стойкий к температурным и атмосферным воздействиям.</w:t>
            </w:r>
          </w:p>
        </w:tc>
        <w:tc>
          <w:tcPr>
            <w:tcW w:w="2410" w:type="dxa"/>
            <w:vAlign w:val="center"/>
          </w:tcPr>
          <w:p w14:paraId="4AE2688E" w14:textId="287E7E6E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AD1E5C0" w14:textId="7AF7309F" w:rsidR="00AF418E" w:rsidRPr="00320116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64344E09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BD307E3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9E278AA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103BEC80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панель «лавка»- 2шт.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(ДхШхВ)мм.</w:t>
            </w:r>
          </w:p>
        </w:tc>
        <w:tc>
          <w:tcPr>
            <w:tcW w:w="2409" w:type="dxa"/>
            <w:vAlign w:val="center"/>
          </w:tcPr>
          <w:p w14:paraId="49D3879E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 850х320х640 </w:t>
            </w:r>
          </w:p>
          <w:p w14:paraId="65EC9CB3" w14:textId="781146BC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910х360х710</w:t>
            </w:r>
          </w:p>
        </w:tc>
        <w:tc>
          <w:tcPr>
            <w:tcW w:w="2410" w:type="dxa"/>
            <w:vAlign w:val="center"/>
          </w:tcPr>
          <w:p w14:paraId="414473B1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A172005" w14:textId="77777777" w:rsidR="00AF418E" w:rsidRPr="00C5681B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2011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</w:t>
            </w:r>
            <w:r w:rsidRPr="0032011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установленному заказчиком</w:t>
            </w:r>
          </w:p>
        </w:tc>
      </w:tr>
      <w:tr w:rsidR="00AF418E" w:rsidRPr="00757455" w14:paraId="27C03B6D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5A2909A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8923BEA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6D113CEC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панели «лавка»</w:t>
            </w:r>
          </w:p>
        </w:tc>
        <w:tc>
          <w:tcPr>
            <w:tcW w:w="2409" w:type="dxa"/>
            <w:vAlign w:val="center"/>
          </w:tcPr>
          <w:p w14:paraId="495B1D6C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Выполнено из линейного пищевого полиэтилена низкого давления.</w:t>
            </w:r>
          </w:p>
        </w:tc>
        <w:tc>
          <w:tcPr>
            <w:tcW w:w="2410" w:type="dxa"/>
            <w:vAlign w:val="center"/>
          </w:tcPr>
          <w:p w14:paraId="4784A375" w14:textId="337E3ABB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67F9692" w14:textId="6C9866CB" w:rsidR="00AF418E" w:rsidRPr="00320116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66759E65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4B49D04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FF862D0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26F3C6E4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Форма панели «лавка»</w:t>
            </w:r>
          </w:p>
        </w:tc>
        <w:tc>
          <w:tcPr>
            <w:tcW w:w="2409" w:type="dxa"/>
            <w:vAlign w:val="center"/>
          </w:tcPr>
          <w:p w14:paraId="7121E015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Представляет собой ограждение с лавкой заниженной.</w:t>
            </w:r>
          </w:p>
        </w:tc>
        <w:tc>
          <w:tcPr>
            <w:tcW w:w="2410" w:type="dxa"/>
            <w:vAlign w:val="center"/>
          </w:tcPr>
          <w:p w14:paraId="3B9E7BDE" w14:textId="72F2B2C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A02BF67" w14:textId="0FB272D2" w:rsidR="00AF418E" w:rsidRPr="00320116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62F889D3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94A6993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6C100EC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754D3360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Размер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панель «окно»- 1шт.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(ДхШхВ)мм.</w:t>
            </w:r>
          </w:p>
        </w:tc>
        <w:tc>
          <w:tcPr>
            <w:tcW w:w="2409" w:type="dxa"/>
            <w:vAlign w:val="center"/>
          </w:tcPr>
          <w:p w14:paraId="275BF7B2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950х750х120 </w:t>
            </w:r>
          </w:p>
          <w:p w14:paraId="2DB8DB51" w14:textId="4BEB9265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1050х810х160</w:t>
            </w:r>
          </w:p>
        </w:tc>
        <w:tc>
          <w:tcPr>
            <w:tcW w:w="2410" w:type="dxa"/>
            <w:vAlign w:val="center"/>
          </w:tcPr>
          <w:p w14:paraId="27C28C91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D975DDB" w14:textId="77777777" w:rsidR="00AF418E" w:rsidRPr="00C5681B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2011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</w:t>
            </w:r>
          </w:p>
        </w:tc>
      </w:tr>
      <w:tr w:rsidR="00AF418E" w:rsidRPr="00757455" w14:paraId="6BEA6D34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3CC59D0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19E6B90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591357A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 панели «окно»</w:t>
            </w:r>
          </w:p>
        </w:tc>
        <w:tc>
          <w:tcPr>
            <w:tcW w:w="2409" w:type="dxa"/>
            <w:vAlign w:val="center"/>
          </w:tcPr>
          <w:p w14:paraId="1EBD4BB6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Выполнено из линейного пищевого полиэтилена низкого давления.</w:t>
            </w:r>
          </w:p>
        </w:tc>
        <w:tc>
          <w:tcPr>
            <w:tcW w:w="2410" w:type="dxa"/>
            <w:vAlign w:val="center"/>
          </w:tcPr>
          <w:p w14:paraId="5F0E4182" w14:textId="5BB7E12D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0F40180" w14:textId="384660E0" w:rsidR="00AF418E" w:rsidRPr="00320116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35C48660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B6C5EB3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779C7C7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05F1F377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Крепежные элементы игрового комплекса</w:t>
            </w:r>
          </w:p>
        </w:tc>
        <w:tc>
          <w:tcPr>
            <w:tcW w:w="2409" w:type="dxa"/>
            <w:vAlign w:val="center"/>
          </w:tcPr>
          <w:p w14:paraId="2E15CB5D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Оцинкованы и закрыты пластиковыми заглушками</w:t>
            </w:r>
          </w:p>
        </w:tc>
        <w:tc>
          <w:tcPr>
            <w:tcW w:w="2410" w:type="dxa"/>
            <w:vAlign w:val="center"/>
          </w:tcPr>
          <w:p w14:paraId="15276BEE" w14:textId="55C9C23B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4644555" w14:textId="38D922FB" w:rsidR="00AF418E" w:rsidRPr="00C5681B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4C9420B8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F63E911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6F102FF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270CD7F7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409" w:type="dxa"/>
            <w:vAlign w:val="center"/>
          </w:tcPr>
          <w:p w14:paraId="32C5E4B7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6CE40CFB" w14:textId="7CE1CBAE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3D2E47C" w14:textId="779BDD08" w:rsidR="00AF418E" w:rsidRPr="00C5681B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13A89EC3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 w:val="restart"/>
            <w:vAlign w:val="center"/>
          </w:tcPr>
          <w:p w14:paraId="69B80B1B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8</w:t>
            </w:r>
          </w:p>
        </w:tc>
        <w:tc>
          <w:tcPr>
            <w:tcW w:w="1416" w:type="dxa"/>
            <w:vMerge w:val="restart"/>
            <w:vAlign w:val="center"/>
          </w:tcPr>
          <w:p w14:paraId="548F09F6" w14:textId="77777777" w:rsidR="00AF418E" w:rsidRPr="00757455" w:rsidRDefault="00AF418E" w:rsidP="00AF4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6525">
              <w:rPr>
                <w:rFonts w:ascii="Times New Roman" w:hAnsi="Times New Roman" w:cs="Times New Roman"/>
                <w:sz w:val="18"/>
                <w:szCs w:val="18"/>
              </w:rPr>
              <w:t>Горка одинарная</w:t>
            </w:r>
          </w:p>
        </w:tc>
        <w:tc>
          <w:tcPr>
            <w:tcW w:w="8648" w:type="dxa"/>
            <w:gridSpan w:val="4"/>
            <w:vAlign w:val="center"/>
          </w:tcPr>
          <w:p w14:paraId="0E7E0593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014A9481" wp14:editId="252FC273">
                  <wp:extent cx="1121022" cy="747346"/>
                  <wp:effectExtent l="0" t="0" r="3175" b="0"/>
                  <wp:docPr id="15" name="Рисунок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FCE063D-E955-4362-8276-8979B08545D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14">
                            <a:extLst>
                              <a:ext uri="{FF2B5EF4-FFF2-40B4-BE49-F238E27FC236}">
                                <a16:creationId xmlns:a16="http://schemas.microsoft.com/office/drawing/2014/main" id="{7FCE063D-E955-4362-8276-8979B08545D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/>
                        </pic:blipFill>
                        <pic:spPr bwMode="auto">
                          <a:xfrm>
                            <a:off x="0" y="0"/>
                            <a:ext cx="1121022" cy="747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418E" w:rsidRPr="00757455" w14:paraId="4522B860" w14:textId="77777777" w:rsidTr="00D742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6DF67D2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39EB9FC" w14:textId="77777777" w:rsidR="00AF418E" w:rsidRPr="00757455" w:rsidRDefault="00AF418E" w:rsidP="00AF41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29448804" w14:textId="0D0B0FFB" w:rsidR="00AF418E" w:rsidRPr="00757455" w:rsidRDefault="00AF418E" w:rsidP="00AF418E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AF418E" w:rsidRPr="00757455" w14:paraId="4AF6A8CE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0081A2F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1E158B6" w14:textId="77777777" w:rsidR="00AF418E" w:rsidRPr="00757455" w:rsidRDefault="00AF418E" w:rsidP="00AF41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2D151D94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409" w:type="dxa"/>
            <w:vAlign w:val="center"/>
          </w:tcPr>
          <w:p w14:paraId="1E1C79FB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3650</w:t>
            </w:r>
          </w:p>
          <w:p w14:paraId="45804309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3850</w:t>
            </w:r>
          </w:p>
        </w:tc>
        <w:tc>
          <w:tcPr>
            <w:tcW w:w="2410" w:type="dxa"/>
            <w:vAlign w:val="center"/>
          </w:tcPr>
          <w:p w14:paraId="64989A97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D6F8964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67734494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3B6BAC1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42768BC" w14:textId="77777777" w:rsidR="00AF418E" w:rsidRPr="00757455" w:rsidRDefault="00AF418E" w:rsidP="00AF41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6E9E06B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409" w:type="dxa"/>
            <w:vAlign w:val="center"/>
          </w:tcPr>
          <w:p w14:paraId="455346D5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1125</w:t>
            </w:r>
          </w:p>
          <w:p w14:paraId="26D12AAE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1225</w:t>
            </w:r>
          </w:p>
        </w:tc>
        <w:tc>
          <w:tcPr>
            <w:tcW w:w="2410" w:type="dxa"/>
            <w:vAlign w:val="center"/>
          </w:tcPr>
          <w:p w14:paraId="415F0BC2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652F44E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</w:t>
            </w: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значению, установленному заказчиком.</w:t>
            </w:r>
          </w:p>
        </w:tc>
      </w:tr>
      <w:tr w:rsidR="00AF418E" w:rsidRPr="00757455" w14:paraId="37B5861F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C1ABF80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9317442" w14:textId="77777777" w:rsidR="00AF418E" w:rsidRPr="00757455" w:rsidRDefault="00AF418E" w:rsidP="00AF41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945CAE3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409" w:type="dxa"/>
            <w:vAlign w:val="center"/>
          </w:tcPr>
          <w:p w14:paraId="4585482C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2000</w:t>
            </w:r>
          </w:p>
          <w:p w14:paraId="252E946E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2200</w:t>
            </w:r>
          </w:p>
        </w:tc>
        <w:tc>
          <w:tcPr>
            <w:tcW w:w="2410" w:type="dxa"/>
            <w:vAlign w:val="center"/>
          </w:tcPr>
          <w:p w14:paraId="07010EA4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E9B526A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60524640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9E73664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61E8015" w14:textId="77777777" w:rsidR="00AF418E" w:rsidRPr="00757455" w:rsidRDefault="00AF418E" w:rsidP="00AF41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1B2472BC" w14:textId="77777777" w:rsidR="00AF418E" w:rsidRPr="00217927" w:rsidRDefault="00AF418E" w:rsidP="00AF418E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AF418E" w:rsidRPr="00757455" w14:paraId="76939542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F5DE8AE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0B43679" w14:textId="77777777" w:rsidR="00AF418E" w:rsidRPr="00757455" w:rsidRDefault="00AF418E" w:rsidP="00AF41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7C9AA2EF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409" w:type="dxa"/>
            <w:vAlign w:val="center"/>
          </w:tcPr>
          <w:p w14:paraId="5369A901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от 3 до 7</w:t>
            </w:r>
          </w:p>
        </w:tc>
        <w:tc>
          <w:tcPr>
            <w:tcW w:w="2410" w:type="dxa"/>
            <w:vAlign w:val="center"/>
          </w:tcPr>
          <w:p w14:paraId="178560B6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2DBD552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0E907559" w14:textId="77777777" w:rsidTr="00D742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6D20987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2C43FF6" w14:textId="77777777" w:rsidR="00AF418E" w:rsidRPr="00757455" w:rsidRDefault="00AF418E" w:rsidP="00AF41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5AA888AF" w14:textId="73A6FB34" w:rsidR="00AF418E" w:rsidRPr="00757455" w:rsidRDefault="00AF418E" w:rsidP="00AF418E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AF418E" w:rsidRPr="00757455" w14:paraId="077F1C78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6F28DA7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23133F5" w14:textId="77777777" w:rsidR="00AF418E" w:rsidRPr="00757455" w:rsidRDefault="00AF418E" w:rsidP="00AF41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24A31440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вертикальные опорные столбы-4 шт., мм</w:t>
            </w:r>
          </w:p>
        </w:tc>
        <w:tc>
          <w:tcPr>
            <w:tcW w:w="2409" w:type="dxa"/>
            <w:vAlign w:val="center"/>
          </w:tcPr>
          <w:p w14:paraId="1F4C915A" w14:textId="4A27D510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88</w:t>
            </w:r>
          </w:p>
          <w:p w14:paraId="5770E2B7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90</w:t>
            </w:r>
          </w:p>
        </w:tc>
        <w:tc>
          <w:tcPr>
            <w:tcW w:w="2410" w:type="dxa"/>
            <w:vAlign w:val="center"/>
          </w:tcPr>
          <w:p w14:paraId="20B66917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0EA4C55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5681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249EF0AC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273D4ED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0BC5DD1" w14:textId="77777777" w:rsidR="00AF418E" w:rsidRPr="00757455" w:rsidRDefault="00AF418E" w:rsidP="00AF41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7567ECF8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Опорные столбы изготовлены из стальной трубы толщина стенки, мм</w:t>
            </w:r>
          </w:p>
        </w:tc>
        <w:tc>
          <w:tcPr>
            <w:tcW w:w="2409" w:type="dxa"/>
            <w:vAlign w:val="center"/>
          </w:tcPr>
          <w:p w14:paraId="2EFAE254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3</w:t>
            </w:r>
          </w:p>
          <w:p w14:paraId="69C96A48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EFF4E14" w14:textId="68C8C46C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363541E" w14:textId="7F5047AC" w:rsidR="00AF418E" w:rsidRPr="00C5681B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AF418E" w:rsidRPr="00757455" w14:paraId="7B7C4F7A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083ADEF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6B46D2F" w14:textId="77777777" w:rsidR="00AF418E" w:rsidRPr="00757455" w:rsidRDefault="00AF418E" w:rsidP="00AF41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62CD893A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Каркас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Полы квадратные 1 шт.</w:t>
            </w:r>
          </w:p>
        </w:tc>
        <w:tc>
          <w:tcPr>
            <w:tcW w:w="2409" w:type="dxa"/>
            <w:vAlign w:val="center"/>
          </w:tcPr>
          <w:p w14:paraId="0216639F" w14:textId="7525B4F4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из стальной профильной трубы</w:t>
            </w:r>
          </w:p>
        </w:tc>
        <w:tc>
          <w:tcPr>
            <w:tcW w:w="2410" w:type="dxa"/>
            <w:vAlign w:val="center"/>
          </w:tcPr>
          <w:p w14:paraId="2FF86D4E" w14:textId="6D7BDBE8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886190F" w14:textId="5B66317C" w:rsidR="00AF418E" w:rsidRPr="00C5681B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7F9026AF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B020543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790C49D" w14:textId="77777777" w:rsidR="00AF418E" w:rsidRPr="00757455" w:rsidRDefault="00AF418E" w:rsidP="00AF41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17D39CD2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Размер стальной прфильной трубы каркаса пола квадратного,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(ДхШхВ) мм</w:t>
            </w:r>
          </w:p>
        </w:tc>
        <w:tc>
          <w:tcPr>
            <w:tcW w:w="2409" w:type="dxa"/>
            <w:vAlign w:val="center"/>
          </w:tcPr>
          <w:p w14:paraId="0043795F" w14:textId="429BF54B" w:rsidR="00AF418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55х55х38</w:t>
            </w:r>
          </w:p>
          <w:p w14:paraId="2C33D957" w14:textId="690BAEF2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65х65х42</w:t>
            </w:r>
          </w:p>
        </w:tc>
        <w:tc>
          <w:tcPr>
            <w:tcW w:w="2410" w:type="dxa"/>
            <w:vAlign w:val="center"/>
          </w:tcPr>
          <w:p w14:paraId="5C25A928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BD75978" w14:textId="77777777" w:rsidR="00AF418E" w:rsidRPr="00804973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04973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11928D40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828FC76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76A227E" w14:textId="77777777" w:rsidR="00AF418E" w:rsidRPr="00757455" w:rsidRDefault="00AF418E" w:rsidP="00AF41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7DBA1DA0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Общивка каркаса пола квадратного</w:t>
            </w:r>
          </w:p>
        </w:tc>
        <w:tc>
          <w:tcPr>
            <w:tcW w:w="2409" w:type="dxa"/>
            <w:vAlign w:val="center"/>
          </w:tcPr>
          <w:p w14:paraId="680F8BDE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Ламинированная фанера</w:t>
            </w:r>
          </w:p>
        </w:tc>
        <w:tc>
          <w:tcPr>
            <w:tcW w:w="2410" w:type="dxa"/>
            <w:vAlign w:val="center"/>
          </w:tcPr>
          <w:p w14:paraId="3775B085" w14:textId="09A7DA70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901B53C" w14:textId="7A4F658D" w:rsidR="00AF418E" w:rsidRPr="00804973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6342538A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E418A8B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36CDC78" w14:textId="77777777" w:rsidR="00AF418E" w:rsidRPr="00757455" w:rsidRDefault="00AF418E" w:rsidP="00AF41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252EFF7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ламинированной фанерой толщиной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,мм</w:t>
            </w:r>
          </w:p>
        </w:tc>
        <w:tc>
          <w:tcPr>
            <w:tcW w:w="2409" w:type="dxa"/>
            <w:vAlign w:val="center"/>
          </w:tcPr>
          <w:p w14:paraId="32CCA0B0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21</w:t>
            </w:r>
          </w:p>
        </w:tc>
        <w:tc>
          <w:tcPr>
            <w:tcW w:w="2410" w:type="dxa"/>
            <w:vAlign w:val="center"/>
          </w:tcPr>
          <w:p w14:paraId="6F3D3E20" w14:textId="7ADE6300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B8548B0" w14:textId="6024875C" w:rsidR="00AF418E" w:rsidRPr="00804973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AF418E" w:rsidRPr="00757455" w14:paraId="7BF07296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28BB98A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559A5E5" w14:textId="77777777" w:rsidR="00AF418E" w:rsidRPr="00757455" w:rsidRDefault="00AF418E" w:rsidP="00AF41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1B3E15F7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Материал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Лестницы 1 шт.</w:t>
            </w:r>
          </w:p>
        </w:tc>
        <w:tc>
          <w:tcPr>
            <w:tcW w:w="2409" w:type="dxa"/>
            <w:vAlign w:val="center"/>
          </w:tcPr>
          <w:p w14:paraId="37DD720F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из линейного пищевого полиэтилена низкого давления методом ротационного формования. Применяемый пластик, стойкий к атмосферным воздействиям.</w:t>
            </w:r>
          </w:p>
        </w:tc>
        <w:tc>
          <w:tcPr>
            <w:tcW w:w="2410" w:type="dxa"/>
            <w:vAlign w:val="center"/>
          </w:tcPr>
          <w:p w14:paraId="456D6E4F" w14:textId="45FBFF71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22DA3C5" w14:textId="224FDEAA" w:rsidR="00AF418E" w:rsidRPr="00C5681B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77D1BAB1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268E345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CE3B4CC" w14:textId="77777777" w:rsidR="00AF418E" w:rsidRPr="00757455" w:rsidRDefault="00AF418E" w:rsidP="00AF41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669BAAB5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Материал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Пластиковая горка 1 шт.</w:t>
            </w:r>
          </w:p>
        </w:tc>
        <w:tc>
          <w:tcPr>
            <w:tcW w:w="2409" w:type="dxa"/>
            <w:vAlign w:val="center"/>
          </w:tcPr>
          <w:p w14:paraId="7CF0CF39" w14:textId="741E1370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из линейного пищевого полиэтилена низкого давления, методом ротационного формования.</w:t>
            </w:r>
          </w:p>
        </w:tc>
        <w:tc>
          <w:tcPr>
            <w:tcW w:w="2410" w:type="dxa"/>
            <w:vAlign w:val="center"/>
          </w:tcPr>
          <w:p w14:paraId="3D4AA602" w14:textId="2F1147DE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3CF6E92" w14:textId="02AC2DF3" w:rsidR="00AF418E" w:rsidRPr="00C5681B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04CE5F02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3F4089E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3FB7A08" w14:textId="77777777" w:rsidR="00AF418E" w:rsidRPr="00757455" w:rsidRDefault="00AF418E" w:rsidP="00AF41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61853635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Размер </w:t>
            </w:r>
            <w:r w:rsidRPr="00217927">
              <w:rPr>
                <w:rFonts w:ascii="Times New Roman" w:hAnsi="Times New Roman" w:cs="Times New Roman"/>
                <w:bCs/>
                <w:sz w:val="18"/>
                <w:szCs w:val="18"/>
              </w:rPr>
              <w:t>Ограждение «Прорезь» 2 шт.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(ДхШхВ) мм.</w:t>
            </w:r>
          </w:p>
        </w:tc>
        <w:tc>
          <w:tcPr>
            <w:tcW w:w="2409" w:type="dxa"/>
            <w:vAlign w:val="center"/>
          </w:tcPr>
          <w:p w14:paraId="0D227989" w14:textId="40DC9DAF" w:rsidR="00AF418E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970х800х65</w:t>
            </w:r>
          </w:p>
          <w:p w14:paraId="4E7D7D06" w14:textId="6A9A0EED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1070х860х75</w:t>
            </w:r>
          </w:p>
        </w:tc>
        <w:tc>
          <w:tcPr>
            <w:tcW w:w="2410" w:type="dxa"/>
            <w:vAlign w:val="center"/>
          </w:tcPr>
          <w:p w14:paraId="3F322CFE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2F4CFA3" w14:textId="77777777" w:rsidR="00AF418E" w:rsidRPr="00C5681B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04973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7029A3D5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C1F8B72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1357C54" w14:textId="77777777" w:rsidR="00AF418E" w:rsidRPr="00757455" w:rsidRDefault="00AF418E" w:rsidP="00AF41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5BEF9109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Материал ограждения «Прорезь»</w:t>
            </w:r>
          </w:p>
        </w:tc>
        <w:tc>
          <w:tcPr>
            <w:tcW w:w="2409" w:type="dxa"/>
            <w:vAlign w:val="center"/>
          </w:tcPr>
          <w:p w14:paraId="109BDD0A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из линейного пищевого полиэтилена среднего давления методом ротационного формования. Применяемый пластик, стойкий к температурным и атмосферным воздействиям.</w:t>
            </w:r>
          </w:p>
        </w:tc>
        <w:tc>
          <w:tcPr>
            <w:tcW w:w="2410" w:type="dxa"/>
            <w:vAlign w:val="center"/>
          </w:tcPr>
          <w:p w14:paraId="467B8925" w14:textId="239A5D9D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C493958" w14:textId="7406144B" w:rsidR="00AF418E" w:rsidRPr="00804973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6EC678C5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87F0B6F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CE647EA" w14:textId="77777777" w:rsidR="00AF418E" w:rsidRPr="00757455" w:rsidRDefault="00AF418E" w:rsidP="00AF41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7961A463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Крепежные элементы игрового комплекса</w:t>
            </w:r>
          </w:p>
        </w:tc>
        <w:tc>
          <w:tcPr>
            <w:tcW w:w="2409" w:type="dxa"/>
            <w:vAlign w:val="center"/>
          </w:tcPr>
          <w:p w14:paraId="31EC55A3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Оцинкованы и закрыты пластиковыми заглушками</w:t>
            </w:r>
          </w:p>
        </w:tc>
        <w:tc>
          <w:tcPr>
            <w:tcW w:w="2410" w:type="dxa"/>
            <w:vAlign w:val="center"/>
          </w:tcPr>
          <w:p w14:paraId="529E28CD" w14:textId="59BCA160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8903178" w14:textId="55C714D5" w:rsidR="00AF418E" w:rsidRPr="00C5681B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459CB614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F1415E7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0990DF7" w14:textId="77777777" w:rsidR="00AF418E" w:rsidRPr="00757455" w:rsidRDefault="00AF418E" w:rsidP="00AF41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1AB9AEC6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409" w:type="dxa"/>
            <w:vAlign w:val="center"/>
          </w:tcPr>
          <w:p w14:paraId="6072A6F0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297B2A31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ГОСТ 5632-</w:t>
            </w:r>
            <w:r w:rsidRPr="008808DF"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1984" w:type="dxa"/>
            <w:vAlign w:val="center"/>
          </w:tcPr>
          <w:p w14:paraId="750E6DF1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1E5E376D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 w:val="restart"/>
            <w:vAlign w:val="center"/>
          </w:tcPr>
          <w:p w14:paraId="2801FD1A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9</w:t>
            </w:r>
          </w:p>
        </w:tc>
        <w:tc>
          <w:tcPr>
            <w:tcW w:w="1416" w:type="dxa"/>
            <w:vMerge w:val="restart"/>
            <w:vAlign w:val="center"/>
          </w:tcPr>
          <w:p w14:paraId="6F578E22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25">
              <w:rPr>
                <w:rFonts w:ascii="Times New Roman" w:hAnsi="Times New Roman" w:cs="Times New Roman"/>
                <w:sz w:val="18"/>
                <w:szCs w:val="18"/>
              </w:rPr>
              <w:t>Качалка-балансир</w:t>
            </w:r>
          </w:p>
        </w:tc>
        <w:tc>
          <w:tcPr>
            <w:tcW w:w="8648" w:type="dxa"/>
            <w:gridSpan w:val="4"/>
            <w:vAlign w:val="center"/>
          </w:tcPr>
          <w:p w14:paraId="0CF49754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3443885A" wp14:editId="1DD2AA1E">
                  <wp:extent cx="1152525" cy="762000"/>
                  <wp:effectExtent l="0" t="0" r="9525" b="0"/>
                  <wp:docPr id="14" name="image281.jpg" title="Изображение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FF7E3E9-EB0D-4044-AD27-9BA4AB2D471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81.jpg" title="Изображение">
                            <a:extLst>
                              <a:ext uri="{FF2B5EF4-FFF2-40B4-BE49-F238E27FC236}">
                                <a16:creationId xmlns:a16="http://schemas.microsoft.com/office/drawing/2014/main" id="{4FF7E3E9-EB0D-4044-AD27-9BA4AB2D4718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 bwMode="auto">
                          <a:xfrm>
                            <a:off x="0" y="0"/>
                            <a:ext cx="115252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418E" w:rsidRPr="00757455" w14:paraId="3323C354" w14:textId="77777777" w:rsidTr="00D742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F811622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63ADF68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06F9AB0D" w14:textId="368CDEC8" w:rsidR="00AF418E" w:rsidRPr="00757455" w:rsidRDefault="00AF418E" w:rsidP="00AF418E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AF418E" w:rsidRPr="00757455" w14:paraId="2095608E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E092A6E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0ADB1A7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62851886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409" w:type="dxa"/>
            <w:vAlign w:val="center"/>
          </w:tcPr>
          <w:p w14:paraId="270ACA1D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2460</w:t>
            </w:r>
          </w:p>
          <w:p w14:paraId="63F8708E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2660</w:t>
            </w:r>
          </w:p>
        </w:tc>
        <w:tc>
          <w:tcPr>
            <w:tcW w:w="2410" w:type="dxa"/>
            <w:vAlign w:val="center"/>
          </w:tcPr>
          <w:p w14:paraId="4D02F65D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5B23484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</w:t>
            </w: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или максимальному значению, установленному заказчиком.</w:t>
            </w:r>
          </w:p>
        </w:tc>
      </w:tr>
      <w:tr w:rsidR="00AF418E" w:rsidRPr="00757455" w14:paraId="55B43DD2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DA5EEB2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1C2E49B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2CC8BBCB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409" w:type="dxa"/>
            <w:vAlign w:val="center"/>
          </w:tcPr>
          <w:p w14:paraId="2BD9180B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470</w:t>
            </w:r>
          </w:p>
          <w:p w14:paraId="427C1871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570</w:t>
            </w:r>
          </w:p>
        </w:tc>
        <w:tc>
          <w:tcPr>
            <w:tcW w:w="2410" w:type="dxa"/>
            <w:vAlign w:val="center"/>
          </w:tcPr>
          <w:p w14:paraId="2DC2749A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80011B6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53D45D45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EB47ECC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D714C52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2E89DB81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409" w:type="dxa"/>
            <w:vAlign w:val="center"/>
          </w:tcPr>
          <w:p w14:paraId="79B6A51F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870</w:t>
            </w:r>
          </w:p>
          <w:p w14:paraId="6EE99E7B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970</w:t>
            </w:r>
          </w:p>
        </w:tc>
        <w:tc>
          <w:tcPr>
            <w:tcW w:w="2410" w:type="dxa"/>
            <w:vAlign w:val="center"/>
          </w:tcPr>
          <w:p w14:paraId="1371B738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C8E8D6E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71254827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50B15A2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5499B1A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53D01793" w14:textId="77777777" w:rsidR="00AF418E" w:rsidRPr="00217927" w:rsidRDefault="00AF418E" w:rsidP="00AF418E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AF418E" w:rsidRPr="00757455" w14:paraId="13BDA9EB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E4DF3A2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F88643E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E7A88EC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409" w:type="dxa"/>
            <w:vAlign w:val="center"/>
          </w:tcPr>
          <w:p w14:paraId="7DE39CDF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от 5 до 7лет</w:t>
            </w:r>
          </w:p>
        </w:tc>
        <w:tc>
          <w:tcPr>
            <w:tcW w:w="2410" w:type="dxa"/>
            <w:vAlign w:val="center"/>
          </w:tcPr>
          <w:p w14:paraId="200620BB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6227A61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42F2D60C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E2C4534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367DBDF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326AB6C8" w14:textId="77777777" w:rsidR="00AF418E" w:rsidRPr="00217927" w:rsidRDefault="00AF418E" w:rsidP="00AF418E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17927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AF418E" w:rsidRPr="00757455" w14:paraId="272936DF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90A5775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CCA2030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11418E82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Каркас – металлическая труба диаметром, мм</w:t>
            </w:r>
          </w:p>
        </w:tc>
        <w:tc>
          <w:tcPr>
            <w:tcW w:w="2409" w:type="dxa"/>
            <w:vAlign w:val="center"/>
          </w:tcPr>
          <w:p w14:paraId="1B04C621" w14:textId="5DE2E982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88</w:t>
            </w:r>
          </w:p>
          <w:p w14:paraId="21319C9C" w14:textId="6525071A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90</w:t>
            </w:r>
          </w:p>
          <w:p w14:paraId="0751BE21" w14:textId="77777777" w:rsidR="00AF418E" w:rsidRPr="00217927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5F7A6F7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8CD4DA9" w14:textId="77777777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5681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F418E" w:rsidRPr="00757455" w14:paraId="77E55446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32AC0C1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A31B1B6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6F7B67DC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Каркас</w:t>
            </w:r>
          </w:p>
        </w:tc>
        <w:tc>
          <w:tcPr>
            <w:tcW w:w="2409" w:type="dxa"/>
            <w:vAlign w:val="center"/>
          </w:tcPr>
          <w:p w14:paraId="6C4C4D78" w14:textId="588E5958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в виде прямой перекладины с двумя дугообразными элементами в нижней части качалки С-образной формы.</w:t>
            </w:r>
          </w:p>
        </w:tc>
        <w:tc>
          <w:tcPr>
            <w:tcW w:w="2410" w:type="dxa"/>
            <w:vAlign w:val="center"/>
          </w:tcPr>
          <w:p w14:paraId="4644D9D2" w14:textId="3B747DA1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A65366A" w14:textId="64949402" w:rsidR="00AF418E" w:rsidRPr="00C5681B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5ADBE39A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3DF047B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DBBB0B0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747606C8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Толщина стенки металла каркаса,мм</w:t>
            </w:r>
          </w:p>
        </w:tc>
        <w:tc>
          <w:tcPr>
            <w:tcW w:w="2409" w:type="dxa"/>
            <w:vAlign w:val="center"/>
          </w:tcPr>
          <w:p w14:paraId="6EEF255C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2</w:t>
            </w:r>
          </w:p>
        </w:tc>
        <w:tc>
          <w:tcPr>
            <w:tcW w:w="2410" w:type="dxa"/>
            <w:vAlign w:val="center"/>
          </w:tcPr>
          <w:p w14:paraId="67791A41" w14:textId="5682957D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BF115BE" w14:textId="244411CA" w:rsidR="00AF418E" w:rsidRPr="00C5681B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AF418E" w:rsidRPr="00757455" w14:paraId="64E54584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0B77305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8C46C1E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0274AAEC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Посадочные сидения 2 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2409" w:type="dxa"/>
            <w:vAlign w:val="center"/>
          </w:tcPr>
          <w:p w14:paraId="50CDC20D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изготовлены из полиэтилена низкого давления, под каждым сидением ударогасящая резиновая   вставка</w:t>
            </w:r>
          </w:p>
        </w:tc>
        <w:tc>
          <w:tcPr>
            <w:tcW w:w="2410" w:type="dxa"/>
            <w:vAlign w:val="center"/>
          </w:tcPr>
          <w:p w14:paraId="009A4DE9" w14:textId="3FC42BA0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AAB9E50" w14:textId="66DA7439" w:rsidR="00AF418E" w:rsidRPr="00C5681B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187AFB26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AA8D82E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A7A46E2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4FFE34B3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Крепежные элементы игрового комплекса</w:t>
            </w:r>
          </w:p>
        </w:tc>
        <w:tc>
          <w:tcPr>
            <w:tcW w:w="2409" w:type="dxa"/>
            <w:vAlign w:val="center"/>
          </w:tcPr>
          <w:p w14:paraId="6638A6BE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Оцинкованы и закрыты пластиковыми заглушками</w:t>
            </w:r>
          </w:p>
        </w:tc>
        <w:tc>
          <w:tcPr>
            <w:tcW w:w="2410" w:type="dxa"/>
            <w:vAlign w:val="center"/>
          </w:tcPr>
          <w:p w14:paraId="2661C08F" w14:textId="58AA140C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F24F941" w14:textId="37DC86BE" w:rsidR="00AF418E" w:rsidRPr="00C5681B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F418E" w:rsidRPr="00757455" w14:paraId="6B0745F6" w14:textId="77777777" w:rsidTr="007630E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1018DB0" w14:textId="77777777" w:rsid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3A56B35" w14:textId="77777777" w:rsidR="00AF418E" w:rsidRPr="00757455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2C0EBB07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409" w:type="dxa"/>
            <w:vAlign w:val="center"/>
          </w:tcPr>
          <w:p w14:paraId="4C29CF3D" w14:textId="77777777" w:rsidR="00AF418E" w:rsidRPr="00217927" w:rsidRDefault="00AF418E" w:rsidP="00AF418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7B002CE0" w14:textId="29085136" w:rsidR="00AF418E" w:rsidRPr="00757455" w:rsidRDefault="00AF418E" w:rsidP="00AF41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0C685C9" w14:textId="55C397F8" w:rsidR="00AF418E" w:rsidRPr="00C5681B" w:rsidRDefault="00AF418E" w:rsidP="00AF418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</w:tbl>
    <w:tbl>
      <w:tblPr>
        <w:tblStyle w:val="TableGrid3"/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709"/>
        <w:gridCol w:w="1418"/>
        <w:gridCol w:w="1559"/>
        <w:gridCol w:w="2693"/>
        <w:gridCol w:w="2410"/>
        <w:gridCol w:w="1985"/>
      </w:tblGrid>
      <w:tr w:rsidR="007630E6" w:rsidRPr="003E48C1" w14:paraId="3D6033E7" w14:textId="77777777" w:rsidTr="00134BF8">
        <w:trPr>
          <w:trHeight w:val="231"/>
        </w:trPr>
        <w:tc>
          <w:tcPr>
            <w:tcW w:w="709" w:type="dxa"/>
            <w:vMerge w:val="restart"/>
            <w:vAlign w:val="center"/>
          </w:tcPr>
          <w:p w14:paraId="1113D552" w14:textId="77777777" w:rsidR="007630E6" w:rsidRPr="003C115D" w:rsidRDefault="007630E6" w:rsidP="0044749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bookmarkStart w:id="0" w:name="_Hlk130452624"/>
            <w:r w:rsidRPr="003C115D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1418" w:type="dxa"/>
            <w:vMerge w:val="restart"/>
            <w:vAlign w:val="center"/>
          </w:tcPr>
          <w:p w14:paraId="40EB7472" w14:textId="77777777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25">
              <w:rPr>
                <w:rFonts w:ascii="Times New Roman" w:hAnsi="Times New Roman" w:cs="Times New Roman"/>
                <w:bCs/>
                <w:sz w:val="18"/>
                <w:szCs w:val="18"/>
              </w:rPr>
              <w:t>Качели</w:t>
            </w:r>
          </w:p>
        </w:tc>
        <w:tc>
          <w:tcPr>
            <w:tcW w:w="8647" w:type="dxa"/>
            <w:gridSpan w:val="4"/>
            <w:vAlign w:val="center"/>
          </w:tcPr>
          <w:p w14:paraId="23DF0219" w14:textId="77777777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35D512AF" wp14:editId="4A3A943C">
                  <wp:extent cx="1152525" cy="762000"/>
                  <wp:effectExtent l="0" t="0" r="9525" b="0"/>
                  <wp:docPr id="3" name="image251.jpg" title="Изображение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735CF55-8DA4-4E2D-A15C-36D284CC75A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51.jpg" title="Изображение">
                            <a:extLst>
                              <a:ext uri="{FF2B5EF4-FFF2-40B4-BE49-F238E27FC236}">
                                <a16:creationId xmlns:a16="http://schemas.microsoft.com/office/drawing/2014/main" id="{F735CF55-8DA4-4E2D-A15C-36D284CC75AE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5"/>
                          <a:stretch/>
                        </pic:blipFill>
                        <pic:spPr bwMode="auto">
                          <a:xfrm>
                            <a:off x="0" y="0"/>
                            <a:ext cx="115252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0E6" w:rsidRPr="003E48C1" w14:paraId="38B8AA9B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2EB3EEF3" w14:textId="77777777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7E2A570" w14:textId="77777777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5CF18643" w14:textId="77777777" w:rsidR="007630E6" w:rsidRPr="003E48C1" w:rsidRDefault="007630E6" w:rsidP="004474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7630E6" w:rsidRPr="003E48C1" w14:paraId="6F6CFC00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1F75D63A" w14:textId="77777777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6A8215A" w14:textId="77777777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B142899" w14:textId="77777777" w:rsidR="007630E6" w:rsidRPr="00217927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693" w:type="dxa"/>
            <w:vAlign w:val="center"/>
          </w:tcPr>
          <w:p w14:paraId="532FD693" w14:textId="3FAADBE3" w:rsidR="00447495" w:rsidRDefault="007630E6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</w:t>
            </w:r>
            <w:r w:rsidRPr="00217927"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  <w:t>18</w:t>
            </w: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3</w:t>
            </w:r>
            <w:r w:rsidRPr="00217927"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  <w:t>5</w:t>
            </w:r>
          </w:p>
          <w:p w14:paraId="4F666A8B" w14:textId="4BA9FBDB" w:rsidR="007630E6" w:rsidRPr="00217927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более 1935</w:t>
            </w:r>
          </w:p>
        </w:tc>
        <w:tc>
          <w:tcPr>
            <w:tcW w:w="2410" w:type="dxa"/>
            <w:vAlign w:val="center"/>
          </w:tcPr>
          <w:p w14:paraId="2712452B" w14:textId="77777777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02F440F7" w14:textId="77777777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7630E6" w:rsidRPr="003E48C1" w14:paraId="149D8A05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430C75A7" w14:textId="77777777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00A5691" w14:textId="77777777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7A7DCC8" w14:textId="77777777" w:rsidR="007630E6" w:rsidRPr="00217927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693" w:type="dxa"/>
            <w:vAlign w:val="center"/>
          </w:tcPr>
          <w:p w14:paraId="72B73C88" w14:textId="18C2570E" w:rsidR="00447495" w:rsidRDefault="007630E6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</w:t>
            </w:r>
            <w:r w:rsidRPr="00217927"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  <w:t>1</w:t>
            </w: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19</w:t>
            </w:r>
            <w:r w:rsidRPr="00217927"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  <w:t>0</w:t>
            </w:r>
          </w:p>
          <w:p w14:paraId="3DCDB1E8" w14:textId="6D47B352" w:rsidR="007630E6" w:rsidRPr="00217927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более 1290</w:t>
            </w:r>
          </w:p>
        </w:tc>
        <w:tc>
          <w:tcPr>
            <w:tcW w:w="2410" w:type="dxa"/>
            <w:vAlign w:val="center"/>
          </w:tcPr>
          <w:p w14:paraId="172EF58A" w14:textId="77777777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7F8E63F4" w14:textId="77777777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7630E6" w:rsidRPr="003E48C1" w14:paraId="39D03FA2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7AC49763" w14:textId="77777777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2F0AC4C" w14:textId="77777777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60EB8D9" w14:textId="77777777" w:rsidR="007630E6" w:rsidRPr="00217927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693" w:type="dxa"/>
            <w:vAlign w:val="center"/>
          </w:tcPr>
          <w:p w14:paraId="08FF7DF9" w14:textId="7292616A" w:rsidR="00447495" w:rsidRDefault="007630E6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менее 1800</w:t>
            </w:r>
          </w:p>
          <w:p w14:paraId="3DD6437C" w14:textId="7A9A3566" w:rsidR="007630E6" w:rsidRPr="00217927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более 1900</w:t>
            </w:r>
          </w:p>
        </w:tc>
        <w:tc>
          <w:tcPr>
            <w:tcW w:w="2410" w:type="dxa"/>
            <w:vAlign w:val="center"/>
          </w:tcPr>
          <w:p w14:paraId="5FE7C00A" w14:textId="77777777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58BF3139" w14:textId="77777777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47495" w:rsidRPr="003E48C1" w14:paraId="66C4988A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0A9ADB97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1E6DE02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2815C8C9" w14:textId="1E00527E" w:rsidR="00447495" w:rsidRPr="003E48C1" w:rsidRDefault="00447495" w:rsidP="00447495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7630E6" w:rsidRPr="003E48C1" w14:paraId="1717D954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05260139" w14:textId="77777777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E09933E" w14:textId="77777777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0627974" w14:textId="77777777" w:rsidR="007630E6" w:rsidRPr="00217927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693" w:type="dxa"/>
            <w:vAlign w:val="center"/>
          </w:tcPr>
          <w:p w14:paraId="0CDA3F5F" w14:textId="77777777" w:rsidR="007630E6" w:rsidRPr="00217927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от 3 до 6</w:t>
            </w:r>
          </w:p>
        </w:tc>
        <w:tc>
          <w:tcPr>
            <w:tcW w:w="2410" w:type="dxa"/>
            <w:vAlign w:val="center"/>
          </w:tcPr>
          <w:p w14:paraId="2BBDC61A" w14:textId="77777777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2A659BD4" w14:textId="77777777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диапазона значений показателя, которое установил заказчик.</w:t>
            </w:r>
          </w:p>
        </w:tc>
      </w:tr>
      <w:tr w:rsidR="00447495" w:rsidRPr="003E48C1" w14:paraId="64F49425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13EC28DD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5E85543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235091C2" w14:textId="4C17E266" w:rsidR="00447495" w:rsidRPr="003E48C1" w:rsidRDefault="00447495" w:rsidP="00447495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447495" w:rsidRPr="003E48C1" w14:paraId="477D2E8D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08F91FAB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840A6C8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34B2152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Опорные столбы качелей изготовлены из трубы стальной 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диаметром,мм</w:t>
            </w:r>
            <w:proofErr w:type="spellEnd"/>
          </w:p>
        </w:tc>
        <w:tc>
          <w:tcPr>
            <w:tcW w:w="2693" w:type="dxa"/>
            <w:vAlign w:val="center"/>
          </w:tcPr>
          <w:p w14:paraId="0B5185AE" w14:textId="74B01B96" w:rsidR="00447495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менее 40</w:t>
            </w:r>
          </w:p>
          <w:p w14:paraId="344A1863" w14:textId="584C89DB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более 44</w:t>
            </w:r>
          </w:p>
          <w:p w14:paraId="19966063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8FC8850" w14:textId="7241F46A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4B063071" w14:textId="2F3EBB63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</w:t>
            </w: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установленному заказчиком.</w:t>
            </w:r>
          </w:p>
        </w:tc>
      </w:tr>
      <w:tr w:rsidR="007630E6" w:rsidRPr="003E48C1" w14:paraId="5B50FCB8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286FA659" w14:textId="77777777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E4D76FA" w14:textId="77777777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CDA3C12" w14:textId="77777777" w:rsidR="007630E6" w:rsidRPr="00217927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Толщина металла опорных столбов, мм</w:t>
            </w:r>
          </w:p>
        </w:tc>
        <w:tc>
          <w:tcPr>
            <w:tcW w:w="2693" w:type="dxa"/>
            <w:vAlign w:val="center"/>
          </w:tcPr>
          <w:p w14:paraId="3B3F63EB" w14:textId="77777777" w:rsidR="007630E6" w:rsidRPr="00217927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менее 2,5</w:t>
            </w:r>
          </w:p>
        </w:tc>
        <w:tc>
          <w:tcPr>
            <w:tcW w:w="2410" w:type="dxa"/>
            <w:vAlign w:val="center"/>
          </w:tcPr>
          <w:p w14:paraId="09E8FEFF" w14:textId="7449231D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4A8B4132" w14:textId="69C73A10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47495" w:rsidRPr="003E48C1" w14:paraId="334A78C5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4CFC0BB7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C5A4265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DB21182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Форма опорных столбов качелей</w:t>
            </w:r>
          </w:p>
        </w:tc>
        <w:tc>
          <w:tcPr>
            <w:tcW w:w="2693" w:type="dxa"/>
            <w:vAlign w:val="center"/>
          </w:tcPr>
          <w:p w14:paraId="23566299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согнутой С-образной формой</w:t>
            </w:r>
          </w:p>
        </w:tc>
        <w:tc>
          <w:tcPr>
            <w:tcW w:w="2410" w:type="dxa"/>
            <w:vAlign w:val="center"/>
          </w:tcPr>
          <w:p w14:paraId="44114E2A" w14:textId="66D6A1AB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66F07F24" w14:textId="05CA1042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диапазона значений показателя, которое установил заказчик.</w:t>
            </w:r>
          </w:p>
        </w:tc>
      </w:tr>
      <w:tr w:rsidR="00447495" w:rsidRPr="003E48C1" w14:paraId="096EC062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4B07FE99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CBF160B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9BD4B09" w14:textId="231F41E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Резиновое сиденья</w:t>
            </w:r>
          </w:p>
        </w:tc>
        <w:tc>
          <w:tcPr>
            <w:tcW w:w="2693" w:type="dxa"/>
            <w:vAlign w:val="center"/>
          </w:tcPr>
          <w:p w14:paraId="0DF4641A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с  встроенным металлическим каркасом</w:t>
            </w:r>
          </w:p>
        </w:tc>
        <w:tc>
          <w:tcPr>
            <w:tcW w:w="2410" w:type="dxa"/>
            <w:vAlign w:val="center"/>
          </w:tcPr>
          <w:p w14:paraId="73B0E606" w14:textId="4F9F1D34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6475774D" w14:textId="24B589CF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диапазона значений показателя, которое установил заказчик.</w:t>
            </w:r>
          </w:p>
        </w:tc>
      </w:tr>
      <w:tr w:rsidR="00447495" w:rsidRPr="003E48C1" w14:paraId="60612997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78D7294B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1581D33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C653093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Спинка сиденья</w:t>
            </w:r>
          </w:p>
        </w:tc>
        <w:tc>
          <w:tcPr>
            <w:tcW w:w="2693" w:type="dxa"/>
            <w:vAlign w:val="center"/>
          </w:tcPr>
          <w:p w14:paraId="31056BC4" w14:textId="013010DD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из влагостойкой ФСФ фанеры в форме подковы</w:t>
            </w:r>
          </w:p>
        </w:tc>
        <w:tc>
          <w:tcPr>
            <w:tcW w:w="2410" w:type="dxa"/>
            <w:vAlign w:val="center"/>
          </w:tcPr>
          <w:p w14:paraId="38041B6A" w14:textId="20DF47AE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109C89DA" w14:textId="5C618BC1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диапазона значений показателя, которое установил заказчик.</w:t>
            </w:r>
          </w:p>
        </w:tc>
      </w:tr>
      <w:tr w:rsidR="007630E6" w:rsidRPr="003E48C1" w14:paraId="47C08B71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0A8564F1" w14:textId="77777777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A7E3849" w14:textId="77777777" w:rsidR="007630E6" w:rsidRPr="003E48C1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7420DFB" w14:textId="77777777" w:rsidR="007630E6" w:rsidRPr="00217927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ФСФ фанера спинки сидения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толщиной,мм</w:t>
            </w:r>
            <w:proofErr w:type="spellEnd"/>
          </w:p>
        </w:tc>
        <w:tc>
          <w:tcPr>
            <w:tcW w:w="2693" w:type="dxa"/>
            <w:vAlign w:val="center"/>
          </w:tcPr>
          <w:p w14:paraId="5C1F1845" w14:textId="6E76DF55" w:rsidR="007630E6" w:rsidRPr="00217927" w:rsidRDefault="007630E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  15 мм</w:t>
            </w:r>
          </w:p>
        </w:tc>
        <w:tc>
          <w:tcPr>
            <w:tcW w:w="2410" w:type="dxa"/>
            <w:vAlign w:val="center"/>
          </w:tcPr>
          <w:p w14:paraId="2FF2F0D9" w14:textId="19A1125A" w:rsidR="007630E6" w:rsidRPr="00AA3F31" w:rsidRDefault="007630E6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47495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160E903F" w14:textId="595CDAD3" w:rsidR="007630E6" w:rsidRPr="00AA3F31" w:rsidRDefault="00447495" w:rsidP="0044749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  <w:highlight w:val="yellow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меньше установленного заказчиком значения. Слова  «не более», «максимум», «не выше», а также знак «≤»  не должны использоваться участником.</w:t>
            </w:r>
          </w:p>
        </w:tc>
      </w:tr>
      <w:tr w:rsidR="00447495" w:rsidRPr="003E48C1" w14:paraId="02FE786E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40B23DA0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0F2F939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44FA7DE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Крепежные элементы игрового комплекса</w:t>
            </w:r>
          </w:p>
        </w:tc>
        <w:tc>
          <w:tcPr>
            <w:tcW w:w="2693" w:type="dxa"/>
            <w:vAlign w:val="center"/>
          </w:tcPr>
          <w:p w14:paraId="0EE7D747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Оцинкованы и закрыты пластиковыми заглушками</w:t>
            </w:r>
          </w:p>
        </w:tc>
        <w:tc>
          <w:tcPr>
            <w:tcW w:w="2410" w:type="dxa"/>
            <w:vAlign w:val="center"/>
          </w:tcPr>
          <w:p w14:paraId="6F3A7A49" w14:textId="0959D133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317224E7" w14:textId="0B9DF130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диапазона значений показателя, которое установил заказчик.</w:t>
            </w:r>
          </w:p>
        </w:tc>
      </w:tr>
      <w:tr w:rsidR="00447495" w:rsidRPr="003E48C1" w14:paraId="66088270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775EC483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9A5CA69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852C914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693" w:type="dxa"/>
            <w:vAlign w:val="center"/>
          </w:tcPr>
          <w:p w14:paraId="5AF8E12D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18E35E2E" w14:textId="5D3C9755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65A0D497" w14:textId="593B4C36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диапазона значений показателя, которое установил заказчик.</w:t>
            </w:r>
          </w:p>
        </w:tc>
      </w:tr>
      <w:bookmarkEnd w:id="0"/>
      <w:tr w:rsidR="00447495" w:rsidRPr="003E48C1" w14:paraId="717F7301" w14:textId="77777777" w:rsidTr="00134BF8">
        <w:trPr>
          <w:trHeight w:val="231"/>
        </w:trPr>
        <w:tc>
          <w:tcPr>
            <w:tcW w:w="709" w:type="dxa"/>
            <w:vMerge w:val="restart"/>
            <w:vAlign w:val="center"/>
          </w:tcPr>
          <w:p w14:paraId="42981F2A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vMerge w:val="restart"/>
            <w:vAlign w:val="center"/>
          </w:tcPr>
          <w:p w14:paraId="60F06F4A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25">
              <w:rPr>
                <w:rFonts w:ascii="Times New Roman" w:hAnsi="Times New Roman" w:cs="Times New Roman"/>
                <w:bCs/>
                <w:sz w:val="18"/>
                <w:szCs w:val="18"/>
              </w:rPr>
              <w:t>Карусель</w:t>
            </w:r>
          </w:p>
        </w:tc>
        <w:tc>
          <w:tcPr>
            <w:tcW w:w="8647" w:type="dxa"/>
            <w:gridSpan w:val="4"/>
            <w:vAlign w:val="center"/>
          </w:tcPr>
          <w:p w14:paraId="02EA4C58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4559D0F" wp14:editId="23772B6E">
                  <wp:extent cx="1260232" cy="840155"/>
                  <wp:effectExtent l="0" t="0" r="0" b="0"/>
                  <wp:docPr id="19" name="Рисунок 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CE4BCB8-3946-444E-90DD-62B99BE2CA0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Рисунок 18">
                            <a:extLst>
                              <a:ext uri="{FF2B5EF4-FFF2-40B4-BE49-F238E27FC236}">
                                <a16:creationId xmlns:a16="http://schemas.microsoft.com/office/drawing/2014/main" id="{3CE4BCB8-3946-444E-90DD-62B99BE2CA0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/>
                        </pic:blipFill>
                        <pic:spPr bwMode="auto">
                          <a:xfrm>
                            <a:off x="0" y="0"/>
                            <a:ext cx="1260232" cy="840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7495" w:rsidRPr="003E48C1" w14:paraId="4D5DF7D7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416BDF8E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26C349C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6C2B1F55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447495" w:rsidRPr="003E48C1" w14:paraId="56851CBE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28F9C59A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11E7E43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9DE9798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693" w:type="dxa"/>
            <w:vAlign w:val="center"/>
          </w:tcPr>
          <w:p w14:paraId="63867D6D" w14:textId="30A367E0" w:rsidR="00447495" w:rsidRDefault="00447495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менее 1450</w:t>
            </w:r>
          </w:p>
          <w:p w14:paraId="4B6A9875" w14:textId="568FBE5B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более 1550</w:t>
            </w:r>
          </w:p>
        </w:tc>
        <w:tc>
          <w:tcPr>
            <w:tcW w:w="2410" w:type="dxa"/>
            <w:vAlign w:val="center"/>
          </w:tcPr>
          <w:p w14:paraId="53678C1B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4676CC36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</w:t>
            </w: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или равно минимальному или максимальному значению, установленному заказчиком.</w:t>
            </w:r>
          </w:p>
        </w:tc>
      </w:tr>
      <w:tr w:rsidR="00447495" w:rsidRPr="003E48C1" w14:paraId="4A04EF0F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4BAC78CB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2A2E06F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D88D040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693" w:type="dxa"/>
            <w:vAlign w:val="center"/>
          </w:tcPr>
          <w:p w14:paraId="245890E2" w14:textId="07D4D95D" w:rsidR="00447495" w:rsidRDefault="00447495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менее 1450</w:t>
            </w:r>
          </w:p>
          <w:p w14:paraId="74A9FD7D" w14:textId="2C03AEE0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более 1550</w:t>
            </w:r>
          </w:p>
        </w:tc>
        <w:tc>
          <w:tcPr>
            <w:tcW w:w="2410" w:type="dxa"/>
            <w:vAlign w:val="center"/>
          </w:tcPr>
          <w:p w14:paraId="386EA73C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08128856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47495" w:rsidRPr="003E48C1" w14:paraId="0327AD93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3A53E58C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F99F032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FA07AD2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693" w:type="dxa"/>
            <w:vAlign w:val="center"/>
          </w:tcPr>
          <w:p w14:paraId="433CCC0B" w14:textId="0BA38839" w:rsidR="00447495" w:rsidRDefault="00447495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менее 950</w:t>
            </w:r>
          </w:p>
          <w:p w14:paraId="1A9476CD" w14:textId="74BAF458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более 1050</w:t>
            </w:r>
          </w:p>
        </w:tc>
        <w:tc>
          <w:tcPr>
            <w:tcW w:w="2410" w:type="dxa"/>
            <w:vAlign w:val="center"/>
          </w:tcPr>
          <w:p w14:paraId="4C9E45E7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6EEC87EE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47495" w:rsidRPr="003E48C1" w14:paraId="2369058C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22F2FD88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EF4FF9B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2E30DBB2" w14:textId="591CDF52" w:rsidR="00447495" w:rsidRPr="003E48C1" w:rsidRDefault="00447495" w:rsidP="00447495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447495" w:rsidRPr="003E48C1" w14:paraId="2F9B9D18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243A9A79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744E507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91342EB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693" w:type="dxa"/>
            <w:vAlign w:val="center"/>
          </w:tcPr>
          <w:p w14:paraId="62FAF122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от 5 до 12</w:t>
            </w:r>
          </w:p>
        </w:tc>
        <w:tc>
          <w:tcPr>
            <w:tcW w:w="2410" w:type="dxa"/>
            <w:vAlign w:val="center"/>
          </w:tcPr>
          <w:p w14:paraId="5001954B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67C94652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диапазона значений показателя, которое установил заказчик.</w:t>
            </w:r>
          </w:p>
        </w:tc>
      </w:tr>
      <w:tr w:rsidR="00447495" w:rsidRPr="003E48C1" w14:paraId="6302005F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24A6DF5E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0D3EF9E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2FFB9EA6" w14:textId="68A122CA" w:rsidR="00447495" w:rsidRPr="003E48C1" w:rsidRDefault="00447495" w:rsidP="00447495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447495" w:rsidRPr="003E48C1" w14:paraId="46C3D696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7FE66B5F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5B20A8E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A4BCAEB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Каркас – труба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металлическая 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профильная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,мм</w:t>
            </w:r>
            <w:proofErr w:type="spellEnd"/>
          </w:p>
        </w:tc>
        <w:tc>
          <w:tcPr>
            <w:tcW w:w="2693" w:type="dxa"/>
            <w:vAlign w:val="center"/>
          </w:tcPr>
          <w:p w14:paraId="2EB8D988" w14:textId="77777777" w:rsidR="00447495" w:rsidRDefault="00447495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Не менее 40х20х2</w:t>
            </w:r>
          </w:p>
          <w:p w14:paraId="28B47157" w14:textId="321019C1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менее 60х40х2</w:t>
            </w:r>
          </w:p>
        </w:tc>
        <w:tc>
          <w:tcPr>
            <w:tcW w:w="2410" w:type="dxa"/>
            <w:vAlign w:val="center"/>
          </w:tcPr>
          <w:p w14:paraId="2D6CD386" w14:textId="7D6FD9F3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42FB8901" w14:textId="47C9CF88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47495" w:rsidRPr="003E48C1" w14:paraId="060F1CE9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620C0F8F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3BDBD57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11564A9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Поручни труба диаметром, мм</w:t>
            </w:r>
          </w:p>
        </w:tc>
        <w:tc>
          <w:tcPr>
            <w:tcW w:w="2693" w:type="dxa"/>
            <w:vAlign w:val="center"/>
          </w:tcPr>
          <w:p w14:paraId="4CC367C2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менее 25</w:t>
            </w:r>
          </w:p>
        </w:tc>
        <w:tc>
          <w:tcPr>
            <w:tcW w:w="2410" w:type="dxa"/>
            <w:vAlign w:val="center"/>
          </w:tcPr>
          <w:p w14:paraId="7F705870" w14:textId="5E759806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13FDAE29" w14:textId="5DAB42E4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47495" w:rsidRPr="003E48C1" w14:paraId="46FCB748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0CD4CB19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A803740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3D482CC" w14:textId="728A8B30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узел качения</w:t>
            </w:r>
          </w:p>
        </w:tc>
        <w:tc>
          <w:tcPr>
            <w:tcW w:w="2693" w:type="dxa"/>
            <w:vAlign w:val="center"/>
          </w:tcPr>
          <w:p w14:paraId="0AAA78D8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подшипник в паре</w:t>
            </w:r>
          </w:p>
        </w:tc>
        <w:tc>
          <w:tcPr>
            <w:tcW w:w="2410" w:type="dxa"/>
            <w:vAlign w:val="center"/>
          </w:tcPr>
          <w:p w14:paraId="48EABACE" w14:textId="1A4AA8D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700D3D7C" w14:textId="41B718E3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диапазона значений показателя, которое установил заказчик.</w:t>
            </w:r>
          </w:p>
        </w:tc>
      </w:tr>
      <w:tr w:rsidR="00447495" w:rsidRPr="003E48C1" w14:paraId="742454D2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68101B19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CEC7508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652A3C7" w14:textId="24EC44D9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олщин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 пол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 из влагостойкой ламинированной фанеры с 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антискользящим</w:t>
            </w:r>
            <w:proofErr w:type="spellEnd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 слоем,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2693" w:type="dxa"/>
            <w:vAlign w:val="center"/>
          </w:tcPr>
          <w:p w14:paraId="00AA76B3" w14:textId="171A0DF4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менее 18</w:t>
            </w:r>
          </w:p>
        </w:tc>
        <w:tc>
          <w:tcPr>
            <w:tcW w:w="2410" w:type="dxa"/>
            <w:vAlign w:val="center"/>
          </w:tcPr>
          <w:p w14:paraId="269853F2" w14:textId="5ACA75F5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3CD9371E" w14:textId="687753F8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больше установленного заказчиком значения. </w:t>
            </w:r>
            <w:r w:rsidRPr="00134BF8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47495" w:rsidRPr="003E48C1" w14:paraId="0DE7D009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30D6F96C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22B64E6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5CA9C08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В конструкции карусели предусмотрено сидение трехместное   в виде цельной фигурной панели из фанеры 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толщиной,мм</w:t>
            </w:r>
            <w:proofErr w:type="spellEnd"/>
          </w:p>
        </w:tc>
        <w:tc>
          <w:tcPr>
            <w:tcW w:w="2693" w:type="dxa"/>
            <w:vAlign w:val="center"/>
          </w:tcPr>
          <w:p w14:paraId="18D09588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менее 21</w:t>
            </w:r>
          </w:p>
        </w:tc>
        <w:tc>
          <w:tcPr>
            <w:tcW w:w="2410" w:type="dxa"/>
            <w:vAlign w:val="center"/>
          </w:tcPr>
          <w:p w14:paraId="150545D8" w14:textId="0C2683E6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0655353B" w14:textId="311C235D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47495" w:rsidRPr="003E48C1" w14:paraId="6BC1D528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11249435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3566BCD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5727A4D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Дуга безопасности изготовлена из трубы диаметром, мм</w:t>
            </w:r>
          </w:p>
        </w:tc>
        <w:tc>
          <w:tcPr>
            <w:tcW w:w="2693" w:type="dxa"/>
            <w:vAlign w:val="center"/>
          </w:tcPr>
          <w:p w14:paraId="73CACC36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менее 25</w:t>
            </w:r>
          </w:p>
        </w:tc>
        <w:tc>
          <w:tcPr>
            <w:tcW w:w="2410" w:type="dxa"/>
            <w:vAlign w:val="center"/>
          </w:tcPr>
          <w:p w14:paraId="46093791" w14:textId="439291E8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6AA58A91" w14:textId="006E24DE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47495" w:rsidRPr="003E48C1" w14:paraId="12987632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061B62BC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3A77BDE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B47EEFB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Крепежные элементы игрового комплекса</w:t>
            </w:r>
          </w:p>
        </w:tc>
        <w:tc>
          <w:tcPr>
            <w:tcW w:w="2693" w:type="dxa"/>
            <w:vAlign w:val="center"/>
          </w:tcPr>
          <w:p w14:paraId="01A7EC47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Оцинкованы и закрыты пластиковыми заглушками</w:t>
            </w:r>
          </w:p>
        </w:tc>
        <w:tc>
          <w:tcPr>
            <w:tcW w:w="2410" w:type="dxa"/>
            <w:vAlign w:val="center"/>
          </w:tcPr>
          <w:p w14:paraId="22201226" w14:textId="35D7B46A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4364F1AE" w14:textId="0BDADAB0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диапазона значений показателя, которое установил заказчик.</w:t>
            </w:r>
          </w:p>
        </w:tc>
      </w:tr>
      <w:tr w:rsidR="00447495" w:rsidRPr="003E48C1" w14:paraId="790B6139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7DFB0D04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32F3CC7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63B6E8A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693" w:type="dxa"/>
            <w:vAlign w:val="center"/>
          </w:tcPr>
          <w:p w14:paraId="110C9295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2A600791" w14:textId="02C1DECA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410F0A4F" w14:textId="49551CF9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диапазона значений показателя, которое установил заказчик.</w:t>
            </w:r>
          </w:p>
        </w:tc>
      </w:tr>
    </w:tbl>
    <w:tbl>
      <w:tblPr>
        <w:tblStyle w:val="TableGrid11"/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709"/>
        <w:gridCol w:w="1418"/>
        <w:gridCol w:w="1559"/>
        <w:gridCol w:w="2693"/>
        <w:gridCol w:w="2410"/>
        <w:gridCol w:w="1985"/>
      </w:tblGrid>
      <w:tr w:rsidR="00447495" w:rsidRPr="003E48C1" w14:paraId="76B9EF9D" w14:textId="77777777" w:rsidTr="00134BF8">
        <w:trPr>
          <w:trHeight w:val="231"/>
        </w:trPr>
        <w:tc>
          <w:tcPr>
            <w:tcW w:w="709" w:type="dxa"/>
            <w:vMerge w:val="restart"/>
            <w:vAlign w:val="center"/>
          </w:tcPr>
          <w:p w14:paraId="449DB075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70874FF1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25">
              <w:rPr>
                <w:rFonts w:ascii="Times New Roman" w:hAnsi="Times New Roman" w:cs="Times New Roman"/>
                <w:sz w:val="18"/>
                <w:szCs w:val="18"/>
              </w:rPr>
              <w:t>Грузовичок с горкой</w:t>
            </w:r>
          </w:p>
        </w:tc>
        <w:tc>
          <w:tcPr>
            <w:tcW w:w="8647" w:type="dxa"/>
            <w:gridSpan w:val="4"/>
            <w:vAlign w:val="center"/>
          </w:tcPr>
          <w:p w14:paraId="1212CFC8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DC9F2C7" wp14:editId="377391A3">
                  <wp:extent cx="1252906" cy="835271"/>
                  <wp:effectExtent l="0" t="0" r="4445" b="3175"/>
                  <wp:docPr id="18" name="Рисунок 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D8F838-FCC4-49F0-B675-6CFFD455CC9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Рисунок 17">
                            <a:extLst>
                              <a:ext uri="{FF2B5EF4-FFF2-40B4-BE49-F238E27FC236}">
                                <a16:creationId xmlns:a16="http://schemas.microsoft.com/office/drawing/2014/main" id="{87D8F838-FCC4-49F0-B675-6CFFD455CC9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0" y="0"/>
                            <a:ext cx="1252906" cy="8352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7495" w:rsidRPr="003E48C1" w14:paraId="0AE0106B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562A5092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061D8AB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34C1D39D" w14:textId="77777777" w:rsidR="00447495" w:rsidRPr="003E48C1" w:rsidRDefault="00447495" w:rsidP="004474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447495" w:rsidRPr="003E48C1" w14:paraId="1DB9F418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50E29F4E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21064349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8501A18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693" w:type="dxa"/>
            <w:vAlign w:val="center"/>
          </w:tcPr>
          <w:p w14:paraId="759D9299" w14:textId="77777777" w:rsidR="00447495" w:rsidRDefault="00447495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2815 </w:t>
            </w:r>
          </w:p>
          <w:p w14:paraId="0405C4A4" w14:textId="05966496" w:rsidR="00447495" w:rsidRPr="00217927" w:rsidRDefault="00447495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более 3015</w:t>
            </w:r>
          </w:p>
        </w:tc>
        <w:tc>
          <w:tcPr>
            <w:tcW w:w="2410" w:type="dxa"/>
            <w:vAlign w:val="center"/>
          </w:tcPr>
          <w:p w14:paraId="6C558AB6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28B75EBB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47495" w:rsidRPr="003E48C1" w14:paraId="13479350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01D5ED20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6F6A524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F2A189E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693" w:type="dxa"/>
            <w:vAlign w:val="center"/>
          </w:tcPr>
          <w:p w14:paraId="688B8451" w14:textId="77777777" w:rsidR="00447495" w:rsidRDefault="00447495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2210 </w:t>
            </w:r>
          </w:p>
          <w:p w14:paraId="4CFF3B42" w14:textId="390DFC0E" w:rsidR="00447495" w:rsidRPr="00217927" w:rsidRDefault="00447495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более 2310</w:t>
            </w:r>
          </w:p>
        </w:tc>
        <w:tc>
          <w:tcPr>
            <w:tcW w:w="2410" w:type="dxa"/>
            <w:vAlign w:val="center"/>
          </w:tcPr>
          <w:p w14:paraId="769123AC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39126F60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</w:t>
            </w: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установленному заказчиком.</w:t>
            </w:r>
          </w:p>
        </w:tc>
      </w:tr>
      <w:tr w:rsidR="00447495" w:rsidRPr="003E48C1" w14:paraId="4198DCCD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3BEB2AF2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7DB594F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4FE0BE8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693" w:type="dxa"/>
            <w:vAlign w:val="center"/>
          </w:tcPr>
          <w:p w14:paraId="3FB0F615" w14:textId="77777777" w:rsidR="00447495" w:rsidRDefault="00447495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1700 </w:t>
            </w:r>
          </w:p>
          <w:p w14:paraId="611BA5CF" w14:textId="4B601275" w:rsidR="00447495" w:rsidRPr="00217927" w:rsidRDefault="00447495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более 1800</w:t>
            </w:r>
          </w:p>
        </w:tc>
        <w:tc>
          <w:tcPr>
            <w:tcW w:w="2410" w:type="dxa"/>
            <w:vAlign w:val="center"/>
          </w:tcPr>
          <w:p w14:paraId="7CB4F0EE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448BC888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47495" w:rsidRPr="003E48C1" w14:paraId="607FBC07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0918C526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64FE6C6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54A53219" w14:textId="07D76C20" w:rsidR="00447495" w:rsidRPr="00447495" w:rsidRDefault="00447495" w:rsidP="0044749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7495">
              <w:rPr>
                <w:rFonts w:ascii="Times New Roman" w:hAnsi="Times New Roman" w:cs="Times New Roman"/>
                <w:sz w:val="16"/>
                <w:szCs w:val="16"/>
              </w:rPr>
              <w:t>Возрастная группа:</w:t>
            </w:r>
          </w:p>
        </w:tc>
      </w:tr>
      <w:tr w:rsidR="00447495" w:rsidRPr="003E48C1" w14:paraId="6F6FCB97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205B84AF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1FDE9BD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4FCF265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693" w:type="dxa"/>
            <w:vAlign w:val="center"/>
          </w:tcPr>
          <w:p w14:paraId="66EBD48C" w14:textId="77777777" w:rsidR="00447495" w:rsidRPr="00217927" w:rsidRDefault="00447495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от 3 до 7</w:t>
            </w:r>
          </w:p>
        </w:tc>
        <w:tc>
          <w:tcPr>
            <w:tcW w:w="2410" w:type="dxa"/>
            <w:vAlign w:val="center"/>
          </w:tcPr>
          <w:p w14:paraId="0045E01F" w14:textId="09F29AA9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13B3AFE6" w14:textId="6EFDE9F2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диапазона значений показателя, которое установил заказчик.</w:t>
            </w:r>
          </w:p>
        </w:tc>
      </w:tr>
      <w:tr w:rsidR="00447495" w:rsidRPr="003E48C1" w14:paraId="1034618F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79EFD9D6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184E573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5E73814D" w14:textId="42CF4BCE" w:rsidR="00447495" w:rsidRPr="00447495" w:rsidRDefault="00447495" w:rsidP="0044749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7495">
              <w:rPr>
                <w:rFonts w:ascii="Times New Roman" w:hAnsi="Times New Roman" w:cs="Times New Roman"/>
                <w:sz w:val="16"/>
                <w:szCs w:val="16"/>
              </w:rPr>
              <w:t>Материалы:</w:t>
            </w:r>
          </w:p>
        </w:tc>
      </w:tr>
      <w:tr w:rsidR="00447495" w:rsidRPr="003E48C1" w14:paraId="5AB8FD7C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2EE2618A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DC4B696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E9D6EF6" w14:textId="19E3C936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Основу пола представляет собой каркас из стальной профильной трубы, </w:t>
            </w: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(</w:t>
            </w:r>
            <w:proofErr w:type="spellStart"/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ДхШхВ</w:t>
            </w:r>
            <w:proofErr w:type="spellEnd"/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,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2693" w:type="dxa"/>
            <w:vAlign w:val="center"/>
          </w:tcPr>
          <w:p w14:paraId="6C203204" w14:textId="2A2BBA5E" w:rsidR="00447495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495">
              <w:rPr>
                <w:rFonts w:ascii="Times New Roman" w:hAnsi="Times New Roman" w:cs="Times New Roman"/>
                <w:sz w:val="16"/>
                <w:szCs w:val="16"/>
              </w:rPr>
              <w:t>Не менее 55х55х38</w:t>
            </w:r>
          </w:p>
          <w:p w14:paraId="38B69E5F" w14:textId="259BFC06" w:rsidR="00447495" w:rsidRPr="00447495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495">
              <w:rPr>
                <w:rFonts w:ascii="Times New Roman" w:hAnsi="Times New Roman" w:cs="Times New Roman"/>
                <w:sz w:val="16"/>
                <w:szCs w:val="16"/>
              </w:rPr>
              <w:t>не более 65х65х42</w:t>
            </w:r>
          </w:p>
        </w:tc>
        <w:tc>
          <w:tcPr>
            <w:tcW w:w="2410" w:type="dxa"/>
            <w:vAlign w:val="center"/>
          </w:tcPr>
          <w:p w14:paraId="50E67588" w14:textId="40E2C8D2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3437C623" w14:textId="26DD8C5A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47495" w:rsidRPr="003E48C1" w14:paraId="6EBACD5B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05E176E9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59B7B99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8E163D7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Пол ламинированная фанера толщиной, мм</w:t>
            </w:r>
          </w:p>
        </w:tc>
        <w:tc>
          <w:tcPr>
            <w:tcW w:w="2693" w:type="dxa"/>
            <w:vAlign w:val="center"/>
          </w:tcPr>
          <w:p w14:paraId="69BFFEFA" w14:textId="77777777" w:rsidR="00447495" w:rsidRPr="00217927" w:rsidRDefault="00447495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менее 18</w:t>
            </w:r>
          </w:p>
        </w:tc>
        <w:tc>
          <w:tcPr>
            <w:tcW w:w="2410" w:type="dxa"/>
            <w:vAlign w:val="center"/>
          </w:tcPr>
          <w:p w14:paraId="05A5AECA" w14:textId="1892C1DB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402F396C" w14:textId="5EB8A8B1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47495" w:rsidRPr="003E48C1" w14:paraId="05B3F418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0F651632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41132A3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2D07314" w14:textId="5BDFA411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Боковые части конструкции выполнены в виде тематической фигуры кабины и кузова "Грузовика "</w:t>
            </w:r>
          </w:p>
        </w:tc>
        <w:tc>
          <w:tcPr>
            <w:tcW w:w="2693" w:type="dxa"/>
            <w:vAlign w:val="center"/>
          </w:tcPr>
          <w:p w14:paraId="61DB9444" w14:textId="77777777" w:rsidR="00447495" w:rsidRPr="00217927" w:rsidRDefault="00447495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ФСФ фанеры</w:t>
            </w:r>
          </w:p>
        </w:tc>
        <w:tc>
          <w:tcPr>
            <w:tcW w:w="2410" w:type="dxa"/>
            <w:vAlign w:val="center"/>
          </w:tcPr>
          <w:p w14:paraId="3FD3D1EA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eastAsia="Arial" w:hAnsi="Times New Roman" w:cs="Times New Roman"/>
                <w:sz w:val="16"/>
                <w:szCs w:val="16"/>
              </w:rPr>
              <w:t>ГОСТ 30245-2003</w:t>
            </w:r>
          </w:p>
        </w:tc>
        <w:tc>
          <w:tcPr>
            <w:tcW w:w="1985" w:type="dxa"/>
            <w:vAlign w:val="center"/>
          </w:tcPr>
          <w:p w14:paraId="3C28D659" w14:textId="1204D16C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Участник закупки указывает (не меняя формулировок) то значение неизменного диапазона значений показателя, которое установил заказчик.</w:t>
            </w:r>
          </w:p>
        </w:tc>
      </w:tr>
      <w:tr w:rsidR="00447495" w:rsidRPr="003E48C1" w14:paraId="2408A7F1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63A7F570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D7FB6C9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794027A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ФСФ фанера боковых частей толщиной, мм</w:t>
            </w:r>
          </w:p>
        </w:tc>
        <w:tc>
          <w:tcPr>
            <w:tcW w:w="2693" w:type="dxa"/>
            <w:vAlign w:val="center"/>
          </w:tcPr>
          <w:p w14:paraId="342FEAC5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менее 21</w:t>
            </w:r>
          </w:p>
        </w:tc>
        <w:tc>
          <w:tcPr>
            <w:tcW w:w="2410" w:type="dxa"/>
            <w:vAlign w:val="center"/>
          </w:tcPr>
          <w:p w14:paraId="2D4E6959" w14:textId="019F2C0A" w:rsidR="00447495" w:rsidRPr="003E48C1" w:rsidRDefault="00447495" w:rsidP="00447495">
            <w:pPr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342C56BF" w14:textId="52693B3F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47495" w:rsidRPr="003E48C1" w14:paraId="1C552639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7B1F981F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61BD9B9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57C3671" w14:textId="2DA609FA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В нижней части конструкции предусмотрены декоративные накладки в виде колес</w:t>
            </w:r>
          </w:p>
        </w:tc>
        <w:tc>
          <w:tcPr>
            <w:tcW w:w="2693" w:type="dxa"/>
            <w:vAlign w:val="center"/>
          </w:tcPr>
          <w:p w14:paraId="39417BA5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</w:p>
        </w:tc>
        <w:tc>
          <w:tcPr>
            <w:tcW w:w="2410" w:type="dxa"/>
            <w:vAlign w:val="center"/>
          </w:tcPr>
          <w:p w14:paraId="203146AE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1D713D9B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47495" w:rsidRPr="003E48C1" w14:paraId="6B10390D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09A8140E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0160B2C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8B73F4C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Накладки в виде колес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диаметром,мм</w:t>
            </w:r>
            <w:proofErr w:type="spellEnd"/>
          </w:p>
        </w:tc>
        <w:tc>
          <w:tcPr>
            <w:tcW w:w="2693" w:type="dxa"/>
            <w:vAlign w:val="center"/>
          </w:tcPr>
          <w:p w14:paraId="690415CE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менее Ф500</w:t>
            </w:r>
          </w:p>
        </w:tc>
        <w:tc>
          <w:tcPr>
            <w:tcW w:w="2410" w:type="dxa"/>
            <w:vAlign w:val="center"/>
          </w:tcPr>
          <w:p w14:paraId="5CC57FD0" w14:textId="51AF67CB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1FC531B2" w14:textId="512DB275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47495" w:rsidRPr="003E48C1" w14:paraId="60C71F56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68699B2F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67356D5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1D6ED6B" w14:textId="55D98194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декоративные накладки в виде колес</w:t>
            </w:r>
          </w:p>
        </w:tc>
        <w:tc>
          <w:tcPr>
            <w:tcW w:w="2693" w:type="dxa"/>
            <w:vAlign w:val="center"/>
          </w:tcPr>
          <w:p w14:paraId="2D5ED2A7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изготовлены из влагостойкой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ФСФ фанеры</w:t>
            </w:r>
          </w:p>
        </w:tc>
        <w:tc>
          <w:tcPr>
            <w:tcW w:w="2410" w:type="dxa"/>
            <w:vAlign w:val="center"/>
          </w:tcPr>
          <w:p w14:paraId="29C40DAA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614CF7B1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47495" w:rsidRPr="003E48C1" w14:paraId="7D13570D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5209FE82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64759A04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EA26EA9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ФСФ фанер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накладок в виде колес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толщиной,мм</w:t>
            </w:r>
            <w:proofErr w:type="spellEnd"/>
          </w:p>
        </w:tc>
        <w:tc>
          <w:tcPr>
            <w:tcW w:w="2693" w:type="dxa"/>
            <w:vAlign w:val="center"/>
          </w:tcPr>
          <w:p w14:paraId="087C0FC2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менее 15</w:t>
            </w:r>
          </w:p>
        </w:tc>
        <w:tc>
          <w:tcPr>
            <w:tcW w:w="2410" w:type="dxa"/>
            <w:vAlign w:val="center"/>
          </w:tcPr>
          <w:p w14:paraId="1A752819" w14:textId="40472088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1B8FF76A" w14:textId="03B7EAC2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47495" w:rsidRPr="003E48C1" w14:paraId="6325F9A5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69FF7ABE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914AFF5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9AEF0D0" w14:textId="144CE8BB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Между кузовом и кабиной  расположена   перегородка</w:t>
            </w:r>
          </w:p>
        </w:tc>
        <w:tc>
          <w:tcPr>
            <w:tcW w:w="2693" w:type="dxa"/>
            <w:vAlign w:val="center"/>
          </w:tcPr>
          <w:p w14:paraId="47595F36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изготовленная из влагостойкой ФСФ фанеры</w:t>
            </w:r>
          </w:p>
        </w:tc>
        <w:tc>
          <w:tcPr>
            <w:tcW w:w="2410" w:type="dxa"/>
            <w:vAlign w:val="center"/>
          </w:tcPr>
          <w:p w14:paraId="4AA67A00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6FA3349A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47495" w:rsidRPr="003E48C1" w14:paraId="34EF8524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42E718F7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6B59665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F577249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влагостойкой ФСФ фанер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 перегородки 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толщиной,мм</w:t>
            </w:r>
            <w:proofErr w:type="spellEnd"/>
          </w:p>
        </w:tc>
        <w:tc>
          <w:tcPr>
            <w:tcW w:w="2693" w:type="dxa"/>
            <w:vAlign w:val="center"/>
          </w:tcPr>
          <w:p w14:paraId="08C8534F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21</w:t>
            </w:r>
          </w:p>
        </w:tc>
        <w:tc>
          <w:tcPr>
            <w:tcW w:w="2410" w:type="dxa"/>
            <w:vAlign w:val="center"/>
          </w:tcPr>
          <w:p w14:paraId="0830A9B0" w14:textId="62192BD5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4DEA69F4" w14:textId="7AB36B68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47495" w:rsidRPr="003E48C1" w14:paraId="18EAB01C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63D38533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4A9EE89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630E505" w14:textId="6588F8DE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В конструкции кабины предусмотрена крыша</w:t>
            </w:r>
          </w:p>
        </w:tc>
        <w:tc>
          <w:tcPr>
            <w:tcW w:w="2693" w:type="dxa"/>
            <w:vAlign w:val="center"/>
          </w:tcPr>
          <w:p w14:paraId="5CCED631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изготовленная из влагостойкой ФСФ фанеры</w:t>
            </w:r>
          </w:p>
        </w:tc>
        <w:tc>
          <w:tcPr>
            <w:tcW w:w="2410" w:type="dxa"/>
            <w:vAlign w:val="center"/>
          </w:tcPr>
          <w:p w14:paraId="05FC0CCA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318365F2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47495" w:rsidRPr="003E48C1" w14:paraId="15024079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7E72E8AD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9553221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470EA6F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ФСФ фанер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крыши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толщиной,мм</w:t>
            </w:r>
            <w:proofErr w:type="spellEnd"/>
          </w:p>
        </w:tc>
        <w:tc>
          <w:tcPr>
            <w:tcW w:w="2693" w:type="dxa"/>
            <w:vAlign w:val="center"/>
          </w:tcPr>
          <w:p w14:paraId="2ADEAB59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менее 21</w:t>
            </w:r>
          </w:p>
        </w:tc>
        <w:tc>
          <w:tcPr>
            <w:tcW w:w="2410" w:type="dxa"/>
            <w:vAlign w:val="center"/>
          </w:tcPr>
          <w:p w14:paraId="3B603519" w14:textId="360A9446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74E1C9A9" w14:textId="4EE70F48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47495" w:rsidRPr="003E48C1" w14:paraId="2EA23813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127020FA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2ADC114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ED50731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Грузовик  оборудован двумя скамейками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ширина 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скамьи,мм</w:t>
            </w:r>
            <w:proofErr w:type="spellEnd"/>
          </w:p>
        </w:tc>
        <w:tc>
          <w:tcPr>
            <w:tcW w:w="2693" w:type="dxa"/>
            <w:vAlign w:val="center"/>
          </w:tcPr>
          <w:p w14:paraId="638ED089" w14:textId="77777777" w:rsidR="00447495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менее 230</w:t>
            </w:r>
          </w:p>
          <w:p w14:paraId="1D819E12" w14:textId="78E2F893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более 270</w:t>
            </w:r>
          </w:p>
        </w:tc>
        <w:tc>
          <w:tcPr>
            <w:tcW w:w="2410" w:type="dxa"/>
            <w:vAlign w:val="center"/>
          </w:tcPr>
          <w:p w14:paraId="1099E605" w14:textId="2E86CA49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</w:t>
            </w:r>
            <w:r w:rsidRPr="003E48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7B19FA3F" w14:textId="3AA922FE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 xml:space="preserve">Участник закупки указывает конкретное (единственное) значение показателя, которое находится между </w:t>
            </w: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47495" w:rsidRPr="003E48C1" w14:paraId="520635B0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204E0E0A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6D7D6701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EE5753D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Спереди и сзади грузовика предусмотрены   тематические накладки в виде  фар и радиатора</w:t>
            </w:r>
          </w:p>
        </w:tc>
        <w:tc>
          <w:tcPr>
            <w:tcW w:w="2693" w:type="dxa"/>
            <w:vAlign w:val="center"/>
          </w:tcPr>
          <w:p w14:paraId="43CFAA4F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</w:p>
        </w:tc>
        <w:tc>
          <w:tcPr>
            <w:tcW w:w="2410" w:type="dxa"/>
            <w:vAlign w:val="center"/>
          </w:tcPr>
          <w:p w14:paraId="10C56A00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0080388D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47495" w:rsidRPr="003E48C1" w14:paraId="7534208B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5346912E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53C7AC2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C3E57A5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По правому борту грузовика предусмотрена открытая пластиковая горка Н=900мм</w:t>
            </w:r>
          </w:p>
        </w:tc>
        <w:tc>
          <w:tcPr>
            <w:tcW w:w="2693" w:type="dxa"/>
            <w:vAlign w:val="center"/>
          </w:tcPr>
          <w:p w14:paraId="4EB50F63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</w:p>
        </w:tc>
        <w:tc>
          <w:tcPr>
            <w:tcW w:w="2410" w:type="dxa"/>
            <w:vAlign w:val="center"/>
          </w:tcPr>
          <w:p w14:paraId="131C1685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37989FB8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47495" w:rsidRPr="003E48C1" w14:paraId="3CB17CAA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6BD1785E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E03A25C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C789922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Горка с высоты 900мм</w:t>
            </w:r>
          </w:p>
        </w:tc>
        <w:tc>
          <w:tcPr>
            <w:tcW w:w="2693" w:type="dxa"/>
            <w:vAlign w:val="center"/>
          </w:tcPr>
          <w:p w14:paraId="499794E7" w14:textId="336D05C8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Выполнена  из линейного пищевого полиэтилена низкого давления методом ротационного формования.</w:t>
            </w:r>
          </w:p>
        </w:tc>
        <w:tc>
          <w:tcPr>
            <w:tcW w:w="2410" w:type="dxa"/>
            <w:vAlign w:val="center"/>
          </w:tcPr>
          <w:p w14:paraId="57383CCE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23819157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47495" w:rsidRPr="003E48C1" w14:paraId="0B2AE60A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0008593B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B53ED3F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DC1684C" w14:textId="3231891D" w:rsidR="00447495" w:rsidRPr="00AF418E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18E">
              <w:rPr>
                <w:rFonts w:ascii="Times New Roman" w:hAnsi="Times New Roman" w:cs="Times New Roman"/>
                <w:sz w:val="18"/>
                <w:szCs w:val="18"/>
              </w:rPr>
              <w:t>Материал ограничителя (в виде декоративных панелей) горки</w:t>
            </w:r>
            <w:r w:rsidR="00447495" w:rsidRPr="00AF41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3FCB0DFE" w14:textId="6908105A" w:rsidR="00447495" w:rsidRPr="00AF418E" w:rsidRDefault="00447495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18E">
              <w:rPr>
                <w:rFonts w:ascii="Times New Roman" w:hAnsi="Times New Roman" w:cs="Times New Roman"/>
                <w:sz w:val="18"/>
                <w:szCs w:val="18"/>
              </w:rPr>
              <w:t>влагостойк</w:t>
            </w:r>
            <w:r w:rsidR="00AF418E" w:rsidRPr="00AF418E"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  <w:r w:rsidRPr="00AF418E">
              <w:rPr>
                <w:rFonts w:ascii="Times New Roman" w:hAnsi="Times New Roman" w:cs="Times New Roman"/>
                <w:sz w:val="18"/>
                <w:szCs w:val="18"/>
              </w:rPr>
              <w:t xml:space="preserve"> ФСФ фанер</w:t>
            </w:r>
            <w:r w:rsidR="00AF418E" w:rsidRPr="00AF418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2410" w:type="dxa"/>
            <w:vAlign w:val="center"/>
          </w:tcPr>
          <w:p w14:paraId="6BE48FB4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3A69E2B4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47495" w:rsidRPr="003E48C1" w14:paraId="6E49FFA0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07C7CE86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74AA9B2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65CE24A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Влагостойкая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ФСФ фанер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декоративных панелей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толщиной,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2693" w:type="dxa"/>
            <w:vAlign w:val="center"/>
          </w:tcPr>
          <w:p w14:paraId="5461F571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менее 21</w:t>
            </w:r>
          </w:p>
        </w:tc>
        <w:tc>
          <w:tcPr>
            <w:tcW w:w="2410" w:type="dxa"/>
            <w:vAlign w:val="center"/>
          </w:tcPr>
          <w:p w14:paraId="4D11D19B" w14:textId="6F530EDA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3FA3142E" w14:textId="606DA945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47495" w:rsidRPr="003E48C1" w14:paraId="77E77148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27E091F1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6D4B84EB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5371852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Крепежные элементы игрового комплекса</w:t>
            </w:r>
          </w:p>
        </w:tc>
        <w:tc>
          <w:tcPr>
            <w:tcW w:w="2693" w:type="dxa"/>
            <w:vAlign w:val="center"/>
          </w:tcPr>
          <w:p w14:paraId="2DACB976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Оцинкованы и закрыты пластиковыми заглушками</w:t>
            </w:r>
          </w:p>
        </w:tc>
        <w:tc>
          <w:tcPr>
            <w:tcW w:w="2410" w:type="dxa"/>
            <w:vAlign w:val="center"/>
          </w:tcPr>
          <w:p w14:paraId="5653BC22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65653D24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47495" w:rsidRPr="003E48C1" w14:paraId="208AEB0E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04F1C3E2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9F457CB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DD8E468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Д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еревянные элементы</w:t>
            </w:r>
          </w:p>
        </w:tc>
        <w:tc>
          <w:tcPr>
            <w:tcW w:w="2693" w:type="dxa"/>
            <w:vAlign w:val="center"/>
          </w:tcPr>
          <w:p w14:paraId="44BF4592" w14:textId="78839388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Покрыты двухкомпонентными профессиональными красками ярких цветов</w:t>
            </w:r>
          </w:p>
        </w:tc>
        <w:tc>
          <w:tcPr>
            <w:tcW w:w="2410" w:type="dxa"/>
            <w:vAlign w:val="center"/>
          </w:tcPr>
          <w:p w14:paraId="78DCB911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46B4C8DF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47495" w:rsidRPr="003E48C1" w14:paraId="31FA6AE0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0C683BF9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5D188AA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274A6FE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693" w:type="dxa"/>
            <w:vAlign w:val="center"/>
          </w:tcPr>
          <w:p w14:paraId="703731D1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107F0D13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752545F9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47495" w:rsidRPr="003E48C1" w14:paraId="7EAF2278" w14:textId="77777777" w:rsidTr="00134BF8">
        <w:trPr>
          <w:trHeight w:val="231"/>
        </w:trPr>
        <w:tc>
          <w:tcPr>
            <w:tcW w:w="709" w:type="dxa"/>
            <w:vMerge w:val="restart"/>
            <w:vAlign w:val="center"/>
          </w:tcPr>
          <w:p w14:paraId="13769FDC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48DF88C6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25">
              <w:rPr>
                <w:rFonts w:ascii="Times New Roman" w:hAnsi="Times New Roman" w:cs="Times New Roman"/>
                <w:sz w:val="18"/>
                <w:szCs w:val="18"/>
              </w:rPr>
              <w:t>Диван парковый</w:t>
            </w:r>
          </w:p>
        </w:tc>
        <w:tc>
          <w:tcPr>
            <w:tcW w:w="8647" w:type="dxa"/>
            <w:gridSpan w:val="4"/>
            <w:vAlign w:val="center"/>
          </w:tcPr>
          <w:p w14:paraId="428EE334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7A6EFC8" wp14:editId="0A49B622">
                  <wp:extent cx="1252904" cy="835268"/>
                  <wp:effectExtent l="0" t="0" r="4445" b="3175"/>
                  <wp:docPr id="11" name="Рисунок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9DFA5FD-8100-429E-80A0-C764CF8BC36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0">
                            <a:extLst>
                              <a:ext uri="{FF2B5EF4-FFF2-40B4-BE49-F238E27FC236}">
                                <a16:creationId xmlns:a16="http://schemas.microsoft.com/office/drawing/2014/main" id="{49DFA5FD-8100-429E-80A0-C764CF8BC36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/>
                        </pic:blipFill>
                        <pic:spPr bwMode="auto">
                          <a:xfrm>
                            <a:off x="0" y="0"/>
                            <a:ext cx="1252904" cy="835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7495" w:rsidRPr="003E48C1" w14:paraId="32DDE694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1FCA5AF8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1109BDC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65381080" w14:textId="77777777" w:rsidR="00447495" w:rsidRPr="003E48C1" w:rsidRDefault="00447495" w:rsidP="004474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447495" w:rsidRPr="003E48C1" w14:paraId="0A79195F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05E37AB6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2E73B6A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BDEF3D2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693" w:type="dxa"/>
            <w:vAlign w:val="center"/>
          </w:tcPr>
          <w:p w14:paraId="5B05DEFB" w14:textId="77777777" w:rsidR="00447495" w:rsidRDefault="00447495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1950 </w:t>
            </w:r>
          </w:p>
          <w:p w14:paraId="333CC6D6" w14:textId="2AB774BA" w:rsidR="00447495" w:rsidRPr="00217927" w:rsidRDefault="00447495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более 2050</w:t>
            </w:r>
          </w:p>
        </w:tc>
        <w:tc>
          <w:tcPr>
            <w:tcW w:w="2410" w:type="dxa"/>
            <w:vAlign w:val="center"/>
          </w:tcPr>
          <w:p w14:paraId="3DA4E0C6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794FEE62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47495" w:rsidRPr="003E48C1" w14:paraId="4C757839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62CEF70D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8E887A3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BA850DB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693" w:type="dxa"/>
            <w:vAlign w:val="center"/>
          </w:tcPr>
          <w:p w14:paraId="6C039904" w14:textId="77777777" w:rsidR="00447495" w:rsidRDefault="00447495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620 </w:t>
            </w:r>
          </w:p>
          <w:p w14:paraId="1332B6D4" w14:textId="0B48341B" w:rsidR="00447495" w:rsidRPr="00217927" w:rsidRDefault="00447495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более 680</w:t>
            </w:r>
          </w:p>
        </w:tc>
        <w:tc>
          <w:tcPr>
            <w:tcW w:w="2410" w:type="dxa"/>
            <w:vAlign w:val="center"/>
          </w:tcPr>
          <w:p w14:paraId="1B9CB19E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6556C2A1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47495" w:rsidRPr="003E48C1" w14:paraId="3BA7C44D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51920576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69E86924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4166BCA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693" w:type="dxa"/>
            <w:vAlign w:val="center"/>
          </w:tcPr>
          <w:p w14:paraId="1104FB3F" w14:textId="77777777" w:rsidR="00447495" w:rsidRDefault="00447495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870 </w:t>
            </w:r>
          </w:p>
          <w:p w14:paraId="3B31D277" w14:textId="61122AE8" w:rsidR="00447495" w:rsidRPr="00217927" w:rsidRDefault="00447495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более 930</w:t>
            </w:r>
          </w:p>
        </w:tc>
        <w:tc>
          <w:tcPr>
            <w:tcW w:w="2410" w:type="dxa"/>
            <w:vAlign w:val="center"/>
          </w:tcPr>
          <w:p w14:paraId="0163EDE9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71AAAC7A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47495" w:rsidRPr="003E48C1" w14:paraId="69F1879E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2E228648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D86367E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0E584C6" w14:textId="6ABFCC5A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Вес изделия, кг</w:t>
            </w:r>
          </w:p>
        </w:tc>
        <w:tc>
          <w:tcPr>
            <w:tcW w:w="2693" w:type="dxa"/>
            <w:vAlign w:val="center"/>
          </w:tcPr>
          <w:p w14:paraId="2023634B" w14:textId="77777777" w:rsidR="00447495" w:rsidRPr="00217927" w:rsidRDefault="00447495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более 100</w:t>
            </w:r>
          </w:p>
        </w:tc>
        <w:tc>
          <w:tcPr>
            <w:tcW w:w="2410" w:type="dxa"/>
            <w:vAlign w:val="center"/>
          </w:tcPr>
          <w:p w14:paraId="08A4F30A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3B0C825A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меньше установленного заказчиком значения. Слова  «не более», «максимум», «не выше», а также знак «≤»  не должны использоваться участником.</w:t>
            </w:r>
          </w:p>
        </w:tc>
      </w:tr>
      <w:tr w:rsidR="00447495" w:rsidRPr="003E48C1" w14:paraId="74D39C88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71EC98D4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CAFF474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541CE4C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труба профильная согнутая в дугу сечением, мм</w:t>
            </w:r>
          </w:p>
        </w:tc>
        <w:tc>
          <w:tcPr>
            <w:tcW w:w="2693" w:type="dxa"/>
            <w:vAlign w:val="center"/>
          </w:tcPr>
          <w:p w14:paraId="68941060" w14:textId="0DD224A3" w:rsidR="00447495" w:rsidRPr="00217927" w:rsidRDefault="00447495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менее 50х40</w:t>
            </w:r>
          </w:p>
        </w:tc>
        <w:tc>
          <w:tcPr>
            <w:tcW w:w="2410" w:type="dxa"/>
            <w:vAlign w:val="center"/>
          </w:tcPr>
          <w:p w14:paraId="134519C1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5CF9C3A6" w14:textId="7B17874A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47495" w:rsidRPr="003E48C1" w14:paraId="615189EF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7528F674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F83B375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A8857F6" w14:textId="77777777" w:rsidR="00447495" w:rsidRPr="00217927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К опорным стойкам приварены трубы диаметром, мм</w:t>
            </w:r>
          </w:p>
        </w:tc>
        <w:tc>
          <w:tcPr>
            <w:tcW w:w="2693" w:type="dxa"/>
            <w:vAlign w:val="center"/>
          </w:tcPr>
          <w:p w14:paraId="1BA344A6" w14:textId="77777777" w:rsidR="00447495" w:rsidRPr="00217927" w:rsidRDefault="00447495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менее 25</w:t>
            </w:r>
          </w:p>
        </w:tc>
        <w:tc>
          <w:tcPr>
            <w:tcW w:w="2410" w:type="dxa"/>
            <w:vAlign w:val="center"/>
          </w:tcPr>
          <w:p w14:paraId="618D4455" w14:textId="7DFE1C1E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03835B48" w14:textId="7184B813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47495" w:rsidRPr="003E48C1" w14:paraId="2318CD5B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1025792F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8A6AE02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D6E4376" w14:textId="11FF476B" w:rsidR="00447495" w:rsidRPr="00090B59" w:rsidRDefault="00AF418E" w:rsidP="00AF41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0B59">
              <w:rPr>
                <w:rFonts w:ascii="Times New Roman" w:hAnsi="Times New Roman" w:cs="Times New Roman"/>
                <w:sz w:val="18"/>
                <w:szCs w:val="18"/>
              </w:rPr>
              <w:t>Материал си</w:t>
            </w:r>
            <w:r w:rsidR="00447495" w:rsidRPr="00090B59">
              <w:rPr>
                <w:rFonts w:ascii="Times New Roman" w:hAnsi="Times New Roman" w:cs="Times New Roman"/>
                <w:sz w:val="18"/>
                <w:szCs w:val="18"/>
              </w:rPr>
              <w:t>дени</w:t>
            </w:r>
            <w:r w:rsidRPr="00090B59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447495" w:rsidRPr="00090B5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0A1F03AD" w14:textId="26B92A27" w:rsidR="00447495" w:rsidRPr="00090B59" w:rsidRDefault="00AF418E" w:rsidP="00AF418E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090B59">
              <w:rPr>
                <w:rFonts w:ascii="Times New Roman" w:hAnsi="Times New Roman" w:cs="Times New Roman"/>
                <w:sz w:val="18"/>
                <w:szCs w:val="18"/>
              </w:rPr>
              <w:t>сухой строганный брусок хвойных пород</w:t>
            </w:r>
          </w:p>
        </w:tc>
        <w:tc>
          <w:tcPr>
            <w:tcW w:w="2410" w:type="dxa"/>
            <w:vAlign w:val="center"/>
          </w:tcPr>
          <w:p w14:paraId="62DCB66C" w14:textId="77777777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eastAsia="Arial" w:hAnsi="Times New Roman" w:cs="Times New Roman"/>
                <w:sz w:val="16"/>
                <w:szCs w:val="16"/>
              </w:rPr>
              <w:t>ГОСТ 30245-2003</w:t>
            </w:r>
          </w:p>
        </w:tc>
        <w:tc>
          <w:tcPr>
            <w:tcW w:w="1985" w:type="dxa"/>
            <w:vAlign w:val="center"/>
          </w:tcPr>
          <w:p w14:paraId="484F3E60" w14:textId="36FC0FBA" w:rsidR="00447495" w:rsidRPr="003E48C1" w:rsidRDefault="00447495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Участник закупки указывает (не меняя формулировок) то значение неизменного </w:t>
            </w: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показателя, которое установил заказчик.</w:t>
            </w:r>
          </w:p>
        </w:tc>
      </w:tr>
      <w:tr w:rsidR="00090B59" w:rsidRPr="003E48C1" w14:paraId="6E1D1290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3E4AA8AA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1354E1C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5026589" w14:textId="2072A29C" w:rsidR="00090B59" w:rsidRPr="00090B59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090B59">
              <w:rPr>
                <w:rFonts w:ascii="Times New Roman" w:hAnsi="Times New Roman" w:cs="Times New Roman"/>
                <w:noProof/>
                <w:sz w:val="18"/>
                <w:szCs w:val="18"/>
              </w:rPr>
              <w:t>Количество сухих строганных брусков хвойных пород, шт</w:t>
            </w:r>
          </w:p>
        </w:tc>
        <w:tc>
          <w:tcPr>
            <w:tcW w:w="2693" w:type="dxa"/>
            <w:vAlign w:val="center"/>
          </w:tcPr>
          <w:p w14:paraId="47FDF8AF" w14:textId="48B2F709" w:rsidR="00090B59" w:rsidRPr="00090B59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090B59">
              <w:rPr>
                <w:rFonts w:ascii="Times New Roman" w:hAnsi="Times New Roman" w:cs="Times New Roman"/>
                <w:sz w:val="18"/>
                <w:szCs w:val="18"/>
              </w:rPr>
              <w:t xml:space="preserve">Не менее 12 </w:t>
            </w:r>
          </w:p>
        </w:tc>
        <w:tc>
          <w:tcPr>
            <w:tcW w:w="2410" w:type="dxa"/>
            <w:vAlign w:val="center"/>
          </w:tcPr>
          <w:p w14:paraId="753A2916" w14:textId="215C4F12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53473730" w14:textId="6D5231E3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090B59" w:rsidRPr="003E48C1" w14:paraId="2C408A81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098AE5CB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09E4608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2F17DF8" w14:textId="77777777" w:rsidR="00090B59" w:rsidRPr="00217927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Крепежные элементы игрового комплекса</w:t>
            </w:r>
          </w:p>
        </w:tc>
        <w:tc>
          <w:tcPr>
            <w:tcW w:w="2693" w:type="dxa"/>
            <w:vAlign w:val="center"/>
          </w:tcPr>
          <w:p w14:paraId="457A5D7F" w14:textId="5B0F93F3" w:rsidR="00090B59" w:rsidRPr="00217927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Оцинкованы</w:t>
            </w:r>
          </w:p>
        </w:tc>
        <w:tc>
          <w:tcPr>
            <w:tcW w:w="2410" w:type="dxa"/>
            <w:vAlign w:val="center"/>
          </w:tcPr>
          <w:p w14:paraId="0261B924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7A08520C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90B59" w:rsidRPr="003E48C1" w14:paraId="21CE662C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430E2FE2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24FD3B6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B79A218" w14:textId="77777777" w:rsidR="00090B59" w:rsidRPr="00217927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Д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еревянные элементы</w:t>
            </w:r>
          </w:p>
        </w:tc>
        <w:tc>
          <w:tcPr>
            <w:tcW w:w="2693" w:type="dxa"/>
            <w:vAlign w:val="center"/>
          </w:tcPr>
          <w:p w14:paraId="244C364E" w14:textId="7FABC9C2" w:rsidR="00090B59" w:rsidRPr="00217927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Покрыты двухкомпонентными профессиональными пропитками с лаком</w:t>
            </w:r>
          </w:p>
        </w:tc>
        <w:tc>
          <w:tcPr>
            <w:tcW w:w="2410" w:type="dxa"/>
            <w:vAlign w:val="center"/>
          </w:tcPr>
          <w:p w14:paraId="1ACC2209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244262A0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90B59" w:rsidRPr="003E48C1" w14:paraId="5FF5EB68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06327BDB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9C63A2D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4B2C457" w14:textId="77777777" w:rsidR="00090B59" w:rsidRPr="00217927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693" w:type="dxa"/>
            <w:vAlign w:val="center"/>
          </w:tcPr>
          <w:p w14:paraId="7922F7F9" w14:textId="77777777" w:rsidR="00090B59" w:rsidRPr="00217927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4D8FF867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27396574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90B59" w:rsidRPr="003E48C1" w14:paraId="2B473058" w14:textId="77777777" w:rsidTr="00134BF8">
        <w:trPr>
          <w:trHeight w:val="231"/>
        </w:trPr>
        <w:tc>
          <w:tcPr>
            <w:tcW w:w="709" w:type="dxa"/>
            <w:vMerge w:val="restart"/>
            <w:vAlign w:val="center"/>
          </w:tcPr>
          <w:p w14:paraId="685F3D3E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28BD603F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25">
              <w:rPr>
                <w:rFonts w:ascii="Times New Roman" w:hAnsi="Times New Roman" w:cs="Times New Roman"/>
                <w:sz w:val="18"/>
                <w:szCs w:val="18"/>
              </w:rPr>
              <w:t>Урна со вставкой</w:t>
            </w:r>
          </w:p>
        </w:tc>
        <w:tc>
          <w:tcPr>
            <w:tcW w:w="8647" w:type="dxa"/>
            <w:gridSpan w:val="4"/>
            <w:vAlign w:val="center"/>
          </w:tcPr>
          <w:p w14:paraId="042219DF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8DCEE19" wp14:editId="5EA71450">
                  <wp:extent cx="1028700" cy="678180"/>
                  <wp:effectExtent l="0" t="0" r="0" b="7620"/>
                  <wp:docPr id="8" name="image935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FE84417-0DA7-45D8-BA04-0956230D924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35.jpg">
                            <a:extLst>
                              <a:ext uri="{FF2B5EF4-FFF2-40B4-BE49-F238E27FC236}">
                                <a16:creationId xmlns:a16="http://schemas.microsoft.com/office/drawing/2014/main" id="{5FE84417-0DA7-45D8-BA04-0956230D9242}"/>
                              </a:ext>
                            </a:extLst>
                          </pic:cNvPr>
                          <pic:cNvPicPr preferRelativeResize="0"/>
                        </pic:nvPicPr>
                        <pic:blipFill>
                          <a:blip r:embed="rId1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6781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0B59" w:rsidRPr="003E48C1" w14:paraId="6AE94D40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65165983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2574E39D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104CBC87" w14:textId="77777777" w:rsidR="00090B59" w:rsidRPr="003E48C1" w:rsidRDefault="00090B59" w:rsidP="00090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090B59" w:rsidRPr="003E48C1" w14:paraId="74EFE417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134571A9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6A2618F7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2989AE3" w14:textId="77777777" w:rsidR="00090B59" w:rsidRPr="00217927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693" w:type="dxa"/>
            <w:vAlign w:val="center"/>
          </w:tcPr>
          <w:p w14:paraId="22E3B5A9" w14:textId="77777777" w:rsidR="00090B59" w:rsidRDefault="00090B59" w:rsidP="00090B59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400 </w:t>
            </w:r>
          </w:p>
          <w:p w14:paraId="437AEA87" w14:textId="7E8DD9A6" w:rsidR="00090B59" w:rsidRPr="00217927" w:rsidRDefault="00090B59" w:rsidP="00090B59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более 440</w:t>
            </w:r>
          </w:p>
        </w:tc>
        <w:tc>
          <w:tcPr>
            <w:tcW w:w="2410" w:type="dxa"/>
            <w:vAlign w:val="center"/>
          </w:tcPr>
          <w:p w14:paraId="5D8424BE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318275D9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90B59" w:rsidRPr="003E48C1" w14:paraId="6EAC77A0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320E3387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65DB8E8B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2F855CB" w14:textId="77777777" w:rsidR="00090B59" w:rsidRPr="00217927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693" w:type="dxa"/>
            <w:vAlign w:val="center"/>
          </w:tcPr>
          <w:p w14:paraId="2A2CBD99" w14:textId="77777777" w:rsidR="00090B59" w:rsidRDefault="00090B59" w:rsidP="00090B59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400 </w:t>
            </w:r>
          </w:p>
          <w:p w14:paraId="7C002AC7" w14:textId="14BCCDB8" w:rsidR="00090B59" w:rsidRPr="00217927" w:rsidRDefault="00090B59" w:rsidP="00090B59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более 440</w:t>
            </w:r>
          </w:p>
        </w:tc>
        <w:tc>
          <w:tcPr>
            <w:tcW w:w="2410" w:type="dxa"/>
            <w:vAlign w:val="center"/>
          </w:tcPr>
          <w:p w14:paraId="2D7612EC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25C0C0AD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90B59" w:rsidRPr="003E48C1" w14:paraId="7B05713E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6976199A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2C1191C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4ED4426" w14:textId="77777777" w:rsidR="00090B59" w:rsidRPr="00217927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693" w:type="dxa"/>
            <w:vAlign w:val="center"/>
          </w:tcPr>
          <w:p w14:paraId="6C10CAC5" w14:textId="77777777" w:rsidR="00090B59" w:rsidRDefault="00090B59" w:rsidP="00090B59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640 </w:t>
            </w:r>
          </w:p>
          <w:p w14:paraId="4D5C651B" w14:textId="11726170" w:rsidR="00090B59" w:rsidRPr="00217927" w:rsidRDefault="00090B59" w:rsidP="00090B59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более 700</w:t>
            </w:r>
          </w:p>
        </w:tc>
        <w:tc>
          <w:tcPr>
            <w:tcW w:w="2410" w:type="dxa"/>
            <w:vAlign w:val="center"/>
          </w:tcPr>
          <w:p w14:paraId="6C9FAE06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44E407A0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</w:t>
            </w: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установленному заказчиком.</w:t>
            </w:r>
          </w:p>
        </w:tc>
      </w:tr>
      <w:tr w:rsidR="00090B59" w:rsidRPr="003E48C1" w14:paraId="2E32F19C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1AD65BD9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2C8E6548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DD03FA3" w14:textId="7C681AAC" w:rsidR="00090B59" w:rsidRPr="00217927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Вес изделия, кг</w:t>
            </w:r>
          </w:p>
        </w:tc>
        <w:tc>
          <w:tcPr>
            <w:tcW w:w="2693" w:type="dxa"/>
            <w:vAlign w:val="center"/>
          </w:tcPr>
          <w:p w14:paraId="6926512A" w14:textId="77777777" w:rsidR="00090B59" w:rsidRPr="00217927" w:rsidRDefault="00090B59" w:rsidP="00090B59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более 170</w:t>
            </w:r>
          </w:p>
        </w:tc>
        <w:tc>
          <w:tcPr>
            <w:tcW w:w="2410" w:type="dxa"/>
            <w:vAlign w:val="center"/>
          </w:tcPr>
          <w:p w14:paraId="7E04A952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13E0B2AA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меньше установленного заказчиком значения. Слова  «не более», «максимум», «не выше», а также знак «≤»  не должны использоваться участником.</w:t>
            </w:r>
          </w:p>
        </w:tc>
      </w:tr>
      <w:tr w:rsidR="00090B59" w:rsidRPr="003E48C1" w14:paraId="4AB5F5C7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736BBCF1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73C7080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4B49739" w14:textId="77777777" w:rsidR="00090B59" w:rsidRPr="00217927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Внутреннее металлическое ведром с двумя ручками</w:t>
            </w:r>
          </w:p>
        </w:tc>
        <w:tc>
          <w:tcPr>
            <w:tcW w:w="2693" w:type="dxa"/>
            <w:vAlign w:val="center"/>
          </w:tcPr>
          <w:p w14:paraId="0F1A2C71" w14:textId="77777777" w:rsidR="00090B59" w:rsidRPr="00217927" w:rsidRDefault="00090B59" w:rsidP="00090B59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Наличие</w:t>
            </w:r>
          </w:p>
        </w:tc>
        <w:tc>
          <w:tcPr>
            <w:tcW w:w="2410" w:type="dxa"/>
            <w:vAlign w:val="center"/>
          </w:tcPr>
          <w:p w14:paraId="7A27B082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5FAB53AD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90B59" w:rsidRPr="003E48C1" w14:paraId="40195A94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41A2BCA4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B2BC841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9AE35EF" w14:textId="77777777" w:rsidR="00090B59" w:rsidRPr="00217927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выполнена на металлическом каркасе из полосы 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шириной,мм</w:t>
            </w:r>
            <w:proofErr w:type="spellEnd"/>
          </w:p>
        </w:tc>
        <w:tc>
          <w:tcPr>
            <w:tcW w:w="2693" w:type="dxa"/>
            <w:vAlign w:val="center"/>
          </w:tcPr>
          <w:p w14:paraId="2B58073D" w14:textId="77777777" w:rsidR="00090B59" w:rsidRPr="00217927" w:rsidRDefault="00090B59" w:rsidP="00090B59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менее 30</w:t>
            </w:r>
          </w:p>
        </w:tc>
        <w:tc>
          <w:tcPr>
            <w:tcW w:w="2410" w:type="dxa"/>
            <w:vAlign w:val="center"/>
          </w:tcPr>
          <w:p w14:paraId="6B1A7AE9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71EA2EFB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090B59" w:rsidRPr="003E48C1" w14:paraId="1A352A4D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27B4C24C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C8EB1FA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94EB1E3" w14:textId="77777777" w:rsidR="00090B59" w:rsidRPr="00217927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Каркас установлен на железобетонном основании 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толщиной,мм</w:t>
            </w:r>
            <w:proofErr w:type="spellEnd"/>
          </w:p>
        </w:tc>
        <w:tc>
          <w:tcPr>
            <w:tcW w:w="2693" w:type="dxa"/>
            <w:vAlign w:val="center"/>
          </w:tcPr>
          <w:p w14:paraId="0B0B4B27" w14:textId="77777777" w:rsidR="00090B59" w:rsidRPr="00217927" w:rsidRDefault="00090B59" w:rsidP="00090B59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менее 100</w:t>
            </w:r>
          </w:p>
        </w:tc>
        <w:tc>
          <w:tcPr>
            <w:tcW w:w="2410" w:type="dxa"/>
            <w:vAlign w:val="center"/>
          </w:tcPr>
          <w:p w14:paraId="4B4ECA0B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eastAsia="Arial" w:hAnsi="Times New Roman" w:cs="Times New Roman"/>
                <w:sz w:val="16"/>
                <w:szCs w:val="16"/>
              </w:rPr>
              <w:t>ГОСТ 30245-2003</w:t>
            </w:r>
          </w:p>
        </w:tc>
        <w:tc>
          <w:tcPr>
            <w:tcW w:w="1985" w:type="dxa"/>
            <w:vAlign w:val="center"/>
          </w:tcPr>
          <w:p w14:paraId="28A9EEA6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090B59" w:rsidRPr="003E48C1" w14:paraId="0AE1DB71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04A49734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9496774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012A482" w14:textId="77777777" w:rsidR="00090B59" w:rsidRPr="00217927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Диаметр железобетонного 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основания,мм</w:t>
            </w:r>
            <w:proofErr w:type="spellEnd"/>
          </w:p>
        </w:tc>
        <w:tc>
          <w:tcPr>
            <w:tcW w:w="2693" w:type="dxa"/>
            <w:vAlign w:val="center"/>
          </w:tcPr>
          <w:p w14:paraId="763DE11F" w14:textId="77777777" w:rsidR="00090B59" w:rsidRPr="00217927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менее 410</w:t>
            </w:r>
          </w:p>
        </w:tc>
        <w:tc>
          <w:tcPr>
            <w:tcW w:w="2410" w:type="dxa"/>
            <w:vAlign w:val="center"/>
          </w:tcPr>
          <w:p w14:paraId="3EF2508E" w14:textId="391202D8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71093FCF" w14:textId="476869E9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090B59" w:rsidRPr="003E48C1" w14:paraId="6441AB77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15AC3F9E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C114168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D06DE51" w14:textId="77777777" w:rsidR="00090B59" w:rsidRPr="00217927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Поверхность бетона обработана краской для бетонных изделий серого цвета.</w:t>
            </w:r>
          </w:p>
        </w:tc>
        <w:tc>
          <w:tcPr>
            <w:tcW w:w="2693" w:type="dxa"/>
            <w:vAlign w:val="center"/>
          </w:tcPr>
          <w:p w14:paraId="5B8B915B" w14:textId="77777777" w:rsidR="00090B59" w:rsidRPr="00217927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</w:p>
        </w:tc>
        <w:tc>
          <w:tcPr>
            <w:tcW w:w="2410" w:type="dxa"/>
            <w:vAlign w:val="center"/>
          </w:tcPr>
          <w:p w14:paraId="14543849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7E001564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90B59" w:rsidRPr="003E48C1" w14:paraId="63677569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465BE419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E4A7430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9583EDD" w14:textId="77777777" w:rsidR="00090B59" w:rsidRPr="00217927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На каркасе установлены деревянные доски 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сечением,мм</w:t>
            </w:r>
            <w:proofErr w:type="spellEnd"/>
          </w:p>
        </w:tc>
        <w:tc>
          <w:tcPr>
            <w:tcW w:w="2693" w:type="dxa"/>
            <w:vAlign w:val="center"/>
          </w:tcPr>
          <w:p w14:paraId="69706D90" w14:textId="77777777" w:rsidR="00090B59" w:rsidRPr="00217927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менее 30х50</w:t>
            </w:r>
          </w:p>
        </w:tc>
        <w:tc>
          <w:tcPr>
            <w:tcW w:w="2410" w:type="dxa"/>
            <w:vAlign w:val="center"/>
          </w:tcPr>
          <w:p w14:paraId="19281FE1" w14:textId="3546C52A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335BCA2A" w14:textId="56317E03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</w:t>
            </w:r>
            <w:r w:rsidRPr="00134BF8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«≥»  не должны использоваться участником.</w:t>
            </w:r>
          </w:p>
        </w:tc>
      </w:tr>
      <w:tr w:rsidR="00090B59" w:rsidRPr="003E48C1" w14:paraId="4F2B8F9B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13103A47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098764E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3FF773D" w14:textId="77777777" w:rsidR="00090B59" w:rsidRPr="00217927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Д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еревянные элементы</w:t>
            </w:r>
          </w:p>
        </w:tc>
        <w:tc>
          <w:tcPr>
            <w:tcW w:w="2693" w:type="dxa"/>
            <w:vAlign w:val="center"/>
          </w:tcPr>
          <w:p w14:paraId="1A8E1E07" w14:textId="40D43AC9" w:rsidR="00090B59" w:rsidRPr="00217927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Покрыты двухкомпонентными профессиональными пропитками с лаком</w:t>
            </w:r>
          </w:p>
        </w:tc>
        <w:tc>
          <w:tcPr>
            <w:tcW w:w="2410" w:type="dxa"/>
            <w:vAlign w:val="center"/>
          </w:tcPr>
          <w:p w14:paraId="5922B53A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238F653D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90B59" w:rsidRPr="003E48C1" w14:paraId="78DE819F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5530FADC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314A3AF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9D861A4" w14:textId="77777777" w:rsidR="00090B59" w:rsidRPr="00217927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693" w:type="dxa"/>
            <w:vAlign w:val="center"/>
          </w:tcPr>
          <w:p w14:paraId="5D26AE16" w14:textId="77777777" w:rsidR="00090B59" w:rsidRPr="00217927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2FF17635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5D509E87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</w:tbl>
    <w:tbl>
      <w:tblPr>
        <w:tblStyle w:val="TableGrid6"/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709"/>
        <w:gridCol w:w="1418"/>
        <w:gridCol w:w="1559"/>
        <w:gridCol w:w="2693"/>
        <w:gridCol w:w="2410"/>
        <w:gridCol w:w="1985"/>
      </w:tblGrid>
      <w:tr w:rsidR="00D742A6" w:rsidRPr="003E48C1" w14:paraId="012135D1" w14:textId="77777777" w:rsidTr="00134BF8">
        <w:trPr>
          <w:trHeight w:val="231"/>
        </w:trPr>
        <w:tc>
          <w:tcPr>
            <w:tcW w:w="709" w:type="dxa"/>
            <w:vMerge w:val="restart"/>
            <w:vAlign w:val="center"/>
          </w:tcPr>
          <w:p w14:paraId="5A9B1C7A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8" w:type="dxa"/>
            <w:vMerge w:val="restart"/>
            <w:vAlign w:val="center"/>
          </w:tcPr>
          <w:p w14:paraId="0BA06444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25">
              <w:rPr>
                <w:rFonts w:ascii="Times New Roman" w:hAnsi="Times New Roman" w:cs="Times New Roman"/>
                <w:sz w:val="18"/>
                <w:szCs w:val="18"/>
              </w:rPr>
              <w:t>Информационный стенд</w:t>
            </w:r>
          </w:p>
        </w:tc>
        <w:tc>
          <w:tcPr>
            <w:tcW w:w="8647" w:type="dxa"/>
            <w:gridSpan w:val="4"/>
            <w:vAlign w:val="center"/>
          </w:tcPr>
          <w:p w14:paraId="2333466B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AC33C18" wp14:editId="3EE5484D">
                  <wp:extent cx="1252905" cy="835271"/>
                  <wp:effectExtent l="0" t="0" r="4445" b="3175"/>
                  <wp:docPr id="10" name="Рисунок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F0643C-C460-442D-99E2-1DA2AC2945A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9">
                            <a:extLst>
                              <a:ext uri="{FF2B5EF4-FFF2-40B4-BE49-F238E27FC236}">
                                <a16:creationId xmlns:a16="http://schemas.microsoft.com/office/drawing/2014/main" id="{1FF0643C-C460-442D-99E2-1DA2AC2945A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/>
                        </pic:blipFill>
                        <pic:spPr bwMode="auto">
                          <a:xfrm>
                            <a:off x="0" y="0"/>
                            <a:ext cx="1252905" cy="8352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2A6" w:rsidRPr="003E48C1" w14:paraId="2BED13F9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721A3637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29ECB06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50DF91E6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D742A6" w:rsidRPr="003E48C1" w14:paraId="564B2A6F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4124151E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04AFBB0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7A655F7" w14:textId="77777777" w:rsidR="00D742A6" w:rsidRPr="00217927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693" w:type="dxa"/>
            <w:vAlign w:val="center"/>
          </w:tcPr>
          <w:p w14:paraId="23D21EB5" w14:textId="77777777" w:rsidR="00D742A6" w:rsidRDefault="00D742A6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1350 </w:t>
            </w:r>
          </w:p>
          <w:p w14:paraId="433CEC6D" w14:textId="193BBD19" w:rsidR="00D742A6" w:rsidRPr="00217927" w:rsidRDefault="00D742A6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более 1450</w:t>
            </w:r>
          </w:p>
        </w:tc>
        <w:tc>
          <w:tcPr>
            <w:tcW w:w="2410" w:type="dxa"/>
            <w:vAlign w:val="center"/>
          </w:tcPr>
          <w:p w14:paraId="1346E9A4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227DFC77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D742A6" w:rsidRPr="003E48C1" w14:paraId="6D9DA966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1CA7CFEC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CE06447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773E5EF" w14:textId="77777777" w:rsidR="00D742A6" w:rsidRPr="00217927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693" w:type="dxa"/>
            <w:vAlign w:val="center"/>
          </w:tcPr>
          <w:p w14:paraId="06632290" w14:textId="77777777" w:rsidR="00D742A6" w:rsidRDefault="00D742A6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460 </w:t>
            </w:r>
          </w:p>
          <w:p w14:paraId="344902A1" w14:textId="4EF0C930" w:rsidR="00D742A6" w:rsidRPr="00217927" w:rsidRDefault="00D742A6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более 500</w:t>
            </w:r>
          </w:p>
        </w:tc>
        <w:tc>
          <w:tcPr>
            <w:tcW w:w="2410" w:type="dxa"/>
            <w:vAlign w:val="center"/>
          </w:tcPr>
          <w:p w14:paraId="6FF69741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62157E5D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D742A6" w:rsidRPr="003E48C1" w14:paraId="550C38E4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5478924F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091BC0A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1E78F37" w14:textId="77777777" w:rsidR="00D742A6" w:rsidRPr="00217927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693" w:type="dxa"/>
            <w:vAlign w:val="center"/>
          </w:tcPr>
          <w:p w14:paraId="1FB6ACF2" w14:textId="77777777" w:rsidR="00D742A6" w:rsidRDefault="00D742A6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2010 </w:t>
            </w:r>
          </w:p>
          <w:p w14:paraId="0B6E2B0B" w14:textId="2431A5E9" w:rsidR="00D742A6" w:rsidRPr="00217927" w:rsidRDefault="00D742A6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eastAsia="Arial" w:hAnsi="Times New Roman" w:cs="Times New Roman"/>
                <w:sz w:val="18"/>
                <w:szCs w:val="18"/>
              </w:rPr>
              <w:t>не более 2110</w:t>
            </w:r>
          </w:p>
        </w:tc>
        <w:tc>
          <w:tcPr>
            <w:tcW w:w="2410" w:type="dxa"/>
            <w:vAlign w:val="center"/>
          </w:tcPr>
          <w:p w14:paraId="1C75F45A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742BF2BD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D742A6" w:rsidRPr="003E48C1" w14:paraId="5A2411EB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50EF62F6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AB452EF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2DE4CF4" w14:textId="28E00611" w:rsidR="00D742A6" w:rsidRPr="00217927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Вес изделия, кг</w:t>
            </w:r>
          </w:p>
        </w:tc>
        <w:tc>
          <w:tcPr>
            <w:tcW w:w="2693" w:type="dxa"/>
            <w:vAlign w:val="center"/>
          </w:tcPr>
          <w:p w14:paraId="653AF3F8" w14:textId="77777777" w:rsidR="00D742A6" w:rsidRPr="00217927" w:rsidRDefault="00D742A6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более 45</w:t>
            </w:r>
          </w:p>
        </w:tc>
        <w:tc>
          <w:tcPr>
            <w:tcW w:w="2410" w:type="dxa"/>
            <w:vAlign w:val="center"/>
          </w:tcPr>
          <w:p w14:paraId="21AE6E4D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3BCA4774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меньше установленного заказчиком значения. Слова  «не более», «максимум», «не выше», а также знак «≤»  не должны использоваться участником.</w:t>
            </w:r>
          </w:p>
        </w:tc>
      </w:tr>
      <w:tr w:rsidR="00D742A6" w:rsidRPr="003E48C1" w14:paraId="5C7CD3C4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34D049FA" w14:textId="77777777" w:rsidR="00D742A6" w:rsidRPr="003E48C1" w:rsidRDefault="00D742A6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5B2BAFC" w14:textId="77777777" w:rsidR="00D742A6" w:rsidRPr="003E48C1" w:rsidRDefault="00D742A6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4BC341C" w14:textId="77777777" w:rsidR="00D742A6" w:rsidRPr="00217927" w:rsidRDefault="00D742A6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изготовлен из двух опорных столбов </w:t>
            </w:r>
            <w:proofErr w:type="spellStart"/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диаметром,мм</w:t>
            </w:r>
            <w:proofErr w:type="spellEnd"/>
          </w:p>
        </w:tc>
        <w:tc>
          <w:tcPr>
            <w:tcW w:w="2693" w:type="dxa"/>
            <w:vAlign w:val="center"/>
          </w:tcPr>
          <w:p w14:paraId="586E6FB2" w14:textId="77777777" w:rsidR="00D742A6" w:rsidRDefault="00D742A6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 xml:space="preserve">Не менее 75 </w:t>
            </w:r>
          </w:p>
          <w:p w14:paraId="6327D27D" w14:textId="3E157676" w:rsidR="00D742A6" w:rsidRPr="00217927" w:rsidRDefault="00D742A6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более 78</w:t>
            </w:r>
          </w:p>
        </w:tc>
        <w:tc>
          <w:tcPr>
            <w:tcW w:w="2410" w:type="dxa"/>
            <w:vAlign w:val="center"/>
          </w:tcPr>
          <w:p w14:paraId="09C2E7B8" w14:textId="2A9C6E07" w:rsidR="00D742A6" w:rsidRPr="003E48C1" w:rsidRDefault="00D742A6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</w:t>
            </w:r>
            <w:r w:rsidRPr="003E48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15403D50" w14:textId="016BC343" w:rsidR="00D742A6" w:rsidRPr="003E48C1" w:rsidRDefault="00D742A6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 xml:space="preserve">Участник закупки указывает конкретное (единственное) значение показателя, которое </w:t>
            </w: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D742A6" w:rsidRPr="003E48C1" w14:paraId="342B52BE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3BD4FEC3" w14:textId="77777777" w:rsidR="00D742A6" w:rsidRPr="003E48C1" w:rsidRDefault="00D742A6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53E62A4" w14:textId="77777777" w:rsidR="00D742A6" w:rsidRPr="003E48C1" w:rsidRDefault="00D742A6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55B2BAE" w14:textId="77777777" w:rsidR="00D742A6" w:rsidRPr="00217927" w:rsidRDefault="00D742A6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В конструкции стенда предусмотрены: панель  размером 1000х1200мм</w:t>
            </w:r>
          </w:p>
        </w:tc>
        <w:tc>
          <w:tcPr>
            <w:tcW w:w="2693" w:type="dxa"/>
            <w:vAlign w:val="center"/>
          </w:tcPr>
          <w:p w14:paraId="45A7A706" w14:textId="77777777" w:rsidR="00D742A6" w:rsidRPr="00217927" w:rsidRDefault="00D742A6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</w:p>
        </w:tc>
        <w:tc>
          <w:tcPr>
            <w:tcW w:w="2410" w:type="dxa"/>
            <w:vAlign w:val="center"/>
          </w:tcPr>
          <w:p w14:paraId="4BBF71E9" w14:textId="065FA383" w:rsidR="00D742A6" w:rsidRPr="003E48C1" w:rsidRDefault="00D742A6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0A81E498" w14:textId="7AE5E4D6" w:rsidR="00D742A6" w:rsidRPr="003E48C1" w:rsidRDefault="00D742A6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742A6" w:rsidRPr="003E48C1" w14:paraId="35B5E13A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7D120D59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89716BA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74FC01B" w14:textId="77777777" w:rsidR="00D742A6" w:rsidRPr="00217927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Материал информационной панели ФСФ фанеры толщиной, мм</w:t>
            </w:r>
          </w:p>
        </w:tc>
        <w:tc>
          <w:tcPr>
            <w:tcW w:w="2693" w:type="dxa"/>
            <w:vAlign w:val="center"/>
          </w:tcPr>
          <w:p w14:paraId="698979D0" w14:textId="77777777" w:rsidR="00D742A6" w:rsidRPr="00217927" w:rsidRDefault="00D742A6" w:rsidP="00447495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Не менее 15</w:t>
            </w:r>
          </w:p>
        </w:tc>
        <w:tc>
          <w:tcPr>
            <w:tcW w:w="2410" w:type="dxa"/>
            <w:vAlign w:val="center"/>
          </w:tcPr>
          <w:p w14:paraId="5A130EA2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eastAsia="Arial" w:hAnsi="Times New Roman" w:cs="Times New Roman"/>
                <w:sz w:val="16"/>
                <w:szCs w:val="16"/>
              </w:rPr>
              <w:t>ГОСТ 10704-91</w:t>
            </w:r>
          </w:p>
        </w:tc>
        <w:tc>
          <w:tcPr>
            <w:tcW w:w="1985" w:type="dxa"/>
            <w:vAlign w:val="center"/>
          </w:tcPr>
          <w:p w14:paraId="2825302C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D742A6" w:rsidRPr="003E48C1" w14:paraId="3E8E6968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1D8E2E5C" w14:textId="77777777" w:rsidR="00D742A6" w:rsidRPr="003E48C1" w:rsidRDefault="00D742A6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295536A" w14:textId="77777777" w:rsidR="00D742A6" w:rsidRPr="003E48C1" w:rsidRDefault="00D742A6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5ADFB19" w14:textId="77777777" w:rsidR="00D742A6" w:rsidRPr="00217927" w:rsidRDefault="00D742A6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двухскатный козырек изготовленный из ФСФ фанеры</w:t>
            </w:r>
          </w:p>
        </w:tc>
        <w:tc>
          <w:tcPr>
            <w:tcW w:w="2693" w:type="dxa"/>
            <w:vAlign w:val="center"/>
          </w:tcPr>
          <w:p w14:paraId="5E86D602" w14:textId="77777777" w:rsidR="00D742A6" w:rsidRPr="00217927" w:rsidRDefault="00D742A6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</w:p>
        </w:tc>
        <w:tc>
          <w:tcPr>
            <w:tcW w:w="2410" w:type="dxa"/>
            <w:vAlign w:val="center"/>
          </w:tcPr>
          <w:p w14:paraId="75CCE217" w14:textId="1E5D531F" w:rsidR="00D742A6" w:rsidRPr="003E48C1" w:rsidRDefault="00D742A6" w:rsidP="00D742A6">
            <w:pPr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500A849D" w14:textId="2F1EA9B1" w:rsidR="00D742A6" w:rsidRPr="003E48C1" w:rsidRDefault="00D742A6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742A6" w:rsidRPr="003E48C1" w14:paraId="15363015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786E839C" w14:textId="77777777" w:rsidR="00D742A6" w:rsidRPr="003E48C1" w:rsidRDefault="00D742A6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2BBE6CA" w14:textId="77777777" w:rsidR="00D742A6" w:rsidRPr="003E48C1" w:rsidRDefault="00D742A6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D91BB9C" w14:textId="77777777" w:rsidR="00D742A6" w:rsidRPr="00217927" w:rsidRDefault="00D742A6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Крепежные элементы игрового комплекса</w:t>
            </w:r>
          </w:p>
        </w:tc>
        <w:tc>
          <w:tcPr>
            <w:tcW w:w="2693" w:type="dxa"/>
            <w:vAlign w:val="center"/>
          </w:tcPr>
          <w:p w14:paraId="1AD71C8D" w14:textId="355573DF" w:rsidR="00D742A6" w:rsidRPr="00217927" w:rsidRDefault="00D742A6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Оцинкованы</w:t>
            </w:r>
          </w:p>
        </w:tc>
        <w:tc>
          <w:tcPr>
            <w:tcW w:w="2410" w:type="dxa"/>
            <w:vAlign w:val="center"/>
          </w:tcPr>
          <w:p w14:paraId="496F0EA3" w14:textId="1EA02D53" w:rsidR="00D742A6" w:rsidRPr="003E48C1" w:rsidRDefault="00D742A6" w:rsidP="00D742A6">
            <w:pPr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44914CA5" w14:textId="0ED0FA06" w:rsidR="00D742A6" w:rsidRPr="003E48C1" w:rsidRDefault="00D742A6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742A6" w:rsidRPr="003E48C1" w14:paraId="6865443E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5ADF5CCF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5F86078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499AB51" w14:textId="77777777" w:rsidR="00D742A6" w:rsidRPr="00217927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Д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еревянные элементы</w:t>
            </w:r>
          </w:p>
        </w:tc>
        <w:tc>
          <w:tcPr>
            <w:tcW w:w="2693" w:type="dxa"/>
            <w:vAlign w:val="center"/>
          </w:tcPr>
          <w:p w14:paraId="764E2674" w14:textId="2A4B069B" w:rsidR="00D742A6" w:rsidRPr="00217927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Покрыты двухкомпонентными профессиональными пропитками с лаком</w:t>
            </w:r>
          </w:p>
        </w:tc>
        <w:tc>
          <w:tcPr>
            <w:tcW w:w="2410" w:type="dxa"/>
            <w:vAlign w:val="center"/>
          </w:tcPr>
          <w:p w14:paraId="2F261CCA" w14:textId="77777777" w:rsidR="00D742A6" w:rsidRPr="003E48C1" w:rsidRDefault="00D742A6" w:rsidP="00447495">
            <w:pPr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eastAsia="Arial" w:hAnsi="Times New Roman" w:cs="Times New Roman"/>
                <w:sz w:val="16"/>
                <w:szCs w:val="16"/>
              </w:rPr>
              <w:t>ГОСТ 3262-75</w:t>
            </w:r>
          </w:p>
        </w:tc>
        <w:tc>
          <w:tcPr>
            <w:tcW w:w="1985" w:type="dxa"/>
            <w:vAlign w:val="center"/>
          </w:tcPr>
          <w:p w14:paraId="642B338B" w14:textId="5874AF75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742A6" w:rsidRPr="003E48C1" w14:paraId="71EDAB9E" w14:textId="77777777" w:rsidTr="00134BF8">
        <w:trPr>
          <w:trHeight w:val="231"/>
        </w:trPr>
        <w:tc>
          <w:tcPr>
            <w:tcW w:w="709" w:type="dxa"/>
            <w:vMerge/>
            <w:vAlign w:val="center"/>
          </w:tcPr>
          <w:p w14:paraId="0FF7FC2E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7923BA4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006CEA2" w14:textId="77777777" w:rsidR="00D742A6" w:rsidRPr="00217927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693" w:type="dxa"/>
            <w:vAlign w:val="center"/>
          </w:tcPr>
          <w:p w14:paraId="2031DE57" w14:textId="77777777" w:rsidR="00D742A6" w:rsidRPr="00217927" w:rsidRDefault="00D742A6" w:rsidP="004474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342B8002" w14:textId="77777777" w:rsidR="00D742A6" w:rsidRPr="003E48C1" w:rsidRDefault="00D742A6" w:rsidP="00447495">
            <w:pPr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03DA8A06" w14:textId="77777777" w:rsidR="00D742A6" w:rsidRPr="003E48C1" w:rsidRDefault="00D742A6" w:rsidP="004474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</w:tbl>
    <w:p w14:paraId="6BDBF560" w14:textId="29FACB45" w:rsidR="003E48C1" w:rsidRDefault="003E48C1" w:rsidP="003E48C1">
      <w:pPr>
        <w:rPr>
          <w:rFonts w:ascii="Calibri" w:eastAsia="Calibri" w:hAnsi="Calibri" w:cs="Times New Roman"/>
        </w:rPr>
      </w:pPr>
    </w:p>
    <w:p w14:paraId="1554D708" w14:textId="72CA13E3" w:rsidR="00D742A6" w:rsidRDefault="00D742A6" w:rsidP="003E48C1">
      <w:pPr>
        <w:rPr>
          <w:rFonts w:ascii="Calibri" w:eastAsia="Calibri" w:hAnsi="Calibri" w:cs="Times New Roman"/>
        </w:rPr>
      </w:pPr>
    </w:p>
    <w:p w14:paraId="718327E3" w14:textId="47BA0733" w:rsidR="00D742A6" w:rsidRDefault="00D742A6" w:rsidP="00D742A6">
      <w:pPr>
        <w:spacing w:after="0" w:line="276" w:lineRule="auto"/>
        <w:ind w:right="41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8.2. </w:t>
      </w:r>
      <w:r w:rsidRPr="00757455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Требования к поставляемым материалам (товара) и оборудованию</w:t>
      </w:r>
      <w:r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по адресу</w:t>
      </w:r>
      <w:r w:rsidRPr="00757455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: </w:t>
      </w:r>
      <w:r w:rsidRPr="00D742A6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Мурманская обл., ЗАТО Александровск, г. Полярный, ул. Красный Горн, в районе домов 21-23</w:t>
      </w:r>
    </w:p>
    <w:p w14:paraId="3FF94178" w14:textId="77777777" w:rsidR="00D742A6" w:rsidRPr="00757455" w:rsidRDefault="00D742A6" w:rsidP="00D742A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 w:right="4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_GoBack"/>
      <w:bookmarkEnd w:id="1"/>
    </w:p>
    <w:tbl>
      <w:tblPr>
        <w:tblStyle w:val="TableGrid"/>
        <w:tblW w:w="1870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" w:type="dxa"/>
          <w:left w:w="112" w:type="dxa"/>
          <w:right w:w="52" w:type="dxa"/>
        </w:tblCellMar>
        <w:tblLook w:val="04A0" w:firstRow="1" w:lastRow="0" w:firstColumn="1" w:lastColumn="0" w:noHBand="0" w:noVBand="1"/>
      </w:tblPr>
      <w:tblGrid>
        <w:gridCol w:w="709"/>
        <w:gridCol w:w="1416"/>
        <w:gridCol w:w="1561"/>
        <w:gridCol w:w="2693"/>
        <w:gridCol w:w="2410"/>
        <w:gridCol w:w="1984"/>
        <w:gridCol w:w="1984"/>
        <w:gridCol w:w="1984"/>
        <w:gridCol w:w="1984"/>
        <w:gridCol w:w="1984"/>
      </w:tblGrid>
      <w:tr w:rsidR="00D742A6" w:rsidRPr="00757455" w14:paraId="1873F882" w14:textId="77777777" w:rsidTr="00D742A6">
        <w:trPr>
          <w:gridAfter w:val="4"/>
          <w:wAfter w:w="7936" w:type="dxa"/>
          <w:trHeight w:val="262"/>
        </w:trPr>
        <w:tc>
          <w:tcPr>
            <w:tcW w:w="709" w:type="dxa"/>
            <w:vMerge w:val="restart"/>
            <w:vAlign w:val="center"/>
          </w:tcPr>
          <w:p w14:paraId="58517128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416" w:type="dxa"/>
            <w:vMerge w:val="restart"/>
            <w:vAlign w:val="center"/>
          </w:tcPr>
          <w:p w14:paraId="476F0032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  <w:p w14:paraId="086750E3" w14:textId="6300106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Материала (товара),</w:t>
            </w:r>
          </w:p>
          <w:p w14:paraId="7E96DC51" w14:textId="148236EE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оборудования</w:t>
            </w:r>
          </w:p>
        </w:tc>
        <w:tc>
          <w:tcPr>
            <w:tcW w:w="8648" w:type="dxa"/>
            <w:gridSpan w:val="4"/>
            <w:vAlign w:val="center"/>
          </w:tcPr>
          <w:p w14:paraId="7C8F170B" w14:textId="77777777" w:rsidR="00D742A6" w:rsidRPr="00757455" w:rsidRDefault="00D742A6" w:rsidP="00D742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Показатели (характеристики) используемого товара</w:t>
            </w:r>
          </w:p>
        </w:tc>
      </w:tr>
      <w:tr w:rsidR="00D742A6" w:rsidRPr="00757455" w14:paraId="644D68A9" w14:textId="77777777" w:rsidTr="00491609">
        <w:trPr>
          <w:gridAfter w:val="4"/>
          <w:wAfter w:w="7936" w:type="dxa"/>
          <w:trHeight w:val="862"/>
        </w:trPr>
        <w:tc>
          <w:tcPr>
            <w:tcW w:w="709" w:type="dxa"/>
            <w:vMerge/>
            <w:vAlign w:val="center"/>
          </w:tcPr>
          <w:p w14:paraId="34116247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9F40979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421C2BF7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 (характеристики), единицы измерения показателя (характеристики)</w:t>
            </w:r>
          </w:p>
        </w:tc>
        <w:tc>
          <w:tcPr>
            <w:tcW w:w="2693" w:type="dxa"/>
            <w:vAlign w:val="center"/>
          </w:tcPr>
          <w:p w14:paraId="4DCF87BC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b/>
                <w:sz w:val="18"/>
                <w:szCs w:val="18"/>
              </w:rPr>
              <w:t>Требования к значениям показателя (характеристики)</w:t>
            </w:r>
          </w:p>
        </w:tc>
        <w:tc>
          <w:tcPr>
            <w:tcW w:w="2410" w:type="dxa"/>
            <w:vAlign w:val="center"/>
          </w:tcPr>
          <w:p w14:paraId="2D970B71" w14:textId="77777777" w:rsidR="00D742A6" w:rsidRPr="00757455" w:rsidRDefault="00D742A6" w:rsidP="00D742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b/>
                <w:sz w:val="18"/>
                <w:szCs w:val="18"/>
              </w:rPr>
              <w:t>Обоснование установленных требований</w:t>
            </w:r>
          </w:p>
        </w:tc>
        <w:tc>
          <w:tcPr>
            <w:tcW w:w="1984" w:type="dxa"/>
            <w:vAlign w:val="center"/>
          </w:tcPr>
          <w:p w14:paraId="169EC738" w14:textId="77777777" w:rsidR="00D742A6" w:rsidRPr="00757455" w:rsidRDefault="00D742A6" w:rsidP="00D742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b/>
                <w:sz w:val="18"/>
                <w:szCs w:val="18"/>
              </w:rPr>
              <w:t>Инструкция для участника закупки</w:t>
            </w:r>
          </w:p>
        </w:tc>
      </w:tr>
      <w:tr w:rsidR="00D742A6" w:rsidRPr="00757455" w14:paraId="5F8EC6A2" w14:textId="77777777" w:rsidTr="00491609">
        <w:trPr>
          <w:gridAfter w:val="4"/>
          <w:wAfter w:w="7936" w:type="dxa"/>
          <w:trHeight w:val="288"/>
        </w:trPr>
        <w:tc>
          <w:tcPr>
            <w:tcW w:w="709" w:type="dxa"/>
            <w:vAlign w:val="center"/>
          </w:tcPr>
          <w:p w14:paraId="08B519E1" w14:textId="6282176F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416" w:type="dxa"/>
            <w:vAlign w:val="center"/>
          </w:tcPr>
          <w:p w14:paraId="26AE713B" w14:textId="33C9E866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1" w:type="dxa"/>
            <w:vAlign w:val="center"/>
          </w:tcPr>
          <w:p w14:paraId="0D3AA985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93" w:type="dxa"/>
            <w:vAlign w:val="center"/>
          </w:tcPr>
          <w:p w14:paraId="1E8618ED" w14:textId="63E55A2F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vAlign w:val="center"/>
          </w:tcPr>
          <w:p w14:paraId="19770C20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4" w:type="dxa"/>
            <w:vAlign w:val="center"/>
          </w:tcPr>
          <w:p w14:paraId="0718DACE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D742A6" w:rsidRPr="00757455" w14:paraId="1458D874" w14:textId="77777777" w:rsidTr="00D742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 w:val="restart"/>
            <w:vAlign w:val="center"/>
          </w:tcPr>
          <w:p w14:paraId="03671EBB" w14:textId="77777777" w:rsidR="00D742A6" w:rsidRPr="00757455" w:rsidRDefault="00D742A6" w:rsidP="00D742A6">
            <w:pPr>
              <w:pStyle w:val="a3"/>
              <w:numPr>
                <w:ilvl w:val="0"/>
                <w:numId w:val="15"/>
              </w:numPr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  <w:vAlign w:val="center"/>
          </w:tcPr>
          <w:p w14:paraId="2612924C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</w:rPr>
              <w:t>Игровой комплекс</w:t>
            </w:r>
          </w:p>
        </w:tc>
        <w:tc>
          <w:tcPr>
            <w:tcW w:w="8648" w:type="dxa"/>
            <w:gridSpan w:val="4"/>
            <w:vAlign w:val="center"/>
          </w:tcPr>
          <w:p w14:paraId="31834773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C8E2254" wp14:editId="73C7F2F7">
                  <wp:extent cx="1241913" cy="827942"/>
                  <wp:effectExtent l="0" t="0" r="0" b="0"/>
                  <wp:docPr id="393890543" name="Рисунок 39389054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FABE019-931A-450F-B00A-FA6C1F7DD46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8">
                            <a:extLst>
                              <a:ext uri="{FF2B5EF4-FFF2-40B4-BE49-F238E27FC236}">
                                <a16:creationId xmlns:a16="http://schemas.microsoft.com/office/drawing/2014/main" id="{9FABE019-931A-450F-B00A-FA6C1F7DD4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/>
                        </pic:blipFill>
                        <pic:spPr bwMode="auto">
                          <a:xfrm>
                            <a:off x="0" y="0"/>
                            <a:ext cx="1241913" cy="827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2A6" w:rsidRPr="00757455" w14:paraId="5F878E78" w14:textId="77777777" w:rsidTr="00D742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F748D2B" w14:textId="77777777" w:rsidR="00D742A6" w:rsidRPr="00FC51A3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55878D9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4E20E896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D742A6" w:rsidRPr="00757455" w14:paraId="127A449C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E717279" w14:textId="77777777" w:rsidR="00D742A6" w:rsidRPr="00FC51A3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14186D8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19DEBBC0" w14:textId="77777777" w:rsidR="00D742A6" w:rsidRPr="002F7FF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693" w:type="dxa"/>
            <w:vAlign w:val="center"/>
          </w:tcPr>
          <w:p w14:paraId="63BFF90C" w14:textId="77777777" w:rsidR="00D742A6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6550 </w:t>
            </w:r>
          </w:p>
          <w:p w14:paraId="10D57FD5" w14:textId="1AE524C2" w:rsidR="00D742A6" w:rsidRPr="002F7FF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6750</w:t>
            </w:r>
          </w:p>
        </w:tc>
        <w:tc>
          <w:tcPr>
            <w:tcW w:w="2410" w:type="dxa"/>
            <w:vAlign w:val="center"/>
          </w:tcPr>
          <w:p w14:paraId="6995C201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31407FF9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D742A6" w:rsidRPr="00757455" w14:paraId="715974ED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7A6BD48" w14:textId="77777777" w:rsidR="00D742A6" w:rsidRPr="00FC51A3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2B85E3A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0603C6A4" w14:textId="77777777" w:rsidR="00D742A6" w:rsidRPr="002F7FF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693" w:type="dxa"/>
            <w:vAlign w:val="center"/>
          </w:tcPr>
          <w:p w14:paraId="70917A13" w14:textId="77777777" w:rsidR="00D742A6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6310 </w:t>
            </w:r>
          </w:p>
          <w:p w14:paraId="59E846D0" w14:textId="56C221A4" w:rsidR="00D742A6" w:rsidRPr="002F7FF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6510</w:t>
            </w:r>
          </w:p>
        </w:tc>
        <w:tc>
          <w:tcPr>
            <w:tcW w:w="2410" w:type="dxa"/>
            <w:vAlign w:val="center"/>
          </w:tcPr>
          <w:p w14:paraId="3EF16D1C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4EF392F4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D742A6" w:rsidRPr="00757455" w14:paraId="7416BE08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FE7A395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47B4BCB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49177B38" w14:textId="77777777" w:rsidR="00D742A6" w:rsidRPr="002F7FF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693" w:type="dxa"/>
            <w:vAlign w:val="center"/>
          </w:tcPr>
          <w:p w14:paraId="17E38D1D" w14:textId="77777777" w:rsidR="00D742A6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4040 </w:t>
            </w:r>
          </w:p>
          <w:p w14:paraId="24DEF055" w14:textId="18052184" w:rsidR="00D742A6" w:rsidRPr="002F7FF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4240</w:t>
            </w:r>
          </w:p>
        </w:tc>
        <w:tc>
          <w:tcPr>
            <w:tcW w:w="2410" w:type="dxa"/>
            <w:vAlign w:val="center"/>
          </w:tcPr>
          <w:p w14:paraId="17B6B051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5696D92F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D742A6" w:rsidRPr="00757455" w14:paraId="08C3EBED" w14:textId="77777777" w:rsidTr="00D742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7853092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BA507AA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4523C831" w14:textId="77777777" w:rsidR="00D742A6" w:rsidRPr="002F7FF5" w:rsidRDefault="00D742A6" w:rsidP="00D742A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D742A6" w:rsidRPr="00757455" w14:paraId="231B7519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F3E9AB1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FC16FF5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3AF10D47" w14:textId="77777777" w:rsidR="00D742A6" w:rsidRPr="002F7FF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693" w:type="dxa"/>
            <w:vAlign w:val="center"/>
          </w:tcPr>
          <w:p w14:paraId="4C973F9F" w14:textId="77777777" w:rsidR="00D742A6" w:rsidRPr="002F7FF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от 3 до 12 лет</w:t>
            </w:r>
          </w:p>
        </w:tc>
        <w:tc>
          <w:tcPr>
            <w:tcW w:w="2410" w:type="dxa"/>
            <w:vAlign w:val="center"/>
          </w:tcPr>
          <w:p w14:paraId="6170A701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9C3AEF3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742A6" w:rsidRPr="00757455" w14:paraId="3E927536" w14:textId="77777777" w:rsidTr="00D742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F680B3C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583DDC2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2EDF10C1" w14:textId="77777777" w:rsidR="00D742A6" w:rsidRPr="002F7FF5" w:rsidRDefault="00D742A6" w:rsidP="00D742A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D742A6" w:rsidRPr="00757455" w14:paraId="02DFB787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13A75BD5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67AAB3C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7B07E0C1" w14:textId="77777777" w:rsidR="00D742A6" w:rsidRPr="002F7FF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опорные столбы- 14шт. диаметром, мм</w:t>
            </w:r>
          </w:p>
        </w:tc>
        <w:tc>
          <w:tcPr>
            <w:tcW w:w="2693" w:type="dxa"/>
            <w:vAlign w:val="center"/>
          </w:tcPr>
          <w:p w14:paraId="784642A6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87</w:t>
            </w:r>
          </w:p>
          <w:p w14:paraId="3A77C1EE" w14:textId="77777777" w:rsidR="00D742A6" w:rsidRPr="002F7FF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90</w:t>
            </w:r>
          </w:p>
        </w:tc>
        <w:tc>
          <w:tcPr>
            <w:tcW w:w="2410" w:type="dxa"/>
            <w:vAlign w:val="center"/>
          </w:tcPr>
          <w:p w14:paraId="1F57A965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010A4AAE" w14:textId="77777777" w:rsidR="00D742A6" w:rsidRPr="00C5681B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5681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D742A6" w:rsidRPr="00757455" w14:paraId="07C329F2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5B906001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CBFE0E9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7824345E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площадка квадратная- 4 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,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(ДхШхВ) мм.</w:t>
            </w:r>
          </w:p>
        </w:tc>
        <w:tc>
          <w:tcPr>
            <w:tcW w:w="2693" w:type="dxa"/>
            <w:vAlign w:val="center"/>
          </w:tcPr>
          <w:p w14:paraId="6B537B10" w14:textId="77777777" w:rsidR="00D742A6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1000х1000х65 </w:t>
            </w:r>
          </w:p>
          <w:p w14:paraId="1FF9DF4E" w14:textId="0FA941F1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1150х1150х75</w:t>
            </w:r>
          </w:p>
        </w:tc>
        <w:tc>
          <w:tcPr>
            <w:tcW w:w="2410" w:type="dxa"/>
            <w:vAlign w:val="center"/>
          </w:tcPr>
          <w:p w14:paraId="4FF86F34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08CEFCC1" w14:textId="77777777" w:rsidR="00D742A6" w:rsidRPr="00C5681B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7374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</w:t>
            </w:r>
            <w:r w:rsidRPr="0037374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установленному заказчиком.</w:t>
            </w:r>
          </w:p>
        </w:tc>
      </w:tr>
      <w:tr w:rsidR="00D742A6" w:rsidRPr="00757455" w14:paraId="3E8D7D7C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652CD45F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3DC27D8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2FF12917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Каркас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площадки квадартной</w:t>
            </w:r>
          </w:p>
        </w:tc>
        <w:tc>
          <w:tcPr>
            <w:tcW w:w="2693" w:type="dxa"/>
            <w:vAlign w:val="center"/>
          </w:tcPr>
          <w:p w14:paraId="51C223DB" w14:textId="4F654E0E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состоит из стальной профильной трубы</w:t>
            </w:r>
          </w:p>
        </w:tc>
        <w:tc>
          <w:tcPr>
            <w:tcW w:w="2410" w:type="dxa"/>
            <w:vAlign w:val="center"/>
          </w:tcPr>
          <w:p w14:paraId="1FE673DC" w14:textId="586A3CB3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6F77697" w14:textId="7A0E2BBB" w:rsidR="00D742A6" w:rsidRPr="0037374A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742A6" w:rsidRPr="00757455" w14:paraId="6F445B74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5513D6D6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525B2F2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424EDAA3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Обшивка каркаса площадки квадратной</w:t>
            </w:r>
          </w:p>
        </w:tc>
        <w:tc>
          <w:tcPr>
            <w:tcW w:w="2693" w:type="dxa"/>
            <w:vAlign w:val="center"/>
          </w:tcPr>
          <w:p w14:paraId="66266845" w14:textId="7C705D01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ламинированн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ая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фанер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</w:t>
            </w:r>
          </w:p>
        </w:tc>
        <w:tc>
          <w:tcPr>
            <w:tcW w:w="2410" w:type="dxa"/>
            <w:vAlign w:val="center"/>
          </w:tcPr>
          <w:p w14:paraId="6A7AFCB9" w14:textId="3A2D4D0B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B3E475C" w14:textId="2756CB32" w:rsidR="00D742A6" w:rsidRPr="0037374A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742A6" w:rsidRPr="00757455" w14:paraId="251B9D1D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2C755279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BE9C400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4210F7E3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Толщина ламинированной фанеры обшивки карсака квадратной площадки,мм</w:t>
            </w:r>
          </w:p>
        </w:tc>
        <w:tc>
          <w:tcPr>
            <w:tcW w:w="2693" w:type="dxa"/>
            <w:vAlign w:val="center"/>
          </w:tcPr>
          <w:p w14:paraId="200288AC" w14:textId="7DACDB1B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18</w:t>
            </w:r>
          </w:p>
        </w:tc>
        <w:tc>
          <w:tcPr>
            <w:tcW w:w="2410" w:type="dxa"/>
            <w:vAlign w:val="center"/>
          </w:tcPr>
          <w:p w14:paraId="1C41F3B8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92FAD64" w14:textId="7CFA4879" w:rsidR="00D742A6" w:rsidRPr="0037374A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D742A6" w:rsidRPr="00757455" w14:paraId="1B8EDA40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2F671576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0AF24FD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7A2ABE92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площадки треугольной- 2 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,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(ДхШхВ) мм</w:t>
            </w:r>
          </w:p>
        </w:tc>
        <w:tc>
          <w:tcPr>
            <w:tcW w:w="2693" w:type="dxa"/>
            <w:vAlign w:val="center"/>
          </w:tcPr>
          <w:p w14:paraId="22E0224D" w14:textId="77777777" w:rsidR="00D742A6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1000х1000х65</w:t>
            </w:r>
          </w:p>
          <w:p w14:paraId="54DDDDE0" w14:textId="465E1889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1150х1150х75</w:t>
            </w:r>
          </w:p>
        </w:tc>
        <w:tc>
          <w:tcPr>
            <w:tcW w:w="2410" w:type="dxa"/>
            <w:vAlign w:val="center"/>
          </w:tcPr>
          <w:p w14:paraId="5E95B782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30ADEDF7" w14:textId="77777777" w:rsidR="00D742A6" w:rsidRPr="00C5681B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5681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D742A6" w:rsidRPr="00757455" w14:paraId="4F0D1CE2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52578198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21394D7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4441AFCE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Каркас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площадки треугольной</w:t>
            </w:r>
          </w:p>
        </w:tc>
        <w:tc>
          <w:tcPr>
            <w:tcW w:w="2693" w:type="dxa"/>
            <w:vAlign w:val="center"/>
          </w:tcPr>
          <w:p w14:paraId="2702586B" w14:textId="28988663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состоит из стальной профильной трубы</w:t>
            </w:r>
          </w:p>
        </w:tc>
        <w:tc>
          <w:tcPr>
            <w:tcW w:w="2410" w:type="dxa"/>
            <w:vAlign w:val="center"/>
          </w:tcPr>
          <w:p w14:paraId="2006BE8A" w14:textId="0BF7716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DC87A6A" w14:textId="065B9C85" w:rsidR="00D742A6" w:rsidRPr="00C5681B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742A6" w:rsidRPr="00757455" w14:paraId="2CD0DCCA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4519E4EA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D6FC48B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13D3D2AE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Обшивка каркаса площадки квадратной</w:t>
            </w:r>
          </w:p>
        </w:tc>
        <w:tc>
          <w:tcPr>
            <w:tcW w:w="2693" w:type="dxa"/>
            <w:vAlign w:val="center"/>
          </w:tcPr>
          <w:p w14:paraId="404609F2" w14:textId="7E685DCD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ламинированн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ая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фанер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</w:t>
            </w:r>
          </w:p>
        </w:tc>
        <w:tc>
          <w:tcPr>
            <w:tcW w:w="2410" w:type="dxa"/>
            <w:vAlign w:val="center"/>
          </w:tcPr>
          <w:p w14:paraId="59F84D3F" w14:textId="707A2B1E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5B85CE7" w14:textId="1D333CC0" w:rsidR="00D742A6" w:rsidRPr="00C5681B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D742A6" w:rsidRPr="00757455" w14:paraId="2BA9E879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63B3072D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627225C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065E1B89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Толщина ламинированной фанеры обшивки карсака квадратной площадки,мм</w:t>
            </w:r>
          </w:p>
        </w:tc>
        <w:tc>
          <w:tcPr>
            <w:tcW w:w="2693" w:type="dxa"/>
            <w:vAlign w:val="center"/>
          </w:tcPr>
          <w:p w14:paraId="635310C3" w14:textId="04E37983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18</w:t>
            </w:r>
          </w:p>
        </w:tc>
        <w:tc>
          <w:tcPr>
            <w:tcW w:w="2410" w:type="dxa"/>
            <w:vAlign w:val="center"/>
          </w:tcPr>
          <w:p w14:paraId="04B6F950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A8717D3" w14:textId="323E5BAB" w:rsidR="00D742A6" w:rsidRPr="00C5681B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D742A6" w:rsidRPr="00757455" w14:paraId="585C4B84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3048364F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D58520F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2050EFBB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крыша двускатная - 1шт.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,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(ДхШхВ) мм.</w:t>
            </w:r>
          </w:p>
        </w:tc>
        <w:tc>
          <w:tcPr>
            <w:tcW w:w="2693" w:type="dxa"/>
            <w:vAlign w:val="center"/>
          </w:tcPr>
          <w:p w14:paraId="0ABFAB29" w14:textId="77777777" w:rsidR="00D742A6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1300х1300х930 </w:t>
            </w:r>
          </w:p>
          <w:p w14:paraId="5C098A16" w14:textId="1D4F6AC4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 1400х1400х990</w:t>
            </w:r>
          </w:p>
        </w:tc>
        <w:tc>
          <w:tcPr>
            <w:tcW w:w="2410" w:type="dxa"/>
            <w:vAlign w:val="center"/>
          </w:tcPr>
          <w:p w14:paraId="75034DD3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1ACD7DB5" w14:textId="77777777" w:rsidR="00D742A6" w:rsidRPr="00C5681B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5681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D742A6" w:rsidRPr="00757455" w14:paraId="71151F8E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67C9DAB9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5D8C7E5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28796A1E" w14:textId="77777777" w:rsidR="00D742A6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крыши двускатной</w:t>
            </w:r>
          </w:p>
        </w:tc>
        <w:tc>
          <w:tcPr>
            <w:tcW w:w="2693" w:type="dxa"/>
            <w:vAlign w:val="center"/>
          </w:tcPr>
          <w:p w14:paraId="54E8D724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влагостойк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ая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ФСФ фанер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</w:t>
            </w:r>
          </w:p>
        </w:tc>
        <w:tc>
          <w:tcPr>
            <w:tcW w:w="2410" w:type="dxa"/>
            <w:vAlign w:val="center"/>
          </w:tcPr>
          <w:p w14:paraId="03925C8B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20F4F985" w14:textId="77777777" w:rsidR="00D742A6" w:rsidRPr="00C5681B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5681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D742A6" w:rsidRPr="00757455" w14:paraId="21C3FBF8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52688C49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FDAB68C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5499CD29" w14:textId="77777777" w:rsidR="00D742A6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Толщина влагостойкой ФСФ фанеры крыши двускатной,мм</w:t>
            </w:r>
          </w:p>
        </w:tc>
        <w:tc>
          <w:tcPr>
            <w:tcW w:w="2693" w:type="dxa"/>
            <w:vAlign w:val="center"/>
          </w:tcPr>
          <w:p w14:paraId="2B606F7E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21</w:t>
            </w:r>
          </w:p>
        </w:tc>
        <w:tc>
          <w:tcPr>
            <w:tcW w:w="2410" w:type="dxa"/>
            <w:vAlign w:val="center"/>
          </w:tcPr>
          <w:p w14:paraId="2DA20732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BFADB83" w14:textId="07596BDB" w:rsidR="00D742A6" w:rsidRPr="00C5681B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D742A6" w:rsidRPr="00757455" w14:paraId="38F8700D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76A62897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F701E57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6B48E89D" w14:textId="77777777" w:rsidR="00D742A6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Форма двускатной крыши</w:t>
            </w:r>
          </w:p>
        </w:tc>
        <w:tc>
          <w:tcPr>
            <w:tcW w:w="2693" w:type="dxa"/>
            <w:vAlign w:val="center"/>
          </w:tcPr>
          <w:p w14:paraId="6710B649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Крыша двускатной с декоративной выемкой в виде окна.</w:t>
            </w:r>
          </w:p>
        </w:tc>
        <w:tc>
          <w:tcPr>
            <w:tcW w:w="2410" w:type="dxa"/>
            <w:vAlign w:val="center"/>
          </w:tcPr>
          <w:p w14:paraId="072DF40D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08F84EEC" w14:textId="55DFEC9E" w:rsidR="00D742A6" w:rsidRPr="00C5681B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D742A6" w:rsidRPr="00757455" w14:paraId="7FF129AD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2DEF8508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8CF435F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22586795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крыши  «Лепесток»- 2шт.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,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(ДхШхВ) мм</w:t>
            </w:r>
          </w:p>
        </w:tc>
        <w:tc>
          <w:tcPr>
            <w:tcW w:w="2693" w:type="dxa"/>
            <w:vAlign w:val="center"/>
          </w:tcPr>
          <w:p w14:paraId="354ECE63" w14:textId="77777777" w:rsidR="00D742A6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1380х1250х4200 </w:t>
            </w:r>
          </w:p>
          <w:p w14:paraId="348A9154" w14:textId="0A854258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1480х1350х4400</w:t>
            </w:r>
          </w:p>
          <w:p w14:paraId="42F600F5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28F8EBE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86403C4" w14:textId="77777777" w:rsidR="00D742A6" w:rsidRPr="00C5681B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5681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D742A6" w:rsidRPr="00757455" w14:paraId="0A61D092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61D8C9E2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4C5BCA4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40E2BBBD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крыши «Лепесток»</w:t>
            </w:r>
          </w:p>
        </w:tc>
        <w:tc>
          <w:tcPr>
            <w:tcW w:w="2693" w:type="dxa"/>
            <w:vAlign w:val="center"/>
          </w:tcPr>
          <w:p w14:paraId="55492B88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из линейного пищевого полиэтилена низкого давления методом ротационного формования.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Применяемый пластик стоек к температурным и атмосферным воздействиям.</w:t>
            </w:r>
          </w:p>
        </w:tc>
        <w:tc>
          <w:tcPr>
            <w:tcW w:w="2410" w:type="dxa"/>
            <w:vAlign w:val="center"/>
          </w:tcPr>
          <w:p w14:paraId="7317F37E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78E528F9" w14:textId="5DFE7205" w:rsidR="00D742A6" w:rsidRPr="00C5681B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D742A6" w:rsidRPr="00757455" w14:paraId="1BCDC6AD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658B2B1B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701A23F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04BA12E6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Форма крыши «Лепесток»</w:t>
            </w:r>
          </w:p>
        </w:tc>
        <w:tc>
          <w:tcPr>
            <w:tcW w:w="2693" w:type="dxa"/>
            <w:vAlign w:val="center"/>
          </w:tcPr>
          <w:p w14:paraId="7173A405" w14:textId="5AE110EF" w:rsidR="00D742A6" w:rsidRPr="002F7FF5" w:rsidRDefault="004D69C3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Крыша выполнена в виде козырька</w:t>
            </w:r>
          </w:p>
        </w:tc>
        <w:tc>
          <w:tcPr>
            <w:tcW w:w="2410" w:type="dxa"/>
            <w:vAlign w:val="center"/>
          </w:tcPr>
          <w:p w14:paraId="7C6842EF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46DCB30D" w14:textId="2A5EE2F4" w:rsidR="00D742A6" w:rsidRPr="00C5681B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D742A6" w:rsidRPr="00757455" w14:paraId="0F93C986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404BA33B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0C1D3BE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16E4FA8A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Ступени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лестницы</w:t>
            </w:r>
          </w:p>
        </w:tc>
        <w:tc>
          <w:tcPr>
            <w:tcW w:w="2693" w:type="dxa"/>
            <w:vAlign w:val="center"/>
          </w:tcPr>
          <w:p w14:paraId="696C43CA" w14:textId="504FC05D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выполнены из влагостойкой ФСФ фанеры</w:t>
            </w:r>
          </w:p>
        </w:tc>
        <w:tc>
          <w:tcPr>
            <w:tcW w:w="2410" w:type="dxa"/>
            <w:vAlign w:val="center"/>
          </w:tcPr>
          <w:p w14:paraId="79719D68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16B096BF" w14:textId="3DC6FB48" w:rsidR="00D742A6" w:rsidRPr="00C5681B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D742A6" w:rsidRPr="00757455" w14:paraId="56045012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33A6CCA2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1052A1C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5E2D440B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Толщина ФСФ фанеры ступеней лестницы,мм</w:t>
            </w:r>
          </w:p>
        </w:tc>
        <w:tc>
          <w:tcPr>
            <w:tcW w:w="2693" w:type="dxa"/>
            <w:vAlign w:val="center"/>
          </w:tcPr>
          <w:p w14:paraId="09984BF7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18</w:t>
            </w:r>
          </w:p>
        </w:tc>
        <w:tc>
          <w:tcPr>
            <w:tcW w:w="2410" w:type="dxa"/>
            <w:vAlign w:val="center"/>
          </w:tcPr>
          <w:p w14:paraId="32A700C6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BD56EB1" w14:textId="738F4409" w:rsidR="00D742A6" w:rsidRPr="00C5681B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D742A6" w:rsidRPr="00757455" w14:paraId="54EAA396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7E809F39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76941FF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0C15A9E2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Перила лестницы</w:t>
            </w:r>
          </w:p>
        </w:tc>
        <w:tc>
          <w:tcPr>
            <w:tcW w:w="2693" w:type="dxa"/>
            <w:vAlign w:val="center"/>
          </w:tcPr>
          <w:p w14:paraId="3622F933" w14:textId="1E9399A9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выполнены из влагостойкой ФСФ фанеры</w:t>
            </w:r>
          </w:p>
        </w:tc>
        <w:tc>
          <w:tcPr>
            <w:tcW w:w="2410" w:type="dxa"/>
            <w:vAlign w:val="center"/>
          </w:tcPr>
          <w:p w14:paraId="76BEF8E8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175FE541" w14:textId="09772976" w:rsidR="00D742A6" w:rsidRPr="00C5681B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D742A6" w:rsidRPr="00757455" w14:paraId="50EE14D4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48929B71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B6211BF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3C4FA21B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Толщина ФСФ фанеры перил лестницы,мм</w:t>
            </w:r>
          </w:p>
        </w:tc>
        <w:tc>
          <w:tcPr>
            <w:tcW w:w="2693" w:type="dxa"/>
            <w:vAlign w:val="center"/>
          </w:tcPr>
          <w:p w14:paraId="560AB7DB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21</w:t>
            </w:r>
          </w:p>
        </w:tc>
        <w:tc>
          <w:tcPr>
            <w:tcW w:w="2410" w:type="dxa"/>
            <w:vAlign w:val="center"/>
          </w:tcPr>
          <w:p w14:paraId="743C226C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2018F95" w14:textId="1C2E075B" w:rsidR="00D742A6" w:rsidRPr="00C5681B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D742A6" w:rsidRPr="00757455" w14:paraId="2DB9FC35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58A1F0B7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79C854E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2AB2DF99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Форма перил лестницы</w:t>
            </w:r>
          </w:p>
        </w:tc>
        <w:tc>
          <w:tcPr>
            <w:tcW w:w="2693" w:type="dxa"/>
            <w:vAlign w:val="center"/>
          </w:tcPr>
          <w:p w14:paraId="2B38B764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имеют декоративные накладки в виде листьев желудя</w:t>
            </w:r>
          </w:p>
        </w:tc>
        <w:tc>
          <w:tcPr>
            <w:tcW w:w="2410" w:type="dxa"/>
            <w:vAlign w:val="center"/>
          </w:tcPr>
          <w:p w14:paraId="39E043C1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B942771" w14:textId="0F062E6B" w:rsidR="00D742A6" w:rsidRPr="00C5681B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D742A6" w:rsidRPr="00757455" w14:paraId="762791D5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530D554B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18E087F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00E8B959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горки одинарной с высоты 1200мм – 1шт.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, </w:t>
            </w: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ДхШхВ</w:t>
            </w:r>
            <w:proofErr w:type="spellEnd"/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)мм.</w:t>
            </w:r>
          </w:p>
        </w:tc>
        <w:tc>
          <w:tcPr>
            <w:tcW w:w="2693" w:type="dxa"/>
            <w:vAlign w:val="center"/>
          </w:tcPr>
          <w:p w14:paraId="35935F17" w14:textId="77777777" w:rsidR="00D742A6" w:rsidRDefault="00D742A6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 xml:space="preserve">не менее 2500х600х370 </w:t>
            </w:r>
          </w:p>
          <w:p w14:paraId="7B1B2A33" w14:textId="2CDD019B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не более  2700х700х430</w:t>
            </w:r>
          </w:p>
        </w:tc>
        <w:tc>
          <w:tcPr>
            <w:tcW w:w="2410" w:type="dxa"/>
            <w:vAlign w:val="center"/>
          </w:tcPr>
          <w:p w14:paraId="5C2EE06F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D64FC16" w14:textId="77777777" w:rsidR="00D742A6" w:rsidRPr="00C5681B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5791E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D742A6" w:rsidRPr="00757455" w14:paraId="67D3539E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6712A145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0C1CEE0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362A360D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горки одинарной с высоты 1200мм</w:t>
            </w:r>
          </w:p>
        </w:tc>
        <w:tc>
          <w:tcPr>
            <w:tcW w:w="2693" w:type="dxa"/>
            <w:vAlign w:val="center"/>
          </w:tcPr>
          <w:p w14:paraId="0C685FED" w14:textId="4183401A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Выполнена из линейного пищевого полиэтилена низкого давления методом ротационного формования.</w:t>
            </w:r>
          </w:p>
        </w:tc>
        <w:tc>
          <w:tcPr>
            <w:tcW w:w="2410" w:type="dxa"/>
            <w:vAlign w:val="center"/>
          </w:tcPr>
          <w:p w14:paraId="1B34BA5A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0DDCB76" w14:textId="68D4D463" w:rsidR="00D742A6" w:rsidRPr="0015791E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D742A6" w:rsidRPr="00757455" w14:paraId="07A25108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313BC7DD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D6F3F9A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0FE7DA61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горки двойной с высоты 1200мм– 1шт.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,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(ДхШхВ)мм.</w:t>
            </w:r>
          </w:p>
        </w:tc>
        <w:tc>
          <w:tcPr>
            <w:tcW w:w="2693" w:type="dxa"/>
            <w:vAlign w:val="center"/>
          </w:tcPr>
          <w:p w14:paraId="2E119DA5" w14:textId="77777777" w:rsidR="00D742A6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2500х95х420 </w:t>
            </w:r>
          </w:p>
          <w:p w14:paraId="4CB17023" w14:textId="47E4C2CA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2600х105х480</w:t>
            </w:r>
          </w:p>
        </w:tc>
        <w:tc>
          <w:tcPr>
            <w:tcW w:w="2410" w:type="dxa"/>
            <w:vAlign w:val="center"/>
          </w:tcPr>
          <w:p w14:paraId="4E27D1B2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8A4717A" w14:textId="77777777" w:rsidR="00D742A6" w:rsidRPr="00C5681B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5791E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FA1A0E" w:rsidRPr="00757455" w14:paraId="3A99DB62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790B4F1C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1E6CFA5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4EB8CB20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Материал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горки двойной с высоты 1200мм</w:t>
            </w:r>
          </w:p>
        </w:tc>
        <w:tc>
          <w:tcPr>
            <w:tcW w:w="2693" w:type="dxa"/>
            <w:vAlign w:val="center"/>
          </w:tcPr>
          <w:p w14:paraId="225570D4" w14:textId="019B134B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Выполнена из линейного пищевого полиэтилена низкого давления методом ротационного формования.</w:t>
            </w:r>
          </w:p>
        </w:tc>
        <w:tc>
          <w:tcPr>
            <w:tcW w:w="2410" w:type="dxa"/>
            <w:vAlign w:val="center"/>
          </w:tcPr>
          <w:p w14:paraId="42D64590" w14:textId="7BD95093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1378945" w14:textId="04E2A64D" w:rsidR="00FA1A0E" w:rsidRPr="0015791E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FA1A0E" w:rsidRPr="00757455" w14:paraId="7BC6D2A8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3B8204BC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5FC7ABD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41FD615A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Форма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горки двойной с высоты 1200мм</w:t>
            </w:r>
          </w:p>
        </w:tc>
        <w:tc>
          <w:tcPr>
            <w:tcW w:w="2693" w:type="dxa"/>
            <w:vAlign w:val="center"/>
          </w:tcPr>
          <w:p w14:paraId="308C987B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Горка имеют скользящую поверхность, а также высокий борт и сглаженные углы, что позволяет избежать травмирования детей.</w:t>
            </w:r>
          </w:p>
        </w:tc>
        <w:tc>
          <w:tcPr>
            <w:tcW w:w="2410" w:type="dxa"/>
            <w:vAlign w:val="center"/>
          </w:tcPr>
          <w:p w14:paraId="1CC277E9" w14:textId="5F3BA7F6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B7ED539" w14:textId="47863062" w:rsidR="00FA1A0E" w:rsidRPr="0015791E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FA1A0E" w:rsidRPr="00757455" w14:paraId="571C5217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158C670D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65A267A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0B82FE79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Материал 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горки тоннельной с высоты 1200мм  – 1шт.</w:t>
            </w:r>
          </w:p>
        </w:tc>
        <w:tc>
          <w:tcPr>
            <w:tcW w:w="2693" w:type="dxa"/>
            <w:vAlign w:val="center"/>
          </w:tcPr>
          <w:p w14:paraId="3B692DDE" w14:textId="353FCC1C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выполнена из линейного пищевого полиэтилена низкого давления методом ротационного формования.</w:t>
            </w:r>
          </w:p>
          <w:p w14:paraId="4D11632E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F16CB21" w14:textId="7BDB18CD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87B8EA7" w14:textId="5CA101EB" w:rsidR="00FA1A0E" w:rsidRPr="00C5681B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FA1A0E" w:rsidRPr="00757455" w14:paraId="61B692CF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748629BF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9FC8C15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4896D9AB" w14:textId="77777777" w:rsidR="00FA1A0E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Форма горки тоннельной с высоты 1200мм</w:t>
            </w:r>
          </w:p>
        </w:tc>
        <w:tc>
          <w:tcPr>
            <w:tcW w:w="2693" w:type="dxa"/>
            <w:vAlign w:val="center"/>
          </w:tcPr>
          <w:p w14:paraId="5E295F5E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Горка имеют скользящую поверхность, а также сглаженные углы, что позволяет избежать травмирования детей.</w:t>
            </w:r>
          </w:p>
        </w:tc>
        <w:tc>
          <w:tcPr>
            <w:tcW w:w="2410" w:type="dxa"/>
            <w:vAlign w:val="center"/>
          </w:tcPr>
          <w:p w14:paraId="743C88B7" w14:textId="159C1003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155C014" w14:textId="05AE9EC5" w:rsidR="00FA1A0E" w:rsidRPr="0015791E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FA1A0E" w:rsidRPr="00757455" w14:paraId="76855414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342AFD58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045F341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46920018" w14:textId="77777777" w:rsidR="00FA1A0E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Конструкция горки тоннельной с высоты 1200мм</w:t>
            </w:r>
          </w:p>
        </w:tc>
        <w:tc>
          <w:tcPr>
            <w:tcW w:w="2693" w:type="dxa"/>
            <w:vAlign w:val="center"/>
          </w:tcPr>
          <w:p w14:paraId="6A1A7FBE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Для увеличения жёсткости конструкции к внешней части спуска закреплена Г-образная опора из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металлической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трубы</w:t>
            </w:r>
          </w:p>
        </w:tc>
        <w:tc>
          <w:tcPr>
            <w:tcW w:w="2410" w:type="dxa"/>
            <w:vAlign w:val="center"/>
          </w:tcPr>
          <w:p w14:paraId="15A392DD" w14:textId="46B3C963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F45DEE9" w14:textId="44F5FDB1" w:rsidR="00FA1A0E" w:rsidRPr="0015791E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FA1A0E" w:rsidRPr="00757455" w14:paraId="7FC85FC9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73F76F62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67906FF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1C0E6358" w14:textId="77777777" w:rsidR="00FA1A0E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Диаметр металлической Г-образной опоры,мм</w:t>
            </w:r>
          </w:p>
        </w:tc>
        <w:tc>
          <w:tcPr>
            <w:tcW w:w="2693" w:type="dxa"/>
            <w:vAlign w:val="center"/>
          </w:tcPr>
          <w:p w14:paraId="6F05E070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57</w:t>
            </w:r>
          </w:p>
        </w:tc>
        <w:tc>
          <w:tcPr>
            <w:tcW w:w="2410" w:type="dxa"/>
            <w:vAlign w:val="center"/>
          </w:tcPr>
          <w:p w14:paraId="4F800EBD" w14:textId="27AA05A6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EC251C8" w14:textId="71DA926D" w:rsidR="00FA1A0E" w:rsidRPr="0015791E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FA1A0E" w:rsidRPr="00757455" w14:paraId="43AFE2CA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450FA538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4423149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7A696C1F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Диаметр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лаза канатного- 1шт.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,мм</w:t>
            </w:r>
          </w:p>
        </w:tc>
        <w:tc>
          <w:tcPr>
            <w:tcW w:w="2693" w:type="dxa"/>
            <w:vAlign w:val="center"/>
          </w:tcPr>
          <w:p w14:paraId="3965E0B7" w14:textId="6B8619EC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16</w:t>
            </w:r>
          </w:p>
        </w:tc>
        <w:tc>
          <w:tcPr>
            <w:tcW w:w="2410" w:type="dxa"/>
            <w:vAlign w:val="center"/>
          </w:tcPr>
          <w:p w14:paraId="146AA546" w14:textId="3DBFF252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A532B45" w14:textId="6CFD34FD" w:rsidR="00FA1A0E" w:rsidRPr="00C5681B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FA1A0E" w:rsidRPr="00757455" w14:paraId="163975F4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4D9C285D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AC54E79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7E607E3A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Материал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панели 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боковые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1080х920х21мм - 5шт.</w:t>
            </w:r>
          </w:p>
        </w:tc>
        <w:tc>
          <w:tcPr>
            <w:tcW w:w="2693" w:type="dxa"/>
            <w:vAlign w:val="center"/>
          </w:tcPr>
          <w:p w14:paraId="56D76417" w14:textId="129D7094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Выполнена из ФСФ фанеры</w:t>
            </w:r>
          </w:p>
        </w:tc>
        <w:tc>
          <w:tcPr>
            <w:tcW w:w="2410" w:type="dxa"/>
            <w:vAlign w:val="center"/>
          </w:tcPr>
          <w:p w14:paraId="2027AB49" w14:textId="04ED7076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CE2DCB2" w14:textId="2F8AC5A3" w:rsidR="00FA1A0E" w:rsidRPr="0015791E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FA1A0E" w:rsidRPr="00757455" w14:paraId="53E613DB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356ECA96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65EB820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2ACAA973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Толщина ФСФ фанеры панели боковой 1080х920х21мм, мм</w:t>
            </w:r>
          </w:p>
        </w:tc>
        <w:tc>
          <w:tcPr>
            <w:tcW w:w="2693" w:type="dxa"/>
            <w:vAlign w:val="center"/>
          </w:tcPr>
          <w:p w14:paraId="3BD36423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21</w:t>
            </w:r>
          </w:p>
        </w:tc>
        <w:tc>
          <w:tcPr>
            <w:tcW w:w="2410" w:type="dxa"/>
            <w:vAlign w:val="center"/>
          </w:tcPr>
          <w:p w14:paraId="37B577DE" w14:textId="65FD1638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7C461BB" w14:textId="7420F8A2" w:rsidR="00FA1A0E" w:rsidRPr="0015791E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FA1A0E" w:rsidRPr="00757455" w14:paraId="736841CC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3C9498FE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BBE1959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36DF3357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Форма панели боковой 1080х920х21мм</w:t>
            </w:r>
          </w:p>
        </w:tc>
        <w:tc>
          <w:tcPr>
            <w:tcW w:w="2693" w:type="dxa"/>
            <w:vAlign w:val="center"/>
          </w:tcPr>
          <w:p w14:paraId="2BC15970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Панель имеет декоративную выемку в виде окна и накладки в виде рамы</w:t>
            </w:r>
          </w:p>
        </w:tc>
        <w:tc>
          <w:tcPr>
            <w:tcW w:w="2410" w:type="dxa"/>
            <w:vAlign w:val="center"/>
          </w:tcPr>
          <w:p w14:paraId="3390E672" w14:textId="0B5265E0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8E56533" w14:textId="6D53727C" w:rsidR="00FA1A0E" w:rsidRPr="0015791E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FA1A0E" w:rsidRPr="00757455" w14:paraId="695E0D09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01B11B03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265E4C9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1A06AA52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Материал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панели 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боковые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2230х920х21мм - 1шт.</w:t>
            </w:r>
          </w:p>
        </w:tc>
        <w:tc>
          <w:tcPr>
            <w:tcW w:w="2693" w:type="dxa"/>
            <w:vAlign w:val="center"/>
          </w:tcPr>
          <w:p w14:paraId="0CC0D837" w14:textId="3CF4A6F9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Выполнена из ФСФ фанеры</w:t>
            </w:r>
          </w:p>
        </w:tc>
        <w:tc>
          <w:tcPr>
            <w:tcW w:w="2410" w:type="dxa"/>
            <w:vAlign w:val="center"/>
          </w:tcPr>
          <w:p w14:paraId="5D336C52" w14:textId="58D56CB4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8CF723B" w14:textId="46E233F5" w:rsidR="00FA1A0E" w:rsidRPr="0015791E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FA1A0E" w:rsidRPr="00757455" w14:paraId="2C70ACC3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5826F6AC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9D20D9B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3A60ED71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Толщина ФСФ фанеры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панели 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боковые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2230х920х21мм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, мм</w:t>
            </w:r>
          </w:p>
        </w:tc>
        <w:tc>
          <w:tcPr>
            <w:tcW w:w="2693" w:type="dxa"/>
            <w:vAlign w:val="center"/>
          </w:tcPr>
          <w:p w14:paraId="3381E4BD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21</w:t>
            </w:r>
          </w:p>
        </w:tc>
        <w:tc>
          <w:tcPr>
            <w:tcW w:w="2410" w:type="dxa"/>
            <w:vAlign w:val="center"/>
          </w:tcPr>
          <w:p w14:paraId="1930F497" w14:textId="06E4E79C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623F4BD" w14:textId="1330A911" w:rsidR="00FA1A0E" w:rsidRPr="0015791E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FA1A0E" w:rsidRPr="00757455" w14:paraId="33539396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79A06DDB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AA37388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0B93DD62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Форма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панели 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боковые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2230х920х21мм</w:t>
            </w:r>
          </w:p>
        </w:tc>
        <w:tc>
          <w:tcPr>
            <w:tcW w:w="2693" w:type="dxa"/>
            <w:vAlign w:val="center"/>
          </w:tcPr>
          <w:p w14:paraId="42A0BC30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Панель имеет декоративную выемку в виде окна и накладки в виде рамы</w:t>
            </w:r>
          </w:p>
        </w:tc>
        <w:tc>
          <w:tcPr>
            <w:tcW w:w="2410" w:type="dxa"/>
            <w:vAlign w:val="center"/>
          </w:tcPr>
          <w:p w14:paraId="2B605122" w14:textId="4E31FB51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9155B12" w14:textId="3B2328E8" w:rsidR="00FA1A0E" w:rsidRPr="0015791E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FA1A0E" w:rsidRPr="00757455" w14:paraId="06270541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2851B75D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1F42467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6E257768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Материал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панели  1080х920х21мм - 3шт.</w:t>
            </w:r>
          </w:p>
        </w:tc>
        <w:tc>
          <w:tcPr>
            <w:tcW w:w="2693" w:type="dxa"/>
            <w:vAlign w:val="center"/>
          </w:tcPr>
          <w:p w14:paraId="2E62B184" w14:textId="10B663B2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Выполнена из ФСФ фанеры</w:t>
            </w:r>
          </w:p>
        </w:tc>
        <w:tc>
          <w:tcPr>
            <w:tcW w:w="2410" w:type="dxa"/>
            <w:vAlign w:val="center"/>
          </w:tcPr>
          <w:p w14:paraId="1B40DB9D" w14:textId="1785EC39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235D487" w14:textId="04E5E8CD" w:rsidR="00FA1A0E" w:rsidRPr="0015791E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FA1A0E" w:rsidRPr="00757455" w14:paraId="3CC7FC2B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220149A9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67390F8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3A8D32E4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Толщина панели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1080х920х21мм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, мм</w:t>
            </w:r>
          </w:p>
        </w:tc>
        <w:tc>
          <w:tcPr>
            <w:tcW w:w="2693" w:type="dxa"/>
            <w:vAlign w:val="center"/>
          </w:tcPr>
          <w:p w14:paraId="55E62287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21</w:t>
            </w:r>
          </w:p>
        </w:tc>
        <w:tc>
          <w:tcPr>
            <w:tcW w:w="2410" w:type="dxa"/>
            <w:vAlign w:val="center"/>
          </w:tcPr>
          <w:p w14:paraId="78C77CBE" w14:textId="49C712CD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8096DDA" w14:textId="476EE0DE" w:rsidR="00FA1A0E" w:rsidRPr="0015791E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FA1A0E" w:rsidRPr="00757455" w14:paraId="057219FB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5F21CB65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E84D05D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383A3E20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Форма панели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1080х920х21мм</w:t>
            </w:r>
          </w:p>
        </w:tc>
        <w:tc>
          <w:tcPr>
            <w:tcW w:w="2693" w:type="dxa"/>
            <w:vAlign w:val="center"/>
          </w:tcPr>
          <w:p w14:paraId="2D6E3043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Панели имеет декоративные накладки в виде листка желудя или желудя</w:t>
            </w:r>
          </w:p>
        </w:tc>
        <w:tc>
          <w:tcPr>
            <w:tcW w:w="2410" w:type="dxa"/>
            <w:vAlign w:val="center"/>
          </w:tcPr>
          <w:p w14:paraId="773E3D9F" w14:textId="50FA434F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9CF0150" w14:textId="708E3D8E" w:rsidR="00FA1A0E" w:rsidRPr="0015791E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D742A6" w:rsidRPr="00757455" w14:paraId="09A300F7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055B6357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DFEBA14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503550F4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панели  «лабиринт» - 1шт.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,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(ДхШхВ) мм</w:t>
            </w:r>
          </w:p>
        </w:tc>
        <w:tc>
          <w:tcPr>
            <w:tcW w:w="2693" w:type="dxa"/>
            <w:vAlign w:val="center"/>
          </w:tcPr>
          <w:p w14:paraId="705EC3E4" w14:textId="77777777" w:rsidR="00FA1A0E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1080х920х21 </w:t>
            </w:r>
          </w:p>
          <w:p w14:paraId="286F899E" w14:textId="1BDC6015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1080х920х21</w:t>
            </w:r>
          </w:p>
        </w:tc>
        <w:tc>
          <w:tcPr>
            <w:tcW w:w="2410" w:type="dxa"/>
            <w:vAlign w:val="center"/>
          </w:tcPr>
          <w:p w14:paraId="59FF383B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F1D145D" w14:textId="77777777" w:rsidR="00D742A6" w:rsidRPr="0015791E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5791E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FA1A0E" w:rsidRPr="00757455" w14:paraId="34B8574F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4D68BAA7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5CD77FA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76808D74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панели «лабиринт»</w:t>
            </w:r>
          </w:p>
        </w:tc>
        <w:tc>
          <w:tcPr>
            <w:tcW w:w="2693" w:type="dxa"/>
            <w:vAlign w:val="center"/>
          </w:tcPr>
          <w:p w14:paraId="3CBFA0F7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из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влагостойкой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ФСФ фанеры</w:t>
            </w:r>
          </w:p>
        </w:tc>
        <w:tc>
          <w:tcPr>
            <w:tcW w:w="2410" w:type="dxa"/>
            <w:vAlign w:val="center"/>
          </w:tcPr>
          <w:p w14:paraId="1E8EE718" w14:textId="16BA2111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B444282" w14:textId="17FFFC83" w:rsidR="00FA1A0E" w:rsidRPr="0015791E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FA1A0E" w:rsidRPr="00757455" w14:paraId="4936F2EE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1EFA42B3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1DD8E12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2B9FEF21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Толщина ФСФ фанеры панели «лабиринт»,мм</w:t>
            </w:r>
          </w:p>
        </w:tc>
        <w:tc>
          <w:tcPr>
            <w:tcW w:w="2693" w:type="dxa"/>
            <w:vAlign w:val="center"/>
          </w:tcPr>
          <w:p w14:paraId="31A58D5F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2410" w:type="dxa"/>
            <w:vAlign w:val="center"/>
          </w:tcPr>
          <w:p w14:paraId="372D51D3" w14:textId="107CEA2F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0A8DD19" w14:textId="21014B44" w:rsidR="00FA1A0E" w:rsidRPr="0015791E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FA1A0E" w:rsidRPr="00757455" w14:paraId="1C0EDF50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5C126F0C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A3B105A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56EF233D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Форма панели «лабиринт»</w:t>
            </w:r>
          </w:p>
        </w:tc>
        <w:tc>
          <w:tcPr>
            <w:tcW w:w="2693" w:type="dxa"/>
            <w:vAlign w:val="center"/>
          </w:tcPr>
          <w:p w14:paraId="2F27AD22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Панели имеет интерактивную вставку в виде лабиринта</w:t>
            </w:r>
          </w:p>
        </w:tc>
        <w:tc>
          <w:tcPr>
            <w:tcW w:w="2410" w:type="dxa"/>
            <w:vAlign w:val="center"/>
          </w:tcPr>
          <w:p w14:paraId="2029C041" w14:textId="1075868C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CC13B5A" w14:textId="1EB793ED" w:rsidR="00FA1A0E" w:rsidRPr="0015791E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D742A6" w:rsidRPr="00757455" w14:paraId="4D5A524A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0199BE08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21BF4B4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05874EEC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Размер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панели  «счеты» - 1шт.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,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(ДхШхВ) мм</w:t>
            </w:r>
          </w:p>
        </w:tc>
        <w:tc>
          <w:tcPr>
            <w:tcW w:w="2693" w:type="dxa"/>
            <w:vAlign w:val="center"/>
          </w:tcPr>
          <w:p w14:paraId="7AF52B78" w14:textId="77777777" w:rsidR="00FA1A0E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1030х900х21 </w:t>
            </w:r>
          </w:p>
          <w:p w14:paraId="32EB752F" w14:textId="03B2BC79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1110х940х22</w:t>
            </w:r>
          </w:p>
        </w:tc>
        <w:tc>
          <w:tcPr>
            <w:tcW w:w="2410" w:type="dxa"/>
            <w:vAlign w:val="center"/>
          </w:tcPr>
          <w:p w14:paraId="0DFB552E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DFF7C8E" w14:textId="77777777" w:rsidR="00D742A6" w:rsidRPr="0015791E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5791E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FA1A0E" w:rsidRPr="00757455" w14:paraId="6F12809D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1D13C0B8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9D51289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1E34D462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Материал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панели  «счеты»</w:t>
            </w:r>
          </w:p>
        </w:tc>
        <w:tc>
          <w:tcPr>
            <w:tcW w:w="2693" w:type="dxa"/>
            <w:vAlign w:val="center"/>
          </w:tcPr>
          <w:p w14:paraId="6BC4796F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Выполнена из ФСФ фанеры</w:t>
            </w:r>
          </w:p>
        </w:tc>
        <w:tc>
          <w:tcPr>
            <w:tcW w:w="2410" w:type="dxa"/>
            <w:vAlign w:val="center"/>
          </w:tcPr>
          <w:p w14:paraId="6B737C40" w14:textId="187510C9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87296DD" w14:textId="67A1BC24" w:rsidR="00FA1A0E" w:rsidRPr="0015791E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FA1A0E" w:rsidRPr="00757455" w14:paraId="7646D513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33DCE931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CEAD4D8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17F4265B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Толщина ФСФ фанеры панели счеты,мм</w:t>
            </w:r>
          </w:p>
        </w:tc>
        <w:tc>
          <w:tcPr>
            <w:tcW w:w="2693" w:type="dxa"/>
            <w:vAlign w:val="center"/>
          </w:tcPr>
          <w:p w14:paraId="0C703A44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21</w:t>
            </w:r>
          </w:p>
        </w:tc>
        <w:tc>
          <w:tcPr>
            <w:tcW w:w="2410" w:type="dxa"/>
            <w:vAlign w:val="center"/>
          </w:tcPr>
          <w:p w14:paraId="487807F0" w14:textId="459FADC4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FD555BC" w14:textId="5EE476CE" w:rsidR="00FA1A0E" w:rsidRPr="0015791E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FA1A0E" w:rsidRPr="00757455" w14:paraId="3A3968B7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16693A8F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DF82EC7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1527764A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Форма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панели  «счеты»</w:t>
            </w:r>
          </w:p>
        </w:tc>
        <w:tc>
          <w:tcPr>
            <w:tcW w:w="2693" w:type="dxa"/>
            <w:vAlign w:val="center"/>
          </w:tcPr>
          <w:p w14:paraId="25F1C13D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Панели имеет интерактивную вставку в виде счетов</w:t>
            </w:r>
          </w:p>
        </w:tc>
        <w:tc>
          <w:tcPr>
            <w:tcW w:w="2410" w:type="dxa"/>
            <w:vAlign w:val="center"/>
          </w:tcPr>
          <w:p w14:paraId="468EF828" w14:textId="415BC46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5D2FCCE" w14:textId="7655833A" w:rsidR="00FA1A0E" w:rsidRPr="0015791E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D742A6" w:rsidRPr="00757455" w14:paraId="60C81AC2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47731450" w14:textId="77777777" w:rsidR="00D742A6" w:rsidRPr="00253CA2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4DF271E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1FEC6C83" w14:textId="77777777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декоративного элемента «елка» - 2 шт.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,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(ДхШхВ) мм</w:t>
            </w:r>
          </w:p>
        </w:tc>
        <w:tc>
          <w:tcPr>
            <w:tcW w:w="2693" w:type="dxa"/>
            <w:vAlign w:val="center"/>
          </w:tcPr>
          <w:p w14:paraId="77F8D5B7" w14:textId="77777777" w:rsidR="00FA1A0E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700х700х1080 </w:t>
            </w:r>
          </w:p>
          <w:p w14:paraId="4C0BA36C" w14:textId="14CC2D76" w:rsidR="00D742A6" w:rsidRPr="002F7FF5" w:rsidRDefault="00D742A6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800х80</w:t>
            </w:r>
            <w:r w:rsidR="00FA1A0E">
              <w:rPr>
                <w:rFonts w:ascii="Times New Roman" w:hAnsi="Times New Roman" w:cs="Times New Roman"/>
                <w:noProof/>
                <w:sz w:val="18"/>
                <w:szCs w:val="18"/>
              </w:rPr>
              <w:t>0х1100</w:t>
            </w:r>
          </w:p>
        </w:tc>
        <w:tc>
          <w:tcPr>
            <w:tcW w:w="2410" w:type="dxa"/>
            <w:vAlign w:val="center"/>
          </w:tcPr>
          <w:p w14:paraId="75894B29" w14:textId="77777777" w:rsidR="00D742A6" w:rsidRPr="00757455" w:rsidRDefault="00D742A6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F15576F" w14:textId="77777777" w:rsidR="00D742A6" w:rsidRPr="0015791E" w:rsidRDefault="00D742A6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5791E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FA1A0E" w:rsidRPr="00757455" w14:paraId="72114D87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77B771B8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392999A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3A1B893B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декоративного элемента «елка»</w:t>
            </w:r>
          </w:p>
        </w:tc>
        <w:tc>
          <w:tcPr>
            <w:tcW w:w="2693" w:type="dxa"/>
            <w:vAlign w:val="center"/>
          </w:tcPr>
          <w:p w14:paraId="4D6C5F92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Выполнено из линейного пищевого полиэтилена низкого давления, конструкция цельная</w:t>
            </w:r>
          </w:p>
        </w:tc>
        <w:tc>
          <w:tcPr>
            <w:tcW w:w="2410" w:type="dxa"/>
            <w:vAlign w:val="center"/>
          </w:tcPr>
          <w:p w14:paraId="519B3449" w14:textId="6713B7A2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A31C2F7" w14:textId="00D9DCE4" w:rsidR="00FA1A0E" w:rsidRPr="0015791E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FA1A0E" w:rsidRPr="00757455" w14:paraId="702DE6AF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1CD81F0B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A2BAB29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68520647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Крепежные элементы игрового комплекса</w:t>
            </w:r>
          </w:p>
        </w:tc>
        <w:tc>
          <w:tcPr>
            <w:tcW w:w="2693" w:type="dxa"/>
            <w:vAlign w:val="center"/>
          </w:tcPr>
          <w:p w14:paraId="2DC7CF73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Оцинкованы и закрыты пластиковыми заглушками</w:t>
            </w:r>
          </w:p>
        </w:tc>
        <w:tc>
          <w:tcPr>
            <w:tcW w:w="2410" w:type="dxa"/>
            <w:vAlign w:val="center"/>
          </w:tcPr>
          <w:p w14:paraId="656E39B4" w14:textId="26C330F4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0A8A0CE" w14:textId="27E79BBE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FA1A0E" w:rsidRPr="00757455" w14:paraId="4A30542A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2BF7BE56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A4DBF55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73B214C4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Д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еревянные элементы</w:t>
            </w:r>
          </w:p>
        </w:tc>
        <w:tc>
          <w:tcPr>
            <w:tcW w:w="2693" w:type="dxa"/>
            <w:vAlign w:val="center"/>
          </w:tcPr>
          <w:p w14:paraId="11D38AD5" w14:textId="606BBE58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Покрыты двухкомпонентными профессиональными красками ярких цветов</w:t>
            </w:r>
          </w:p>
        </w:tc>
        <w:tc>
          <w:tcPr>
            <w:tcW w:w="2410" w:type="dxa"/>
            <w:vAlign w:val="center"/>
          </w:tcPr>
          <w:p w14:paraId="7B81C8F2" w14:textId="3302E71B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D06D544" w14:textId="78E0729A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FA1A0E" w:rsidRPr="00757455" w14:paraId="6E7E24CC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3B19AD85" w14:textId="77777777" w:rsidR="00FA1A0E" w:rsidRPr="00253CA2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3228E1F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3FB32E0D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693" w:type="dxa"/>
            <w:vAlign w:val="center"/>
          </w:tcPr>
          <w:p w14:paraId="57FA8D0D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42020DE1" w14:textId="5087614E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3DB48A1" w14:textId="24141301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343C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FA1A0E" w:rsidRPr="00757455" w14:paraId="5AFDDDA4" w14:textId="77777777" w:rsidTr="00D742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 w:val="restart"/>
            <w:vAlign w:val="center"/>
          </w:tcPr>
          <w:p w14:paraId="3930C6C7" w14:textId="4BBC5586" w:rsidR="00FA1A0E" w:rsidRPr="00E57D39" w:rsidRDefault="00FA1A0E" w:rsidP="00FA1A0E">
            <w:pPr>
              <w:jc w:val="center"/>
            </w:pPr>
            <w:r w:rsidRPr="00FA1A0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416" w:type="dxa"/>
            <w:vMerge w:val="restart"/>
            <w:vAlign w:val="center"/>
          </w:tcPr>
          <w:p w14:paraId="1F468F1F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1A06">
              <w:rPr>
                <w:rFonts w:ascii="Times New Roman" w:hAnsi="Times New Roman" w:cs="Times New Roman"/>
                <w:sz w:val="18"/>
                <w:szCs w:val="18"/>
              </w:rPr>
              <w:t xml:space="preserve">Качели </w:t>
            </w:r>
            <w:proofErr w:type="spellStart"/>
            <w:r w:rsidRPr="00931A06">
              <w:rPr>
                <w:rFonts w:ascii="Times New Roman" w:hAnsi="Times New Roman" w:cs="Times New Roman"/>
                <w:sz w:val="18"/>
                <w:szCs w:val="18"/>
              </w:rPr>
              <w:t>комби</w:t>
            </w:r>
            <w:proofErr w:type="spellEnd"/>
          </w:p>
        </w:tc>
        <w:tc>
          <w:tcPr>
            <w:tcW w:w="8648" w:type="dxa"/>
            <w:gridSpan w:val="4"/>
            <w:vAlign w:val="center"/>
          </w:tcPr>
          <w:p w14:paraId="70ED4F08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8C0D0B6" wp14:editId="7813AE01">
                  <wp:extent cx="1104900" cy="761999"/>
                  <wp:effectExtent l="0" t="0" r="0" b="635"/>
                  <wp:docPr id="2" name="image282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EF31F3D-8931-4B0D-A581-9BA9D79516E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82.jpg">
                            <a:extLst>
                              <a:ext uri="{FF2B5EF4-FFF2-40B4-BE49-F238E27FC236}">
                                <a16:creationId xmlns:a16="http://schemas.microsoft.com/office/drawing/2014/main" id="{CEF31F3D-8931-4B0D-A581-9BA9D79516EE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2"/>
                          <a:stretch/>
                        </pic:blipFill>
                        <pic:spPr bwMode="auto">
                          <a:xfrm>
                            <a:off x="0" y="0"/>
                            <a:ext cx="1104900" cy="7619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1A0E" w:rsidRPr="00757455" w14:paraId="1C4BFF45" w14:textId="77777777" w:rsidTr="00D742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82CC09B" w14:textId="77777777" w:rsidR="00FA1A0E" w:rsidRPr="00E57D39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7E5E6F4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59DA0704" w14:textId="77777777" w:rsidR="00FA1A0E" w:rsidRPr="00757455" w:rsidRDefault="00FA1A0E" w:rsidP="00FA1A0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FA1A0E" w:rsidRPr="00757455" w14:paraId="1B3D46D7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A8CB33D" w14:textId="77777777" w:rsidR="00FA1A0E" w:rsidRPr="00E57D39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2C4F556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0904DDB4" w14:textId="77777777" w:rsidR="00FA1A0E" w:rsidRPr="002F7FF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693" w:type="dxa"/>
            <w:vAlign w:val="center"/>
          </w:tcPr>
          <w:p w14:paraId="1ABA06CE" w14:textId="77777777" w:rsidR="00FA1A0E" w:rsidRPr="002F7FF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5</w:t>
            </w: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</w:t>
            </w: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Не более </w:t>
            </w: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5265</w:t>
            </w:r>
          </w:p>
        </w:tc>
        <w:tc>
          <w:tcPr>
            <w:tcW w:w="2410" w:type="dxa"/>
            <w:vAlign w:val="center"/>
          </w:tcPr>
          <w:p w14:paraId="6DA3BA17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3D26F978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FA1A0E" w:rsidRPr="00757455" w14:paraId="6B7F1D33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8D35C35" w14:textId="77777777" w:rsidR="00FA1A0E" w:rsidRPr="00E57D39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F851645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2FB45E09" w14:textId="77777777" w:rsidR="00FA1A0E" w:rsidRPr="002F7FF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693" w:type="dxa"/>
            <w:vAlign w:val="center"/>
          </w:tcPr>
          <w:p w14:paraId="35885A9C" w14:textId="77777777" w:rsidR="00FA1A0E" w:rsidRPr="002F7FF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</w:t>
            </w: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35</w:t>
            </w: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Не более </w:t>
            </w: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1450</w:t>
            </w:r>
          </w:p>
        </w:tc>
        <w:tc>
          <w:tcPr>
            <w:tcW w:w="2410" w:type="dxa"/>
            <w:vAlign w:val="center"/>
          </w:tcPr>
          <w:p w14:paraId="4B08D642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2D1075AC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FA1A0E" w:rsidRPr="00757455" w14:paraId="032EA26E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69025F1" w14:textId="77777777" w:rsidR="00FA1A0E" w:rsidRPr="00757455" w:rsidRDefault="00FA1A0E" w:rsidP="00D742A6">
            <w:pPr>
              <w:pStyle w:val="a3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30C3E21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67B85EF0" w14:textId="77777777" w:rsidR="00FA1A0E" w:rsidRPr="002F7FF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693" w:type="dxa"/>
            <w:vAlign w:val="center"/>
          </w:tcPr>
          <w:p w14:paraId="271F0D0F" w14:textId="77777777" w:rsidR="00FA1A0E" w:rsidRPr="002F7FF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2</w:t>
            </w: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Не более </w:t>
            </w: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2370</w:t>
            </w:r>
          </w:p>
        </w:tc>
        <w:tc>
          <w:tcPr>
            <w:tcW w:w="2410" w:type="dxa"/>
            <w:vAlign w:val="center"/>
          </w:tcPr>
          <w:p w14:paraId="6D44B331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7F9B4839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FA1A0E" w:rsidRPr="00757455" w14:paraId="0195D13F" w14:textId="77777777" w:rsidTr="00D742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F1A02D8" w14:textId="77777777" w:rsidR="00FA1A0E" w:rsidRPr="00E57D39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3EBEABF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5C99566F" w14:textId="77777777" w:rsidR="00FA1A0E" w:rsidRPr="002F7FF5" w:rsidRDefault="00FA1A0E" w:rsidP="00FA1A0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FA1A0E" w:rsidRPr="00757455" w14:paraId="0F5AD7CC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B890718" w14:textId="77777777" w:rsidR="00FA1A0E" w:rsidRPr="00E57D39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2E2202E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37F9387D" w14:textId="77777777" w:rsidR="00FA1A0E" w:rsidRPr="002F7FF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693" w:type="dxa"/>
            <w:vAlign w:val="center"/>
          </w:tcPr>
          <w:p w14:paraId="6EF8DA98" w14:textId="77777777" w:rsidR="00FA1A0E" w:rsidRPr="002F7FF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 w:rsidRPr="002F7F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 xml:space="preserve"> до 12</w:t>
            </w:r>
          </w:p>
        </w:tc>
        <w:tc>
          <w:tcPr>
            <w:tcW w:w="2410" w:type="dxa"/>
            <w:vAlign w:val="center"/>
          </w:tcPr>
          <w:p w14:paraId="5BE6D920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</w:t>
            </w: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2248DA5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 xml:space="preserve">Участник закупки указывает (не меняя формулировок) то значение неизменного </w:t>
            </w: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показателя, которое установил заказчик.</w:t>
            </w:r>
          </w:p>
        </w:tc>
      </w:tr>
      <w:tr w:rsidR="00FA1A0E" w:rsidRPr="00757455" w14:paraId="3D35A14C" w14:textId="77777777" w:rsidTr="00D742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B157352" w14:textId="77777777" w:rsidR="00FA1A0E" w:rsidRPr="00E57D39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0F5CBD4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20998951" w14:textId="77777777" w:rsidR="00FA1A0E" w:rsidRPr="002F7FF5" w:rsidRDefault="00FA1A0E" w:rsidP="00FA1A0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FA1A0E" w:rsidRPr="00757455" w14:paraId="795AE2D1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D79B547" w14:textId="77777777" w:rsidR="00FA1A0E" w:rsidRPr="00E57D39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12C485F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2AE14DB6" w14:textId="207223F7" w:rsidR="00FA1A0E" w:rsidRPr="002F7FF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Материал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опорные столбы- 6 шт.</w:t>
            </w:r>
          </w:p>
        </w:tc>
        <w:tc>
          <w:tcPr>
            <w:tcW w:w="2693" w:type="dxa"/>
            <w:vAlign w:val="center"/>
          </w:tcPr>
          <w:p w14:paraId="206F19DC" w14:textId="77777777" w:rsidR="00FA1A0E" w:rsidRPr="002F7FF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Стальная труба</w:t>
            </w:r>
          </w:p>
        </w:tc>
        <w:tc>
          <w:tcPr>
            <w:tcW w:w="2410" w:type="dxa"/>
            <w:vAlign w:val="center"/>
          </w:tcPr>
          <w:p w14:paraId="613FBF1F" w14:textId="5FEC0DAD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593FCEC" w14:textId="03148EAA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FA1A0E" w:rsidRPr="00757455" w14:paraId="5837DA9F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EBC5A26" w14:textId="77777777" w:rsidR="00FA1A0E" w:rsidRPr="00E57D39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ADB1EC7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133869E6" w14:textId="77777777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Диаметр стальной трубы опорных столбов,мм</w:t>
            </w:r>
          </w:p>
        </w:tc>
        <w:tc>
          <w:tcPr>
            <w:tcW w:w="2693" w:type="dxa"/>
            <w:vAlign w:val="center"/>
          </w:tcPr>
          <w:p w14:paraId="76435978" w14:textId="55DA8715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не менее 88</w:t>
            </w:r>
          </w:p>
          <w:p w14:paraId="10CC4449" w14:textId="77777777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не более 90</w:t>
            </w:r>
          </w:p>
          <w:p w14:paraId="07646962" w14:textId="77777777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22B854E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4AA5DDB9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FA1A0E" w:rsidRPr="00757455" w14:paraId="4084C797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1CAEC7C" w14:textId="77777777" w:rsidR="00FA1A0E" w:rsidRPr="00E57D39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0DF5260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6267F421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Толщина стенки металла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опорны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х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столб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ов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мм</w:t>
            </w:r>
          </w:p>
        </w:tc>
        <w:tc>
          <w:tcPr>
            <w:tcW w:w="2693" w:type="dxa"/>
            <w:vAlign w:val="center"/>
          </w:tcPr>
          <w:p w14:paraId="490D8C3A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не менее 2</w:t>
            </w:r>
          </w:p>
        </w:tc>
        <w:tc>
          <w:tcPr>
            <w:tcW w:w="2410" w:type="dxa"/>
            <w:vAlign w:val="center"/>
          </w:tcPr>
          <w:p w14:paraId="27C958AD" w14:textId="4BD1D3C6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25BA2E3" w14:textId="2989949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FA1A0E" w:rsidRPr="00757455" w14:paraId="257FB30D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0E9BFB3" w14:textId="77777777" w:rsidR="00FA1A0E" w:rsidRPr="00E57D39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26C19AE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68221860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Материал </w:t>
            </w: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Верхняя балка-2шт</w:t>
            </w:r>
          </w:p>
        </w:tc>
        <w:tc>
          <w:tcPr>
            <w:tcW w:w="2693" w:type="dxa"/>
            <w:vAlign w:val="center"/>
          </w:tcPr>
          <w:p w14:paraId="7F0E17DA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Стальная труба</w:t>
            </w:r>
          </w:p>
          <w:p w14:paraId="5AB6057F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3FDCA5B" w14:textId="7E5D7F60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A48CA25" w14:textId="031FE79B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FA1A0E" w:rsidRPr="00757455" w14:paraId="181BBA79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F04C9BF" w14:textId="77777777" w:rsidR="00FA1A0E" w:rsidRPr="00E57D39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5BC7DED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0B37C943" w14:textId="77777777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 трубы верхней балки, мм</w:t>
            </w:r>
          </w:p>
        </w:tc>
        <w:tc>
          <w:tcPr>
            <w:tcW w:w="2693" w:type="dxa"/>
            <w:vAlign w:val="center"/>
          </w:tcPr>
          <w:p w14:paraId="7630D2D9" w14:textId="3B7D0DFD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не менее 88</w:t>
            </w:r>
          </w:p>
          <w:p w14:paraId="4A15C1EC" w14:textId="77777777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не более 90</w:t>
            </w:r>
          </w:p>
          <w:p w14:paraId="3FBD5493" w14:textId="77777777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D625D13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21997B4B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FA1A0E" w:rsidRPr="00757455" w14:paraId="121C32DF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ACD7FB5" w14:textId="77777777" w:rsidR="00FA1A0E" w:rsidRPr="00E57D39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8A93518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4E66BAC0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Резинового сиденья с встроенным металлическим каркасом</w:t>
            </w:r>
          </w:p>
        </w:tc>
        <w:tc>
          <w:tcPr>
            <w:tcW w:w="2693" w:type="dxa"/>
            <w:vAlign w:val="center"/>
          </w:tcPr>
          <w:p w14:paraId="56173A34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Наличие</w:t>
            </w:r>
          </w:p>
        </w:tc>
        <w:tc>
          <w:tcPr>
            <w:tcW w:w="2410" w:type="dxa"/>
            <w:vAlign w:val="center"/>
          </w:tcPr>
          <w:p w14:paraId="5420D0A7" w14:textId="17214573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9F188DD" w14:textId="1E2F64DE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FA1A0E" w:rsidRPr="00757455" w14:paraId="12F00AAA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ED84B68" w14:textId="77777777" w:rsidR="00FA1A0E" w:rsidRPr="00E57D39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AD1D00A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4E26E1C1" w14:textId="77777777" w:rsidR="00FA1A0E" w:rsidRPr="002F7FF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 с</w:t>
            </w: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пинк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 xml:space="preserve"> сидения в форме подковы</w:t>
            </w:r>
          </w:p>
        </w:tc>
        <w:tc>
          <w:tcPr>
            <w:tcW w:w="2693" w:type="dxa"/>
            <w:vAlign w:val="center"/>
          </w:tcPr>
          <w:p w14:paraId="44AF85F3" w14:textId="77777777" w:rsidR="00FA1A0E" w:rsidRPr="002F7FF5" w:rsidRDefault="00FA1A0E" w:rsidP="00FA1A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из влагостойкой ФСФ фанеры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  <w:p w14:paraId="1CB29724" w14:textId="77777777" w:rsidR="00FA1A0E" w:rsidRPr="002F7FF5" w:rsidRDefault="00FA1A0E" w:rsidP="00FA1A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A5D0E15" w14:textId="31C05668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EF1F27A" w14:textId="627DCC15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FA1A0E" w:rsidRPr="00757455" w14:paraId="31EEBB33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DD5D528" w14:textId="77777777" w:rsidR="00FA1A0E" w:rsidRPr="00E57D39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F5F1841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6E323C58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Толщина ФСФ фанеры спинки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сидения,мм</w:t>
            </w:r>
            <w:proofErr w:type="spellEnd"/>
          </w:p>
        </w:tc>
        <w:tc>
          <w:tcPr>
            <w:tcW w:w="2693" w:type="dxa"/>
            <w:vAlign w:val="center"/>
          </w:tcPr>
          <w:p w14:paraId="1841E7CB" w14:textId="77777777" w:rsidR="00FA1A0E" w:rsidRPr="002F7FF5" w:rsidRDefault="00FA1A0E" w:rsidP="00FA1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Не менее </w:t>
            </w: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410" w:type="dxa"/>
            <w:vAlign w:val="center"/>
          </w:tcPr>
          <w:p w14:paraId="336618E9" w14:textId="09A6AA3F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ED66507" w14:textId="305CD526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</w:t>
            </w: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«≥»  не должны использоваться участником.</w:t>
            </w:r>
          </w:p>
        </w:tc>
      </w:tr>
      <w:tr w:rsidR="00FA1A0E" w:rsidRPr="00757455" w14:paraId="730A40B5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E905E88" w14:textId="77777777" w:rsidR="00FA1A0E" w:rsidRPr="00E57D39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3875A6D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2AA4EB54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Подвес «гнездо» круглой формы диаметром,мм</w:t>
            </w:r>
          </w:p>
        </w:tc>
        <w:tc>
          <w:tcPr>
            <w:tcW w:w="2693" w:type="dxa"/>
            <w:vAlign w:val="center"/>
          </w:tcPr>
          <w:p w14:paraId="13E4C65E" w14:textId="77777777" w:rsidR="00FA1A0E" w:rsidRPr="002F7FF5" w:rsidRDefault="00FA1A0E" w:rsidP="00FA1A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  <w:p w14:paraId="4A9AB740" w14:textId="77777777" w:rsidR="00FA1A0E" w:rsidRPr="002F7FF5" w:rsidRDefault="00FA1A0E" w:rsidP="00FA1A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C74E772" w14:textId="60090D6B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BDFC80C" w14:textId="0736E32C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FA1A0E" w:rsidRPr="00757455" w14:paraId="737A2A1A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359"/>
        </w:trPr>
        <w:tc>
          <w:tcPr>
            <w:tcW w:w="709" w:type="dxa"/>
            <w:vMerge/>
            <w:vAlign w:val="center"/>
          </w:tcPr>
          <w:p w14:paraId="6B61637A" w14:textId="77777777" w:rsidR="00FA1A0E" w:rsidRPr="00E57D39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23225C0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28DEF5EB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сетки подвеса «гнездо» в виде паутины из высокопрочного каната диаметром,мм</w:t>
            </w:r>
          </w:p>
        </w:tc>
        <w:tc>
          <w:tcPr>
            <w:tcW w:w="2693" w:type="dxa"/>
            <w:vAlign w:val="center"/>
          </w:tcPr>
          <w:p w14:paraId="0C8CF092" w14:textId="77777777" w:rsidR="00FA1A0E" w:rsidRPr="002F7FF5" w:rsidRDefault="00FA1A0E" w:rsidP="00FA1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16</w:t>
            </w:r>
          </w:p>
          <w:p w14:paraId="15F5CD5C" w14:textId="77777777" w:rsidR="00FA1A0E" w:rsidRPr="002F7FF5" w:rsidRDefault="00FA1A0E" w:rsidP="00FA1A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1D3FE5E" w14:textId="41A5072F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CD21B9E" w14:textId="7D3EC9DA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FA1A0E" w:rsidRPr="00757455" w14:paraId="0C713A5A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0AE2002" w14:textId="77777777" w:rsidR="00FA1A0E" w:rsidRPr="00E57D39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30EAA3F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04A5EB3D" w14:textId="77777777" w:rsidR="00FA1A0E" w:rsidRPr="002F7FF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Крепежные элементы игрового комплекса</w:t>
            </w:r>
          </w:p>
        </w:tc>
        <w:tc>
          <w:tcPr>
            <w:tcW w:w="2693" w:type="dxa"/>
            <w:vAlign w:val="center"/>
          </w:tcPr>
          <w:p w14:paraId="6C3E270C" w14:textId="77777777" w:rsidR="00FA1A0E" w:rsidRPr="002F7FF5" w:rsidRDefault="00FA1A0E" w:rsidP="00FA1A0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Оцинкованы и закрыты пластиковыми заглушками</w:t>
            </w:r>
          </w:p>
        </w:tc>
        <w:tc>
          <w:tcPr>
            <w:tcW w:w="2410" w:type="dxa"/>
            <w:vAlign w:val="center"/>
          </w:tcPr>
          <w:p w14:paraId="276CF7CA" w14:textId="6469C63D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A6AC0C0" w14:textId="5FD2D855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FA1A0E" w:rsidRPr="00757455" w14:paraId="201FF6F5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ED855CD" w14:textId="77777777" w:rsidR="00FA1A0E" w:rsidRPr="00E57D39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C6081C5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1D5F5CC7" w14:textId="77777777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Д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еревянные элементы</w:t>
            </w:r>
          </w:p>
        </w:tc>
        <w:tc>
          <w:tcPr>
            <w:tcW w:w="2693" w:type="dxa"/>
            <w:vAlign w:val="center"/>
          </w:tcPr>
          <w:p w14:paraId="6E76FBA8" w14:textId="478E8930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Покрыты двухкомпонентными профессиональными красками ярких цветов</w:t>
            </w:r>
          </w:p>
        </w:tc>
        <w:tc>
          <w:tcPr>
            <w:tcW w:w="2410" w:type="dxa"/>
            <w:vAlign w:val="center"/>
          </w:tcPr>
          <w:p w14:paraId="65A1532A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9006B44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FA1A0E" w:rsidRPr="00757455" w14:paraId="503FA45A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551D42C" w14:textId="77777777" w:rsidR="00FA1A0E" w:rsidRPr="00E57D39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F45542F" w14:textId="77777777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11BB4B65" w14:textId="77777777" w:rsidR="00FA1A0E" w:rsidRPr="002F7FF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693" w:type="dxa"/>
            <w:vAlign w:val="center"/>
          </w:tcPr>
          <w:p w14:paraId="59481DA2" w14:textId="77777777" w:rsidR="00FA1A0E" w:rsidRPr="002F7FF5" w:rsidRDefault="00FA1A0E" w:rsidP="00FA1A0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3EA5B5AE" w14:textId="78CFFDB8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637A847" w14:textId="271CD37E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FA1A0E" w:rsidRPr="00757455" w14:paraId="3D5B7050" w14:textId="77777777" w:rsidTr="00B13ADB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564"/>
        </w:trPr>
        <w:tc>
          <w:tcPr>
            <w:tcW w:w="709" w:type="dxa"/>
            <w:vMerge w:val="restart"/>
            <w:vAlign w:val="center"/>
          </w:tcPr>
          <w:p w14:paraId="7BEB3A13" w14:textId="4A20A467" w:rsidR="00FA1A0E" w:rsidRPr="00757455" w:rsidRDefault="00FA1A0E" w:rsidP="00FA1A0E">
            <w:pPr>
              <w:pStyle w:val="a3"/>
              <w:ind w:left="0"/>
              <w:contextualSpacing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416" w:type="dxa"/>
            <w:vMerge w:val="restart"/>
            <w:vAlign w:val="center"/>
          </w:tcPr>
          <w:p w14:paraId="6176AF8D" w14:textId="509AC3F1" w:rsidR="00FA1A0E" w:rsidRPr="00E57D39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31A06">
              <w:rPr>
                <w:rFonts w:ascii="Times New Roman" w:eastAsia="Times New Roman" w:hAnsi="Times New Roman" w:cs="Times New Roman"/>
                <w:sz w:val="18"/>
                <w:szCs w:val="18"/>
              </w:rPr>
              <w:t>Карусель</w:t>
            </w:r>
          </w:p>
        </w:tc>
        <w:tc>
          <w:tcPr>
            <w:tcW w:w="8648" w:type="dxa"/>
            <w:gridSpan w:val="4"/>
          </w:tcPr>
          <w:p w14:paraId="2139B181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26075F0A" wp14:editId="03D5D415">
                  <wp:extent cx="1260232" cy="840155"/>
                  <wp:effectExtent l="0" t="0" r="0" b="0"/>
                  <wp:docPr id="217421759" name="Рисунок 21742175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E7F9F7B-9DA1-4AE0-83D3-7B86AD953EC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>
                            <a:extLst>
                              <a:ext uri="{FF2B5EF4-FFF2-40B4-BE49-F238E27FC236}">
                                <a16:creationId xmlns:a16="http://schemas.microsoft.com/office/drawing/2014/main" id="{EE7F9F7B-9DA1-4AE0-83D3-7B86AD953EC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/>
                        </pic:blipFill>
                        <pic:spPr bwMode="auto">
                          <a:xfrm>
                            <a:off x="0" y="0"/>
                            <a:ext cx="1260232" cy="840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1A0E" w:rsidRPr="00757455" w14:paraId="47CCB86F" w14:textId="77777777" w:rsidTr="00D742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77F08DB8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6279B1D2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</w:tcPr>
          <w:p w14:paraId="71A7A75E" w14:textId="77777777" w:rsidR="00FA1A0E" w:rsidRPr="00757455" w:rsidRDefault="00FA1A0E" w:rsidP="00FA1A0E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Размеры:</w:t>
            </w:r>
          </w:p>
        </w:tc>
      </w:tr>
      <w:tr w:rsidR="00FA1A0E" w:rsidRPr="00757455" w14:paraId="201D6DF1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13CC5AC3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21C2958D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40F00A3B" w14:textId="77777777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693" w:type="dxa"/>
            <w:vAlign w:val="center"/>
          </w:tcPr>
          <w:p w14:paraId="492C2273" w14:textId="77777777" w:rsidR="00FA1A0E" w:rsidRDefault="00FA1A0E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1450 </w:t>
            </w:r>
          </w:p>
          <w:p w14:paraId="53C54243" w14:textId="5C5BCF4A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>не более 1550</w:t>
            </w:r>
          </w:p>
        </w:tc>
        <w:tc>
          <w:tcPr>
            <w:tcW w:w="2410" w:type="dxa"/>
            <w:vAlign w:val="center"/>
          </w:tcPr>
          <w:p w14:paraId="518BF375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107B7A9" w14:textId="7CE512AF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зателя. которое находится между</w:t>
            </w: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FA1A0E" w:rsidRPr="00757455" w14:paraId="482F9482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240F7C16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01182C8E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1771E32C" w14:textId="77777777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693" w:type="dxa"/>
            <w:vAlign w:val="center"/>
          </w:tcPr>
          <w:p w14:paraId="513625FC" w14:textId="77777777" w:rsidR="00FA1A0E" w:rsidRDefault="00FA1A0E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1450 </w:t>
            </w:r>
          </w:p>
          <w:p w14:paraId="0724C4D3" w14:textId="3D326414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>не более 1550</w:t>
            </w:r>
          </w:p>
        </w:tc>
        <w:tc>
          <w:tcPr>
            <w:tcW w:w="2410" w:type="dxa"/>
            <w:vAlign w:val="center"/>
          </w:tcPr>
          <w:p w14:paraId="289F91F8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 xml:space="preserve">Требование установлено в целях обеспечения соответствия функциональных характеристик </w:t>
            </w: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lastRenderedPageBreak/>
              <w:t>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CAF9D3B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 xml:space="preserve">Участник закупки указывает конкретное (единственное) значение показателя, которое находится между минимальным и </w:t>
            </w: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FA1A0E" w:rsidRPr="00757455" w14:paraId="12799DE8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64612248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7D6D02F0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5A16A8C6" w14:textId="77777777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693" w:type="dxa"/>
            <w:vAlign w:val="center"/>
          </w:tcPr>
          <w:p w14:paraId="5AAE9A75" w14:textId="77777777" w:rsidR="00FA1A0E" w:rsidRDefault="00FA1A0E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950 </w:t>
            </w:r>
          </w:p>
          <w:p w14:paraId="325589E0" w14:textId="255C22C5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>не более 1050</w:t>
            </w:r>
          </w:p>
        </w:tc>
        <w:tc>
          <w:tcPr>
            <w:tcW w:w="2410" w:type="dxa"/>
            <w:vAlign w:val="center"/>
          </w:tcPr>
          <w:p w14:paraId="169716F7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D58CB3C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FA1A0E" w:rsidRPr="00757455" w14:paraId="120579A5" w14:textId="77777777" w:rsidTr="00D742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5EAB9057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76CD493F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3C7FE874" w14:textId="77777777" w:rsidR="00FA1A0E" w:rsidRPr="002F7FF5" w:rsidRDefault="00FA1A0E" w:rsidP="00FA1A0E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FA1A0E" w:rsidRPr="00757455" w14:paraId="4C1871CB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771857B3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7BE96709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4422AB99" w14:textId="77777777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693" w:type="dxa"/>
            <w:vAlign w:val="center"/>
          </w:tcPr>
          <w:p w14:paraId="011DD2A5" w14:textId="77777777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от 5 до 12</w:t>
            </w:r>
          </w:p>
        </w:tc>
        <w:tc>
          <w:tcPr>
            <w:tcW w:w="2410" w:type="dxa"/>
            <w:vAlign w:val="center"/>
          </w:tcPr>
          <w:p w14:paraId="7026B10C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763008A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FA1A0E" w:rsidRPr="00757455" w14:paraId="48B77AC3" w14:textId="77777777" w:rsidTr="00D742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60D25368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7FD6B4BD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6AE0AF71" w14:textId="77777777" w:rsidR="00FA1A0E" w:rsidRPr="002F7FF5" w:rsidRDefault="00FA1A0E" w:rsidP="00FA1A0E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FA1A0E" w:rsidRPr="00757455" w14:paraId="24A51F95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41ED564B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491451B7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2B8FA47C" w14:textId="77777777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Каркас карусели – труба профильная</w:t>
            </w:r>
          </w:p>
        </w:tc>
        <w:tc>
          <w:tcPr>
            <w:tcW w:w="2693" w:type="dxa"/>
            <w:vAlign w:val="center"/>
          </w:tcPr>
          <w:p w14:paraId="2B938BE7" w14:textId="77777777" w:rsidR="00FA1A0E" w:rsidRDefault="00FA1A0E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Не менее 40х20х2 мм</w:t>
            </w:r>
          </w:p>
          <w:p w14:paraId="40A5FC11" w14:textId="6AC53BC9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>не менее 60х40х2 мм</w:t>
            </w:r>
          </w:p>
        </w:tc>
        <w:tc>
          <w:tcPr>
            <w:tcW w:w="2410" w:type="dxa"/>
            <w:vAlign w:val="center"/>
          </w:tcPr>
          <w:p w14:paraId="3AC3FBE8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0BA3C40F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2972D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FA1A0E" w:rsidRPr="00757455" w14:paraId="0F5EB8B5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6DB97071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7E1B8CAB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01F07270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Поручни труба диаметром, мм</w:t>
            </w:r>
          </w:p>
        </w:tc>
        <w:tc>
          <w:tcPr>
            <w:tcW w:w="2693" w:type="dxa"/>
            <w:vAlign w:val="center"/>
          </w:tcPr>
          <w:p w14:paraId="0062DEF9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Не менее 25</w:t>
            </w:r>
          </w:p>
        </w:tc>
        <w:tc>
          <w:tcPr>
            <w:tcW w:w="2410" w:type="dxa"/>
            <w:vAlign w:val="center"/>
          </w:tcPr>
          <w:p w14:paraId="6C10B758" w14:textId="37051AF5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856A758" w14:textId="3385B85E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FA1A0E" w:rsidRPr="00757455" w14:paraId="24300364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3FE0B425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2A6BD8B8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0665C631" w14:textId="4231CDF4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узел качения</w:t>
            </w:r>
          </w:p>
        </w:tc>
        <w:tc>
          <w:tcPr>
            <w:tcW w:w="2693" w:type="dxa"/>
            <w:vAlign w:val="center"/>
          </w:tcPr>
          <w:p w14:paraId="0970F3E3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подшипник в паре</w:t>
            </w:r>
          </w:p>
        </w:tc>
        <w:tc>
          <w:tcPr>
            <w:tcW w:w="2410" w:type="dxa"/>
            <w:vAlign w:val="center"/>
          </w:tcPr>
          <w:p w14:paraId="4D48F3C7" w14:textId="590753AB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2BCE87F" w14:textId="6D02EE30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FA1A0E" w:rsidRPr="00757455" w14:paraId="48AA4030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60FED018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2A82257A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5DE47D5B" w14:textId="77777777" w:rsidR="00FA1A0E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 xml:space="preserve">пол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карусели</w:t>
            </w:r>
          </w:p>
          <w:p w14:paraId="21A9E334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2693" w:type="dxa"/>
            <w:vAlign w:val="center"/>
          </w:tcPr>
          <w:p w14:paraId="0D7DFEE3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 xml:space="preserve">из влагостойкой ламинированной фанеры с </w:t>
            </w:r>
            <w:proofErr w:type="spellStart"/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антискользящим</w:t>
            </w:r>
            <w:proofErr w:type="spellEnd"/>
            <w:r w:rsidRPr="002F7FF5">
              <w:rPr>
                <w:rFonts w:ascii="Times New Roman" w:hAnsi="Times New Roman" w:cs="Times New Roman"/>
                <w:sz w:val="18"/>
                <w:szCs w:val="18"/>
              </w:rPr>
              <w:t xml:space="preserve"> слоем</w:t>
            </w:r>
          </w:p>
        </w:tc>
        <w:tc>
          <w:tcPr>
            <w:tcW w:w="2410" w:type="dxa"/>
            <w:vAlign w:val="center"/>
          </w:tcPr>
          <w:p w14:paraId="35A7F866" w14:textId="5B8CB56C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7F121CC" w14:textId="13579DB4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FA1A0E" w:rsidRPr="00757455" w14:paraId="0DD95B1B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466D4A4D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69C85625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459DB20B" w14:textId="0BB6E97A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Толщина пола из влагостойкой ламинированной фанеры, мм</w:t>
            </w:r>
          </w:p>
        </w:tc>
        <w:tc>
          <w:tcPr>
            <w:tcW w:w="2693" w:type="dxa"/>
            <w:vAlign w:val="center"/>
          </w:tcPr>
          <w:p w14:paraId="4DC4195A" w14:textId="77777777" w:rsidR="00FA1A0E" w:rsidRPr="002F7FF5" w:rsidRDefault="00FA1A0E" w:rsidP="00FA1A0E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>Не менее 18</w:t>
            </w:r>
          </w:p>
          <w:p w14:paraId="770D64DD" w14:textId="77777777" w:rsidR="00FA1A0E" w:rsidRPr="002F7FF5" w:rsidRDefault="00FA1A0E" w:rsidP="00FA1A0E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7E363F3" w14:textId="2092CB7E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97E503F" w14:textId="0EF8DF7A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</w:t>
            </w: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использоваться участником.</w:t>
            </w:r>
          </w:p>
        </w:tc>
      </w:tr>
      <w:tr w:rsidR="00FA1A0E" w:rsidRPr="00757455" w14:paraId="2E126548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6688C298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279E2C5E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7A18E23E" w14:textId="0327AD03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В конструкции карусели предусмотрено сидение  в виде цельной фигурной панели</w:t>
            </w:r>
          </w:p>
        </w:tc>
        <w:tc>
          <w:tcPr>
            <w:tcW w:w="2693" w:type="dxa"/>
            <w:vAlign w:val="center"/>
          </w:tcPr>
          <w:p w14:paraId="27AC6B65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трехместное</w:t>
            </w:r>
          </w:p>
        </w:tc>
        <w:tc>
          <w:tcPr>
            <w:tcW w:w="2410" w:type="dxa"/>
            <w:vAlign w:val="center"/>
          </w:tcPr>
          <w:p w14:paraId="1CA0D9BC" w14:textId="03F0D9F5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1CDC52E" w14:textId="2220D7B8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FA1A0E" w:rsidRPr="00757455" w14:paraId="19858491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12C44065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0DE70FE0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7458CC27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 сидения карусели</w:t>
            </w:r>
          </w:p>
        </w:tc>
        <w:tc>
          <w:tcPr>
            <w:tcW w:w="2693" w:type="dxa"/>
            <w:vAlign w:val="center"/>
          </w:tcPr>
          <w:p w14:paraId="0D9CF4D3" w14:textId="77777777" w:rsidR="00FA1A0E" w:rsidRPr="002F7FF5" w:rsidRDefault="00FA1A0E" w:rsidP="00FA1A0E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ФСФ фанера</w:t>
            </w:r>
          </w:p>
        </w:tc>
        <w:tc>
          <w:tcPr>
            <w:tcW w:w="2410" w:type="dxa"/>
            <w:vAlign w:val="center"/>
          </w:tcPr>
          <w:p w14:paraId="5968F17B" w14:textId="4B6D2293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A04E9AE" w14:textId="4E0B3E85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FA1A0E" w:rsidRPr="00757455" w14:paraId="7E71954F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323B65AD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2BB85DC3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5AF1D95B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Толщина сидения карусели из ФСФ фанеры, мм</w:t>
            </w:r>
          </w:p>
        </w:tc>
        <w:tc>
          <w:tcPr>
            <w:tcW w:w="2693" w:type="dxa"/>
            <w:vAlign w:val="center"/>
          </w:tcPr>
          <w:p w14:paraId="0B2C57E5" w14:textId="77777777" w:rsidR="00FA1A0E" w:rsidRPr="002F7FF5" w:rsidRDefault="00FA1A0E" w:rsidP="00FA1A0E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>Не менее 21</w:t>
            </w:r>
          </w:p>
        </w:tc>
        <w:tc>
          <w:tcPr>
            <w:tcW w:w="2410" w:type="dxa"/>
            <w:vAlign w:val="center"/>
          </w:tcPr>
          <w:p w14:paraId="3F34ABE1" w14:textId="7F0D284B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2B2BFB6" w14:textId="58784552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FA1A0E" w:rsidRPr="00757455" w14:paraId="1D28E7FA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667A02FD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71D19786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10AED3F0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Дуга безопасности изготовлена из трубы диаметром, мм</w:t>
            </w:r>
          </w:p>
        </w:tc>
        <w:tc>
          <w:tcPr>
            <w:tcW w:w="2693" w:type="dxa"/>
            <w:vAlign w:val="center"/>
          </w:tcPr>
          <w:p w14:paraId="1E05532A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>Не менее 25</w:t>
            </w:r>
          </w:p>
        </w:tc>
        <w:tc>
          <w:tcPr>
            <w:tcW w:w="2410" w:type="dxa"/>
            <w:vAlign w:val="center"/>
          </w:tcPr>
          <w:p w14:paraId="4D5435D8" w14:textId="201FF811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2A2732A" w14:textId="0EC84D02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FA1A0E" w:rsidRPr="00757455" w14:paraId="4C491BAF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455833DE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63CAA184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6FA324EF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Крепежные элементы игрового комплекса</w:t>
            </w:r>
          </w:p>
        </w:tc>
        <w:tc>
          <w:tcPr>
            <w:tcW w:w="2693" w:type="dxa"/>
            <w:vAlign w:val="center"/>
          </w:tcPr>
          <w:p w14:paraId="60CCD8D0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Оцинкованы и закрыты пластиковыми заглушками</w:t>
            </w:r>
          </w:p>
        </w:tc>
        <w:tc>
          <w:tcPr>
            <w:tcW w:w="2410" w:type="dxa"/>
            <w:vAlign w:val="center"/>
          </w:tcPr>
          <w:p w14:paraId="2DA6844C" w14:textId="0201440A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82E1E31" w14:textId="469F6A22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FA1A0E" w:rsidRPr="00757455" w14:paraId="158933B6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2BB7F945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4BE286BC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4C57BCC1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693" w:type="dxa"/>
            <w:vAlign w:val="center"/>
          </w:tcPr>
          <w:p w14:paraId="5CF10583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256D64C8" w14:textId="1F396315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0C01F99" w14:textId="09C3E6C2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FA1A0E" w:rsidRPr="00757455" w14:paraId="62FE6A37" w14:textId="77777777" w:rsidTr="00044EB4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782"/>
        </w:trPr>
        <w:tc>
          <w:tcPr>
            <w:tcW w:w="709" w:type="dxa"/>
            <w:vMerge w:val="restart"/>
            <w:vAlign w:val="center"/>
          </w:tcPr>
          <w:p w14:paraId="6DB9A674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4.</w:t>
            </w:r>
          </w:p>
        </w:tc>
        <w:tc>
          <w:tcPr>
            <w:tcW w:w="1416" w:type="dxa"/>
            <w:vMerge w:val="restart"/>
            <w:vAlign w:val="center"/>
          </w:tcPr>
          <w:p w14:paraId="6C9C96E9" w14:textId="77777777" w:rsidR="00FA1A0E" w:rsidRPr="007518B6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931A06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Песочница</w:t>
            </w:r>
          </w:p>
        </w:tc>
        <w:tc>
          <w:tcPr>
            <w:tcW w:w="8648" w:type="dxa"/>
            <w:gridSpan w:val="4"/>
          </w:tcPr>
          <w:p w14:paraId="4E56621A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3D35EE1D" wp14:editId="3A1510D1">
                  <wp:extent cx="2473941" cy="1647645"/>
                  <wp:effectExtent l="0" t="0" r="3175" b="0"/>
                  <wp:docPr id="963425565" name="Рисунок 96342556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AFDB57B-B1B6-4367-9259-D216FFC1BC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9">
                            <a:extLst>
                              <a:ext uri="{FF2B5EF4-FFF2-40B4-BE49-F238E27FC236}">
                                <a16:creationId xmlns:a16="http://schemas.microsoft.com/office/drawing/2014/main" id="{4AFDB57B-B1B6-4367-9259-D216FFC1BC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/>
                        </pic:blipFill>
                        <pic:spPr bwMode="auto">
                          <a:xfrm>
                            <a:off x="0" y="0"/>
                            <a:ext cx="2483657" cy="1654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1A0E" w:rsidRPr="00757455" w14:paraId="0FB1B018" w14:textId="77777777" w:rsidTr="00AF418E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553DB9F6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3C14077B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</w:tcPr>
          <w:p w14:paraId="3673B348" w14:textId="279965E8" w:rsidR="00FA1A0E" w:rsidRPr="00757455" w:rsidRDefault="00FA1A0E" w:rsidP="00FA1A0E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Размеры:</w:t>
            </w:r>
          </w:p>
        </w:tc>
      </w:tr>
      <w:tr w:rsidR="00FA1A0E" w:rsidRPr="00757455" w14:paraId="5DEF54D4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2EBD4184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2D8732A8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36AF185F" w14:textId="77777777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Длина, мм</w:t>
            </w:r>
          </w:p>
        </w:tc>
        <w:tc>
          <w:tcPr>
            <w:tcW w:w="2693" w:type="dxa"/>
            <w:vAlign w:val="center"/>
          </w:tcPr>
          <w:p w14:paraId="7646B6F8" w14:textId="77777777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1630</w:t>
            </w:r>
          </w:p>
          <w:p w14:paraId="11E64CB8" w14:textId="77777777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1730</w:t>
            </w:r>
          </w:p>
        </w:tc>
        <w:tc>
          <w:tcPr>
            <w:tcW w:w="2410" w:type="dxa"/>
            <w:vAlign w:val="center"/>
          </w:tcPr>
          <w:p w14:paraId="4B19F5CD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 xml:space="preserve">Требование установлено в целях обеспечения соответствия функциональных характеристик </w:t>
            </w: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lastRenderedPageBreak/>
              <w:t>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DF793D6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 xml:space="preserve">Участник закупки указывает конкретное (единственное) значение показателя. которое находится между' </w:t>
            </w: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FA1A0E" w:rsidRPr="00757455" w14:paraId="0AEB5A12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41962BEC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391FCD95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141EA699" w14:textId="77777777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Ширина, мм</w:t>
            </w:r>
          </w:p>
        </w:tc>
        <w:tc>
          <w:tcPr>
            <w:tcW w:w="2693" w:type="dxa"/>
            <w:vAlign w:val="center"/>
          </w:tcPr>
          <w:p w14:paraId="76E9EA69" w14:textId="77777777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менее 1565</w:t>
            </w:r>
          </w:p>
          <w:p w14:paraId="06D2AC25" w14:textId="77777777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более 1665</w:t>
            </w:r>
          </w:p>
        </w:tc>
        <w:tc>
          <w:tcPr>
            <w:tcW w:w="2410" w:type="dxa"/>
            <w:vAlign w:val="center"/>
          </w:tcPr>
          <w:p w14:paraId="5B22AD6E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C643252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FA1A0E" w:rsidRPr="00757455" w14:paraId="109EB767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01EB15B2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32AC0723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0C9A8969" w14:textId="77777777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Общая высота, мм</w:t>
            </w:r>
          </w:p>
        </w:tc>
        <w:tc>
          <w:tcPr>
            <w:tcW w:w="2693" w:type="dxa"/>
            <w:vAlign w:val="center"/>
          </w:tcPr>
          <w:p w14:paraId="1F963466" w14:textId="77777777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менее 1210</w:t>
            </w:r>
          </w:p>
          <w:p w14:paraId="6064E9D2" w14:textId="77777777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более 1310</w:t>
            </w:r>
          </w:p>
        </w:tc>
        <w:tc>
          <w:tcPr>
            <w:tcW w:w="2410" w:type="dxa"/>
            <w:vAlign w:val="center"/>
          </w:tcPr>
          <w:p w14:paraId="1A6B030B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6608A1A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FA1A0E" w:rsidRPr="00757455" w14:paraId="4B185307" w14:textId="77777777" w:rsidTr="00D742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33EEA77C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659C1B4F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30D088AE" w14:textId="77777777" w:rsidR="00FA1A0E" w:rsidRPr="002F7FF5" w:rsidRDefault="00FA1A0E" w:rsidP="00FA1A0E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FA1A0E" w:rsidRPr="00757455" w14:paraId="43489C49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7F3608E2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56FFC208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2CC39788" w14:textId="77777777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693" w:type="dxa"/>
            <w:vAlign w:val="center"/>
          </w:tcPr>
          <w:p w14:paraId="66990216" w14:textId="77777777" w:rsidR="00FA1A0E" w:rsidRPr="002F7FF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2-5</w:t>
            </w:r>
          </w:p>
        </w:tc>
        <w:tc>
          <w:tcPr>
            <w:tcW w:w="2410" w:type="dxa"/>
            <w:vAlign w:val="center"/>
          </w:tcPr>
          <w:p w14:paraId="16F2035A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D7742C0" w14:textId="77777777" w:rsidR="00FA1A0E" w:rsidRPr="00757455" w:rsidRDefault="00FA1A0E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FA1A0E" w:rsidRPr="00757455" w14:paraId="5963BD42" w14:textId="77777777" w:rsidTr="00D742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53A082DF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4FC9837F" w14:textId="77777777" w:rsidR="00FA1A0E" w:rsidRPr="00757455" w:rsidRDefault="00FA1A0E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00C67ADA" w14:textId="77777777" w:rsidR="00FA1A0E" w:rsidRPr="002F7FF5" w:rsidRDefault="00FA1A0E" w:rsidP="00FA1A0E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FA1A0E" w:rsidRPr="00757455" w14:paraId="5C0A3748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6260726E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2912C905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50B67D3D" w14:textId="24250EB4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 xml:space="preserve">Борта песочницы (4 </w:t>
            </w:r>
            <w:proofErr w:type="spellStart"/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693" w:type="dxa"/>
            <w:vAlign w:val="center"/>
          </w:tcPr>
          <w:p w14:paraId="03EF5E63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изготовлены из влагостойкой ФСФ фанеры</w:t>
            </w:r>
          </w:p>
        </w:tc>
        <w:tc>
          <w:tcPr>
            <w:tcW w:w="2410" w:type="dxa"/>
            <w:vAlign w:val="center"/>
          </w:tcPr>
          <w:p w14:paraId="1104AB8C" w14:textId="56B3BA1B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B35DA72" w14:textId="7E706D8C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FA1A0E" w:rsidRPr="00757455" w14:paraId="10D11BCB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0EF7A657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4DB521A2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38D82F60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Толщина ФСФ фанеры бортов песочницы</w:t>
            </w: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2693" w:type="dxa"/>
            <w:vAlign w:val="center"/>
          </w:tcPr>
          <w:p w14:paraId="589E4273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21</w:t>
            </w:r>
          </w:p>
          <w:p w14:paraId="4A68280B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8D507EA" w14:textId="316B98B0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F9D4E49" w14:textId="6FD7ADDC" w:rsidR="00FA1A0E" w:rsidRPr="00112198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FA1A0E" w:rsidRPr="00757455" w14:paraId="4B5804A5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4123E2FC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18C7A5C8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3E2FA107" w14:textId="3CB1D53A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Борта песочницы крепятся между собой в углах</w:t>
            </w:r>
          </w:p>
        </w:tc>
        <w:tc>
          <w:tcPr>
            <w:tcW w:w="2693" w:type="dxa"/>
            <w:vAlign w:val="center"/>
          </w:tcPr>
          <w:p w14:paraId="44416C4C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при помощи столбиков из клееного бруса</w:t>
            </w:r>
          </w:p>
        </w:tc>
        <w:tc>
          <w:tcPr>
            <w:tcW w:w="2410" w:type="dxa"/>
            <w:vAlign w:val="center"/>
          </w:tcPr>
          <w:p w14:paraId="1CE488E3" w14:textId="480A5C56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66427D0" w14:textId="21436842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FA1A0E" w:rsidRPr="00757455" w14:paraId="723AE344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0AB6FC9F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29060899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6784AF32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Размер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столбиков из клееного бруса</w:t>
            </w: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 xml:space="preserve"> в сечении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, мм</w:t>
            </w:r>
          </w:p>
        </w:tc>
        <w:tc>
          <w:tcPr>
            <w:tcW w:w="2693" w:type="dxa"/>
            <w:vAlign w:val="center"/>
          </w:tcPr>
          <w:p w14:paraId="6841F44B" w14:textId="0D4DE7A4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100х100</w:t>
            </w:r>
          </w:p>
          <w:p w14:paraId="4545C700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0F0181A" w14:textId="367FF941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5D973C3" w14:textId="5879F668" w:rsidR="00FA1A0E" w:rsidRPr="00112198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</w:t>
            </w: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«≥»  не должны использоваться участником.</w:t>
            </w:r>
          </w:p>
        </w:tc>
      </w:tr>
      <w:tr w:rsidR="00FA1A0E" w:rsidRPr="00757455" w14:paraId="362C570E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582DA954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6AC5DEA5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43FB45B2" w14:textId="00BC42B1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На двух возвышающихся столбах</w:t>
            </w:r>
          </w:p>
        </w:tc>
        <w:tc>
          <w:tcPr>
            <w:tcW w:w="2693" w:type="dxa"/>
            <w:vAlign w:val="center"/>
          </w:tcPr>
          <w:p w14:paraId="19AD8AEB" w14:textId="5157380C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расположены  сиденья</w:t>
            </w:r>
          </w:p>
        </w:tc>
        <w:tc>
          <w:tcPr>
            <w:tcW w:w="2410" w:type="dxa"/>
            <w:vAlign w:val="center"/>
          </w:tcPr>
          <w:p w14:paraId="31B71743" w14:textId="6687BA35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8044087" w14:textId="0643A99F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FA1A0E" w:rsidRPr="00757455" w14:paraId="1D8B78B8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5E149005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55E60B26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754689E4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Ширина сидений, мм</w:t>
            </w:r>
          </w:p>
        </w:tc>
        <w:tc>
          <w:tcPr>
            <w:tcW w:w="2693" w:type="dxa"/>
            <w:vAlign w:val="center"/>
          </w:tcPr>
          <w:p w14:paraId="2E24EEE8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200</w:t>
            </w:r>
          </w:p>
        </w:tc>
        <w:tc>
          <w:tcPr>
            <w:tcW w:w="2410" w:type="dxa"/>
            <w:vAlign w:val="center"/>
          </w:tcPr>
          <w:p w14:paraId="59EE1684" w14:textId="36FB8BD8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DE2B6CC" w14:textId="461D8D12" w:rsidR="00FA1A0E" w:rsidRPr="00112198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FA1A0E" w:rsidRPr="00757455" w14:paraId="4A5F1F06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0AA2DEB3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254620D1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0E65B6B7" w14:textId="1A0E0399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столешницы</w:t>
            </w:r>
          </w:p>
        </w:tc>
        <w:tc>
          <w:tcPr>
            <w:tcW w:w="2693" w:type="dxa"/>
            <w:vAlign w:val="center"/>
          </w:tcPr>
          <w:p w14:paraId="6F1F3437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изготовленные из влагостойкой ФСФ фанеры</w:t>
            </w:r>
          </w:p>
        </w:tc>
        <w:tc>
          <w:tcPr>
            <w:tcW w:w="2410" w:type="dxa"/>
            <w:vAlign w:val="center"/>
          </w:tcPr>
          <w:p w14:paraId="1B23027E" w14:textId="08CAA972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9234D74" w14:textId="007FB3E1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FA1A0E" w:rsidRPr="00757455" w14:paraId="1CA81088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3E3618C0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3C6042FC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53F69117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Толщина ФСФ фанеры столешницы, мм</w:t>
            </w:r>
          </w:p>
        </w:tc>
        <w:tc>
          <w:tcPr>
            <w:tcW w:w="2693" w:type="dxa"/>
            <w:vAlign w:val="center"/>
          </w:tcPr>
          <w:p w14:paraId="35290D80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не менее 15</w:t>
            </w:r>
          </w:p>
        </w:tc>
        <w:tc>
          <w:tcPr>
            <w:tcW w:w="2410" w:type="dxa"/>
            <w:vAlign w:val="center"/>
          </w:tcPr>
          <w:p w14:paraId="02F7C1CB" w14:textId="4A0BC472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5D23780" w14:textId="778EED31" w:rsidR="00FA1A0E" w:rsidRPr="00112198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FA1A0E" w:rsidRPr="00757455" w14:paraId="38767236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768EF284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64FAAC3C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7FAE646B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С одного края песочницы расположен навес с тематической формой крыши в виде желудя</w:t>
            </w:r>
          </w:p>
        </w:tc>
        <w:tc>
          <w:tcPr>
            <w:tcW w:w="2693" w:type="dxa"/>
            <w:vAlign w:val="center"/>
          </w:tcPr>
          <w:p w14:paraId="604F48EB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</w:p>
        </w:tc>
        <w:tc>
          <w:tcPr>
            <w:tcW w:w="2410" w:type="dxa"/>
            <w:vAlign w:val="center"/>
          </w:tcPr>
          <w:p w14:paraId="5CAD3683" w14:textId="35F3DC24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C1122F1" w14:textId="2DA0C54C" w:rsidR="00FA1A0E" w:rsidRPr="00112198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FA1A0E" w:rsidRPr="00757455" w14:paraId="1CAC32F5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3308426E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5EE9545E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38569542" w14:textId="26ACBE5B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панель крыши</w:t>
            </w:r>
          </w:p>
        </w:tc>
        <w:tc>
          <w:tcPr>
            <w:tcW w:w="2693" w:type="dxa"/>
            <w:vAlign w:val="center"/>
          </w:tcPr>
          <w:p w14:paraId="6CA8C929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изготовленная из влагостойкой ФСФ фанеры</w:t>
            </w:r>
          </w:p>
        </w:tc>
        <w:tc>
          <w:tcPr>
            <w:tcW w:w="2410" w:type="dxa"/>
            <w:vAlign w:val="center"/>
          </w:tcPr>
          <w:p w14:paraId="223A0EFA" w14:textId="72E9184A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85D41A6" w14:textId="3E49ACEA" w:rsidR="00FA1A0E" w:rsidRPr="00112198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FA1A0E" w:rsidRPr="00757455" w14:paraId="43E47C95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152B9695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443C80BC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60238563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Толщина ФСФ фанеры панели крыши, мм</w:t>
            </w:r>
          </w:p>
        </w:tc>
        <w:tc>
          <w:tcPr>
            <w:tcW w:w="2693" w:type="dxa"/>
            <w:vAlign w:val="center"/>
          </w:tcPr>
          <w:p w14:paraId="4DC0FFAE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не менее 15</w:t>
            </w:r>
          </w:p>
        </w:tc>
        <w:tc>
          <w:tcPr>
            <w:tcW w:w="2410" w:type="dxa"/>
            <w:vAlign w:val="center"/>
          </w:tcPr>
          <w:p w14:paraId="001D9274" w14:textId="274CB418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9881042" w14:textId="2830A89E" w:rsidR="00FA1A0E" w:rsidRPr="00112198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FA1A0E" w:rsidRPr="00757455" w14:paraId="69E51EC8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2F8C48B9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33CE9B47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1827C3DE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Крепежные элементы игрового комплекса</w:t>
            </w:r>
          </w:p>
        </w:tc>
        <w:tc>
          <w:tcPr>
            <w:tcW w:w="2693" w:type="dxa"/>
            <w:vAlign w:val="center"/>
          </w:tcPr>
          <w:p w14:paraId="4891E3A8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Оцинкованы и закрыты пластиковыми заглушками</w:t>
            </w:r>
          </w:p>
        </w:tc>
        <w:tc>
          <w:tcPr>
            <w:tcW w:w="2410" w:type="dxa"/>
            <w:vAlign w:val="center"/>
          </w:tcPr>
          <w:p w14:paraId="1FD76CDD" w14:textId="250ECDE4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678230B" w14:textId="69615920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FA1A0E" w:rsidRPr="00757455" w14:paraId="5801E2A5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15DACAEE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05A7D200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122FECB2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693" w:type="dxa"/>
            <w:vAlign w:val="center"/>
          </w:tcPr>
          <w:p w14:paraId="53981FF6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0E0EFC28" w14:textId="0C7FAC93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FEC5190" w14:textId="078AA5EB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FA1A0E" w:rsidRPr="00757455" w14:paraId="446F5CF1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5B60ABFB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26B2A66F" w14:textId="77777777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2EA7B988" w14:textId="77777777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Д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еревянные элементы</w:t>
            </w:r>
          </w:p>
        </w:tc>
        <w:tc>
          <w:tcPr>
            <w:tcW w:w="2693" w:type="dxa"/>
            <w:vAlign w:val="center"/>
          </w:tcPr>
          <w:p w14:paraId="73855BA3" w14:textId="4C0F5E42" w:rsidR="00FA1A0E" w:rsidRPr="002F7FF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Покрыты двухкомпонентными профессиональными красками ярких цветов</w:t>
            </w:r>
          </w:p>
        </w:tc>
        <w:tc>
          <w:tcPr>
            <w:tcW w:w="2410" w:type="dxa"/>
            <w:vAlign w:val="center"/>
          </w:tcPr>
          <w:p w14:paraId="5E19761F" w14:textId="08CECA0B" w:rsidR="00FA1A0E" w:rsidRPr="00757455" w:rsidRDefault="00FA1A0E" w:rsidP="00FA1A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1D5717C" w14:textId="5D7CB1F2" w:rsidR="00FA1A0E" w:rsidRPr="00757455" w:rsidRDefault="00FA1A0E" w:rsidP="00FA1A0E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44EB4" w:rsidRPr="00757455" w14:paraId="5E3B5177" w14:textId="77777777" w:rsidTr="00044EB4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 w:val="restart"/>
            <w:vAlign w:val="center"/>
          </w:tcPr>
          <w:p w14:paraId="030FBA46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5.</w:t>
            </w:r>
          </w:p>
        </w:tc>
        <w:tc>
          <w:tcPr>
            <w:tcW w:w="1416" w:type="dxa"/>
            <w:vMerge w:val="restart"/>
            <w:vAlign w:val="center"/>
          </w:tcPr>
          <w:p w14:paraId="40BFDFFC" w14:textId="77777777" w:rsidR="00044EB4" w:rsidRPr="007518B6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931A06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Качалка-балансир</w:t>
            </w:r>
          </w:p>
        </w:tc>
        <w:tc>
          <w:tcPr>
            <w:tcW w:w="8648" w:type="dxa"/>
            <w:gridSpan w:val="4"/>
            <w:vAlign w:val="center"/>
          </w:tcPr>
          <w:p w14:paraId="1C009AB2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6FF0FB40" wp14:editId="30BC9718">
                  <wp:extent cx="1880559" cy="957532"/>
                  <wp:effectExtent l="0" t="0" r="5715" b="0"/>
                  <wp:docPr id="20" name="image281.jpg" title="Изображение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E32232A-09F0-48FC-A480-C8E45EEB7FE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81.jpg" title="Изображение">
                            <a:extLst>
                              <a:ext uri="{FF2B5EF4-FFF2-40B4-BE49-F238E27FC236}">
                                <a16:creationId xmlns:a16="http://schemas.microsoft.com/office/drawing/2014/main" id="{DE32232A-09F0-48FC-A480-C8E45EEB7FEB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 bwMode="auto">
                          <a:xfrm>
                            <a:off x="0" y="0"/>
                            <a:ext cx="1901567" cy="9682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EB4" w:rsidRPr="00757455" w14:paraId="1599F20E" w14:textId="77777777" w:rsidTr="00AF418E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4B121EA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A6EE620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1B548C60" w14:textId="392634AC" w:rsidR="00044EB4" w:rsidRPr="00757455" w:rsidRDefault="00044EB4" w:rsidP="00044EB4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Размеры:</w:t>
            </w:r>
          </w:p>
        </w:tc>
      </w:tr>
      <w:tr w:rsidR="00044EB4" w:rsidRPr="00757455" w14:paraId="3332A440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DE7B8E2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DAC9FFA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7282068B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693" w:type="dxa"/>
            <w:vAlign w:val="center"/>
          </w:tcPr>
          <w:p w14:paraId="014202B4" w14:textId="77777777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2460</w:t>
            </w:r>
          </w:p>
          <w:p w14:paraId="5C6E5EC6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2660</w:t>
            </w:r>
          </w:p>
        </w:tc>
        <w:tc>
          <w:tcPr>
            <w:tcW w:w="2410" w:type="dxa"/>
            <w:vAlign w:val="center"/>
          </w:tcPr>
          <w:p w14:paraId="1136B24B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A629673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показателя. которое находится между'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044EB4" w:rsidRPr="00757455" w14:paraId="705FC113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38D40970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97ACD87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372B8497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693" w:type="dxa"/>
            <w:vAlign w:val="center"/>
          </w:tcPr>
          <w:p w14:paraId="1B8A78D0" w14:textId="77777777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470</w:t>
            </w:r>
          </w:p>
          <w:p w14:paraId="2A4982E1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570</w:t>
            </w:r>
          </w:p>
        </w:tc>
        <w:tc>
          <w:tcPr>
            <w:tcW w:w="2410" w:type="dxa"/>
            <w:vAlign w:val="center"/>
          </w:tcPr>
          <w:p w14:paraId="612EB7DF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850C073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  <w:tc>
          <w:tcPr>
            <w:tcW w:w="1984" w:type="dxa"/>
            <w:vAlign w:val="center"/>
          </w:tcPr>
          <w:p w14:paraId="2CF3DED6" w14:textId="77777777" w:rsidR="00044EB4" w:rsidRPr="00757455" w:rsidRDefault="00044EB4" w:rsidP="00D742A6">
            <w:pPr>
              <w:jc w:val="center"/>
            </w:pPr>
          </w:p>
        </w:tc>
        <w:tc>
          <w:tcPr>
            <w:tcW w:w="1984" w:type="dxa"/>
            <w:vAlign w:val="center"/>
          </w:tcPr>
          <w:p w14:paraId="22B8702A" w14:textId="77777777" w:rsidR="00044EB4" w:rsidRPr="00757455" w:rsidRDefault="00044EB4" w:rsidP="00D742A6">
            <w:pPr>
              <w:jc w:val="center"/>
            </w:pPr>
          </w:p>
        </w:tc>
        <w:tc>
          <w:tcPr>
            <w:tcW w:w="1984" w:type="dxa"/>
            <w:vAlign w:val="center"/>
          </w:tcPr>
          <w:p w14:paraId="18B3CC7C" w14:textId="77777777" w:rsidR="00044EB4" w:rsidRPr="00757455" w:rsidRDefault="00044EB4" w:rsidP="00D742A6">
            <w:pPr>
              <w:jc w:val="center"/>
            </w:pPr>
          </w:p>
        </w:tc>
        <w:tc>
          <w:tcPr>
            <w:tcW w:w="1984" w:type="dxa"/>
            <w:vAlign w:val="center"/>
          </w:tcPr>
          <w:p w14:paraId="44B860A0" w14:textId="77777777" w:rsidR="00044EB4" w:rsidRPr="00757455" w:rsidRDefault="00044EB4" w:rsidP="00D742A6">
            <w:pPr>
              <w:jc w:val="center"/>
            </w:pPr>
          </w:p>
        </w:tc>
      </w:tr>
      <w:tr w:rsidR="00044EB4" w:rsidRPr="00757455" w14:paraId="681AEBA1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47EE5C6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34197C0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76676AC7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693" w:type="dxa"/>
            <w:vAlign w:val="center"/>
          </w:tcPr>
          <w:p w14:paraId="78783FD0" w14:textId="77777777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870</w:t>
            </w:r>
          </w:p>
          <w:p w14:paraId="38350194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970</w:t>
            </w:r>
          </w:p>
        </w:tc>
        <w:tc>
          <w:tcPr>
            <w:tcW w:w="2410" w:type="dxa"/>
            <w:vAlign w:val="center"/>
          </w:tcPr>
          <w:p w14:paraId="648A5DB6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B39EBE1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044EB4" w:rsidRPr="00757455" w14:paraId="7C299D1D" w14:textId="77777777" w:rsidTr="00044EB4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BCE77F8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ADD684A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4AF6E12F" w14:textId="77777777" w:rsidR="00044EB4" w:rsidRPr="002F7FF5" w:rsidRDefault="00044EB4" w:rsidP="00044EB4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044EB4" w:rsidRPr="00757455" w14:paraId="1E32F656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37D67F4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D09F6BF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624BE7EF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693" w:type="dxa"/>
            <w:vAlign w:val="center"/>
          </w:tcPr>
          <w:p w14:paraId="150DA0E8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 w:bidi="ru-RU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от 5 до 7</w:t>
            </w:r>
          </w:p>
        </w:tc>
        <w:tc>
          <w:tcPr>
            <w:tcW w:w="2410" w:type="dxa"/>
            <w:vAlign w:val="center"/>
          </w:tcPr>
          <w:p w14:paraId="46E29908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E159CF2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44EB4" w:rsidRPr="00757455" w14:paraId="5604DD39" w14:textId="77777777" w:rsidTr="00044EB4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42115FD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4554F19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77C830CB" w14:textId="77777777" w:rsidR="00044EB4" w:rsidRPr="002F7FF5" w:rsidRDefault="00044EB4" w:rsidP="00044EB4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044EB4" w:rsidRPr="00757455" w14:paraId="7AABE69C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3A7A8C1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201ADCF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3575B2CB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Каркас – металлическая труба диаметром, мм</w:t>
            </w:r>
          </w:p>
        </w:tc>
        <w:tc>
          <w:tcPr>
            <w:tcW w:w="2693" w:type="dxa"/>
            <w:vAlign w:val="center"/>
          </w:tcPr>
          <w:p w14:paraId="7F58F25B" w14:textId="049FE279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88</w:t>
            </w:r>
          </w:p>
          <w:p w14:paraId="12567A62" w14:textId="04BFDCEE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90</w:t>
            </w:r>
          </w:p>
          <w:p w14:paraId="1AA1B5AE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2410" w:type="dxa"/>
            <w:vAlign w:val="center"/>
          </w:tcPr>
          <w:p w14:paraId="48C390E7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19ACCB5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</w:t>
            </w: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значению, установленному заказчиком.</w:t>
            </w:r>
          </w:p>
        </w:tc>
      </w:tr>
      <w:tr w:rsidR="00044EB4" w:rsidRPr="00757455" w14:paraId="19B996FF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FBAEAFB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0D55FD9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04CAD84F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Каркас</w:t>
            </w:r>
          </w:p>
        </w:tc>
        <w:tc>
          <w:tcPr>
            <w:tcW w:w="2693" w:type="dxa"/>
            <w:vAlign w:val="center"/>
          </w:tcPr>
          <w:p w14:paraId="74D90552" w14:textId="4F8B46F0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в виде прямой перекладины с двумя дугообразными элементами в нижней части качалки С-образной формы.</w:t>
            </w:r>
          </w:p>
        </w:tc>
        <w:tc>
          <w:tcPr>
            <w:tcW w:w="2410" w:type="dxa"/>
            <w:vAlign w:val="center"/>
          </w:tcPr>
          <w:p w14:paraId="44AE0496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ГОСТ 5632-</w:t>
            </w:r>
            <w:r w:rsidRPr="008808DF"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1984" w:type="dxa"/>
            <w:vAlign w:val="center"/>
          </w:tcPr>
          <w:p w14:paraId="62F2DA9D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44EB4" w:rsidRPr="00757455" w14:paraId="2ADA808E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FE285EE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038FEBD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15915521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 xml:space="preserve">Посадочные сидения 2 </w:t>
            </w:r>
            <w:proofErr w:type="spellStart"/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2693" w:type="dxa"/>
            <w:vAlign w:val="center"/>
          </w:tcPr>
          <w:p w14:paraId="037B9CDF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изготовлены из полиэтилена низкого давления, под каждым сидением ударогасящая резиновая   вставка</w:t>
            </w:r>
          </w:p>
        </w:tc>
        <w:tc>
          <w:tcPr>
            <w:tcW w:w="2410" w:type="dxa"/>
            <w:vAlign w:val="center"/>
          </w:tcPr>
          <w:p w14:paraId="383DCE3C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61DA89E" w14:textId="7816800D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44EB4" w:rsidRPr="00757455" w14:paraId="3B915B8F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B82822F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8C8FA32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5133480C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Толщина стенки металла каркаса,мм</w:t>
            </w:r>
          </w:p>
        </w:tc>
        <w:tc>
          <w:tcPr>
            <w:tcW w:w="2693" w:type="dxa"/>
            <w:vAlign w:val="center"/>
          </w:tcPr>
          <w:p w14:paraId="375FE62D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17927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2</w:t>
            </w:r>
          </w:p>
        </w:tc>
        <w:tc>
          <w:tcPr>
            <w:tcW w:w="2410" w:type="dxa"/>
            <w:vAlign w:val="center"/>
          </w:tcPr>
          <w:p w14:paraId="750E22D0" w14:textId="563F009B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A5A76EE" w14:textId="0E407499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044EB4" w:rsidRPr="00757455" w14:paraId="323035A5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2724148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43F5A2D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0D731CDC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Крепежные элементы игрового комплекса</w:t>
            </w:r>
          </w:p>
        </w:tc>
        <w:tc>
          <w:tcPr>
            <w:tcW w:w="2693" w:type="dxa"/>
            <w:vAlign w:val="center"/>
          </w:tcPr>
          <w:p w14:paraId="1426D35B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Оцинкованы и закрыты пластиковыми заглушками</w:t>
            </w:r>
          </w:p>
        </w:tc>
        <w:tc>
          <w:tcPr>
            <w:tcW w:w="2410" w:type="dxa"/>
            <w:vAlign w:val="center"/>
          </w:tcPr>
          <w:p w14:paraId="3086FCB6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ГОСТ 5632-</w:t>
            </w:r>
            <w:r w:rsidRPr="008808DF"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1984" w:type="dxa"/>
            <w:vAlign w:val="center"/>
          </w:tcPr>
          <w:p w14:paraId="4599A3DD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44EB4" w:rsidRPr="00757455" w14:paraId="654F8345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E86C50B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342297D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6C3E68DD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693" w:type="dxa"/>
            <w:vAlign w:val="center"/>
          </w:tcPr>
          <w:p w14:paraId="3149D8ED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7913D2A3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884AF8E" w14:textId="18767683" w:rsidR="00044EB4" w:rsidRPr="00757455" w:rsidRDefault="00044EB4" w:rsidP="00B13ADB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44EB4" w:rsidRPr="00757455" w14:paraId="403D3530" w14:textId="77777777" w:rsidTr="00044EB4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 w:val="restart"/>
            <w:vAlign w:val="center"/>
          </w:tcPr>
          <w:p w14:paraId="4F4484A6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6.</w:t>
            </w:r>
          </w:p>
        </w:tc>
        <w:tc>
          <w:tcPr>
            <w:tcW w:w="1416" w:type="dxa"/>
            <w:vMerge w:val="restart"/>
            <w:vAlign w:val="center"/>
          </w:tcPr>
          <w:p w14:paraId="4696459F" w14:textId="77777777" w:rsidR="00044EB4" w:rsidRPr="007518B6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931A06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Домик</w:t>
            </w:r>
          </w:p>
        </w:tc>
        <w:tc>
          <w:tcPr>
            <w:tcW w:w="8648" w:type="dxa"/>
            <w:gridSpan w:val="4"/>
            <w:vAlign w:val="center"/>
          </w:tcPr>
          <w:p w14:paraId="0DF9B90F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5EC2A794" wp14:editId="26809A25">
                  <wp:extent cx="2380892" cy="1587261"/>
                  <wp:effectExtent l="0" t="0" r="635" b="0"/>
                  <wp:docPr id="1725920110" name="Рисунок 17259201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5BF41B3-087A-4C73-9F59-61DE1770ED7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0">
                            <a:extLst>
                              <a:ext uri="{FF2B5EF4-FFF2-40B4-BE49-F238E27FC236}">
                                <a16:creationId xmlns:a16="http://schemas.microsoft.com/office/drawing/2014/main" id="{95BF41B3-087A-4C73-9F59-61DE1770ED7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/>
                        </pic:blipFill>
                        <pic:spPr bwMode="auto">
                          <a:xfrm>
                            <a:off x="0" y="0"/>
                            <a:ext cx="2391551" cy="1594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EB4" w:rsidRPr="00757455" w14:paraId="4FA0061B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72E49E2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5D5159B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2AAA9F1F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Размеры:</w:t>
            </w:r>
          </w:p>
        </w:tc>
        <w:tc>
          <w:tcPr>
            <w:tcW w:w="2693" w:type="dxa"/>
            <w:vAlign w:val="center"/>
          </w:tcPr>
          <w:p w14:paraId="6EA72A7F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2410" w:type="dxa"/>
            <w:vAlign w:val="center"/>
          </w:tcPr>
          <w:p w14:paraId="1E1639DB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984" w:type="dxa"/>
            <w:vAlign w:val="center"/>
          </w:tcPr>
          <w:p w14:paraId="55B659CE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</w:p>
        </w:tc>
      </w:tr>
      <w:tr w:rsidR="00044EB4" w:rsidRPr="00757455" w14:paraId="24BBACA5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9172495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7E33BC0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03780381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Длина, мм</w:t>
            </w:r>
          </w:p>
        </w:tc>
        <w:tc>
          <w:tcPr>
            <w:tcW w:w="2693" w:type="dxa"/>
            <w:vAlign w:val="center"/>
          </w:tcPr>
          <w:p w14:paraId="2E2B1BAB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1435</w:t>
            </w:r>
          </w:p>
          <w:p w14:paraId="46D1449D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1535</w:t>
            </w:r>
          </w:p>
        </w:tc>
        <w:tc>
          <w:tcPr>
            <w:tcW w:w="2410" w:type="dxa"/>
            <w:vAlign w:val="center"/>
          </w:tcPr>
          <w:p w14:paraId="65421E8A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49A765D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показателя. которое находится между'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044EB4" w:rsidRPr="00757455" w14:paraId="646E5480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EDB0E22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4BA002C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2EA57F50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Ширина, мм</w:t>
            </w:r>
          </w:p>
        </w:tc>
        <w:tc>
          <w:tcPr>
            <w:tcW w:w="2693" w:type="dxa"/>
            <w:vAlign w:val="center"/>
          </w:tcPr>
          <w:p w14:paraId="1E11E60C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менее 1150</w:t>
            </w:r>
          </w:p>
          <w:p w14:paraId="2FB326DD" w14:textId="2D2D5309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более 1250</w:t>
            </w:r>
          </w:p>
        </w:tc>
        <w:tc>
          <w:tcPr>
            <w:tcW w:w="2410" w:type="dxa"/>
            <w:vAlign w:val="center"/>
          </w:tcPr>
          <w:p w14:paraId="06E6B139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 xml:space="preserve">Требование установлено в целях обеспечения соответствия функциональных характеристик (потребительских свойств) изделия (элементов </w:t>
            </w: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lastRenderedPageBreak/>
              <w:t>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B298F61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</w:t>
            </w: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значению, установленному заказчикам.</w:t>
            </w:r>
          </w:p>
        </w:tc>
      </w:tr>
      <w:tr w:rsidR="00044EB4" w:rsidRPr="00757455" w14:paraId="0964ED40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7ACB1A6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72836E0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1CCDF5BC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Общая высота, мм</w:t>
            </w:r>
          </w:p>
        </w:tc>
        <w:tc>
          <w:tcPr>
            <w:tcW w:w="2693" w:type="dxa"/>
            <w:vAlign w:val="center"/>
          </w:tcPr>
          <w:p w14:paraId="2458F647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менее 2200</w:t>
            </w:r>
          </w:p>
          <w:p w14:paraId="03ECD87D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более 2300</w:t>
            </w:r>
          </w:p>
        </w:tc>
        <w:tc>
          <w:tcPr>
            <w:tcW w:w="2410" w:type="dxa"/>
            <w:vAlign w:val="center"/>
          </w:tcPr>
          <w:p w14:paraId="3039ECF5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94439A9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044EB4" w:rsidRPr="00757455" w14:paraId="3692D100" w14:textId="77777777" w:rsidTr="00044EB4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FEE7674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A4347E8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022A9495" w14:textId="77777777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044EB4" w:rsidRPr="00757455" w14:paraId="6ECB914B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968C1AC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2DAB7B5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1BC65487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693" w:type="dxa"/>
            <w:vAlign w:val="center"/>
          </w:tcPr>
          <w:p w14:paraId="22A5743F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от 3 до 7 лет</w:t>
            </w:r>
          </w:p>
        </w:tc>
        <w:tc>
          <w:tcPr>
            <w:tcW w:w="2410" w:type="dxa"/>
            <w:vAlign w:val="center"/>
          </w:tcPr>
          <w:p w14:paraId="40695E04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548A415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44EB4" w:rsidRPr="00757455" w14:paraId="15EAFFDC" w14:textId="77777777" w:rsidTr="00044EB4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291D805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018EF58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57A2A6EF" w14:textId="77777777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044EB4" w:rsidRPr="00757455" w14:paraId="65355573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36664A6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A302A51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64D4428F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оформлен  в виде домика «Тайга»</w:t>
            </w:r>
          </w:p>
        </w:tc>
        <w:tc>
          <w:tcPr>
            <w:tcW w:w="2693" w:type="dxa"/>
            <w:vAlign w:val="center"/>
          </w:tcPr>
          <w:p w14:paraId="3E0A5FAF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Наличие</w:t>
            </w:r>
          </w:p>
        </w:tc>
        <w:tc>
          <w:tcPr>
            <w:tcW w:w="2410" w:type="dxa"/>
            <w:vAlign w:val="center"/>
          </w:tcPr>
          <w:p w14:paraId="2F05A074" w14:textId="21A341A5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5E960DB" w14:textId="789DB38B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44EB4" w:rsidRPr="00757455" w14:paraId="1A42BE24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A1BF6D7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DD97CAF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0B91129B" w14:textId="3ED73EAF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Опорные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толбы</w:t>
            </w:r>
          </w:p>
        </w:tc>
        <w:tc>
          <w:tcPr>
            <w:tcW w:w="2693" w:type="dxa"/>
            <w:vAlign w:val="center"/>
          </w:tcPr>
          <w:p w14:paraId="57836D4B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Металлическая труба</w:t>
            </w:r>
          </w:p>
        </w:tc>
        <w:tc>
          <w:tcPr>
            <w:tcW w:w="2410" w:type="dxa"/>
            <w:vAlign w:val="center"/>
          </w:tcPr>
          <w:p w14:paraId="6804BDCB" w14:textId="7874DC8B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8F21600" w14:textId="7733A615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44EB4" w:rsidRPr="00757455" w14:paraId="467905FC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D853124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9BADF2F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2110F541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Диаметр трубы опорных столбов, мм</w:t>
            </w:r>
          </w:p>
        </w:tc>
        <w:tc>
          <w:tcPr>
            <w:tcW w:w="2693" w:type="dxa"/>
            <w:vAlign w:val="center"/>
          </w:tcPr>
          <w:p w14:paraId="229D76A9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88</w:t>
            </w:r>
          </w:p>
          <w:p w14:paraId="0DDE0624" w14:textId="628CA52D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90</w:t>
            </w:r>
          </w:p>
        </w:tc>
        <w:tc>
          <w:tcPr>
            <w:tcW w:w="2410" w:type="dxa"/>
            <w:vAlign w:val="center"/>
          </w:tcPr>
          <w:p w14:paraId="199E5744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A868A6A" w14:textId="77777777" w:rsidR="00044EB4" w:rsidRPr="00924817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24817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</w:t>
            </w:r>
          </w:p>
        </w:tc>
      </w:tr>
      <w:tr w:rsidR="00044EB4" w:rsidRPr="00757455" w14:paraId="775C3606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BE76998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7CAA5E9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644BD69A" w14:textId="48A994E0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Крыша двухскатная</w:t>
            </w:r>
          </w:p>
        </w:tc>
        <w:tc>
          <w:tcPr>
            <w:tcW w:w="2693" w:type="dxa"/>
            <w:vAlign w:val="center"/>
          </w:tcPr>
          <w:p w14:paraId="4C74AE8E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изготовленная из влагостойкой ФСФ фанеры</w:t>
            </w:r>
          </w:p>
        </w:tc>
        <w:tc>
          <w:tcPr>
            <w:tcW w:w="2410" w:type="dxa"/>
            <w:vAlign w:val="center"/>
          </w:tcPr>
          <w:p w14:paraId="33596AE8" w14:textId="08A6CEE7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86720A6" w14:textId="24DE99AD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13ADB" w:rsidRPr="00757455" w14:paraId="50516881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7918D73" w14:textId="77777777" w:rsidR="00B13ADB" w:rsidRPr="00757455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5EC45A1" w14:textId="77777777" w:rsidR="00B13ADB" w:rsidRPr="00757455" w:rsidRDefault="00B13ADB" w:rsidP="00B13AD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2437E497" w14:textId="77777777" w:rsidR="00B13ADB" w:rsidRPr="002F7FF5" w:rsidRDefault="00B13ADB" w:rsidP="00B13ADB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Т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олщин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 влагостойкой ФСФ фанеры крыши двускатной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,мм</w:t>
            </w:r>
          </w:p>
        </w:tc>
        <w:tc>
          <w:tcPr>
            <w:tcW w:w="2693" w:type="dxa"/>
            <w:vAlign w:val="center"/>
          </w:tcPr>
          <w:p w14:paraId="0F494A0D" w14:textId="77777777" w:rsidR="00B13ADB" w:rsidRPr="002F7FF5" w:rsidRDefault="00B13ADB" w:rsidP="00B13ADB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21</w:t>
            </w:r>
          </w:p>
        </w:tc>
        <w:tc>
          <w:tcPr>
            <w:tcW w:w="2410" w:type="dxa"/>
            <w:vAlign w:val="center"/>
          </w:tcPr>
          <w:p w14:paraId="09AA9C5C" w14:textId="060377E5" w:rsidR="00B13ADB" w:rsidRPr="00757455" w:rsidRDefault="00B13ADB" w:rsidP="00B13AD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13D1B68" w14:textId="094353D2" w:rsidR="00B13ADB" w:rsidRPr="00924817" w:rsidRDefault="00B13ADB" w:rsidP="00B13ADB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044EB4" w:rsidRPr="00757455" w14:paraId="4A6A4B1C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E23034A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0421357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01ECA1D6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предусмотрены  две  скамейки</w:t>
            </w:r>
          </w:p>
        </w:tc>
        <w:tc>
          <w:tcPr>
            <w:tcW w:w="2693" w:type="dxa"/>
            <w:vAlign w:val="center"/>
          </w:tcPr>
          <w:p w14:paraId="6E094F2E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Наличие</w:t>
            </w:r>
          </w:p>
        </w:tc>
        <w:tc>
          <w:tcPr>
            <w:tcW w:w="2410" w:type="dxa"/>
            <w:vAlign w:val="center"/>
          </w:tcPr>
          <w:p w14:paraId="762F8804" w14:textId="34BB9297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881E63C" w14:textId="0A421D55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44EB4" w:rsidRPr="00757455" w14:paraId="717B895D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AD05DAA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6A6438F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437AA814" w14:textId="2CC133F0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Опоры и сидения скамеек</w:t>
            </w:r>
          </w:p>
        </w:tc>
        <w:tc>
          <w:tcPr>
            <w:tcW w:w="2693" w:type="dxa"/>
            <w:vAlign w:val="center"/>
          </w:tcPr>
          <w:p w14:paraId="538EED04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изготовлены из ФСФ фанеры</w:t>
            </w:r>
          </w:p>
        </w:tc>
        <w:tc>
          <w:tcPr>
            <w:tcW w:w="2410" w:type="dxa"/>
            <w:vAlign w:val="center"/>
          </w:tcPr>
          <w:p w14:paraId="2D27A5EB" w14:textId="24A8938C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514FEB0" w14:textId="60FAEB2E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13ADB" w:rsidRPr="00757455" w14:paraId="273BAE1C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B51B66A" w14:textId="77777777" w:rsidR="00B13ADB" w:rsidRPr="00757455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8CFBD46" w14:textId="77777777" w:rsidR="00B13ADB" w:rsidRPr="00757455" w:rsidRDefault="00B13ADB" w:rsidP="00B13AD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549D0C2E" w14:textId="77777777" w:rsidR="00B13ADB" w:rsidRPr="002F7FF5" w:rsidRDefault="00B13ADB" w:rsidP="00B13ADB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Толщина ФСФ фанеры опоры и сидения скамеек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,мм</w:t>
            </w:r>
          </w:p>
        </w:tc>
        <w:tc>
          <w:tcPr>
            <w:tcW w:w="2693" w:type="dxa"/>
            <w:vAlign w:val="center"/>
          </w:tcPr>
          <w:p w14:paraId="27E93454" w14:textId="77777777" w:rsidR="00B13ADB" w:rsidRPr="002F7FF5" w:rsidRDefault="00B13ADB" w:rsidP="00B13ADB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21</w:t>
            </w:r>
          </w:p>
        </w:tc>
        <w:tc>
          <w:tcPr>
            <w:tcW w:w="2410" w:type="dxa"/>
            <w:vAlign w:val="center"/>
          </w:tcPr>
          <w:p w14:paraId="38893868" w14:textId="19822512" w:rsidR="00B13ADB" w:rsidRPr="00757455" w:rsidRDefault="00B13ADB" w:rsidP="00B13AD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345C8F9" w14:textId="72578E75" w:rsidR="00B13ADB" w:rsidRPr="00924817" w:rsidRDefault="00B13ADB" w:rsidP="00B13ADB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044EB4" w:rsidRPr="00757455" w14:paraId="0DCCDC10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7931DC0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1E9145C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05BEDD73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В качестве развивающего элемента предусмотрены  счеты</w:t>
            </w:r>
          </w:p>
        </w:tc>
        <w:tc>
          <w:tcPr>
            <w:tcW w:w="2693" w:type="dxa"/>
            <w:vAlign w:val="center"/>
          </w:tcPr>
          <w:p w14:paraId="064237F5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Наличие</w:t>
            </w:r>
          </w:p>
        </w:tc>
        <w:tc>
          <w:tcPr>
            <w:tcW w:w="2410" w:type="dxa"/>
            <w:vAlign w:val="center"/>
          </w:tcPr>
          <w:p w14:paraId="356967CE" w14:textId="6D07CB0F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7C00D59" w14:textId="7F8C31F0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44EB4" w:rsidRPr="00757455" w14:paraId="09FCAC7A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723054B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58EB98D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2F7155FA" w14:textId="0AF23A82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Ограждение домика –  не менее чем с 2-х сторон.</w:t>
            </w:r>
          </w:p>
        </w:tc>
        <w:tc>
          <w:tcPr>
            <w:tcW w:w="2693" w:type="dxa"/>
            <w:vAlign w:val="center"/>
          </w:tcPr>
          <w:p w14:paraId="29FC260C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Наличие</w:t>
            </w:r>
          </w:p>
        </w:tc>
        <w:tc>
          <w:tcPr>
            <w:tcW w:w="2410" w:type="dxa"/>
            <w:vAlign w:val="center"/>
          </w:tcPr>
          <w:p w14:paraId="494C661D" w14:textId="7DE3984D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2F63284" w14:textId="60835193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44EB4" w:rsidRPr="00757455" w14:paraId="07783034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D71727A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44187F7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2109D9D0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Форма ограждений</w:t>
            </w:r>
          </w:p>
        </w:tc>
        <w:tc>
          <w:tcPr>
            <w:tcW w:w="2693" w:type="dxa"/>
            <w:vAlign w:val="center"/>
          </w:tcPr>
          <w:p w14:paraId="11F5B431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В ограждениях предусмотрены окна</w:t>
            </w:r>
          </w:p>
        </w:tc>
        <w:tc>
          <w:tcPr>
            <w:tcW w:w="2410" w:type="dxa"/>
            <w:vAlign w:val="center"/>
          </w:tcPr>
          <w:p w14:paraId="1A0E750C" w14:textId="680CA8B6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7AD1E82" w14:textId="5347A648" w:rsidR="00044EB4" w:rsidRPr="00924817" w:rsidRDefault="00044EB4" w:rsidP="00044EB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44EB4" w:rsidRPr="00757455" w14:paraId="4EA652F3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8DDFF9A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7A38013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06753D89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Форма Окна ограждений</w:t>
            </w:r>
          </w:p>
        </w:tc>
        <w:tc>
          <w:tcPr>
            <w:tcW w:w="2693" w:type="dxa"/>
            <w:vAlign w:val="center"/>
          </w:tcPr>
          <w:p w14:paraId="5AC66212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предусмотрены декоративные накладки в виде оклада окон</w:t>
            </w:r>
          </w:p>
        </w:tc>
        <w:tc>
          <w:tcPr>
            <w:tcW w:w="2410" w:type="dxa"/>
            <w:vAlign w:val="center"/>
          </w:tcPr>
          <w:p w14:paraId="07AD3A50" w14:textId="211777B8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BA2C683" w14:textId="0B62ED15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44EB4" w:rsidRPr="00757455" w14:paraId="3A089742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DC9196E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6E1730C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12073DEC" w14:textId="77777777" w:rsidR="00044EB4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Материал декоративных накладок</w:t>
            </w:r>
          </w:p>
          <w:p w14:paraId="3ADF40CE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21C5EFE9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из ФСФ фанеры</w:t>
            </w:r>
          </w:p>
        </w:tc>
        <w:tc>
          <w:tcPr>
            <w:tcW w:w="2410" w:type="dxa"/>
            <w:vAlign w:val="center"/>
          </w:tcPr>
          <w:p w14:paraId="419185A7" w14:textId="157E885E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6C12081" w14:textId="33B2738D" w:rsidR="00044EB4" w:rsidRPr="00924817" w:rsidRDefault="00044EB4" w:rsidP="00044EB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13ADB" w:rsidRPr="00757455" w14:paraId="0FC68A51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69F80C3" w14:textId="77777777" w:rsidR="00B13ADB" w:rsidRPr="00757455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01BA51C" w14:textId="77777777" w:rsidR="00B13ADB" w:rsidRPr="00757455" w:rsidRDefault="00B13ADB" w:rsidP="00B13AD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1F9A0F25" w14:textId="77777777" w:rsidR="00B13ADB" w:rsidRPr="002F7FF5" w:rsidRDefault="00B13ADB" w:rsidP="00B13ADB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Толщина ФСФ фанеры декоративных накладок, мм</w:t>
            </w:r>
          </w:p>
        </w:tc>
        <w:tc>
          <w:tcPr>
            <w:tcW w:w="2693" w:type="dxa"/>
            <w:vAlign w:val="center"/>
          </w:tcPr>
          <w:p w14:paraId="7443CE76" w14:textId="77777777" w:rsidR="00B13ADB" w:rsidRPr="002F7FF5" w:rsidRDefault="00B13ADB" w:rsidP="00B13ADB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15</w:t>
            </w:r>
          </w:p>
        </w:tc>
        <w:tc>
          <w:tcPr>
            <w:tcW w:w="2410" w:type="dxa"/>
            <w:vAlign w:val="center"/>
          </w:tcPr>
          <w:p w14:paraId="685484C5" w14:textId="57F4A9A9" w:rsidR="00B13ADB" w:rsidRPr="00757455" w:rsidRDefault="00B13ADB" w:rsidP="00B13AD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D7655CE" w14:textId="6C00DCA0" w:rsidR="00B13ADB" w:rsidRPr="00924817" w:rsidRDefault="00B13ADB" w:rsidP="00B13ADB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044EB4" w:rsidRPr="00757455" w14:paraId="3B268625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EB50E08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2E8231F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6E982A69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Д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еревянные элементы</w:t>
            </w:r>
          </w:p>
        </w:tc>
        <w:tc>
          <w:tcPr>
            <w:tcW w:w="2693" w:type="dxa"/>
            <w:vAlign w:val="center"/>
          </w:tcPr>
          <w:p w14:paraId="5E9FE94A" w14:textId="09BB492C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Покрыты двухкомпонентными профессиональными красками ярких цветов</w:t>
            </w:r>
          </w:p>
        </w:tc>
        <w:tc>
          <w:tcPr>
            <w:tcW w:w="2410" w:type="dxa"/>
            <w:vAlign w:val="center"/>
          </w:tcPr>
          <w:p w14:paraId="37C5B27F" w14:textId="48512962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65D7A38" w14:textId="570D98B8" w:rsidR="00044EB4" w:rsidRPr="00924817" w:rsidRDefault="00044EB4" w:rsidP="00044EB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44EB4" w:rsidRPr="00757455" w14:paraId="5D2D4866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FF4FE13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4C4076E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6F5DC958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 xml:space="preserve">Крепежные элементы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lastRenderedPageBreak/>
              <w:t>игрового комплекса</w:t>
            </w:r>
          </w:p>
        </w:tc>
        <w:tc>
          <w:tcPr>
            <w:tcW w:w="2693" w:type="dxa"/>
            <w:vAlign w:val="center"/>
          </w:tcPr>
          <w:p w14:paraId="7C02329F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t>Оцинкованы и закрыты пластиковыми заглушками</w:t>
            </w:r>
          </w:p>
        </w:tc>
        <w:tc>
          <w:tcPr>
            <w:tcW w:w="2410" w:type="dxa"/>
            <w:vAlign w:val="center"/>
          </w:tcPr>
          <w:p w14:paraId="7B5CEF20" w14:textId="31C057A6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Требование установлено в целях обеспечения соответствия функциональных </w:t>
            </w: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74E9816" w14:textId="0A4C01FF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 xml:space="preserve">Участник закупки указывает (не меняя формулировок) то </w:t>
            </w: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значение неизменного показателя, которое установил заказчик.</w:t>
            </w:r>
          </w:p>
        </w:tc>
      </w:tr>
      <w:tr w:rsidR="00044EB4" w:rsidRPr="00757455" w14:paraId="31330B5A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D3F6B0A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4FA2D61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561" w:type="dxa"/>
            <w:vAlign w:val="center"/>
          </w:tcPr>
          <w:p w14:paraId="3CABDEC5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693" w:type="dxa"/>
            <w:vAlign w:val="center"/>
          </w:tcPr>
          <w:p w14:paraId="288E0136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6AD13FB1" w14:textId="2CCB9A96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88569A6" w14:textId="15517AF2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44EB4" w:rsidRPr="00757455" w14:paraId="7BC10AD0" w14:textId="77777777" w:rsidTr="00D742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 w:val="restart"/>
            <w:vAlign w:val="center"/>
          </w:tcPr>
          <w:p w14:paraId="0E4753E4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7.</w:t>
            </w:r>
          </w:p>
        </w:tc>
        <w:tc>
          <w:tcPr>
            <w:tcW w:w="1416" w:type="dxa"/>
            <w:vMerge w:val="restart"/>
            <w:vAlign w:val="center"/>
          </w:tcPr>
          <w:p w14:paraId="6169FD49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  <w:r w:rsidRPr="00931A06">
              <w:rPr>
                <w:rFonts w:ascii="Times New Roman" w:hAnsi="Times New Roman" w:cs="Times New Roman"/>
                <w:sz w:val="18"/>
                <w:szCs w:val="18"/>
              </w:rPr>
              <w:t>Бум-бревно</w:t>
            </w:r>
          </w:p>
        </w:tc>
        <w:tc>
          <w:tcPr>
            <w:tcW w:w="8648" w:type="dxa"/>
            <w:gridSpan w:val="4"/>
            <w:vAlign w:val="center"/>
          </w:tcPr>
          <w:p w14:paraId="3A26C0D9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5E6F5CD5" wp14:editId="71494B71">
                  <wp:extent cx="1152524" cy="800099"/>
                  <wp:effectExtent l="0" t="0" r="0" b="635"/>
                  <wp:docPr id="16" name="image318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AE62A24-60D0-4E78-9F86-A0E00C2A1EC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18.jpg">
                            <a:extLst>
                              <a:ext uri="{FF2B5EF4-FFF2-40B4-BE49-F238E27FC236}">
                                <a16:creationId xmlns:a16="http://schemas.microsoft.com/office/drawing/2014/main" id="{DAE62A24-60D0-4E78-9F86-A0E00C2A1ECF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5"/>
                          <a:stretch/>
                        </pic:blipFill>
                        <pic:spPr bwMode="auto">
                          <a:xfrm>
                            <a:off x="0" y="0"/>
                            <a:ext cx="1152524" cy="8000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EB4" w:rsidRPr="00757455" w14:paraId="106B07CD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7C8C06E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B8B00F9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0EB10F1A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  <w:tc>
          <w:tcPr>
            <w:tcW w:w="2693" w:type="dxa"/>
            <w:vAlign w:val="center"/>
          </w:tcPr>
          <w:p w14:paraId="399D063A" w14:textId="77777777" w:rsidR="00044EB4" w:rsidRDefault="00044EB4" w:rsidP="00D742A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804B83C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481CB57B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</w:p>
        </w:tc>
      </w:tr>
      <w:tr w:rsidR="00044EB4" w:rsidRPr="00757455" w14:paraId="428174E8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5170E53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08D719A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1D4BE6B5" w14:textId="77777777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693" w:type="dxa"/>
            <w:vAlign w:val="center"/>
          </w:tcPr>
          <w:p w14:paraId="7C294605" w14:textId="77777777" w:rsidR="00044EB4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2500 </w:t>
            </w:r>
          </w:p>
          <w:p w14:paraId="03DE655B" w14:textId="2B8A8551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2700</w:t>
            </w:r>
          </w:p>
        </w:tc>
        <w:tc>
          <w:tcPr>
            <w:tcW w:w="2410" w:type="dxa"/>
            <w:vAlign w:val="center"/>
          </w:tcPr>
          <w:p w14:paraId="05E2FEFF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705D332F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44EB4" w:rsidRPr="00757455" w14:paraId="658D9B22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B6EB23B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0B88C59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22ED298C" w14:textId="77777777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693" w:type="dxa"/>
            <w:vAlign w:val="center"/>
          </w:tcPr>
          <w:p w14:paraId="2785B44B" w14:textId="77777777" w:rsidR="00044EB4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950 </w:t>
            </w:r>
          </w:p>
          <w:p w14:paraId="7F5F92F5" w14:textId="5670269A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1050</w:t>
            </w:r>
          </w:p>
        </w:tc>
        <w:tc>
          <w:tcPr>
            <w:tcW w:w="2410" w:type="dxa"/>
            <w:vAlign w:val="center"/>
          </w:tcPr>
          <w:p w14:paraId="1095BC90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5B6FA804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44EB4" w:rsidRPr="00757455" w14:paraId="1D1D83E1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48566F5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CCB854C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76C5623D" w14:textId="77777777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693" w:type="dxa"/>
            <w:vAlign w:val="center"/>
          </w:tcPr>
          <w:p w14:paraId="0DEE05A1" w14:textId="77777777" w:rsidR="00044EB4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270 </w:t>
            </w:r>
          </w:p>
          <w:p w14:paraId="0D56AFC1" w14:textId="4F626CA0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330</w:t>
            </w:r>
          </w:p>
        </w:tc>
        <w:tc>
          <w:tcPr>
            <w:tcW w:w="2410" w:type="dxa"/>
            <w:vAlign w:val="center"/>
          </w:tcPr>
          <w:p w14:paraId="51A140AD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323B0437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44EB4" w:rsidRPr="00757455" w14:paraId="1D5BC608" w14:textId="77777777" w:rsidTr="00D742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05916AC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4C78659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3579D136" w14:textId="77777777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044EB4" w:rsidRPr="00757455" w14:paraId="7DA95312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4C8EA56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AD2BF62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5204D9C8" w14:textId="77777777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693" w:type="dxa"/>
            <w:vAlign w:val="center"/>
          </w:tcPr>
          <w:p w14:paraId="1F23BCED" w14:textId="77777777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от  3 до 7</w:t>
            </w:r>
          </w:p>
        </w:tc>
        <w:tc>
          <w:tcPr>
            <w:tcW w:w="2410" w:type="dxa"/>
            <w:vAlign w:val="center"/>
          </w:tcPr>
          <w:p w14:paraId="39139FD2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0E71F52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44EB4" w:rsidRPr="00757455" w14:paraId="48D6B5B9" w14:textId="77777777" w:rsidTr="00D742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3E4C1EA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9F008E5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68921FB1" w14:textId="77777777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044EB4" w:rsidRPr="00757455" w14:paraId="23B407A9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0064DAD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CDECD06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4A6C3DAA" w14:textId="70F2DC72" w:rsidR="00044EB4" w:rsidRPr="002F7FF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Рабочие элементы</w:t>
            </w:r>
          </w:p>
        </w:tc>
        <w:tc>
          <w:tcPr>
            <w:tcW w:w="2693" w:type="dxa"/>
            <w:vAlign w:val="center"/>
          </w:tcPr>
          <w:p w14:paraId="35867E79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изготовлены ФСФ фанеры</w:t>
            </w:r>
          </w:p>
        </w:tc>
        <w:tc>
          <w:tcPr>
            <w:tcW w:w="2410" w:type="dxa"/>
            <w:vAlign w:val="center"/>
          </w:tcPr>
          <w:p w14:paraId="03AEA806" w14:textId="64AE1005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E70AD45" w14:textId="74E4E591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13ADB" w:rsidRPr="00757455" w14:paraId="7965D164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C969ED5" w14:textId="77777777" w:rsidR="00B13ADB" w:rsidRPr="00757455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958334F" w14:textId="77777777" w:rsidR="00B13ADB" w:rsidRPr="00757455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57B5470C" w14:textId="77777777" w:rsidR="00B13ADB" w:rsidRPr="002F7FF5" w:rsidRDefault="00B13ADB" w:rsidP="00B13ADB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Толщина ФСФ фанеры рабочих элементов, мм</w:t>
            </w:r>
          </w:p>
        </w:tc>
        <w:tc>
          <w:tcPr>
            <w:tcW w:w="2693" w:type="dxa"/>
            <w:vAlign w:val="center"/>
          </w:tcPr>
          <w:p w14:paraId="60738008" w14:textId="2FFFFBD9" w:rsidR="00B13ADB" w:rsidRPr="002F7FF5" w:rsidRDefault="00B13ADB" w:rsidP="00B13ADB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21</w:t>
            </w:r>
          </w:p>
          <w:p w14:paraId="4A03A998" w14:textId="77777777" w:rsidR="00B13ADB" w:rsidRPr="002F7FF5" w:rsidRDefault="00B13ADB" w:rsidP="00B13AD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98DFB46" w14:textId="7C71A261" w:rsidR="00B13ADB" w:rsidRPr="00757455" w:rsidRDefault="00B13ADB" w:rsidP="00B13AD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</w:t>
            </w: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6ED51BF" w14:textId="01D3BCFA" w:rsidR="00B13ADB" w:rsidRPr="00320116" w:rsidRDefault="00B13ADB" w:rsidP="00B13ADB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 xml:space="preserve">Участник закупки указывает конкретное (единственное) значение показателя, которое должно быть равно или больше установленного </w:t>
            </w: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044EB4" w:rsidRPr="00757455" w14:paraId="5CA9F341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21EF4B2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89E24D0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35F6F25D" w14:textId="0A6D862F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пространственная фигура, имеющая семь разноуровневых ступеней</w:t>
            </w:r>
          </w:p>
        </w:tc>
        <w:tc>
          <w:tcPr>
            <w:tcW w:w="2693" w:type="dxa"/>
            <w:vAlign w:val="center"/>
          </w:tcPr>
          <w:p w14:paraId="5DBCB978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Наличие</w:t>
            </w:r>
          </w:p>
          <w:p w14:paraId="2C2408B6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D6EF8F8" w14:textId="1DF6C203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5522D8B" w14:textId="550146C9" w:rsidR="00044EB4" w:rsidRPr="00C5681B" w:rsidRDefault="00044EB4" w:rsidP="00044EB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44EB4" w:rsidRPr="00757455" w14:paraId="4F5E2196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EE5E292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431F2B3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1B389A04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Бревно устанавливается</w:t>
            </w:r>
          </w:p>
        </w:tc>
        <w:tc>
          <w:tcPr>
            <w:tcW w:w="2693" w:type="dxa"/>
            <w:vAlign w:val="center"/>
          </w:tcPr>
          <w:p w14:paraId="65794EE3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на металлические закладные</w:t>
            </w:r>
          </w:p>
        </w:tc>
        <w:tc>
          <w:tcPr>
            <w:tcW w:w="2410" w:type="dxa"/>
            <w:vAlign w:val="center"/>
          </w:tcPr>
          <w:p w14:paraId="79D44695" w14:textId="3BED23FF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FA4C673" w14:textId="4AB22BEB" w:rsidR="00044EB4" w:rsidRPr="00C5681B" w:rsidRDefault="00044EB4" w:rsidP="00044EB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13ADB" w:rsidRPr="00757455" w14:paraId="45426C9C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93B6256" w14:textId="77777777" w:rsidR="00B13ADB" w:rsidRPr="00757455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6387E32" w14:textId="77777777" w:rsidR="00B13ADB" w:rsidRPr="00757455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604E0ECA" w14:textId="26C15E17" w:rsidR="00B13ADB" w:rsidRPr="002F7FF5" w:rsidRDefault="00B13ADB" w:rsidP="00B13ADB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Диаметр трубы металлических закладных, мм</w:t>
            </w:r>
          </w:p>
        </w:tc>
        <w:tc>
          <w:tcPr>
            <w:tcW w:w="2693" w:type="dxa"/>
            <w:vAlign w:val="center"/>
          </w:tcPr>
          <w:p w14:paraId="2D9A584A" w14:textId="77777777" w:rsidR="00B13ADB" w:rsidRPr="002F7FF5" w:rsidRDefault="00B13ADB" w:rsidP="00B13ADB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89</w:t>
            </w:r>
          </w:p>
        </w:tc>
        <w:tc>
          <w:tcPr>
            <w:tcW w:w="2410" w:type="dxa"/>
            <w:vAlign w:val="center"/>
          </w:tcPr>
          <w:p w14:paraId="1539E0DB" w14:textId="7DAF880B" w:rsidR="00B13ADB" w:rsidRPr="00757455" w:rsidRDefault="00B13ADB" w:rsidP="00B13AD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8740075" w14:textId="58700147" w:rsidR="00B13ADB" w:rsidRPr="00320116" w:rsidRDefault="00B13ADB" w:rsidP="00B13ADB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044EB4" w:rsidRPr="00757455" w14:paraId="741EF116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04D69ED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4E566FD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7FACD318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Д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еревянные элементы</w:t>
            </w:r>
          </w:p>
        </w:tc>
        <w:tc>
          <w:tcPr>
            <w:tcW w:w="2693" w:type="dxa"/>
            <w:vAlign w:val="center"/>
          </w:tcPr>
          <w:p w14:paraId="242B4219" w14:textId="634367DA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Покрыты двухкомпонентными профессиональными красками ярких цветов</w:t>
            </w:r>
          </w:p>
        </w:tc>
        <w:tc>
          <w:tcPr>
            <w:tcW w:w="2410" w:type="dxa"/>
            <w:vAlign w:val="center"/>
          </w:tcPr>
          <w:p w14:paraId="2A936EA8" w14:textId="4D72DE8F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508F7FF" w14:textId="4DA3A005" w:rsidR="00044EB4" w:rsidRPr="00C5681B" w:rsidRDefault="00044EB4" w:rsidP="00044EB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44EB4" w:rsidRPr="00757455" w14:paraId="0AC008C4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213D825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E57E6B9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7D3B1488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Крепежные элементы игрового комплекса</w:t>
            </w:r>
          </w:p>
        </w:tc>
        <w:tc>
          <w:tcPr>
            <w:tcW w:w="2693" w:type="dxa"/>
            <w:vAlign w:val="center"/>
          </w:tcPr>
          <w:p w14:paraId="5E8F90A1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Оцинкованы и закрыты пластиковыми заглушками</w:t>
            </w:r>
          </w:p>
        </w:tc>
        <w:tc>
          <w:tcPr>
            <w:tcW w:w="2410" w:type="dxa"/>
            <w:vAlign w:val="center"/>
          </w:tcPr>
          <w:p w14:paraId="44AC47A1" w14:textId="110CC772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044CED8" w14:textId="2AF76B43" w:rsidR="00044EB4" w:rsidRPr="00C5681B" w:rsidRDefault="00044EB4" w:rsidP="00044EB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44EB4" w:rsidRPr="00757455" w14:paraId="1C13BE94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41D07F2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8C67FFD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22290C24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693" w:type="dxa"/>
            <w:vAlign w:val="center"/>
          </w:tcPr>
          <w:p w14:paraId="1BC384E4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36CDE111" w14:textId="52A4A3B9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3401289" w14:textId="0B5B7E7C" w:rsidR="00044EB4" w:rsidRPr="00C5681B" w:rsidRDefault="00044EB4" w:rsidP="00044EB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44EB4" w:rsidRPr="00757455" w14:paraId="6249D04A" w14:textId="77777777" w:rsidTr="00D742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 w:val="restart"/>
            <w:vAlign w:val="center"/>
          </w:tcPr>
          <w:p w14:paraId="3C82FF12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8.</w:t>
            </w:r>
          </w:p>
        </w:tc>
        <w:tc>
          <w:tcPr>
            <w:tcW w:w="1416" w:type="dxa"/>
            <w:vMerge w:val="restart"/>
            <w:vAlign w:val="center"/>
          </w:tcPr>
          <w:p w14:paraId="08801E13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273">
              <w:rPr>
                <w:rFonts w:ascii="Times New Roman" w:hAnsi="Times New Roman" w:cs="Times New Roman"/>
                <w:sz w:val="18"/>
                <w:szCs w:val="18"/>
              </w:rPr>
              <w:t>Спортивный комплекс</w:t>
            </w:r>
          </w:p>
        </w:tc>
        <w:tc>
          <w:tcPr>
            <w:tcW w:w="8648" w:type="dxa"/>
            <w:gridSpan w:val="4"/>
            <w:vAlign w:val="center"/>
          </w:tcPr>
          <w:p w14:paraId="360E6BC9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23E015C1" wp14:editId="03CD4913">
                  <wp:extent cx="2316193" cy="1544128"/>
                  <wp:effectExtent l="0" t="0" r="0" b="0"/>
                  <wp:docPr id="21" name="Рисунок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189CE5-2A40-4BB9-89CE-9BEBE66685D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Рисунок 19">
                            <a:extLst>
                              <a:ext uri="{FF2B5EF4-FFF2-40B4-BE49-F238E27FC236}">
                                <a16:creationId xmlns:a16="http://schemas.microsoft.com/office/drawing/2014/main" id="{18189CE5-2A40-4BB9-89CE-9BEBE66685D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/>
                        </pic:blipFill>
                        <pic:spPr bwMode="auto">
                          <a:xfrm>
                            <a:off x="0" y="0"/>
                            <a:ext cx="2326505" cy="155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EB4" w:rsidRPr="00757455" w14:paraId="406C98B9" w14:textId="77777777" w:rsidTr="00AF418E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4C891A8" w14:textId="77777777" w:rsidR="00044EB4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D88ADA6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2A880D22" w14:textId="2017CB17" w:rsidR="00044EB4" w:rsidRPr="00757455" w:rsidRDefault="00044EB4" w:rsidP="00044EB4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044EB4" w:rsidRPr="00757455" w14:paraId="51258AE3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12BB85B" w14:textId="77777777" w:rsidR="00044EB4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54C2D43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767131A3" w14:textId="77777777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693" w:type="dxa"/>
            <w:vAlign w:val="center"/>
          </w:tcPr>
          <w:p w14:paraId="6F8A334C" w14:textId="77777777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4440</w:t>
            </w:r>
          </w:p>
          <w:p w14:paraId="23DED8D5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4640</w:t>
            </w:r>
          </w:p>
        </w:tc>
        <w:tc>
          <w:tcPr>
            <w:tcW w:w="2410" w:type="dxa"/>
            <w:vAlign w:val="center"/>
          </w:tcPr>
          <w:p w14:paraId="37311E59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7266144C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</w:t>
            </w: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или максимальному значению, установленному заказчиком.</w:t>
            </w:r>
          </w:p>
        </w:tc>
      </w:tr>
      <w:tr w:rsidR="00044EB4" w:rsidRPr="00757455" w14:paraId="40E46717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84E1A3B" w14:textId="77777777" w:rsidR="00044EB4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7511543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5CA97E49" w14:textId="77777777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693" w:type="dxa"/>
            <w:vAlign w:val="center"/>
          </w:tcPr>
          <w:p w14:paraId="6D5E9347" w14:textId="77777777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140</w:t>
            </w:r>
          </w:p>
          <w:p w14:paraId="6045060C" w14:textId="77777777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160</w:t>
            </w:r>
          </w:p>
        </w:tc>
        <w:tc>
          <w:tcPr>
            <w:tcW w:w="2410" w:type="dxa"/>
            <w:vAlign w:val="center"/>
          </w:tcPr>
          <w:p w14:paraId="5305F2EB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2645052D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44EB4" w:rsidRPr="00757455" w14:paraId="2DFB2925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553ABBC" w14:textId="77777777" w:rsidR="00044EB4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5EFFE9F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230803DD" w14:textId="77777777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693" w:type="dxa"/>
            <w:vAlign w:val="center"/>
          </w:tcPr>
          <w:p w14:paraId="0588F08F" w14:textId="77777777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2300</w:t>
            </w:r>
          </w:p>
          <w:p w14:paraId="7181450F" w14:textId="77777777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2500</w:t>
            </w:r>
          </w:p>
        </w:tc>
        <w:tc>
          <w:tcPr>
            <w:tcW w:w="2410" w:type="dxa"/>
            <w:vAlign w:val="center"/>
          </w:tcPr>
          <w:p w14:paraId="0743499D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3B6BB492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44EB4" w:rsidRPr="00757455" w14:paraId="24784CF2" w14:textId="77777777" w:rsidTr="00D742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7663DB2" w14:textId="77777777" w:rsidR="00044EB4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859938E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2F7E89C6" w14:textId="77777777" w:rsidR="00044EB4" w:rsidRPr="002F7FF5" w:rsidRDefault="00044EB4" w:rsidP="00044EB4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044EB4" w:rsidRPr="00757455" w14:paraId="6727B156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62C957D" w14:textId="77777777" w:rsidR="00044EB4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76FB160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42F4AF54" w14:textId="77777777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693" w:type="dxa"/>
            <w:vAlign w:val="center"/>
          </w:tcPr>
          <w:p w14:paraId="3FF7023B" w14:textId="77777777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от 3 до 7</w:t>
            </w:r>
          </w:p>
        </w:tc>
        <w:tc>
          <w:tcPr>
            <w:tcW w:w="2410" w:type="dxa"/>
            <w:vAlign w:val="center"/>
          </w:tcPr>
          <w:p w14:paraId="021D6DAD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E0529F7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44EB4" w:rsidRPr="00757455" w14:paraId="774CF339" w14:textId="77777777" w:rsidTr="00AF418E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8CB2175" w14:textId="77777777" w:rsidR="00044EB4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3CF70F4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3F3BE1A9" w14:textId="22309854" w:rsidR="00044EB4" w:rsidRPr="00757455" w:rsidRDefault="00044EB4" w:rsidP="00044EB4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044EB4" w:rsidRPr="00757455" w14:paraId="59AD7CE9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E1BC1F3" w14:textId="77777777" w:rsidR="00044EB4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9EC6503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2CEC06D9" w14:textId="77777777" w:rsidR="00044EB4" w:rsidRPr="002F7FF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вертикальные опорные столбы дугообразной формы -4 шт.</w:t>
            </w:r>
          </w:p>
        </w:tc>
        <w:tc>
          <w:tcPr>
            <w:tcW w:w="2693" w:type="dxa"/>
            <w:vAlign w:val="center"/>
          </w:tcPr>
          <w:p w14:paraId="75CF75BD" w14:textId="77777777" w:rsidR="00044EB4" w:rsidRPr="002F7FF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Металлическая труба</w:t>
            </w:r>
          </w:p>
        </w:tc>
        <w:tc>
          <w:tcPr>
            <w:tcW w:w="2410" w:type="dxa"/>
            <w:vAlign w:val="center"/>
          </w:tcPr>
          <w:p w14:paraId="32E4DBBB" w14:textId="20A78066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0CE6962" w14:textId="69F090FB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44EB4" w:rsidRPr="00757455" w14:paraId="4BE07933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F9DEC34" w14:textId="77777777" w:rsidR="00044EB4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87B86DF" w14:textId="77777777" w:rsidR="00044EB4" w:rsidRPr="00757455" w:rsidRDefault="00044EB4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55F1D5C7" w14:textId="77777777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Диаметр металлической трубы опорных столбов, мм</w:t>
            </w:r>
          </w:p>
        </w:tc>
        <w:tc>
          <w:tcPr>
            <w:tcW w:w="2693" w:type="dxa"/>
            <w:vAlign w:val="center"/>
          </w:tcPr>
          <w:p w14:paraId="39A3190C" w14:textId="2BF40BAF" w:rsidR="00044EB4" w:rsidRPr="002F7FF5" w:rsidRDefault="00044EB4" w:rsidP="00D742A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88</w:t>
            </w:r>
          </w:p>
          <w:p w14:paraId="4104AE76" w14:textId="77777777" w:rsidR="00044EB4" w:rsidRPr="002F7FF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90</w:t>
            </w:r>
          </w:p>
        </w:tc>
        <w:tc>
          <w:tcPr>
            <w:tcW w:w="2410" w:type="dxa"/>
            <w:vAlign w:val="center"/>
          </w:tcPr>
          <w:p w14:paraId="6BA5BB2F" w14:textId="77777777" w:rsidR="00044EB4" w:rsidRPr="00757455" w:rsidRDefault="00044EB4" w:rsidP="00D742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500ADD81" w14:textId="77777777" w:rsidR="00044EB4" w:rsidRPr="00C5681B" w:rsidRDefault="00044EB4" w:rsidP="00D742A6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5681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44EB4" w:rsidRPr="00757455" w14:paraId="6A24E500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D968379" w14:textId="77777777" w:rsidR="00044EB4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23EB305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0A667640" w14:textId="4C710B38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Материал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стенка для штурма- 1шт.,</w:t>
            </w:r>
          </w:p>
        </w:tc>
        <w:tc>
          <w:tcPr>
            <w:tcW w:w="2693" w:type="dxa"/>
            <w:vAlign w:val="center"/>
          </w:tcPr>
          <w:p w14:paraId="17D327E8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иготовленна из влагостойкой ФСФ фанеры</w:t>
            </w:r>
          </w:p>
        </w:tc>
        <w:tc>
          <w:tcPr>
            <w:tcW w:w="2410" w:type="dxa"/>
            <w:vAlign w:val="center"/>
          </w:tcPr>
          <w:p w14:paraId="1AAE9AAB" w14:textId="152DFD2F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7704C1E" w14:textId="385AF2E7" w:rsidR="00044EB4" w:rsidRPr="00C5681B" w:rsidRDefault="00044EB4" w:rsidP="00044EB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13ADB" w:rsidRPr="00757455" w14:paraId="0722BA10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472237E" w14:textId="77777777" w:rsidR="00B13ADB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9C8613B" w14:textId="77777777" w:rsidR="00B13ADB" w:rsidRPr="00757455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2746E0B6" w14:textId="77777777" w:rsidR="00B13ADB" w:rsidRPr="002F7FF5" w:rsidRDefault="00B13ADB" w:rsidP="00B13ADB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Толщина ФСФ фанеры стенки для штурма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,мм</w:t>
            </w:r>
          </w:p>
        </w:tc>
        <w:tc>
          <w:tcPr>
            <w:tcW w:w="2693" w:type="dxa"/>
            <w:vAlign w:val="center"/>
          </w:tcPr>
          <w:p w14:paraId="65277C82" w14:textId="77777777" w:rsidR="00B13ADB" w:rsidRPr="002F7FF5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не менее 21</w:t>
            </w:r>
          </w:p>
        </w:tc>
        <w:tc>
          <w:tcPr>
            <w:tcW w:w="2410" w:type="dxa"/>
            <w:vAlign w:val="center"/>
          </w:tcPr>
          <w:p w14:paraId="36E071A0" w14:textId="7F16FA1F" w:rsidR="00B13ADB" w:rsidRPr="00757455" w:rsidRDefault="00B13ADB" w:rsidP="00B13AD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B73DE44" w14:textId="52885A16" w:rsidR="00B13ADB" w:rsidRPr="00804973" w:rsidRDefault="00B13ADB" w:rsidP="00B13ADB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044EB4" w:rsidRPr="00757455" w14:paraId="698A570A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A48A5BE" w14:textId="77777777" w:rsidR="00044EB4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00B5120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3D341011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Форма с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тенк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и</w:t>
            </w:r>
          </w:p>
        </w:tc>
        <w:tc>
          <w:tcPr>
            <w:tcW w:w="2693" w:type="dxa"/>
            <w:vAlign w:val="center"/>
          </w:tcPr>
          <w:p w14:paraId="1159350B" w14:textId="77777777" w:rsidR="00044EB4" w:rsidRPr="002F7FF5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имеет технологические выемки для пространственного перемещения</w:t>
            </w:r>
          </w:p>
        </w:tc>
        <w:tc>
          <w:tcPr>
            <w:tcW w:w="2410" w:type="dxa"/>
            <w:vAlign w:val="center"/>
          </w:tcPr>
          <w:p w14:paraId="2654AACF" w14:textId="0674D971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9298970" w14:textId="15B3D7EE" w:rsidR="00044EB4" w:rsidRPr="00C5681B" w:rsidRDefault="00044EB4" w:rsidP="00044EB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44EB4" w:rsidRPr="00757455" w14:paraId="2331E0F9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B3A142A" w14:textId="77777777" w:rsidR="00044EB4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E2480EC" w14:textId="77777777" w:rsidR="00044EB4" w:rsidRPr="00757455" w:rsidRDefault="00044EB4" w:rsidP="00044E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5972CCB4" w14:textId="77777777" w:rsidR="00044EB4" w:rsidRPr="00090B59" w:rsidRDefault="00044EB4" w:rsidP="00044EB4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090B59">
              <w:rPr>
                <w:rFonts w:ascii="Times New Roman" w:hAnsi="Times New Roman" w:cs="Times New Roman"/>
                <w:noProof/>
                <w:sz w:val="18"/>
                <w:szCs w:val="18"/>
              </w:rPr>
              <w:t>Особенности конструкции стенки</w:t>
            </w:r>
          </w:p>
        </w:tc>
        <w:tc>
          <w:tcPr>
            <w:tcW w:w="2693" w:type="dxa"/>
            <w:vAlign w:val="center"/>
          </w:tcPr>
          <w:p w14:paraId="2423EFAE" w14:textId="35B416AC" w:rsidR="00044EB4" w:rsidRPr="00090B59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090B59">
              <w:rPr>
                <w:rFonts w:ascii="Times New Roman" w:hAnsi="Times New Roman" w:cs="Times New Roman"/>
                <w:noProof/>
                <w:sz w:val="18"/>
                <w:szCs w:val="18"/>
              </w:rPr>
              <w:t>В</w:t>
            </w:r>
            <w:r w:rsidR="00044EB4" w:rsidRPr="00090B59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шахматном порядке расп</w:t>
            </w:r>
            <w:r w:rsidRPr="00090B59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оложены захваты для рук и ног </w:t>
            </w:r>
          </w:p>
        </w:tc>
        <w:tc>
          <w:tcPr>
            <w:tcW w:w="2410" w:type="dxa"/>
            <w:vAlign w:val="center"/>
          </w:tcPr>
          <w:p w14:paraId="11AEBB55" w14:textId="55036AC8" w:rsidR="00044EB4" w:rsidRPr="00757455" w:rsidRDefault="00044EB4" w:rsidP="00044E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7556C8A" w14:textId="33D52F41" w:rsidR="00044EB4" w:rsidRPr="00804973" w:rsidRDefault="00044EB4" w:rsidP="00044EB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90B59" w:rsidRPr="00757455" w14:paraId="01BFABFE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6853F05" w14:textId="77777777" w:rsidR="00090B59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0CF6521" w14:textId="77777777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1F677350" w14:textId="58A95E1D" w:rsidR="00090B59" w:rsidRPr="00090B59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090B59">
              <w:rPr>
                <w:rFonts w:ascii="Times New Roman" w:hAnsi="Times New Roman" w:cs="Times New Roman"/>
                <w:noProof/>
                <w:sz w:val="18"/>
                <w:szCs w:val="18"/>
              </w:rPr>
              <w:t>Количество захватов для рук и ног, шт</w:t>
            </w:r>
          </w:p>
        </w:tc>
        <w:tc>
          <w:tcPr>
            <w:tcW w:w="2693" w:type="dxa"/>
            <w:vAlign w:val="center"/>
          </w:tcPr>
          <w:p w14:paraId="5EBF931C" w14:textId="3C1031CD" w:rsidR="00090B59" w:rsidRPr="00090B59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090B59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10</w:t>
            </w:r>
          </w:p>
        </w:tc>
        <w:tc>
          <w:tcPr>
            <w:tcW w:w="2410" w:type="dxa"/>
            <w:vAlign w:val="center"/>
          </w:tcPr>
          <w:p w14:paraId="767B8B36" w14:textId="47DD72F1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C9881FC" w14:textId="158F673D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090B59" w:rsidRPr="00757455" w14:paraId="566DBB79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B90673B" w14:textId="77777777" w:rsidR="00090B59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DD513CD" w14:textId="77777777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7265A9B6" w14:textId="27C84A99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Форма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панель «лабиринт»- 1шт.</w:t>
            </w:r>
          </w:p>
        </w:tc>
        <w:tc>
          <w:tcPr>
            <w:tcW w:w="2693" w:type="dxa"/>
            <w:vAlign w:val="center"/>
          </w:tcPr>
          <w:p w14:paraId="412CB044" w14:textId="49E28E99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Круглая</w:t>
            </w:r>
          </w:p>
        </w:tc>
        <w:tc>
          <w:tcPr>
            <w:tcW w:w="2410" w:type="dxa"/>
            <w:vAlign w:val="center"/>
          </w:tcPr>
          <w:p w14:paraId="6A72F200" w14:textId="219F48B8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6BAC6E9" w14:textId="29E00B41" w:rsidR="00090B59" w:rsidRPr="00C5681B" w:rsidRDefault="00090B59" w:rsidP="00090B5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90B59" w:rsidRPr="00757455" w14:paraId="145D245A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ABE0133" w14:textId="77777777" w:rsidR="00090B59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640DF1C" w14:textId="77777777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31BC305B" w14:textId="13855435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Особенности конструкции панели «лабиринт»</w:t>
            </w:r>
          </w:p>
        </w:tc>
        <w:tc>
          <w:tcPr>
            <w:tcW w:w="2693" w:type="dxa"/>
            <w:vAlign w:val="center"/>
          </w:tcPr>
          <w:p w14:paraId="1B97DE37" w14:textId="77777777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Интерактивная игра с шариком</w:t>
            </w:r>
          </w:p>
        </w:tc>
        <w:tc>
          <w:tcPr>
            <w:tcW w:w="2410" w:type="dxa"/>
            <w:vAlign w:val="center"/>
          </w:tcPr>
          <w:p w14:paraId="2C349E93" w14:textId="029A7A42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9B448E3" w14:textId="6A97531F" w:rsidR="00090B59" w:rsidRPr="00804973" w:rsidRDefault="00090B59" w:rsidP="00090B5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90B59" w:rsidRPr="00757455" w14:paraId="64A45C0F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4485C26" w14:textId="77777777" w:rsidR="00090B59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703F445" w14:textId="77777777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6DBEEC6E" w14:textId="7CFC39CF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Перемычки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лестниц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ы</w:t>
            </w:r>
          </w:p>
        </w:tc>
        <w:tc>
          <w:tcPr>
            <w:tcW w:w="2693" w:type="dxa"/>
            <w:vAlign w:val="center"/>
          </w:tcPr>
          <w:p w14:paraId="5081316B" w14:textId="77777777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Изготовлен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ы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из стальной трубы</w:t>
            </w:r>
          </w:p>
        </w:tc>
        <w:tc>
          <w:tcPr>
            <w:tcW w:w="2410" w:type="dxa"/>
            <w:vAlign w:val="center"/>
          </w:tcPr>
          <w:p w14:paraId="0751C0A6" w14:textId="3F5E178A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6584D8F" w14:textId="4FBB6DD9" w:rsidR="00090B59" w:rsidRPr="00C5681B" w:rsidRDefault="00090B59" w:rsidP="00090B5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90B59" w:rsidRPr="00757455" w14:paraId="44B1B410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06CA7FC" w14:textId="77777777" w:rsidR="00090B59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3751DAE" w14:textId="77777777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2F00595B" w14:textId="77777777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Диаметр стальной трубы перемычек лестницы, мм</w:t>
            </w:r>
          </w:p>
        </w:tc>
        <w:tc>
          <w:tcPr>
            <w:tcW w:w="2693" w:type="dxa"/>
            <w:vAlign w:val="center"/>
          </w:tcPr>
          <w:p w14:paraId="3B70B3ED" w14:textId="77777777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32</w:t>
            </w:r>
          </w:p>
        </w:tc>
        <w:tc>
          <w:tcPr>
            <w:tcW w:w="2410" w:type="dxa"/>
            <w:vAlign w:val="center"/>
          </w:tcPr>
          <w:p w14:paraId="6DB369F4" w14:textId="34E2798D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6F4B433" w14:textId="00F4F151" w:rsidR="00090B59" w:rsidRPr="00804973" w:rsidRDefault="00090B59" w:rsidP="00090B5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090B59" w:rsidRPr="00757455" w14:paraId="712C2601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05591BE" w14:textId="77777777" w:rsidR="00090B59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DC50E40" w14:textId="77777777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2BC07A34" w14:textId="77777777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bCs/>
                <w:sz w:val="18"/>
                <w:szCs w:val="18"/>
              </w:rPr>
              <w:t>хомуты алюминиевые- представляют собой литой элемент из двух половин</w:t>
            </w:r>
          </w:p>
        </w:tc>
        <w:tc>
          <w:tcPr>
            <w:tcW w:w="2693" w:type="dxa"/>
            <w:vAlign w:val="center"/>
          </w:tcPr>
          <w:p w14:paraId="121CE546" w14:textId="77777777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Наличие</w:t>
            </w:r>
          </w:p>
        </w:tc>
        <w:tc>
          <w:tcPr>
            <w:tcW w:w="2410" w:type="dxa"/>
            <w:vAlign w:val="center"/>
          </w:tcPr>
          <w:p w14:paraId="799473BC" w14:textId="5D14A452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F28F42C" w14:textId="5DB2E24C" w:rsidR="00090B59" w:rsidRPr="00C5681B" w:rsidRDefault="00090B59" w:rsidP="00090B5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90B59" w:rsidRPr="00757455" w14:paraId="57D081EB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5BAF564" w14:textId="77777777" w:rsidR="00090B59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064CF13" w14:textId="77777777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2668EC43" w14:textId="77777777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Крепежные элементы игрового комплекса</w:t>
            </w:r>
          </w:p>
        </w:tc>
        <w:tc>
          <w:tcPr>
            <w:tcW w:w="2693" w:type="dxa"/>
            <w:vAlign w:val="center"/>
          </w:tcPr>
          <w:p w14:paraId="223C9072" w14:textId="77777777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Оцинкованы и закрыты пластиковыми заглушками</w:t>
            </w:r>
          </w:p>
        </w:tc>
        <w:tc>
          <w:tcPr>
            <w:tcW w:w="2410" w:type="dxa"/>
            <w:vAlign w:val="center"/>
          </w:tcPr>
          <w:p w14:paraId="087E318C" w14:textId="18CB2FF8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C3F69F3" w14:textId="6F9EC7CF" w:rsidR="00090B59" w:rsidRPr="00C5681B" w:rsidRDefault="00090B59" w:rsidP="00090B5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90B59" w:rsidRPr="00757455" w14:paraId="4C28D376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514EAE9" w14:textId="77777777" w:rsidR="00090B59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E84E4FB" w14:textId="77777777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0B51403D" w14:textId="77777777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693" w:type="dxa"/>
            <w:vAlign w:val="center"/>
          </w:tcPr>
          <w:p w14:paraId="471A0979" w14:textId="77777777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4CEA5254" w14:textId="05354EC3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4654585" w14:textId="57DC7B51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90B59" w:rsidRPr="00757455" w14:paraId="67A5FF87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5452F08" w14:textId="77777777" w:rsidR="00090B59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A2A2597" w14:textId="77777777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1DF0E9F9" w14:textId="77777777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Д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еревянные элементы</w:t>
            </w:r>
          </w:p>
        </w:tc>
        <w:tc>
          <w:tcPr>
            <w:tcW w:w="2693" w:type="dxa"/>
            <w:vAlign w:val="center"/>
          </w:tcPr>
          <w:p w14:paraId="3E4CC050" w14:textId="7342C21E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Покрыты двухкомпонентными профессиональными красками ярких цветов</w:t>
            </w:r>
          </w:p>
        </w:tc>
        <w:tc>
          <w:tcPr>
            <w:tcW w:w="2410" w:type="dxa"/>
            <w:vAlign w:val="center"/>
          </w:tcPr>
          <w:p w14:paraId="217A8226" w14:textId="2712B9A7" w:rsidR="00090B59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3DFB169" w14:textId="19EA41C3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90B59" w:rsidRPr="00757455" w14:paraId="57F68A05" w14:textId="77777777" w:rsidTr="00B13ADB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 w:val="restart"/>
            <w:vAlign w:val="center"/>
          </w:tcPr>
          <w:p w14:paraId="6648DDF2" w14:textId="77777777" w:rsidR="00090B59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9.</w:t>
            </w:r>
          </w:p>
        </w:tc>
        <w:tc>
          <w:tcPr>
            <w:tcW w:w="1416" w:type="dxa"/>
            <w:vMerge w:val="restart"/>
            <w:vAlign w:val="center"/>
          </w:tcPr>
          <w:p w14:paraId="14776914" w14:textId="77777777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E1273">
              <w:rPr>
                <w:rFonts w:ascii="Times New Roman" w:hAnsi="Times New Roman" w:cs="Times New Roman"/>
                <w:sz w:val="18"/>
                <w:szCs w:val="18"/>
              </w:rPr>
              <w:t>Тантамареска</w:t>
            </w:r>
            <w:proofErr w:type="spellEnd"/>
          </w:p>
        </w:tc>
        <w:tc>
          <w:tcPr>
            <w:tcW w:w="8648" w:type="dxa"/>
            <w:gridSpan w:val="4"/>
            <w:vAlign w:val="center"/>
          </w:tcPr>
          <w:p w14:paraId="4406E7C7" w14:textId="77777777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6E8C98A9" wp14:editId="7AC6C244">
                  <wp:extent cx="2242269" cy="1494846"/>
                  <wp:effectExtent l="0" t="0" r="0" b="0"/>
                  <wp:docPr id="22" name="Рисунок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6318528-FB4E-4654-B1D0-8F0FD1F68BD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Рисунок 21">
                            <a:extLst>
                              <a:ext uri="{FF2B5EF4-FFF2-40B4-BE49-F238E27FC236}">
                                <a16:creationId xmlns:a16="http://schemas.microsoft.com/office/drawing/2014/main" id="{36318528-FB4E-4654-B1D0-8F0FD1F68BD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/>
                        </pic:blipFill>
                        <pic:spPr bwMode="auto">
                          <a:xfrm>
                            <a:off x="0" y="0"/>
                            <a:ext cx="2250570" cy="1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0B59" w:rsidRPr="00757455" w14:paraId="60632BDA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819BBA8" w14:textId="77777777" w:rsidR="00090B59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E40EDB3" w14:textId="77777777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1BEBEBC8" w14:textId="77777777" w:rsidR="00090B59" w:rsidRDefault="00090B59" w:rsidP="00090B59">
            <w:pPr>
              <w:jc w:val="center"/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  <w:tc>
          <w:tcPr>
            <w:tcW w:w="2693" w:type="dxa"/>
            <w:vAlign w:val="center"/>
          </w:tcPr>
          <w:p w14:paraId="44C125F5" w14:textId="77777777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vAlign w:val="center"/>
          </w:tcPr>
          <w:p w14:paraId="40D9FABA" w14:textId="77777777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0574796E" w14:textId="77777777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</w:p>
        </w:tc>
      </w:tr>
      <w:tr w:rsidR="00090B59" w:rsidRPr="00757455" w14:paraId="5A000CD8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796418E" w14:textId="77777777" w:rsidR="00090B59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A5DCBFD" w14:textId="77777777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3B6775DD" w14:textId="77777777" w:rsidR="00090B59" w:rsidRPr="002F7FF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693" w:type="dxa"/>
            <w:vAlign w:val="center"/>
          </w:tcPr>
          <w:p w14:paraId="0B2167AB" w14:textId="77777777" w:rsidR="00090B59" w:rsidRPr="002F7FF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1120</w:t>
            </w:r>
          </w:p>
          <w:p w14:paraId="1B92D06F" w14:textId="77777777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1220</w:t>
            </w:r>
          </w:p>
        </w:tc>
        <w:tc>
          <w:tcPr>
            <w:tcW w:w="2410" w:type="dxa"/>
            <w:vAlign w:val="center"/>
          </w:tcPr>
          <w:p w14:paraId="6A52E679" w14:textId="77777777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96099FC" w14:textId="77777777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90B59" w:rsidRPr="00757455" w14:paraId="7B2A4E44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EF9B26E" w14:textId="77777777" w:rsidR="00090B59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C3EF861" w14:textId="77777777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76CB99F2" w14:textId="77777777" w:rsidR="00090B59" w:rsidRPr="002F7FF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693" w:type="dxa"/>
            <w:vAlign w:val="center"/>
          </w:tcPr>
          <w:p w14:paraId="7BDDCAA7" w14:textId="77777777" w:rsidR="00090B59" w:rsidRPr="002F7FF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100</w:t>
            </w:r>
          </w:p>
          <w:p w14:paraId="06B45EAF" w14:textId="77777777" w:rsidR="00090B59" w:rsidRPr="002F7FF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140</w:t>
            </w:r>
          </w:p>
        </w:tc>
        <w:tc>
          <w:tcPr>
            <w:tcW w:w="2410" w:type="dxa"/>
            <w:vAlign w:val="center"/>
          </w:tcPr>
          <w:p w14:paraId="50A11659" w14:textId="77777777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EE325B4" w14:textId="77777777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90B59" w:rsidRPr="00757455" w14:paraId="2EA10EB8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1098BC7" w14:textId="77777777" w:rsidR="00090B59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6441B8D" w14:textId="77777777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7DE1A3EB" w14:textId="77777777" w:rsidR="00090B59" w:rsidRPr="002F7FF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693" w:type="dxa"/>
            <w:vAlign w:val="center"/>
          </w:tcPr>
          <w:p w14:paraId="545A7B4F" w14:textId="77777777" w:rsidR="00090B59" w:rsidRPr="002F7FF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1580</w:t>
            </w:r>
          </w:p>
          <w:p w14:paraId="2E39792A" w14:textId="77777777" w:rsidR="00090B59" w:rsidRPr="002F7FF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1680</w:t>
            </w:r>
          </w:p>
        </w:tc>
        <w:tc>
          <w:tcPr>
            <w:tcW w:w="2410" w:type="dxa"/>
            <w:vAlign w:val="center"/>
          </w:tcPr>
          <w:p w14:paraId="6DEA1693" w14:textId="77777777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870E8D5" w14:textId="77777777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90B59" w:rsidRPr="00757455" w14:paraId="05B554BF" w14:textId="77777777" w:rsidTr="00B13ADB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3BE6C6D" w14:textId="77777777" w:rsidR="00090B59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B528BA7" w14:textId="77777777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58C481D3" w14:textId="77777777" w:rsidR="00090B59" w:rsidRPr="002F7FF5" w:rsidRDefault="00090B59" w:rsidP="00090B59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090B59" w:rsidRPr="00757455" w14:paraId="45955183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880D5BE" w14:textId="77777777" w:rsidR="00090B59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1948FE6" w14:textId="77777777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5B613508" w14:textId="77777777" w:rsidR="00090B59" w:rsidRPr="002F7FF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693" w:type="dxa"/>
            <w:vAlign w:val="center"/>
          </w:tcPr>
          <w:p w14:paraId="3B3C62E0" w14:textId="77777777" w:rsidR="00090B59" w:rsidRPr="002F7FF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от 3 до 7</w:t>
            </w:r>
          </w:p>
        </w:tc>
        <w:tc>
          <w:tcPr>
            <w:tcW w:w="2410" w:type="dxa"/>
            <w:vAlign w:val="center"/>
          </w:tcPr>
          <w:p w14:paraId="16AA0597" w14:textId="77777777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3A54002" w14:textId="77777777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90B59" w:rsidRPr="00757455" w14:paraId="77A4FB63" w14:textId="77777777" w:rsidTr="00B13ADB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C64DEB1" w14:textId="77777777" w:rsidR="00090B59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4BFE673" w14:textId="77777777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20F87B75" w14:textId="77777777" w:rsidR="00090B59" w:rsidRPr="002F7FF5" w:rsidRDefault="00090B59" w:rsidP="00090B59">
            <w:pPr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090B59" w:rsidRPr="00757455" w14:paraId="354AB246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F4CF489" w14:textId="77777777" w:rsidR="00090B59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64DF115" w14:textId="77777777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472666C7" w14:textId="77777777" w:rsidR="00090B59" w:rsidRPr="002F7FF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Каркас – металлическая труба диаметром, мм</w:t>
            </w:r>
          </w:p>
        </w:tc>
        <w:tc>
          <w:tcPr>
            <w:tcW w:w="2693" w:type="dxa"/>
            <w:vAlign w:val="center"/>
          </w:tcPr>
          <w:p w14:paraId="2741CA51" w14:textId="631DE5EB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менее 88</w:t>
            </w:r>
          </w:p>
          <w:p w14:paraId="21FB6017" w14:textId="0D0A4D4E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Не более 90</w:t>
            </w:r>
          </w:p>
          <w:p w14:paraId="43A223F4" w14:textId="77777777" w:rsidR="00090B59" w:rsidRPr="002F7FF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E4A1A10" w14:textId="77777777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</w:t>
            </w: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BD6AA29" w14:textId="77777777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5681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 xml:space="preserve">Участник закупки указывает конкретное (единственное) значение показателя, которое </w:t>
            </w:r>
            <w:r w:rsidRPr="00C5681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90B59" w:rsidRPr="00757455" w14:paraId="0A477674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DA5F6EF" w14:textId="77777777" w:rsidR="00090B59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2FED796" w14:textId="77777777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75A16823" w14:textId="77777777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Игровая панель с выемками для лица тематическая- для игр в пиратов. На панели с двух сторон по средствам UV-печати нанесены картинки пиратов на острове.</w:t>
            </w:r>
          </w:p>
        </w:tc>
        <w:tc>
          <w:tcPr>
            <w:tcW w:w="2693" w:type="dxa"/>
            <w:vAlign w:val="center"/>
          </w:tcPr>
          <w:p w14:paraId="4C24EDF7" w14:textId="77777777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Наличие</w:t>
            </w:r>
          </w:p>
        </w:tc>
        <w:tc>
          <w:tcPr>
            <w:tcW w:w="2410" w:type="dxa"/>
            <w:vAlign w:val="center"/>
          </w:tcPr>
          <w:p w14:paraId="3FCA0242" w14:textId="38DFF368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3C57C89" w14:textId="766C77BC" w:rsidR="00090B59" w:rsidRPr="00C5681B" w:rsidRDefault="00090B59" w:rsidP="00090B5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90B59" w:rsidRPr="00757455" w14:paraId="267CBB5F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297FC15" w14:textId="77777777" w:rsidR="00090B59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BAE9775" w14:textId="77777777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03F537A7" w14:textId="77777777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Д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еревянные элементы</w:t>
            </w:r>
          </w:p>
        </w:tc>
        <w:tc>
          <w:tcPr>
            <w:tcW w:w="2693" w:type="dxa"/>
            <w:vAlign w:val="center"/>
          </w:tcPr>
          <w:p w14:paraId="7164B477" w14:textId="5F445026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Покрыты двухкомпонентными профессиональными красками ярких цветов</w:t>
            </w:r>
          </w:p>
        </w:tc>
        <w:tc>
          <w:tcPr>
            <w:tcW w:w="2410" w:type="dxa"/>
            <w:vAlign w:val="center"/>
          </w:tcPr>
          <w:p w14:paraId="3F6C3F47" w14:textId="228A1DF5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6C45EFC" w14:textId="0B4C5FFD" w:rsidR="00090B59" w:rsidRPr="00C5681B" w:rsidRDefault="00090B59" w:rsidP="00090B5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90B59" w:rsidRPr="00757455" w14:paraId="2F6A7AC2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A2CEC7A" w14:textId="77777777" w:rsidR="00090B59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878CA4E" w14:textId="77777777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5CF5DED6" w14:textId="77777777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Крепежные элементы игрового комплекса</w:t>
            </w:r>
          </w:p>
        </w:tc>
        <w:tc>
          <w:tcPr>
            <w:tcW w:w="2693" w:type="dxa"/>
            <w:vAlign w:val="center"/>
          </w:tcPr>
          <w:p w14:paraId="5F72A30A" w14:textId="77777777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Оцинкованы и закрыты пластиковыми заглушками</w:t>
            </w:r>
          </w:p>
        </w:tc>
        <w:tc>
          <w:tcPr>
            <w:tcW w:w="2410" w:type="dxa"/>
            <w:vAlign w:val="center"/>
          </w:tcPr>
          <w:p w14:paraId="4BE594AB" w14:textId="522B9C1D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1853C63" w14:textId="171EC6D6" w:rsidR="00090B59" w:rsidRPr="00C5681B" w:rsidRDefault="00090B59" w:rsidP="00090B5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90B59" w:rsidRPr="00757455" w14:paraId="524BF359" w14:textId="77777777" w:rsidTr="00491609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2F42152" w14:textId="77777777" w:rsidR="00090B59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AAF0D26" w14:textId="77777777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14:paraId="789833C8" w14:textId="77777777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693" w:type="dxa"/>
            <w:vAlign w:val="center"/>
          </w:tcPr>
          <w:p w14:paraId="02077CB7" w14:textId="77777777" w:rsidR="00090B59" w:rsidRPr="002F7FF5" w:rsidRDefault="00090B59" w:rsidP="00090B5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74483219" w14:textId="1387227F" w:rsidR="00090B59" w:rsidRPr="00757455" w:rsidRDefault="00090B59" w:rsidP="00090B5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0B6DD14" w14:textId="2302CC51" w:rsidR="00090B59" w:rsidRPr="00C5681B" w:rsidRDefault="00090B59" w:rsidP="00090B5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</w:tbl>
    <w:tbl>
      <w:tblPr>
        <w:tblStyle w:val="TableGrid11"/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709"/>
        <w:gridCol w:w="1418"/>
        <w:gridCol w:w="1559"/>
        <w:gridCol w:w="2693"/>
        <w:gridCol w:w="2410"/>
        <w:gridCol w:w="1985"/>
      </w:tblGrid>
      <w:tr w:rsidR="00B13ADB" w:rsidRPr="003E48C1" w14:paraId="4A6AEC80" w14:textId="77777777" w:rsidTr="00D742A6">
        <w:trPr>
          <w:trHeight w:val="231"/>
        </w:trPr>
        <w:tc>
          <w:tcPr>
            <w:tcW w:w="709" w:type="dxa"/>
            <w:vMerge w:val="restart"/>
            <w:vAlign w:val="center"/>
          </w:tcPr>
          <w:p w14:paraId="428C7F9A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23080D7D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25">
              <w:rPr>
                <w:rFonts w:ascii="Times New Roman" w:hAnsi="Times New Roman" w:cs="Times New Roman"/>
                <w:sz w:val="18"/>
                <w:szCs w:val="18"/>
              </w:rPr>
              <w:t>Диван парковый</w:t>
            </w:r>
          </w:p>
        </w:tc>
        <w:tc>
          <w:tcPr>
            <w:tcW w:w="8647" w:type="dxa"/>
            <w:gridSpan w:val="4"/>
            <w:vAlign w:val="center"/>
          </w:tcPr>
          <w:p w14:paraId="06FA4663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6231F2E" wp14:editId="2C6FECA6">
                  <wp:extent cx="1252904" cy="835268"/>
                  <wp:effectExtent l="0" t="0" r="4445" b="3175"/>
                  <wp:docPr id="23" name="Рисунок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9DFA5FD-8100-429E-80A0-C764CF8BC36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0">
                            <a:extLst>
                              <a:ext uri="{FF2B5EF4-FFF2-40B4-BE49-F238E27FC236}">
                                <a16:creationId xmlns:a16="http://schemas.microsoft.com/office/drawing/2014/main" id="{49DFA5FD-8100-429E-80A0-C764CF8BC36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/>
                        </pic:blipFill>
                        <pic:spPr bwMode="auto">
                          <a:xfrm>
                            <a:off x="0" y="0"/>
                            <a:ext cx="1252904" cy="835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3ADB" w:rsidRPr="003E48C1" w14:paraId="621C0C14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02FFCE9C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2AA5DD90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38319B35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B13ADB" w:rsidRPr="003E48C1" w14:paraId="136B22DA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69085493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FA16829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E25E826" w14:textId="77777777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693" w:type="dxa"/>
            <w:vAlign w:val="center"/>
          </w:tcPr>
          <w:p w14:paraId="3E77C7D4" w14:textId="77777777" w:rsidR="00B13ADB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1950 </w:t>
            </w:r>
          </w:p>
          <w:p w14:paraId="3F47F25D" w14:textId="27F6B483" w:rsidR="00B13ADB" w:rsidRPr="002F7FF5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>не более 2050</w:t>
            </w:r>
          </w:p>
        </w:tc>
        <w:tc>
          <w:tcPr>
            <w:tcW w:w="2410" w:type="dxa"/>
            <w:vAlign w:val="center"/>
          </w:tcPr>
          <w:p w14:paraId="4629BDAA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4A5E0178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B13ADB" w:rsidRPr="003E48C1" w14:paraId="080F1182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1024B8E6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6BD60FC4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E27C599" w14:textId="77777777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693" w:type="dxa"/>
            <w:vAlign w:val="center"/>
          </w:tcPr>
          <w:p w14:paraId="0A54E4B0" w14:textId="77777777" w:rsidR="00B13ADB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620 </w:t>
            </w:r>
          </w:p>
          <w:p w14:paraId="26D42792" w14:textId="1439D960" w:rsidR="00B13ADB" w:rsidRPr="002F7FF5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>не более 680</w:t>
            </w:r>
          </w:p>
        </w:tc>
        <w:tc>
          <w:tcPr>
            <w:tcW w:w="2410" w:type="dxa"/>
            <w:vAlign w:val="center"/>
          </w:tcPr>
          <w:p w14:paraId="33FECD3A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511404F5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B13ADB" w:rsidRPr="003E48C1" w14:paraId="37036321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451F6E49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61D6B9FD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5AA0617" w14:textId="77777777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693" w:type="dxa"/>
            <w:vAlign w:val="center"/>
          </w:tcPr>
          <w:p w14:paraId="27EDF845" w14:textId="77777777" w:rsidR="00B13ADB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870 </w:t>
            </w:r>
          </w:p>
          <w:p w14:paraId="66B85866" w14:textId="75D5D8E0" w:rsidR="00B13ADB" w:rsidRPr="002F7FF5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>не более 930</w:t>
            </w:r>
          </w:p>
        </w:tc>
        <w:tc>
          <w:tcPr>
            <w:tcW w:w="2410" w:type="dxa"/>
            <w:vAlign w:val="center"/>
          </w:tcPr>
          <w:p w14:paraId="49243C29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0E24DB72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B13ADB" w:rsidRPr="003E48C1" w14:paraId="56851193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17FEC41B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23B5EE7E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58B1179" w14:textId="5AC39F17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Вес изделия, кг</w:t>
            </w:r>
          </w:p>
        </w:tc>
        <w:tc>
          <w:tcPr>
            <w:tcW w:w="2693" w:type="dxa"/>
            <w:vAlign w:val="center"/>
          </w:tcPr>
          <w:p w14:paraId="1329FD31" w14:textId="77777777" w:rsidR="00B13ADB" w:rsidRPr="002F7FF5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не более 100</w:t>
            </w:r>
          </w:p>
        </w:tc>
        <w:tc>
          <w:tcPr>
            <w:tcW w:w="2410" w:type="dxa"/>
            <w:vAlign w:val="center"/>
          </w:tcPr>
          <w:p w14:paraId="4CE2F70C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3A2C74AE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меньше установленного заказчиком значения. Слова  «не более», «максимум», «не выше», а также знак «≤»  не должны использоваться участником.</w:t>
            </w:r>
          </w:p>
        </w:tc>
      </w:tr>
      <w:tr w:rsidR="00B13ADB" w:rsidRPr="003E48C1" w14:paraId="2F57A123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4A00107D" w14:textId="77777777" w:rsidR="00B13ADB" w:rsidRPr="003E48C1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F856E50" w14:textId="77777777" w:rsidR="00B13ADB" w:rsidRPr="003E48C1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CE5EA46" w14:textId="77777777" w:rsidR="00B13ADB" w:rsidRPr="002F7FF5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труба профильная согнутая в дугу сечением, мм</w:t>
            </w:r>
          </w:p>
        </w:tc>
        <w:tc>
          <w:tcPr>
            <w:tcW w:w="2693" w:type="dxa"/>
            <w:vAlign w:val="center"/>
          </w:tcPr>
          <w:p w14:paraId="5B5958F8" w14:textId="77777777" w:rsidR="00B13ADB" w:rsidRPr="002F7FF5" w:rsidRDefault="00B13ADB" w:rsidP="00B13ADB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>Не менее 50х40мм</w:t>
            </w:r>
          </w:p>
        </w:tc>
        <w:tc>
          <w:tcPr>
            <w:tcW w:w="2410" w:type="dxa"/>
            <w:vAlign w:val="center"/>
          </w:tcPr>
          <w:p w14:paraId="0DB6FE42" w14:textId="4D0B4C16" w:rsidR="00B13ADB" w:rsidRPr="003E48C1" w:rsidRDefault="00B13ADB" w:rsidP="00B13A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4044ED7D" w14:textId="5F7A0EED" w:rsidR="00B13ADB" w:rsidRPr="003E48C1" w:rsidRDefault="00B13ADB" w:rsidP="00B13A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B13ADB" w:rsidRPr="003E48C1" w14:paraId="5B32E2FB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4FCD958E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CEF3A43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09ACF5E" w14:textId="77777777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К опорным стойкам приварены трубы диаметром, мм</w:t>
            </w:r>
          </w:p>
        </w:tc>
        <w:tc>
          <w:tcPr>
            <w:tcW w:w="2693" w:type="dxa"/>
            <w:vAlign w:val="center"/>
          </w:tcPr>
          <w:p w14:paraId="6E12175F" w14:textId="77777777" w:rsidR="00B13ADB" w:rsidRPr="002F7FF5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Не менее 25</w:t>
            </w:r>
          </w:p>
        </w:tc>
        <w:tc>
          <w:tcPr>
            <w:tcW w:w="2410" w:type="dxa"/>
            <w:vAlign w:val="center"/>
          </w:tcPr>
          <w:p w14:paraId="471789A1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6D07B18A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090B59" w:rsidRPr="003E48C1" w14:paraId="2CF14DC3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4A3AAE18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835B2AC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F145629" w14:textId="1D3B2753" w:rsidR="00090B59" w:rsidRPr="00EB18C0" w:rsidRDefault="00090B59" w:rsidP="00090B5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90B59">
              <w:rPr>
                <w:rFonts w:ascii="Times New Roman" w:hAnsi="Times New Roman" w:cs="Times New Roman"/>
                <w:sz w:val="18"/>
                <w:szCs w:val="18"/>
              </w:rPr>
              <w:t xml:space="preserve">Материал сидения </w:t>
            </w:r>
          </w:p>
        </w:tc>
        <w:tc>
          <w:tcPr>
            <w:tcW w:w="2693" w:type="dxa"/>
            <w:vAlign w:val="center"/>
          </w:tcPr>
          <w:p w14:paraId="5A3A4F64" w14:textId="685055AA" w:rsidR="00090B59" w:rsidRPr="00EB18C0" w:rsidRDefault="00090B59" w:rsidP="00090B59">
            <w:pPr>
              <w:jc w:val="center"/>
              <w:rPr>
                <w:rFonts w:ascii="Times New Roman" w:eastAsia="Arial" w:hAnsi="Times New Roman" w:cs="Times New Roman"/>
                <w:color w:val="FF0000"/>
                <w:sz w:val="18"/>
                <w:szCs w:val="18"/>
              </w:rPr>
            </w:pPr>
            <w:r w:rsidRPr="00090B59">
              <w:rPr>
                <w:rFonts w:ascii="Times New Roman" w:hAnsi="Times New Roman" w:cs="Times New Roman"/>
                <w:sz w:val="18"/>
                <w:szCs w:val="18"/>
              </w:rPr>
              <w:t>сухой строганный брусок хвойных пород</w:t>
            </w:r>
          </w:p>
        </w:tc>
        <w:tc>
          <w:tcPr>
            <w:tcW w:w="2410" w:type="dxa"/>
            <w:vAlign w:val="center"/>
          </w:tcPr>
          <w:p w14:paraId="0A0489C5" w14:textId="4CD06534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eastAsia="Arial" w:hAnsi="Times New Roman" w:cs="Times New Roman"/>
                <w:sz w:val="16"/>
                <w:szCs w:val="16"/>
              </w:rPr>
              <w:t>ГОСТ 30245-2003</w:t>
            </w:r>
          </w:p>
        </w:tc>
        <w:tc>
          <w:tcPr>
            <w:tcW w:w="1985" w:type="dxa"/>
            <w:vAlign w:val="center"/>
          </w:tcPr>
          <w:p w14:paraId="6B260742" w14:textId="08E5A4F4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90B59" w:rsidRPr="003E48C1" w14:paraId="2E25DFA1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7287B69C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B75688B" w14:textId="77777777" w:rsidR="00090B59" w:rsidRPr="003E48C1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2388FA9" w14:textId="6CF5CB3A" w:rsidR="00090B59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0B59">
              <w:rPr>
                <w:rFonts w:ascii="Times New Roman" w:hAnsi="Times New Roman" w:cs="Times New Roman"/>
                <w:noProof/>
                <w:sz w:val="18"/>
                <w:szCs w:val="18"/>
              </w:rPr>
              <w:t>Количество сухих строганных брусков хвойных пород, шт</w:t>
            </w:r>
          </w:p>
        </w:tc>
        <w:tc>
          <w:tcPr>
            <w:tcW w:w="2693" w:type="dxa"/>
            <w:vAlign w:val="center"/>
          </w:tcPr>
          <w:p w14:paraId="0EEC2735" w14:textId="2C825ED1" w:rsidR="00090B59" w:rsidRDefault="00090B59" w:rsidP="00090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0B59">
              <w:rPr>
                <w:rFonts w:ascii="Times New Roman" w:hAnsi="Times New Roman" w:cs="Times New Roman"/>
                <w:sz w:val="18"/>
                <w:szCs w:val="18"/>
              </w:rPr>
              <w:t xml:space="preserve">Не менее 12 </w:t>
            </w:r>
          </w:p>
        </w:tc>
        <w:tc>
          <w:tcPr>
            <w:tcW w:w="2410" w:type="dxa"/>
            <w:vAlign w:val="center"/>
          </w:tcPr>
          <w:p w14:paraId="14A8C372" w14:textId="207C3D63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295E9FD1" w14:textId="594BC10D" w:rsidR="00090B59" w:rsidRPr="00757455" w:rsidRDefault="00090B59" w:rsidP="00090B59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34BF8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B13ADB" w:rsidRPr="003E48C1" w14:paraId="35D2FAA1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40410323" w14:textId="77777777" w:rsidR="00B13ADB" w:rsidRPr="003E48C1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92232A1" w14:textId="77777777" w:rsidR="00B13ADB" w:rsidRPr="003E48C1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FFD06F4" w14:textId="77777777" w:rsidR="00B13ADB" w:rsidRPr="002F7FF5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бруса сиденья, шт.</w:t>
            </w:r>
          </w:p>
        </w:tc>
        <w:tc>
          <w:tcPr>
            <w:tcW w:w="2693" w:type="dxa"/>
            <w:vAlign w:val="center"/>
          </w:tcPr>
          <w:p w14:paraId="3900AEE2" w14:textId="77777777" w:rsidR="00B13ADB" w:rsidRPr="002F7FF5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10" w:type="dxa"/>
            <w:vAlign w:val="center"/>
          </w:tcPr>
          <w:p w14:paraId="6A41F1AF" w14:textId="793FFAB4" w:rsidR="00B13ADB" w:rsidRPr="003E48C1" w:rsidRDefault="00B13ADB" w:rsidP="00B13ADB">
            <w:pPr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7EE1C1C1" w14:textId="2681C108" w:rsidR="00B13ADB" w:rsidRPr="003E48C1" w:rsidRDefault="00B13ADB" w:rsidP="00B13ADB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13ADB" w:rsidRPr="003E48C1" w14:paraId="352FE82B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79E5D384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0F077C7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42FB47C" w14:textId="77777777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 xml:space="preserve">Крепежные элементы 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lastRenderedPageBreak/>
              <w:t>игрового комплекса</w:t>
            </w:r>
          </w:p>
        </w:tc>
        <w:tc>
          <w:tcPr>
            <w:tcW w:w="2693" w:type="dxa"/>
            <w:vAlign w:val="center"/>
          </w:tcPr>
          <w:p w14:paraId="552BAC73" w14:textId="2D149966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t>Оцинкованы</w:t>
            </w:r>
          </w:p>
        </w:tc>
        <w:tc>
          <w:tcPr>
            <w:tcW w:w="2410" w:type="dxa"/>
            <w:vAlign w:val="center"/>
          </w:tcPr>
          <w:p w14:paraId="07838DFC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 xml:space="preserve">Требование установлено в целях обеспечения </w:t>
            </w:r>
            <w:r w:rsidRPr="003E48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5CEAC261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 xml:space="preserve">Участник закупки указывает (не меняя </w:t>
            </w: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формулировок) то значение неизменного показателя, которое установил заказчик.</w:t>
            </w:r>
          </w:p>
        </w:tc>
      </w:tr>
      <w:tr w:rsidR="00B13ADB" w:rsidRPr="003E48C1" w14:paraId="1F2674BE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09EA86CD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5421D66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46E8B00" w14:textId="77777777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Д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еревянные элементы</w:t>
            </w:r>
          </w:p>
        </w:tc>
        <w:tc>
          <w:tcPr>
            <w:tcW w:w="2693" w:type="dxa"/>
            <w:vAlign w:val="center"/>
          </w:tcPr>
          <w:p w14:paraId="2FD75AA3" w14:textId="0A4D9727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Покрыты двухкомпонентными профессиональными пропитками с лаком</w:t>
            </w:r>
          </w:p>
        </w:tc>
        <w:tc>
          <w:tcPr>
            <w:tcW w:w="2410" w:type="dxa"/>
            <w:vAlign w:val="center"/>
          </w:tcPr>
          <w:p w14:paraId="73BCFEAC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3482F60F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13ADB" w:rsidRPr="003E48C1" w14:paraId="546B757F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215967F4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DF5C7B0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8FAB926" w14:textId="77777777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693" w:type="dxa"/>
            <w:vAlign w:val="center"/>
          </w:tcPr>
          <w:p w14:paraId="259DDDB8" w14:textId="77777777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344F9970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6CBE1D00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13ADB" w:rsidRPr="003E48C1" w14:paraId="11F56DC1" w14:textId="77777777" w:rsidTr="00D742A6">
        <w:trPr>
          <w:trHeight w:val="231"/>
        </w:trPr>
        <w:tc>
          <w:tcPr>
            <w:tcW w:w="709" w:type="dxa"/>
            <w:vMerge w:val="restart"/>
            <w:vAlign w:val="center"/>
          </w:tcPr>
          <w:p w14:paraId="1A03E176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21ED244A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25">
              <w:rPr>
                <w:rFonts w:ascii="Times New Roman" w:hAnsi="Times New Roman" w:cs="Times New Roman"/>
                <w:sz w:val="18"/>
                <w:szCs w:val="18"/>
              </w:rPr>
              <w:t>Урна со вставкой</w:t>
            </w:r>
          </w:p>
        </w:tc>
        <w:tc>
          <w:tcPr>
            <w:tcW w:w="8647" w:type="dxa"/>
            <w:gridSpan w:val="4"/>
            <w:vAlign w:val="center"/>
          </w:tcPr>
          <w:p w14:paraId="2195FC1B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CD653FA" wp14:editId="25607616">
                  <wp:extent cx="1267559" cy="845040"/>
                  <wp:effectExtent l="0" t="0" r="0" b="0"/>
                  <wp:docPr id="24" name="Рисунок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802A85B-26F1-4644-93BC-2B27F2EBE3C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7">
                            <a:extLst>
                              <a:ext uri="{FF2B5EF4-FFF2-40B4-BE49-F238E27FC236}">
                                <a16:creationId xmlns:a16="http://schemas.microsoft.com/office/drawing/2014/main" id="{3802A85B-26F1-4644-93BC-2B27F2EBE3C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/>
                        </pic:blipFill>
                        <pic:spPr bwMode="auto">
                          <a:xfrm>
                            <a:off x="0" y="0"/>
                            <a:ext cx="1267559" cy="845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3ADB" w:rsidRPr="003E48C1" w14:paraId="49842209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0F8045B4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6FED3E5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3913D94D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B13ADB" w:rsidRPr="003E48C1" w14:paraId="4B576516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6D1A7C8C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2C28F96D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AF59A19" w14:textId="77777777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693" w:type="dxa"/>
            <w:vAlign w:val="center"/>
          </w:tcPr>
          <w:p w14:paraId="7C293583" w14:textId="77777777" w:rsidR="00B13ADB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380 </w:t>
            </w:r>
          </w:p>
          <w:p w14:paraId="7B258034" w14:textId="6AEF5F55" w:rsidR="00B13ADB" w:rsidRPr="002F7FF5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>не более 420</w:t>
            </w:r>
          </w:p>
        </w:tc>
        <w:tc>
          <w:tcPr>
            <w:tcW w:w="2410" w:type="dxa"/>
            <w:vAlign w:val="center"/>
          </w:tcPr>
          <w:p w14:paraId="68B443E6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669DB5E1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B13ADB" w:rsidRPr="003E48C1" w14:paraId="64B5778D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72CDC97E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BB7D212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602DA93" w14:textId="77777777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693" w:type="dxa"/>
            <w:vAlign w:val="center"/>
          </w:tcPr>
          <w:p w14:paraId="426FCB98" w14:textId="77777777" w:rsidR="00B13ADB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380 </w:t>
            </w:r>
          </w:p>
          <w:p w14:paraId="268811AB" w14:textId="53F6E9AF" w:rsidR="00B13ADB" w:rsidRPr="002F7FF5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>не более 420</w:t>
            </w:r>
          </w:p>
        </w:tc>
        <w:tc>
          <w:tcPr>
            <w:tcW w:w="2410" w:type="dxa"/>
            <w:vAlign w:val="center"/>
          </w:tcPr>
          <w:p w14:paraId="4D1AA5E9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125BBEDA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B13ADB" w:rsidRPr="003E48C1" w14:paraId="5C50BC23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20B84B91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937D05E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D41860E" w14:textId="77777777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693" w:type="dxa"/>
            <w:vAlign w:val="center"/>
          </w:tcPr>
          <w:p w14:paraId="6A327E1C" w14:textId="77777777" w:rsidR="00B13ADB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550 </w:t>
            </w:r>
          </w:p>
          <w:p w14:paraId="65C0B41B" w14:textId="55E26B12" w:rsidR="00B13ADB" w:rsidRPr="002F7FF5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>не более 650</w:t>
            </w:r>
          </w:p>
        </w:tc>
        <w:tc>
          <w:tcPr>
            <w:tcW w:w="2410" w:type="dxa"/>
            <w:vAlign w:val="center"/>
          </w:tcPr>
          <w:p w14:paraId="2CCA54AA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691EC3F7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B13ADB" w:rsidRPr="003E48C1" w14:paraId="1FC394E5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204E69A7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B37E476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A4476EF" w14:textId="5DAC7661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Вес изделия, кг</w:t>
            </w:r>
          </w:p>
        </w:tc>
        <w:tc>
          <w:tcPr>
            <w:tcW w:w="2693" w:type="dxa"/>
            <w:vAlign w:val="center"/>
          </w:tcPr>
          <w:p w14:paraId="1F93703D" w14:textId="77777777" w:rsidR="00B13ADB" w:rsidRPr="002F7FF5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не более 170</w:t>
            </w:r>
          </w:p>
        </w:tc>
        <w:tc>
          <w:tcPr>
            <w:tcW w:w="2410" w:type="dxa"/>
            <w:vAlign w:val="center"/>
          </w:tcPr>
          <w:p w14:paraId="76459D96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67BB83FE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меньше установленного заказчиком значения. Слова  «не более», «максимум», «не выше», а также знак «≤»  не должны использоваться участником.</w:t>
            </w:r>
          </w:p>
        </w:tc>
      </w:tr>
      <w:tr w:rsidR="00B13ADB" w:rsidRPr="003E48C1" w14:paraId="6581CB39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2D33E511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AE788C7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F771EB2" w14:textId="3C463E75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Внутреннее металлическое ведром</w:t>
            </w:r>
          </w:p>
        </w:tc>
        <w:tc>
          <w:tcPr>
            <w:tcW w:w="2693" w:type="dxa"/>
            <w:vAlign w:val="center"/>
          </w:tcPr>
          <w:p w14:paraId="77E17BC9" w14:textId="77777777" w:rsidR="00B13ADB" w:rsidRPr="002F7FF5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>Наличие</w:t>
            </w:r>
          </w:p>
        </w:tc>
        <w:tc>
          <w:tcPr>
            <w:tcW w:w="2410" w:type="dxa"/>
            <w:vAlign w:val="center"/>
          </w:tcPr>
          <w:p w14:paraId="2056C828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3C495D01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13ADB" w:rsidRPr="003E48C1" w14:paraId="1353F799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3F5E3E12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D8015C1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5CF3F17" w14:textId="77777777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 xml:space="preserve">Урна выполнена из высококачественного </w:t>
            </w:r>
            <w:proofErr w:type="spellStart"/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фибробетона</w:t>
            </w:r>
            <w:proofErr w:type="spellEnd"/>
            <w:r w:rsidRPr="002F7FF5">
              <w:rPr>
                <w:rFonts w:ascii="Times New Roman" w:hAnsi="Times New Roman" w:cs="Times New Roman"/>
                <w:sz w:val="18"/>
                <w:szCs w:val="18"/>
              </w:rPr>
              <w:t xml:space="preserve"> прочностью</w:t>
            </w:r>
          </w:p>
        </w:tc>
        <w:tc>
          <w:tcPr>
            <w:tcW w:w="2693" w:type="dxa"/>
            <w:vAlign w:val="center"/>
          </w:tcPr>
          <w:p w14:paraId="0AB4351E" w14:textId="77777777" w:rsidR="00B13ADB" w:rsidRPr="002F7FF5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не менее М — 350</w:t>
            </w:r>
          </w:p>
        </w:tc>
        <w:tc>
          <w:tcPr>
            <w:tcW w:w="2410" w:type="dxa"/>
            <w:vAlign w:val="center"/>
          </w:tcPr>
          <w:p w14:paraId="3E66789F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7C2E327E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B13ADB" w:rsidRPr="003E48C1" w14:paraId="20F453FC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174E6ABF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661E3C6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46BFA38" w14:textId="77777777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Поверхность бетона обработана краской для бетонных изделий серого цвета.</w:t>
            </w:r>
          </w:p>
        </w:tc>
        <w:tc>
          <w:tcPr>
            <w:tcW w:w="2693" w:type="dxa"/>
            <w:vAlign w:val="center"/>
          </w:tcPr>
          <w:p w14:paraId="1D6B27A3" w14:textId="77777777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</w:p>
        </w:tc>
        <w:tc>
          <w:tcPr>
            <w:tcW w:w="2410" w:type="dxa"/>
            <w:vAlign w:val="center"/>
          </w:tcPr>
          <w:p w14:paraId="32DC6445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4BFF6C8E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</w:tbl>
    <w:tbl>
      <w:tblPr>
        <w:tblStyle w:val="TableGrid6"/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709"/>
        <w:gridCol w:w="1418"/>
        <w:gridCol w:w="1559"/>
        <w:gridCol w:w="2693"/>
        <w:gridCol w:w="2410"/>
        <w:gridCol w:w="1985"/>
      </w:tblGrid>
      <w:tr w:rsidR="00B13ADB" w:rsidRPr="003E48C1" w14:paraId="5EF390B4" w14:textId="77777777" w:rsidTr="00D742A6">
        <w:trPr>
          <w:trHeight w:val="231"/>
        </w:trPr>
        <w:tc>
          <w:tcPr>
            <w:tcW w:w="709" w:type="dxa"/>
            <w:vMerge w:val="restart"/>
            <w:vAlign w:val="center"/>
          </w:tcPr>
          <w:p w14:paraId="2D56423C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1418" w:type="dxa"/>
            <w:vMerge w:val="restart"/>
            <w:vAlign w:val="center"/>
          </w:tcPr>
          <w:p w14:paraId="6137BD2E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25">
              <w:rPr>
                <w:rFonts w:ascii="Times New Roman" w:hAnsi="Times New Roman" w:cs="Times New Roman"/>
                <w:sz w:val="18"/>
                <w:szCs w:val="18"/>
              </w:rPr>
              <w:t>Информационный стенд</w:t>
            </w:r>
          </w:p>
        </w:tc>
        <w:tc>
          <w:tcPr>
            <w:tcW w:w="8647" w:type="dxa"/>
            <w:gridSpan w:val="4"/>
            <w:vAlign w:val="center"/>
          </w:tcPr>
          <w:p w14:paraId="32616F32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09F02C9" wp14:editId="6F3A95DC">
                  <wp:extent cx="1252905" cy="835271"/>
                  <wp:effectExtent l="0" t="0" r="4445" b="3175"/>
                  <wp:docPr id="25" name="Рисунок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F0643C-C460-442D-99E2-1DA2AC2945A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9">
                            <a:extLst>
                              <a:ext uri="{FF2B5EF4-FFF2-40B4-BE49-F238E27FC236}">
                                <a16:creationId xmlns:a16="http://schemas.microsoft.com/office/drawing/2014/main" id="{1FF0643C-C460-442D-99E2-1DA2AC2945A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/>
                        </pic:blipFill>
                        <pic:spPr bwMode="auto">
                          <a:xfrm>
                            <a:off x="0" y="0"/>
                            <a:ext cx="1252905" cy="8352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3ADB" w:rsidRPr="003E48C1" w14:paraId="11290700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4103246E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0995E0A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06B96374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B13ADB" w:rsidRPr="003E48C1" w14:paraId="19DCFDE0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6DFE44C4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EA11521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4B46BA2" w14:textId="77777777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693" w:type="dxa"/>
            <w:vAlign w:val="center"/>
          </w:tcPr>
          <w:p w14:paraId="2A1B6BEB" w14:textId="77777777" w:rsidR="00B13ADB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1350 </w:t>
            </w:r>
          </w:p>
          <w:p w14:paraId="6891D4C1" w14:textId="46363EFE" w:rsidR="00B13ADB" w:rsidRPr="002F7FF5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>не более 1450</w:t>
            </w:r>
          </w:p>
        </w:tc>
        <w:tc>
          <w:tcPr>
            <w:tcW w:w="2410" w:type="dxa"/>
            <w:vAlign w:val="center"/>
          </w:tcPr>
          <w:p w14:paraId="3D9BE514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20AFF880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B13ADB" w:rsidRPr="003E48C1" w14:paraId="7063F4EA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4E0436C4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2B5E67B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757B806" w14:textId="77777777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693" w:type="dxa"/>
            <w:vAlign w:val="center"/>
          </w:tcPr>
          <w:p w14:paraId="3E60D2C4" w14:textId="77777777" w:rsidR="00B13ADB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460 </w:t>
            </w:r>
          </w:p>
          <w:p w14:paraId="2B3BB8FD" w14:textId="7907E172" w:rsidR="00B13ADB" w:rsidRPr="002F7FF5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>не более 500</w:t>
            </w:r>
          </w:p>
        </w:tc>
        <w:tc>
          <w:tcPr>
            <w:tcW w:w="2410" w:type="dxa"/>
            <w:vAlign w:val="center"/>
          </w:tcPr>
          <w:p w14:paraId="2D349096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549B99B1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B13ADB" w:rsidRPr="003E48C1" w14:paraId="2800A17F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45B79823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F545C8B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26F1491" w14:textId="77777777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693" w:type="dxa"/>
            <w:vAlign w:val="center"/>
          </w:tcPr>
          <w:p w14:paraId="61CA4494" w14:textId="77777777" w:rsidR="00B13ADB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не менее 2010 </w:t>
            </w:r>
          </w:p>
          <w:p w14:paraId="0A74D0E0" w14:textId="238288E3" w:rsidR="00B13ADB" w:rsidRPr="002F7FF5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eastAsia="Arial" w:hAnsi="Times New Roman" w:cs="Times New Roman"/>
                <w:sz w:val="18"/>
                <w:szCs w:val="18"/>
              </w:rPr>
              <w:t>не более 2110</w:t>
            </w:r>
          </w:p>
        </w:tc>
        <w:tc>
          <w:tcPr>
            <w:tcW w:w="2410" w:type="dxa"/>
            <w:vAlign w:val="center"/>
          </w:tcPr>
          <w:p w14:paraId="3E7DDED1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7DD9CFAA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B13ADB" w:rsidRPr="003E48C1" w14:paraId="52296EA9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3B405EFA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F886E7E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003B12A" w14:textId="6DD6D276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Вес изделия, кг</w:t>
            </w:r>
          </w:p>
        </w:tc>
        <w:tc>
          <w:tcPr>
            <w:tcW w:w="2693" w:type="dxa"/>
            <w:vAlign w:val="center"/>
          </w:tcPr>
          <w:p w14:paraId="48B0667C" w14:textId="77777777" w:rsidR="00B13ADB" w:rsidRPr="002F7FF5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не более 45</w:t>
            </w:r>
          </w:p>
        </w:tc>
        <w:tc>
          <w:tcPr>
            <w:tcW w:w="2410" w:type="dxa"/>
            <w:vAlign w:val="center"/>
          </w:tcPr>
          <w:p w14:paraId="32586ECD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 xml:space="preserve">Требование установлено в целях обеспечения соответствия функциональных характеристик (потребительских свойств) </w:t>
            </w:r>
            <w:r w:rsidRPr="003E48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059F7A74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 xml:space="preserve">Участник закупки указывает конкретное (единственное) значение показателя, которое должно быть равно или меньше установленного </w:t>
            </w: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заказчиком значения. Слова  «не более», «максимум», «не выше», а также знак «≤»  не должны использоваться участником.</w:t>
            </w:r>
          </w:p>
        </w:tc>
      </w:tr>
      <w:tr w:rsidR="00B13ADB" w:rsidRPr="003E48C1" w14:paraId="0B10EE38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1A871DEB" w14:textId="77777777" w:rsidR="00B13ADB" w:rsidRPr="003E48C1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C936FA7" w14:textId="77777777" w:rsidR="00B13ADB" w:rsidRPr="003E48C1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F2F24BF" w14:textId="77777777" w:rsidR="00B13ADB" w:rsidRPr="002F7FF5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 xml:space="preserve">изготовлен из двух опорных столбов </w:t>
            </w:r>
            <w:proofErr w:type="spellStart"/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диаметром,мм</w:t>
            </w:r>
            <w:proofErr w:type="spellEnd"/>
          </w:p>
        </w:tc>
        <w:tc>
          <w:tcPr>
            <w:tcW w:w="2693" w:type="dxa"/>
            <w:vAlign w:val="center"/>
          </w:tcPr>
          <w:p w14:paraId="056BD2A2" w14:textId="77777777" w:rsidR="00B13ADB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 xml:space="preserve">Не менее 75 </w:t>
            </w:r>
          </w:p>
          <w:p w14:paraId="5EA18D60" w14:textId="27B5D2FC" w:rsidR="00B13ADB" w:rsidRPr="002F7FF5" w:rsidRDefault="00B13ADB" w:rsidP="00B13ADB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не более 78</w:t>
            </w:r>
          </w:p>
        </w:tc>
        <w:tc>
          <w:tcPr>
            <w:tcW w:w="2410" w:type="dxa"/>
            <w:vAlign w:val="center"/>
          </w:tcPr>
          <w:p w14:paraId="76B97B7B" w14:textId="60352FD3" w:rsidR="00B13ADB" w:rsidRPr="003E48C1" w:rsidRDefault="00B13ADB" w:rsidP="00B13A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44C31532" w14:textId="734FA9A6" w:rsidR="00B13ADB" w:rsidRPr="003E48C1" w:rsidRDefault="00B13ADB" w:rsidP="00B13A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B13ADB" w:rsidRPr="003E48C1" w14:paraId="6FE0644D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238F7FA9" w14:textId="77777777" w:rsidR="00B13ADB" w:rsidRPr="003E48C1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3213B67" w14:textId="77777777" w:rsidR="00B13ADB" w:rsidRPr="003E48C1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CF0C36C" w14:textId="77777777" w:rsidR="00B13ADB" w:rsidRPr="002F7FF5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В конструкции стенда предусмотрены: панель  размером 1000х1200мм</w:t>
            </w:r>
          </w:p>
        </w:tc>
        <w:tc>
          <w:tcPr>
            <w:tcW w:w="2693" w:type="dxa"/>
            <w:vAlign w:val="center"/>
          </w:tcPr>
          <w:p w14:paraId="7B85DA60" w14:textId="77777777" w:rsidR="00B13ADB" w:rsidRPr="002F7FF5" w:rsidRDefault="00B13ADB" w:rsidP="00B13ADB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</w:p>
        </w:tc>
        <w:tc>
          <w:tcPr>
            <w:tcW w:w="2410" w:type="dxa"/>
            <w:vAlign w:val="center"/>
          </w:tcPr>
          <w:p w14:paraId="59179467" w14:textId="32A162AB" w:rsidR="00B13ADB" w:rsidRPr="003E48C1" w:rsidRDefault="00B13ADB" w:rsidP="00B13A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78A51340" w14:textId="2F1279FE" w:rsidR="00B13ADB" w:rsidRPr="003E48C1" w:rsidRDefault="00B13ADB" w:rsidP="00B13A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13ADB" w:rsidRPr="003E48C1" w14:paraId="74D7C7DD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0E74C71A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106DDEE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F7CB0C0" w14:textId="77777777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Материал информационной панели ФСФ фанеры толщиной, мм</w:t>
            </w:r>
          </w:p>
        </w:tc>
        <w:tc>
          <w:tcPr>
            <w:tcW w:w="2693" w:type="dxa"/>
            <w:vAlign w:val="center"/>
          </w:tcPr>
          <w:p w14:paraId="1D95A5EC" w14:textId="77777777" w:rsidR="00B13ADB" w:rsidRPr="002F7FF5" w:rsidRDefault="00B13ADB" w:rsidP="00D742A6">
            <w:pPr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Не менее 15</w:t>
            </w:r>
          </w:p>
        </w:tc>
        <w:tc>
          <w:tcPr>
            <w:tcW w:w="2410" w:type="dxa"/>
            <w:vAlign w:val="center"/>
          </w:tcPr>
          <w:p w14:paraId="110AFF11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eastAsia="Arial" w:hAnsi="Times New Roman" w:cs="Times New Roman"/>
                <w:sz w:val="16"/>
                <w:szCs w:val="16"/>
              </w:rPr>
              <w:t>ГОСТ 10704-91</w:t>
            </w:r>
          </w:p>
        </w:tc>
        <w:tc>
          <w:tcPr>
            <w:tcW w:w="1985" w:type="dxa"/>
            <w:vAlign w:val="center"/>
          </w:tcPr>
          <w:p w14:paraId="6DE7E8B8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B13ADB" w:rsidRPr="003E48C1" w14:paraId="20525A08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151B4E37" w14:textId="77777777" w:rsidR="00B13ADB" w:rsidRPr="003E48C1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394613B" w14:textId="77777777" w:rsidR="00B13ADB" w:rsidRPr="003E48C1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E62F8AF" w14:textId="77777777" w:rsidR="00B13ADB" w:rsidRPr="002F7FF5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двухскатный козырек изготовленный из ФСФ фанеры</w:t>
            </w:r>
          </w:p>
        </w:tc>
        <w:tc>
          <w:tcPr>
            <w:tcW w:w="2693" w:type="dxa"/>
            <w:vAlign w:val="center"/>
          </w:tcPr>
          <w:p w14:paraId="35EB5320" w14:textId="77777777" w:rsidR="00B13ADB" w:rsidRPr="002F7FF5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</w:p>
        </w:tc>
        <w:tc>
          <w:tcPr>
            <w:tcW w:w="2410" w:type="dxa"/>
            <w:vAlign w:val="center"/>
          </w:tcPr>
          <w:p w14:paraId="1FE0CEB7" w14:textId="6C7C9271" w:rsidR="00B13ADB" w:rsidRPr="003E48C1" w:rsidRDefault="00B13ADB" w:rsidP="00B13ADB">
            <w:pPr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0E66FF07" w14:textId="76FE0754" w:rsidR="00B13ADB" w:rsidRPr="003E48C1" w:rsidRDefault="00B13ADB" w:rsidP="00B13A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13ADB" w:rsidRPr="003E48C1" w14:paraId="0D67C91F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12549803" w14:textId="77777777" w:rsidR="00B13ADB" w:rsidRPr="003E48C1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25859EB" w14:textId="77777777" w:rsidR="00B13ADB" w:rsidRPr="003E48C1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27E7A5E" w14:textId="77777777" w:rsidR="00B13ADB" w:rsidRPr="002F7FF5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Крепежные элементы игрового комплекса</w:t>
            </w:r>
          </w:p>
        </w:tc>
        <w:tc>
          <w:tcPr>
            <w:tcW w:w="2693" w:type="dxa"/>
            <w:vAlign w:val="center"/>
          </w:tcPr>
          <w:p w14:paraId="69293480" w14:textId="6554EF67" w:rsidR="00B13ADB" w:rsidRPr="002F7FF5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Оцинкованы</w:t>
            </w:r>
          </w:p>
        </w:tc>
        <w:tc>
          <w:tcPr>
            <w:tcW w:w="2410" w:type="dxa"/>
            <w:vAlign w:val="center"/>
          </w:tcPr>
          <w:p w14:paraId="6CCFEFDC" w14:textId="752CBE39" w:rsidR="00B13ADB" w:rsidRPr="003E48C1" w:rsidRDefault="00B13ADB" w:rsidP="00B13ADB">
            <w:pPr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0031B134" w14:textId="704D5C26" w:rsidR="00B13ADB" w:rsidRPr="003E48C1" w:rsidRDefault="00B13ADB" w:rsidP="00B13A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13ADB" w:rsidRPr="003E48C1" w14:paraId="28A06D94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619B6AB3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2594554" w14:textId="77777777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5C56D93" w14:textId="77777777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Д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еревянные элементы</w:t>
            </w:r>
          </w:p>
        </w:tc>
        <w:tc>
          <w:tcPr>
            <w:tcW w:w="2693" w:type="dxa"/>
            <w:vAlign w:val="center"/>
          </w:tcPr>
          <w:p w14:paraId="120973E0" w14:textId="06712A0C" w:rsidR="00B13ADB" w:rsidRPr="002F7FF5" w:rsidRDefault="00B13ADB" w:rsidP="00D742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Покрыты двухкомпонентными профессиональными пропитками с лаком</w:t>
            </w:r>
          </w:p>
        </w:tc>
        <w:tc>
          <w:tcPr>
            <w:tcW w:w="2410" w:type="dxa"/>
            <w:vAlign w:val="center"/>
          </w:tcPr>
          <w:p w14:paraId="0FAF1931" w14:textId="77777777" w:rsidR="00B13ADB" w:rsidRPr="003E48C1" w:rsidRDefault="00B13ADB" w:rsidP="00D742A6">
            <w:pPr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eastAsia="Arial" w:hAnsi="Times New Roman" w:cs="Times New Roman"/>
                <w:sz w:val="16"/>
                <w:szCs w:val="16"/>
              </w:rPr>
              <w:t>ГОСТ 3262-75</w:t>
            </w:r>
          </w:p>
        </w:tc>
        <w:tc>
          <w:tcPr>
            <w:tcW w:w="1985" w:type="dxa"/>
            <w:vAlign w:val="center"/>
          </w:tcPr>
          <w:p w14:paraId="4B6624D9" w14:textId="444EDE3A" w:rsidR="00B13ADB" w:rsidRPr="003E48C1" w:rsidRDefault="00B13ADB" w:rsidP="00D742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B13ADB" w:rsidRPr="003E48C1" w14:paraId="2452BABF" w14:textId="77777777" w:rsidTr="00D742A6">
        <w:trPr>
          <w:trHeight w:val="231"/>
        </w:trPr>
        <w:tc>
          <w:tcPr>
            <w:tcW w:w="709" w:type="dxa"/>
            <w:vMerge/>
            <w:vAlign w:val="center"/>
          </w:tcPr>
          <w:p w14:paraId="2D988AF4" w14:textId="77777777" w:rsidR="00B13ADB" w:rsidRPr="003E48C1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017715B" w14:textId="77777777" w:rsidR="00B13ADB" w:rsidRPr="003E48C1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E648B2C" w14:textId="77777777" w:rsidR="00B13ADB" w:rsidRPr="002F7FF5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Полимерное покрытие металла</w:t>
            </w:r>
          </w:p>
        </w:tc>
        <w:tc>
          <w:tcPr>
            <w:tcW w:w="2693" w:type="dxa"/>
            <w:vAlign w:val="center"/>
          </w:tcPr>
          <w:p w14:paraId="623BEC07" w14:textId="77777777" w:rsidR="00B13ADB" w:rsidRPr="002F7FF5" w:rsidRDefault="00B13ADB" w:rsidP="00B13A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</w:rPr>
              <w:t>О</w:t>
            </w:r>
            <w:r w:rsidRPr="002F7FF5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крашены полимерным порошковым покрытием</w:t>
            </w:r>
          </w:p>
        </w:tc>
        <w:tc>
          <w:tcPr>
            <w:tcW w:w="2410" w:type="dxa"/>
            <w:vAlign w:val="center"/>
          </w:tcPr>
          <w:p w14:paraId="2FDAA89A" w14:textId="316F15A5" w:rsidR="00B13ADB" w:rsidRPr="003E48C1" w:rsidRDefault="00B13ADB" w:rsidP="00B13ADB">
            <w:pPr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5" w:type="dxa"/>
            <w:vAlign w:val="center"/>
          </w:tcPr>
          <w:p w14:paraId="7282F089" w14:textId="0A10C62F" w:rsidR="00B13ADB" w:rsidRPr="003E48C1" w:rsidRDefault="00B13ADB" w:rsidP="00B13A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48C1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</w:tbl>
    <w:p w14:paraId="14D2F859" w14:textId="77777777" w:rsidR="00D742A6" w:rsidRPr="003E48C1" w:rsidRDefault="00D742A6" w:rsidP="00D742A6">
      <w:pPr>
        <w:spacing w:after="0"/>
        <w:rPr>
          <w:rFonts w:ascii="Calibri" w:eastAsia="Calibri" w:hAnsi="Calibri" w:cs="Times New Roman"/>
        </w:rPr>
      </w:pPr>
    </w:p>
    <w:p w14:paraId="4D69DE54" w14:textId="77777777" w:rsidR="00D742A6" w:rsidRPr="003E48C1" w:rsidRDefault="00D742A6" w:rsidP="003E48C1">
      <w:pPr>
        <w:rPr>
          <w:rFonts w:ascii="Calibri" w:eastAsia="Calibri" w:hAnsi="Calibri" w:cs="Times New Roman"/>
        </w:rPr>
      </w:pPr>
    </w:p>
    <w:sectPr w:rsidR="00D742A6" w:rsidRPr="003E48C1" w:rsidSect="005E4D3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57A616" w16cex:dateUtc="2023-07-11T06:57:00Z"/>
  <w16cex:commentExtensible w16cex:durableId="2857A3F5" w16cex:dateUtc="2023-07-11T06:48:00Z"/>
  <w16cex:commentExtensible w16cex:durableId="2857A435" w16cex:dateUtc="2023-07-11T06:49:00Z"/>
  <w16cex:commentExtensible w16cex:durableId="2857A507" w16cex:dateUtc="2023-07-11T06:53:00Z"/>
  <w16cex:commentExtensible w16cex:durableId="2857A52D" w16cex:dateUtc="2023-07-11T06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857D72" w16cid:durableId="2857A616"/>
  <w16cid:commentId w16cid:paraId="0D8270F1" w16cid:durableId="2857A3F5"/>
  <w16cid:commentId w16cid:paraId="3D629EC7" w16cid:durableId="2857A435"/>
  <w16cid:commentId w16cid:paraId="0812F801" w16cid:durableId="2857A507"/>
  <w16cid:commentId w16cid:paraId="2A2A9B75" w16cid:durableId="2857A52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F248C"/>
    <w:multiLevelType w:val="hybridMultilevel"/>
    <w:tmpl w:val="97F40A08"/>
    <w:lvl w:ilvl="0" w:tplc="BCBAB842">
      <w:start w:val="1"/>
      <w:numFmt w:val="bullet"/>
      <w:lvlText w:val=""/>
      <w:lvlJc w:val="left"/>
      <w:pPr>
        <w:ind w:left="2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1" w15:restartNumberingAfterBreak="0">
    <w:nsid w:val="0D8964EB"/>
    <w:multiLevelType w:val="multilevel"/>
    <w:tmpl w:val="E3D0651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2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ECB24A9"/>
    <w:multiLevelType w:val="hybridMultilevel"/>
    <w:tmpl w:val="6396020C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6BC5FB3"/>
    <w:multiLevelType w:val="hybridMultilevel"/>
    <w:tmpl w:val="F522BF3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EC23632"/>
    <w:multiLevelType w:val="hybridMultilevel"/>
    <w:tmpl w:val="5900C0D2"/>
    <w:lvl w:ilvl="0" w:tplc="31D28FA0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03AFA"/>
    <w:multiLevelType w:val="hybridMultilevel"/>
    <w:tmpl w:val="5900C0D2"/>
    <w:lvl w:ilvl="0" w:tplc="31D28FA0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146242"/>
    <w:multiLevelType w:val="hybridMultilevel"/>
    <w:tmpl w:val="F522BF38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37DB106E"/>
    <w:multiLevelType w:val="hybridMultilevel"/>
    <w:tmpl w:val="F522BF3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82358E1"/>
    <w:multiLevelType w:val="hybridMultilevel"/>
    <w:tmpl w:val="F522BF3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94673CD"/>
    <w:multiLevelType w:val="hybridMultilevel"/>
    <w:tmpl w:val="F522BF3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C9E4386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1" w15:restartNumberingAfterBreak="0">
    <w:nsid w:val="52C818FF"/>
    <w:multiLevelType w:val="hybridMultilevel"/>
    <w:tmpl w:val="54D27DDA"/>
    <w:lvl w:ilvl="0" w:tplc="26A00C5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87F0E3B"/>
    <w:multiLevelType w:val="hybridMultilevel"/>
    <w:tmpl w:val="F522BF3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A020A55"/>
    <w:multiLevelType w:val="hybridMultilevel"/>
    <w:tmpl w:val="1BE20150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A934C00"/>
    <w:multiLevelType w:val="hybridMultilevel"/>
    <w:tmpl w:val="C6203D0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0"/>
  </w:num>
  <w:num w:numId="5">
    <w:abstractNumId w:val="13"/>
  </w:num>
  <w:num w:numId="6">
    <w:abstractNumId w:val="1"/>
  </w:num>
  <w:num w:numId="7">
    <w:abstractNumId w:val="11"/>
  </w:num>
  <w:num w:numId="8">
    <w:abstractNumId w:val="14"/>
  </w:num>
  <w:num w:numId="9">
    <w:abstractNumId w:val="6"/>
  </w:num>
  <w:num w:numId="10">
    <w:abstractNumId w:val="3"/>
  </w:num>
  <w:num w:numId="11">
    <w:abstractNumId w:val="9"/>
  </w:num>
  <w:num w:numId="12">
    <w:abstractNumId w:val="7"/>
  </w:num>
  <w:num w:numId="13">
    <w:abstractNumId w:val="12"/>
  </w:num>
  <w:num w:numId="14">
    <w:abstractNumId w:val="8"/>
  </w:num>
  <w:num w:numId="15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D3A"/>
    <w:rsid w:val="00000463"/>
    <w:rsid w:val="000062A9"/>
    <w:rsid w:val="00011455"/>
    <w:rsid w:val="00034000"/>
    <w:rsid w:val="00041336"/>
    <w:rsid w:val="00044EB4"/>
    <w:rsid w:val="0004614A"/>
    <w:rsid w:val="00061895"/>
    <w:rsid w:val="00063221"/>
    <w:rsid w:val="00075884"/>
    <w:rsid w:val="000835C6"/>
    <w:rsid w:val="000903A0"/>
    <w:rsid w:val="0009064D"/>
    <w:rsid w:val="00090B59"/>
    <w:rsid w:val="00096D3B"/>
    <w:rsid w:val="000A2748"/>
    <w:rsid w:val="000A5255"/>
    <w:rsid w:val="000B053F"/>
    <w:rsid w:val="000B1A69"/>
    <w:rsid w:val="000B3FEE"/>
    <w:rsid w:val="000D1609"/>
    <w:rsid w:val="000E7CD1"/>
    <w:rsid w:val="000F6871"/>
    <w:rsid w:val="0010311C"/>
    <w:rsid w:val="0010312A"/>
    <w:rsid w:val="001042EF"/>
    <w:rsid w:val="00127D82"/>
    <w:rsid w:val="00134BF8"/>
    <w:rsid w:val="00140AFA"/>
    <w:rsid w:val="00145612"/>
    <w:rsid w:val="001470EB"/>
    <w:rsid w:val="00152384"/>
    <w:rsid w:val="00157FE1"/>
    <w:rsid w:val="0019060C"/>
    <w:rsid w:val="00191EB4"/>
    <w:rsid w:val="001C5253"/>
    <w:rsid w:val="001D11DB"/>
    <w:rsid w:val="001D15E2"/>
    <w:rsid w:val="001E6323"/>
    <w:rsid w:val="001F123A"/>
    <w:rsid w:val="0022074E"/>
    <w:rsid w:val="00220AB0"/>
    <w:rsid w:val="00236A41"/>
    <w:rsid w:val="002462BD"/>
    <w:rsid w:val="002512BF"/>
    <w:rsid w:val="0029138B"/>
    <w:rsid w:val="002A44B0"/>
    <w:rsid w:val="002A64AB"/>
    <w:rsid w:val="002E61E2"/>
    <w:rsid w:val="003030AB"/>
    <w:rsid w:val="0030767E"/>
    <w:rsid w:val="00314AD0"/>
    <w:rsid w:val="0032361F"/>
    <w:rsid w:val="0035120D"/>
    <w:rsid w:val="0035649D"/>
    <w:rsid w:val="00360E44"/>
    <w:rsid w:val="003610FE"/>
    <w:rsid w:val="00361894"/>
    <w:rsid w:val="00363D0E"/>
    <w:rsid w:val="00373405"/>
    <w:rsid w:val="0037374A"/>
    <w:rsid w:val="003836E2"/>
    <w:rsid w:val="003A3336"/>
    <w:rsid w:val="003A7877"/>
    <w:rsid w:val="003C741D"/>
    <w:rsid w:val="003D5906"/>
    <w:rsid w:val="003E48C1"/>
    <w:rsid w:val="003F3121"/>
    <w:rsid w:val="003F4570"/>
    <w:rsid w:val="00406498"/>
    <w:rsid w:val="0041478C"/>
    <w:rsid w:val="00416F15"/>
    <w:rsid w:val="004446F5"/>
    <w:rsid w:val="00445A22"/>
    <w:rsid w:val="00447495"/>
    <w:rsid w:val="004640CD"/>
    <w:rsid w:val="004753E7"/>
    <w:rsid w:val="00484EF1"/>
    <w:rsid w:val="00491609"/>
    <w:rsid w:val="00492614"/>
    <w:rsid w:val="00495D1D"/>
    <w:rsid w:val="004B4216"/>
    <w:rsid w:val="004D5C31"/>
    <w:rsid w:val="004D69C3"/>
    <w:rsid w:val="00510E40"/>
    <w:rsid w:val="00514F97"/>
    <w:rsid w:val="0052520B"/>
    <w:rsid w:val="00530807"/>
    <w:rsid w:val="0055164D"/>
    <w:rsid w:val="005674D6"/>
    <w:rsid w:val="00584E72"/>
    <w:rsid w:val="00590890"/>
    <w:rsid w:val="005933A2"/>
    <w:rsid w:val="005D0CB9"/>
    <w:rsid w:val="005E4D3A"/>
    <w:rsid w:val="005E6525"/>
    <w:rsid w:val="005E6B97"/>
    <w:rsid w:val="005F7542"/>
    <w:rsid w:val="00604FAC"/>
    <w:rsid w:val="00606BC9"/>
    <w:rsid w:val="0061687F"/>
    <w:rsid w:val="006418B0"/>
    <w:rsid w:val="006553C3"/>
    <w:rsid w:val="00662300"/>
    <w:rsid w:val="006633E3"/>
    <w:rsid w:val="00694EE0"/>
    <w:rsid w:val="006A3207"/>
    <w:rsid w:val="006A7592"/>
    <w:rsid w:val="006B5A0F"/>
    <w:rsid w:val="006C20DF"/>
    <w:rsid w:val="006C292C"/>
    <w:rsid w:val="006D575D"/>
    <w:rsid w:val="006E45D4"/>
    <w:rsid w:val="006F5B99"/>
    <w:rsid w:val="00701B63"/>
    <w:rsid w:val="00724B08"/>
    <w:rsid w:val="007359C4"/>
    <w:rsid w:val="007445E7"/>
    <w:rsid w:val="00750322"/>
    <w:rsid w:val="00753497"/>
    <w:rsid w:val="00757455"/>
    <w:rsid w:val="0075753A"/>
    <w:rsid w:val="007630E6"/>
    <w:rsid w:val="00770736"/>
    <w:rsid w:val="00771488"/>
    <w:rsid w:val="007A1CB7"/>
    <w:rsid w:val="007E1204"/>
    <w:rsid w:val="007E46C6"/>
    <w:rsid w:val="00823CE9"/>
    <w:rsid w:val="0085011B"/>
    <w:rsid w:val="0085608B"/>
    <w:rsid w:val="0086358C"/>
    <w:rsid w:val="00867E0C"/>
    <w:rsid w:val="0087596F"/>
    <w:rsid w:val="008808DF"/>
    <w:rsid w:val="00883335"/>
    <w:rsid w:val="00884D93"/>
    <w:rsid w:val="00892A9A"/>
    <w:rsid w:val="00894572"/>
    <w:rsid w:val="00894830"/>
    <w:rsid w:val="008A1D8D"/>
    <w:rsid w:val="008A32C2"/>
    <w:rsid w:val="008C1729"/>
    <w:rsid w:val="008D30D4"/>
    <w:rsid w:val="008E0A32"/>
    <w:rsid w:val="00900BB2"/>
    <w:rsid w:val="0092795A"/>
    <w:rsid w:val="00935071"/>
    <w:rsid w:val="00944EE4"/>
    <w:rsid w:val="00946591"/>
    <w:rsid w:val="00950C8F"/>
    <w:rsid w:val="009567D7"/>
    <w:rsid w:val="00956AA5"/>
    <w:rsid w:val="00962567"/>
    <w:rsid w:val="00962CED"/>
    <w:rsid w:val="00977FD4"/>
    <w:rsid w:val="009A1BDE"/>
    <w:rsid w:val="009A691B"/>
    <w:rsid w:val="009B2523"/>
    <w:rsid w:val="009C3FE8"/>
    <w:rsid w:val="009D3C3D"/>
    <w:rsid w:val="009D4614"/>
    <w:rsid w:val="009D5C56"/>
    <w:rsid w:val="009E37CE"/>
    <w:rsid w:val="009F2E13"/>
    <w:rsid w:val="009F36B4"/>
    <w:rsid w:val="009F5663"/>
    <w:rsid w:val="00A10EE7"/>
    <w:rsid w:val="00A25B64"/>
    <w:rsid w:val="00A31031"/>
    <w:rsid w:val="00A37686"/>
    <w:rsid w:val="00A53221"/>
    <w:rsid w:val="00A57CF6"/>
    <w:rsid w:val="00A72023"/>
    <w:rsid w:val="00A75152"/>
    <w:rsid w:val="00A824B3"/>
    <w:rsid w:val="00AA3F31"/>
    <w:rsid w:val="00AA52AE"/>
    <w:rsid w:val="00AB0E97"/>
    <w:rsid w:val="00AB2656"/>
    <w:rsid w:val="00AB78B3"/>
    <w:rsid w:val="00AC4E8A"/>
    <w:rsid w:val="00AE4C67"/>
    <w:rsid w:val="00AF418E"/>
    <w:rsid w:val="00B057A1"/>
    <w:rsid w:val="00B13ADB"/>
    <w:rsid w:val="00B210CA"/>
    <w:rsid w:val="00B24CE7"/>
    <w:rsid w:val="00B455EF"/>
    <w:rsid w:val="00B6140A"/>
    <w:rsid w:val="00B630B4"/>
    <w:rsid w:val="00B82C66"/>
    <w:rsid w:val="00BB7121"/>
    <w:rsid w:val="00BF79AE"/>
    <w:rsid w:val="00C00E33"/>
    <w:rsid w:val="00C101CB"/>
    <w:rsid w:val="00C311C3"/>
    <w:rsid w:val="00C4104F"/>
    <w:rsid w:val="00C50265"/>
    <w:rsid w:val="00C5681B"/>
    <w:rsid w:val="00C60F6E"/>
    <w:rsid w:val="00C619AF"/>
    <w:rsid w:val="00C62A59"/>
    <w:rsid w:val="00C65999"/>
    <w:rsid w:val="00C70176"/>
    <w:rsid w:val="00C73019"/>
    <w:rsid w:val="00C73EFA"/>
    <w:rsid w:val="00C85AF8"/>
    <w:rsid w:val="00C9456D"/>
    <w:rsid w:val="00C94B26"/>
    <w:rsid w:val="00CB3A2B"/>
    <w:rsid w:val="00CD1776"/>
    <w:rsid w:val="00CD70AE"/>
    <w:rsid w:val="00CF0D22"/>
    <w:rsid w:val="00CF13BF"/>
    <w:rsid w:val="00CF268C"/>
    <w:rsid w:val="00CF5334"/>
    <w:rsid w:val="00D04BCB"/>
    <w:rsid w:val="00D06EC5"/>
    <w:rsid w:val="00D17651"/>
    <w:rsid w:val="00D22C24"/>
    <w:rsid w:val="00D269D1"/>
    <w:rsid w:val="00D35920"/>
    <w:rsid w:val="00D51650"/>
    <w:rsid w:val="00D7331A"/>
    <w:rsid w:val="00D742A6"/>
    <w:rsid w:val="00D74625"/>
    <w:rsid w:val="00DA395E"/>
    <w:rsid w:val="00DA60B5"/>
    <w:rsid w:val="00DB4D0B"/>
    <w:rsid w:val="00DE152C"/>
    <w:rsid w:val="00DF2B33"/>
    <w:rsid w:val="00DF6C36"/>
    <w:rsid w:val="00E00275"/>
    <w:rsid w:val="00E0102D"/>
    <w:rsid w:val="00E332DF"/>
    <w:rsid w:val="00E372CB"/>
    <w:rsid w:val="00E41A6D"/>
    <w:rsid w:val="00E557A1"/>
    <w:rsid w:val="00E6184D"/>
    <w:rsid w:val="00E62327"/>
    <w:rsid w:val="00E646CD"/>
    <w:rsid w:val="00E73844"/>
    <w:rsid w:val="00E75078"/>
    <w:rsid w:val="00E763F2"/>
    <w:rsid w:val="00E96835"/>
    <w:rsid w:val="00EA47F7"/>
    <w:rsid w:val="00EB18C0"/>
    <w:rsid w:val="00EB6154"/>
    <w:rsid w:val="00EF6205"/>
    <w:rsid w:val="00F03B79"/>
    <w:rsid w:val="00F0511A"/>
    <w:rsid w:val="00F3395D"/>
    <w:rsid w:val="00F5319B"/>
    <w:rsid w:val="00F77B50"/>
    <w:rsid w:val="00F8067D"/>
    <w:rsid w:val="00F81629"/>
    <w:rsid w:val="00FA1A0E"/>
    <w:rsid w:val="00FB4C43"/>
    <w:rsid w:val="00FC368A"/>
    <w:rsid w:val="00FC3E2C"/>
    <w:rsid w:val="00FD4582"/>
    <w:rsid w:val="00FE5026"/>
    <w:rsid w:val="00FE7DB5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D264C"/>
  <w15:chartTrackingRefBased/>
  <w15:docId w15:val="{2E4A372F-71F2-4FF1-A1DB-82BF531A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D3A"/>
  </w:style>
  <w:style w:type="paragraph" w:styleId="1">
    <w:name w:val="heading 1"/>
    <w:basedOn w:val="a"/>
    <w:next w:val="a"/>
    <w:link w:val="10"/>
    <w:qFormat/>
    <w:rsid w:val="005E4D3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" w:eastAsia="ru-RU"/>
    </w:rPr>
  </w:style>
  <w:style w:type="paragraph" w:styleId="2">
    <w:name w:val="heading 2"/>
    <w:basedOn w:val="a"/>
    <w:link w:val="20"/>
    <w:uiPriority w:val="9"/>
    <w:qFormat/>
    <w:rsid w:val="005E4D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4D3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" w:eastAsia="ru-RU"/>
    </w:rPr>
  </w:style>
  <w:style w:type="character" w:customStyle="1" w:styleId="20">
    <w:name w:val="Заголовок 2 Знак"/>
    <w:basedOn w:val="a0"/>
    <w:link w:val="2"/>
    <w:uiPriority w:val="9"/>
    <w:rsid w:val="005E4D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aliases w:val="ТЗ список,Абзац списка литеральный,Булет1,1Булет,it_List1,Заговок Марина,Bullet List,FooterText,numbered,Paragraphe de liste1,lp1,Ненумерованный список,Л‡Ќ€љ –•Џ–ђ€1,кЊ’—“Њ_”‰€’’ћЋ –•Џ–”ђ,_нсxон_пѓйсс_л …Нм…п_,Цветной список - Акцент 11"/>
    <w:basedOn w:val="a"/>
    <w:link w:val="a4"/>
    <w:uiPriority w:val="34"/>
    <w:qFormat/>
    <w:rsid w:val="005E4D3A"/>
    <w:pPr>
      <w:ind w:left="720"/>
      <w:contextualSpacing/>
    </w:pPr>
  </w:style>
  <w:style w:type="character" w:customStyle="1" w:styleId="a4">
    <w:name w:val="Абзац списка Знак"/>
    <w:aliases w:val="ТЗ список Знак,Абзац списка литеральный Знак,Булет1 Знак,1Булет Знак,it_List1 Знак,Заговок Марина Знак,Bullet List Знак,FooterText Знак,numbered Знак,Paragraphe de liste1 Знак,lp1 Знак,Ненумерованный список Знак,Л‡Ќ€љ –•Џ–ђ€1 Знак"/>
    <w:link w:val="a3"/>
    <w:uiPriority w:val="34"/>
    <w:locked/>
    <w:rsid w:val="005E4D3A"/>
  </w:style>
  <w:style w:type="paragraph" w:styleId="a5">
    <w:name w:val="Normal (Web)"/>
    <w:basedOn w:val="a"/>
    <w:uiPriority w:val="99"/>
    <w:unhideWhenUsed/>
    <w:rsid w:val="005E4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6">
    <w:name w:val="annotation text"/>
    <w:basedOn w:val="a"/>
    <w:link w:val="a7"/>
    <w:uiPriority w:val="99"/>
    <w:unhideWhenUsed/>
    <w:rsid w:val="005E4D3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val="ru" w:eastAsia="ru-RU"/>
    </w:rPr>
  </w:style>
  <w:style w:type="character" w:customStyle="1" w:styleId="a7">
    <w:name w:val="Текст примечания Знак"/>
    <w:basedOn w:val="a0"/>
    <w:link w:val="a6"/>
    <w:uiPriority w:val="99"/>
    <w:rsid w:val="005E4D3A"/>
    <w:rPr>
      <w:rFonts w:ascii="Arial Unicode MS" w:eastAsia="Arial Unicode MS" w:hAnsi="Arial Unicode MS" w:cs="Arial Unicode MS"/>
      <w:color w:val="000000"/>
      <w:sz w:val="20"/>
      <w:szCs w:val="20"/>
      <w:lang w:val="ru" w:eastAsia="ru-RU"/>
    </w:rPr>
  </w:style>
  <w:style w:type="paragraph" w:styleId="a8">
    <w:name w:val="Title"/>
    <w:basedOn w:val="a"/>
    <w:next w:val="a"/>
    <w:link w:val="a9"/>
    <w:uiPriority w:val="10"/>
    <w:qFormat/>
    <w:rsid w:val="005E4D3A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en-GB"/>
    </w:rPr>
  </w:style>
  <w:style w:type="character" w:customStyle="1" w:styleId="a9">
    <w:name w:val="Заголовок Знак"/>
    <w:basedOn w:val="a0"/>
    <w:link w:val="a8"/>
    <w:uiPriority w:val="10"/>
    <w:rsid w:val="005E4D3A"/>
    <w:rPr>
      <w:rFonts w:ascii="Calibri" w:eastAsia="Calibri" w:hAnsi="Calibri" w:cs="Calibri"/>
      <w:b/>
      <w:sz w:val="72"/>
      <w:szCs w:val="72"/>
      <w:lang w:eastAsia="en-GB"/>
    </w:rPr>
  </w:style>
  <w:style w:type="character" w:styleId="aa">
    <w:name w:val="Strong"/>
    <w:basedOn w:val="a0"/>
    <w:uiPriority w:val="22"/>
    <w:qFormat/>
    <w:rsid w:val="005E4D3A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5E4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E4D3A"/>
    <w:rPr>
      <w:rFonts w:ascii="Segoe UI" w:hAnsi="Segoe UI" w:cs="Segoe UI"/>
      <w:sz w:val="18"/>
      <w:szCs w:val="18"/>
    </w:rPr>
  </w:style>
  <w:style w:type="table" w:customStyle="1" w:styleId="3">
    <w:name w:val="Сетка таблицы3"/>
    <w:basedOn w:val="a1"/>
    <w:next w:val="ad"/>
    <w:uiPriority w:val="39"/>
    <w:rsid w:val="005E4D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5E4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d"/>
    <w:uiPriority w:val="39"/>
    <w:rsid w:val="005E4D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39"/>
    <w:rsid w:val="005E4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5E4D3A"/>
    <w:rPr>
      <w:color w:val="0563C1" w:themeColor="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5E4D3A"/>
  </w:style>
  <w:style w:type="paragraph" w:styleId="af">
    <w:name w:val="footnote text"/>
    <w:basedOn w:val="a"/>
    <w:link w:val="af0"/>
    <w:uiPriority w:val="99"/>
    <w:semiHidden/>
    <w:unhideWhenUsed/>
    <w:rsid w:val="005E4D3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5E4D3A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styleId="af1">
    <w:name w:val="footnote reference"/>
    <w:rsid w:val="005E4D3A"/>
    <w:rPr>
      <w:rFonts w:cs="Times New Roman"/>
      <w:vertAlign w:val="superscript"/>
    </w:rPr>
  </w:style>
  <w:style w:type="character" w:styleId="af2">
    <w:name w:val="annotation reference"/>
    <w:basedOn w:val="a0"/>
    <w:uiPriority w:val="99"/>
    <w:semiHidden/>
    <w:unhideWhenUsed/>
    <w:rsid w:val="005E4D3A"/>
    <w:rPr>
      <w:sz w:val="16"/>
      <w:szCs w:val="16"/>
    </w:rPr>
  </w:style>
  <w:style w:type="paragraph" w:styleId="af3">
    <w:name w:val="annotation subject"/>
    <w:basedOn w:val="a6"/>
    <w:next w:val="a6"/>
    <w:link w:val="af4"/>
    <w:uiPriority w:val="99"/>
    <w:semiHidden/>
    <w:unhideWhenUsed/>
    <w:rsid w:val="005E4D3A"/>
    <w:rPr>
      <w:b/>
      <w:bCs/>
      <w:lang w:val="ru-RU"/>
    </w:rPr>
  </w:style>
  <w:style w:type="character" w:customStyle="1" w:styleId="af4">
    <w:name w:val="Тема примечания Знак"/>
    <w:basedOn w:val="a7"/>
    <w:link w:val="af3"/>
    <w:uiPriority w:val="99"/>
    <w:semiHidden/>
    <w:rsid w:val="005E4D3A"/>
    <w:rPr>
      <w:rFonts w:ascii="Arial Unicode MS" w:eastAsia="Arial Unicode MS" w:hAnsi="Arial Unicode MS" w:cs="Arial Unicode MS"/>
      <w:b/>
      <w:bCs/>
      <w:color w:val="000000"/>
      <w:sz w:val="20"/>
      <w:szCs w:val="20"/>
      <w:lang w:val="ru" w:eastAsia="ru-RU"/>
    </w:rPr>
  </w:style>
  <w:style w:type="paragraph" w:styleId="af5">
    <w:name w:val="header"/>
    <w:basedOn w:val="a"/>
    <w:link w:val="af6"/>
    <w:uiPriority w:val="99"/>
    <w:unhideWhenUsed/>
    <w:rsid w:val="005E4D3A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uiPriority w:val="99"/>
    <w:rsid w:val="005E4D3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5E4D3A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8">
    <w:name w:val="Нижний колонтитул Знак"/>
    <w:basedOn w:val="a0"/>
    <w:link w:val="af7"/>
    <w:uiPriority w:val="99"/>
    <w:rsid w:val="005E4D3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5E4D3A"/>
    <w:rPr>
      <w:color w:val="605E5C"/>
      <w:shd w:val="clear" w:color="auto" w:fill="E1DFDD"/>
    </w:rPr>
  </w:style>
  <w:style w:type="table" w:customStyle="1" w:styleId="TableGrid">
    <w:name w:val="TableGrid"/>
    <w:rsid w:val="005E4D3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E4D3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  <w:style w:type="character" w:customStyle="1" w:styleId="14">
    <w:name w:val="Основной текст1"/>
    <w:rsid w:val="005E4D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styleId="af9">
    <w:name w:val="No Spacing"/>
    <w:uiPriority w:val="1"/>
    <w:qFormat/>
    <w:rsid w:val="005E4D3A"/>
    <w:pPr>
      <w:spacing w:after="0" w:line="240" w:lineRule="auto"/>
    </w:pPr>
  </w:style>
  <w:style w:type="paragraph" w:customStyle="1" w:styleId="15">
    <w:name w:val="пункт1"/>
    <w:basedOn w:val="1"/>
    <w:link w:val="16"/>
    <w:qFormat/>
    <w:rsid w:val="005E4D3A"/>
    <w:pPr>
      <w:keepLines w:val="0"/>
      <w:suppressAutoHyphens/>
      <w:spacing w:before="120" w:after="120" w:line="360" w:lineRule="auto"/>
      <w:ind w:left="1134" w:hanging="567"/>
      <w:contextualSpacing/>
      <w:jc w:val="both"/>
      <w:outlineLvl w:val="9"/>
    </w:pPr>
    <w:rPr>
      <w:rFonts w:ascii="Arial" w:eastAsia="Times New Roman" w:hAnsi="Arial" w:cs="Calibri"/>
      <w:color w:val="auto"/>
      <w:sz w:val="20"/>
      <w:szCs w:val="24"/>
      <w:lang w:val="ru-RU" w:eastAsia="ar-SA"/>
    </w:rPr>
  </w:style>
  <w:style w:type="character" w:customStyle="1" w:styleId="16">
    <w:name w:val="пункт1 Знак"/>
    <w:link w:val="15"/>
    <w:rsid w:val="005E4D3A"/>
    <w:rPr>
      <w:rFonts w:ascii="Arial" w:eastAsia="Times New Roman" w:hAnsi="Arial" w:cs="Calibri"/>
      <w:sz w:val="20"/>
      <w:szCs w:val="24"/>
      <w:lang w:eastAsia="ar-SA"/>
    </w:rPr>
  </w:style>
  <w:style w:type="paragraph" w:styleId="afa">
    <w:name w:val="List Bullet"/>
    <w:basedOn w:val="a"/>
    <w:uiPriority w:val="99"/>
    <w:unhideWhenUsed/>
    <w:rsid w:val="00011455"/>
    <w:pPr>
      <w:contextualSpacing/>
    </w:pPr>
  </w:style>
  <w:style w:type="paragraph" w:styleId="21">
    <w:name w:val="Quote"/>
    <w:basedOn w:val="a"/>
    <w:next w:val="a"/>
    <w:link w:val="22"/>
    <w:uiPriority w:val="29"/>
    <w:qFormat/>
    <w:rsid w:val="00A3103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31031"/>
    <w:rPr>
      <w:i/>
      <w:iCs/>
      <w:color w:val="404040" w:themeColor="text1" w:themeTint="BF"/>
    </w:rPr>
  </w:style>
  <w:style w:type="character" w:customStyle="1" w:styleId="afb">
    <w:name w:val="Другое_"/>
    <w:basedOn w:val="a0"/>
    <w:link w:val="afc"/>
    <w:rsid w:val="004446F5"/>
    <w:rPr>
      <w:rFonts w:ascii="Arial" w:eastAsia="Arial" w:hAnsi="Arial" w:cs="Arial"/>
      <w:i/>
      <w:iCs/>
      <w:sz w:val="20"/>
      <w:szCs w:val="20"/>
    </w:rPr>
  </w:style>
  <w:style w:type="paragraph" w:customStyle="1" w:styleId="afc">
    <w:name w:val="Другое"/>
    <w:basedOn w:val="a"/>
    <w:link w:val="afb"/>
    <w:rsid w:val="004446F5"/>
    <w:pPr>
      <w:widowControl w:val="0"/>
      <w:spacing w:after="0" w:line="276" w:lineRule="auto"/>
    </w:pPr>
    <w:rPr>
      <w:rFonts w:ascii="Arial" w:eastAsia="Arial" w:hAnsi="Arial" w:cs="Arial"/>
      <w:i/>
      <w:iCs/>
      <w:sz w:val="20"/>
      <w:szCs w:val="20"/>
    </w:rPr>
  </w:style>
  <w:style w:type="table" w:customStyle="1" w:styleId="TableGrid1">
    <w:name w:val="TableGrid1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2">
    <w:name w:val="TableGrid32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2">
    <w:name w:val="TableGrid42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1">
    <w:name w:val="TableGrid61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3">
    <w:name w:val="TableGrid43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3">
    <w:name w:val="TableGrid33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2">
    <w:name w:val="TableGrid22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4">
    <w:name w:val="TableGrid34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5">
    <w:name w:val="TableGrid35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3">
    <w:name w:val="TableGrid23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18" Type="http://schemas.openxmlformats.org/officeDocument/2006/relationships/image" Target="media/image13.jp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jpg"/><Relationship Id="rId34" Type="http://schemas.microsoft.com/office/2016/09/relationships/commentsIds" Target="commentsIds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17" Type="http://schemas.openxmlformats.org/officeDocument/2006/relationships/image" Target="media/image12.jpg"/><Relationship Id="rId25" Type="http://schemas.openxmlformats.org/officeDocument/2006/relationships/image" Target="media/image20.jpg"/><Relationship Id="rId33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image" Target="media/image11.jp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g"/><Relationship Id="rId24" Type="http://schemas.openxmlformats.org/officeDocument/2006/relationships/image" Target="media/image19.jp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23" Type="http://schemas.openxmlformats.org/officeDocument/2006/relationships/image" Target="media/image18.jpg"/><Relationship Id="rId28" Type="http://schemas.openxmlformats.org/officeDocument/2006/relationships/image" Target="media/image23.png"/><Relationship Id="rId10" Type="http://schemas.openxmlformats.org/officeDocument/2006/relationships/image" Target="media/image5.jp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9.jpg"/><Relationship Id="rId22" Type="http://schemas.openxmlformats.org/officeDocument/2006/relationships/image" Target="media/image17.jp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EB73A-404C-4956-A805-B827BEE22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73</Pages>
  <Words>32391</Words>
  <Characters>184634</Characters>
  <Application>Microsoft Office Word</Application>
  <DocSecurity>0</DocSecurity>
  <Lines>1538</Lines>
  <Paragraphs>433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</dc:creator>
  <cp:keywords/>
  <dc:description/>
  <cp:lastModifiedBy>Пользователь Windows</cp:lastModifiedBy>
  <cp:revision>4</cp:revision>
  <dcterms:created xsi:type="dcterms:W3CDTF">2023-07-11T08:47:00Z</dcterms:created>
  <dcterms:modified xsi:type="dcterms:W3CDTF">2023-07-12T13:05:00Z</dcterms:modified>
</cp:coreProperties>
</file>