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A13B8B" w14:textId="77777777" w:rsidR="002512BF" w:rsidRPr="00757455" w:rsidRDefault="002512BF" w:rsidP="002512BF">
      <w:pPr>
        <w:suppressAutoHyphens/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757455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Техническое задание на поставку оборудования </w:t>
      </w:r>
    </w:p>
    <w:p w14:paraId="759A9D58" w14:textId="77777777" w:rsidR="006B5A0F" w:rsidRDefault="006B5A0F" w:rsidP="00C00E33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2E32D6FE" w14:textId="611509BC" w:rsidR="00C00E33" w:rsidRPr="006B5A0F" w:rsidRDefault="00C00E33" w:rsidP="00FB4C43">
      <w:pPr>
        <w:pStyle w:val="a3"/>
        <w:numPr>
          <w:ilvl w:val="0"/>
          <w:numId w:val="8"/>
        </w:numPr>
        <w:spacing w:after="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B5A0F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Общие сведения</w:t>
      </w:r>
    </w:p>
    <w:p w14:paraId="44145DF4" w14:textId="77777777" w:rsidR="006B5A0F" w:rsidRPr="006B5A0F" w:rsidRDefault="006B5A0F" w:rsidP="006B5A0F">
      <w:pPr>
        <w:tabs>
          <w:tab w:val="left" w:pos="993"/>
          <w:tab w:val="left" w:pos="1134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Место поставки оборудования: Мурманска область, г. Кола, ул. Заводская, д. 1 а.   </w:t>
      </w:r>
    </w:p>
    <w:p w14:paraId="5C652278" w14:textId="77777777" w:rsidR="006B5A0F" w:rsidRPr="006B5A0F" w:rsidRDefault="006B5A0F" w:rsidP="006B5A0F">
      <w:pPr>
        <w:tabs>
          <w:tab w:val="left" w:pos="993"/>
          <w:tab w:val="left" w:pos="1134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</w:p>
    <w:p w14:paraId="2EE844B7" w14:textId="77777777" w:rsidR="006B5A0F" w:rsidRPr="006B5A0F" w:rsidRDefault="006B5A0F" w:rsidP="00FB4C43">
      <w:pPr>
        <w:numPr>
          <w:ilvl w:val="0"/>
          <w:numId w:val="6"/>
        </w:numPr>
        <w:tabs>
          <w:tab w:val="left" w:pos="426"/>
          <w:tab w:val="left" w:pos="1134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Срок поставки товара</w:t>
      </w:r>
    </w:p>
    <w:p w14:paraId="1FA0E245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</w:p>
    <w:p w14:paraId="7A1536F9" w14:textId="77777777" w:rsidR="006B5A0F" w:rsidRPr="006B5A0F" w:rsidRDefault="006B5A0F" w:rsidP="00C50265">
      <w:pPr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  <w:t>Поставщик обязан поставить оборудование с даты заключения договора и не позднее 30 июня 2023 года.</w:t>
      </w:r>
    </w:p>
    <w:p w14:paraId="1AEADA5B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</w:pPr>
    </w:p>
    <w:p w14:paraId="3EC79E1D" w14:textId="77777777" w:rsidR="006B5A0F" w:rsidRPr="006B5A0F" w:rsidRDefault="006B5A0F" w:rsidP="00FB4C43">
      <w:pPr>
        <w:numPr>
          <w:ilvl w:val="0"/>
          <w:numId w:val="6"/>
        </w:numPr>
        <w:tabs>
          <w:tab w:val="left" w:pos="284"/>
          <w:tab w:val="left" w:pos="127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Обязанности Поставщика по договору</w:t>
      </w:r>
    </w:p>
    <w:p w14:paraId="0B099C33" w14:textId="77777777" w:rsidR="006B5A0F" w:rsidRPr="006B5A0F" w:rsidRDefault="006B5A0F" w:rsidP="006B5A0F">
      <w:pPr>
        <w:tabs>
          <w:tab w:val="left" w:pos="1134"/>
        </w:tabs>
        <w:spacing w:after="0" w:line="276" w:lineRule="auto"/>
        <w:ind w:firstLine="709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0ABA05F4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обязан:</w:t>
      </w:r>
    </w:p>
    <w:p w14:paraId="1D8328AD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3.1.1.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 xml:space="preserve"> Поставщик должен поставить товар в соответствии с настоящим Техническим заданием. </w:t>
      </w:r>
    </w:p>
    <w:p w14:paraId="4BBC2FD1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3.1.2.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должен обеспечить поставку материалов, комплектующих изделий, игрового оборудования, проверочных устройств и запасных частей (согласно Технического паспорта), указанных в настоящем Техническом задании, а также необходимую техническую документацию.</w:t>
      </w:r>
    </w:p>
    <w:p w14:paraId="0D833CE5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3.1.3.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Передать Заказчику всю информацию, касающуюся эксплуатации и использования объекта (эксплуатационную документацию).</w:t>
      </w:r>
    </w:p>
    <w:p w14:paraId="7EC3DA1B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3.1.4.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Обеспечить качество поставленного оборудования в рамках гарантийного срока по Договору.</w:t>
      </w:r>
    </w:p>
    <w:p w14:paraId="3A933180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3.1.5.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Иметь и передать Заказчику сертификаты соответствия, технические паспорта (или паспорта качества, или иные необходимые документы) на все поставляемые материалы, удостоверяющие их происхождение, качество и сроки годности.</w:t>
      </w:r>
    </w:p>
    <w:p w14:paraId="3BDEC05C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3.1.6.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При поставке товара должна строго соблюдаться техника безопасности. На территории разгрузки товара Поставщик обязан поставить товар с соблюдением норм пожарной и электробезопасности, охраны труда, охраны окружающей среды, правил эксплуатации электроустановок потребителей.</w:t>
      </w:r>
    </w:p>
    <w:p w14:paraId="6B86607C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3.1.7.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Товар принадлежит Поставщику на праве собственности и свободен от прав и притязаний третьих лиц.</w:t>
      </w:r>
    </w:p>
    <w:p w14:paraId="1D3077CD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3.1.8.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гарантирует высокое качество поставки товара в соответствии с Договором и настоящим Техническим заданием.</w:t>
      </w:r>
    </w:p>
    <w:p w14:paraId="6770A599" w14:textId="77777777" w:rsidR="006B5A0F" w:rsidRPr="006B5A0F" w:rsidRDefault="006B5A0F" w:rsidP="00C5026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3.1.9.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Поставка оказывается в соответствии с требованиями действующего законодательства Российской Федерации.</w:t>
      </w:r>
    </w:p>
    <w:p w14:paraId="678DCC46" w14:textId="77777777" w:rsidR="006B5A0F" w:rsidRPr="006B5A0F" w:rsidRDefault="006B5A0F" w:rsidP="006B5A0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45E296A3" w14:textId="77777777" w:rsidR="006B5A0F" w:rsidRPr="006B5A0F" w:rsidRDefault="006B5A0F" w:rsidP="00FB4C43">
      <w:pPr>
        <w:numPr>
          <w:ilvl w:val="0"/>
          <w:numId w:val="6"/>
        </w:num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  <w:t xml:space="preserve">Требования к приёмке </w:t>
      </w:r>
    </w:p>
    <w:p w14:paraId="20B9B2B3" w14:textId="77777777" w:rsidR="006B5A0F" w:rsidRPr="006B5A0F" w:rsidRDefault="006B5A0F" w:rsidP="006B5A0F">
      <w:pPr>
        <w:tabs>
          <w:tab w:val="left" w:pos="426"/>
          <w:tab w:val="left" w:pos="993"/>
        </w:tabs>
        <w:suppressAutoHyphens/>
        <w:spacing w:after="0" w:line="276" w:lineRule="auto"/>
        <w:ind w:left="709"/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</w:pPr>
    </w:p>
    <w:p w14:paraId="0F093B72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4.1.</w:t>
      </w: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Поставщик своими силами и за счет собственных средств производит доставку товара, погрузо-разгрузочные работы, включая работы с применением грузоподъемных средств.</w:t>
      </w:r>
    </w:p>
    <w:p w14:paraId="703A43A7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В стоимость товара включены все затраты, издержки и иные расходы, включая налоги, сборы и другие обязательные платежи, погрузо-разгрузочные работы, транспортные расходы.</w:t>
      </w:r>
    </w:p>
    <w:p w14:paraId="06424333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4.2.</w:t>
      </w: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Поставка товара осуществляется силами и средствами Поставщика, с предоставлением документов, удостоверяющих качество товара: сертификатов соответствия, технических паспортов производителя товара на русском языке, копию санитарно-эпидемиологического заключения на товар (при его наличии в соответствии с требованиями законодательства Российской Федерации), для подтверждения соответствия поставляемого товара характеристикам, с указанием:</w:t>
      </w:r>
    </w:p>
    <w:p w14:paraId="3718B3CD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>- наименование товара и производитель поставляемых товаров, должны соответствовать наименованию товара и его производителю, указанным в представляемых при поставке товара документах;</w:t>
      </w:r>
    </w:p>
    <w:p w14:paraId="49B682C2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- отсутствующий в заявке Заказчика товар Поставщиком не поставляется, Заказчиком не принимается и не оплачивается;</w:t>
      </w:r>
    </w:p>
    <w:p w14:paraId="79C32AA9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- упаковка не должна быть нарушена.</w:t>
      </w:r>
    </w:p>
    <w:p w14:paraId="4F487B99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4.3.</w:t>
      </w: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Приемка товара по количеству и внешнему виду производится в момент получения его по адресу, предоставленного Заказчиком. Передача товара Заказчику осуществляется по товарной накладной (форма ТОРГ-12) или универсальному передаточному документу.</w:t>
      </w:r>
    </w:p>
    <w:p w14:paraId="2ABA6D22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При этом подписание Заказчиком товарной накладной или универсального передаточного документа свидетельствует только о принятии указанного количества товара и не означает приемку товара по качеству, ассортименту и комплектности. </w:t>
      </w:r>
    </w:p>
    <w:p w14:paraId="4CF96EF1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4.4.</w:t>
      </w: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 xml:space="preserve">Поставка товара сопровождается следующими документами: </w:t>
      </w:r>
    </w:p>
    <w:p w14:paraId="1821F93B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сертификаты соответствия; </w:t>
      </w:r>
    </w:p>
    <w:p w14:paraId="6A631290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технические паспорта производителя товара на русском языке; </w:t>
      </w:r>
    </w:p>
    <w:p w14:paraId="75CC1F1C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копия санитарно-эпидемиологического заключения на товар (при его наличии в соответствии с требованиями законодательства Российской Федерации); </w:t>
      </w:r>
    </w:p>
    <w:p w14:paraId="32D27E97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товарная накладная (форма ТОРГ-12) или универсальный передаточный документ в 2-х экз.; </w:t>
      </w:r>
    </w:p>
    <w:p w14:paraId="504F45CA" w14:textId="77777777" w:rsidR="006B5A0F" w:rsidRPr="006B5A0F" w:rsidRDefault="006B5A0F" w:rsidP="00C50265">
      <w:pPr>
        <w:tabs>
          <w:tab w:val="left" w:pos="426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документами, поименованными в договоре. </w:t>
      </w:r>
    </w:p>
    <w:p w14:paraId="0C35358C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7053E332" w14:textId="77777777" w:rsidR="006B5A0F" w:rsidRPr="006B5A0F" w:rsidRDefault="006B5A0F" w:rsidP="00FB4C43">
      <w:pPr>
        <w:numPr>
          <w:ilvl w:val="0"/>
          <w:numId w:val="6"/>
        </w:numPr>
        <w:tabs>
          <w:tab w:val="left" w:pos="42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 xml:space="preserve">Требования к качеству поставляемых материалов (товара) </w:t>
      </w:r>
    </w:p>
    <w:p w14:paraId="5D3FDCDD" w14:textId="77777777" w:rsidR="006B5A0F" w:rsidRPr="006B5A0F" w:rsidRDefault="006B5A0F" w:rsidP="006B5A0F">
      <w:pPr>
        <w:tabs>
          <w:tab w:val="left" w:pos="42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и оборудованию</w:t>
      </w:r>
    </w:p>
    <w:p w14:paraId="7608F31B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</w:pPr>
    </w:p>
    <w:p w14:paraId="5063576E" w14:textId="77777777" w:rsidR="006B5A0F" w:rsidRPr="006B5A0F" w:rsidRDefault="006B5A0F" w:rsidP="00FB4C43">
      <w:pPr>
        <w:numPr>
          <w:ilvl w:val="1"/>
          <w:numId w:val="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</w:t>
      </w: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Поставщик должен поставить товар, которое конкретно указано в соответствующих таблицах настоящего Технического задании, которое необходимо для обеспечения нормального функционирования создаваемых площадок.  В случае если Заказчик отклонил использование материалов из-за их несоответствия стандартам качества или ранее одобренных образцам, Поставщик обязан за свой счет и своими силами произвести их замену.</w:t>
      </w:r>
    </w:p>
    <w:p w14:paraId="0E1E0449" w14:textId="77777777" w:rsidR="006B5A0F" w:rsidRPr="006B5A0F" w:rsidRDefault="006B5A0F" w:rsidP="006B5A0F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При применении материалов, не соответствующих указанным нормам и требованиям, Заказчик оставляет за собой право предъявить претензию к Поставщику с наложением штрафных санкций при исполнении договора. </w:t>
      </w:r>
    </w:p>
    <w:p w14:paraId="30971885" w14:textId="77777777" w:rsidR="006B5A0F" w:rsidRPr="006B5A0F" w:rsidRDefault="006B5A0F" w:rsidP="00FB4C43">
      <w:pPr>
        <w:numPr>
          <w:ilvl w:val="1"/>
          <w:numId w:val="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 Товар, их качество и комплектация должны соответствовать: </w:t>
      </w:r>
    </w:p>
    <w:p w14:paraId="2F948268" w14:textId="77777777" w:rsidR="006B5A0F" w:rsidRPr="006B5A0F" w:rsidRDefault="006B5A0F" w:rsidP="00FB4C43">
      <w:pPr>
        <w:numPr>
          <w:ilvl w:val="0"/>
          <w:numId w:val="3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 Федеральному закону от 21 декабря 1994 № 69-ФЗ «О пожарной безопасности»;</w:t>
      </w:r>
    </w:p>
    <w:p w14:paraId="6F5B8C52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Федеральному закону от 22 июля 2008 № 123-ФЗ «Технический регламент о требованиях пожарной безопасности»;</w:t>
      </w:r>
    </w:p>
    <w:p w14:paraId="26231D00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ТР ЕАЭС 042/2017 Технический регламент Евразийского Экономического Союза «О безопасности оборудования для детских игровых площадок». Действует с 17 ноября 2018 года на территории стран, членов Евразийского экономического союза (Россия, Беларусь, Армения, Казахстан и Киргизия).</w:t>
      </w:r>
    </w:p>
    <w:p w14:paraId="2C1C628A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58726-2019 «Покрытия полимерные резиновые плиточные. Технические условия». Дата введения в действие 01.09.2020 года.</w:t>
      </w:r>
    </w:p>
    <w:p w14:paraId="57FD244B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2789-73 «Шероховатость поверхности. Параметры и характеристики». Дата введения в действие 01.01.1975.</w:t>
      </w:r>
    </w:p>
    <w:p w14:paraId="25663B1F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12.1.007-76 «Система стандартов безопасности труда. Вредные вещества. Классификация и общие требования безопасности». Дата введения в действие 01.01.1977.</w:t>
      </w:r>
    </w:p>
    <w:p w14:paraId="5DF6E0FD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20014-83 «Резины пористые. Методы определения сопротивления сжатию». Дата введения в действие 01.01.1985.</w:t>
      </w:r>
    </w:p>
    <w:p w14:paraId="632223BF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8407-89 «Сырье вторичное резиновое. Покрышки и камеры шин. Технические условия». Дата введения в действие 01.01.1991.</w:t>
      </w:r>
    </w:p>
    <w:p w14:paraId="2FC24E6C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lastRenderedPageBreak/>
        <w:t>ГОСТ Р 52167-2012 «Оборудование и покрытия детских игровых площадок. Безопасность конструкции и методы испытаний качелей. Общие требования». Дата введения в действие 01.01.2013.</w:t>
      </w:r>
    </w:p>
    <w:p w14:paraId="4C475EA0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52168-2012 «Оборудование и покрытия детских игровых площадок. Безопасность конструкции и методы испытаний горок. Общие требования».  Дата введения в действие 01.01.2013.</w:t>
      </w:r>
    </w:p>
    <w:p w14:paraId="6905EE59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52169-2012 «Оборудование и покрытия детских игровых площадок. Безопасность конструкции и методы испытаний. Общие требования». Дата введения в действие 01.07.2013.</w:t>
      </w:r>
    </w:p>
    <w:p w14:paraId="2395BE73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52301-2013 «Оборудование и покрытия детских игровых площадок. Безопасность при эксплуатации. Общие требования». Дата введения в действие 01.01.2014.</w:t>
      </w:r>
    </w:p>
    <w:p w14:paraId="42B80DC1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2.601-2019 «Единая система конструкторской документации (ЕСКД). Эксплуатационные документы (с Поправкой)». Дата введения в действие 01.02.2020.</w:t>
      </w:r>
    </w:p>
    <w:p w14:paraId="29F485FF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ГОСТ Р ЕН 1177-2013 «Покрытия игровых площадок </w:t>
      </w:r>
      <w:proofErr w:type="spellStart"/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ударопоглощающие</w:t>
      </w:r>
      <w:proofErr w:type="spellEnd"/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. Определение критической высоты падения». Дата введения в действие 01.01.2014.</w:t>
      </w:r>
    </w:p>
    <w:p w14:paraId="24C55C28" w14:textId="77777777" w:rsidR="006B5A0F" w:rsidRPr="006B5A0F" w:rsidRDefault="006B5A0F" w:rsidP="00FB4C43">
      <w:pPr>
        <w:numPr>
          <w:ilvl w:val="0"/>
          <w:numId w:val="7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требованиям иных нормативных документов, а также требованиям действующего законодательства Российской Федерации, что должно подтверждаться наличием у Поставщика соответствующих документов (сертификаты качества, сертификаты соответствия, санитарно-эпидемиологические заключения). Материалы, не подлежащие сертификации, должны иметь декларацию о соответствии, при наличии такого требования в законодательстве РФ. </w:t>
      </w:r>
    </w:p>
    <w:p w14:paraId="426D402D" w14:textId="77777777" w:rsidR="006B5A0F" w:rsidRPr="006B5A0F" w:rsidRDefault="006B5A0F" w:rsidP="00FB4C43">
      <w:pPr>
        <w:numPr>
          <w:ilvl w:val="1"/>
          <w:numId w:val="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В паспорте оборудования для детских площадок согласно ТР ЕАЭС 042/2017 должен содержать следующую информацию: </w:t>
      </w:r>
    </w:p>
    <w:p w14:paraId="7443C96C" w14:textId="77777777" w:rsidR="006B5A0F" w:rsidRPr="006B5A0F" w:rsidRDefault="006B5A0F" w:rsidP="00FB4C43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основные сведения об оборудовании (наименование и место нахождения (адрес) изготовителя (уполномоченного изготовителем лица), обозначение документа, в соответствии с которым произведено оборудование);</w:t>
      </w:r>
    </w:p>
    <w:p w14:paraId="67933496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основные технические данные оборудования;</w:t>
      </w:r>
    </w:p>
    <w:p w14:paraId="15553E2E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комплектность оборудования;</w:t>
      </w:r>
    </w:p>
    <w:p w14:paraId="023F1C78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приемке оборудования;</w:t>
      </w:r>
    </w:p>
    <w:p w14:paraId="4A33CC15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упаковке оборудования;</w:t>
      </w:r>
    </w:p>
    <w:p w14:paraId="40292D14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гарантийные обязательства изготовителя оборудования;</w:t>
      </w:r>
    </w:p>
    <w:p w14:paraId="06B334E1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хранении оборудования;</w:t>
      </w:r>
    </w:p>
    <w:p w14:paraId="240062B3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перевозке оборудования;</w:t>
      </w:r>
    </w:p>
    <w:p w14:paraId="3DD72107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консервации и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расконсервации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оборудования при эксплуатации;</w:t>
      </w:r>
    </w:p>
    <w:p w14:paraId="011AE5A2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рекомендуемый тип покрытия;</w:t>
      </w:r>
    </w:p>
    <w:p w14:paraId="7FE83464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учете неисправностей оборудования при эксплуатации;</w:t>
      </w:r>
    </w:p>
    <w:p w14:paraId="0A2ED78B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учете технического обслуживания оборудования;</w:t>
      </w:r>
    </w:p>
    <w:p w14:paraId="420FAE36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ремонте, включая перечень деталей и частей оборудования, которые подвержены большим нагрузкам в процессе эксплуатации оборудования, а также срок и случаи их замены;</w:t>
      </w:r>
    </w:p>
    <w:p w14:paraId="6E9B28BA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монтажу оборудования;</w:t>
      </w:r>
    </w:p>
    <w:p w14:paraId="517662FA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правила безопасной эксплуатации оборудования;</w:t>
      </w:r>
    </w:p>
    <w:p w14:paraId="45BFF0F4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осмотру и проверке оборудования перед началом эксплуатации;</w:t>
      </w:r>
    </w:p>
    <w:p w14:paraId="6F8B9C33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осмотру, обслуживанию и ремонту оборудования;</w:t>
      </w:r>
    </w:p>
    <w:p w14:paraId="59F44F61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утилизации оборудования;</w:t>
      </w:r>
    </w:p>
    <w:p w14:paraId="0C962A03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месяц и год производства оборудования;</w:t>
      </w:r>
    </w:p>
    <w:p w14:paraId="77D66C89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возрастных группах (включая ограничения по весу и росту);</w:t>
      </w:r>
    </w:p>
    <w:p w14:paraId="780EAD7E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назначенный срок службы;</w:t>
      </w:r>
    </w:p>
    <w:p w14:paraId="6622A000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особые отметки (при необходимости);</w:t>
      </w:r>
    </w:p>
    <w:p w14:paraId="59610920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фото или графический рисунок (при необходимости цветные) оборудования; </w:t>
      </w:r>
    </w:p>
    <w:p w14:paraId="7AA7E464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чертеж общего вида оборудования с указанием основных размеров; </w:t>
      </w:r>
    </w:p>
    <w:p w14:paraId="15F1D361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 xml:space="preserve"> схема сборки оборудования; </w:t>
      </w:r>
    </w:p>
    <w:p w14:paraId="7946FE3C" w14:textId="77777777" w:rsidR="006B5A0F" w:rsidRPr="006B5A0F" w:rsidRDefault="006B5A0F" w:rsidP="00FB4C43">
      <w:pPr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схема (план) зоны падения.</w:t>
      </w:r>
    </w:p>
    <w:p w14:paraId="3394475F" w14:textId="77777777" w:rsidR="006B5A0F" w:rsidRPr="006B5A0F" w:rsidRDefault="006B5A0F" w:rsidP="006B5A0F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Иные требования, установленные нормами действующего законодательства.</w:t>
      </w:r>
    </w:p>
    <w:p w14:paraId="5A82DFDA" w14:textId="77777777" w:rsidR="006B5A0F" w:rsidRPr="006B5A0F" w:rsidRDefault="006B5A0F" w:rsidP="006B5A0F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Паспорт оформляется на русском языке и при наличии соответствующих требований в законодательстве государства-члена на государственном (государственных) языке (языках) государства-члена, на территории которого реализуется оборудование.</w:t>
      </w:r>
    </w:p>
    <w:p w14:paraId="69D28DF4" w14:textId="03B49EA8" w:rsidR="006B5A0F" w:rsidRPr="006B5A0F" w:rsidRDefault="006B5A0F" w:rsidP="006B5A0F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Каждый па</w:t>
      </w:r>
      <w:r w:rsidR="005674D6">
        <w:rPr>
          <w:rFonts w:ascii="Times New Roman" w:eastAsia="Arial Unicode MS" w:hAnsi="Times New Roman" w:cs="Times New Roman"/>
          <w:sz w:val="24"/>
          <w:szCs w:val="24"/>
          <w:lang w:eastAsia="ru-RU"/>
        </w:rPr>
        <w:t>с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порт должен быть сшит, пронумерован, скреплен печатью. </w:t>
      </w:r>
    </w:p>
    <w:p w14:paraId="4D9CA8B9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</w:pPr>
    </w:p>
    <w:p w14:paraId="0E01AE4E" w14:textId="77777777" w:rsidR="006B5A0F" w:rsidRPr="006B5A0F" w:rsidRDefault="006B5A0F" w:rsidP="00FB4C43">
      <w:pPr>
        <w:numPr>
          <w:ilvl w:val="0"/>
          <w:numId w:val="6"/>
        </w:numPr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Требования к безопасности игрового оборудования</w:t>
      </w:r>
    </w:p>
    <w:p w14:paraId="7188ABCB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23337333" w14:textId="77777777" w:rsidR="006B5A0F" w:rsidRPr="006B5A0F" w:rsidRDefault="006B5A0F" w:rsidP="00FB4C43">
      <w:pPr>
        <w:numPr>
          <w:ilvl w:val="1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Поставщик при поставке игрового оборудования, конструкций и материалов должен соблюдать требования ТР ЕАЭС 0422017 «Технический регламент Евразийского экономического союза «О безопасности оборудования для детских игровых площадок» и обеспечить:</w:t>
      </w:r>
    </w:p>
    <w:p w14:paraId="07D72719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прочность и устойчивость игрового оборудования с учетом климатических и погодных условий;</w:t>
      </w:r>
    </w:p>
    <w:p w14:paraId="6403AD11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состав материалов, из которых произведено игровое оборудование, не вызывающий термических ожогов при контакте с кожей пользователя;</w:t>
      </w:r>
    </w:p>
    <w:p w14:paraId="7C134DD9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состав материалов, из которых произведено игровое оборудование, поддающийся утилизации без токсического риска для окружающей среды;</w:t>
      </w:r>
    </w:p>
    <w:p w14:paraId="0B9E7486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изготовление деревянных элементов из нерасщепляющейся древесины, не имеющей на поверхности дефектов обработки (например, заусенцев,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задиров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,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отщепов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, сколов);</w:t>
      </w:r>
    </w:p>
    <w:p w14:paraId="58E8E15D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допущения шероховатых поверхностей, способных нанести травму.</w:t>
      </w:r>
    </w:p>
    <w:p w14:paraId="791A9ED3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отсутствие в пределах любой досягаемой части оборудования выступающих элементов (проволока, концы тросов или детали с острыми концами и кромками);</w:t>
      </w:r>
    </w:p>
    <w:p w14:paraId="0D4BF007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скругление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открытых углов, кромок и краев, а также выступающих более 8 мм элементов конструкции любой доступной части оборудования;</w:t>
      </w:r>
    </w:p>
    <w:p w14:paraId="3543FB42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гладкость сварных швов;</w:t>
      </w:r>
    </w:p>
    <w:p w14:paraId="0C0AEE18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постоянное закрытие выступающих концов болтов в пределах любой доступной части оборудования;</w:t>
      </w:r>
    </w:p>
    <w:p w14:paraId="1A5CBD67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возможность образовывать подвижными и/или неподвижными элементами оборудования сдавливающих или режущих поверхностей;</w:t>
      </w:r>
    </w:p>
    <w:p w14:paraId="72DAD21C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не возможность создавать подвижными и/или неподвижными элементами оборудования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застреваний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тела, частей тела или одежды пользователя;</w:t>
      </w:r>
    </w:p>
    <w:p w14:paraId="4FBB7721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исключения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застревания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пальцев:</w:t>
      </w:r>
    </w:p>
    <w:p w14:paraId="65D609AC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в зазорах, когда тело пользователя находится в движении; </w:t>
      </w:r>
    </w:p>
    <w:p w14:paraId="5F3DFFC6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трубах с открытыми концами;</w:t>
      </w:r>
    </w:p>
    <w:p w14:paraId="688A252C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переменных зазорах (за исключением цепей).</w:t>
      </w:r>
    </w:p>
    <w:p w14:paraId="16C0E573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возможность снятия крышки оборудования без использования инструмента;</w:t>
      </w:r>
    </w:p>
    <w:p w14:paraId="012F25CD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отсутствие препятствий, неожиданных для пользователя со стороны   пространства внутри оборудования, на оборудовании или вокруг оборудования, которое может быть занято пользователем, из-за которых он может получить травму, если ударяется о них;</w:t>
      </w:r>
    </w:p>
    <w:p w14:paraId="08C9E5B8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конструкцией защитного ограждения исключения возможности для детей стоять и сидеть на нем;</w:t>
      </w:r>
    </w:p>
    <w:p w14:paraId="447E78D2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конструкцией оборудования прочность, устойчивость, жесткость и пространственной неизменяемости;</w:t>
      </w:r>
    </w:p>
    <w:p w14:paraId="42EDDF60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соединения элементов конструкции таким образом, чтобы они не могли самостоятельно разъединиться, если только они специально не выполнены с такой целью;</w:t>
      </w:r>
    </w:p>
    <w:p w14:paraId="3A9F482E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соединения таким образом, чтобы их невозможно было разъединить без использования инструмента;</w:t>
      </w:r>
    </w:p>
    <w:p w14:paraId="0BA0F28B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>съемность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изнашивающихся деталей конструкции или такие детали, замена которых предусмотрена в течение срока службы оборудования, например, подшипники;        </w:t>
      </w:r>
    </w:p>
    <w:p w14:paraId="38856C34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защиту съемных деталей от несанкционированного доступа и не требующих ухода; </w:t>
      </w:r>
    </w:p>
    <w:p w14:paraId="7194D916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чистоту и качество выступающих смазочных материалов, которые не будут загрязнять оборудование или оказывать влияние на его безопасное использование;</w:t>
      </w:r>
    </w:p>
    <w:p w14:paraId="765904CB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элементов оборудования из металла от коррозии или изготовление из коррозионностойких материалов;</w:t>
      </w:r>
    </w:p>
    <w:p w14:paraId="5019DDDA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защитное ограждение, кроме входа, которое полностью окружит платформу;</w:t>
      </w:r>
    </w:p>
    <w:p w14:paraId="0B60C2A6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конструкции фундаментов сконструировать таким образом, чтобы из-за них не возникала никакая опасность (возможность споткнуться, удариться), обеспечить гарантию, что фундаменты не будут открыты для воздействия эрозии;</w:t>
      </w:r>
    </w:p>
    <w:p w14:paraId="1A18149A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закрытие соответствующим способом всех элементов оборудования, которые могут быть сняты, все полостей и отверстий, которые имеются в поверхности, так чтобы была обеспечена непрерывность игровой поверхности;</w:t>
      </w:r>
    </w:p>
    <w:p w14:paraId="28DB1790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установку подстраховки оборудования, чтобы взрослые имели доступ для помощи детям, находящимся внутри оборудования;</w:t>
      </w:r>
    </w:p>
    <w:p w14:paraId="7823AAF4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установку предохраняющих перил или барьеров в игровой зоне, находящихся на высоте, для защиты детей от падения;</w:t>
      </w:r>
    </w:p>
    <w:p w14:paraId="0B6242F6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исключить размеры отверстий, тоннелей, решеток, сеток, не представляющих собой опасность для </w:t>
      </w:r>
      <w:proofErr w:type="spellStart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застревания</w:t>
      </w:r>
      <w:proofErr w:type="spellEnd"/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пальцев рук, ног, тела, головы ребенка;</w:t>
      </w:r>
    </w:p>
    <w:p w14:paraId="53AF95A2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выполнение работ по установке оборудования в соответствии с нормами, правилами, стандартами, техническими регламентами, действующими на территории Российской Федерации и обеспечивающими безопасную для жизни и здоровья людей эксплуатацию возведенного объекта.</w:t>
      </w:r>
    </w:p>
    <w:p w14:paraId="120C3F85" w14:textId="77777777" w:rsidR="006B5A0F" w:rsidRPr="006B5A0F" w:rsidRDefault="006B5A0F" w:rsidP="00FB4C43">
      <w:pPr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оборудование и (или) покрытие должны быть произведены таким образом, чтобы при применении по назначению они не представляли опасности для жизни и здоровья пользователей.</w:t>
      </w:r>
    </w:p>
    <w:p w14:paraId="7AED98B8" w14:textId="77777777" w:rsidR="006B5A0F" w:rsidRPr="006B5A0F" w:rsidRDefault="006B5A0F" w:rsidP="00FB4C43">
      <w:pPr>
        <w:numPr>
          <w:ilvl w:val="1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Поставляемый товар должен соответствовать показателям безопасности и надежности, заявленным производителем, в котором она будет использоваться и обеспечивать непрерывную, безопасную, бесперебойную работу.</w:t>
      </w:r>
    </w:p>
    <w:p w14:paraId="0808CF05" w14:textId="77777777" w:rsidR="006B5A0F" w:rsidRPr="006B5A0F" w:rsidRDefault="006B5A0F" w:rsidP="006B5A0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Товар должен поставляться в упаковке (таре), обеспечивающей защиту товара от его повреждения или порчи во время транспортировки и хранения. Упаковка (тара) товара должна отвечать требованиям безопасности жизни и здоровья и охраны окружающей среды (санитарным нормам и правилам, государственным стандартам), иметь необходимые маркировки, наклейки, пломбы, а также давать возможность определить количество содержащегося в ней товара (опись, упаковочные ярлыки или листы).</w:t>
      </w:r>
    </w:p>
    <w:p w14:paraId="54FAB62D" w14:textId="77777777" w:rsidR="006B5A0F" w:rsidRPr="006B5A0F" w:rsidRDefault="006B5A0F" w:rsidP="006B5A0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Риск случайной гибели или случайного повреждения поставленных товаров до приёмки товара Заказчиком несет Поставщик.</w:t>
      </w:r>
    </w:p>
    <w:p w14:paraId="312BC181" w14:textId="77777777" w:rsidR="006B5A0F" w:rsidRPr="006B5A0F" w:rsidRDefault="006B5A0F" w:rsidP="006B5A0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Поставщик своими силами и за счет собственных средств производит: возмещение морального и материального вреда и ущерба, причиненного третьим лицам.</w:t>
      </w:r>
    </w:p>
    <w:p w14:paraId="76AB2D94" w14:textId="77777777" w:rsidR="006B5A0F" w:rsidRPr="006B5A0F" w:rsidRDefault="006B5A0F" w:rsidP="006B5A0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 </w:t>
      </w:r>
    </w:p>
    <w:p w14:paraId="20007E0E" w14:textId="77777777" w:rsidR="006B5A0F" w:rsidRPr="006B5A0F" w:rsidRDefault="006B5A0F" w:rsidP="00FB4C43">
      <w:pPr>
        <w:numPr>
          <w:ilvl w:val="0"/>
          <w:numId w:val="6"/>
        </w:numPr>
        <w:spacing w:after="0" w:line="276" w:lineRule="auto"/>
        <w:ind w:firstLine="709"/>
        <w:contextualSpacing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Гарантия</w:t>
      </w:r>
    </w:p>
    <w:p w14:paraId="4DF09928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Товар должен быть новым, качественным. Поставляемые товары не должны быть восстановленными и иметь дефекты изготовления. Не допускается поставка товара бывшего в употреблении, с консервации, восстановленного, выставочных образцов.  </w:t>
      </w:r>
    </w:p>
    <w:p w14:paraId="2230649B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Упаковка и маркировка товара должна содержать все признаки оригинальности, установленные производителями продукции (ГОСТ 34757-2021. Межгосударственный стандарт. Упаковка. Маркировка, указывающая на способ обращения с грузами). Голограммы, защитные пломбы, марки, содержащие все элементы от подделок; корпус продукции не должен </w:t>
      </w: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lastRenderedPageBreak/>
        <w:t>иметь потертостей, царапин, сколов и следов вскрытия, серийный номер на товаре и на упаковке должны совпадать.</w:t>
      </w:r>
    </w:p>
    <w:p w14:paraId="35905651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Если производителем (производителями) товара предусмотрена для него специальная упаковка (тара), отличная от указанной в договоре, то товар должен поставляться в упаковке (таре) производителя, если она обеспечивает защиту товара от повреждения или порчи во время транспортировки и хранения. При передаче товара в упаковке (таре), не обеспечивающей возможность его хранения, Заказчик вправе отказаться от его принятия. Если товар поставляется в многооборотной таре, то возврат многооборотной тары и средств пакетирования, в которых поступил товар, организуется Поставщиком самостоятельно и за свой счёт.</w:t>
      </w:r>
    </w:p>
    <w:p w14:paraId="7D4C2A41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Поставщик гарантирует качество и безопасность поставляемого товара в соответствии с действующими стандартами, утвержденными на соответствующий вид товара и наличием сертификатов, обязательных для товара, оформленных в соответствии с российскими стандартами. </w:t>
      </w:r>
    </w:p>
    <w:p w14:paraId="6DFDEEBB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В случае обнаружения некачественного товара (выявления его несоответствия надлежащему качеству или его дефекта, не позволяющему использовать товар по своему предназначению), последний должен быть изменен Поставщиком на товар, соответствующий требованиям, изложенным в настоящем Техническом задании.</w:t>
      </w:r>
    </w:p>
    <w:p w14:paraId="41BC6429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Поставщик обязуется заменить некачественный товар, признанный таковым в установленном порядке и осуществить поставку недостающего товара, в кратчайшие сроки, но в срок не превышающий 21 (двадцать один) календарный день с даты уведомления Поставщика о неисправности товара.</w:t>
      </w:r>
    </w:p>
    <w:p w14:paraId="735B45D8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При наличии у представителя Заказчика претензий по количеству и маркам товара, либо при обнаружении дефектов тары (упаковки) представитель Заказчика вправе отказаться от приемки товара, а Поставщик обязан соответственно </w:t>
      </w:r>
      <w:proofErr w:type="spellStart"/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допоставить</w:t>
      </w:r>
      <w:proofErr w:type="spellEnd"/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или заменить товар в течение 14 (четырнадцать) рабочих дней с момента предъявления соответствующего требования Заказчиком.</w:t>
      </w:r>
    </w:p>
    <w:p w14:paraId="0F935E37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До момента подписания акта сдачи-приемки товара все риски по утрате, порче товара несет Поставщик.</w:t>
      </w:r>
    </w:p>
    <w:p w14:paraId="23922971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Право собственности на товар переходит Заказчику с момента подписания акта сдачи-приемки товара по всему объему товара.</w:t>
      </w:r>
    </w:p>
    <w:p w14:paraId="394C9623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целях определения соответствия предложенного товара требованиям, изложенным в спецификации, Заказчик вправе привлекать независимых экспертов, выбор которых осуществляется в соответствии с законодательством Российской Федерации. </w:t>
      </w:r>
    </w:p>
    <w:p w14:paraId="4A289E7F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При необходимости проведения экспертизы Заказчик имеет право продлить срок проверки товара. </w:t>
      </w:r>
    </w:p>
    <w:p w14:paraId="1355498D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Поставщик предоставляет Сертификаты соответствия на поставляемый товар с указанием фирмы – изготовителя, оформленные в соответствии с законодательством РФ (Федеральный закон от 27 декабря 2002 г. № 184-ФЗ «О техническом регулировании»). </w:t>
      </w:r>
    </w:p>
    <w:p w14:paraId="49F370C7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случае несоответствия поставляемого товара Сертификатам соответствия: </w:t>
      </w:r>
    </w:p>
    <w:p w14:paraId="1B3A51DF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- все необходимые процедуры и оформление документов для предъявления рекламаций выполняет Поставщик;</w:t>
      </w:r>
    </w:p>
    <w:p w14:paraId="276387BE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- транспортные операции по замене некачественного товара осуществляются Поставщиком товара.</w:t>
      </w:r>
    </w:p>
    <w:p w14:paraId="305B528D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Поставка Товара осуществляется в строгом соответствии с требованиями Гражданского кодекса Российской Федерации (ГК РФ) Часть 2 от 26.01.1996 N 14-ФЗ, разд. IV, гл.30.</w:t>
      </w:r>
    </w:p>
    <w:p w14:paraId="3A7AAC7C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lastRenderedPageBreak/>
        <w:t xml:space="preserve">При обнаружении в течение гарантийного срока недостатков, дефектов товара, Заказчик сообщает об этом Поставщику письменно или по факсу. Поставщик обязан в кратчайшие сроки, но в срок не превышающий 21 (двадцать один) календарный день с даты </w:t>
      </w:r>
    </w:p>
    <w:p w14:paraId="0F37F2E8" w14:textId="77777777" w:rsidR="006B5A0F" w:rsidRPr="006B5A0F" w:rsidRDefault="006B5A0F" w:rsidP="006B5A0F">
      <w:pPr>
        <w:spacing w:after="0" w:line="276" w:lineRule="auto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получения сообщения за свой счет произвести замену некачественного товара/устранить недостатки.</w:t>
      </w:r>
    </w:p>
    <w:p w14:paraId="706E6A4C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Расходы, связанные с устранением недостатков товара, возникшие по вине Поставщика, несёт Поставщик.</w:t>
      </w:r>
    </w:p>
    <w:p w14:paraId="56F0D267" w14:textId="77777777" w:rsidR="006B5A0F" w:rsidRPr="006B5A0F" w:rsidRDefault="006B5A0F" w:rsidP="006B5A0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6B5A0F">
        <w:rPr>
          <w:rFonts w:ascii="Times New Roman" w:eastAsia="Arial Unicode MS" w:hAnsi="Times New Roman" w:cs="Times New Roman"/>
          <w:sz w:val="24"/>
          <w:szCs w:val="24"/>
          <w:lang w:eastAsia="ru-RU"/>
        </w:rPr>
        <w:t>Гарантийный срок на поставленный Товар устанавливается продолжительностью 24 (двадцать четыре) месяца и исчисляется с даты подписания акта приёма-передачи товара.</w:t>
      </w:r>
    </w:p>
    <w:p w14:paraId="6F6E9A2C" w14:textId="77777777" w:rsidR="00C00E33" w:rsidRPr="00757455" w:rsidRDefault="00C00E33" w:rsidP="00406498">
      <w:pPr>
        <w:tabs>
          <w:tab w:val="left" w:pos="1134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55631ECB" w14:textId="13315394" w:rsidR="002512BF" w:rsidRPr="00757455" w:rsidRDefault="002512BF" w:rsidP="002512BF">
      <w:pPr>
        <w:spacing w:after="0" w:line="276" w:lineRule="auto"/>
        <w:contextualSpacing/>
        <w:rPr>
          <w:rFonts w:ascii="Times New Roman" w:eastAsia="Arial Unicode MS" w:hAnsi="Times New Roman" w:cs="Times New Roman"/>
          <w:b/>
          <w:sz w:val="18"/>
          <w:szCs w:val="18"/>
          <w:lang w:eastAsia="ru-RU"/>
        </w:rPr>
      </w:pPr>
    </w:p>
    <w:p w14:paraId="1EB87E3F" w14:textId="52139CFE" w:rsidR="005E4D3A" w:rsidRPr="00757455" w:rsidRDefault="002512BF" w:rsidP="002512BF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</w:pPr>
      <w:r w:rsidRPr="00757455"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  <w:t xml:space="preserve">8. </w:t>
      </w:r>
      <w:r w:rsidR="005E4D3A" w:rsidRPr="00757455"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  <w:t>Перечень поставляемого оборудования и материалов:</w:t>
      </w:r>
    </w:p>
    <w:p w14:paraId="26CFEB90" w14:textId="77777777" w:rsidR="005E4D3A" w:rsidRPr="00757455" w:rsidRDefault="005E4D3A" w:rsidP="005E4D3A">
      <w:pPr>
        <w:spacing w:after="0" w:line="276" w:lineRule="auto"/>
        <w:jc w:val="center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</w:p>
    <w:tbl>
      <w:tblPr>
        <w:tblStyle w:val="ad"/>
        <w:tblW w:w="10490" w:type="dxa"/>
        <w:tblInd w:w="-572" w:type="dxa"/>
        <w:tblLook w:val="04A0" w:firstRow="1" w:lastRow="0" w:firstColumn="1" w:lastColumn="0" w:noHBand="0" w:noVBand="1"/>
      </w:tblPr>
      <w:tblGrid>
        <w:gridCol w:w="822"/>
        <w:gridCol w:w="5557"/>
        <w:gridCol w:w="992"/>
        <w:gridCol w:w="893"/>
        <w:gridCol w:w="2226"/>
      </w:tblGrid>
      <w:tr w:rsidR="0022074E" w:rsidRPr="003E48C1" w14:paraId="76CBE8CD" w14:textId="77777777" w:rsidTr="003E48C1">
        <w:trPr>
          <w:trHeight w:val="507"/>
        </w:trPr>
        <w:tc>
          <w:tcPr>
            <w:tcW w:w="822" w:type="dxa"/>
          </w:tcPr>
          <w:p w14:paraId="118CC164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№/ </w:t>
            </w:r>
            <w:proofErr w:type="spellStart"/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пп</w:t>
            </w:r>
            <w:proofErr w:type="spellEnd"/>
          </w:p>
        </w:tc>
        <w:tc>
          <w:tcPr>
            <w:tcW w:w="5557" w:type="dxa"/>
          </w:tcPr>
          <w:p w14:paraId="42C17AA9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</w:t>
            </w:r>
          </w:p>
        </w:tc>
        <w:tc>
          <w:tcPr>
            <w:tcW w:w="992" w:type="dxa"/>
          </w:tcPr>
          <w:p w14:paraId="138B8588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893" w:type="dxa"/>
          </w:tcPr>
          <w:p w14:paraId="6A8E679A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Кол.</w:t>
            </w:r>
          </w:p>
        </w:tc>
        <w:tc>
          <w:tcPr>
            <w:tcW w:w="2226" w:type="dxa"/>
          </w:tcPr>
          <w:p w14:paraId="74297DCC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Примечание</w:t>
            </w:r>
          </w:p>
        </w:tc>
      </w:tr>
      <w:tr w:rsidR="0022074E" w:rsidRPr="003E48C1" w14:paraId="5F7FE5F1" w14:textId="77777777" w:rsidTr="003E48C1">
        <w:tc>
          <w:tcPr>
            <w:tcW w:w="822" w:type="dxa"/>
          </w:tcPr>
          <w:p w14:paraId="07AEFDAE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557" w:type="dxa"/>
          </w:tcPr>
          <w:p w14:paraId="38D121F3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92" w:type="dxa"/>
          </w:tcPr>
          <w:p w14:paraId="4A1048C2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893" w:type="dxa"/>
          </w:tcPr>
          <w:p w14:paraId="6DC42060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226" w:type="dxa"/>
          </w:tcPr>
          <w:p w14:paraId="181B0447" w14:textId="77777777" w:rsidR="00FE5026" w:rsidRPr="003E48C1" w:rsidRDefault="00FE5026" w:rsidP="005E4D3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</w:tr>
      <w:tr w:rsidR="0022074E" w:rsidRPr="003E48C1" w14:paraId="36B0D440" w14:textId="77777777" w:rsidTr="003E48C1">
        <w:tc>
          <w:tcPr>
            <w:tcW w:w="822" w:type="dxa"/>
          </w:tcPr>
          <w:p w14:paraId="7E2C97CC" w14:textId="77777777" w:rsidR="00FE5026" w:rsidRPr="003E48C1" w:rsidRDefault="00FE5026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15981916" w14:textId="0BEBED71" w:rsidR="00FE5026" w:rsidRPr="003E48C1" w:rsidRDefault="00B455EF" w:rsidP="008C1729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07072CF9" w14:textId="77777777" w:rsidR="00FE5026" w:rsidRPr="003E48C1" w:rsidRDefault="00FE5026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395506FA" w14:textId="1ED615F5" w:rsidR="00FE5026" w:rsidRPr="003E48C1" w:rsidRDefault="004753E7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2226" w:type="dxa"/>
          </w:tcPr>
          <w:p w14:paraId="0DF97958" w14:textId="77777777" w:rsidR="00FE5026" w:rsidRPr="003E48C1" w:rsidRDefault="00FE5026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22074E" w:rsidRPr="003E48C1" w14:paraId="78D508CD" w14:textId="77777777" w:rsidTr="003E48C1">
        <w:tc>
          <w:tcPr>
            <w:tcW w:w="822" w:type="dxa"/>
          </w:tcPr>
          <w:p w14:paraId="38CB6654" w14:textId="77777777" w:rsidR="00FE5026" w:rsidRPr="003E48C1" w:rsidRDefault="00FE5026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15FEFA7A" w14:textId="7500CE68" w:rsidR="00FE5026" w:rsidRPr="003E48C1" w:rsidRDefault="00B455EF" w:rsidP="008C1729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71DBC51A" w14:textId="77777777" w:rsidR="00FE5026" w:rsidRPr="003E48C1" w:rsidRDefault="00FE5026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17256BC9" w14:textId="5E255B0C" w:rsidR="00FE5026" w:rsidRPr="003E48C1" w:rsidRDefault="008E0A32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226" w:type="dxa"/>
          </w:tcPr>
          <w:p w14:paraId="11A4C2E2" w14:textId="77777777" w:rsidR="00FE5026" w:rsidRPr="003E48C1" w:rsidRDefault="00FE5026" w:rsidP="006C20DF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0F9A145C" w14:textId="77777777" w:rsidTr="003E48C1">
        <w:tc>
          <w:tcPr>
            <w:tcW w:w="822" w:type="dxa"/>
          </w:tcPr>
          <w:p w14:paraId="561665E4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344FC2EE" w14:textId="395D3352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72F5FBE6" w14:textId="7E9028D1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61CDA5C8" w14:textId="014BEEAB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226" w:type="dxa"/>
          </w:tcPr>
          <w:p w14:paraId="295DD3FB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07A1024B" w14:textId="77777777" w:rsidTr="003E48C1">
        <w:tc>
          <w:tcPr>
            <w:tcW w:w="822" w:type="dxa"/>
          </w:tcPr>
          <w:p w14:paraId="45EE02E8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56F25AD1" w14:textId="478697F9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2A92EA48" w14:textId="05E8CFAE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61328447" w14:textId="4D204AFB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26" w:type="dxa"/>
          </w:tcPr>
          <w:p w14:paraId="6A097381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1BBE8781" w14:textId="77777777" w:rsidTr="003E48C1">
        <w:tc>
          <w:tcPr>
            <w:tcW w:w="822" w:type="dxa"/>
          </w:tcPr>
          <w:p w14:paraId="01E1FD09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55B4EA0E" w14:textId="694D1459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1884063D" w14:textId="4DEAECDB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1BF012E7" w14:textId="3ED72181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26" w:type="dxa"/>
          </w:tcPr>
          <w:p w14:paraId="6411D8FE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0FA5BA28" w14:textId="77777777" w:rsidTr="003E48C1">
        <w:tc>
          <w:tcPr>
            <w:tcW w:w="822" w:type="dxa"/>
          </w:tcPr>
          <w:p w14:paraId="776123AC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64A26615" w14:textId="4D129B95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45332359" w14:textId="7D20DEF5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55DFE080" w14:textId="0BDD2B69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26" w:type="dxa"/>
          </w:tcPr>
          <w:p w14:paraId="08B4802B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63F17D1D" w14:textId="77777777" w:rsidTr="003E48C1">
        <w:tc>
          <w:tcPr>
            <w:tcW w:w="822" w:type="dxa"/>
          </w:tcPr>
          <w:p w14:paraId="14E86318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322E3EDA" w14:textId="28C74A87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332DEE57" w14:textId="034FFD01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041D3B7A" w14:textId="144E3543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226" w:type="dxa"/>
          </w:tcPr>
          <w:p w14:paraId="707F6FD0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65D968F8" w14:textId="77777777" w:rsidTr="003E48C1">
        <w:tc>
          <w:tcPr>
            <w:tcW w:w="822" w:type="dxa"/>
          </w:tcPr>
          <w:p w14:paraId="4259B9CC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07398F0B" w14:textId="43B7A8E9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46315ADC" w14:textId="3FFB16EC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6E7776CC" w14:textId="175DFDC5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26" w:type="dxa"/>
          </w:tcPr>
          <w:p w14:paraId="781557E2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E0A32" w:rsidRPr="003E48C1" w14:paraId="7309CF0F" w14:textId="77777777" w:rsidTr="003E48C1">
        <w:tc>
          <w:tcPr>
            <w:tcW w:w="822" w:type="dxa"/>
          </w:tcPr>
          <w:p w14:paraId="65292BDB" w14:textId="77777777" w:rsidR="008E0A32" w:rsidRPr="003E48C1" w:rsidRDefault="008E0A32" w:rsidP="00FB4C43">
            <w:pPr>
              <w:numPr>
                <w:ilvl w:val="0"/>
                <w:numId w:val="1"/>
              </w:num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  <w:vAlign w:val="bottom"/>
          </w:tcPr>
          <w:p w14:paraId="77846BF6" w14:textId="77D7D47F" w:rsidR="008E0A32" w:rsidRPr="003E48C1" w:rsidRDefault="008E0A32" w:rsidP="008E0A32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992" w:type="dxa"/>
          </w:tcPr>
          <w:p w14:paraId="2E2EC2CA" w14:textId="1EAB21DF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  <w:vAlign w:val="bottom"/>
          </w:tcPr>
          <w:p w14:paraId="52F39420" w14:textId="6AE95426" w:rsidR="008E0A32" w:rsidRPr="003E48C1" w:rsidRDefault="008E0A32" w:rsidP="008E0A32">
            <w:pPr>
              <w:spacing w:line="276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226" w:type="dxa"/>
          </w:tcPr>
          <w:p w14:paraId="65867A2C" w14:textId="77777777" w:rsidR="008E0A32" w:rsidRPr="003E48C1" w:rsidRDefault="008E0A32" w:rsidP="008E0A32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3E48C1" w:rsidRPr="003E48C1" w14:paraId="1892C5DF" w14:textId="77777777" w:rsidTr="003E48C1">
        <w:tc>
          <w:tcPr>
            <w:tcW w:w="822" w:type="dxa"/>
          </w:tcPr>
          <w:p w14:paraId="77FF09DD" w14:textId="0DC5093A" w:rsidR="003E48C1" w:rsidRPr="003E48C1" w:rsidRDefault="003E48C1" w:rsidP="00FB4C43">
            <w:pPr>
              <w:pStyle w:val="a3"/>
              <w:numPr>
                <w:ilvl w:val="0"/>
                <w:numId w:val="1"/>
              </w:num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57" w:type="dxa"/>
          </w:tcPr>
          <w:p w14:paraId="0E2A54E1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Спортивный комплекс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мультистанция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мини</w:t>
            </w:r>
          </w:p>
        </w:tc>
        <w:tc>
          <w:tcPr>
            <w:tcW w:w="992" w:type="dxa"/>
          </w:tcPr>
          <w:p w14:paraId="0906FD4E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6C304A56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13A0BD81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513287D8" w14:textId="77777777" w:rsidTr="003E48C1">
        <w:tc>
          <w:tcPr>
            <w:tcW w:w="822" w:type="dxa"/>
          </w:tcPr>
          <w:p w14:paraId="51BDC4D7" w14:textId="4FE2D985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11.</w:t>
            </w:r>
          </w:p>
        </w:tc>
        <w:tc>
          <w:tcPr>
            <w:tcW w:w="5557" w:type="dxa"/>
          </w:tcPr>
          <w:p w14:paraId="78355B39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Комплекс из двухуровневого </w:t>
            </w:r>
            <w:proofErr w:type="spellStart"/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рукохода</w:t>
            </w:r>
            <w:proofErr w:type="spellEnd"/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 и 6 перекладин</w:t>
            </w:r>
          </w:p>
        </w:tc>
        <w:tc>
          <w:tcPr>
            <w:tcW w:w="992" w:type="dxa"/>
          </w:tcPr>
          <w:p w14:paraId="31F981DC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BF79AFB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750162A7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25EEE73C" w14:textId="77777777" w:rsidTr="003E48C1">
        <w:tc>
          <w:tcPr>
            <w:tcW w:w="822" w:type="dxa"/>
          </w:tcPr>
          <w:p w14:paraId="1A9247F5" w14:textId="0E228428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12.</w:t>
            </w:r>
          </w:p>
        </w:tc>
        <w:tc>
          <w:tcPr>
            <w:tcW w:w="5557" w:type="dxa"/>
          </w:tcPr>
          <w:p w14:paraId="78DF375A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 Приседания/</w:t>
            </w:r>
            <w:proofErr w:type="spellStart"/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шраги</w:t>
            </w:r>
            <w:proofErr w:type="spellEnd"/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      </w:t>
            </w:r>
          </w:p>
        </w:tc>
        <w:tc>
          <w:tcPr>
            <w:tcW w:w="992" w:type="dxa"/>
          </w:tcPr>
          <w:p w14:paraId="265B5E20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1A36B0CB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3F2913F1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6A5C923C" w14:textId="77777777" w:rsidTr="003E48C1">
        <w:tc>
          <w:tcPr>
            <w:tcW w:w="822" w:type="dxa"/>
          </w:tcPr>
          <w:p w14:paraId="5929A4BD" w14:textId="0F1412CE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13.</w:t>
            </w:r>
          </w:p>
        </w:tc>
        <w:tc>
          <w:tcPr>
            <w:tcW w:w="5557" w:type="dxa"/>
          </w:tcPr>
          <w:p w14:paraId="2DA1CC7D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Жим лежа      </w:t>
            </w:r>
          </w:p>
        </w:tc>
        <w:tc>
          <w:tcPr>
            <w:tcW w:w="992" w:type="dxa"/>
          </w:tcPr>
          <w:p w14:paraId="332EAB7B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20755FE2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51EC1E8B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5B5F1A69" w14:textId="77777777" w:rsidTr="003E48C1">
        <w:tc>
          <w:tcPr>
            <w:tcW w:w="822" w:type="dxa"/>
          </w:tcPr>
          <w:p w14:paraId="7C62FC88" w14:textId="366A0135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14.</w:t>
            </w:r>
          </w:p>
        </w:tc>
        <w:tc>
          <w:tcPr>
            <w:tcW w:w="5557" w:type="dxa"/>
          </w:tcPr>
          <w:p w14:paraId="7C7EED75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тренажер Жим от плеч      </w:t>
            </w:r>
          </w:p>
        </w:tc>
        <w:tc>
          <w:tcPr>
            <w:tcW w:w="992" w:type="dxa"/>
          </w:tcPr>
          <w:p w14:paraId="2C688BAE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1C35486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7D8E6900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371616FD" w14:textId="77777777" w:rsidTr="003E48C1">
        <w:tc>
          <w:tcPr>
            <w:tcW w:w="822" w:type="dxa"/>
          </w:tcPr>
          <w:p w14:paraId="6A852042" w14:textId="6BD37A72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15.</w:t>
            </w:r>
          </w:p>
        </w:tc>
        <w:tc>
          <w:tcPr>
            <w:tcW w:w="5557" w:type="dxa"/>
          </w:tcPr>
          <w:p w14:paraId="10337652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Тренажер Турник </w:t>
            </w:r>
            <w:proofErr w:type="spellStart"/>
            <w:r w:rsidRPr="003E48C1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разноуровневый</w:t>
            </w:r>
            <w:proofErr w:type="spellEnd"/>
          </w:p>
        </w:tc>
        <w:tc>
          <w:tcPr>
            <w:tcW w:w="992" w:type="dxa"/>
          </w:tcPr>
          <w:p w14:paraId="214EE24F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6A4CC537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1E36CAFD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5FB74375" w14:textId="77777777" w:rsidTr="003E48C1">
        <w:tc>
          <w:tcPr>
            <w:tcW w:w="822" w:type="dxa"/>
          </w:tcPr>
          <w:p w14:paraId="657CC1E6" w14:textId="31D380BE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16.</w:t>
            </w:r>
          </w:p>
        </w:tc>
        <w:tc>
          <w:tcPr>
            <w:tcW w:w="5557" w:type="dxa"/>
          </w:tcPr>
          <w:p w14:paraId="7E277429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Скамья с упорами</w:t>
            </w:r>
          </w:p>
        </w:tc>
        <w:tc>
          <w:tcPr>
            <w:tcW w:w="992" w:type="dxa"/>
          </w:tcPr>
          <w:p w14:paraId="4AA04068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00D3A4D6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52674B0E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5DC49A30" w14:textId="77777777" w:rsidTr="003E48C1">
        <w:tc>
          <w:tcPr>
            <w:tcW w:w="822" w:type="dxa"/>
          </w:tcPr>
          <w:p w14:paraId="14A3CFF9" w14:textId="5B83BBEB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17.</w:t>
            </w:r>
          </w:p>
        </w:tc>
        <w:tc>
          <w:tcPr>
            <w:tcW w:w="5557" w:type="dxa"/>
          </w:tcPr>
          <w:p w14:paraId="6B6E4F95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Перекладины для отжиманий и подтягиваний</w:t>
            </w:r>
          </w:p>
        </w:tc>
        <w:tc>
          <w:tcPr>
            <w:tcW w:w="992" w:type="dxa"/>
          </w:tcPr>
          <w:p w14:paraId="01EFF5F4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6DBB37A0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4251F8DA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10362842" w14:textId="77777777" w:rsidTr="003E48C1">
        <w:tc>
          <w:tcPr>
            <w:tcW w:w="822" w:type="dxa"/>
          </w:tcPr>
          <w:p w14:paraId="5A5BF8DB" w14:textId="632C9AB7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18.</w:t>
            </w:r>
          </w:p>
        </w:tc>
        <w:tc>
          <w:tcPr>
            <w:tcW w:w="5557" w:type="dxa"/>
          </w:tcPr>
          <w:p w14:paraId="1566C619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Спортивный комплекс Супер</w:t>
            </w:r>
          </w:p>
        </w:tc>
        <w:tc>
          <w:tcPr>
            <w:tcW w:w="992" w:type="dxa"/>
          </w:tcPr>
          <w:p w14:paraId="22CA6D13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AC72A06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55A403E4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210BC5E5" w14:textId="77777777" w:rsidTr="003E48C1">
        <w:tc>
          <w:tcPr>
            <w:tcW w:w="822" w:type="dxa"/>
          </w:tcPr>
          <w:p w14:paraId="08B32B12" w14:textId="05B9FB5E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19.</w:t>
            </w:r>
          </w:p>
        </w:tc>
        <w:tc>
          <w:tcPr>
            <w:tcW w:w="5557" w:type="dxa"/>
          </w:tcPr>
          <w:p w14:paraId="5C8802C4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 Жим ногами сдвоенный</w:t>
            </w:r>
          </w:p>
        </w:tc>
        <w:tc>
          <w:tcPr>
            <w:tcW w:w="992" w:type="dxa"/>
          </w:tcPr>
          <w:p w14:paraId="68DF0001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E10084B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581B0E98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2B8BB74B" w14:textId="77777777" w:rsidTr="003E48C1">
        <w:tc>
          <w:tcPr>
            <w:tcW w:w="822" w:type="dxa"/>
          </w:tcPr>
          <w:p w14:paraId="5BB3B283" w14:textId="18F9EDD3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20.</w:t>
            </w:r>
          </w:p>
        </w:tc>
        <w:tc>
          <w:tcPr>
            <w:tcW w:w="5557" w:type="dxa"/>
          </w:tcPr>
          <w:p w14:paraId="17D44101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 Верхняя тяга + Жим от груди</w:t>
            </w:r>
          </w:p>
        </w:tc>
        <w:tc>
          <w:tcPr>
            <w:tcW w:w="992" w:type="dxa"/>
          </w:tcPr>
          <w:p w14:paraId="44CE8F0A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3525E01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49ED315E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374E0CAE" w14:textId="77777777" w:rsidTr="003E48C1">
        <w:tc>
          <w:tcPr>
            <w:tcW w:w="822" w:type="dxa"/>
          </w:tcPr>
          <w:p w14:paraId="2A03916A" w14:textId="1626CF0C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21.</w:t>
            </w:r>
          </w:p>
        </w:tc>
        <w:tc>
          <w:tcPr>
            <w:tcW w:w="5557" w:type="dxa"/>
          </w:tcPr>
          <w:p w14:paraId="65EE48D3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 Маятник + разведение ног</w:t>
            </w:r>
          </w:p>
        </w:tc>
        <w:tc>
          <w:tcPr>
            <w:tcW w:w="992" w:type="dxa"/>
          </w:tcPr>
          <w:p w14:paraId="016CC523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4D37434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226" w:type="dxa"/>
          </w:tcPr>
          <w:p w14:paraId="7F1DDA56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506A741E" w14:textId="77777777" w:rsidTr="003E48C1">
        <w:tc>
          <w:tcPr>
            <w:tcW w:w="822" w:type="dxa"/>
          </w:tcPr>
          <w:p w14:paraId="4849375E" w14:textId="0BE3DAF4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22.</w:t>
            </w:r>
          </w:p>
        </w:tc>
        <w:tc>
          <w:tcPr>
            <w:tcW w:w="5557" w:type="dxa"/>
          </w:tcPr>
          <w:p w14:paraId="3BDDE7EA" w14:textId="77777777" w:rsidR="003E48C1" w:rsidRPr="003E48C1" w:rsidRDefault="003E48C1" w:rsidP="003E48C1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 Лыжник</w:t>
            </w:r>
          </w:p>
        </w:tc>
        <w:tc>
          <w:tcPr>
            <w:tcW w:w="992" w:type="dxa"/>
          </w:tcPr>
          <w:p w14:paraId="4B16E2E2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480AE100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26" w:type="dxa"/>
          </w:tcPr>
          <w:p w14:paraId="6466A23A" w14:textId="77777777" w:rsidR="003E48C1" w:rsidRPr="003E48C1" w:rsidRDefault="003E48C1" w:rsidP="0037374A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389A1B4D" w14:textId="77777777" w:rsidTr="0037374A">
        <w:tc>
          <w:tcPr>
            <w:tcW w:w="822" w:type="dxa"/>
          </w:tcPr>
          <w:p w14:paraId="6509658F" w14:textId="6AA4AD34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23.</w:t>
            </w:r>
          </w:p>
        </w:tc>
        <w:tc>
          <w:tcPr>
            <w:tcW w:w="5557" w:type="dxa"/>
            <w:vAlign w:val="bottom"/>
          </w:tcPr>
          <w:p w14:paraId="3489F98A" w14:textId="43B94149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Урна</w:t>
            </w:r>
          </w:p>
        </w:tc>
        <w:tc>
          <w:tcPr>
            <w:tcW w:w="992" w:type="dxa"/>
          </w:tcPr>
          <w:p w14:paraId="2C36EDC3" w14:textId="36D1ADE7" w:rsidR="003E48C1" w:rsidRPr="003E48C1" w:rsidRDefault="003E48C1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524C2862" w14:textId="6DFCB003" w:rsidR="003E48C1" w:rsidRPr="003E48C1" w:rsidRDefault="003E48C1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8</w:t>
            </w:r>
            <w:r w:rsidR="00FB4C43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2226" w:type="dxa"/>
          </w:tcPr>
          <w:p w14:paraId="4EB60993" w14:textId="77777777" w:rsidR="003E48C1" w:rsidRPr="003E48C1" w:rsidRDefault="003E48C1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3E48C1" w:rsidRPr="003E48C1" w14:paraId="7FBA76C6" w14:textId="77777777" w:rsidTr="0037374A">
        <w:tc>
          <w:tcPr>
            <w:tcW w:w="822" w:type="dxa"/>
          </w:tcPr>
          <w:p w14:paraId="3D6093A5" w14:textId="62E06187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24.</w:t>
            </w:r>
          </w:p>
        </w:tc>
        <w:tc>
          <w:tcPr>
            <w:tcW w:w="5557" w:type="dxa"/>
            <w:vAlign w:val="bottom"/>
          </w:tcPr>
          <w:p w14:paraId="3D0CE773" w14:textId="350A700D" w:rsidR="003E48C1" w:rsidRPr="003E48C1" w:rsidRDefault="003E48C1" w:rsidP="003E48C1">
            <w:pPr>
              <w:spacing w:line="276" w:lineRule="auto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Скамья со спинкой</w:t>
            </w:r>
          </w:p>
        </w:tc>
        <w:tc>
          <w:tcPr>
            <w:tcW w:w="992" w:type="dxa"/>
          </w:tcPr>
          <w:p w14:paraId="3317FDB2" w14:textId="46404DEF" w:rsidR="003E48C1" w:rsidRPr="003E48C1" w:rsidRDefault="003E48C1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93" w:type="dxa"/>
          </w:tcPr>
          <w:p w14:paraId="3A6C641D" w14:textId="6BF00089" w:rsidR="003E48C1" w:rsidRPr="003E48C1" w:rsidRDefault="00FB4C43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118</w:t>
            </w:r>
          </w:p>
        </w:tc>
        <w:tc>
          <w:tcPr>
            <w:tcW w:w="2226" w:type="dxa"/>
          </w:tcPr>
          <w:p w14:paraId="6B498D31" w14:textId="77777777" w:rsidR="003E48C1" w:rsidRPr="003E48C1" w:rsidRDefault="003E48C1" w:rsidP="003E48C1">
            <w:pPr>
              <w:spacing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</w:tr>
    </w:tbl>
    <w:p w14:paraId="1F8765A7" w14:textId="77777777" w:rsidR="005E4D3A" w:rsidRPr="00757455" w:rsidRDefault="005E4D3A" w:rsidP="005E4D3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 w:right="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53843F" w14:textId="77777777" w:rsidR="005E4D3A" w:rsidRPr="00757455" w:rsidRDefault="005E4D3A" w:rsidP="005E4D3A">
      <w:pPr>
        <w:spacing w:after="0" w:line="276" w:lineRule="auto"/>
        <w:ind w:right="41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757455"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  <w:t xml:space="preserve">Требования к поставляемым материалам (товара) и оборудованию: </w:t>
      </w:r>
    </w:p>
    <w:p w14:paraId="270530CA" w14:textId="77777777" w:rsidR="005E4D3A" w:rsidRPr="00757455" w:rsidRDefault="005E4D3A" w:rsidP="005E4D3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 w:right="41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tbl>
      <w:tblPr>
        <w:tblStyle w:val="TableGrid"/>
        <w:tblW w:w="1870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" w:type="dxa"/>
          <w:left w:w="112" w:type="dxa"/>
          <w:right w:w="52" w:type="dxa"/>
        </w:tblCellMar>
        <w:tblLook w:val="04A0" w:firstRow="1" w:lastRow="0" w:firstColumn="1" w:lastColumn="0" w:noHBand="0" w:noVBand="1"/>
      </w:tblPr>
      <w:tblGrid>
        <w:gridCol w:w="709"/>
        <w:gridCol w:w="1416"/>
        <w:gridCol w:w="1561"/>
        <w:gridCol w:w="2693"/>
        <w:gridCol w:w="2410"/>
        <w:gridCol w:w="1984"/>
        <w:gridCol w:w="1984"/>
        <w:gridCol w:w="1984"/>
        <w:gridCol w:w="1984"/>
        <w:gridCol w:w="1984"/>
      </w:tblGrid>
      <w:tr w:rsidR="0022074E" w:rsidRPr="00757455" w14:paraId="1FDBABAF" w14:textId="77777777" w:rsidTr="00750322">
        <w:trPr>
          <w:gridAfter w:val="4"/>
          <w:wAfter w:w="7936" w:type="dxa"/>
          <w:trHeight w:val="262"/>
        </w:trPr>
        <w:tc>
          <w:tcPr>
            <w:tcW w:w="709" w:type="dxa"/>
            <w:vMerge w:val="restart"/>
            <w:vAlign w:val="center"/>
          </w:tcPr>
          <w:p w14:paraId="0D2D8F4D" w14:textId="77777777" w:rsidR="00C101CB" w:rsidRPr="00757455" w:rsidRDefault="00C101CB" w:rsidP="005E4D3A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№ п/п</w:t>
            </w:r>
          </w:p>
        </w:tc>
        <w:tc>
          <w:tcPr>
            <w:tcW w:w="1416" w:type="dxa"/>
            <w:vMerge w:val="restart"/>
            <w:vAlign w:val="center"/>
          </w:tcPr>
          <w:p w14:paraId="27DF2F40" w14:textId="77777777" w:rsidR="00C101CB" w:rsidRPr="00757455" w:rsidRDefault="00C101CB" w:rsidP="005E4D3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Наименование</w:t>
            </w:r>
          </w:p>
          <w:p w14:paraId="38247F85" w14:textId="77777777" w:rsidR="00C101CB" w:rsidRPr="00757455" w:rsidRDefault="00C101CB" w:rsidP="005E4D3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Материала (товара), </w:t>
            </w:r>
          </w:p>
          <w:p w14:paraId="6B3CDFEA" w14:textId="77777777" w:rsidR="00C101CB" w:rsidRPr="00757455" w:rsidRDefault="00C101CB" w:rsidP="005E4D3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оборудования </w:t>
            </w:r>
          </w:p>
        </w:tc>
        <w:tc>
          <w:tcPr>
            <w:tcW w:w="8648" w:type="dxa"/>
            <w:gridSpan w:val="4"/>
            <w:vAlign w:val="center"/>
          </w:tcPr>
          <w:p w14:paraId="1967029B" w14:textId="77777777" w:rsidR="00C101CB" w:rsidRPr="00757455" w:rsidRDefault="00C101CB" w:rsidP="005E4D3A">
            <w:pPr>
              <w:ind w:right="65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sz w:val="18"/>
                <w:szCs w:val="18"/>
              </w:rPr>
              <w:t>Показатели (характеристики) используемого товара</w:t>
            </w:r>
          </w:p>
        </w:tc>
      </w:tr>
      <w:tr w:rsidR="0022074E" w:rsidRPr="00757455" w14:paraId="02B181F1" w14:textId="77777777" w:rsidTr="0037374A">
        <w:trPr>
          <w:gridAfter w:val="4"/>
          <w:wAfter w:w="7936" w:type="dxa"/>
          <w:trHeight w:val="862"/>
        </w:trPr>
        <w:tc>
          <w:tcPr>
            <w:tcW w:w="709" w:type="dxa"/>
            <w:vMerge/>
            <w:vAlign w:val="center"/>
          </w:tcPr>
          <w:p w14:paraId="495614F7" w14:textId="77777777" w:rsidR="00C101CB" w:rsidRPr="00757455" w:rsidRDefault="00C101CB" w:rsidP="005E4D3A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66F3102" w14:textId="77777777" w:rsidR="00C101CB" w:rsidRPr="00757455" w:rsidRDefault="00C101CB" w:rsidP="005E4D3A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2B7D511" w14:textId="77777777" w:rsidR="00C101CB" w:rsidRPr="00757455" w:rsidRDefault="00C101CB" w:rsidP="005E4D3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2693" w:type="dxa"/>
            <w:vAlign w:val="center"/>
          </w:tcPr>
          <w:p w14:paraId="1175E7FD" w14:textId="77777777" w:rsidR="00C101CB" w:rsidRPr="00757455" w:rsidRDefault="00C101CB" w:rsidP="005E4D3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sz w:val="18"/>
                <w:szCs w:val="18"/>
              </w:rPr>
              <w:t>Требования к значениям показателя (характеристики)</w:t>
            </w:r>
          </w:p>
        </w:tc>
        <w:tc>
          <w:tcPr>
            <w:tcW w:w="2410" w:type="dxa"/>
            <w:vAlign w:val="center"/>
          </w:tcPr>
          <w:p w14:paraId="73517D4B" w14:textId="77777777" w:rsidR="00C101CB" w:rsidRPr="00757455" w:rsidRDefault="00C101CB" w:rsidP="005E4D3A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sz w:val="18"/>
                <w:szCs w:val="18"/>
              </w:rPr>
              <w:t>Обоснование установленных требований</w:t>
            </w:r>
          </w:p>
        </w:tc>
        <w:tc>
          <w:tcPr>
            <w:tcW w:w="1984" w:type="dxa"/>
            <w:vAlign w:val="center"/>
          </w:tcPr>
          <w:p w14:paraId="1840A2C8" w14:textId="77777777" w:rsidR="00C101CB" w:rsidRPr="00757455" w:rsidRDefault="00C101CB" w:rsidP="005E4D3A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sz w:val="18"/>
                <w:szCs w:val="18"/>
              </w:rPr>
              <w:t>Инструкция для участника закупки</w:t>
            </w:r>
          </w:p>
        </w:tc>
      </w:tr>
      <w:tr w:rsidR="0022074E" w:rsidRPr="00757455" w14:paraId="68CB9727" w14:textId="77777777" w:rsidTr="0037374A">
        <w:trPr>
          <w:gridAfter w:val="4"/>
          <w:wAfter w:w="7936" w:type="dxa"/>
          <w:trHeight w:val="288"/>
        </w:trPr>
        <w:tc>
          <w:tcPr>
            <w:tcW w:w="709" w:type="dxa"/>
            <w:vAlign w:val="center"/>
          </w:tcPr>
          <w:p w14:paraId="6ED29F43" w14:textId="77777777" w:rsidR="00C101CB" w:rsidRPr="00757455" w:rsidRDefault="00C101CB" w:rsidP="005E4D3A">
            <w:pPr>
              <w:ind w:right="5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1 </w:t>
            </w:r>
          </w:p>
        </w:tc>
        <w:tc>
          <w:tcPr>
            <w:tcW w:w="1416" w:type="dxa"/>
            <w:vAlign w:val="center"/>
          </w:tcPr>
          <w:p w14:paraId="2134CDB2" w14:textId="77777777" w:rsidR="00C101CB" w:rsidRPr="00757455" w:rsidRDefault="00C101CB" w:rsidP="005E4D3A">
            <w:pPr>
              <w:ind w:right="56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 </w:t>
            </w:r>
          </w:p>
        </w:tc>
        <w:tc>
          <w:tcPr>
            <w:tcW w:w="1561" w:type="dxa"/>
            <w:vAlign w:val="center"/>
          </w:tcPr>
          <w:p w14:paraId="01C3F5EB" w14:textId="77777777" w:rsidR="00C101CB" w:rsidRPr="00757455" w:rsidRDefault="00C101CB" w:rsidP="005E4D3A">
            <w:pPr>
              <w:ind w:right="6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2693" w:type="dxa"/>
            <w:vAlign w:val="center"/>
          </w:tcPr>
          <w:p w14:paraId="55BDDA16" w14:textId="77777777" w:rsidR="00C101CB" w:rsidRPr="00757455" w:rsidRDefault="00C101CB" w:rsidP="005E4D3A">
            <w:pPr>
              <w:ind w:right="5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4 </w:t>
            </w:r>
          </w:p>
        </w:tc>
        <w:tc>
          <w:tcPr>
            <w:tcW w:w="2410" w:type="dxa"/>
            <w:vAlign w:val="center"/>
          </w:tcPr>
          <w:p w14:paraId="6F647427" w14:textId="77777777" w:rsidR="00C101CB" w:rsidRPr="00757455" w:rsidRDefault="00C101CB" w:rsidP="005E4D3A">
            <w:pPr>
              <w:ind w:right="5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984" w:type="dxa"/>
            <w:vAlign w:val="center"/>
          </w:tcPr>
          <w:p w14:paraId="7BC8FE2A" w14:textId="77777777" w:rsidR="00C101CB" w:rsidRPr="00757455" w:rsidRDefault="00C101CB" w:rsidP="005E4D3A">
            <w:pPr>
              <w:ind w:right="5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</w:tr>
      <w:tr w:rsidR="0022074E" w:rsidRPr="00757455" w14:paraId="1E19A51E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 w:val="restart"/>
            <w:vAlign w:val="center"/>
          </w:tcPr>
          <w:p w14:paraId="511DFE50" w14:textId="7D7FF484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 w:val="restart"/>
            <w:vAlign w:val="center"/>
          </w:tcPr>
          <w:p w14:paraId="06B22ED0" w14:textId="347BB6AB" w:rsidR="00C101CB" w:rsidRPr="00757455" w:rsidRDefault="008C1729" w:rsidP="008C1729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</w:rPr>
              <w:t>Игровой комплекс</w:t>
            </w:r>
          </w:p>
        </w:tc>
        <w:tc>
          <w:tcPr>
            <w:tcW w:w="8648" w:type="dxa"/>
            <w:gridSpan w:val="4"/>
            <w:vAlign w:val="center"/>
          </w:tcPr>
          <w:p w14:paraId="7CBA9CAD" w14:textId="4B4D9045" w:rsidR="00C101CB" w:rsidRPr="00757455" w:rsidRDefault="00F8067D" w:rsidP="00E73844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9A481A7" wp14:editId="7B4C2228">
                  <wp:extent cx="5354320" cy="356933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ЛГИК-9.31С_0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074E" w:rsidRPr="00757455" w14:paraId="0B15EFB9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8E02492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9E7E97B" w14:textId="77777777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40F4D180" w14:textId="77777777" w:rsidR="00C101CB" w:rsidRPr="00757455" w:rsidRDefault="00C101CB" w:rsidP="0010312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22074E" w:rsidRPr="00757455" w14:paraId="265B7D5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39A45FA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07B6362" w14:textId="77777777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8A07F18" w14:textId="77777777" w:rsidR="00C101CB" w:rsidRPr="00757455" w:rsidRDefault="00C101CB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1038830E" w14:textId="5A62E2B5" w:rsidR="00C101CB" w:rsidRPr="00757455" w:rsidRDefault="00F8067D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200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12 250</w:t>
            </w:r>
          </w:p>
        </w:tc>
        <w:tc>
          <w:tcPr>
            <w:tcW w:w="2410" w:type="dxa"/>
            <w:vAlign w:val="center"/>
          </w:tcPr>
          <w:p w14:paraId="63086090" w14:textId="63E3BD15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36D6228" w14:textId="3ED97254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22074E" w:rsidRPr="00757455" w14:paraId="6D2C7EF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EE3254E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B1AE081" w14:textId="77777777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1236D10" w14:textId="77777777" w:rsidR="00C101CB" w:rsidRPr="00757455" w:rsidRDefault="00C101CB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671BBB21" w14:textId="2E25CB97" w:rsidR="00C101CB" w:rsidRPr="00757455" w:rsidRDefault="00590890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F8067D" w:rsidRP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  <w:r w:rsid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="00F8067D" w:rsidRP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518</w:t>
            </w:r>
            <w:r w:rsid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более </w:t>
            </w:r>
            <w:r w:rsidR="00F8067D">
              <w:rPr>
                <w:rFonts w:ascii="Times New Roman" w:eastAsia="Times New Roman" w:hAnsi="Times New Roman" w:cs="Times New Roman"/>
                <w:sz w:val="18"/>
                <w:szCs w:val="18"/>
              </w:rPr>
              <w:t>8 550</w:t>
            </w:r>
          </w:p>
        </w:tc>
        <w:tc>
          <w:tcPr>
            <w:tcW w:w="2410" w:type="dxa"/>
            <w:vAlign w:val="center"/>
          </w:tcPr>
          <w:p w14:paraId="2DE6C34C" w14:textId="32D9B85B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8DEFA14" w14:textId="3703DAF5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22074E" w:rsidRPr="00757455" w14:paraId="267B7B5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F0FE8A7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05D328D" w14:textId="77777777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2690392" w14:textId="77777777" w:rsidR="00C101CB" w:rsidRPr="00757455" w:rsidRDefault="00C101CB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61BAC24B" w14:textId="4E86F76C" w:rsidR="00C101CB" w:rsidRPr="00757455" w:rsidRDefault="00590890" w:rsidP="00C101C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CF13BF"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="00CF13BF"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409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</w:t>
            </w:r>
            <w:r w:rsidR="00CF13BF"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  <w:r w:rsidR="00000463"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="00CF13BF"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411</w:t>
            </w:r>
          </w:p>
        </w:tc>
        <w:tc>
          <w:tcPr>
            <w:tcW w:w="2410" w:type="dxa"/>
            <w:vAlign w:val="center"/>
          </w:tcPr>
          <w:p w14:paraId="54BC9FAD" w14:textId="658239D9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346997F" w14:textId="29F3B129" w:rsidR="00C101CB" w:rsidRPr="00757455" w:rsidRDefault="00C101CB" w:rsidP="00C101C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22074E" w:rsidRPr="00757455" w14:paraId="04AFD234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A36DEFD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61586D2" w14:textId="77777777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12E20A3F" w14:textId="77777777" w:rsidR="00C101CB" w:rsidRPr="00757455" w:rsidRDefault="00C101CB" w:rsidP="0010312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22074E" w:rsidRPr="00757455" w14:paraId="61BEDFE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81FDB05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9224F9F" w14:textId="77777777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4554375" w14:textId="77777777" w:rsidR="00C101CB" w:rsidRPr="00757455" w:rsidRDefault="00C101CB" w:rsidP="0010312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760997EC" w14:textId="345259E0" w:rsidR="00C101CB" w:rsidRPr="00757455" w:rsidRDefault="00A53221" w:rsidP="0010312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от 7 до 12</w:t>
            </w:r>
          </w:p>
        </w:tc>
        <w:tc>
          <w:tcPr>
            <w:tcW w:w="2410" w:type="dxa"/>
            <w:vAlign w:val="center"/>
          </w:tcPr>
          <w:p w14:paraId="69163051" w14:textId="4FF21BEA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3488FBC" w14:textId="45D6D9F7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22074E" w:rsidRPr="00757455" w14:paraId="079F4600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29FD0F7" w14:textId="77777777" w:rsidR="00C101CB" w:rsidRPr="00757455" w:rsidRDefault="00C101C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8209B33" w14:textId="77777777" w:rsidR="00C101CB" w:rsidRPr="00757455" w:rsidRDefault="00C101CB" w:rsidP="0010312A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15EEDCF4" w14:textId="77777777" w:rsidR="00C101CB" w:rsidRPr="00757455" w:rsidRDefault="00C101CB" w:rsidP="0010312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935071" w:rsidRPr="00757455" w14:paraId="5A1CD23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DFC60E4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61DEF28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56CB3B0" w14:textId="62D33D24" w:rsidR="00935071" w:rsidRPr="00757455" w:rsidRDefault="00935071" w:rsidP="00935071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 (</w:t>
            </w:r>
            <w:r w:rsidR="0086358C"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доски скалолаза, рама прямого моста, рама игровой приставки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4E0F11D" w14:textId="69F47E55" w:rsidR="00935071" w:rsidRPr="00FC368A" w:rsidRDefault="00FC368A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40</w:t>
            </w:r>
            <w:r w:rsidR="0086358C" w:rsidRPr="00FC368A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25</w:t>
            </w:r>
          </w:p>
          <w:p w14:paraId="26363ED5" w14:textId="76E375E4" w:rsidR="00FC368A" w:rsidRPr="00FC368A" w:rsidRDefault="0037374A" w:rsidP="0037374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45</w:t>
            </w:r>
            <w:r w:rsidR="00FC368A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28</w:t>
            </w:r>
          </w:p>
        </w:tc>
        <w:tc>
          <w:tcPr>
            <w:tcW w:w="2410" w:type="dxa"/>
            <w:vAlign w:val="center"/>
          </w:tcPr>
          <w:p w14:paraId="0A152755" w14:textId="281D2226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89292F6" w14:textId="495E9E3F" w:rsidR="00935071" w:rsidRPr="00C5681B" w:rsidRDefault="00935071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35071" w:rsidRPr="00757455" w14:paraId="3FA511C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E0626CA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D0AEAD3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6DF7985" w14:textId="5FE6626F" w:rsidR="00935071" w:rsidRPr="00757455" w:rsidRDefault="00935071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(</w:t>
            </w:r>
            <w:r w:rsidR="0086358C"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доски скалолаза, рама прямого моста, рама игровой приставки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645A721" w14:textId="69A02943" w:rsidR="00935071" w:rsidRPr="00757455" w:rsidRDefault="00CD70AE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 не более 2,2</w:t>
            </w:r>
          </w:p>
        </w:tc>
        <w:tc>
          <w:tcPr>
            <w:tcW w:w="2410" w:type="dxa"/>
            <w:vAlign w:val="center"/>
          </w:tcPr>
          <w:p w14:paraId="09295F3B" w14:textId="4B41957F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336FD6E" w14:textId="58A21EE5" w:rsidR="00935071" w:rsidRPr="00C5681B" w:rsidRDefault="0037374A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7374A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35071" w:rsidRPr="00757455" w14:paraId="7A092B1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AB63475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B075841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3D170BC" w14:textId="79FAB137" w:rsidR="00935071" w:rsidRPr="0086358C" w:rsidRDefault="0086358C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4DE9BD7" w14:textId="658A08B3" w:rsidR="00935071" w:rsidRPr="00757455" w:rsidRDefault="00CD70AE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25</w:t>
            </w:r>
            <w:r w:rsidR="0086358C" w:rsidRPr="00CD70AE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х 25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28  х 28</w:t>
            </w:r>
          </w:p>
        </w:tc>
        <w:tc>
          <w:tcPr>
            <w:tcW w:w="2410" w:type="dxa"/>
            <w:vAlign w:val="center"/>
          </w:tcPr>
          <w:p w14:paraId="3B0D3BC8" w14:textId="02658044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5BB35BC" w14:textId="6CA09864" w:rsidR="00935071" w:rsidRPr="00C5681B" w:rsidRDefault="00935071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35071" w:rsidRPr="00757455" w14:paraId="480560E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21D5C756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14CF92D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0FFE76D" w14:textId="3F569248" w:rsidR="00935071" w:rsidRPr="00757455" w:rsidRDefault="0086358C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145DFD4B" w14:textId="23B25A6A" w:rsidR="00935071" w:rsidRPr="00757455" w:rsidRDefault="00CD70AE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 не более 2,2</w:t>
            </w:r>
          </w:p>
        </w:tc>
        <w:tc>
          <w:tcPr>
            <w:tcW w:w="2410" w:type="dxa"/>
            <w:vAlign w:val="center"/>
          </w:tcPr>
          <w:p w14:paraId="74CADEAA" w14:textId="373E114D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5CD1758" w14:textId="1949925C" w:rsidR="00935071" w:rsidRPr="00C5681B" w:rsidRDefault="009F5663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35071" w:rsidRPr="00757455" w14:paraId="23A84C8C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4FD51E18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DF05E1A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956EE0D" w14:textId="62DC88D1" w:rsidR="00935071" w:rsidRPr="0086358C" w:rsidRDefault="0086358C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поручни рукохода, ручки, перемычка горок, ступени ступенчатой лестницы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6F74410" w14:textId="08DC2094" w:rsidR="00935071" w:rsidRPr="00CD70AE" w:rsidRDefault="00CD70AE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Ду20</w:t>
            </w:r>
            <w:r w:rsidRPr="00CD70AE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Ду 23</w:t>
            </w:r>
          </w:p>
        </w:tc>
        <w:tc>
          <w:tcPr>
            <w:tcW w:w="2410" w:type="dxa"/>
            <w:vAlign w:val="center"/>
          </w:tcPr>
          <w:p w14:paraId="76FADD65" w14:textId="41EB3D0C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10C65C1" w14:textId="7CA9ECE1" w:rsidR="00935071" w:rsidRPr="00C5681B" w:rsidRDefault="009F5663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35071" w:rsidRPr="00757455" w14:paraId="7DB1481A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7E92BBAB" w14:textId="77777777" w:rsidR="00935071" w:rsidRPr="00757455" w:rsidRDefault="00935071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E367DCA" w14:textId="77777777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B849329" w14:textId="67ACC723" w:rsidR="00935071" w:rsidRPr="00757455" w:rsidRDefault="0086358C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поручни рукохода, ручки, перемычка горок, ступени ступенчатой лестницы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580E717F" w14:textId="2BC88B57" w:rsidR="00935071" w:rsidRPr="0086358C" w:rsidRDefault="00CD70AE" w:rsidP="00935071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 xml:space="preserve"> не более 2,7</w:t>
            </w:r>
          </w:p>
        </w:tc>
        <w:tc>
          <w:tcPr>
            <w:tcW w:w="2410" w:type="dxa"/>
            <w:vAlign w:val="center"/>
          </w:tcPr>
          <w:p w14:paraId="3D24FAAA" w14:textId="79505604" w:rsidR="00935071" w:rsidRPr="00757455" w:rsidRDefault="00935071" w:rsidP="0093507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EB12A51" w14:textId="59F91257" w:rsidR="00935071" w:rsidRPr="00C5681B" w:rsidRDefault="009F5663" w:rsidP="00935071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3A9E9303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46FEE770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C01971E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40F352A" w14:textId="103DEE3B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опорные стойки, угловая перекладина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67748DF" w14:textId="02C80EE8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32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35 </w:t>
            </w:r>
          </w:p>
        </w:tc>
        <w:tc>
          <w:tcPr>
            <w:tcW w:w="2410" w:type="dxa"/>
            <w:vAlign w:val="center"/>
          </w:tcPr>
          <w:p w14:paraId="59339131" w14:textId="5D11142A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A55DA25" w14:textId="78621911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7E2F094C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1701940A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299051F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36646A9" w14:textId="70457CF4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опорные стойки, угловая перекладина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5B19769" w14:textId="79EF70A8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2,8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3,0 </w:t>
            </w:r>
          </w:p>
        </w:tc>
        <w:tc>
          <w:tcPr>
            <w:tcW w:w="2410" w:type="dxa"/>
            <w:vAlign w:val="center"/>
          </w:tcPr>
          <w:p w14:paraId="390A8511" w14:textId="1F7C999E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39FA2A2" w14:textId="52F9068B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5562D932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0199DE19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6EA0D9F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C194A81" w14:textId="606D83B3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(поручни углового канатного моста, стойки рукохода, поручни канатного переходного моста, стойка ступенчатой лестницы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514C0F9D" w14:textId="6AA77A37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32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35 </w:t>
            </w:r>
          </w:p>
        </w:tc>
        <w:tc>
          <w:tcPr>
            <w:tcW w:w="2410" w:type="dxa"/>
            <w:vAlign w:val="center"/>
          </w:tcPr>
          <w:p w14:paraId="6DFFECF9" w14:textId="4B4152F6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E32FEBA" w14:textId="6E34CB63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520DBC31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15A29863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9BCC018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922200C" w14:textId="3F7476BB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(поручни углового канатного моста, стойки рукохода, поручни канатного переходного моста, стойка ступенчатой лестницы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D346991" w14:textId="64DBE97A" w:rsidR="009F5663" w:rsidRPr="00CD70AE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2,8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3,0 </w:t>
            </w:r>
          </w:p>
        </w:tc>
        <w:tc>
          <w:tcPr>
            <w:tcW w:w="2410" w:type="dxa"/>
            <w:vAlign w:val="center"/>
          </w:tcPr>
          <w:p w14:paraId="4EC2A73B" w14:textId="110762B3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C966E2F" w14:textId="0A7D58DC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1963141A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77BB66C5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B6278B8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BBE0D13" w14:textId="5936E6AF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дугового моста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050870D7" w14:textId="616DC74F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43</w:t>
            </w:r>
          </w:p>
        </w:tc>
        <w:tc>
          <w:tcPr>
            <w:tcW w:w="2410" w:type="dxa"/>
            <w:vAlign w:val="center"/>
          </w:tcPr>
          <w:p w14:paraId="2FDDA0E7" w14:textId="2B22053E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4728B9E" w14:textId="30DECD12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282CB91B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09CEB83C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A7E7DE2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1B027C2" w14:textId="19C053A8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дугового моста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DF22375" w14:textId="6FB3D065" w:rsidR="009F5663" w:rsidRPr="00CD70AE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3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3,2 </w:t>
            </w:r>
          </w:p>
        </w:tc>
        <w:tc>
          <w:tcPr>
            <w:tcW w:w="2410" w:type="dxa"/>
            <w:vAlign w:val="center"/>
          </w:tcPr>
          <w:p w14:paraId="6D46FB25" w14:textId="15CF7CA5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71DAAC2" w14:textId="0E8363E5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9F5663" w:rsidRPr="00757455" w14:paraId="391258C6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5F3709F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7346803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0873CA4" w14:textId="63946355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У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голок  (закладные металлических горок)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F2E3BAA" w14:textId="4EB3B1AF" w:rsidR="009F5663" w:rsidRPr="00C568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 х 40 х 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42 х 42 х 4,2 </w:t>
            </w:r>
          </w:p>
        </w:tc>
        <w:tc>
          <w:tcPr>
            <w:tcW w:w="2410" w:type="dxa"/>
            <w:vAlign w:val="center"/>
          </w:tcPr>
          <w:p w14:paraId="3BB3CBAA" w14:textId="017C55A6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B99099A" w14:textId="39F58B11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4F14871A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66B168BA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F0B956A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A56D5A8" w14:textId="77777777" w:rsidR="009F5663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ист </w:t>
            </w:r>
          </w:p>
          <w:p w14:paraId="3A6FE849" w14:textId="47D6C417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 w:rsidR="00AB0E97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86358C">
              <w:rPr>
                <w:rFonts w:ascii="Times New Roman" w:hAnsi="Times New Roman" w:cs="Times New Roman"/>
                <w:noProof/>
                <w:sz w:val="20"/>
                <w:szCs w:val="20"/>
              </w:rPr>
              <w:t>304 (скаты горок)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722F1E1F" w14:textId="63C7A01B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1,5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1,7</w:t>
            </w:r>
          </w:p>
        </w:tc>
        <w:tc>
          <w:tcPr>
            <w:tcW w:w="2410" w:type="dxa"/>
            <w:vAlign w:val="center"/>
          </w:tcPr>
          <w:p w14:paraId="14A370CB" w14:textId="1EE806BA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D2AD404" w14:textId="36DC6001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0A542CAC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0251C22F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5933974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C0FC958" w14:textId="7F7BFF95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крепежные элементы в виде кронштейнов, уголков, фланцев, соединительных пластин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4AC1A46" w14:textId="04789FBC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3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4 </w:t>
            </w:r>
          </w:p>
        </w:tc>
        <w:tc>
          <w:tcPr>
            <w:tcW w:w="2410" w:type="dxa"/>
            <w:vAlign w:val="center"/>
          </w:tcPr>
          <w:p w14:paraId="2978B916" w14:textId="1317457F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76149AD" w14:textId="43EB6E98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18062FB9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B8FFC08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DC4AB41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CEAA91E" w14:textId="3AEBF52E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 - скаты крыш, накладки на панелях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166A8D6" w14:textId="05FE6E1D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толщина 6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6,5</w:t>
            </w:r>
          </w:p>
        </w:tc>
        <w:tc>
          <w:tcPr>
            <w:tcW w:w="2410" w:type="dxa"/>
            <w:vAlign w:val="center"/>
          </w:tcPr>
          <w:p w14:paraId="2A67D16A" w14:textId="09F29005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BD9A7C5" w14:textId="792F1283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6080E9D2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2626DD71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C0A0394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7382233" w14:textId="7A84AF2F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канат, армированный ЕК, мм</w:t>
            </w:r>
          </w:p>
        </w:tc>
        <w:tc>
          <w:tcPr>
            <w:tcW w:w="2693" w:type="dxa"/>
            <w:vAlign w:val="center"/>
          </w:tcPr>
          <w:p w14:paraId="6F84EBC5" w14:textId="74896538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Д16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Д16,5 </w:t>
            </w:r>
          </w:p>
        </w:tc>
        <w:tc>
          <w:tcPr>
            <w:tcW w:w="2410" w:type="dxa"/>
            <w:vAlign w:val="center"/>
          </w:tcPr>
          <w:p w14:paraId="5955DE53" w14:textId="465A457C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E3EF66F" w14:textId="208CEF1E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6C4D087D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4A94D21F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A4DCCC6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5B595C8" w14:textId="74BFAD34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Клееный брус (стойки), мм</w:t>
            </w:r>
          </w:p>
        </w:tc>
        <w:tc>
          <w:tcPr>
            <w:tcW w:w="2693" w:type="dxa"/>
            <w:vAlign w:val="center"/>
          </w:tcPr>
          <w:p w14:paraId="423FE8EE" w14:textId="4091F2D2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100х100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110х110 </w:t>
            </w:r>
          </w:p>
        </w:tc>
        <w:tc>
          <w:tcPr>
            <w:tcW w:w="2410" w:type="dxa"/>
            <w:vAlign w:val="center"/>
          </w:tcPr>
          <w:p w14:paraId="28D7D30C" w14:textId="7E13EE78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AC82C00" w14:textId="6D8CFB41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9F5663" w:rsidRPr="00757455" w14:paraId="38ABF9A9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6FC74BA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E16E042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EA611E7" w14:textId="3B3BAD18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Влагостйокая фанера (платформа башен), мм</w:t>
            </w:r>
          </w:p>
        </w:tc>
        <w:tc>
          <w:tcPr>
            <w:tcW w:w="2693" w:type="dxa"/>
            <w:vAlign w:val="center"/>
          </w:tcPr>
          <w:p w14:paraId="0409A12A" w14:textId="6FD36B96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15,5 </w:t>
            </w:r>
          </w:p>
        </w:tc>
        <w:tc>
          <w:tcPr>
            <w:tcW w:w="2410" w:type="dxa"/>
            <w:vAlign w:val="center"/>
          </w:tcPr>
          <w:p w14:paraId="00787E5C" w14:textId="6BF4DCFC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9944872" w14:textId="2FB0C8C8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60EC58D1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16AAA6D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4190765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F3D6177" w14:textId="5F83DB08" w:rsidR="009F5663" w:rsidRPr="008501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00D0FFC8" w14:textId="3D2C9197" w:rsidR="009F5663" w:rsidRPr="008501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0 х 100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45 х 110</w:t>
            </w:r>
          </w:p>
        </w:tc>
        <w:tc>
          <w:tcPr>
            <w:tcW w:w="2410" w:type="dxa"/>
            <w:vAlign w:val="center"/>
          </w:tcPr>
          <w:p w14:paraId="6CF13E32" w14:textId="059DE0B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DEBFA40" w14:textId="0018E54A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634656AC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1BE173D7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325D054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CB5FC75" w14:textId="707D201F" w:rsidR="009F5663" w:rsidRPr="0086358C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CA2FB74" w14:textId="6E59C7BF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23 х 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24 х 110</w:t>
            </w:r>
          </w:p>
        </w:tc>
        <w:tc>
          <w:tcPr>
            <w:tcW w:w="2410" w:type="dxa"/>
            <w:vAlign w:val="center"/>
          </w:tcPr>
          <w:p w14:paraId="13958103" w14:textId="4F47F06C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9830AE8" w14:textId="4B352023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6812AB57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2C7B1B69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9D75C25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5F6B87B" w14:textId="0CB9B02A" w:rsidR="009F5663" w:rsidRPr="008501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атформы квадратного сечения, м</w:t>
            </w:r>
          </w:p>
        </w:tc>
        <w:tc>
          <w:tcPr>
            <w:tcW w:w="2693" w:type="dxa"/>
            <w:vAlign w:val="center"/>
          </w:tcPr>
          <w:p w14:paraId="051013A4" w14:textId="1948E9E9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 х 1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1,1 х 1,1 </w:t>
            </w:r>
          </w:p>
        </w:tc>
        <w:tc>
          <w:tcPr>
            <w:tcW w:w="2410" w:type="dxa"/>
            <w:vAlign w:val="center"/>
          </w:tcPr>
          <w:p w14:paraId="54CE1C98" w14:textId="3859DD2C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22BDEE5" w14:textId="46054C79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3FBB9DDB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6F27C8C5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44E25AD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5083E48" w14:textId="47A083BD" w:rsidR="009F5663" w:rsidRPr="008501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прямоугольного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484A213A" w14:textId="00AD5848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1,9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1,1 х 2,0</w:t>
            </w:r>
          </w:p>
        </w:tc>
        <w:tc>
          <w:tcPr>
            <w:tcW w:w="2410" w:type="dxa"/>
            <w:vAlign w:val="center"/>
          </w:tcPr>
          <w:p w14:paraId="5EE99C70" w14:textId="6A2A0168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32363E2" w14:textId="26075DE1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2D1ECC5F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080E1258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EE26CB3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F70C160" w14:textId="0897A965" w:rsidR="009F5663" w:rsidRPr="0085011B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треугольного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53B78279" w14:textId="31C51AC5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1,2 х 1,2  </w:t>
            </w:r>
          </w:p>
        </w:tc>
        <w:tc>
          <w:tcPr>
            <w:tcW w:w="2410" w:type="dxa"/>
            <w:vAlign w:val="center"/>
          </w:tcPr>
          <w:p w14:paraId="42154CE0" w14:textId="11921C24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632FCF3" w14:textId="0EA0C402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9F5663" w:rsidRPr="00757455" w14:paraId="4920A51F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54D4F45E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8AF968A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32EDE2F" w14:textId="2D6841CF" w:rsidR="009F5663" w:rsidRPr="0037374A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Фанера TPS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80E97CD" w14:textId="0BC13984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72E26E6F" w14:textId="63F207E8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3B385CB" w14:textId="45AD2136" w:rsidR="009F5663" w:rsidRPr="00757455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F5663" w:rsidRPr="00757455" w14:paraId="3A046130" w14:textId="77777777" w:rsidTr="009F566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69"/>
        </w:trPr>
        <w:tc>
          <w:tcPr>
            <w:tcW w:w="709" w:type="dxa"/>
            <w:vMerge/>
            <w:vAlign w:val="center"/>
          </w:tcPr>
          <w:p w14:paraId="6656C600" w14:textId="77777777" w:rsidR="009F5663" w:rsidRPr="00757455" w:rsidRDefault="009F5663" w:rsidP="009F566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9F6DFAB" w14:textId="77777777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EEF6BA6" w14:textId="49E2868A" w:rsidR="009F5663" w:rsidRPr="002A44B0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201B8EA" w14:textId="62EFF386" w:rsidR="009F5663" w:rsidRPr="00757455" w:rsidRDefault="009F5663" w:rsidP="009F5663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6,5</w:t>
            </w:r>
          </w:p>
        </w:tc>
        <w:tc>
          <w:tcPr>
            <w:tcW w:w="2410" w:type="dxa"/>
            <w:vAlign w:val="center"/>
          </w:tcPr>
          <w:p w14:paraId="571FBB5A" w14:textId="1BD2AE22" w:rsidR="009F5663" w:rsidRPr="00757455" w:rsidRDefault="009F5663" w:rsidP="009F5663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7635D6F" w14:textId="30114F9A" w:rsidR="009F5663" w:rsidRPr="00C5681B" w:rsidRDefault="009F5663" w:rsidP="009F5663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5791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2CCCCF7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277E88B9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C4FF055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1C3BF86" w14:textId="4E50C499" w:rsidR="0085011B" w:rsidRPr="002A44B0" w:rsidRDefault="002A44B0" w:rsidP="002A44B0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</w:t>
            </w:r>
            <w:r w:rsidR="008808DF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 </w:t>
            </w:r>
            <w:r w:rsidR="008808DF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 w:rsidR="008808DF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="008808DF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2D975EEF" w14:textId="593B3FC1" w:rsidR="0085011B" w:rsidRPr="00757455" w:rsidRDefault="008808DF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2321B5D7" w14:textId="3B5F6A1C" w:rsidR="0085011B" w:rsidRPr="00757455" w:rsidRDefault="008808DF" w:rsidP="008808D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5F49C9BA" w14:textId="6964A51A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5011B" w:rsidRPr="00757455" w14:paraId="2C77248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0D928298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8A8AF4D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A59EBA7" w14:textId="556E5455" w:rsidR="0085011B" w:rsidRPr="00757455" w:rsidRDefault="002A44B0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36B20E81" w14:textId="4567ACBE" w:rsidR="0085011B" w:rsidRPr="00757455" w:rsidRDefault="006D575D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2A44B0">
              <w:rPr>
                <w:rFonts w:ascii="Times New Roman" w:hAnsi="Times New Roman" w:cs="Times New Roman"/>
                <w:noProof/>
                <w:sz w:val="20"/>
                <w:szCs w:val="20"/>
              </w:rPr>
              <w:t>1,5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1,7</w:t>
            </w:r>
            <w:r w:rsidR="002A44B0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vAlign w:val="center"/>
          </w:tcPr>
          <w:p w14:paraId="67E3447A" w14:textId="3B3FA045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4C6DF74" w14:textId="7CC66884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1BB1554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1241"/>
        </w:trPr>
        <w:tc>
          <w:tcPr>
            <w:tcW w:w="709" w:type="dxa"/>
            <w:vMerge/>
            <w:vAlign w:val="center"/>
          </w:tcPr>
          <w:p w14:paraId="38B9C0F8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92CAE47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226BEDF" w14:textId="56621F54" w:rsidR="0085011B" w:rsidRPr="00757455" w:rsidRDefault="002A44B0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Полимерное покрытие металла</w:t>
            </w:r>
          </w:p>
        </w:tc>
        <w:tc>
          <w:tcPr>
            <w:tcW w:w="2693" w:type="dxa"/>
            <w:vAlign w:val="center"/>
          </w:tcPr>
          <w:p w14:paraId="33754C20" w14:textId="722D4D44" w:rsidR="0085011B" w:rsidRPr="00757455" w:rsidRDefault="002A44B0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(RAL9001)</w:t>
            </w:r>
          </w:p>
        </w:tc>
        <w:tc>
          <w:tcPr>
            <w:tcW w:w="2410" w:type="dxa"/>
            <w:vAlign w:val="center"/>
          </w:tcPr>
          <w:p w14:paraId="35F63CAB" w14:textId="53BFAEFF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2824C2E" w14:textId="52921277" w:rsidR="0085011B" w:rsidRPr="00757455" w:rsidRDefault="0035649D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5011B" w:rsidRPr="00757455" w14:paraId="06656F7B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 w:val="restart"/>
            <w:vAlign w:val="center"/>
          </w:tcPr>
          <w:p w14:paraId="4173DE3A" w14:textId="30D46E54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 w:val="restart"/>
            <w:vAlign w:val="center"/>
          </w:tcPr>
          <w:p w14:paraId="15213A0E" w14:textId="5B7C138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</w:rPr>
              <w:t xml:space="preserve">Игровой комплекс </w:t>
            </w:r>
          </w:p>
        </w:tc>
        <w:tc>
          <w:tcPr>
            <w:tcW w:w="8648" w:type="dxa"/>
            <w:gridSpan w:val="4"/>
            <w:vAlign w:val="center"/>
          </w:tcPr>
          <w:p w14:paraId="36BCDC8A" w14:textId="416EC762" w:rsidR="0085011B" w:rsidRPr="00757455" w:rsidRDefault="002A44B0" w:rsidP="0085011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1E3E453" wp14:editId="0DEE14CC">
                  <wp:extent cx="5354320" cy="356933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ЛГИК-9.39_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11B" w:rsidRPr="00757455" w14:paraId="70C191B6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C7270E3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D619EF0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351B3B60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85011B" w:rsidRPr="00757455" w14:paraId="00BE04E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4CFFEA07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0C1F293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B83B7AF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072A9CF4" w14:textId="391B8E68" w:rsidR="0085011B" w:rsidRPr="00757455" w:rsidRDefault="006D575D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2A44B0">
              <w:rPr>
                <w:rFonts w:ascii="Times New Roman" w:eastAsia="Times New Roman" w:hAnsi="Times New Roman" w:cs="Times New Roman"/>
                <w:sz w:val="18"/>
                <w:szCs w:val="18"/>
              </w:rPr>
              <w:t>7471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br/>
              <w:t>Не более 7445</w:t>
            </w:r>
          </w:p>
        </w:tc>
        <w:tc>
          <w:tcPr>
            <w:tcW w:w="2410" w:type="dxa"/>
            <w:vAlign w:val="center"/>
          </w:tcPr>
          <w:p w14:paraId="08D3F12B" w14:textId="435DC166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5D7BEC2" w14:textId="43C994DD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745360C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4CEBF07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A83305B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5E2FCF7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00F9973" w14:textId="7DC99ED1" w:rsidR="0085011B" w:rsidRPr="00757455" w:rsidRDefault="006D575D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2A44B0">
              <w:rPr>
                <w:rFonts w:ascii="Times New Roman" w:eastAsia="Times New Roman" w:hAnsi="Times New Roman" w:cs="Times New Roman"/>
                <w:sz w:val="18"/>
                <w:szCs w:val="18"/>
              </w:rPr>
              <w:t>6427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br/>
              <w:t>Не более 6430</w:t>
            </w:r>
          </w:p>
        </w:tc>
        <w:tc>
          <w:tcPr>
            <w:tcW w:w="2410" w:type="dxa"/>
            <w:vAlign w:val="center"/>
          </w:tcPr>
          <w:p w14:paraId="117EA53A" w14:textId="7ED138FF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2954A62" w14:textId="2760ADF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5856920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3DB57216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4E6991F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D8D2004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3A1206B4" w14:textId="328CB27F" w:rsidR="0085011B" w:rsidRPr="00757455" w:rsidRDefault="006D575D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2A44B0">
              <w:rPr>
                <w:rFonts w:ascii="Times New Roman" w:eastAsia="Times New Roman" w:hAnsi="Times New Roman" w:cs="Times New Roman"/>
                <w:sz w:val="18"/>
                <w:szCs w:val="18"/>
              </w:rPr>
              <w:t>6008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br/>
              <w:t>Не более 6010</w:t>
            </w:r>
          </w:p>
        </w:tc>
        <w:tc>
          <w:tcPr>
            <w:tcW w:w="2410" w:type="dxa"/>
            <w:vAlign w:val="center"/>
          </w:tcPr>
          <w:p w14:paraId="60980BA5" w14:textId="3B8491C3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4039421" w14:textId="42FEA1BD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17966C7B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0C2BE5F1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B20FD29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0B9CC0A0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85011B" w:rsidRPr="00757455" w14:paraId="3ECA7E3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00CC6090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BA1186E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E32FC92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75102C5A" w14:textId="3531584B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7-12 </w:t>
            </w:r>
          </w:p>
        </w:tc>
        <w:tc>
          <w:tcPr>
            <w:tcW w:w="2410" w:type="dxa"/>
            <w:vAlign w:val="center"/>
          </w:tcPr>
          <w:p w14:paraId="08826532" w14:textId="67D8BAE2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D70E33E" w14:textId="7B6D8A2D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5011B" w:rsidRPr="00757455" w14:paraId="27F84E16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958E2C3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2004A6C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40340D8A" w14:textId="7777777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85011B" w:rsidRPr="00757455" w14:paraId="6A918E5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BD86B7E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8A0C83F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B2EDBF3" w14:textId="1D685A2B" w:rsidR="0085011B" w:rsidRPr="00757455" w:rsidRDefault="00606BC9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ограждения-сетки, рама ограждения с иллюминатором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FB8C28F" w14:textId="50FD8D7B" w:rsidR="0085011B" w:rsidRPr="00757455" w:rsidRDefault="006D575D" w:rsidP="0037374A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t>40 х 25</w:t>
            </w:r>
            <w:r w:rsidR="0037374A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42 х 27</w:t>
            </w:r>
          </w:p>
        </w:tc>
        <w:tc>
          <w:tcPr>
            <w:tcW w:w="2410" w:type="dxa"/>
            <w:vAlign w:val="center"/>
          </w:tcPr>
          <w:p w14:paraId="0E0CB428" w14:textId="40BD70A0" w:rsidR="0085011B" w:rsidRPr="00757455" w:rsidRDefault="0085011B" w:rsidP="0085011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8680B98" w14:textId="0F0F0FCD" w:rsidR="0085011B" w:rsidRPr="00757455" w:rsidRDefault="0085011B" w:rsidP="0085011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5ECB8D3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264AA3BF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878A703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7ABE2A6" w14:textId="39A19F5A" w:rsidR="0085011B" w:rsidRPr="00757455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ограждения-сетки, рама ограждения с иллюминатором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4822DBDC" w14:textId="48E71E96" w:rsidR="0085011B" w:rsidRPr="00757455" w:rsidRDefault="006D575D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606BC9">
              <w:rPr>
                <w:rFonts w:ascii="Times New Roman" w:hAnsi="Times New Roman" w:cs="Times New Roman"/>
                <w:noProof/>
                <w:sz w:val="20"/>
                <w:szCs w:val="20"/>
              </w:rPr>
              <w:t>2 мм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2,2 мм</w:t>
            </w:r>
          </w:p>
        </w:tc>
        <w:tc>
          <w:tcPr>
            <w:tcW w:w="2410" w:type="dxa"/>
            <w:vAlign w:val="center"/>
          </w:tcPr>
          <w:p w14:paraId="7C5973CA" w14:textId="773DDE42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EBC09AB" w14:textId="0C57921E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7520D43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389B4549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7BDC27C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5DAD509" w14:textId="445F1419" w:rsidR="0085011B" w:rsidRPr="00757455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ограждение сетчатое, каркас балкона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372B6069" w14:textId="0EF63734" w:rsidR="0085011B" w:rsidRPr="00757455" w:rsidRDefault="006D575D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</w:t>
            </w:r>
            <w:r w:rsidR="00FC3E2C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менее </w:t>
            </w:r>
            <w:r w:rsidR="00606BC9">
              <w:rPr>
                <w:rFonts w:ascii="Times New Roman" w:hAnsi="Times New Roman" w:cs="Times New Roman"/>
                <w:noProof/>
                <w:sz w:val="20"/>
                <w:szCs w:val="20"/>
              </w:rPr>
              <w:t>25х25</w:t>
            </w:r>
            <w:r w:rsidR="00FC3E2C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27х27</w:t>
            </w:r>
          </w:p>
        </w:tc>
        <w:tc>
          <w:tcPr>
            <w:tcW w:w="2410" w:type="dxa"/>
            <w:vAlign w:val="center"/>
          </w:tcPr>
          <w:p w14:paraId="161E6115" w14:textId="3E34B0C7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67F1A4D" w14:textId="066E9D2F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2416AC0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777D928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BD2DE00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39B7340" w14:textId="30380AFC" w:rsidR="0085011B" w:rsidRPr="00757455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ограждение сетчатое, каркас балкона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2DA14281" w14:textId="72FB6D59" w:rsidR="0085011B" w:rsidRPr="00757455" w:rsidRDefault="00FC3E2C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2,2</w:t>
            </w:r>
          </w:p>
        </w:tc>
        <w:tc>
          <w:tcPr>
            <w:tcW w:w="2410" w:type="dxa"/>
            <w:vAlign w:val="center"/>
          </w:tcPr>
          <w:p w14:paraId="1E812A34" w14:textId="1C4869BB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C3CD079" w14:textId="210CEF1F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4AF45D2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D0FCFA4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29DAD75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614241D" w14:textId="54E175C1" w:rsidR="0085011B" w:rsidRPr="00757455" w:rsidRDefault="00606BC9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в том числе и металлических горок, ручки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DBA58BC" w14:textId="02D24FDF" w:rsidR="0085011B" w:rsidRPr="00757455" w:rsidRDefault="00FC3E2C" w:rsidP="00B24CE7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Ду20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Ду21 </w:t>
            </w:r>
          </w:p>
        </w:tc>
        <w:tc>
          <w:tcPr>
            <w:tcW w:w="2410" w:type="dxa"/>
            <w:vAlign w:val="center"/>
          </w:tcPr>
          <w:p w14:paraId="40EAE2DD" w14:textId="70555043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E0E0577" w14:textId="3908C649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309D54E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B94A546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0953D08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8532423" w14:textId="7114EA16" w:rsidR="0085011B" w:rsidRPr="00757455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в том числе и металлических горок, ручки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7E78DAF6" w14:textId="33D805F6" w:rsidR="0085011B" w:rsidRDefault="00FC3E2C" w:rsidP="0085011B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606BC9">
              <w:rPr>
                <w:rFonts w:ascii="Times New Roman" w:eastAsia="Times New Roman" w:hAnsi="Times New Roman" w:cs="Times New Roman"/>
                <w:sz w:val="18"/>
                <w:szCs w:val="18"/>
              </w:rPr>
              <w:t>2,5</w:t>
            </w:r>
            <w:r w:rsidR="00B24CE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589E3073" w14:textId="01030681" w:rsidR="00FC3E2C" w:rsidRPr="00757455" w:rsidRDefault="00B24CE7" w:rsidP="0085011B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более 2,7 </w:t>
            </w:r>
          </w:p>
        </w:tc>
        <w:tc>
          <w:tcPr>
            <w:tcW w:w="2410" w:type="dxa"/>
            <w:vAlign w:val="center"/>
          </w:tcPr>
          <w:p w14:paraId="47B58E88" w14:textId="42076735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B29E0AF" w14:textId="310F44C8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0E071E6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359"/>
        </w:trPr>
        <w:tc>
          <w:tcPr>
            <w:tcW w:w="709" w:type="dxa"/>
            <w:vMerge/>
            <w:vAlign w:val="center"/>
          </w:tcPr>
          <w:p w14:paraId="5E0344C0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E715CBB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DFF49C1" w14:textId="55D85C2C" w:rsidR="0085011B" w:rsidRPr="00606BC9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опорные стойки, стяжка угловая, рама стремянки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2776314" w14:textId="64E83C6A" w:rsidR="0085011B" w:rsidRDefault="00B24CE7" w:rsidP="00606BC9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Ду25</w:t>
            </w:r>
          </w:p>
          <w:p w14:paraId="65BD2017" w14:textId="1EF7A3BD" w:rsidR="00FC3E2C" w:rsidRPr="00757455" w:rsidRDefault="00B24CE7" w:rsidP="00606BC9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 26 </w:t>
            </w:r>
          </w:p>
        </w:tc>
        <w:tc>
          <w:tcPr>
            <w:tcW w:w="2410" w:type="dxa"/>
            <w:vAlign w:val="center"/>
          </w:tcPr>
          <w:p w14:paraId="23850E4A" w14:textId="489DEF03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281F0FE" w14:textId="6DE72A0B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4F91629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0C87BA43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E01550D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428B190" w14:textId="14D69E02" w:rsidR="0085011B" w:rsidRPr="00757455" w:rsidRDefault="00606BC9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опорные стойки, стяжка угловая, рама стремянки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7197D82" w14:textId="7C424E78" w:rsidR="0085011B" w:rsidRDefault="00FC3E2C" w:rsidP="0085011B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2,8</w:t>
            </w:r>
          </w:p>
          <w:p w14:paraId="4830AC17" w14:textId="098EFE65" w:rsidR="00FC3E2C" w:rsidRPr="00757455" w:rsidRDefault="00B24CE7" w:rsidP="0085011B">
            <w:pPr>
              <w:autoSpaceDE w:val="0"/>
              <w:autoSpaceDN w:val="0"/>
              <w:adjustRightInd w:val="0"/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3,0 </w:t>
            </w:r>
          </w:p>
        </w:tc>
        <w:tc>
          <w:tcPr>
            <w:tcW w:w="2410" w:type="dxa"/>
            <w:vAlign w:val="center"/>
          </w:tcPr>
          <w:p w14:paraId="0E46D2D6" w14:textId="5E8EB2B5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E132579" w14:textId="236AB175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3BFB76B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BA6807B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D9BA3F5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6EDCD77" w14:textId="221D7D8D" w:rsidR="0085011B" w:rsidRPr="00757455" w:rsidRDefault="00A25B64" w:rsidP="0085011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дуги канатной сетки, перила моста, подпорки пластиковой горки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339F194" w14:textId="77777777" w:rsidR="0085011B" w:rsidRDefault="00FC3E2C" w:rsidP="0085011B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 xml:space="preserve">Не менее </w:t>
            </w:r>
            <w:r w:rsidR="00A25B64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32</w:t>
            </w:r>
          </w:p>
          <w:p w14:paraId="5BF01171" w14:textId="42EE8B3F" w:rsidR="00FC3E2C" w:rsidRPr="00C5681B" w:rsidRDefault="00FC3E2C" w:rsidP="0085011B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более 32,5</w:t>
            </w:r>
          </w:p>
        </w:tc>
        <w:tc>
          <w:tcPr>
            <w:tcW w:w="2410" w:type="dxa"/>
            <w:vAlign w:val="center"/>
          </w:tcPr>
          <w:p w14:paraId="23D9F345" w14:textId="6FA02349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B566206" w14:textId="67168D8D" w:rsidR="0085011B" w:rsidRPr="00C5681B" w:rsidRDefault="0035649D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CC6786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4A669AC0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D4BA033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94DA64F" w14:textId="1A94FB3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дуги канатной сетки, перила моста, подпорки пластиковой горки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57D41D9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менее 2,8</w:t>
            </w:r>
          </w:p>
          <w:p w14:paraId="72F2001C" w14:textId="1D454DFF" w:rsidR="0035649D" w:rsidRPr="00C568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более 3,0</w:t>
            </w:r>
          </w:p>
        </w:tc>
        <w:tc>
          <w:tcPr>
            <w:tcW w:w="2410" w:type="dxa"/>
            <w:vAlign w:val="center"/>
          </w:tcPr>
          <w:p w14:paraId="48FB2317" w14:textId="3C0C9AA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57DF901" w14:textId="467F0067" w:rsidR="0035649D" w:rsidRPr="00C5681B" w:rsidRDefault="0035649D" w:rsidP="0035649D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D668D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CE1E99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01E75B71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3ABBBA5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E4A6843" w14:textId="61220FA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опорная стойка туннельной горки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6F94FE5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менее 89</w:t>
            </w:r>
          </w:p>
          <w:p w14:paraId="578E891C" w14:textId="009AA26D" w:rsidR="0035649D" w:rsidRPr="00C568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более 90</w:t>
            </w:r>
          </w:p>
        </w:tc>
        <w:tc>
          <w:tcPr>
            <w:tcW w:w="2410" w:type="dxa"/>
            <w:vAlign w:val="center"/>
          </w:tcPr>
          <w:p w14:paraId="122EEEE9" w14:textId="0CE6212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D901E2A" w14:textId="45F842FB" w:rsidR="0035649D" w:rsidRPr="00C5681B" w:rsidRDefault="0035649D" w:rsidP="0035649D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D668D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87350A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3906321B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3DBD17AA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A41B724" w14:textId="6F3DCB2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опорная стойка туннельной горки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D155058" w14:textId="77777777" w:rsidR="0035649D" w:rsidRDefault="0035649D" w:rsidP="0035649D">
            <w:pPr>
              <w:ind w:right="3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менее 4</w:t>
            </w:r>
          </w:p>
          <w:p w14:paraId="661BA682" w14:textId="1C296372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более 4,5</w:t>
            </w:r>
          </w:p>
        </w:tc>
        <w:tc>
          <w:tcPr>
            <w:tcW w:w="2410" w:type="dxa"/>
            <w:vAlign w:val="center"/>
          </w:tcPr>
          <w:p w14:paraId="4DCFBF8A" w14:textId="34E20161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5F3E3B4" w14:textId="72988EFE" w:rsidR="0035649D" w:rsidRPr="00C5681B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D668D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FE174A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01427AC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042B571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A37A696" w14:textId="7FF6442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хомуты на стойке горки, мм</w:t>
            </w:r>
          </w:p>
        </w:tc>
        <w:tc>
          <w:tcPr>
            <w:tcW w:w="2693" w:type="dxa"/>
            <w:vAlign w:val="center"/>
          </w:tcPr>
          <w:p w14:paraId="2DD93956" w14:textId="0D2CFC9F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133 х 25</w:t>
            </w:r>
          </w:p>
          <w:p w14:paraId="53FEB01E" w14:textId="2A44A07D" w:rsidR="0035649D" w:rsidRPr="00C5681B" w:rsidRDefault="0035649D" w:rsidP="0035649D">
            <w:pPr>
              <w:ind w:right="3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135 х 27 </w:t>
            </w:r>
          </w:p>
        </w:tc>
        <w:tc>
          <w:tcPr>
            <w:tcW w:w="2410" w:type="dxa"/>
            <w:vAlign w:val="center"/>
          </w:tcPr>
          <w:p w14:paraId="6CB750C1" w14:textId="4EE587E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FA1DE7E" w14:textId="1CB51323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D668D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D668D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7D3A2D3D" w14:textId="77777777" w:rsidTr="00DA6DE0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00B312F" w14:textId="77777777" w:rsidR="008808DF" w:rsidRPr="00757455" w:rsidRDefault="008808DF" w:rsidP="008808DF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86ACF10" w14:textId="77777777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4965D60" w14:textId="180889B9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3788E712" w14:textId="5A8BE5B2" w:rsidR="008808DF" w:rsidRPr="00C5681B" w:rsidRDefault="008808DF" w:rsidP="008808DF">
            <w:pPr>
              <w:ind w:right="3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1A15640D" w14:textId="123356EF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41ABF747" w14:textId="0B2549C0" w:rsidR="008808DF" w:rsidRPr="00C5681B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8CC3CC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2AEABFFC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AD3F6CC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0AFB832" w14:textId="137F36E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28BED4D8" w14:textId="2A77FF0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7039FF99" w14:textId="3D2E5A76" w:rsidR="0035649D" w:rsidRPr="00C5681B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1,7 </w:t>
            </w:r>
          </w:p>
        </w:tc>
        <w:tc>
          <w:tcPr>
            <w:tcW w:w="2410" w:type="dxa"/>
            <w:vAlign w:val="center"/>
          </w:tcPr>
          <w:p w14:paraId="7C0F7B94" w14:textId="5D5BA627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904D0D4" w14:textId="445219E0" w:rsidR="0035649D" w:rsidRPr="00C5681B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9A263A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6AAD20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E450140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84DD55C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CFEED7B" w14:textId="0938955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сетка сварная (круг)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57F87989" w14:textId="184E587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ø4</w:t>
            </w:r>
          </w:p>
          <w:p w14:paraId="5AE97753" w14:textId="0BE4A756" w:rsidR="0035649D" w:rsidRPr="00C5681B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ø4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,5</w:t>
            </w:r>
          </w:p>
        </w:tc>
        <w:tc>
          <w:tcPr>
            <w:tcW w:w="2410" w:type="dxa"/>
            <w:vAlign w:val="center"/>
          </w:tcPr>
          <w:p w14:paraId="49939DDE" w14:textId="2001FDB0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F1C2B02" w14:textId="48A739AB" w:rsidR="0035649D" w:rsidRPr="00C5681B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9A263A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694429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24747E1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39D6293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7DB6118" w14:textId="797959D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сетка сварная (ячейка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9E7B79F" w14:textId="5E0365C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50 х 50</w:t>
            </w:r>
          </w:p>
          <w:p w14:paraId="56289854" w14:textId="5B976077" w:rsidR="0035649D" w:rsidRPr="00C5681B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55 х 55</w:t>
            </w:r>
          </w:p>
        </w:tc>
        <w:tc>
          <w:tcPr>
            <w:tcW w:w="2410" w:type="dxa"/>
            <w:vAlign w:val="center"/>
          </w:tcPr>
          <w:p w14:paraId="6E68BAB6" w14:textId="076E0269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2CFBD0C" w14:textId="33EFF72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9A263A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5011B" w:rsidRPr="00757455" w14:paraId="5ACEFD6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468C6F66" w14:textId="77777777" w:rsidR="0085011B" w:rsidRPr="00757455" w:rsidRDefault="0085011B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49A7260" w14:textId="77777777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42289F2" w14:textId="78823F95" w:rsidR="0085011B" w:rsidRPr="00C85AF8" w:rsidRDefault="00C85AF8" w:rsidP="0085011B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крепежные элементы в виде кронштейнов, уголков, фланцев, соединительных пластин</w:t>
            </w:r>
            <w:r w:rsidR="00B24CE7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C12BDD0" w14:textId="3805125C" w:rsidR="0085011B" w:rsidRPr="00C5681B" w:rsidRDefault="00B24CE7" w:rsidP="0085011B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Лист 3/4 </w:t>
            </w:r>
          </w:p>
        </w:tc>
        <w:tc>
          <w:tcPr>
            <w:tcW w:w="2410" w:type="dxa"/>
            <w:vAlign w:val="center"/>
          </w:tcPr>
          <w:p w14:paraId="3608B78B" w14:textId="6B3DB20F" w:rsidR="0085011B" w:rsidRPr="00757455" w:rsidRDefault="0085011B" w:rsidP="0085011B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7762751" w14:textId="38E4DD70" w:rsidR="0085011B" w:rsidRPr="00757455" w:rsidRDefault="0085011B" w:rsidP="0085011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2162C5E1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0CC3EEC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696E549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5E6FD9B" w14:textId="1AD0717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val="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4B5DBA6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499C0637" w14:textId="6EF0210C" w:rsidR="0035649D" w:rsidRPr="00C5681B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6,5</w:t>
            </w:r>
          </w:p>
        </w:tc>
        <w:tc>
          <w:tcPr>
            <w:tcW w:w="2410" w:type="dxa"/>
            <w:vAlign w:val="center"/>
          </w:tcPr>
          <w:p w14:paraId="01A73CD5" w14:textId="225F35D6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7D56A7C" w14:textId="330A356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5DC901E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2401596C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2D0426C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A91204B" w14:textId="5A405A5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 - скаты крыш, накладки на панелях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0BEFC9F" w14:textId="768EC65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6 </w:t>
            </w:r>
          </w:p>
          <w:p w14:paraId="5C90CF23" w14:textId="2A3BDEE5" w:rsidR="0035649D" w:rsidRPr="00C568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6,5 </w:t>
            </w:r>
          </w:p>
        </w:tc>
        <w:tc>
          <w:tcPr>
            <w:tcW w:w="2410" w:type="dxa"/>
            <w:vAlign w:val="center"/>
          </w:tcPr>
          <w:p w14:paraId="3A674F27" w14:textId="749C246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854520D" w14:textId="73C1A8BB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075F53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33BE252A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20A486D0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2D4A922" w14:textId="59FB63C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канат, армированный ЕК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vAlign w:val="center"/>
          </w:tcPr>
          <w:p w14:paraId="50DCA6B6" w14:textId="63E997A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Д16 </w:t>
            </w:r>
          </w:p>
          <w:p w14:paraId="136979CF" w14:textId="6684BAA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Д17 </w:t>
            </w:r>
          </w:p>
        </w:tc>
        <w:tc>
          <w:tcPr>
            <w:tcW w:w="2410" w:type="dxa"/>
            <w:vAlign w:val="center"/>
          </w:tcPr>
          <w:p w14:paraId="5072C8B9" w14:textId="1412843C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E8B48D5" w14:textId="4448629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999937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B5E31C5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47A84116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CD5BFC3" w14:textId="21B5EF9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Клееный брус (стойки), мм</w:t>
            </w:r>
          </w:p>
        </w:tc>
        <w:tc>
          <w:tcPr>
            <w:tcW w:w="2693" w:type="dxa"/>
            <w:vAlign w:val="center"/>
          </w:tcPr>
          <w:p w14:paraId="3EEBAF87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100х100</w:t>
            </w:r>
          </w:p>
          <w:p w14:paraId="4F2A5C5A" w14:textId="14691FD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110х110</w:t>
            </w:r>
          </w:p>
        </w:tc>
        <w:tc>
          <w:tcPr>
            <w:tcW w:w="2410" w:type="dxa"/>
            <w:vAlign w:val="center"/>
          </w:tcPr>
          <w:p w14:paraId="2725D199" w14:textId="1D74EE0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0E69972" w14:textId="5A88AA4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E36F4D8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54E1BDF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0901504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282F1E7" w14:textId="5CE4419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Влагостйокая фанера (платформа башен), мм</w:t>
            </w:r>
          </w:p>
        </w:tc>
        <w:tc>
          <w:tcPr>
            <w:tcW w:w="2693" w:type="dxa"/>
            <w:vAlign w:val="center"/>
          </w:tcPr>
          <w:p w14:paraId="12D297E9" w14:textId="77777777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</w:p>
          <w:p w14:paraId="6486EE47" w14:textId="3D644E7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16</w:t>
            </w:r>
          </w:p>
        </w:tc>
        <w:tc>
          <w:tcPr>
            <w:tcW w:w="2410" w:type="dxa"/>
            <w:vAlign w:val="center"/>
          </w:tcPr>
          <w:p w14:paraId="27700A73" w14:textId="39A1155B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04DA81C" w14:textId="22A86DF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E8356E1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E19E5CA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29161FA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E68ADBA" w14:textId="0C6FD8A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07FE43C4" w14:textId="5426DC5A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 х 100</w:t>
            </w:r>
          </w:p>
          <w:p w14:paraId="20DDA6CB" w14:textId="7558B6B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45 х 110</w:t>
            </w:r>
          </w:p>
        </w:tc>
        <w:tc>
          <w:tcPr>
            <w:tcW w:w="2410" w:type="dxa"/>
            <w:vAlign w:val="center"/>
          </w:tcPr>
          <w:p w14:paraId="725474A3" w14:textId="26F0C05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D0B8894" w14:textId="4B28272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EDC501A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D5BBE8F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73AA67B6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B59A361" w14:textId="49A7A52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8DDC097" w14:textId="1A01BE5D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23 х 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>Не более 25 х 110</w:t>
            </w:r>
          </w:p>
        </w:tc>
        <w:tc>
          <w:tcPr>
            <w:tcW w:w="2410" w:type="dxa"/>
            <w:vAlign w:val="center"/>
          </w:tcPr>
          <w:p w14:paraId="1E32408B" w14:textId="558DF752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8E2C641" w14:textId="4E90DFD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622242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44ABF6CC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427DC3C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838A164" w14:textId="0C298E3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атформы квадратного сечения, м</w:t>
            </w:r>
          </w:p>
        </w:tc>
        <w:tc>
          <w:tcPr>
            <w:tcW w:w="2693" w:type="dxa"/>
            <w:vAlign w:val="center"/>
          </w:tcPr>
          <w:p w14:paraId="466896D7" w14:textId="0CD2A38F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 х 1 </w:t>
            </w:r>
          </w:p>
          <w:p w14:paraId="0F9470FE" w14:textId="71DAD6C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1,1</w:t>
            </w:r>
          </w:p>
        </w:tc>
        <w:tc>
          <w:tcPr>
            <w:tcW w:w="2410" w:type="dxa"/>
            <w:vAlign w:val="center"/>
          </w:tcPr>
          <w:p w14:paraId="4CBF76D2" w14:textId="71378FB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83E391E" w14:textId="1BC6A7F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A69807C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4F9E0E4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13576F3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B21263C" w14:textId="2A9EBFF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прямоугольного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09225BD3" w14:textId="782E827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1,9</w:t>
            </w:r>
          </w:p>
          <w:p w14:paraId="21C4C376" w14:textId="0ACD0993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и х 2,0</w:t>
            </w:r>
          </w:p>
        </w:tc>
        <w:tc>
          <w:tcPr>
            <w:tcW w:w="2410" w:type="dxa"/>
            <w:vAlign w:val="center"/>
          </w:tcPr>
          <w:p w14:paraId="148B3C6B" w14:textId="363154C2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C999157" w14:textId="46234EA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1719B97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59D8DB9B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F6DB3B4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E93FDE5" w14:textId="7DDD85B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треугольного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43AF929F" w14:textId="4A3069D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</w:t>
            </w:r>
          </w:p>
          <w:p w14:paraId="6E801D9E" w14:textId="08E86B9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1,1</w:t>
            </w:r>
          </w:p>
        </w:tc>
        <w:tc>
          <w:tcPr>
            <w:tcW w:w="2410" w:type="dxa"/>
            <w:vAlign w:val="center"/>
          </w:tcPr>
          <w:p w14:paraId="43FD3806" w14:textId="01408BBC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45B214F" w14:textId="47E1647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F243402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C72F2A1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0D305AC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A8D62A4" w14:textId="3BFB4ECF" w:rsidR="0035649D" w:rsidRPr="003C741D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Фанера TPS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FB61FE5" w14:textId="700746FF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</w:p>
          <w:p w14:paraId="6D0DE82B" w14:textId="197A86E7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4990BB79" w14:textId="1D8D63BB" w:rsidR="0035649D" w:rsidRPr="00757455" w:rsidRDefault="0035649D" w:rsidP="0035649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074E28E" w14:textId="0296A9F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1A04512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7CF8033F" w14:textId="77777777" w:rsidR="0035649D" w:rsidRPr="00757455" w:rsidRDefault="0035649D" w:rsidP="0035649D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51A17881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A98C701" w14:textId="25AF005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778130F2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1217388C" w14:textId="59317C6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6,5</w:t>
            </w:r>
          </w:p>
        </w:tc>
        <w:tc>
          <w:tcPr>
            <w:tcW w:w="2410" w:type="dxa"/>
            <w:vAlign w:val="center"/>
          </w:tcPr>
          <w:p w14:paraId="1FE11BC4" w14:textId="1672F75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9F2FDEE" w14:textId="50652EA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5187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6DB8E47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6501BC63" w14:textId="77777777" w:rsidR="008808DF" w:rsidRPr="00757455" w:rsidRDefault="008808DF" w:rsidP="008808DF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0EA51FD9" w14:textId="77777777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FC3814D" w14:textId="623E44D3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3A444D07" w14:textId="709DF0D9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694BC84D" w14:textId="52812C46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1B502C1C" w14:textId="649C7621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50322" w:rsidRPr="00757455" w14:paraId="0DFC212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1AEC0313" w14:textId="77777777" w:rsidR="00750322" w:rsidRPr="00757455" w:rsidRDefault="00750322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6B3EBB47" w14:textId="77777777" w:rsidR="00750322" w:rsidRPr="00757455" w:rsidRDefault="00750322" w:rsidP="00750322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0A388A7" w14:textId="747D5E98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49588884" w14:textId="77777777" w:rsidR="00495D1D" w:rsidRDefault="00495D1D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750322">
              <w:rPr>
                <w:rFonts w:ascii="Times New Roman" w:hAnsi="Times New Roman" w:cs="Times New Roman"/>
                <w:noProof/>
                <w:sz w:val="20"/>
                <w:szCs w:val="20"/>
              </w:rPr>
              <w:t>1,5</w:t>
            </w:r>
          </w:p>
          <w:p w14:paraId="7CBE643A" w14:textId="0FFBD355" w:rsidR="00750322" w:rsidRPr="00757455" w:rsidRDefault="00495D1D" w:rsidP="00750322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1,7</w:t>
            </w:r>
            <w:r w:rsidR="00750322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vAlign w:val="center"/>
          </w:tcPr>
          <w:p w14:paraId="2F18050D" w14:textId="5437BAD3" w:rsidR="00750322" w:rsidRPr="00757455" w:rsidRDefault="00750322" w:rsidP="0075032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786807D" w14:textId="350151A3" w:rsidR="00750322" w:rsidRPr="00757455" w:rsidRDefault="0035649D" w:rsidP="00750322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  <w:r w:rsidR="00750322"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</w:p>
        </w:tc>
      </w:tr>
      <w:tr w:rsidR="00750322" w:rsidRPr="00757455" w14:paraId="5D49BF5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  <w:vAlign w:val="center"/>
          </w:tcPr>
          <w:p w14:paraId="22728E32" w14:textId="77777777" w:rsidR="00750322" w:rsidRPr="00757455" w:rsidRDefault="00750322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6" w:type="dxa"/>
            <w:vMerge/>
            <w:vAlign w:val="center"/>
          </w:tcPr>
          <w:p w14:paraId="1FC5EA7C" w14:textId="77777777" w:rsidR="00750322" w:rsidRPr="00757455" w:rsidRDefault="00750322" w:rsidP="00750322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6C1541E" w14:textId="691FCC28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Полимерное покрытие металла</w:t>
            </w:r>
          </w:p>
        </w:tc>
        <w:tc>
          <w:tcPr>
            <w:tcW w:w="2693" w:type="dxa"/>
            <w:vAlign w:val="center"/>
          </w:tcPr>
          <w:p w14:paraId="41C4B7CC" w14:textId="03E814F8" w:rsidR="00750322" w:rsidRPr="00757455" w:rsidRDefault="00750322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(RAL9001)</w:t>
            </w:r>
          </w:p>
        </w:tc>
        <w:tc>
          <w:tcPr>
            <w:tcW w:w="2410" w:type="dxa"/>
            <w:vAlign w:val="center"/>
          </w:tcPr>
          <w:p w14:paraId="32CBF017" w14:textId="7D0566B2" w:rsidR="00750322" w:rsidRPr="00757455" w:rsidRDefault="00750322" w:rsidP="00750322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4C67A2C" w14:textId="32106080" w:rsidR="00750322" w:rsidRPr="00757455" w:rsidRDefault="0035649D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750322" w:rsidRPr="00757455" w14:paraId="6ADBD133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 w:val="restart"/>
          </w:tcPr>
          <w:p w14:paraId="7144119D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B64B9EE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23DD014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8646954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F29A218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B3C3FBF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16651BC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D5A80D8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40DDFDF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3523C29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4DADC0B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B38623E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D1DD2F8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C3343E5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5C06CD4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21BC32D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7262582" w14:textId="5E1B7E19" w:rsidR="00750322" w:rsidRPr="00757455" w:rsidRDefault="00750322" w:rsidP="00FB4C43">
            <w:pPr>
              <w:pStyle w:val="a3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3</w:t>
            </w:r>
          </w:p>
        </w:tc>
        <w:tc>
          <w:tcPr>
            <w:tcW w:w="1416" w:type="dxa"/>
            <w:vMerge w:val="restart"/>
          </w:tcPr>
          <w:p w14:paraId="5FC15C5F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80199CE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0763FE4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37DCF51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C8726D3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57E942AB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AAF880B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B02D362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67411B9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DD8A5BF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B5B6B6E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D3502AC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5B464AB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486A1F9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C00D3F3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6D01346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D79D1E8" w14:textId="36E838C7" w:rsidR="00750322" w:rsidRPr="00757455" w:rsidRDefault="00750322" w:rsidP="00750322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  <w:t>Игровой комплекс</w:t>
            </w:r>
          </w:p>
        </w:tc>
        <w:tc>
          <w:tcPr>
            <w:tcW w:w="8648" w:type="dxa"/>
            <w:gridSpan w:val="4"/>
          </w:tcPr>
          <w:p w14:paraId="1CA11629" w14:textId="7A7D0988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29E39C7F" wp14:editId="671F1146">
                  <wp:extent cx="5354320" cy="356933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ЛГИК-9.35С_0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0322" w:rsidRPr="00757455" w14:paraId="250D6FF6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451C9039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73D5C1E1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</w:tcPr>
          <w:p w14:paraId="40C6C8AD" w14:textId="7D7932D0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</w:tr>
      <w:tr w:rsidR="00750322" w:rsidRPr="00757455" w14:paraId="7471DF5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7A3D23AC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168E74B3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21FAA33" w14:textId="7F346256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14EC74B1" w14:textId="56BF764E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750322">
              <w:rPr>
                <w:rFonts w:ascii="Times New Roman" w:hAnsi="Times New Roman" w:cs="Times New Roman"/>
                <w:noProof/>
                <w:sz w:val="20"/>
                <w:szCs w:val="20"/>
              </w:rPr>
              <w:t>13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 </w:t>
            </w:r>
            <w:r w:rsidR="00750322">
              <w:rPr>
                <w:rFonts w:ascii="Times New Roman" w:hAnsi="Times New Roman" w:cs="Times New Roman"/>
                <w:noProof/>
                <w:sz w:val="20"/>
                <w:szCs w:val="20"/>
              </w:rPr>
              <w:t>192</w:t>
            </w:r>
          </w:p>
          <w:p w14:paraId="43D1690D" w14:textId="717A1C6A" w:rsidR="00AC4E8A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13 200</w:t>
            </w:r>
          </w:p>
        </w:tc>
        <w:tc>
          <w:tcPr>
            <w:tcW w:w="2410" w:type="dxa"/>
            <w:vAlign w:val="center"/>
          </w:tcPr>
          <w:p w14:paraId="53B801BF" w14:textId="4A34CB1C" w:rsidR="00750322" w:rsidRPr="00757455" w:rsidRDefault="00750322" w:rsidP="00750322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527D70D" w14:textId="6660C0AB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находится между'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50322" w:rsidRPr="00757455" w14:paraId="7B7697F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24938A57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4B2EF915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4166D6C" w14:textId="0FB156E5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44344931" w14:textId="0C607E06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="00750322" w:rsidRPr="00750322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8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="00750322" w:rsidRPr="00750322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063</w:t>
            </w:r>
          </w:p>
          <w:p w14:paraId="4B70BD6C" w14:textId="5FB6B270" w:rsidR="00AC4E8A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8 065</w:t>
            </w:r>
          </w:p>
        </w:tc>
        <w:tc>
          <w:tcPr>
            <w:tcW w:w="2410" w:type="dxa"/>
            <w:vAlign w:val="center"/>
          </w:tcPr>
          <w:p w14:paraId="3F1FB55F" w14:textId="61F7447A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E7DCEE2" w14:textId="660AE2E5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50322" w:rsidRPr="00757455" w14:paraId="64E1FA5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7D19A495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5BCBF60B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AAADF09" w14:textId="4C4CAAA0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16A98923" w14:textId="4AE2B524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="00750322" w:rsidRPr="00750322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6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="00750322" w:rsidRPr="00750322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021</w:t>
            </w:r>
          </w:p>
          <w:p w14:paraId="483B2A58" w14:textId="69B249BF" w:rsidR="00AC4E8A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6025</w:t>
            </w:r>
          </w:p>
        </w:tc>
        <w:tc>
          <w:tcPr>
            <w:tcW w:w="2410" w:type="dxa"/>
            <w:vAlign w:val="center"/>
          </w:tcPr>
          <w:p w14:paraId="20D45626" w14:textId="466438BB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CF9C407" w14:textId="0DE134C7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50322" w:rsidRPr="00757455" w14:paraId="33A27F04" w14:textId="77777777" w:rsidTr="00750322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5C32958A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1B9FB3B0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1221BED4" w14:textId="3106B3CB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750322" w:rsidRPr="00757455" w14:paraId="15DD2A4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0F1D8EC9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7BFB74B5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8B92CBA" w14:textId="027067B8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72F5C7D7" w14:textId="2D47A376" w:rsidR="00750322" w:rsidRPr="00757455" w:rsidRDefault="00750322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7-12 </w:t>
            </w:r>
          </w:p>
        </w:tc>
        <w:tc>
          <w:tcPr>
            <w:tcW w:w="2410" w:type="dxa"/>
            <w:vAlign w:val="center"/>
          </w:tcPr>
          <w:p w14:paraId="5A006F13" w14:textId="0653E17E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DB2225D" w14:textId="67A969CF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60DA0D2C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0E263EA9" w14:textId="77777777" w:rsidR="0035649D" w:rsidRPr="00757455" w:rsidRDefault="0035649D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6C3E9FAD" w14:textId="77777777" w:rsidR="0035649D" w:rsidRPr="00757455" w:rsidRDefault="0035649D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0B6C9D45" w14:textId="2145FF76" w:rsidR="0035649D" w:rsidRPr="00757455" w:rsidRDefault="0035649D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7291E08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78B54A6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5DF35E7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C7C563F" w14:textId="5381A49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распорка вертикальной канатной сетки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29058641" w14:textId="61D0B46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60 х 40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болеее 62 х 42 </w:t>
            </w:r>
          </w:p>
        </w:tc>
        <w:tc>
          <w:tcPr>
            <w:tcW w:w="2410" w:type="dxa"/>
            <w:vAlign w:val="center"/>
          </w:tcPr>
          <w:p w14:paraId="53FC3D82" w14:textId="5364352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ED09286" w14:textId="2376102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2972D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9FDCD4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Merge/>
          </w:tcPr>
          <w:p w14:paraId="41B9410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Merge/>
          </w:tcPr>
          <w:p w14:paraId="7AFF65E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2F54502" w14:textId="4B310A3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распорка вертикальной канатной сетки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85EA610" w14:textId="1B064CA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06651B65" w14:textId="12E3949E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2,1 </w:t>
            </w:r>
          </w:p>
        </w:tc>
        <w:tc>
          <w:tcPr>
            <w:tcW w:w="2410" w:type="dxa"/>
            <w:vAlign w:val="center"/>
          </w:tcPr>
          <w:p w14:paraId="6FD8B7F9" w14:textId="41E4CD1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816B3D4" w14:textId="4F18FF0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2972D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50322" w:rsidRPr="00757455" w14:paraId="1240D45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1AA7BF3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461F151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C739AAC" w14:textId="01861988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="00EF6205"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ограждения-сетка, доски скалолаза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A01A834" w14:textId="41C2AC1D" w:rsidR="00750322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EF6205">
              <w:rPr>
                <w:rFonts w:ascii="Times New Roman" w:hAnsi="Times New Roman" w:cs="Times New Roman"/>
                <w:noProof/>
                <w:sz w:val="20"/>
                <w:szCs w:val="20"/>
              </w:rPr>
              <w:t>40х25</w:t>
            </w:r>
          </w:p>
        </w:tc>
        <w:tc>
          <w:tcPr>
            <w:tcW w:w="2410" w:type="dxa"/>
            <w:vAlign w:val="center"/>
          </w:tcPr>
          <w:p w14:paraId="1C9EA623" w14:textId="486E8013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D585EFD" w14:textId="32A04D90" w:rsidR="00750322" w:rsidRPr="00757455" w:rsidRDefault="0035649D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750322" w:rsidRPr="00757455" w14:paraId="25E26A2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C1E2168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AF487E6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20E325B" w14:textId="12C11510" w:rsidR="00750322" w:rsidRPr="00757455" w:rsidRDefault="00EF6205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ограждения-сетка, доски скалолаза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8F286CA" w14:textId="77777777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750322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</w:p>
          <w:p w14:paraId="55AEC8EA" w14:textId="77DA8EB6" w:rsidR="00AC4E8A" w:rsidRPr="00757455" w:rsidRDefault="00AC4E8A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</w:t>
            </w:r>
            <w:r w:rsidR="0035649D">
              <w:rPr>
                <w:rFonts w:ascii="Times New Roman" w:hAnsi="Times New Roman" w:cs="Times New Roman"/>
                <w:noProof/>
                <w:sz w:val="20"/>
                <w:szCs w:val="20"/>
              </w:rPr>
              <w:t>ее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2,2</w:t>
            </w:r>
          </w:p>
        </w:tc>
        <w:tc>
          <w:tcPr>
            <w:tcW w:w="2410" w:type="dxa"/>
            <w:vAlign w:val="center"/>
          </w:tcPr>
          <w:p w14:paraId="2D5E9C84" w14:textId="26CA0414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1A72FD3" w14:textId="2F0B3A86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50322" w:rsidRPr="00757455" w14:paraId="5151E9F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A0F0BFE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E4C0776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5C6FAD5" w14:textId="6FC34360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="00EF6205"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скалолаза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F0B1ADF" w14:textId="77777777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="00EF620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40х40</w:t>
            </w:r>
          </w:p>
          <w:p w14:paraId="2D91835D" w14:textId="0294EF03" w:rsidR="00AC4E8A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45х45</w:t>
            </w:r>
          </w:p>
        </w:tc>
        <w:tc>
          <w:tcPr>
            <w:tcW w:w="2410" w:type="dxa"/>
            <w:vAlign w:val="center"/>
          </w:tcPr>
          <w:p w14:paraId="4269534A" w14:textId="34F622D8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DAD02D1" w14:textId="61A37B3A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50322" w:rsidRPr="00757455" w14:paraId="7CFD562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E895AA2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666D1A5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18563C9" w14:textId="0BC3EE91" w:rsidR="00750322" w:rsidRPr="00757455" w:rsidRDefault="00EF6205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скалолаза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694709C" w14:textId="26A0D066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2</w:t>
            </w:r>
          </w:p>
          <w:p w14:paraId="6551DC60" w14:textId="4A0FC611" w:rsidR="00AC4E8A" w:rsidRPr="00757455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10803E39" w14:textId="5BF950B1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2DFC10A" w14:textId="06996C8C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50322" w:rsidRPr="00757455" w14:paraId="58CC5D6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DDFE95F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208A014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FF1EC72" w14:textId="1A12F42A" w:rsidR="00750322" w:rsidRPr="00757455" w:rsidRDefault="00750322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="00EF6205"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каркас балкона, рама </w:t>
            </w:r>
            <w:r w:rsidR="00EF6205"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>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DE3FD8D" w14:textId="6B568C74" w:rsidR="00AC4E8A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 xml:space="preserve">Не менее 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Ду20</w:t>
            </w:r>
          </w:p>
          <w:p w14:paraId="4F088856" w14:textId="17810D69" w:rsidR="00750322" w:rsidRPr="00757455" w:rsidRDefault="003C741D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Ду 22</w:t>
            </w:r>
          </w:p>
        </w:tc>
        <w:tc>
          <w:tcPr>
            <w:tcW w:w="2410" w:type="dxa"/>
            <w:vAlign w:val="center"/>
          </w:tcPr>
          <w:p w14:paraId="15632A8E" w14:textId="56258292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8643EDD" w14:textId="780EF660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50322" w:rsidRPr="00757455" w14:paraId="0A51331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3273BD0" w14:textId="77777777" w:rsidR="00750322" w:rsidRPr="00757455" w:rsidRDefault="00750322" w:rsidP="0075032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32E71C8" w14:textId="77777777" w:rsidR="00750322" w:rsidRPr="00757455" w:rsidRDefault="00750322" w:rsidP="00750322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7CFC99E" w14:textId="11297373" w:rsidR="00750322" w:rsidRPr="00757455" w:rsidRDefault="00EF6205" w:rsidP="00750322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рама 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0F0577C" w14:textId="41492DC4" w:rsidR="00750322" w:rsidRDefault="00AC4E8A" w:rsidP="00750322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EF620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2 </w:t>
            </w:r>
          </w:p>
          <w:p w14:paraId="69768292" w14:textId="6508CCE1" w:rsidR="00AC4E8A" w:rsidRPr="00757455" w:rsidRDefault="003C741D" w:rsidP="00750322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027C1986" w14:textId="0136CFDF" w:rsidR="00750322" w:rsidRPr="00757455" w:rsidRDefault="00750322" w:rsidP="00750322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DEBCE2B" w14:textId="2ED1486C" w:rsidR="00750322" w:rsidRPr="00757455" w:rsidRDefault="00750322" w:rsidP="00750322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946429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821163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85E7CF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BEE18E1" w14:textId="4A1E3AF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поручни рукохода, ручки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061A266" w14:textId="0078324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Ду20 </w:t>
            </w:r>
          </w:p>
          <w:p w14:paraId="383D4C33" w14:textId="332C7BD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 22 </w:t>
            </w:r>
          </w:p>
        </w:tc>
        <w:tc>
          <w:tcPr>
            <w:tcW w:w="2410" w:type="dxa"/>
            <w:vAlign w:val="center"/>
          </w:tcPr>
          <w:p w14:paraId="22A11FEA" w14:textId="409BCEA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A521041" w14:textId="260A592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F6AA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AB6B13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7755E7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CB4E8B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351BD2D" w14:textId="276210A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поручни рукохода, ручки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05AB9F7C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мене 2,5</w:t>
            </w:r>
          </w:p>
          <w:p w14:paraId="21D366CE" w14:textId="7CF8FBA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0"/>
                <w:szCs w:val="20"/>
              </w:rPr>
              <w:t>Не более 2,7</w:t>
            </w:r>
          </w:p>
        </w:tc>
        <w:tc>
          <w:tcPr>
            <w:tcW w:w="2410" w:type="dxa"/>
            <w:vAlign w:val="center"/>
          </w:tcPr>
          <w:p w14:paraId="461B9F43" w14:textId="3D4FFA34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CB9B08C" w14:textId="332F4D8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F6AA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0D6C49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DB97A5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F9698D8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F727673" w14:textId="129D917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стремянки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B5D3976" w14:textId="5EA6FC8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Ду25</w:t>
            </w:r>
          </w:p>
          <w:p w14:paraId="45370DC4" w14:textId="02E459BE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 27 </w:t>
            </w:r>
          </w:p>
        </w:tc>
        <w:tc>
          <w:tcPr>
            <w:tcW w:w="2410" w:type="dxa"/>
            <w:vAlign w:val="center"/>
          </w:tcPr>
          <w:p w14:paraId="6C17F8EF" w14:textId="6FB35376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EB5D5C4" w14:textId="074E471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F6AAE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37381B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A41204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F807048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D6032E0" w14:textId="7B3AFB6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стремянки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C93A41E" w14:textId="77777777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 xml:space="preserve">Не менее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en-US"/>
              </w:rPr>
              <w:t>2,8</w:t>
            </w:r>
          </w:p>
          <w:p w14:paraId="7E8CA878" w14:textId="3D6EEF4D" w:rsidR="0035649D" w:rsidRPr="0088333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более 3,0</w:t>
            </w:r>
          </w:p>
        </w:tc>
        <w:tc>
          <w:tcPr>
            <w:tcW w:w="2410" w:type="dxa"/>
            <w:vAlign w:val="center"/>
          </w:tcPr>
          <w:p w14:paraId="7527EF6A" w14:textId="6653454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8189E09" w14:textId="4003DBC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C7728D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20A7B4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727BA3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A1FBA01" w14:textId="6F1506A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прямого моста, стойки рукохода, каркас вертикальной сетки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A42CEF8" w14:textId="7D67647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Ду32 </w:t>
            </w:r>
          </w:p>
          <w:p w14:paraId="1E2F9307" w14:textId="51F426E8" w:rsidR="0035649D" w:rsidRPr="0037340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ДУ32,5 </w:t>
            </w:r>
          </w:p>
        </w:tc>
        <w:tc>
          <w:tcPr>
            <w:tcW w:w="2410" w:type="dxa"/>
            <w:vAlign w:val="center"/>
          </w:tcPr>
          <w:p w14:paraId="22284524" w14:textId="4A723AB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DF1487F" w14:textId="70D63CAC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35649D" w:rsidRPr="00757455" w14:paraId="70A771E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BA5305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B3BD97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21260A1" w14:textId="064A64D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прямого моста, стойки рукохода, каркас вертикальной сетки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52115C1" w14:textId="77777777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менее 2,8</w:t>
            </w:r>
          </w:p>
          <w:p w14:paraId="0611D563" w14:textId="0BB7C80D" w:rsidR="0035649D" w:rsidRPr="0037340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более 3,0</w:t>
            </w:r>
          </w:p>
        </w:tc>
        <w:tc>
          <w:tcPr>
            <w:tcW w:w="2410" w:type="dxa"/>
            <w:vAlign w:val="center"/>
          </w:tcPr>
          <w:p w14:paraId="7533E2B8" w14:textId="5B75177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28DB00B" w14:textId="407E378C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77AD35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7A2234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22FCF7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F376B1D" w14:textId="005798A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дугового моста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067CCBC4" w14:textId="36E15DE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Ду40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1C1511AD" w14:textId="54CA5EBD" w:rsidR="0035649D" w:rsidRPr="0037340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 42 </w:t>
            </w:r>
          </w:p>
        </w:tc>
        <w:tc>
          <w:tcPr>
            <w:tcW w:w="2410" w:type="dxa"/>
            <w:vAlign w:val="center"/>
          </w:tcPr>
          <w:p w14:paraId="6F53E107" w14:textId="50BA7A5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FECB8CF" w14:textId="5514096A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5F1784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1470FF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E3C588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C1C7501" w14:textId="71DFAEA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поручни дугового моста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BF2892C" w14:textId="77777777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менее 3,0</w:t>
            </w:r>
          </w:p>
          <w:p w14:paraId="0AC171EC" w14:textId="5426DF66" w:rsidR="0035649D" w:rsidRPr="0037340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</w:rPr>
              <w:t>Не более 3,2</w:t>
            </w:r>
          </w:p>
        </w:tc>
        <w:tc>
          <w:tcPr>
            <w:tcW w:w="2410" w:type="dxa"/>
            <w:vAlign w:val="center"/>
          </w:tcPr>
          <w:p w14:paraId="3A3C13F2" w14:textId="697CBD1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DD60102" w14:textId="0AE03652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62C8FB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144C13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5B461F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41F59E3" w14:textId="2E21966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хомуты на стойке горки, мм</w:t>
            </w:r>
          </w:p>
        </w:tc>
        <w:tc>
          <w:tcPr>
            <w:tcW w:w="2693" w:type="dxa"/>
            <w:vAlign w:val="center"/>
          </w:tcPr>
          <w:p w14:paraId="31C822E5" w14:textId="116C015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133 х 25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  <w:t xml:space="preserve">Не более 135 х 27 </w:t>
            </w:r>
          </w:p>
        </w:tc>
        <w:tc>
          <w:tcPr>
            <w:tcW w:w="2410" w:type="dxa"/>
            <w:vAlign w:val="center"/>
          </w:tcPr>
          <w:p w14:paraId="65EF8554" w14:textId="20E1C1A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0DAD510" w14:textId="05D7C36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F47E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7FD63B7B" w14:textId="77777777" w:rsidTr="00EA4968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6925592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6E97FB5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6D5090A" w14:textId="30C50BD7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25C886A6" w14:textId="24D0DB3E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18E242C2" w14:textId="36ADB08D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3B27C5A6" w14:textId="76E2458E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7CED87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8B4D72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CAE6AD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A4600D1" w14:textId="1D02A4A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521E82D8" w14:textId="185607E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2A9A20AD" w14:textId="6247B6C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1,7 </w:t>
            </w:r>
          </w:p>
        </w:tc>
        <w:tc>
          <w:tcPr>
            <w:tcW w:w="2410" w:type="dxa"/>
            <w:vAlign w:val="center"/>
          </w:tcPr>
          <w:p w14:paraId="75E46303" w14:textId="147E8E74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5B765F2" w14:textId="35C8AAE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72A825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55442F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C9A253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091C7BA" w14:textId="0B80315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сетка сварная (круг)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B229615" w14:textId="1EBBF8A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ø4</w:t>
            </w:r>
          </w:p>
          <w:p w14:paraId="53A81F3C" w14:textId="76FDB83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ø4,2 </w:t>
            </w:r>
          </w:p>
        </w:tc>
        <w:tc>
          <w:tcPr>
            <w:tcW w:w="2410" w:type="dxa"/>
            <w:vAlign w:val="center"/>
          </w:tcPr>
          <w:p w14:paraId="73C31384" w14:textId="272937F0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DD09D2D" w14:textId="32CFF00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35649D" w:rsidRPr="00757455" w14:paraId="613953E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4D6356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8CB209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3AECDFF" w14:textId="20DD0AE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сетка сварная (ячейка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6DD4B32" w14:textId="2895D10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50 х 50</w:t>
            </w:r>
          </w:p>
          <w:p w14:paraId="14219ADD" w14:textId="03CE3D8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52 х 52</w:t>
            </w:r>
          </w:p>
        </w:tc>
        <w:tc>
          <w:tcPr>
            <w:tcW w:w="2410" w:type="dxa"/>
            <w:vAlign w:val="center"/>
          </w:tcPr>
          <w:p w14:paraId="683EC110" w14:textId="65FDCE8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A81662B" w14:textId="4ED7E1E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73405" w:rsidRPr="00757455" w14:paraId="7B58C92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F551F1B" w14:textId="77777777" w:rsidR="00373405" w:rsidRPr="00757455" w:rsidRDefault="00373405" w:rsidP="00373405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F974C9D" w14:textId="77777777" w:rsidR="00373405" w:rsidRPr="00757455" w:rsidRDefault="00373405" w:rsidP="00373405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A62FBF9" w14:textId="6C78E738" w:rsidR="00373405" w:rsidRPr="00757455" w:rsidRDefault="00373405" w:rsidP="00373405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крепежные элементы в виде кронштейнов, уголков, фланцев, соединительных пластин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269709A" w14:textId="2CC89025" w:rsidR="00373405" w:rsidRPr="00757455" w:rsidRDefault="00883335" w:rsidP="00373405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="003C741D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Лист 3/4 </w:t>
            </w:r>
          </w:p>
        </w:tc>
        <w:tc>
          <w:tcPr>
            <w:tcW w:w="2410" w:type="dxa"/>
            <w:vAlign w:val="center"/>
          </w:tcPr>
          <w:p w14:paraId="42118210" w14:textId="6B2F691C" w:rsidR="00373405" w:rsidRPr="00757455" w:rsidRDefault="00373405" w:rsidP="00373405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4B7698B" w14:textId="4425E74D" w:rsidR="00373405" w:rsidRPr="00757455" w:rsidRDefault="0035649D" w:rsidP="00373405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  <w:r w:rsidR="00373405"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</w:p>
        </w:tc>
      </w:tr>
      <w:tr w:rsidR="0035649D" w:rsidRPr="00757455" w14:paraId="02E9B5BC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8296D8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85AB86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B61B073" w14:textId="7857AB5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81073F8" w14:textId="12D6A39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</w:p>
          <w:p w14:paraId="0DBADB83" w14:textId="1C89525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12</w:t>
            </w:r>
          </w:p>
        </w:tc>
        <w:tc>
          <w:tcPr>
            <w:tcW w:w="2410" w:type="dxa"/>
            <w:vAlign w:val="center"/>
          </w:tcPr>
          <w:p w14:paraId="5483D8C0" w14:textId="731256E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11F2560" w14:textId="469202F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0A67379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AEDA95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A854ED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72F34E0" w14:textId="49AEC00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 - скаты крыш, накладки на панелях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2FFB8C9" w14:textId="2DC8161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090C3EE2" w14:textId="3FDDCA2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6,5</w:t>
            </w:r>
          </w:p>
        </w:tc>
        <w:tc>
          <w:tcPr>
            <w:tcW w:w="2410" w:type="dxa"/>
            <w:vAlign w:val="center"/>
          </w:tcPr>
          <w:p w14:paraId="35D51ED9" w14:textId="100B9590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C0D2DE4" w14:textId="6C07678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D1B825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CA8B52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F3AB55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A4AD2F2" w14:textId="5362DC0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канат, армированный ЕК, мм</w:t>
            </w:r>
          </w:p>
        </w:tc>
        <w:tc>
          <w:tcPr>
            <w:tcW w:w="2693" w:type="dxa"/>
            <w:vAlign w:val="center"/>
          </w:tcPr>
          <w:p w14:paraId="2DCA0AC9" w14:textId="68EF078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Д16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638B64C1" w14:textId="3BE6B80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Д16 </w:t>
            </w:r>
          </w:p>
        </w:tc>
        <w:tc>
          <w:tcPr>
            <w:tcW w:w="2410" w:type="dxa"/>
            <w:vAlign w:val="center"/>
          </w:tcPr>
          <w:p w14:paraId="75A52DF5" w14:textId="5FF8E2E1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CE0F4C8" w14:textId="325C5A9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0EED0A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363E36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A16B45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410441F" w14:textId="201E4D2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Клееный брус (стойки), мм</w:t>
            </w:r>
          </w:p>
        </w:tc>
        <w:tc>
          <w:tcPr>
            <w:tcW w:w="2693" w:type="dxa"/>
            <w:vAlign w:val="center"/>
          </w:tcPr>
          <w:p w14:paraId="3E25CFB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100х100</w:t>
            </w:r>
          </w:p>
          <w:p w14:paraId="1F1211AF" w14:textId="429E975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110х110</w:t>
            </w:r>
          </w:p>
        </w:tc>
        <w:tc>
          <w:tcPr>
            <w:tcW w:w="2410" w:type="dxa"/>
            <w:vAlign w:val="center"/>
          </w:tcPr>
          <w:p w14:paraId="133D37CD" w14:textId="527F92B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E92630E" w14:textId="1B072FB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399BDA3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4C8465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23FCBC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47A60E5" w14:textId="0219106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Влагостйокая фанера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>(платформа башен), мм</w:t>
            </w:r>
          </w:p>
        </w:tc>
        <w:tc>
          <w:tcPr>
            <w:tcW w:w="2693" w:type="dxa"/>
            <w:vAlign w:val="center"/>
          </w:tcPr>
          <w:p w14:paraId="17C10183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>Не менее 15</w:t>
            </w:r>
          </w:p>
          <w:p w14:paraId="75E420D5" w14:textId="1F2585E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4BCC7DF2" w14:textId="14395F40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F087C69" w14:textId="227CDBB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</w:t>
            </w: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1D91F414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C0CC27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08E696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26DE059" w14:textId="08329C3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4C446097" w14:textId="4B67A68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 х 100 не более 42 х 110</w:t>
            </w:r>
          </w:p>
        </w:tc>
        <w:tc>
          <w:tcPr>
            <w:tcW w:w="2410" w:type="dxa"/>
            <w:vAlign w:val="center"/>
          </w:tcPr>
          <w:p w14:paraId="763A6BC7" w14:textId="6A25A73A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A45A9DA" w14:textId="09373BD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259D918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34D5B9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9C0604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43AD0F2" w14:textId="4EED1FA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572BA32F" w14:textId="25FF4EA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23 х 100</w:t>
            </w:r>
          </w:p>
          <w:p w14:paraId="0F6ED17F" w14:textId="3347DFF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24 х 110</w:t>
            </w:r>
          </w:p>
        </w:tc>
        <w:tc>
          <w:tcPr>
            <w:tcW w:w="2410" w:type="dxa"/>
            <w:vAlign w:val="center"/>
          </w:tcPr>
          <w:p w14:paraId="2967B919" w14:textId="3DBBD7AD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B34C442" w14:textId="5558CA1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5DF88A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BEA1B4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F25370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1BDF0C7" w14:textId="3E9ECF6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атформы квадратного сечения, м</w:t>
            </w:r>
          </w:p>
        </w:tc>
        <w:tc>
          <w:tcPr>
            <w:tcW w:w="2693" w:type="dxa"/>
            <w:vAlign w:val="center"/>
          </w:tcPr>
          <w:p w14:paraId="15B0E9FD" w14:textId="15C9978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 х 1 </w:t>
            </w:r>
          </w:p>
          <w:p w14:paraId="6ECAA9ED" w14:textId="76E7EE8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1,1</w:t>
            </w:r>
          </w:p>
        </w:tc>
        <w:tc>
          <w:tcPr>
            <w:tcW w:w="2410" w:type="dxa"/>
            <w:vAlign w:val="center"/>
          </w:tcPr>
          <w:p w14:paraId="6FE5ECAC" w14:textId="494AD7E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2B571E7" w14:textId="3AF3DC6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16D0F52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B8A516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462858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2A8ADEF" w14:textId="20BC9F1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прямоугольного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23439367" w14:textId="3495A51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1,9</w:t>
            </w:r>
          </w:p>
          <w:p w14:paraId="3C257E45" w14:textId="6BEB43B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2,0</w:t>
            </w:r>
          </w:p>
        </w:tc>
        <w:tc>
          <w:tcPr>
            <w:tcW w:w="2410" w:type="dxa"/>
            <w:vAlign w:val="center"/>
          </w:tcPr>
          <w:p w14:paraId="0569EBBF" w14:textId="5EF9334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B85A739" w14:textId="069F44F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07FA11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FF19FE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390E01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7F2F8BA" w14:textId="28CAC81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треугольного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088A5A0B" w14:textId="24981AA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</w:t>
            </w:r>
          </w:p>
          <w:p w14:paraId="4F3CCDE3" w14:textId="02D7E9C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1,1</w:t>
            </w:r>
          </w:p>
        </w:tc>
        <w:tc>
          <w:tcPr>
            <w:tcW w:w="2410" w:type="dxa"/>
            <w:vAlign w:val="center"/>
          </w:tcPr>
          <w:p w14:paraId="6AB360E4" w14:textId="662BC34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E990C73" w14:textId="41F00E1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55B42C5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B54FA2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60D867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FECEE22" w14:textId="7432A2E7" w:rsidR="0035649D" w:rsidRPr="003C741D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Фанера TPS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7BED7749" w14:textId="1283872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</w:p>
          <w:p w14:paraId="5F7852D6" w14:textId="37D2595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260EB655" w14:textId="6422591B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D75A583" w14:textId="66E680A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значению, установленному заказчиком.</w:t>
            </w:r>
          </w:p>
        </w:tc>
      </w:tr>
      <w:tr w:rsidR="0035649D" w:rsidRPr="00757455" w14:paraId="7E20DD1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91D518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4CDEA08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A981902" w14:textId="58205BE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D12ED9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38045557" w14:textId="0733C37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6,5</w:t>
            </w:r>
          </w:p>
        </w:tc>
        <w:tc>
          <w:tcPr>
            <w:tcW w:w="2410" w:type="dxa"/>
            <w:vAlign w:val="center"/>
          </w:tcPr>
          <w:p w14:paraId="194ACEF0" w14:textId="183A22B2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5F188FA" w14:textId="03E1288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3776634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DCDFE37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29E556D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F402172" w14:textId="14465D15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1A4FED28" w14:textId="0A529E99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0749C9BD" w14:textId="3BD242FA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34CCFF99" w14:textId="63487C25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18AD1093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3CC6F3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4D28C0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C53EC71" w14:textId="43DDF19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65276BD3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1,5 </w:t>
            </w:r>
          </w:p>
          <w:p w14:paraId="3AA2B8D1" w14:textId="60EA332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1,7</w:t>
            </w:r>
          </w:p>
        </w:tc>
        <w:tc>
          <w:tcPr>
            <w:tcW w:w="2410" w:type="dxa"/>
            <w:vAlign w:val="center"/>
          </w:tcPr>
          <w:p w14:paraId="0F98F6E1" w14:textId="04B9289F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A43DE1E" w14:textId="3BC0739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D6EF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9E7C9A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2618BA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3366A1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991D771" w14:textId="23D762A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Полимерное покрытие металла</w:t>
            </w:r>
          </w:p>
        </w:tc>
        <w:tc>
          <w:tcPr>
            <w:tcW w:w="2693" w:type="dxa"/>
            <w:vAlign w:val="center"/>
          </w:tcPr>
          <w:p w14:paraId="7B02DC05" w14:textId="18EF678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(RAL9001)</w:t>
            </w:r>
          </w:p>
        </w:tc>
        <w:tc>
          <w:tcPr>
            <w:tcW w:w="2410" w:type="dxa"/>
            <w:vAlign w:val="center"/>
          </w:tcPr>
          <w:p w14:paraId="37BFA114" w14:textId="3363398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D936072" w14:textId="5D87E44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35649D" w:rsidRPr="00757455" w14:paraId="5C2A554E" w14:textId="77777777" w:rsidTr="004D5C31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1A7EEC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27F3FF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6C70A6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CE6F96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3FB5C3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D0D2B0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D389A3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F80EE6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0467E4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B67E8C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C59D27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CECE83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7965C6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E63B92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2C2EFE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B7B1A0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62B63AC" w14:textId="1BF1485D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4</w:t>
            </w:r>
          </w:p>
        </w:tc>
        <w:tc>
          <w:tcPr>
            <w:tcW w:w="1416" w:type="dxa"/>
          </w:tcPr>
          <w:p w14:paraId="7F9496C4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268D23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A5663E0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F42499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D0D0B3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8734B5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A1E972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29947A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D5EFF1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06CEBA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D98990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2330F5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BE02AC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1D5507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F7D872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DB5CDE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99B948D" w14:textId="62A94413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  <w:t>Игровой комплекс</w:t>
            </w:r>
          </w:p>
        </w:tc>
        <w:tc>
          <w:tcPr>
            <w:tcW w:w="8648" w:type="dxa"/>
            <w:gridSpan w:val="4"/>
          </w:tcPr>
          <w:p w14:paraId="58DE1DCE" w14:textId="4D01CD5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592F25F8" wp14:editId="4091566B">
                  <wp:extent cx="5354320" cy="356933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ЛГИК-9.37С_3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5136ED7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F1779A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2A23610" w14:textId="21D26C68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</w:tcPr>
          <w:p w14:paraId="4400C11B" w14:textId="19066D6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6BFCF29C" w14:textId="55435DF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2410" w:type="dxa"/>
            <w:vAlign w:val="center"/>
          </w:tcPr>
          <w:p w14:paraId="61F447A7" w14:textId="1D8D6AB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vAlign w:val="center"/>
          </w:tcPr>
          <w:p w14:paraId="736DAA9B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3EBCEBC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340396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1E72273" w14:textId="3F1FC4AE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B215D2F" w14:textId="269FF09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55E5CB97" w14:textId="488EF20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4D5C31"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 </w:t>
            </w:r>
            <w:r w:rsidRPr="004D5C31">
              <w:rPr>
                <w:rFonts w:ascii="Times New Roman" w:hAnsi="Times New Roman" w:cs="Times New Roman"/>
                <w:noProof/>
                <w:sz w:val="20"/>
                <w:szCs w:val="20"/>
              </w:rPr>
              <w:t>564</w:t>
            </w:r>
          </w:p>
          <w:p w14:paraId="7A00B1E2" w14:textId="44FFC5E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5570</w:t>
            </w:r>
          </w:p>
        </w:tc>
        <w:tc>
          <w:tcPr>
            <w:tcW w:w="2410" w:type="dxa"/>
            <w:vAlign w:val="center"/>
          </w:tcPr>
          <w:p w14:paraId="07B514D4" w14:textId="132EEDD0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8ECC7E1" w14:textId="0A660D9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показателя. которое находится между' минимальным и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C80CB0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0AE712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F38F8E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7B0C3A6" w14:textId="0825441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E620A4F" w14:textId="5B50FAF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4D5C31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5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4D5C31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016</w:t>
            </w:r>
          </w:p>
          <w:p w14:paraId="534EB782" w14:textId="1B3C64A9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2020</w:t>
            </w:r>
          </w:p>
        </w:tc>
        <w:tc>
          <w:tcPr>
            <w:tcW w:w="2410" w:type="dxa"/>
            <w:vAlign w:val="center"/>
          </w:tcPr>
          <w:p w14:paraId="0DE2C7FA" w14:textId="520B1E31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01E7BD0" w14:textId="0F921F2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56F2B8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3F9BE0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EFC27B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A8CD6D8" w14:textId="73C1335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17DFDC8F" w14:textId="32E5FA4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4D5C31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6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4D5C31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018</w:t>
            </w:r>
          </w:p>
          <w:p w14:paraId="081B193A" w14:textId="730DAC6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6030</w:t>
            </w:r>
          </w:p>
        </w:tc>
        <w:tc>
          <w:tcPr>
            <w:tcW w:w="2410" w:type="dxa"/>
            <w:vAlign w:val="center"/>
          </w:tcPr>
          <w:p w14:paraId="12A38A2F" w14:textId="3C7B262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6F8E4D3" w14:textId="5B73985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7EBB1F93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4E5885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4ACA1E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6BA39C96" w14:textId="2646365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52BD86C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BB7389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F040D1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97729C3" w14:textId="73E7F6E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3B89E1CD" w14:textId="24F81DB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7-12 </w:t>
            </w:r>
          </w:p>
        </w:tc>
        <w:tc>
          <w:tcPr>
            <w:tcW w:w="2410" w:type="dxa"/>
            <w:vAlign w:val="center"/>
          </w:tcPr>
          <w:p w14:paraId="33A845A6" w14:textId="5D97C912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984B26B" w14:textId="2309931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9128568" w14:textId="77777777" w:rsidTr="00096D3B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BE8DE0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F99B86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69D059D1" w14:textId="691B02E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71FD1AB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694E8D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9B5FFF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62A4C00" w14:textId="35C74BB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ограждения-сетка, рама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0429732E" w14:textId="50636F4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 х 25</w:t>
            </w:r>
          </w:p>
          <w:p w14:paraId="5FB27397" w14:textId="159D9E49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42 х 27</w:t>
            </w:r>
          </w:p>
        </w:tc>
        <w:tc>
          <w:tcPr>
            <w:tcW w:w="2410" w:type="dxa"/>
            <w:vAlign w:val="center"/>
          </w:tcPr>
          <w:p w14:paraId="5C094EA8" w14:textId="40234E4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C1B64F6" w14:textId="4AAB86A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539BD64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5F6C74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748D9A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0D36944" w14:textId="0FF8FB5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металлического ограждения-сетка, рама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54ED9648" w14:textId="36309B6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4979F7A5" w14:textId="751BE11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671E59A5" w14:textId="7EC3FDC2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261F90B" w14:textId="527DD14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664DB45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C77BC2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87B038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242610D" w14:textId="714B571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рама 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133E4AB" w14:textId="240EF4A9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25 х 25</w:t>
            </w:r>
          </w:p>
          <w:p w14:paraId="27920CDC" w14:textId="1DB6FD6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27 х 27</w:t>
            </w:r>
          </w:p>
        </w:tc>
        <w:tc>
          <w:tcPr>
            <w:tcW w:w="2410" w:type="dxa"/>
            <w:vAlign w:val="center"/>
          </w:tcPr>
          <w:p w14:paraId="2904254C" w14:textId="40C6A05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F179221" w14:textId="6351CDA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0F0335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E0C117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0080F3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03BFE1B" w14:textId="47B96F3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 xml:space="preserve">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рама игровой приставки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1AEED014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>Не менее 2</w:t>
            </w:r>
          </w:p>
          <w:p w14:paraId="68901ED5" w14:textId="18D0C72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7BFBC717" w14:textId="35C2588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511A4E9" w14:textId="4BF158B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</w:t>
            </w: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496A9B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9ED9ED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BF4687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A587173" w14:textId="7135370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перекладины, ручки, зашивка между платформами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483A2F3" w14:textId="42A10B05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ДУ 20 </w:t>
            </w:r>
          </w:p>
          <w:p w14:paraId="3E0528E9" w14:textId="624F664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более ДУ 21 </w:t>
            </w:r>
          </w:p>
        </w:tc>
        <w:tc>
          <w:tcPr>
            <w:tcW w:w="2410" w:type="dxa"/>
            <w:vAlign w:val="center"/>
          </w:tcPr>
          <w:p w14:paraId="66FF4E34" w14:textId="055AB97A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B681FBE" w14:textId="1077019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9D1AB1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2F9CEA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47AFD6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D58D6CD" w14:textId="263BA6D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Профиль 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скалолаза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266DB939" w14:textId="6C48D27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2,5 </w:t>
            </w:r>
          </w:p>
          <w:p w14:paraId="443543B9" w14:textId="323A6E2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более 2,7 </w:t>
            </w:r>
          </w:p>
        </w:tc>
        <w:tc>
          <w:tcPr>
            <w:tcW w:w="2410" w:type="dxa"/>
            <w:vAlign w:val="center"/>
          </w:tcPr>
          <w:p w14:paraId="4A73F476" w14:textId="4EF60292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D762E0E" w14:textId="5A3E716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219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8808DF" w:rsidRPr="00757455" w14:paraId="0133C855" w14:textId="77777777" w:rsidTr="00311819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926A835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B0FCB00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7EB9F5C" w14:textId="32B1AA02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654D5686" w14:textId="2DED329C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62FD452B" w14:textId="53C3BEFC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29537171" w14:textId="0A6F56E1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DF555B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A9914E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DC3F2A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141DFD2" w14:textId="3F41404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1DDDF02A" w14:textId="70C5B9C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57343043" w14:textId="3E593E8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1,7 </w:t>
            </w:r>
          </w:p>
        </w:tc>
        <w:tc>
          <w:tcPr>
            <w:tcW w:w="2410" w:type="dxa"/>
            <w:vAlign w:val="center"/>
          </w:tcPr>
          <w:p w14:paraId="082C644B" w14:textId="5DFFAAF3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A104A0B" w14:textId="18EC8C8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2956D06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7E5755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8D4599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57E93EF" w14:textId="3BA5111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сетка сварная (круг)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39BF604" w14:textId="1A452EA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ø4</w:t>
            </w:r>
          </w:p>
          <w:p w14:paraId="03FDFEA3" w14:textId="5AB7C082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ø4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,5 </w:t>
            </w:r>
          </w:p>
        </w:tc>
        <w:tc>
          <w:tcPr>
            <w:tcW w:w="2410" w:type="dxa"/>
            <w:vAlign w:val="center"/>
          </w:tcPr>
          <w:p w14:paraId="421E5947" w14:textId="5CF713E6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153DD20" w14:textId="7C51493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D1EC64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28670C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AA0C52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4B83A9F" w14:textId="563DFDD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сетка сварная (ячейка), мм</w:t>
            </w:r>
          </w:p>
        </w:tc>
        <w:tc>
          <w:tcPr>
            <w:tcW w:w="2693" w:type="dxa"/>
            <w:vAlign w:val="center"/>
          </w:tcPr>
          <w:p w14:paraId="35D39615" w14:textId="124C3CB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50 х 50</w:t>
            </w:r>
          </w:p>
          <w:p w14:paraId="2AAD9AE3" w14:textId="0EE0C31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55 х 55</w:t>
            </w:r>
          </w:p>
        </w:tc>
        <w:tc>
          <w:tcPr>
            <w:tcW w:w="2410" w:type="dxa"/>
            <w:vAlign w:val="center"/>
          </w:tcPr>
          <w:p w14:paraId="611BC7FC" w14:textId="7E53FF3F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1D4005E" w14:textId="57FA789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6E90054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0A8769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9DB756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3348AE6" w14:textId="0453E5A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крепежные элементы в виде кронштейнов, уголков, фланцев, соединительных пластин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1C16B28" w14:textId="32DB1EC2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Лист 3/4 </w:t>
            </w:r>
          </w:p>
        </w:tc>
        <w:tc>
          <w:tcPr>
            <w:tcW w:w="2410" w:type="dxa"/>
            <w:vAlign w:val="center"/>
          </w:tcPr>
          <w:p w14:paraId="74388996" w14:textId="6EDE56B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8033834" w14:textId="62B1CA4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18389F0F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62714D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458323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68BFA5F" w14:textId="59AAD6B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2F0F2047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</w:p>
          <w:p w14:paraId="4310C86E" w14:textId="32255592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11</w:t>
            </w:r>
          </w:p>
        </w:tc>
        <w:tc>
          <w:tcPr>
            <w:tcW w:w="2410" w:type="dxa"/>
            <w:vAlign w:val="center"/>
          </w:tcPr>
          <w:p w14:paraId="75E60D75" w14:textId="514DE87A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59F381E" w14:textId="33B6253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462D960F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F3AB2D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9EC3C1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6C96771" w14:textId="628D8DB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 - скаты крыш, накладки на панелях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8B9F78E" w14:textId="572093E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 не менее 6 </w:t>
            </w:r>
          </w:p>
          <w:p w14:paraId="479218EA" w14:textId="666E1AE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6,5 </w:t>
            </w:r>
          </w:p>
        </w:tc>
        <w:tc>
          <w:tcPr>
            <w:tcW w:w="2410" w:type="dxa"/>
            <w:vAlign w:val="center"/>
          </w:tcPr>
          <w:p w14:paraId="4AD2B20F" w14:textId="5B9AFC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005B641" w14:textId="2FA5207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2A06D52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DE28B0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6FB58C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38921E9" w14:textId="481CD34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канат, армированный ЕК, мм</w:t>
            </w:r>
          </w:p>
        </w:tc>
        <w:tc>
          <w:tcPr>
            <w:tcW w:w="2693" w:type="dxa"/>
            <w:vAlign w:val="center"/>
          </w:tcPr>
          <w:p w14:paraId="0C424EA1" w14:textId="7C27426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Д16 </w:t>
            </w:r>
          </w:p>
          <w:p w14:paraId="3EE69ECB" w14:textId="6F19C4C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Д17 </w:t>
            </w:r>
          </w:p>
        </w:tc>
        <w:tc>
          <w:tcPr>
            <w:tcW w:w="2410" w:type="dxa"/>
            <w:vAlign w:val="center"/>
          </w:tcPr>
          <w:p w14:paraId="30669F99" w14:textId="7F93C0BC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C057FDB" w14:textId="5FD283C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2A54F4F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32BA52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C6C02F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6BB8FBB" w14:textId="179DA26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Клееный брус (стойки), мм</w:t>
            </w:r>
          </w:p>
        </w:tc>
        <w:tc>
          <w:tcPr>
            <w:tcW w:w="2693" w:type="dxa"/>
            <w:vAlign w:val="center"/>
          </w:tcPr>
          <w:p w14:paraId="23B996C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100х100</w:t>
            </w:r>
          </w:p>
          <w:p w14:paraId="1485E163" w14:textId="0E937F0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110х110</w:t>
            </w:r>
          </w:p>
        </w:tc>
        <w:tc>
          <w:tcPr>
            <w:tcW w:w="2410" w:type="dxa"/>
            <w:vAlign w:val="center"/>
          </w:tcPr>
          <w:p w14:paraId="6F244E88" w14:textId="5203EC8B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EE5A0C1" w14:textId="1153C60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81C6F0B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845797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C50F79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93701EC" w14:textId="561B042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Влагостйокая фанера (платформа башен), мм</w:t>
            </w:r>
          </w:p>
        </w:tc>
        <w:tc>
          <w:tcPr>
            <w:tcW w:w="2693" w:type="dxa"/>
            <w:vAlign w:val="center"/>
          </w:tcPr>
          <w:p w14:paraId="29BA36D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15</w:t>
            </w:r>
          </w:p>
          <w:p w14:paraId="1E5178B4" w14:textId="68816A9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36904D2F" w14:textId="4E4ECC8D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8EDDBF7" w14:textId="3966B95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517BE0D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5DCCA7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24F3BE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4B9C124" w14:textId="27E225B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DD455C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40 х 100 </w:t>
            </w:r>
          </w:p>
          <w:p w14:paraId="45337325" w14:textId="29CD236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42 х 110 </w:t>
            </w:r>
          </w:p>
        </w:tc>
        <w:tc>
          <w:tcPr>
            <w:tcW w:w="2410" w:type="dxa"/>
            <w:vAlign w:val="center"/>
          </w:tcPr>
          <w:p w14:paraId="61D52FF3" w14:textId="255EA53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A9D717E" w14:textId="3ECEECE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</w:t>
            </w: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или максимальному значению, установленному заказчикам.</w:t>
            </w:r>
          </w:p>
        </w:tc>
      </w:tr>
      <w:tr w:rsidR="0035649D" w:rsidRPr="00757455" w14:paraId="0AF62755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AE2B2F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5F7A68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8BDA214" w14:textId="6974DE5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(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каркас платформы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), </w:t>
            </w:r>
          </w:p>
        </w:tc>
        <w:tc>
          <w:tcPr>
            <w:tcW w:w="2693" w:type="dxa"/>
            <w:vAlign w:val="center"/>
          </w:tcPr>
          <w:p w14:paraId="55270651" w14:textId="03BB4C7F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23 х 100</w:t>
            </w:r>
          </w:p>
          <w:p w14:paraId="5DFFA2EB" w14:textId="5036AB42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24 х 110</w:t>
            </w:r>
          </w:p>
        </w:tc>
        <w:tc>
          <w:tcPr>
            <w:tcW w:w="2410" w:type="dxa"/>
            <w:vAlign w:val="center"/>
          </w:tcPr>
          <w:p w14:paraId="331A006A" w14:textId="1736EFAB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78EC3B2" w14:textId="374B548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33B489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04FAD0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BAE253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2D65485" w14:textId="4BB03A4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атформы квадратного сечения, м</w:t>
            </w:r>
          </w:p>
        </w:tc>
        <w:tc>
          <w:tcPr>
            <w:tcW w:w="2693" w:type="dxa"/>
            <w:vAlign w:val="center"/>
          </w:tcPr>
          <w:p w14:paraId="4BBE9BC7" w14:textId="3176B84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 х 1 </w:t>
            </w:r>
          </w:p>
          <w:p w14:paraId="03754C3C" w14:textId="188D8D5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1,1 х 1,1 </w:t>
            </w:r>
          </w:p>
        </w:tc>
        <w:tc>
          <w:tcPr>
            <w:tcW w:w="2410" w:type="dxa"/>
            <w:vAlign w:val="center"/>
          </w:tcPr>
          <w:p w14:paraId="45FA4C13" w14:textId="45A9236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E454A2C" w14:textId="6A2CB63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5FCD854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45C6AB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87718F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C04B84F" w14:textId="2EEF01F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прямоугольного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09582AD0" w14:textId="55D8CC6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 х 1,9</w:t>
            </w:r>
          </w:p>
          <w:p w14:paraId="1C1F719D" w14:textId="316ACD3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1,1 х 2,0</w:t>
            </w:r>
          </w:p>
        </w:tc>
        <w:tc>
          <w:tcPr>
            <w:tcW w:w="2410" w:type="dxa"/>
            <w:vAlign w:val="center"/>
          </w:tcPr>
          <w:p w14:paraId="7D564F60" w14:textId="50E43B4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33010AE" w14:textId="65B472E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76E152A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003BE6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AAC052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44E888D" w14:textId="74CC3CE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Пл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атформы </w:t>
            </w: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треугольного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сечения, м</w:t>
            </w:r>
          </w:p>
        </w:tc>
        <w:tc>
          <w:tcPr>
            <w:tcW w:w="2693" w:type="dxa"/>
            <w:vAlign w:val="center"/>
          </w:tcPr>
          <w:p w14:paraId="434741EA" w14:textId="0C15360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 х 1 </w:t>
            </w:r>
          </w:p>
          <w:p w14:paraId="13D96BD5" w14:textId="584EA2B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1,1 х 1,1 </w:t>
            </w:r>
          </w:p>
        </w:tc>
        <w:tc>
          <w:tcPr>
            <w:tcW w:w="2410" w:type="dxa"/>
            <w:vAlign w:val="center"/>
          </w:tcPr>
          <w:p w14:paraId="170A7F5B" w14:textId="596D7AB0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8C489A6" w14:textId="4412DCC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05CCCA1F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D2C0CE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DF8FED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45686E1" w14:textId="7A290821" w:rsidR="0035649D" w:rsidRPr="003C741D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Фанера TPS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8EE8458" w14:textId="0DA1D03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</w:p>
          <w:p w14:paraId="768145B8" w14:textId="3C4A523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585C97D5" w14:textId="6173CFBD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339A71C" w14:textId="7260F0E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3E3A49D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C72BEF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913AF1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330DE26" w14:textId="0DB05CE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D023FC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04C714BA" w14:textId="0EBA0BE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6,2 </w:t>
            </w:r>
          </w:p>
        </w:tc>
        <w:tc>
          <w:tcPr>
            <w:tcW w:w="2410" w:type="dxa"/>
            <w:vAlign w:val="center"/>
          </w:tcPr>
          <w:p w14:paraId="6472CA89" w14:textId="0E50D51F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2D0C5A0" w14:textId="1B32E70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8808DF" w:rsidRPr="00757455" w14:paraId="6038288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D2F9838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5EF7164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DDDC306" w14:textId="2A8612CE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4F8F91C6" w14:textId="4290A7E9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51D8358A" w14:textId="392248B9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6E8ADC73" w14:textId="5E85F180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6F93327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576B91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6A7E4E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20620B4" w14:textId="714662E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06F42204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0021739C" w14:textId="0C9F6B1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1,6  </w:t>
            </w:r>
          </w:p>
        </w:tc>
        <w:tc>
          <w:tcPr>
            <w:tcW w:w="2410" w:type="dxa"/>
            <w:vAlign w:val="center"/>
          </w:tcPr>
          <w:p w14:paraId="1E5CCF76" w14:textId="044026D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98FA6A7" w14:textId="0B2D224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D297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2AF6D928" w14:textId="77777777" w:rsidTr="00DE152C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FCBCE3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8B2EAB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2E4886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4521B0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CE4CC0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074985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404187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C2C750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092BD6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878D7D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EFBED4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1CB794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5F8EF5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A01AB5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D16722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1255A2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CF20A63" w14:textId="0D9AA2D3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5</w:t>
            </w:r>
          </w:p>
        </w:tc>
        <w:tc>
          <w:tcPr>
            <w:tcW w:w="1416" w:type="dxa"/>
          </w:tcPr>
          <w:p w14:paraId="6D5BF14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B44E69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D4ECF0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36809F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9542AB0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CF6A4D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D1E8C2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7F4331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E58377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3955C39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A3CC05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7AB663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57DA7C0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0991AC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CA5670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06EB23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5C854570" w14:textId="31B6C730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  <w:t>Игровой комплекс</w:t>
            </w:r>
          </w:p>
        </w:tc>
        <w:tc>
          <w:tcPr>
            <w:tcW w:w="8648" w:type="dxa"/>
            <w:gridSpan w:val="4"/>
          </w:tcPr>
          <w:p w14:paraId="782B29FD" w14:textId="16BF0D3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3A6B719E" wp14:editId="0835B2D8">
                  <wp:extent cx="5354320" cy="35693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ЛГИК-102_5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02E261A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AF58BF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906E0DE" w14:textId="7D2DFE21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</w:tcPr>
          <w:p w14:paraId="37ED543B" w14:textId="687B448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26C51C06" w14:textId="7777777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2410" w:type="dxa"/>
            <w:vAlign w:val="center"/>
          </w:tcPr>
          <w:p w14:paraId="72D0DBA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vAlign w:val="center"/>
          </w:tcPr>
          <w:p w14:paraId="5188A9AE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78F491A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1C8737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2039B57" w14:textId="5C01CC22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F6B3F09" w14:textId="610E4E0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27DEAF75" w14:textId="3C2D547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DA395E">
              <w:rPr>
                <w:rFonts w:ascii="Times New Roman" w:hAnsi="Times New Roman" w:cs="Times New Roman"/>
                <w:noProof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 </w:t>
            </w:r>
            <w:r w:rsidRPr="00DA395E">
              <w:rPr>
                <w:rFonts w:ascii="Times New Roman" w:hAnsi="Times New Roman" w:cs="Times New Roman"/>
                <w:noProof/>
                <w:sz w:val="20"/>
                <w:szCs w:val="20"/>
              </w:rPr>
              <w:t>250</w:t>
            </w:r>
          </w:p>
          <w:p w14:paraId="705DFB5B" w14:textId="613E446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4260</w:t>
            </w:r>
          </w:p>
        </w:tc>
        <w:tc>
          <w:tcPr>
            <w:tcW w:w="2410" w:type="dxa"/>
            <w:vAlign w:val="center"/>
          </w:tcPr>
          <w:p w14:paraId="6080D003" w14:textId="45003C9C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8B8E9F7" w14:textId="3521F9C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находится между'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1CFEF9D6" w14:textId="1B3C43EA" w:rsidTr="0037374A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</w:tcPr>
          <w:p w14:paraId="5983B2B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C6BFF9B" w14:textId="7377F73F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639B114" w14:textId="463971C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4812C070" w14:textId="0C77838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DA395E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DA395E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500</w:t>
            </w:r>
          </w:p>
          <w:p w14:paraId="2E4B28F4" w14:textId="4C8E58A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3 600</w:t>
            </w:r>
          </w:p>
        </w:tc>
        <w:tc>
          <w:tcPr>
            <w:tcW w:w="2410" w:type="dxa"/>
            <w:vAlign w:val="center"/>
          </w:tcPr>
          <w:p w14:paraId="146EE692" w14:textId="2075259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D901EEA" w14:textId="49300E1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  <w:tc>
          <w:tcPr>
            <w:tcW w:w="1984" w:type="dxa"/>
            <w:vAlign w:val="center"/>
          </w:tcPr>
          <w:p w14:paraId="72062E5D" w14:textId="77777777" w:rsidR="0035649D" w:rsidRPr="00757455" w:rsidRDefault="0035649D" w:rsidP="0035649D"/>
        </w:tc>
        <w:tc>
          <w:tcPr>
            <w:tcW w:w="1984" w:type="dxa"/>
            <w:vAlign w:val="center"/>
          </w:tcPr>
          <w:p w14:paraId="722D9520" w14:textId="77777777" w:rsidR="0035649D" w:rsidRPr="00757455" w:rsidRDefault="0035649D" w:rsidP="0035649D"/>
        </w:tc>
        <w:tc>
          <w:tcPr>
            <w:tcW w:w="1984" w:type="dxa"/>
            <w:vAlign w:val="center"/>
          </w:tcPr>
          <w:p w14:paraId="59BEE9D4" w14:textId="77777777" w:rsidR="0035649D" w:rsidRPr="00757455" w:rsidRDefault="0035649D" w:rsidP="0035649D"/>
        </w:tc>
        <w:tc>
          <w:tcPr>
            <w:tcW w:w="1984" w:type="dxa"/>
            <w:vAlign w:val="center"/>
          </w:tcPr>
          <w:p w14:paraId="0C1D57F0" w14:textId="77777777" w:rsidR="0035649D" w:rsidRPr="00757455" w:rsidRDefault="0035649D" w:rsidP="0035649D"/>
        </w:tc>
      </w:tr>
      <w:tr w:rsidR="0035649D" w:rsidRPr="00757455" w14:paraId="70B3F23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CC33FE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977BE2F" w14:textId="539941F9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1C80AAF" w14:textId="39C9B32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7F9FF147" w14:textId="0DE6D38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DA395E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DA395E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500</w:t>
            </w:r>
          </w:p>
          <w:p w14:paraId="624EADD8" w14:textId="633EE9D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3 600</w:t>
            </w:r>
          </w:p>
        </w:tc>
        <w:tc>
          <w:tcPr>
            <w:tcW w:w="2410" w:type="dxa"/>
            <w:vAlign w:val="center"/>
          </w:tcPr>
          <w:p w14:paraId="7F70223D" w14:textId="14B57CB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Требование установлено в целях обеспечения соответствия функциональных </w:t>
            </w: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BDE7826" w14:textId="117E349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7B99B994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25F17F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5275AB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46DBDC28" w14:textId="50D046C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2FA1DB1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37154C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DCF4E5C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4FDEBFF" w14:textId="56C582A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2C5387E7" w14:textId="3B1C43D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DA395E">
              <w:rPr>
                <w:rFonts w:ascii="Times New Roman" w:eastAsia="Times New Roman" w:hAnsi="Times New Roman" w:cs="Times New Roman"/>
                <w:sz w:val="18"/>
                <w:szCs w:val="18"/>
              </w:rPr>
              <w:t>3-6 лет</w:t>
            </w:r>
          </w:p>
        </w:tc>
        <w:tc>
          <w:tcPr>
            <w:tcW w:w="2410" w:type="dxa"/>
            <w:vAlign w:val="center"/>
          </w:tcPr>
          <w:p w14:paraId="1B9182D6" w14:textId="17668428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854FE05" w14:textId="52E8A13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F8029E2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F5EA99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D9CF474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16B0963C" w14:textId="1AC6F7C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6AA205A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2D36B6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3CC90B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9D8495F" w14:textId="779CBC7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Пиломатериалы, мм</w:t>
            </w:r>
          </w:p>
        </w:tc>
        <w:tc>
          <w:tcPr>
            <w:tcW w:w="2693" w:type="dxa"/>
            <w:vAlign w:val="center"/>
          </w:tcPr>
          <w:p w14:paraId="15F366F8" w14:textId="5E79B8B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Д 130 </w:t>
            </w:r>
          </w:p>
          <w:p w14:paraId="19837E48" w14:textId="41B4AF69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более Д 135 </w:t>
            </w:r>
          </w:p>
        </w:tc>
        <w:tc>
          <w:tcPr>
            <w:tcW w:w="2410" w:type="dxa"/>
            <w:vAlign w:val="center"/>
          </w:tcPr>
          <w:p w14:paraId="64904F8B" w14:textId="5D46D48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F487AF7" w14:textId="01552E7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69B18A5E" w14:textId="77777777" w:rsidTr="008C6243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4C0EE01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87777A0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A35181A" w14:textId="3FAFBD13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61EA9B9F" w14:textId="080F4B37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00611E79" w14:textId="20A18D06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28DAB72A" w14:textId="0CC2B16E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31D0E0D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B1624A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B88A860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4B0744B" w14:textId="62F16FA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79263E47" w14:textId="40B7EBD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2,0 </w:t>
            </w:r>
          </w:p>
          <w:p w14:paraId="406A402E" w14:textId="44E228B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472D03DF" w14:textId="5F1AF5E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4FA4FB7" w14:textId="4C71EDA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808DF" w:rsidRPr="00757455" w14:paraId="5A4B5D7B" w14:textId="77777777" w:rsidTr="00001FD0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54D9AC0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D369602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225B7E6" w14:textId="47DD4B7E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перекладина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6C0CBF0E" w14:textId="76FB1020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400A6762" w14:textId="481A03C4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6A2CF8A2" w14:textId="4C05A197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212B1C2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84E107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5DAD52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730729E" w14:textId="25EEE98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(перекладина), мм</w:t>
            </w:r>
          </w:p>
        </w:tc>
        <w:tc>
          <w:tcPr>
            <w:tcW w:w="2693" w:type="dxa"/>
            <w:vAlign w:val="center"/>
          </w:tcPr>
          <w:p w14:paraId="103221C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26,9</w:t>
            </w:r>
          </w:p>
          <w:p w14:paraId="58A9E061" w14:textId="2D7F390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27,0</w:t>
            </w:r>
          </w:p>
        </w:tc>
        <w:tc>
          <w:tcPr>
            <w:tcW w:w="2410" w:type="dxa"/>
            <w:vAlign w:val="center"/>
          </w:tcPr>
          <w:p w14:paraId="0811BFEF" w14:textId="339BA44D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BFCED5F" w14:textId="0FAE56C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748E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D70A94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DE4827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26E4888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BE14474" w14:textId="400A8B5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стали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металлического профиля, мм</w:t>
            </w:r>
          </w:p>
        </w:tc>
        <w:tc>
          <w:tcPr>
            <w:tcW w:w="2693" w:type="dxa"/>
            <w:vAlign w:val="center"/>
          </w:tcPr>
          <w:p w14:paraId="5F892A56" w14:textId="1C79B57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25х40 </w:t>
            </w:r>
          </w:p>
          <w:p w14:paraId="7C0BCEB5" w14:textId="3A14D14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27х42 </w:t>
            </w:r>
          </w:p>
        </w:tc>
        <w:tc>
          <w:tcPr>
            <w:tcW w:w="2410" w:type="dxa"/>
            <w:vAlign w:val="center"/>
          </w:tcPr>
          <w:p w14:paraId="6C05FB46" w14:textId="118F191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C85A0A5" w14:textId="507C0C1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748E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0BE3996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61B637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3C2745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5F6E1DC" w14:textId="25F013F8" w:rsidR="0035649D" w:rsidRPr="003C741D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Фанера TPS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367EA4C" w14:textId="2004606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15 </w:t>
            </w:r>
          </w:p>
          <w:p w14:paraId="2B43991A" w14:textId="38DF2C30" w:rsidR="0035649D" w:rsidRPr="001D11D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16 </w:t>
            </w:r>
          </w:p>
        </w:tc>
        <w:tc>
          <w:tcPr>
            <w:tcW w:w="2410" w:type="dxa"/>
            <w:vAlign w:val="center"/>
          </w:tcPr>
          <w:p w14:paraId="5B554EAA" w14:textId="2B48952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2B7AFE3" w14:textId="32ACA83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748E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8808DF" w:rsidRPr="00757455" w14:paraId="7C7B6CF8" w14:textId="77777777" w:rsidTr="001A1574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58069F8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A6E245D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E75D263" w14:textId="749CF6FB" w:rsidR="008808DF" w:rsidRPr="00757455" w:rsidRDefault="008808DF" w:rsidP="008808DF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8808DF">
              <w:rPr>
                <w:rFonts w:ascii="Times New Roman" w:hAnsi="Times New Roman" w:cs="Times New Roman"/>
                <w:noProof/>
                <w:sz w:val="20"/>
                <w:szCs w:val="20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перила изогнутого перехода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8808DF">
              <w:rPr>
                <w:rFonts w:ascii="Times New Roman" w:hAnsi="Times New Roman" w:cs="Times New Roman"/>
                <w:noProof/>
                <w:sz w:val="20"/>
                <w:szCs w:val="20"/>
              </w:rPr>
              <w:t>304</w:t>
            </w:r>
          </w:p>
        </w:tc>
        <w:tc>
          <w:tcPr>
            <w:tcW w:w="2693" w:type="dxa"/>
            <w:vAlign w:val="center"/>
          </w:tcPr>
          <w:p w14:paraId="5914E832" w14:textId="4D2E907F" w:rsidR="008808DF" w:rsidRPr="00757455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121CA3E7" w14:textId="1BA46EA4" w:rsidR="008808DF" w:rsidRPr="00757455" w:rsidRDefault="008808DF" w:rsidP="008808DF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6FC8914F" w14:textId="2D26203B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2B0498F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6106E3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F61F5A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C19B2D4" w14:textId="3C8DC43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361894">
              <w:rPr>
                <w:rFonts w:ascii="Times New Roman" w:hAnsi="Times New Roman" w:cs="Times New Roman"/>
                <w:noProof/>
                <w:sz w:val="20"/>
                <w:szCs w:val="20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Перила изогнутого перехода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2AA55BD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42</w:t>
            </w:r>
          </w:p>
          <w:p w14:paraId="10EE3A79" w14:textId="05242E4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42,5</w:t>
            </w:r>
          </w:p>
        </w:tc>
        <w:tc>
          <w:tcPr>
            <w:tcW w:w="2410" w:type="dxa"/>
            <w:vAlign w:val="center"/>
          </w:tcPr>
          <w:p w14:paraId="1E45E410" w14:textId="239EAC02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A4B04D0" w14:textId="7225993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F180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60F2C5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A6C5FA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A9E0DB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C80F7F9" w14:textId="423E18A1" w:rsidR="0035649D" w:rsidRPr="00361894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пластик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296B22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HPL</w:t>
            </w:r>
            <w:r w:rsidRPr="00361894"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Заполнения, скаты и фронтоны крыш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7E114D7" w14:textId="6BE7037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8 </w:t>
            </w:r>
          </w:p>
          <w:p w14:paraId="7AB60B22" w14:textId="2CB603B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более 8,5 </w:t>
            </w:r>
          </w:p>
        </w:tc>
        <w:tc>
          <w:tcPr>
            <w:tcW w:w="2410" w:type="dxa"/>
            <w:vAlign w:val="center"/>
          </w:tcPr>
          <w:p w14:paraId="34D604F9" w14:textId="744FA69F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1899469" w14:textId="7F87EAB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F1808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1C39C8B1" w14:textId="77777777" w:rsidTr="00DE152C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53A2AE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38C4CF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87154E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ED406F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71B85F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5EF784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EE6E97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B96EBE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7E57BF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79D1E4F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44A761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7A1CCA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534797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9245B1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2C7562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441C78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F2558FA" w14:textId="22106B5B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6</w:t>
            </w:r>
          </w:p>
        </w:tc>
        <w:tc>
          <w:tcPr>
            <w:tcW w:w="1416" w:type="dxa"/>
          </w:tcPr>
          <w:p w14:paraId="288E15F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DEE82C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21C978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DEF45D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F57B49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2B8742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94DC27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72AC43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EB77D60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051B99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A48ECE2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2AB461A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51355C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31CE94C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5D2E55D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559FA76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6D35853" w14:textId="68E681F2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  <w:t>Игровой комплекс</w:t>
            </w:r>
          </w:p>
        </w:tc>
        <w:tc>
          <w:tcPr>
            <w:tcW w:w="8648" w:type="dxa"/>
            <w:gridSpan w:val="4"/>
          </w:tcPr>
          <w:p w14:paraId="60043388" w14:textId="7128E14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4857BAFC" wp14:editId="62DA9C1A">
                  <wp:extent cx="5354320" cy="356933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ЛГИК-10.11С_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72065C3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FD4F16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73F25E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</w:tcPr>
          <w:p w14:paraId="2C9F3058" w14:textId="18AE255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720E76BC" w14:textId="526BB4A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2410" w:type="dxa"/>
            <w:vAlign w:val="center"/>
          </w:tcPr>
          <w:p w14:paraId="2FEDF12D" w14:textId="6BDBC62F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vAlign w:val="center"/>
          </w:tcPr>
          <w:p w14:paraId="564A0DF5" w14:textId="694EE6C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4E485C6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90BF57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AD456C1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F110E72" w14:textId="12F7EA6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0F9433D5" w14:textId="4D5E2E4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361894">
              <w:rPr>
                <w:rFonts w:ascii="Times New Roman" w:hAnsi="Times New Roman" w:cs="Times New Roman"/>
                <w:noProof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 </w:t>
            </w:r>
            <w:r w:rsidRPr="00361894">
              <w:rPr>
                <w:rFonts w:ascii="Times New Roman" w:hAnsi="Times New Roman" w:cs="Times New Roman"/>
                <w:noProof/>
                <w:sz w:val="20"/>
                <w:szCs w:val="20"/>
              </w:rPr>
              <w:t>713</w:t>
            </w:r>
          </w:p>
          <w:p w14:paraId="6C63E734" w14:textId="1132B87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4 800</w:t>
            </w:r>
          </w:p>
        </w:tc>
        <w:tc>
          <w:tcPr>
            <w:tcW w:w="2410" w:type="dxa"/>
            <w:vAlign w:val="center"/>
          </w:tcPr>
          <w:p w14:paraId="4FA9B425" w14:textId="6F499685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Требование установлено в целях обеспечения соответствия функциональных </w:t>
            </w: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C70CBD4" w14:textId="73F0AA1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показателя. которое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находится между'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092C9FD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90ECEB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81C10E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7C13506" w14:textId="72BA912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0E1C26EE" w14:textId="3EEAAB8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361894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361894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833</w:t>
            </w:r>
          </w:p>
          <w:p w14:paraId="5A1C0F7B" w14:textId="10F4F21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более 2 900 </w:t>
            </w:r>
          </w:p>
        </w:tc>
        <w:tc>
          <w:tcPr>
            <w:tcW w:w="2410" w:type="dxa"/>
            <w:vAlign w:val="center"/>
          </w:tcPr>
          <w:p w14:paraId="018AB588" w14:textId="6D797ED9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162DFB3" w14:textId="60783B5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0EB93A7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FFC907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73ECFC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FB658D0" w14:textId="7F8A435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28F88AF3" w14:textId="68F05745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Pr="00361894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 </w:t>
            </w:r>
            <w:r w:rsidRPr="00361894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369</w:t>
            </w:r>
          </w:p>
          <w:p w14:paraId="417A1B00" w14:textId="438D808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более 2 400</w:t>
            </w:r>
          </w:p>
        </w:tc>
        <w:tc>
          <w:tcPr>
            <w:tcW w:w="2410" w:type="dxa"/>
            <w:vAlign w:val="center"/>
          </w:tcPr>
          <w:p w14:paraId="046A9729" w14:textId="53A103AA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835B04D" w14:textId="715CDAB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5649D" w:rsidRPr="00757455" w14:paraId="63EFC4D4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3058FF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7701C2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7CFBD38D" w14:textId="1655ABE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18589BF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05ED58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133689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C3FADE4" w14:textId="11B34CA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71FEC790" w14:textId="03B0C95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1D11DB">
              <w:rPr>
                <w:rFonts w:ascii="Times New Roman" w:eastAsia="Times New Roman" w:hAnsi="Times New Roman" w:cs="Times New Roman"/>
                <w:sz w:val="18"/>
                <w:szCs w:val="18"/>
              </w:rPr>
              <w:t>7-12 лет</w:t>
            </w:r>
          </w:p>
        </w:tc>
        <w:tc>
          <w:tcPr>
            <w:tcW w:w="2410" w:type="dxa"/>
            <w:vAlign w:val="center"/>
          </w:tcPr>
          <w:p w14:paraId="563AC0F1" w14:textId="63CFA94E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708D177" w14:textId="5EB1875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306A82C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A65505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BC7F71E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7D8E314F" w14:textId="74382BF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5F0D68F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416E7F3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7135C03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CBDC2AB" w14:textId="76174FB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54981837" w14:textId="217D4CF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22 х 15</w:t>
            </w:r>
          </w:p>
          <w:p w14:paraId="26E20353" w14:textId="4E1C6A8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23 х 16 </w:t>
            </w:r>
          </w:p>
        </w:tc>
        <w:tc>
          <w:tcPr>
            <w:tcW w:w="2410" w:type="dxa"/>
            <w:vAlign w:val="center"/>
          </w:tcPr>
          <w:p w14:paraId="47A63B87" w14:textId="5A69F3C3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F46829C" w14:textId="14E67CE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15D008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E73237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2254F3F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C5DFFC0" w14:textId="04499540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82EE7E3" w14:textId="2D7AAA7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2D2936C0" w14:textId="4C611F8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212640F7" w14:textId="4CBE50F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396F5B5" w14:textId="3130595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F53D3D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750EE4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6D2709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23707CE" w14:textId="04409693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7FF0B037" w14:textId="4FE9A37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20 х 20</w:t>
            </w:r>
          </w:p>
          <w:p w14:paraId="443362B2" w14:textId="22C5F33A" w:rsidR="0035649D" w:rsidRPr="008501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22 х 22</w:t>
            </w:r>
          </w:p>
        </w:tc>
        <w:tc>
          <w:tcPr>
            <w:tcW w:w="2410" w:type="dxa"/>
            <w:vAlign w:val="center"/>
          </w:tcPr>
          <w:p w14:paraId="025E200F" w14:textId="6CA1DCA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000874F" w14:textId="0B1A606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3BCC0C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5B729A4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69654D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0417FEA" w14:textId="43A1352E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126403D" w14:textId="5B1C1C7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4BD51C9B" w14:textId="4D75560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49B75607" w14:textId="762BF58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96C1DB7" w14:textId="10D2BA4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78D4D7B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34EB7A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DE8773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A32EC0C" w14:textId="2C7C5E4B" w:rsidR="0035649D" w:rsidRPr="00361894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br/>
            </w:r>
          </w:p>
        </w:tc>
        <w:tc>
          <w:tcPr>
            <w:tcW w:w="2693" w:type="dxa"/>
            <w:vAlign w:val="center"/>
          </w:tcPr>
          <w:p w14:paraId="3A799C75" w14:textId="076828C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25 х 25</w:t>
            </w:r>
          </w:p>
          <w:p w14:paraId="3E966B7D" w14:textId="6D022E4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25,5 х 25,5</w:t>
            </w:r>
          </w:p>
        </w:tc>
        <w:tc>
          <w:tcPr>
            <w:tcW w:w="2410" w:type="dxa"/>
            <w:vAlign w:val="center"/>
          </w:tcPr>
          <w:p w14:paraId="2BA6802A" w14:textId="75D8265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D8F985C" w14:textId="58473E0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DA9FBB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14DD1DE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01D1CA0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683FC8C7" w14:textId="4DE2D93C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76777AB" w14:textId="6ADAE51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72066584" w14:textId="78E7BA3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2,5 </w:t>
            </w:r>
          </w:p>
        </w:tc>
        <w:tc>
          <w:tcPr>
            <w:tcW w:w="2410" w:type="dxa"/>
            <w:vAlign w:val="center"/>
          </w:tcPr>
          <w:p w14:paraId="7A716705" w14:textId="36DA8B2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B8A2493" w14:textId="5798303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4E57D5F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914533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BC9B282" w14:textId="66EDC452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33D20848" w14:textId="5AE0BEC1" w:rsidR="0035649D" w:rsidRPr="0000415F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46ED4F7" w14:textId="104C740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40 х 25</w:t>
            </w:r>
          </w:p>
          <w:p w14:paraId="1B949118" w14:textId="77798C49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42 х 27 </w:t>
            </w:r>
          </w:p>
        </w:tc>
        <w:tc>
          <w:tcPr>
            <w:tcW w:w="2410" w:type="dxa"/>
            <w:vAlign w:val="center"/>
          </w:tcPr>
          <w:p w14:paraId="2D8EFE84" w14:textId="749DFD3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1C6DBA7" w14:textId="7E98E0B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08CBC071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EE1BF4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5747AD5" w14:textId="45430881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0992E60" w14:textId="34235B55" w:rsidR="0035649D" w:rsidRPr="0000415F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009DDF29" w14:textId="5CD9996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5F94C90D" w14:textId="037E857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69F1F00E" w14:textId="6FF5623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1933E5A" w14:textId="04285BF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6221AED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196E01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441F34FC" w14:textId="13E8010C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C407997" w14:textId="5C1159C9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0712288" w14:textId="734F8D3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Ду20</w:t>
            </w:r>
          </w:p>
          <w:p w14:paraId="50859216" w14:textId="5E7A010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Ду 22</w:t>
            </w:r>
          </w:p>
        </w:tc>
        <w:tc>
          <w:tcPr>
            <w:tcW w:w="2410" w:type="dxa"/>
            <w:vAlign w:val="center"/>
          </w:tcPr>
          <w:p w14:paraId="2F423620" w14:textId="2C54EB2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A234531" w14:textId="492B2D2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337D16FC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56FE3C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082B996" w14:textId="4113B9B0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2169D6A" w14:textId="451776DE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52ADB6E" w14:textId="0AACC86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08A1B0E5" w14:textId="0D81527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2,2 </w:t>
            </w:r>
          </w:p>
        </w:tc>
        <w:tc>
          <w:tcPr>
            <w:tcW w:w="2410" w:type="dxa"/>
            <w:vAlign w:val="center"/>
          </w:tcPr>
          <w:p w14:paraId="3E0BFC4F" w14:textId="1B7B42A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CDB4899" w14:textId="03FA221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11D51CCC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E4FBEF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45D09D5" w14:textId="799B5DD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04EE188" w14:textId="155207DE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37D4BFD2" w14:textId="6794CD34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Ду25</w:t>
            </w:r>
          </w:p>
          <w:p w14:paraId="7D2EFE3C" w14:textId="67038AA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Ду 27 </w:t>
            </w:r>
          </w:p>
        </w:tc>
        <w:tc>
          <w:tcPr>
            <w:tcW w:w="2410" w:type="dxa"/>
            <w:vAlign w:val="center"/>
          </w:tcPr>
          <w:p w14:paraId="0EDC5037" w14:textId="761AC10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4FE10BE" w14:textId="5C0407C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3B5721A7" w14:textId="77777777" w:rsidTr="003C741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277FFF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0A48F23" w14:textId="43B1777B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413FFB7" w14:textId="5EAF30B1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конструкционная: труба прокат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69693881" w14:textId="2806619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мнее 2,8 </w:t>
            </w:r>
          </w:p>
          <w:p w14:paraId="1E4603B2" w14:textId="1F8BAB6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3,0 </w:t>
            </w:r>
          </w:p>
        </w:tc>
        <w:tc>
          <w:tcPr>
            <w:tcW w:w="2410" w:type="dxa"/>
            <w:vAlign w:val="center"/>
          </w:tcPr>
          <w:p w14:paraId="7F0892EF" w14:textId="3419FFAC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6F9E1C6" w14:textId="428E2C9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24817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8808DF" w:rsidRPr="00757455" w14:paraId="12675A77" w14:textId="77777777" w:rsidTr="00EE0021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29A9299B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9ADDF4C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7E5C4517" w14:textId="6BD6416C" w:rsidR="008808DF" w:rsidRDefault="008808DF" w:rsidP="008808DF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34D3856F" w14:textId="1E52BF9E" w:rsidR="008808DF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31B2B364" w14:textId="4618C91B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2F98C26B" w14:textId="3EA6198A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32D11E5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6F45AC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674B57D6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50759AE3" w14:textId="1B85CC98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732FAF4F" w14:textId="62384EE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4AC3D0C1" w14:textId="1626EFF5" w:rsidR="0035649D" w:rsidRPr="00E6184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1,7 </w:t>
            </w:r>
          </w:p>
        </w:tc>
        <w:tc>
          <w:tcPr>
            <w:tcW w:w="2410" w:type="dxa"/>
            <w:vAlign w:val="center"/>
          </w:tcPr>
          <w:p w14:paraId="552C513B" w14:textId="553440C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0352B76" w14:textId="7514232E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585D224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053C411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5895A88D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070041D" w14:textId="09DB883F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5DE5C93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</w:p>
          <w:p w14:paraId="645A8CAC" w14:textId="25CB4DE2" w:rsidR="0035649D" w:rsidRPr="0000415F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11</w:t>
            </w:r>
          </w:p>
        </w:tc>
        <w:tc>
          <w:tcPr>
            <w:tcW w:w="2410" w:type="dxa"/>
            <w:vAlign w:val="center"/>
          </w:tcPr>
          <w:p w14:paraId="00D38EE9" w14:textId="0523D36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F1E3937" w14:textId="4989D88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3498243F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325F632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06C4277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43E7A8B" w14:textId="664E1588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 - скаты крыш, накладки на панелях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4842F143" w14:textId="1763E0F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85011B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менее 6 </w:t>
            </w:r>
          </w:p>
          <w:p w14:paraId="0BEFD987" w14:textId="40C029B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6,2 </w:t>
            </w:r>
          </w:p>
        </w:tc>
        <w:tc>
          <w:tcPr>
            <w:tcW w:w="2410" w:type="dxa"/>
            <w:vAlign w:val="center"/>
          </w:tcPr>
          <w:p w14:paraId="0B78B7E9" w14:textId="7F3A20A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1340B09" w14:textId="2DA3843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2DB844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03FA24EC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E672835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67E551E" w14:textId="6EF58C9A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канат, армированный ЕК, мм</w:t>
            </w:r>
          </w:p>
        </w:tc>
        <w:tc>
          <w:tcPr>
            <w:tcW w:w="2693" w:type="dxa"/>
            <w:vAlign w:val="center"/>
          </w:tcPr>
          <w:p w14:paraId="21959A48" w14:textId="7DA264D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Д16 </w:t>
            </w:r>
          </w:p>
          <w:p w14:paraId="77942DE5" w14:textId="0DDD0F27" w:rsidR="0035649D" w:rsidRPr="008501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Д16,5 </w:t>
            </w:r>
          </w:p>
        </w:tc>
        <w:tc>
          <w:tcPr>
            <w:tcW w:w="2410" w:type="dxa"/>
            <w:vAlign w:val="center"/>
          </w:tcPr>
          <w:p w14:paraId="0AB1ADC5" w14:textId="6C98A34C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D64108B" w14:textId="35209413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12C1785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5FF5D1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10A265CA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4127BF97" w14:textId="2331908C" w:rsidR="0035649D" w:rsidRPr="0085011B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Клееный брус (стойки), мм</w:t>
            </w:r>
          </w:p>
        </w:tc>
        <w:tc>
          <w:tcPr>
            <w:tcW w:w="2693" w:type="dxa"/>
            <w:vAlign w:val="center"/>
          </w:tcPr>
          <w:p w14:paraId="49F9CBD4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80х80</w:t>
            </w:r>
          </w:p>
          <w:p w14:paraId="2CEDC917" w14:textId="0D9E0319" w:rsidR="0035649D" w:rsidRPr="0085011B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85х85 </w:t>
            </w:r>
          </w:p>
        </w:tc>
        <w:tc>
          <w:tcPr>
            <w:tcW w:w="2410" w:type="dxa"/>
            <w:vAlign w:val="center"/>
          </w:tcPr>
          <w:p w14:paraId="39484AE7" w14:textId="215DE42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56E47B4" w14:textId="742128B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49B7940C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366285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1266F58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2A8A3F70" w14:textId="27FEE4FF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Влагостйокая фанера (платформа башен), мм</w:t>
            </w:r>
          </w:p>
        </w:tc>
        <w:tc>
          <w:tcPr>
            <w:tcW w:w="2693" w:type="dxa"/>
            <w:vAlign w:val="center"/>
          </w:tcPr>
          <w:p w14:paraId="76E8403A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18</w:t>
            </w:r>
          </w:p>
          <w:p w14:paraId="14B07592" w14:textId="39B83C3B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19 </w:t>
            </w:r>
          </w:p>
        </w:tc>
        <w:tc>
          <w:tcPr>
            <w:tcW w:w="2410" w:type="dxa"/>
            <w:vAlign w:val="center"/>
          </w:tcPr>
          <w:p w14:paraId="509B1943" w14:textId="286CE18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924F428" w14:textId="56DEFD6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1A52EE1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688956F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77DAAAFB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ADE4A2F" w14:textId="7A850122" w:rsidR="0035649D" w:rsidRPr="00296B22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Вставка,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поликарбонат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 мм</w:t>
            </w:r>
          </w:p>
        </w:tc>
        <w:tc>
          <w:tcPr>
            <w:tcW w:w="2693" w:type="dxa"/>
            <w:vAlign w:val="center"/>
          </w:tcPr>
          <w:p w14:paraId="11B38646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</w:t>
            </w:r>
          </w:p>
          <w:p w14:paraId="5CD0AF3C" w14:textId="5086CE4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6,2</w:t>
            </w:r>
          </w:p>
        </w:tc>
        <w:tc>
          <w:tcPr>
            <w:tcW w:w="2410" w:type="dxa"/>
            <w:vAlign w:val="center"/>
          </w:tcPr>
          <w:p w14:paraId="4CDF798C" w14:textId="3FC9647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446C727" w14:textId="2800D4C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8808DF" w:rsidRPr="00757455" w14:paraId="6DA082D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E524018" w14:textId="77777777" w:rsidR="008808DF" w:rsidRPr="00757455" w:rsidRDefault="008808DF" w:rsidP="008808DF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3471E609" w14:textId="77777777" w:rsidR="008808DF" w:rsidRPr="00757455" w:rsidRDefault="008808DF" w:rsidP="008808DF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1092B0ED" w14:textId="76BD9B54" w:rsidR="008808DF" w:rsidRDefault="008808DF" w:rsidP="008808DF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304</w:t>
            </w:r>
          </w:p>
        </w:tc>
        <w:tc>
          <w:tcPr>
            <w:tcW w:w="2693" w:type="dxa"/>
            <w:vAlign w:val="center"/>
          </w:tcPr>
          <w:p w14:paraId="669A3CC7" w14:textId="17651F4A" w:rsidR="008808DF" w:rsidRDefault="008808DF" w:rsidP="008808DF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461A7F7A" w14:textId="25F446B4" w:rsidR="008808DF" w:rsidRPr="00757455" w:rsidRDefault="008808DF" w:rsidP="008808D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0199355B" w14:textId="3C395592" w:rsidR="008808DF" w:rsidRPr="00757455" w:rsidRDefault="008808DF" w:rsidP="008808DF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24F3A05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</w:tcPr>
          <w:p w14:paraId="7D97092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</w:tcPr>
          <w:p w14:paraId="2646E7B9" w14:textId="77777777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61" w:type="dxa"/>
            <w:vAlign w:val="center"/>
          </w:tcPr>
          <w:p w14:paraId="093473DC" w14:textId="315A01D8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нержавеющая сталь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(горка), мм</w:t>
            </w:r>
          </w:p>
        </w:tc>
        <w:tc>
          <w:tcPr>
            <w:tcW w:w="2693" w:type="dxa"/>
            <w:vAlign w:val="center"/>
          </w:tcPr>
          <w:p w14:paraId="68EF8925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3C4D759F" w14:textId="6C6B77A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1,6 </w:t>
            </w:r>
          </w:p>
        </w:tc>
        <w:tc>
          <w:tcPr>
            <w:tcW w:w="2410" w:type="dxa"/>
            <w:vAlign w:val="center"/>
          </w:tcPr>
          <w:p w14:paraId="02A61F2B" w14:textId="1E41574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A067642" w14:textId="655A1C9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42FD9617" w14:textId="77777777" w:rsidTr="00DE152C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57152F6" w14:textId="17D4AAC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lastRenderedPageBreak/>
              <w:t>7</w:t>
            </w:r>
          </w:p>
        </w:tc>
        <w:tc>
          <w:tcPr>
            <w:tcW w:w="1416" w:type="dxa"/>
            <w:vAlign w:val="center"/>
          </w:tcPr>
          <w:p w14:paraId="47888866" w14:textId="75AFA264" w:rsidR="0035649D" w:rsidRPr="00757455" w:rsidRDefault="0035649D" w:rsidP="0035649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</w:rPr>
              <w:t>Игровой комплекс</w:t>
            </w:r>
          </w:p>
        </w:tc>
        <w:tc>
          <w:tcPr>
            <w:tcW w:w="8648" w:type="dxa"/>
            <w:gridSpan w:val="4"/>
            <w:vAlign w:val="center"/>
          </w:tcPr>
          <w:p w14:paraId="2832E165" w14:textId="033234B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81DF154" wp14:editId="6FC005F9">
                  <wp:extent cx="4953000" cy="3301804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ЛГИК-9.36С_0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7513" cy="3304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6D3F680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5E2251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FB6424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E191327" w14:textId="348684A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5300A0F3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14:paraId="5A2B65C3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4" w:type="dxa"/>
            <w:vAlign w:val="center"/>
          </w:tcPr>
          <w:p w14:paraId="4DEBE1B9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0CCDDB3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0DDDB7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A38E66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3EBE186" w14:textId="505F632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5B379EEE" w14:textId="766BECB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6 19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0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6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192</w:t>
            </w:r>
          </w:p>
        </w:tc>
        <w:tc>
          <w:tcPr>
            <w:tcW w:w="2410" w:type="dxa"/>
            <w:vAlign w:val="center"/>
          </w:tcPr>
          <w:p w14:paraId="7FD8F4B6" w14:textId="25660E7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130EBAB" w14:textId="5746A6C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28CE0A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9E8724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5749BC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58A0666" w14:textId="1193AAC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7B246BB7" w14:textId="690A9583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5 749 не более 5 751</w:t>
            </w:r>
          </w:p>
        </w:tc>
        <w:tc>
          <w:tcPr>
            <w:tcW w:w="2410" w:type="dxa"/>
            <w:vAlign w:val="center"/>
          </w:tcPr>
          <w:p w14:paraId="3F454491" w14:textId="5616B5E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F643688" w14:textId="404D4DA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19A71C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5DF28D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D2F980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5E8140B" w14:textId="3D0BFCA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2355B91F" w14:textId="0FE80A81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3 409 не более 3 411</w:t>
            </w:r>
          </w:p>
        </w:tc>
        <w:tc>
          <w:tcPr>
            <w:tcW w:w="2410" w:type="dxa"/>
            <w:vAlign w:val="center"/>
          </w:tcPr>
          <w:p w14:paraId="2AABACE9" w14:textId="53E7B20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7152789" w14:textId="7AA6AFF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ACD2C87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915C26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2CF4DF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477DA91A" w14:textId="7AF6470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0FB93A1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AF6CF6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97FAF82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27CE931" w14:textId="4FF7345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2D0AC3E9" w14:textId="599FC439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от 7 до 12</w:t>
            </w:r>
          </w:p>
        </w:tc>
        <w:tc>
          <w:tcPr>
            <w:tcW w:w="2410" w:type="dxa"/>
            <w:vAlign w:val="center"/>
          </w:tcPr>
          <w:p w14:paraId="110A8396" w14:textId="613797A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B66BEF9" w14:textId="2CC1861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488C592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3090EE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D8D5B55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1157E8C0" w14:textId="481D5D9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2D70252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34B4A2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A697193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A36C3FC" w14:textId="424DEF0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t>ая (обода канатных сеток), мм</w:t>
            </w:r>
          </w:p>
        </w:tc>
        <w:tc>
          <w:tcPr>
            <w:tcW w:w="2693" w:type="dxa"/>
            <w:vAlign w:val="center"/>
          </w:tcPr>
          <w:p w14:paraId="66FF8B4B" w14:textId="79AF601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Не менее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40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72095B22" w14:textId="002A049C" w:rsidR="0035649D" w:rsidRPr="003C741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65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6BFA1738" w14:textId="4AA1735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459A086" w14:textId="2FECA65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</w:t>
            </w: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95E10E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BE7426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1EAF68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E009115" w14:textId="18BB9BA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(обода канатных сеток), мм</w:t>
            </w:r>
          </w:p>
        </w:tc>
        <w:tc>
          <w:tcPr>
            <w:tcW w:w="2693" w:type="dxa"/>
            <w:vAlign w:val="center"/>
          </w:tcPr>
          <w:p w14:paraId="04D616DE" w14:textId="3CC9DE8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46CA85A8" w14:textId="0C3F4D9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62764C41" w14:textId="4CA763B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F584BBA" w14:textId="0CBEF9DC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8BC012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AAE717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143A89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BA771E9" w14:textId="3F84C13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Профиль стали конструкционная (рамы наклонной доски скалолаза), мм</w:t>
            </w:r>
          </w:p>
        </w:tc>
        <w:tc>
          <w:tcPr>
            <w:tcW w:w="2693" w:type="dxa"/>
            <w:vAlign w:val="center"/>
          </w:tcPr>
          <w:p w14:paraId="43B52D0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25</w:t>
            </w:r>
          </w:p>
          <w:p w14:paraId="11C9D54F" w14:textId="6D9D0B5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30</w:t>
            </w:r>
          </w:p>
        </w:tc>
        <w:tc>
          <w:tcPr>
            <w:tcW w:w="2410" w:type="dxa"/>
            <w:vAlign w:val="center"/>
          </w:tcPr>
          <w:p w14:paraId="0708ED47" w14:textId="0C5E74F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C836B65" w14:textId="0A9666D0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6163EA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C72744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DE3CD5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7486A20" w14:textId="3E6DE27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(рамы наклонной доски скалолаза), мм</w:t>
            </w:r>
          </w:p>
        </w:tc>
        <w:tc>
          <w:tcPr>
            <w:tcW w:w="2693" w:type="dxa"/>
            <w:vAlign w:val="center"/>
          </w:tcPr>
          <w:p w14:paraId="6B85592D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101C3567" w14:textId="75BB0FE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253979DA" w14:textId="608A2F9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90453F9" w14:textId="730BCCD1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B823CF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F00FF3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44B630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B21F387" w14:textId="2E6981E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(перекладины, в том числе и горок, ручки), Ду мм</w:t>
            </w:r>
          </w:p>
        </w:tc>
        <w:tc>
          <w:tcPr>
            <w:tcW w:w="2693" w:type="dxa"/>
            <w:vAlign w:val="center"/>
          </w:tcPr>
          <w:p w14:paraId="6470D0D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0</w:t>
            </w:r>
          </w:p>
          <w:p w14:paraId="60887DE6" w14:textId="025D240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25</w:t>
            </w:r>
          </w:p>
        </w:tc>
        <w:tc>
          <w:tcPr>
            <w:tcW w:w="2410" w:type="dxa"/>
            <w:vAlign w:val="center"/>
          </w:tcPr>
          <w:p w14:paraId="6F52C422" w14:textId="4768AA5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53B358D" w14:textId="49511B1A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7EE3621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7C528A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1B5B0D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24CF81A" w14:textId="743631F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стали конструкционной (перекладины, в том числе и горок, ручки), мм</w:t>
            </w:r>
          </w:p>
        </w:tc>
        <w:tc>
          <w:tcPr>
            <w:tcW w:w="2693" w:type="dxa"/>
            <w:vAlign w:val="center"/>
          </w:tcPr>
          <w:p w14:paraId="3E62114D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,5</w:t>
            </w:r>
          </w:p>
          <w:p w14:paraId="2DD6BD6F" w14:textId="533E8D3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2.8</w:t>
            </w:r>
          </w:p>
        </w:tc>
        <w:tc>
          <w:tcPr>
            <w:tcW w:w="2410" w:type="dxa"/>
            <w:vAlign w:val="center"/>
          </w:tcPr>
          <w:p w14:paraId="222E29D0" w14:textId="5AB528E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006C5E9" w14:textId="027ABFD3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2B6CE3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27680F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73E90F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64C6311" w14:textId="4A12624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(рама стремянки), Ду мм</w:t>
            </w:r>
          </w:p>
        </w:tc>
        <w:tc>
          <w:tcPr>
            <w:tcW w:w="2693" w:type="dxa"/>
            <w:vAlign w:val="center"/>
          </w:tcPr>
          <w:p w14:paraId="097840F2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  <w:p w14:paraId="7B816F5E" w14:textId="6560336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27</w:t>
            </w:r>
          </w:p>
        </w:tc>
        <w:tc>
          <w:tcPr>
            <w:tcW w:w="2410" w:type="dxa"/>
            <w:vAlign w:val="center"/>
          </w:tcPr>
          <w:p w14:paraId="2F9A7471" w14:textId="2B991AD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371E04D" w14:textId="229A8F11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значению, установленному заказчиком</w:t>
            </w:r>
          </w:p>
        </w:tc>
      </w:tr>
      <w:tr w:rsidR="0035649D" w:rsidRPr="00757455" w14:paraId="1C7885C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E90EFD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94CC42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10EB303" w14:textId="56B0D6C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стали конструкционной (рама стремянки), мм</w:t>
            </w:r>
          </w:p>
        </w:tc>
        <w:tc>
          <w:tcPr>
            <w:tcW w:w="2693" w:type="dxa"/>
            <w:vAlign w:val="center"/>
          </w:tcPr>
          <w:p w14:paraId="0C90C8AD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,8</w:t>
            </w:r>
          </w:p>
          <w:p w14:paraId="6BF64A8F" w14:textId="4567201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0</w:t>
            </w:r>
          </w:p>
        </w:tc>
        <w:tc>
          <w:tcPr>
            <w:tcW w:w="2410" w:type="dxa"/>
            <w:vAlign w:val="center"/>
          </w:tcPr>
          <w:p w14:paraId="6297534C" w14:textId="0B379E8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263747B" w14:textId="2EB15768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2DED69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DFF43F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4DE9BB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B089E9D" w14:textId="19DBA9B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(каркас ступенчатой лестницы), Ду мм</w:t>
            </w:r>
          </w:p>
        </w:tc>
        <w:tc>
          <w:tcPr>
            <w:tcW w:w="2693" w:type="dxa"/>
            <w:vAlign w:val="center"/>
          </w:tcPr>
          <w:p w14:paraId="4DAE181C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3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</w:p>
          <w:p w14:paraId="34B9AC80" w14:textId="2ADFC37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35</w:t>
            </w:r>
          </w:p>
        </w:tc>
        <w:tc>
          <w:tcPr>
            <w:tcW w:w="2410" w:type="dxa"/>
            <w:vAlign w:val="center"/>
          </w:tcPr>
          <w:p w14:paraId="521B7E92" w14:textId="59653DC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3D3793D" w14:textId="2888B42F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FA1851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5563A4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806043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9DB9C34" w14:textId="627BCF9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стенки стали конструкционной (каркаса ступенчатой лестницы), мм</w:t>
            </w:r>
          </w:p>
        </w:tc>
        <w:tc>
          <w:tcPr>
            <w:tcW w:w="2693" w:type="dxa"/>
            <w:vAlign w:val="center"/>
          </w:tcPr>
          <w:p w14:paraId="37C83DA7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,8</w:t>
            </w:r>
          </w:p>
          <w:p w14:paraId="4904268B" w14:textId="17F2005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0</w:t>
            </w:r>
          </w:p>
        </w:tc>
        <w:tc>
          <w:tcPr>
            <w:tcW w:w="2410" w:type="dxa"/>
            <w:vAlign w:val="center"/>
          </w:tcPr>
          <w:p w14:paraId="3F47906B" w14:textId="155B438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77C1E41" w14:textId="6CA1428C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1B6A7B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93A4E7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CE1A066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6D3291E" w14:textId="674D273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уголок (закладные металлических горок), мм</w:t>
            </w:r>
          </w:p>
        </w:tc>
        <w:tc>
          <w:tcPr>
            <w:tcW w:w="2693" w:type="dxa"/>
            <w:vAlign w:val="center"/>
          </w:tcPr>
          <w:p w14:paraId="539EEE3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40 х 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2DDD495A" w14:textId="7667340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45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9</w:t>
            </w:r>
          </w:p>
        </w:tc>
        <w:tc>
          <w:tcPr>
            <w:tcW w:w="2410" w:type="dxa"/>
            <w:vAlign w:val="center"/>
          </w:tcPr>
          <w:p w14:paraId="1D53D94A" w14:textId="1D58F7A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4C3AC52" w14:textId="148520A7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4BD80E9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4F69CB2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3E64DA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53CE1B9" w14:textId="3AB37EC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листы толщиной (крепежные элементы в виде кронштейнов/уголков/соединительных пластин), мм</w:t>
            </w:r>
          </w:p>
        </w:tc>
        <w:tc>
          <w:tcPr>
            <w:tcW w:w="2693" w:type="dxa"/>
            <w:vAlign w:val="center"/>
          </w:tcPr>
          <w:p w14:paraId="3E05977A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0BAC2D95" w14:textId="7790F48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675D6985" w14:textId="4DA3525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5A5FC98" w14:textId="593DDB72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3E61C35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86C7B64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4C6832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EA1F7C9" w14:textId="478FB54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листы толщиной (крепежные элементы в виде кронштейнов/уголков/соединительных пластин), мм</w:t>
            </w:r>
          </w:p>
        </w:tc>
        <w:tc>
          <w:tcPr>
            <w:tcW w:w="2693" w:type="dxa"/>
            <w:vAlign w:val="center"/>
          </w:tcPr>
          <w:p w14:paraId="3059E86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3</w:t>
            </w:r>
          </w:p>
          <w:p w14:paraId="16ABAF97" w14:textId="14EEBD4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3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,2</w:t>
            </w:r>
          </w:p>
        </w:tc>
        <w:tc>
          <w:tcPr>
            <w:tcW w:w="2410" w:type="dxa"/>
            <w:vAlign w:val="center"/>
          </w:tcPr>
          <w:p w14:paraId="537BF7F7" w14:textId="3E678FE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5E49CD7" w14:textId="0A765558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6A1ED73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3B0661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148412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BF7C6F1" w14:textId="3C33F3C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листы толщиной (крепежные элементы в виде кронштейнов/уголков/соединительных пластин), мм</w:t>
            </w:r>
          </w:p>
        </w:tc>
        <w:tc>
          <w:tcPr>
            <w:tcW w:w="2693" w:type="dxa"/>
            <w:vAlign w:val="center"/>
          </w:tcPr>
          <w:p w14:paraId="7A7BB29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</w:t>
            </w:r>
          </w:p>
          <w:p w14:paraId="0B97BC42" w14:textId="29455650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4,2</w:t>
            </w:r>
          </w:p>
        </w:tc>
        <w:tc>
          <w:tcPr>
            <w:tcW w:w="2410" w:type="dxa"/>
            <w:vAlign w:val="center"/>
          </w:tcPr>
          <w:p w14:paraId="571DE600" w14:textId="217D9A3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10D666B" w14:textId="4C7EDCF4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03BC5D6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5AD9727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F8C9493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F2CAA56" w14:textId="6C583D1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 толщиной (скаты горок), мм</w:t>
            </w:r>
          </w:p>
        </w:tc>
        <w:tc>
          <w:tcPr>
            <w:tcW w:w="2693" w:type="dxa"/>
            <w:vAlign w:val="center"/>
          </w:tcPr>
          <w:p w14:paraId="0460F42B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2F8F8467" w14:textId="2A4B713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1,8</w:t>
            </w:r>
          </w:p>
        </w:tc>
        <w:tc>
          <w:tcPr>
            <w:tcW w:w="2410" w:type="dxa"/>
            <w:vAlign w:val="center"/>
          </w:tcPr>
          <w:p w14:paraId="2FD7311F" w14:textId="3B08364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D843399" w14:textId="2D9C00F2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201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AB0E97" w:rsidRPr="00757455" w14:paraId="341B66F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D230C12" w14:textId="77777777" w:rsidR="00AB0E97" w:rsidRPr="00757455" w:rsidRDefault="00AB0E97" w:rsidP="00AB0E97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492EDDA" w14:textId="77777777" w:rsidR="00AB0E97" w:rsidRPr="00757455" w:rsidRDefault="00AB0E97" w:rsidP="00AB0E97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3BB7979" w14:textId="6DBD1940" w:rsidR="00AB0E97" w:rsidRPr="00757455" w:rsidRDefault="00AB0E97" w:rsidP="00AB0E97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Материал стали конструкционной (скаты горок)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AB0E97">
              <w:rPr>
                <w:rFonts w:ascii="Times New Roman" w:hAnsi="Times New Roman" w:cs="Times New Roman"/>
                <w:noProof/>
                <w:sz w:val="20"/>
                <w:szCs w:val="20"/>
              </w:rPr>
              <w:t>304</w:t>
            </w:r>
          </w:p>
        </w:tc>
        <w:tc>
          <w:tcPr>
            <w:tcW w:w="2693" w:type="dxa"/>
            <w:vAlign w:val="center"/>
          </w:tcPr>
          <w:p w14:paraId="1A2FD00E" w14:textId="160FFC89" w:rsidR="00AB0E97" w:rsidRPr="00757455" w:rsidRDefault="00AB0E97" w:rsidP="00AB0E97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374D6C4C" w14:textId="7E57C2D2" w:rsidR="00AB0E97" w:rsidRPr="00757455" w:rsidRDefault="00AB0E97" w:rsidP="00AB0E9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304076D4" w14:textId="07D9F531" w:rsidR="00AB0E97" w:rsidRPr="00757455" w:rsidRDefault="00AB0E97" w:rsidP="00AB0E97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2536945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FCB47A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489A22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F1F4228" w14:textId="39E6646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еталлическое ограждение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вид</w:t>
            </w:r>
          </w:p>
        </w:tc>
        <w:tc>
          <w:tcPr>
            <w:tcW w:w="2693" w:type="dxa"/>
            <w:vAlign w:val="center"/>
          </w:tcPr>
          <w:p w14:paraId="7D39E001" w14:textId="56A70BE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сетка сварная </w:t>
            </w:r>
          </w:p>
        </w:tc>
        <w:tc>
          <w:tcPr>
            <w:tcW w:w="2410" w:type="dxa"/>
            <w:vAlign w:val="center"/>
          </w:tcPr>
          <w:p w14:paraId="305380A6" w14:textId="61815FA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E7B2491" w14:textId="3B3EB03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BCA6F7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353E7F5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4F660D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AEF0DB2" w14:textId="702402B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диаметр ячейки, мм</w:t>
            </w:r>
          </w:p>
        </w:tc>
        <w:tc>
          <w:tcPr>
            <w:tcW w:w="2693" w:type="dxa"/>
            <w:vAlign w:val="center"/>
          </w:tcPr>
          <w:p w14:paraId="76B6AEB3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</w:t>
            </w:r>
          </w:p>
          <w:p w14:paraId="6FED58D4" w14:textId="7259D49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4,3</w:t>
            </w:r>
          </w:p>
        </w:tc>
        <w:tc>
          <w:tcPr>
            <w:tcW w:w="2410" w:type="dxa"/>
            <w:vAlign w:val="center"/>
          </w:tcPr>
          <w:p w14:paraId="7F759DE5" w14:textId="7B552A9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E375526" w14:textId="05B03E2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D41E0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12AE0313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2605C8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5C9F81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03E5BEC" w14:textId="38B8A44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размер ячейки, мм</w:t>
            </w:r>
          </w:p>
        </w:tc>
        <w:tc>
          <w:tcPr>
            <w:tcW w:w="2693" w:type="dxa"/>
            <w:vAlign w:val="center"/>
          </w:tcPr>
          <w:p w14:paraId="33594BF8" w14:textId="1E83105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50 х 50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03C43DC4" w14:textId="251767B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A82456C" w14:textId="6A2B97DC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D41E0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2E558CC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2738CB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5E9632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58E9F60" w14:textId="23070F9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состав </w:t>
            </w:r>
          </w:p>
        </w:tc>
        <w:tc>
          <w:tcPr>
            <w:tcW w:w="2693" w:type="dxa"/>
            <w:vAlign w:val="center"/>
          </w:tcPr>
          <w:p w14:paraId="1B84DA41" w14:textId="60EE683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Брус стоевой клееный, сосна</w:t>
            </w:r>
          </w:p>
        </w:tc>
        <w:tc>
          <w:tcPr>
            <w:tcW w:w="2410" w:type="dxa"/>
            <w:vAlign w:val="center"/>
          </w:tcPr>
          <w:p w14:paraId="52B5A1D0" w14:textId="352063E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D0D9D3A" w14:textId="36A4E2D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6B03C4B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42C846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AE05A2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BF06CBB" w14:textId="0A9F333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сечением, мм</w:t>
            </w:r>
          </w:p>
        </w:tc>
        <w:tc>
          <w:tcPr>
            <w:tcW w:w="2693" w:type="dxa"/>
            <w:vAlign w:val="center"/>
          </w:tcPr>
          <w:p w14:paraId="7188097D" w14:textId="187DAE5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0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150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2410" w:type="dxa"/>
            <w:vAlign w:val="center"/>
          </w:tcPr>
          <w:p w14:paraId="0AE0EC29" w14:textId="2896DB4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1D09C29" w14:textId="7FD3951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4691857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3512C2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C18A31A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835E474" w14:textId="57BA5ED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покрытие брусьев</w:t>
            </w:r>
          </w:p>
        </w:tc>
        <w:tc>
          <w:tcPr>
            <w:tcW w:w="2693" w:type="dxa"/>
            <w:vAlign w:val="center"/>
          </w:tcPr>
          <w:p w14:paraId="3689FEF9" w14:textId="23D5C09E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система с дополнительной пропиткой верхнего защитного слоя лаком</w:t>
            </w:r>
          </w:p>
        </w:tc>
        <w:tc>
          <w:tcPr>
            <w:tcW w:w="2410" w:type="dxa"/>
            <w:vAlign w:val="center"/>
          </w:tcPr>
          <w:p w14:paraId="67075F36" w14:textId="5A4B24B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0DC82C5" w14:textId="0FCB9C7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0E26D5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1AFA2E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A086E7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083F98B" w14:textId="19886CE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</w:t>
            </w:r>
          </w:p>
        </w:tc>
        <w:tc>
          <w:tcPr>
            <w:tcW w:w="2693" w:type="dxa"/>
            <w:vAlign w:val="center"/>
          </w:tcPr>
          <w:p w14:paraId="520929A1" w14:textId="21C6C7C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влагостойкая с антискользящим ламинированным слоем</w:t>
            </w:r>
          </w:p>
        </w:tc>
        <w:tc>
          <w:tcPr>
            <w:tcW w:w="2410" w:type="dxa"/>
            <w:vAlign w:val="center"/>
          </w:tcPr>
          <w:p w14:paraId="448EE10D" w14:textId="61EA689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85C8837" w14:textId="78BC5B0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6662CE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AB3E3C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235815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9B0983D" w14:textId="28D5B77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толщина, мм</w:t>
            </w:r>
          </w:p>
        </w:tc>
        <w:tc>
          <w:tcPr>
            <w:tcW w:w="2693" w:type="dxa"/>
            <w:vAlign w:val="center"/>
          </w:tcPr>
          <w:p w14:paraId="1BEB01A9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15</w:t>
            </w:r>
          </w:p>
          <w:p w14:paraId="66CD32A1" w14:textId="67C82CF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17</w:t>
            </w:r>
          </w:p>
        </w:tc>
        <w:tc>
          <w:tcPr>
            <w:tcW w:w="2410" w:type="dxa"/>
            <w:vAlign w:val="center"/>
          </w:tcPr>
          <w:p w14:paraId="691C2C7E" w14:textId="0C46975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8E3CE16" w14:textId="34E2A0F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7EBBF04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F93391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E02BB05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9CD6C1B" w14:textId="0AFD452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тип 1</w:t>
            </w:r>
          </w:p>
        </w:tc>
        <w:tc>
          <w:tcPr>
            <w:tcW w:w="2693" w:type="dxa"/>
            <w:vAlign w:val="center"/>
          </w:tcPr>
          <w:p w14:paraId="08B937FB" w14:textId="3153E5E1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44A54870" w14:textId="7AA6BF5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3D8C9A1" w14:textId="6A07DEFF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673DEB1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A062A5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9938B6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C588813" w14:textId="4D704C7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платформы, тип 1, размер, мм</w:t>
            </w:r>
          </w:p>
        </w:tc>
        <w:tc>
          <w:tcPr>
            <w:tcW w:w="2693" w:type="dxa"/>
            <w:vAlign w:val="center"/>
          </w:tcPr>
          <w:p w14:paraId="092A0305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7B691292" w14:textId="6092A63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45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х 10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08FA6ACC" w14:textId="0A520B56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9DFBC0D" w14:textId="752F398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A501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0C96B0F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885608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FD4F04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713FBAB" w14:textId="0C0EC8E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тип 2</w:t>
            </w:r>
          </w:p>
        </w:tc>
        <w:tc>
          <w:tcPr>
            <w:tcW w:w="2693" w:type="dxa"/>
            <w:vAlign w:val="center"/>
          </w:tcPr>
          <w:p w14:paraId="24AA70FE" w14:textId="2E3DCDA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39BD77A5" w14:textId="1406B4E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4A3D7B3" w14:textId="60565E07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B303E95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7C274BA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A04AB95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0374CD2" w14:textId="54DD908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платформы, тип 2, размер, мм</w:t>
            </w:r>
          </w:p>
        </w:tc>
        <w:tc>
          <w:tcPr>
            <w:tcW w:w="2693" w:type="dxa"/>
            <w:vAlign w:val="center"/>
          </w:tcPr>
          <w:p w14:paraId="45DBC852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23 х 100</w:t>
            </w:r>
          </w:p>
          <w:p w14:paraId="548AD806" w14:textId="32D5E9D9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30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х 10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7</w:t>
            </w:r>
          </w:p>
        </w:tc>
        <w:tc>
          <w:tcPr>
            <w:tcW w:w="2410" w:type="dxa"/>
            <w:vAlign w:val="center"/>
          </w:tcPr>
          <w:p w14:paraId="6D8E3FCF" w14:textId="03B34C5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532DC0B" w14:textId="67EF332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9373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5E22689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2C70FB9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9B31F13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7BBE0D7" w14:textId="6913E6C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Платформы башен,  тип 1 (треугольная), м</w:t>
            </w:r>
          </w:p>
        </w:tc>
        <w:tc>
          <w:tcPr>
            <w:tcW w:w="2693" w:type="dxa"/>
            <w:vAlign w:val="center"/>
          </w:tcPr>
          <w:p w14:paraId="6DAD4FC6" w14:textId="3B899D1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1,8 х 0,9 не более 2,0 х 1,0 </w:t>
            </w:r>
          </w:p>
        </w:tc>
        <w:tc>
          <w:tcPr>
            <w:tcW w:w="2410" w:type="dxa"/>
            <w:vAlign w:val="center"/>
          </w:tcPr>
          <w:p w14:paraId="2CDA5D8F" w14:textId="295D313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0440FE3" w14:textId="6A742C42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9373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C9373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значению, установленному заказчиком</w:t>
            </w:r>
          </w:p>
        </w:tc>
      </w:tr>
      <w:tr w:rsidR="0035649D" w:rsidRPr="00757455" w14:paraId="3CDB480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578B43E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2A781F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F32D474" w14:textId="43681C3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Платформы башен,  тип 2 (квадратная), м</w:t>
            </w:r>
          </w:p>
        </w:tc>
        <w:tc>
          <w:tcPr>
            <w:tcW w:w="2693" w:type="dxa"/>
            <w:vAlign w:val="center"/>
          </w:tcPr>
          <w:p w14:paraId="2C0D1E30" w14:textId="0C0EA59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 0,9 х 0,9 не более 1,1 х1,1</w:t>
            </w:r>
          </w:p>
        </w:tc>
        <w:tc>
          <w:tcPr>
            <w:tcW w:w="2410" w:type="dxa"/>
            <w:vAlign w:val="center"/>
          </w:tcPr>
          <w:p w14:paraId="0E4BEC2F" w14:textId="28F2B21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1B08B43" w14:textId="05B598F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9373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43553EC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EB2B773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934A406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3854DB9" w14:textId="3856757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Платформы башен,  тип 3 (трапецеидальная), м</w:t>
            </w:r>
          </w:p>
        </w:tc>
        <w:tc>
          <w:tcPr>
            <w:tcW w:w="2693" w:type="dxa"/>
            <w:vAlign w:val="center"/>
          </w:tcPr>
          <w:p w14:paraId="3C03A05A" w14:textId="67E63FC2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1,8 х 0,9 не более 2,0 х 1,0 </w:t>
            </w:r>
          </w:p>
        </w:tc>
        <w:tc>
          <w:tcPr>
            <w:tcW w:w="2410" w:type="dxa"/>
            <w:vAlign w:val="center"/>
          </w:tcPr>
          <w:p w14:paraId="722B76FB" w14:textId="0728DF4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88076AB" w14:textId="5E63487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9373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</w:t>
            </w:r>
          </w:p>
        </w:tc>
      </w:tr>
      <w:tr w:rsidR="0035649D" w:rsidRPr="00757455" w14:paraId="75C5FC0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515B14F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C3FC87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5FB445F" w14:textId="4761945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Крышки на деревяннх фронтонах</w:t>
            </w:r>
          </w:p>
        </w:tc>
        <w:tc>
          <w:tcPr>
            <w:tcW w:w="2693" w:type="dxa"/>
            <w:vAlign w:val="center"/>
          </w:tcPr>
          <w:p w14:paraId="337AA5A3" w14:textId="0585CA7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Крыши на деревянных фронтонах из Деревянных брусьев </w:t>
            </w:r>
          </w:p>
        </w:tc>
        <w:tc>
          <w:tcPr>
            <w:tcW w:w="2410" w:type="dxa"/>
            <w:vAlign w:val="center"/>
          </w:tcPr>
          <w:p w14:paraId="03312FBE" w14:textId="78B51BC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101311E" w14:textId="7F3140B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033A8C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28CCDFD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EC73F5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CD6FEE5" w14:textId="58DDF3A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Сечение крышки на деревяннх фронтонах, мм</w:t>
            </w:r>
          </w:p>
        </w:tc>
        <w:tc>
          <w:tcPr>
            <w:tcW w:w="2693" w:type="dxa"/>
            <w:vAlign w:val="center"/>
          </w:tcPr>
          <w:p w14:paraId="1EFD79E0" w14:textId="55D8BA4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99 х 99 не более 101 х 101 </w:t>
            </w:r>
          </w:p>
        </w:tc>
        <w:tc>
          <w:tcPr>
            <w:tcW w:w="2410" w:type="dxa"/>
            <w:vAlign w:val="center"/>
          </w:tcPr>
          <w:p w14:paraId="7D394250" w14:textId="766E82D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8B20342" w14:textId="089E5E8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DFA9EC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5A33B3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2236C7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404257C" w14:textId="62A94B1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пластиковых элементов, мм</w:t>
            </w:r>
          </w:p>
        </w:tc>
        <w:tc>
          <w:tcPr>
            <w:tcW w:w="2693" w:type="dxa"/>
            <w:vAlign w:val="center"/>
          </w:tcPr>
          <w:p w14:paraId="3E1ED865" w14:textId="13B3CB84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 не более 7</w:t>
            </w:r>
          </w:p>
        </w:tc>
        <w:tc>
          <w:tcPr>
            <w:tcW w:w="2410" w:type="dxa"/>
            <w:vAlign w:val="center"/>
          </w:tcPr>
          <w:p w14:paraId="40606612" w14:textId="739345F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D38900A" w14:textId="73F00BB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E042EE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975D360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83AEDC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7BFE3D3" w14:textId="418789D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Пластиковые элементы</w:t>
            </w:r>
          </w:p>
        </w:tc>
        <w:tc>
          <w:tcPr>
            <w:tcW w:w="2693" w:type="dxa"/>
            <w:vAlign w:val="center"/>
          </w:tcPr>
          <w:p w14:paraId="5793DFE8" w14:textId="07BED81E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</w:t>
            </w:r>
          </w:p>
        </w:tc>
        <w:tc>
          <w:tcPr>
            <w:tcW w:w="2410" w:type="dxa"/>
            <w:vAlign w:val="center"/>
          </w:tcPr>
          <w:p w14:paraId="5F01A158" w14:textId="3F75AB6C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C97938B" w14:textId="707F21B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EC45A2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F407BF8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7E0B43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26E2A4D" w14:textId="4DC4480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Канат (сетка для лазанья), вид</w:t>
            </w:r>
          </w:p>
        </w:tc>
        <w:tc>
          <w:tcPr>
            <w:tcW w:w="2693" w:type="dxa"/>
            <w:vAlign w:val="center"/>
          </w:tcPr>
          <w:p w14:paraId="575985BE" w14:textId="7E0B9FE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армированный </w:t>
            </w:r>
          </w:p>
        </w:tc>
        <w:tc>
          <w:tcPr>
            <w:tcW w:w="2410" w:type="dxa"/>
            <w:vAlign w:val="center"/>
          </w:tcPr>
          <w:p w14:paraId="206CA597" w14:textId="1F0395E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3195AFD" w14:textId="3088D3B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ECE02D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4B235C6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3C5BBFA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3C957DD" w14:textId="2050823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Диаметр каната, мм</w:t>
            </w:r>
          </w:p>
        </w:tc>
        <w:tc>
          <w:tcPr>
            <w:tcW w:w="2693" w:type="dxa"/>
            <w:vAlign w:val="center"/>
          </w:tcPr>
          <w:p w14:paraId="4E3C7E4B" w14:textId="4BA179F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15 не более 17</w:t>
            </w:r>
          </w:p>
        </w:tc>
        <w:tc>
          <w:tcPr>
            <w:tcW w:w="2410" w:type="dxa"/>
            <w:vAlign w:val="center"/>
          </w:tcPr>
          <w:p w14:paraId="01C5E841" w14:textId="0CCFB7D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06BB366" w14:textId="17CD84A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8B3FB4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0A58F0B" w14:textId="77777777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A6D383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B13728B" w14:textId="2BBCDDD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 xml:space="preserve">Полимерное покрытие </w:t>
            </w:r>
          </w:p>
        </w:tc>
        <w:tc>
          <w:tcPr>
            <w:tcW w:w="2693" w:type="dxa"/>
            <w:vAlign w:val="center"/>
          </w:tcPr>
          <w:p w14:paraId="341E49DD" w14:textId="079665C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410" w:type="dxa"/>
            <w:vAlign w:val="center"/>
          </w:tcPr>
          <w:p w14:paraId="0904776F" w14:textId="2FCB6EB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B669021" w14:textId="610AB14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23AF276" w14:textId="77777777" w:rsidTr="00DE152C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09ACDFD" w14:textId="755CBC5C" w:rsidR="0035649D" w:rsidRPr="00757455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8</w:t>
            </w:r>
          </w:p>
        </w:tc>
        <w:tc>
          <w:tcPr>
            <w:tcW w:w="1416" w:type="dxa"/>
            <w:vAlign w:val="center"/>
          </w:tcPr>
          <w:p w14:paraId="2DDD44FE" w14:textId="7231B74A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</w:rPr>
              <w:t>Игровой комплекс</w:t>
            </w:r>
          </w:p>
        </w:tc>
        <w:tc>
          <w:tcPr>
            <w:tcW w:w="8648" w:type="dxa"/>
            <w:gridSpan w:val="4"/>
            <w:vAlign w:val="center"/>
          </w:tcPr>
          <w:p w14:paraId="6680B209" w14:textId="4FA77D8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6788A03B" wp14:editId="3A043F3E">
                  <wp:extent cx="5354320" cy="356933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ЛГИК-8.34С_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7AAE0B9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A1A6B91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29D573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926D182" w14:textId="01FED5C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414058D8" w14:textId="7777777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</w:p>
        </w:tc>
        <w:tc>
          <w:tcPr>
            <w:tcW w:w="2410" w:type="dxa"/>
            <w:vAlign w:val="center"/>
          </w:tcPr>
          <w:p w14:paraId="5C9D3088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4" w:type="dxa"/>
            <w:vAlign w:val="center"/>
          </w:tcPr>
          <w:p w14:paraId="155BB7FC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0234071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97029B2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EFC58E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1EC259C" w14:textId="2101C026" w:rsidR="0035649D" w:rsidRPr="00C619AF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7B1503C6" w14:textId="34017364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333</w:t>
            </w:r>
          </w:p>
          <w:p w14:paraId="4B6B9D6D" w14:textId="773E392A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4 400</w:t>
            </w:r>
          </w:p>
        </w:tc>
        <w:tc>
          <w:tcPr>
            <w:tcW w:w="2410" w:type="dxa"/>
            <w:vAlign w:val="center"/>
          </w:tcPr>
          <w:p w14:paraId="7A832A92" w14:textId="23CF823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5052A4A" w14:textId="6AC2FE4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A3CE02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FEF885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34F88E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D446222" w14:textId="5C6F54E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345FC5ED" w14:textId="78A9198E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152</w:t>
            </w:r>
          </w:p>
          <w:p w14:paraId="03758620" w14:textId="39CF93EE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3 200</w:t>
            </w:r>
          </w:p>
        </w:tc>
        <w:tc>
          <w:tcPr>
            <w:tcW w:w="2410" w:type="dxa"/>
            <w:vAlign w:val="center"/>
          </w:tcPr>
          <w:p w14:paraId="4EA72FF3" w14:textId="6260266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EE74B33" w14:textId="1DAE65D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15F1000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8A1084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4C8769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97A9263" w14:textId="599A71A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12C95D01" w14:textId="27E174F7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369</w:t>
            </w:r>
          </w:p>
          <w:p w14:paraId="6E4ED2C1" w14:textId="6FA99AF3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2 400</w:t>
            </w:r>
          </w:p>
        </w:tc>
        <w:tc>
          <w:tcPr>
            <w:tcW w:w="2410" w:type="dxa"/>
            <w:vAlign w:val="center"/>
          </w:tcPr>
          <w:p w14:paraId="60F81A71" w14:textId="391F582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91B4349" w14:textId="02862F9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значению, установленному заказчиком.</w:t>
            </w:r>
          </w:p>
        </w:tc>
      </w:tr>
      <w:tr w:rsidR="0035649D" w:rsidRPr="00757455" w14:paraId="7DC29215" w14:textId="77777777" w:rsidTr="00096D3B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6A0F735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83887F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2768E269" w14:textId="68BB597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6D06B29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EDEA8BA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EFBDDF5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F7ED98B" w14:textId="34FD366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206C85A9" w14:textId="2D461595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19AF">
              <w:rPr>
                <w:rFonts w:ascii="Times New Roman" w:eastAsia="Times New Roman" w:hAnsi="Times New Roman" w:cs="Times New Roman"/>
                <w:sz w:val="18"/>
                <w:szCs w:val="18"/>
              </w:rPr>
              <w:t>3-6 лет</w:t>
            </w:r>
          </w:p>
        </w:tc>
        <w:tc>
          <w:tcPr>
            <w:tcW w:w="2410" w:type="dxa"/>
            <w:vAlign w:val="center"/>
          </w:tcPr>
          <w:p w14:paraId="7E5067E7" w14:textId="1A9C4A3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DAEFC01" w14:textId="78D72851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1DDB04E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CFB11B0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6E26BE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751292C" w14:textId="7656CC5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  <w:tc>
          <w:tcPr>
            <w:tcW w:w="2693" w:type="dxa"/>
            <w:vAlign w:val="center"/>
          </w:tcPr>
          <w:p w14:paraId="3FA54AAF" w14:textId="77777777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Align w:val="center"/>
          </w:tcPr>
          <w:p w14:paraId="432F0346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4" w:type="dxa"/>
            <w:vAlign w:val="center"/>
          </w:tcPr>
          <w:p w14:paraId="7D9D7D40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5A9555C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FBDEAA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3E0F38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7EC0FB5" w14:textId="3B6DD92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Сталь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каркасы мостов, балконов, платформ, каркасы горок, перил мостов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3C4BF73A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25</w:t>
            </w:r>
          </w:p>
          <w:p w14:paraId="16238865" w14:textId="49583F77" w:rsidR="0035649D" w:rsidRPr="00757455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30</w:t>
            </w:r>
          </w:p>
        </w:tc>
        <w:tc>
          <w:tcPr>
            <w:tcW w:w="2410" w:type="dxa"/>
            <w:vAlign w:val="center"/>
          </w:tcPr>
          <w:p w14:paraId="6C3444E9" w14:textId="078E9C66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C447DA8" w14:textId="0512985A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1D7233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0B28978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C509A1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B3306A4" w14:textId="25988C1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Сталь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каркасы мостов, балконов, платформ, каркасы горок, перил мостов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26F4FC1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4F92AF92" w14:textId="33539EB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496666C1" w14:textId="5516902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880D779" w14:textId="1B6BFE8A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57A067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0F4AA72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53B885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7EA62E7" w14:textId="7E5FCCE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игровой панели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54FEE378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 еменее 25 х 25</w:t>
            </w:r>
          </w:p>
          <w:p w14:paraId="15E0E913" w14:textId="72FB5AF9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30 х 30</w:t>
            </w:r>
          </w:p>
        </w:tc>
        <w:tc>
          <w:tcPr>
            <w:tcW w:w="2410" w:type="dxa"/>
            <w:vAlign w:val="center"/>
          </w:tcPr>
          <w:p w14:paraId="705A375F" w14:textId="749A70B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00B1D90" w14:textId="326795E7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8A6267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6C38DD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7263E16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128B3EC" w14:textId="502638D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игровой панели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629F8464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218B4E16" w14:textId="1CA6D67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2,2</w:t>
            </w:r>
          </w:p>
        </w:tc>
        <w:tc>
          <w:tcPr>
            <w:tcW w:w="2410" w:type="dxa"/>
            <w:vAlign w:val="center"/>
          </w:tcPr>
          <w:p w14:paraId="783F644D" w14:textId="4169F49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2F7D4A9" w14:textId="39F1EF7E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D20C83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929E755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79CA7C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FDD7FE5" w14:textId="0E299FE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перил мостов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), Ду мм</w:t>
            </w:r>
          </w:p>
        </w:tc>
        <w:tc>
          <w:tcPr>
            <w:tcW w:w="2693" w:type="dxa"/>
            <w:vAlign w:val="center"/>
          </w:tcPr>
          <w:p w14:paraId="15F98F8C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0</w:t>
            </w:r>
          </w:p>
          <w:p w14:paraId="5F803EAB" w14:textId="2204AFA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25</w:t>
            </w:r>
          </w:p>
        </w:tc>
        <w:tc>
          <w:tcPr>
            <w:tcW w:w="2410" w:type="dxa"/>
            <w:vAlign w:val="center"/>
          </w:tcPr>
          <w:p w14:paraId="55F11517" w14:textId="1951072F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CC2ED92" w14:textId="16BB66E5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A9CC0B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C835754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5BA07C3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CC879F1" w14:textId="714CF6F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перил мостов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мм</w:t>
            </w:r>
          </w:p>
        </w:tc>
        <w:tc>
          <w:tcPr>
            <w:tcW w:w="2693" w:type="dxa"/>
            <w:vAlign w:val="center"/>
          </w:tcPr>
          <w:p w14:paraId="4D0C1269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,5</w:t>
            </w:r>
          </w:p>
          <w:p w14:paraId="51FACB92" w14:textId="551B2665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3</w:t>
            </w:r>
          </w:p>
        </w:tc>
        <w:tc>
          <w:tcPr>
            <w:tcW w:w="2410" w:type="dxa"/>
            <w:vAlign w:val="center"/>
          </w:tcPr>
          <w:p w14:paraId="1D6082A6" w14:textId="77D89A5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A80CF48" w14:textId="43B416C0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08A540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D5BD75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760F873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E28376F" w14:textId="75C67505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 толщиной (скаты горок), мм</w:t>
            </w:r>
          </w:p>
        </w:tc>
        <w:tc>
          <w:tcPr>
            <w:tcW w:w="2693" w:type="dxa"/>
            <w:vAlign w:val="center"/>
          </w:tcPr>
          <w:p w14:paraId="79FDCA1B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07E36722" w14:textId="02D09E5A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более1,8</w:t>
            </w:r>
          </w:p>
        </w:tc>
        <w:tc>
          <w:tcPr>
            <w:tcW w:w="2410" w:type="dxa"/>
            <w:vAlign w:val="center"/>
          </w:tcPr>
          <w:p w14:paraId="39F8339B" w14:textId="42C7A2A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1E09A41" w14:textId="2C5768D9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80497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AB0E97" w:rsidRPr="00757455" w14:paraId="37DF2B3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860151B" w14:textId="77777777" w:rsidR="00AB0E97" w:rsidRDefault="00AB0E97" w:rsidP="00AB0E97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9167231" w14:textId="77777777" w:rsidR="00AB0E97" w:rsidRPr="00757455" w:rsidRDefault="00AB0E97" w:rsidP="00AB0E97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D27A349" w14:textId="59DE2CDF" w:rsidR="00AB0E97" w:rsidRPr="00757455" w:rsidRDefault="00AB0E97" w:rsidP="00AB0E97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Материал стали конструкционной (скаты горок)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Pr="00AB0E97">
              <w:rPr>
                <w:rFonts w:ascii="Times New Roman" w:hAnsi="Times New Roman" w:cs="Times New Roman"/>
                <w:noProof/>
                <w:sz w:val="20"/>
                <w:szCs w:val="20"/>
              </w:rPr>
              <w:t>304</w:t>
            </w:r>
          </w:p>
        </w:tc>
        <w:tc>
          <w:tcPr>
            <w:tcW w:w="2693" w:type="dxa"/>
            <w:vAlign w:val="center"/>
          </w:tcPr>
          <w:p w14:paraId="64AFE70F" w14:textId="0E3697B9" w:rsidR="00AB0E97" w:rsidRPr="00AB0E97" w:rsidRDefault="00AB0E97" w:rsidP="00AB0E97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4B40057D" w14:textId="5F673F37" w:rsidR="00AB0E97" w:rsidRPr="00757455" w:rsidRDefault="00AB0E97" w:rsidP="00AB0E9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</w:t>
            </w:r>
            <w:r w:rsidRPr="008808DF">
              <w:rPr>
                <w:rFonts w:ascii="Times New Roman" w:eastAsia="Times New Roman" w:hAnsi="Times New Roman" w:cs="Times New Roman"/>
                <w:sz w:val="16"/>
                <w:szCs w:val="16"/>
              </w:rPr>
              <w:t>2014</w:t>
            </w:r>
          </w:p>
        </w:tc>
        <w:tc>
          <w:tcPr>
            <w:tcW w:w="1984" w:type="dxa"/>
            <w:vAlign w:val="center"/>
          </w:tcPr>
          <w:p w14:paraId="721F5A7C" w14:textId="16F104DD" w:rsidR="00AB0E97" w:rsidRPr="00757455" w:rsidRDefault="00AB0E97" w:rsidP="00AB0E97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4ADE4B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8FA7B2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C534475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1762CAD" w14:textId="5E2B14B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еталлическое ограждение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вид</w:t>
            </w:r>
          </w:p>
        </w:tc>
        <w:tc>
          <w:tcPr>
            <w:tcW w:w="2693" w:type="dxa"/>
            <w:vAlign w:val="center"/>
          </w:tcPr>
          <w:p w14:paraId="2D9C991A" w14:textId="35C7BF5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сетка сварная </w:t>
            </w:r>
          </w:p>
        </w:tc>
        <w:tc>
          <w:tcPr>
            <w:tcW w:w="2410" w:type="dxa"/>
            <w:vAlign w:val="center"/>
          </w:tcPr>
          <w:p w14:paraId="6BAA5362" w14:textId="4B03A81F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04DD340" w14:textId="6655865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741CD7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2A95EA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6A1F4B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E357FEB" w14:textId="02739C2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диаметр ячейки, мм</w:t>
            </w:r>
          </w:p>
        </w:tc>
        <w:tc>
          <w:tcPr>
            <w:tcW w:w="2693" w:type="dxa"/>
            <w:vAlign w:val="center"/>
          </w:tcPr>
          <w:p w14:paraId="2DA52A92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</w:t>
            </w:r>
          </w:p>
          <w:p w14:paraId="1579551B" w14:textId="7182A8A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4,3</w:t>
            </w:r>
          </w:p>
        </w:tc>
        <w:tc>
          <w:tcPr>
            <w:tcW w:w="2410" w:type="dxa"/>
            <w:vAlign w:val="center"/>
          </w:tcPr>
          <w:p w14:paraId="6AC2B4AA" w14:textId="08850B2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A99BF04" w14:textId="79CD57D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5225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DF03A1D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851F475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B1C0B7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DEFA6D9" w14:textId="53F2315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размер ячейки, мм</w:t>
            </w:r>
          </w:p>
        </w:tc>
        <w:tc>
          <w:tcPr>
            <w:tcW w:w="2693" w:type="dxa"/>
            <w:vAlign w:val="center"/>
          </w:tcPr>
          <w:p w14:paraId="2DE0A089" w14:textId="0D5BC96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50 х 50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1D7B691C" w14:textId="154A0C06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27C19A3" w14:textId="0225EADE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55225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2081E1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4672316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3B9D4E4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B28F6C2" w14:textId="1C7818A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состав </w:t>
            </w:r>
          </w:p>
        </w:tc>
        <w:tc>
          <w:tcPr>
            <w:tcW w:w="2693" w:type="dxa"/>
            <w:vAlign w:val="center"/>
          </w:tcPr>
          <w:p w14:paraId="4D8F58B4" w14:textId="46576C08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Брус стоевой клееный, сосна</w:t>
            </w:r>
          </w:p>
        </w:tc>
        <w:tc>
          <w:tcPr>
            <w:tcW w:w="2410" w:type="dxa"/>
            <w:vAlign w:val="center"/>
          </w:tcPr>
          <w:p w14:paraId="0F4ABE45" w14:textId="22D837D0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41721E7B" w14:textId="5BE1F64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14B8035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2221E70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1F695D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BE01DB2" w14:textId="7264A8E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сечением, мм</w:t>
            </w:r>
          </w:p>
        </w:tc>
        <w:tc>
          <w:tcPr>
            <w:tcW w:w="2693" w:type="dxa"/>
            <w:vAlign w:val="center"/>
          </w:tcPr>
          <w:p w14:paraId="3FE00A69" w14:textId="1AB145C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0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150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2410" w:type="dxa"/>
            <w:vAlign w:val="center"/>
          </w:tcPr>
          <w:p w14:paraId="10FC2255" w14:textId="1DCF517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3BDD598" w14:textId="124381F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04A91C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D49CE73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38206B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E496F54" w14:textId="77C7659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покрытие брусьев</w:t>
            </w:r>
          </w:p>
        </w:tc>
        <w:tc>
          <w:tcPr>
            <w:tcW w:w="2693" w:type="dxa"/>
            <w:vAlign w:val="center"/>
          </w:tcPr>
          <w:p w14:paraId="1240CE39" w14:textId="379069A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система с дополнительной пропиткой верхнего защитного слоя лаком</w:t>
            </w:r>
          </w:p>
        </w:tc>
        <w:tc>
          <w:tcPr>
            <w:tcW w:w="2410" w:type="dxa"/>
            <w:vAlign w:val="center"/>
          </w:tcPr>
          <w:p w14:paraId="5B3418FA" w14:textId="3A312C5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8AF1877" w14:textId="0B7FD4B0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3768693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8B68914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DB57B7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64F3F3B" w14:textId="3B99A18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</w:t>
            </w:r>
          </w:p>
        </w:tc>
        <w:tc>
          <w:tcPr>
            <w:tcW w:w="2693" w:type="dxa"/>
            <w:vAlign w:val="center"/>
          </w:tcPr>
          <w:p w14:paraId="49398596" w14:textId="0FD6682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влагостойкая с антискользящим ламинированным слоем</w:t>
            </w:r>
          </w:p>
        </w:tc>
        <w:tc>
          <w:tcPr>
            <w:tcW w:w="2410" w:type="dxa"/>
            <w:vAlign w:val="center"/>
          </w:tcPr>
          <w:p w14:paraId="3EC6AC73" w14:textId="2F6644CF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66D29343" w14:textId="016A8C3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156685A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83D6A0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71A3DC6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4C0D8F4" w14:textId="1923407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толщина, мм</w:t>
            </w:r>
          </w:p>
        </w:tc>
        <w:tc>
          <w:tcPr>
            <w:tcW w:w="2693" w:type="dxa"/>
            <w:vAlign w:val="center"/>
          </w:tcPr>
          <w:p w14:paraId="67F31DF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Неменее 15</w:t>
            </w:r>
          </w:p>
          <w:p w14:paraId="354FE494" w14:textId="5221DFE3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17</w:t>
            </w:r>
          </w:p>
        </w:tc>
        <w:tc>
          <w:tcPr>
            <w:tcW w:w="2410" w:type="dxa"/>
            <w:vAlign w:val="center"/>
          </w:tcPr>
          <w:p w14:paraId="5500D6BC" w14:textId="6CD01A9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C3AC364" w14:textId="638C7F6E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19E8587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291F2B8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419665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D780E38" w14:textId="01968F9F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тип 1</w:t>
            </w:r>
          </w:p>
        </w:tc>
        <w:tc>
          <w:tcPr>
            <w:tcW w:w="2693" w:type="dxa"/>
            <w:vAlign w:val="center"/>
          </w:tcPr>
          <w:p w14:paraId="41C6426D" w14:textId="081077B2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6DEF1F65" w14:textId="7ACC8C3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099450B1" w14:textId="142C8AFE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DACECA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1716461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6248FBE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3AB2FD6" w14:textId="4DFF181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платформы, тип 1, размер, мм</w:t>
            </w:r>
          </w:p>
        </w:tc>
        <w:tc>
          <w:tcPr>
            <w:tcW w:w="2693" w:type="dxa"/>
            <w:vAlign w:val="center"/>
          </w:tcPr>
          <w:p w14:paraId="142A74B0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2956E6FB" w14:textId="2B95E62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45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х 10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05E7F48B" w14:textId="710B842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E9D254E" w14:textId="61D943D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0F01A1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22F98A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70074D2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78E6592" w14:textId="2D40A8E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 </w:t>
            </w:r>
          </w:p>
        </w:tc>
        <w:tc>
          <w:tcPr>
            <w:tcW w:w="2693" w:type="dxa"/>
            <w:vAlign w:val="center"/>
          </w:tcPr>
          <w:p w14:paraId="1CDB5E3E" w14:textId="32F83F2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26BB3FF3" w14:textId="789B78C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891156E" w14:textId="7F749027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D2EADF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6035EDA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A5AB022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423C125" w14:textId="6BA4D30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Платформы башен, 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(квадратная), м</w:t>
            </w:r>
          </w:p>
        </w:tc>
        <w:tc>
          <w:tcPr>
            <w:tcW w:w="2693" w:type="dxa"/>
            <w:vAlign w:val="center"/>
          </w:tcPr>
          <w:p w14:paraId="7AB59C81" w14:textId="1CE8ED9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 0,8 х 0,8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1,1 х1,1</w:t>
            </w:r>
          </w:p>
        </w:tc>
        <w:tc>
          <w:tcPr>
            <w:tcW w:w="2410" w:type="dxa"/>
            <w:vAlign w:val="center"/>
          </w:tcPr>
          <w:p w14:paraId="2441E891" w14:textId="772DF75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F83C524" w14:textId="3976806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DEDA02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62CD9F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1B2A5F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D96726F" w14:textId="6026FD7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Крышки на деревяннх фронтонах</w:t>
            </w:r>
          </w:p>
        </w:tc>
        <w:tc>
          <w:tcPr>
            <w:tcW w:w="2693" w:type="dxa"/>
            <w:vAlign w:val="center"/>
          </w:tcPr>
          <w:p w14:paraId="3FB10E07" w14:textId="52D7C37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Крыши на деревянных фронтонах из Деревянных брусьев </w:t>
            </w:r>
          </w:p>
        </w:tc>
        <w:tc>
          <w:tcPr>
            <w:tcW w:w="2410" w:type="dxa"/>
            <w:vAlign w:val="center"/>
          </w:tcPr>
          <w:p w14:paraId="0673E635" w14:textId="3A73376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753338E" w14:textId="24EDDC3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0F8486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E63014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734F4B6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59C9D84" w14:textId="5FFF37D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Сечение крышки на деревяннх фронтонах, мм</w:t>
            </w:r>
          </w:p>
        </w:tc>
        <w:tc>
          <w:tcPr>
            <w:tcW w:w="2693" w:type="dxa"/>
            <w:vAlign w:val="center"/>
          </w:tcPr>
          <w:p w14:paraId="4453C205" w14:textId="5D0D2BE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99 х 99 не более 101 х 101 </w:t>
            </w:r>
          </w:p>
        </w:tc>
        <w:tc>
          <w:tcPr>
            <w:tcW w:w="2410" w:type="dxa"/>
            <w:vAlign w:val="center"/>
          </w:tcPr>
          <w:p w14:paraId="5C471753" w14:textId="5D5B55F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E56BF5E" w14:textId="13FD3B3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2A5A27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83B9F0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251A48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12234D9" w14:textId="07577B8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пластиковых элементов, мм</w:t>
            </w:r>
          </w:p>
        </w:tc>
        <w:tc>
          <w:tcPr>
            <w:tcW w:w="2693" w:type="dxa"/>
            <w:vAlign w:val="center"/>
          </w:tcPr>
          <w:p w14:paraId="08524632" w14:textId="422B26B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 не более 7</w:t>
            </w:r>
          </w:p>
        </w:tc>
        <w:tc>
          <w:tcPr>
            <w:tcW w:w="2410" w:type="dxa"/>
            <w:vAlign w:val="center"/>
          </w:tcPr>
          <w:p w14:paraId="575BAC14" w14:textId="0C78FC3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72E552C7" w14:textId="186FC91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D4AE37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8FEB118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DDCBFA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8B0827E" w14:textId="3D0684B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Пластиковые элементы</w:t>
            </w:r>
          </w:p>
        </w:tc>
        <w:tc>
          <w:tcPr>
            <w:tcW w:w="2693" w:type="dxa"/>
            <w:vAlign w:val="center"/>
          </w:tcPr>
          <w:p w14:paraId="368AF11E" w14:textId="3E1EF50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</w:t>
            </w:r>
          </w:p>
        </w:tc>
        <w:tc>
          <w:tcPr>
            <w:tcW w:w="2410" w:type="dxa"/>
            <w:vAlign w:val="center"/>
          </w:tcPr>
          <w:p w14:paraId="0B50E178" w14:textId="44AB6B2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8E67CB4" w14:textId="36EAB24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C59D26B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5104C8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D55835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49D1480" w14:textId="1CEA603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 xml:space="preserve">Полимерное покрытие </w:t>
            </w:r>
          </w:p>
        </w:tc>
        <w:tc>
          <w:tcPr>
            <w:tcW w:w="2693" w:type="dxa"/>
            <w:vAlign w:val="center"/>
          </w:tcPr>
          <w:p w14:paraId="09282F32" w14:textId="6678DB1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410" w:type="dxa"/>
            <w:vAlign w:val="center"/>
          </w:tcPr>
          <w:p w14:paraId="65A74995" w14:textId="4579F066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DBED0B7" w14:textId="412DAFF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C5C5CD1" w14:textId="77777777" w:rsidTr="00DE152C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BDC94A7" w14:textId="100F392E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9</w:t>
            </w:r>
          </w:p>
        </w:tc>
        <w:tc>
          <w:tcPr>
            <w:tcW w:w="1416" w:type="dxa"/>
            <w:vAlign w:val="center"/>
          </w:tcPr>
          <w:p w14:paraId="283F94EC" w14:textId="05839A21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</w:rPr>
              <w:t>Игровой комплекс</w:t>
            </w:r>
          </w:p>
        </w:tc>
        <w:tc>
          <w:tcPr>
            <w:tcW w:w="8648" w:type="dxa"/>
            <w:gridSpan w:val="4"/>
            <w:vAlign w:val="center"/>
          </w:tcPr>
          <w:p w14:paraId="360AEE15" w14:textId="5DB5979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drawing>
                <wp:inline distT="0" distB="0" distL="0" distR="0" wp14:anchorId="1A8586B3" wp14:editId="6C65DCAF">
                  <wp:extent cx="5354320" cy="3569335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ЛГИК-8.32_0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4320" cy="356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49D" w:rsidRPr="00757455" w14:paraId="439B15D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56A26BF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45D30B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623F48B" w14:textId="2FA1CE72" w:rsidR="0035649D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  <w:tc>
          <w:tcPr>
            <w:tcW w:w="2693" w:type="dxa"/>
            <w:vAlign w:val="center"/>
          </w:tcPr>
          <w:p w14:paraId="7C693436" w14:textId="77777777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</w:p>
        </w:tc>
        <w:tc>
          <w:tcPr>
            <w:tcW w:w="2410" w:type="dxa"/>
            <w:vAlign w:val="center"/>
          </w:tcPr>
          <w:p w14:paraId="6B04F2E7" w14:textId="7777777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4" w:type="dxa"/>
            <w:vAlign w:val="center"/>
          </w:tcPr>
          <w:p w14:paraId="37E7685A" w14:textId="7777777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35649D" w:rsidRPr="00757455" w14:paraId="7C2B378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231C03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9A8C5C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AB8CA39" w14:textId="20FDEC9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03DF9553" w14:textId="76645661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126</w:t>
            </w:r>
          </w:p>
          <w:p w14:paraId="4E32D681" w14:textId="63D15DEE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4 300</w:t>
            </w:r>
          </w:p>
        </w:tc>
        <w:tc>
          <w:tcPr>
            <w:tcW w:w="2410" w:type="dxa"/>
            <w:vAlign w:val="center"/>
          </w:tcPr>
          <w:p w14:paraId="0F5BFEFD" w14:textId="2F1A0CD1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751E781" w14:textId="156A8B8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5C3A79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140F2C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3AEEB4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883D52F" w14:textId="4E0043E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42A41789" w14:textId="0C057824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485</w:t>
            </w:r>
          </w:p>
          <w:p w14:paraId="04964B3D" w14:textId="619CCE0B" w:rsidR="0035649D" w:rsidRPr="00C619AF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3 600</w:t>
            </w:r>
          </w:p>
        </w:tc>
        <w:tc>
          <w:tcPr>
            <w:tcW w:w="2410" w:type="dxa"/>
            <w:vAlign w:val="center"/>
          </w:tcPr>
          <w:p w14:paraId="14D10A80" w14:textId="24A14711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</w:t>
            </w: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28C91D7" w14:textId="5A30152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</w:t>
            </w: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E62DF1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C7F3E80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88D9E39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BFBD5F0" w14:textId="6215026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79E6C37A" w14:textId="29182317" w:rsidR="0035649D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Pr="00DE152C">
              <w:rPr>
                <w:rFonts w:ascii="Times New Roman" w:eastAsia="Times New Roman" w:hAnsi="Times New Roman" w:cs="Times New Roman"/>
                <w:sz w:val="18"/>
                <w:szCs w:val="18"/>
              </w:rPr>
              <w:t>067</w:t>
            </w:r>
          </w:p>
          <w:p w14:paraId="274B1AE0" w14:textId="0122C629" w:rsidR="0035649D" w:rsidRPr="00C619AF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3 100</w:t>
            </w:r>
          </w:p>
        </w:tc>
        <w:tc>
          <w:tcPr>
            <w:tcW w:w="2410" w:type="dxa"/>
            <w:vAlign w:val="center"/>
          </w:tcPr>
          <w:p w14:paraId="0752D02E" w14:textId="1C6D6AF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F092F29" w14:textId="2CAC8B8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3517CCE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D6F554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32864A9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0AE9B856" w14:textId="7E6B02E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Возрастная группа:</w:t>
            </w:r>
          </w:p>
        </w:tc>
      </w:tr>
      <w:tr w:rsidR="0035649D" w:rsidRPr="00757455" w14:paraId="464FF01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3DD6823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7FF0CDF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41A9954" w14:textId="03B9DE8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Возраст, лет</w:t>
            </w:r>
          </w:p>
        </w:tc>
        <w:tc>
          <w:tcPr>
            <w:tcW w:w="2693" w:type="dxa"/>
            <w:vAlign w:val="center"/>
          </w:tcPr>
          <w:p w14:paraId="1B791DA2" w14:textId="11A6C2E6" w:rsidR="0035649D" w:rsidRPr="00C619AF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62CED">
              <w:rPr>
                <w:rFonts w:ascii="Times New Roman" w:eastAsia="Times New Roman" w:hAnsi="Times New Roman" w:cs="Times New Roman"/>
                <w:sz w:val="18"/>
                <w:szCs w:val="18"/>
              </w:rPr>
              <w:t>7-12 лет</w:t>
            </w:r>
          </w:p>
        </w:tc>
        <w:tc>
          <w:tcPr>
            <w:tcW w:w="2410" w:type="dxa"/>
            <w:vAlign w:val="center"/>
          </w:tcPr>
          <w:p w14:paraId="10729BD5" w14:textId="4188B02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7D0F4E7" w14:textId="33DB8DF5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2F45583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5B02C6C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2A5090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8" w:type="dxa"/>
            <w:gridSpan w:val="4"/>
            <w:vAlign w:val="center"/>
          </w:tcPr>
          <w:p w14:paraId="4144AED7" w14:textId="7ECC2FA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Материалы:</w:t>
            </w:r>
          </w:p>
        </w:tc>
      </w:tr>
      <w:tr w:rsidR="0035649D" w:rsidRPr="00757455" w14:paraId="04F7CDC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C392C3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861E77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EF97D86" w14:textId="48E473C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Сталь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каркасы мостов, балконов, платформ, каркасы горок, перил мостов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7102A260" w14:textId="4ADD2FD9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40 х 25 </w:t>
            </w:r>
          </w:p>
          <w:p w14:paraId="3451477C" w14:textId="564A2294" w:rsidR="0035649D" w:rsidRPr="00C619AF" w:rsidRDefault="0035649D" w:rsidP="0035649D">
            <w:pPr>
              <w:ind w:right="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42 х 27 </w:t>
            </w:r>
          </w:p>
        </w:tc>
        <w:tc>
          <w:tcPr>
            <w:tcW w:w="2410" w:type="dxa"/>
            <w:vAlign w:val="center"/>
          </w:tcPr>
          <w:p w14:paraId="2D3036AA" w14:textId="6FA1032D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DADF0B3" w14:textId="0F03D8C6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AC9CCB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172C0FA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A61FD4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C3D7690" w14:textId="190A7D4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Сталь конструкционная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каркасы мостов, балконов, платформ, каркасы горок, перил мостов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5523DEA4" w14:textId="6ACC8619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1CFA44E3" w14:textId="5DC8DB01" w:rsidR="0035649D" w:rsidRPr="0000415F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2,5 </w:t>
            </w:r>
          </w:p>
        </w:tc>
        <w:tc>
          <w:tcPr>
            <w:tcW w:w="2410" w:type="dxa"/>
            <w:vAlign w:val="center"/>
          </w:tcPr>
          <w:p w14:paraId="48317262" w14:textId="5F8A591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2BFE031A" w14:textId="5987F010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35649D" w:rsidRPr="00757455" w14:paraId="5FDFACF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228BE08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00F1EB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F1AE65D" w14:textId="28AFAD8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игровой панели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2A0F66F7" w14:textId="0EAE993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25 х 25 </w:t>
            </w:r>
          </w:p>
          <w:p w14:paraId="26047659" w14:textId="4C4960EF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27 х 27 </w:t>
            </w:r>
          </w:p>
        </w:tc>
        <w:tc>
          <w:tcPr>
            <w:tcW w:w="2410" w:type="dxa"/>
            <w:vAlign w:val="center"/>
          </w:tcPr>
          <w:p w14:paraId="143CFF6A" w14:textId="0AF35F7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31F3923" w14:textId="24744ED4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328943C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F163B8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2F790E1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E7DB67E" w14:textId="5552BFA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балкона, игровой панели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), мм</w:t>
            </w:r>
          </w:p>
        </w:tc>
        <w:tc>
          <w:tcPr>
            <w:tcW w:w="2693" w:type="dxa"/>
            <w:vAlign w:val="center"/>
          </w:tcPr>
          <w:p w14:paraId="692DE3A2" w14:textId="193CA79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2 </w:t>
            </w:r>
          </w:p>
          <w:p w14:paraId="67CEE6CD" w14:textId="70A89485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2,5 </w:t>
            </w:r>
          </w:p>
        </w:tc>
        <w:tc>
          <w:tcPr>
            <w:tcW w:w="2410" w:type="dxa"/>
            <w:vAlign w:val="center"/>
          </w:tcPr>
          <w:p w14:paraId="07792DF4" w14:textId="7B4D3009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4EE49732" w14:textId="47067B04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35649D" w:rsidRPr="00757455" w14:paraId="4BF4D02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28E1CB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0F08F2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7B133AC" w14:textId="09E21401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перил мостов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), Ду мм</w:t>
            </w:r>
          </w:p>
        </w:tc>
        <w:tc>
          <w:tcPr>
            <w:tcW w:w="2693" w:type="dxa"/>
            <w:vAlign w:val="center"/>
          </w:tcPr>
          <w:p w14:paraId="3990F74B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0 </w:t>
            </w:r>
          </w:p>
          <w:p w14:paraId="74183029" w14:textId="5B8BA3CC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22</w:t>
            </w:r>
          </w:p>
        </w:tc>
        <w:tc>
          <w:tcPr>
            <w:tcW w:w="2410" w:type="dxa"/>
            <w:vAlign w:val="center"/>
          </w:tcPr>
          <w:p w14:paraId="5EFC9D90" w14:textId="6FD1E193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C358324" w14:textId="42622CDB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987B571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F4A4A32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00D34A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5AAF338" w14:textId="4648A144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(</w:t>
            </w:r>
            <w:r w:rsidRPr="0000415F">
              <w:rPr>
                <w:rFonts w:ascii="Times New Roman" w:hAnsi="Times New Roman" w:cs="Times New Roman"/>
                <w:noProof/>
                <w:sz w:val="20"/>
                <w:szCs w:val="20"/>
              </w:rPr>
              <w:t>рама перил мостов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мм</w:t>
            </w:r>
          </w:p>
        </w:tc>
        <w:tc>
          <w:tcPr>
            <w:tcW w:w="2693" w:type="dxa"/>
            <w:vAlign w:val="center"/>
          </w:tcPr>
          <w:p w14:paraId="45B6887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,5</w:t>
            </w:r>
          </w:p>
          <w:p w14:paraId="7A41766B" w14:textId="2716D6CE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2,7</w:t>
            </w:r>
          </w:p>
        </w:tc>
        <w:tc>
          <w:tcPr>
            <w:tcW w:w="2410" w:type="dxa"/>
            <w:vAlign w:val="center"/>
          </w:tcPr>
          <w:p w14:paraId="3C68E739" w14:textId="4D8332C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F7B5565" w14:textId="2DCB7B11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EF54196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EE9CC56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A50F09B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E2B63C5" w14:textId="01E1FE7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Сталь конструкционная лист толщиной (скаты горок), мм</w:t>
            </w:r>
          </w:p>
        </w:tc>
        <w:tc>
          <w:tcPr>
            <w:tcW w:w="2693" w:type="dxa"/>
            <w:vAlign w:val="center"/>
          </w:tcPr>
          <w:p w14:paraId="5E50382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1,5</w:t>
            </w:r>
          </w:p>
          <w:p w14:paraId="219F40E7" w14:textId="468856B0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1,8</w:t>
            </w:r>
          </w:p>
        </w:tc>
        <w:tc>
          <w:tcPr>
            <w:tcW w:w="2410" w:type="dxa"/>
            <w:vAlign w:val="center"/>
          </w:tcPr>
          <w:p w14:paraId="7589AA91" w14:textId="38F42C7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D6175E9" w14:textId="2AB57F23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94694D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649255E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7C12D2A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8EE9E1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533BFAF" w14:textId="7B74B87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Материал стали конструкционной (скаты горок), </w:t>
            </w:r>
            <w:bookmarkStart w:id="0" w:name="_GoBack"/>
            <w:r w:rsidR="00AB0E97"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AISI</w:t>
            </w:r>
            <w:r w:rsidR="00AB0E97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 w:rsidR="00AB0E97"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304</w:t>
            </w:r>
            <w:bookmarkEnd w:id="0"/>
          </w:p>
        </w:tc>
        <w:tc>
          <w:tcPr>
            <w:tcW w:w="2693" w:type="dxa"/>
            <w:vAlign w:val="center"/>
          </w:tcPr>
          <w:p w14:paraId="2D4D628F" w14:textId="1AFA071D" w:rsidR="0035649D" w:rsidRPr="00AB0E97" w:rsidRDefault="00AB0E97" w:rsidP="00AB0E97">
            <w:pPr>
              <w:ind w:right="3"/>
              <w:jc w:val="both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Соответствие</w:t>
            </w:r>
          </w:p>
        </w:tc>
        <w:tc>
          <w:tcPr>
            <w:tcW w:w="2410" w:type="dxa"/>
            <w:vAlign w:val="center"/>
          </w:tcPr>
          <w:p w14:paraId="0CCAD474" w14:textId="500BC520" w:rsidR="0035649D" w:rsidRPr="00AB0E97" w:rsidRDefault="00AB0E97" w:rsidP="00AB0E97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AB0E97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5632- 2014</w:t>
            </w:r>
          </w:p>
        </w:tc>
        <w:tc>
          <w:tcPr>
            <w:tcW w:w="1984" w:type="dxa"/>
            <w:vAlign w:val="center"/>
          </w:tcPr>
          <w:p w14:paraId="5C452B13" w14:textId="749B997A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3B23337A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93C974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4848849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B6D3E46" w14:textId="507AB24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еталлическое ограждение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вид</w:t>
            </w:r>
          </w:p>
        </w:tc>
        <w:tc>
          <w:tcPr>
            <w:tcW w:w="2693" w:type="dxa"/>
            <w:vAlign w:val="center"/>
          </w:tcPr>
          <w:p w14:paraId="18FAD089" w14:textId="0E170BCB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сетка сварная </w:t>
            </w:r>
          </w:p>
        </w:tc>
        <w:tc>
          <w:tcPr>
            <w:tcW w:w="2410" w:type="dxa"/>
            <w:vAlign w:val="center"/>
          </w:tcPr>
          <w:p w14:paraId="691EC7B9" w14:textId="252C19B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5CE0E7A3" w14:textId="27E3CA24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6156FFB2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B550267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74A01F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D3AEED8" w14:textId="619C371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диаметр ячейки, мм</w:t>
            </w:r>
          </w:p>
        </w:tc>
        <w:tc>
          <w:tcPr>
            <w:tcW w:w="2693" w:type="dxa"/>
            <w:vAlign w:val="center"/>
          </w:tcPr>
          <w:p w14:paraId="41D701FF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4</w:t>
            </w:r>
          </w:p>
          <w:p w14:paraId="58E9CD8D" w14:textId="7074769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4,3</w:t>
            </w:r>
          </w:p>
        </w:tc>
        <w:tc>
          <w:tcPr>
            <w:tcW w:w="2410" w:type="dxa"/>
            <w:vAlign w:val="center"/>
          </w:tcPr>
          <w:p w14:paraId="1C7F8872" w14:textId="381D3E5F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3A2384E" w14:textId="1A274768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38A2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BFD783D" w14:textId="77777777" w:rsidTr="0035649D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2421BC0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D2F649F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E3419B9" w14:textId="25FAB07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Металлическое ограждение, размер ячейки, мм</w:t>
            </w:r>
          </w:p>
        </w:tc>
        <w:tc>
          <w:tcPr>
            <w:tcW w:w="2693" w:type="dxa"/>
            <w:vAlign w:val="center"/>
          </w:tcPr>
          <w:p w14:paraId="2FCBD8FA" w14:textId="1D500206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50 х 50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5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3A4FB195" w14:textId="216A5648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1E5C74E7" w14:textId="2AED5D33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1138A2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E912FC7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6A9A8C14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45FCC238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0CB3A7DA" w14:textId="12E2C2A8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состав </w:t>
            </w:r>
          </w:p>
        </w:tc>
        <w:tc>
          <w:tcPr>
            <w:tcW w:w="2693" w:type="dxa"/>
            <w:vAlign w:val="center"/>
          </w:tcPr>
          <w:p w14:paraId="633B10F0" w14:textId="205266F3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Брус стоевой клееный, сосна</w:t>
            </w:r>
          </w:p>
        </w:tc>
        <w:tc>
          <w:tcPr>
            <w:tcW w:w="2410" w:type="dxa"/>
            <w:vAlign w:val="center"/>
          </w:tcPr>
          <w:p w14:paraId="6C05B09C" w14:textId="1444296F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1554051" w14:textId="15F640C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5F1F18F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53AE4D12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0CF872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481A8CF" w14:textId="5DCCE26C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 сечением, мм</w:t>
            </w:r>
          </w:p>
        </w:tc>
        <w:tc>
          <w:tcPr>
            <w:tcW w:w="2693" w:type="dxa"/>
            <w:vAlign w:val="center"/>
          </w:tcPr>
          <w:p w14:paraId="4D35D069" w14:textId="1817439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0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150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х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2410" w:type="dxa"/>
            <w:vAlign w:val="center"/>
          </w:tcPr>
          <w:p w14:paraId="2489235D" w14:textId="4F88E97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C1E6ABF" w14:textId="4D98DD3D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7869C2B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3EF634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1C09B4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51279CB" w14:textId="0C5F5BE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покрытие брусьев</w:t>
            </w:r>
          </w:p>
        </w:tc>
        <w:tc>
          <w:tcPr>
            <w:tcW w:w="2693" w:type="dxa"/>
            <w:vAlign w:val="center"/>
          </w:tcPr>
          <w:p w14:paraId="50D729A7" w14:textId="415608D5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система с дополнительной пропиткой верхнего защитного слоя лаком</w:t>
            </w:r>
          </w:p>
        </w:tc>
        <w:tc>
          <w:tcPr>
            <w:tcW w:w="2410" w:type="dxa"/>
            <w:vAlign w:val="center"/>
          </w:tcPr>
          <w:p w14:paraId="6965BB64" w14:textId="1C9DB1A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7ED2CF5B" w14:textId="68B4A76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056F11A3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786A9603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2C09EC2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3B444FF" w14:textId="110443BA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Пиломатериалы</w:t>
            </w:r>
          </w:p>
        </w:tc>
        <w:tc>
          <w:tcPr>
            <w:tcW w:w="2693" w:type="dxa"/>
            <w:vAlign w:val="center"/>
          </w:tcPr>
          <w:p w14:paraId="05C7950D" w14:textId="6BA7022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влагостойкая с антискользящим ламинированным слоем</w:t>
            </w:r>
          </w:p>
        </w:tc>
        <w:tc>
          <w:tcPr>
            <w:tcW w:w="2410" w:type="dxa"/>
            <w:vAlign w:val="center"/>
          </w:tcPr>
          <w:p w14:paraId="54ADBFDB" w14:textId="010B3664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28A60DE0" w14:textId="26325D1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50797BA0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AD34EF6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788FD8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2D73B6F5" w14:textId="5F888223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Пиломатериалы, фанера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TPS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толщина, мм</w:t>
            </w:r>
          </w:p>
        </w:tc>
        <w:tc>
          <w:tcPr>
            <w:tcW w:w="2693" w:type="dxa"/>
            <w:vAlign w:val="center"/>
          </w:tcPr>
          <w:p w14:paraId="47E6406E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15</w:t>
            </w:r>
          </w:p>
          <w:p w14:paraId="4B3E9957" w14:textId="2C670511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более 17</w:t>
            </w:r>
          </w:p>
        </w:tc>
        <w:tc>
          <w:tcPr>
            <w:tcW w:w="2410" w:type="dxa"/>
            <w:vAlign w:val="center"/>
          </w:tcPr>
          <w:p w14:paraId="3B8D6B42" w14:textId="6CF62F0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B5895D9" w14:textId="623A0DAB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4C865B6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C063804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359FB4F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AEE3475" w14:textId="596D0469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, тип 1</w:t>
            </w:r>
          </w:p>
        </w:tc>
        <w:tc>
          <w:tcPr>
            <w:tcW w:w="2693" w:type="dxa"/>
            <w:vAlign w:val="center"/>
          </w:tcPr>
          <w:p w14:paraId="2F5F4658" w14:textId="464F1E5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751A6FA3" w14:textId="644CB70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1239BFF9" w14:textId="6E16F1FE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7B7970F4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99D0510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7D7E052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FC59BC1" w14:textId="7CEF34ED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Каркас платформы, тип 1, размер, мм</w:t>
            </w:r>
          </w:p>
        </w:tc>
        <w:tc>
          <w:tcPr>
            <w:tcW w:w="2693" w:type="dxa"/>
            <w:vAlign w:val="center"/>
          </w:tcPr>
          <w:p w14:paraId="2F7597C4" w14:textId="77777777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40 х 100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</w:p>
          <w:p w14:paraId="3AF51F85" w14:textId="388BE55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более 45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х 10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14:paraId="68C6F413" w14:textId="2BFA29E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38E7709" w14:textId="5F5CB5DC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018CE9B5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EBB0D8C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9036E4D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73AB73E2" w14:textId="15EE6E6B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аркас платформы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, </w:t>
            </w:r>
          </w:p>
        </w:tc>
        <w:tc>
          <w:tcPr>
            <w:tcW w:w="2693" w:type="dxa"/>
            <w:vAlign w:val="center"/>
          </w:tcPr>
          <w:p w14:paraId="1389A53B" w14:textId="770EB20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деревянный, из досок</w:t>
            </w:r>
          </w:p>
        </w:tc>
        <w:tc>
          <w:tcPr>
            <w:tcW w:w="2410" w:type="dxa"/>
            <w:vAlign w:val="center"/>
          </w:tcPr>
          <w:p w14:paraId="2294934A" w14:textId="09D15E0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  <w:vAlign w:val="center"/>
          </w:tcPr>
          <w:p w14:paraId="38E342F8" w14:textId="4010DE60" w:rsidR="0035649D" w:rsidRPr="00C5681B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3C2F845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98FB0A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8791630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385524A0" w14:textId="05F51497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Платформы башен,  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(квадратная), м</w:t>
            </w:r>
          </w:p>
        </w:tc>
        <w:tc>
          <w:tcPr>
            <w:tcW w:w="2693" w:type="dxa"/>
            <w:vAlign w:val="center"/>
          </w:tcPr>
          <w:p w14:paraId="356AEB43" w14:textId="2623988F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 0,8 х 0,8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не более 1,1 х1,1</w:t>
            </w:r>
          </w:p>
        </w:tc>
        <w:tc>
          <w:tcPr>
            <w:tcW w:w="2410" w:type="dxa"/>
            <w:vAlign w:val="center"/>
          </w:tcPr>
          <w:p w14:paraId="61D03AB6" w14:textId="3EA0662A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0C693C00" w14:textId="28ACA18F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C5681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E93C8D8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212E4259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6B4058A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34521E6" w14:textId="668CF729" w:rsidR="0035649D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Крышки на деревяннх фронтонах</w:t>
            </w:r>
          </w:p>
        </w:tc>
        <w:tc>
          <w:tcPr>
            <w:tcW w:w="2693" w:type="dxa"/>
            <w:vAlign w:val="center"/>
          </w:tcPr>
          <w:p w14:paraId="4E32592F" w14:textId="48F2C0ED" w:rsidR="0035649D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Крыши на деревянных фронтонах из Деревянных брусьев </w:t>
            </w:r>
          </w:p>
        </w:tc>
        <w:tc>
          <w:tcPr>
            <w:tcW w:w="2410" w:type="dxa"/>
            <w:vAlign w:val="center"/>
          </w:tcPr>
          <w:p w14:paraId="7C9437BD" w14:textId="23E0268E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D2B3B6E" w14:textId="1A4E141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62BEF379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016B531E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0D604D8A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428B5DFB" w14:textId="528F54BE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Сечение крышки на деревяннх фронтонах, мм</w:t>
            </w:r>
          </w:p>
        </w:tc>
        <w:tc>
          <w:tcPr>
            <w:tcW w:w="2693" w:type="dxa"/>
            <w:vAlign w:val="center"/>
          </w:tcPr>
          <w:p w14:paraId="77A14A06" w14:textId="5FB2CED8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не менее 99 х 99 не более 101 х 101 </w:t>
            </w:r>
          </w:p>
        </w:tc>
        <w:tc>
          <w:tcPr>
            <w:tcW w:w="2410" w:type="dxa"/>
            <w:vAlign w:val="center"/>
          </w:tcPr>
          <w:p w14:paraId="01A1B6A1" w14:textId="69B61BCB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33E7E813" w14:textId="0A552719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5E92FC9E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34B14FEC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1153D632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584CFE40" w14:textId="47F21676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Толщина пластиковых элементов, мм</w:t>
            </w:r>
          </w:p>
        </w:tc>
        <w:tc>
          <w:tcPr>
            <w:tcW w:w="2693" w:type="dxa"/>
            <w:vAlign w:val="center"/>
          </w:tcPr>
          <w:p w14:paraId="1CC2BF09" w14:textId="2D547746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не менее 6 не более 7</w:t>
            </w:r>
          </w:p>
        </w:tc>
        <w:tc>
          <w:tcPr>
            <w:tcW w:w="2410" w:type="dxa"/>
            <w:vAlign w:val="center"/>
          </w:tcPr>
          <w:p w14:paraId="76277151" w14:textId="1C707A12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2332157" w14:textId="2207BC83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5649D" w:rsidRPr="00757455" w14:paraId="214195FD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440DC8DD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5FDF8E97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1E6E1B90" w14:textId="6C23D370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Пластиковые элементы</w:t>
            </w:r>
          </w:p>
        </w:tc>
        <w:tc>
          <w:tcPr>
            <w:tcW w:w="2693" w:type="dxa"/>
            <w:vAlign w:val="center"/>
          </w:tcPr>
          <w:p w14:paraId="01241B96" w14:textId="3573694C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поликарбонат</w:t>
            </w:r>
          </w:p>
        </w:tc>
        <w:tc>
          <w:tcPr>
            <w:tcW w:w="2410" w:type="dxa"/>
            <w:vAlign w:val="center"/>
          </w:tcPr>
          <w:p w14:paraId="61430CC7" w14:textId="279B5AF5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644E0C7A" w14:textId="1D9CE9A2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5649D" w:rsidRPr="00757455" w14:paraId="4B77479C" w14:textId="77777777" w:rsidTr="0037374A">
        <w:tblPrEx>
          <w:tblCellMar>
            <w:top w:w="5" w:type="dxa"/>
            <w:left w:w="108" w:type="dxa"/>
            <w:right w:w="108" w:type="dxa"/>
          </w:tblCellMar>
        </w:tblPrEx>
        <w:trPr>
          <w:gridAfter w:val="4"/>
          <w:wAfter w:w="7936" w:type="dxa"/>
          <w:trHeight w:val="229"/>
        </w:trPr>
        <w:tc>
          <w:tcPr>
            <w:tcW w:w="709" w:type="dxa"/>
            <w:vAlign w:val="center"/>
          </w:tcPr>
          <w:p w14:paraId="1488D2EA" w14:textId="77777777" w:rsidR="0035649D" w:rsidRDefault="0035649D" w:rsidP="0035649D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6" w:type="dxa"/>
            <w:vAlign w:val="center"/>
          </w:tcPr>
          <w:p w14:paraId="6010190C" w14:textId="77777777" w:rsidR="0035649D" w:rsidRPr="00757455" w:rsidRDefault="0035649D" w:rsidP="0035649D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1" w:type="dxa"/>
            <w:vAlign w:val="center"/>
          </w:tcPr>
          <w:p w14:paraId="649DCA7B" w14:textId="3A030822" w:rsidR="0035649D" w:rsidRPr="00757455" w:rsidRDefault="0035649D" w:rsidP="0035649D">
            <w:pPr>
              <w:ind w:right="3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 xml:space="preserve">Полимерное покрытие </w:t>
            </w:r>
          </w:p>
        </w:tc>
        <w:tc>
          <w:tcPr>
            <w:tcW w:w="2693" w:type="dxa"/>
            <w:vAlign w:val="center"/>
          </w:tcPr>
          <w:p w14:paraId="146DCAD2" w14:textId="215BDFBD" w:rsidR="0035649D" w:rsidRPr="00757455" w:rsidRDefault="0035649D" w:rsidP="0035649D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  <w:lang w:val="en-US"/>
              </w:rPr>
              <w:t>Сливочно-белый (RAL9001</w:t>
            </w:r>
            <w:r w:rsidRPr="00757455">
              <w:rPr>
                <w:rFonts w:ascii="Times New Roman" w:hAnsi="Times New Roman" w:cs="Times New Roman"/>
                <w:noProof/>
                <w:sz w:val="20"/>
                <w:szCs w:val="20"/>
              </w:rPr>
              <w:t>)</w:t>
            </w:r>
          </w:p>
        </w:tc>
        <w:tc>
          <w:tcPr>
            <w:tcW w:w="2410" w:type="dxa"/>
            <w:vAlign w:val="center"/>
          </w:tcPr>
          <w:p w14:paraId="530A909C" w14:textId="5CA311E7" w:rsidR="0035649D" w:rsidRPr="00757455" w:rsidRDefault="0035649D" w:rsidP="0035649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4" w:type="dxa"/>
          </w:tcPr>
          <w:p w14:paraId="575AA4F6" w14:textId="687C75E7" w:rsidR="0035649D" w:rsidRPr="00757455" w:rsidRDefault="0035649D" w:rsidP="0035649D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3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7EE984B2" w14:textId="77777777" w:rsidTr="0029138B">
        <w:trPr>
          <w:trHeight w:val="231"/>
        </w:trPr>
        <w:tc>
          <w:tcPr>
            <w:tcW w:w="709" w:type="dxa"/>
            <w:vMerge w:val="restart"/>
            <w:vAlign w:val="center"/>
          </w:tcPr>
          <w:p w14:paraId="699CFDBB" w14:textId="4ABAD1E0" w:rsidR="003E48C1" w:rsidRPr="003E48C1" w:rsidRDefault="0029138B" w:rsidP="003E48C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1" w:name="_Hlk130452624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1418" w:type="dxa"/>
            <w:vMerge w:val="restart"/>
            <w:vAlign w:val="center"/>
          </w:tcPr>
          <w:p w14:paraId="46BED37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Спортивный комплекс </w:t>
            </w:r>
            <w:proofErr w:type="spellStart"/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>мультистанция</w:t>
            </w:r>
            <w:proofErr w:type="spellEnd"/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мини</w:t>
            </w:r>
          </w:p>
        </w:tc>
        <w:tc>
          <w:tcPr>
            <w:tcW w:w="8647" w:type="dxa"/>
            <w:gridSpan w:val="4"/>
            <w:vAlign w:val="center"/>
          </w:tcPr>
          <w:p w14:paraId="21C4331C" w14:textId="77777777" w:rsidR="003E48C1" w:rsidRPr="003E48C1" w:rsidRDefault="003E48C1" w:rsidP="003E48C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1807107" wp14:editId="377CDB2E">
                  <wp:extent cx="2295525" cy="2295525"/>
                  <wp:effectExtent l="0" t="0" r="9525" b="9525"/>
                  <wp:docPr id="657141675" name="Рисунок 6571416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2295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5D51438F" w14:textId="77777777" w:rsidTr="0029138B">
        <w:trPr>
          <w:trHeight w:val="231"/>
        </w:trPr>
        <w:tc>
          <w:tcPr>
            <w:tcW w:w="709" w:type="dxa"/>
            <w:vMerge/>
            <w:vAlign w:val="center"/>
          </w:tcPr>
          <w:p w14:paraId="5F94A476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476303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25237BC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58987CA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199A7DC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EC94D6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BAB684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19CB0E1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5800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59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00</w:t>
            </w:r>
          </w:p>
        </w:tc>
        <w:tc>
          <w:tcPr>
            <w:tcW w:w="2410" w:type="dxa"/>
            <w:vAlign w:val="center"/>
          </w:tcPr>
          <w:p w14:paraId="1DE8034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8D1EDB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49B4F8B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CF345AB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BC4AF0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37A72D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1B943B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4320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4350</w:t>
            </w:r>
          </w:p>
        </w:tc>
        <w:tc>
          <w:tcPr>
            <w:tcW w:w="2410" w:type="dxa"/>
            <w:vAlign w:val="center"/>
          </w:tcPr>
          <w:p w14:paraId="20B8D3F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DA7640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7433CF6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3EB784A3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168457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83DE7C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39F1BFA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менее3550 не более 37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2410" w:type="dxa"/>
            <w:vAlign w:val="center"/>
          </w:tcPr>
          <w:p w14:paraId="0A52DF1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844176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4E2A61B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49868215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8393BD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6BA7E2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2693" w:type="dxa"/>
            <w:vAlign w:val="center"/>
          </w:tcPr>
          <w:p w14:paraId="4B85809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15</w:t>
            </w:r>
          </w:p>
        </w:tc>
        <w:tc>
          <w:tcPr>
            <w:tcW w:w="2410" w:type="dxa"/>
            <w:vAlign w:val="center"/>
          </w:tcPr>
          <w:p w14:paraId="5BA3216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C466D7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09965F61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60B29E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55389C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0D9E26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2693" w:type="dxa"/>
            <w:vAlign w:val="center"/>
          </w:tcPr>
          <w:p w14:paraId="31D0337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Профильная  труба</w:t>
            </w:r>
          </w:p>
        </w:tc>
        <w:tc>
          <w:tcPr>
            <w:tcW w:w="2410" w:type="dxa"/>
            <w:vAlign w:val="center"/>
          </w:tcPr>
          <w:p w14:paraId="1B53E54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C8EB3D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4BE2EB55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8D5D418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E367D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B8BB0D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 профиля столбов, мм</w:t>
            </w:r>
          </w:p>
        </w:tc>
        <w:tc>
          <w:tcPr>
            <w:tcW w:w="2693" w:type="dxa"/>
            <w:vAlign w:val="center"/>
          </w:tcPr>
          <w:p w14:paraId="790B296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80х80</w:t>
            </w:r>
          </w:p>
        </w:tc>
        <w:tc>
          <w:tcPr>
            <w:tcW w:w="2410" w:type="dxa"/>
            <w:vAlign w:val="center"/>
          </w:tcPr>
          <w:p w14:paraId="3C40285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45855D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46E015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5B6AF2DF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0F42A6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20C9A8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2693" w:type="dxa"/>
            <w:vAlign w:val="center"/>
          </w:tcPr>
          <w:p w14:paraId="588FE07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22A3F9E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7B6A1E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ACC5A24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0B36726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2D070D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185357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Высота столбов (11шт.), мм</w:t>
            </w:r>
          </w:p>
        </w:tc>
        <w:tc>
          <w:tcPr>
            <w:tcW w:w="2693" w:type="dxa"/>
            <w:vAlign w:val="center"/>
          </w:tcPr>
          <w:p w14:paraId="7E60851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2700</w:t>
            </w:r>
          </w:p>
        </w:tc>
        <w:tc>
          <w:tcPr>
            <w:tcW w:w="2410" w:type="dxa"/>
            <w:vAlign w:val="center"/>
          </w:tcPr>
          <w:p w14:paraId="57DDECE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7D5A94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«не ниже», а также знак «≥»  не должны использоваться участником.</w:t>
            </w:r>
          </w:p>
        </w:tc>
      </w:tr>
      <w:tr w:rsidR="003E48C1" w:rsidRPr="003E48C1" w14:paraId="2C01660A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CAB0465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7D4976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1C1C01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Высота столба (4шт.), мм</w:t>
            </w:r>
          </w:p>
        </w:tc>
        <w:tc>
          <w:tcPr>
            <w:tcW w:w="2693" w:type="dxa"/>
            <w:vAlign w:val="center"/>
          </w:tcPr>
          <w:p w14:paraId="70F3BCB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3600</w:t>
            </w:r>
          </w:p>
        </w:tc>
        <w:tc>
          <w:tcPr>
            <w:tcW w:w="2410" w:type="dxa"/>
            <w:vAlign w:val="center"/>
          </w:tcPr>
          <w:p w14:paraId="519BFB2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7FE90A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5DFAF6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4CB446A7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B07574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3ABF3C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соединительных балок, шт.</w:t>
            </w:r>
          </w:p>
        </w:tc>
        <w:tc>
          <w:tcPr>
            <w:tcW w:w="2693" w:type="dxa"/>
            <w:vAlign w:val="center"/>
          </w:tcPr>
          <w:p w14:paraId="16B3902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01ADFBD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AA42302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66A6E01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01593C03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75FE05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42EF5C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соединительной балки, мм</w:t>
            </w:r>
          </w:p>
        </w:tc>
        <w:tc>
          <w:tcPr>
            <w:tcW w:w="2693" w:type="dxa"/>
            <w:vAlign w:val="center"/>
          </w:tcPr>
          <w:p w14:paraId="689795C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1700 не более 1800</w:t>
            </w:r>
          </w:p>
        </w:tc>
        <w:tc>
          <w:tcPr>
            <w:tcW w:w="2410" w:type="dxa"/>
            <w:vAlign w:val="center"/>
          </w:tcPr>
          <w:p w14:paraId="1A58EB6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04A88AE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0FCC19DE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5C0ADA54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766AAA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8AE606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перекладины (1 шт.), мм</w:t>
            </w:r>
          </w:p>
        </w:tc>
        <w:tc>
          <w:tcPr>
            <w:tcW w:w="2693" w:type="dxa"/>
            <w:vAlign w:val="center"/>
          </w:tcPr>
          <w:p w14:paraId="44B41F3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410" w:type="dxa"/>
            <w:vAlign w:val="center"/>
          </w:tcPr>
          <w:p w14:paraId="4D1D45E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70ED9F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6822E032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2409245B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DC46E3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3C4B51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двойной перекладины (6 шт.), мм</w:t>
            </w:r>
          </w:p>
        </w:tc>
        <w:tc>
          <w:tcPr>
            <w:tcW w:w="2693" w:type="dxa"/>
            <w:vAlign w:val="center"/>
          </w:tcPr>
          <w:p w14:paraId="6C649C1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1000</w:t>
            </w:r>
          </w:p>
        </w:tc>
        <w:tc>
          <w:tcPr>
            <w:tcW w:w="2410" w:type="dxa"/>
            <w:vAlign w:val="center"/>
          </w:tcPr>
          <w:p w14:paraId="6AC4B23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6F5A0B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4CFC3C7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CFFD0F5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D0004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4CB804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двойной перекладины (2 шт.), мм</w:t>
            </w:r>
          </w:p>
        </w:tc>
        <w:tc>
          <w:tcPr>
            <w:tcW w:w="2693" w:type="dxa"/>
            <w:vAlign w:val="center"/>
          </w:tcPr>
          <w:p w14:paraId="2E03EF2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более 1750</w:t>
            </w:r>
          </w:p>
        </w:tc>
        <w:tc>
          <w:tcPr>
            <w:tcW w:w="2410" w:type="dxa"/>
            <w:vAlign w:val="center"/>
          </w:tcPr>
          <w:p w14:paraId="67FA146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FED11C6" w14:textId="7BB655E6" w:rsidR="003E48C1" w:rsidRPr="003E48C1" w:rsidRDefault="008808DF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8808DF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больше установленного заказчиком значения. Слово «более» или знак «&gt;»  не должны </w:t>
            </w:r>
            <w:r w:rsidRPr="008808DF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использоваться участником.</w:t>
            </w:r>
          </w:p>
        </w:tc>
      </w:tr>
      <w:tr w:rsidR="003E48C1" w:rsidRPr="003E48C1" w14:paraId="18F90708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1968407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653FF7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F7C936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треугольной перекладины (4 шт.), мм</w:t>
            </w:r>
          </w:p>
        </w:tc>
        <w:tc>
          <w:tcPr>
            <w:tcW w:w="2693" w:type="dxa"/>
            <w:vAlign w:val="center"/>
          </w:tcPr>
          <w:p w14:paraId="792FDD7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1050 не более 1100</w:t>
            </w:r>
          </w:p>
        </w:tc>
        <w:tc>
          <w:tcPr>
            <w:tcW w:w="2410" w:type="dxa"/>
            <w:vAlign w:val="center"/>
          </w:tcPr>
          <w:p w14:paraId="3C4EF7A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C8016D7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900C86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248F77FA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EFA82E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B7C53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Кронштейн для дисков с фиксатором, шт.</w:t>
            </w:r>
          </w:p>
        </w:tc>
        <w:tc>
          <w:tcPr>
            <w:tcW w:w="2693" w:type="dxa"/>
            <w:vAlign w:val="center"/>
          </w:tcPr>
          <w:p w14:paraId="4B90945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0498562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32EE47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7376BF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4E1529A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CECC14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1BF2B5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Скамья горизонтальная, шт.</w:t>
            </w:r>
          </w:p>
        </w:tc>
        <w:tc>
          <w:tcPr>
            <w:tcW w:w="2693" w:type="dxa"/>
            <w:vAlign w:val="center"/>
          </w:tcPr>
          <w:p w14:paraId="5DEF6A9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410" w:type="dxa"/>
            <w:vAlign w:val="center"/>
          </w:tcPr>
          <w:p w14:paraId="44D850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99293A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E5EFE7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3436F8EB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BF81CB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871C3E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скамьи, мм</w:t>
            </w:r>
          </w:p>
        </w:tc>
        <w:tc>
          <w:tcPr>
            <w:tcW w:w="2693" w:type="dxa"/>
            <w:vAlign w:val="center"/>
          </w:tcPr>
          <w:p w14:paraId="7F74B28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1200 не более 1350</w:t>
            </w:r>
          </w:p>
        </w:tc>
        <w:tc>
          <w:tcPr>
            <w:tcW w:w="2410" w:type="dxa"/>
            <w:vAlign w:val="center"/>
          </w:tcPr>
          <w:p w14:paraId="3AF1E7C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D562F3C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41DBBA8D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3D55FE9E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715BAE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7AF2E8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 скамьи, мм</w:t>
            </w:r>
          </w:p>
        </w:tc>
        <w:tc>
          <w:tcPr>
            <w:tcW w:w="2693" w:type="dxa"/>
            <w:vAlign w:val="center"/>
          </w:tcPr>
          <w:p w14:paraId="6698638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400 не более 500</w:t>
            </w:r>
          </w:p>
        </w:tc>
        <w:tc>
          <w:tcPr>
            <w:tcW w:w="2410" w:type="dxa"/>
            <w:vAlign w:val="center"/>
          </w:tcPr>
          <w:p w14:paraId="7F30241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4E64B17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65AEAE10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25907D2E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31F0BE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9186D9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Турник для подтягиваний, шт.</w:t>
            </w:r>
          </w:p>
        </w:tc>
        <w:tc>
          <w:tcPr>
            <w:tcW w:w="2693" w:type="dxa"/>
            <w:vAlign w:val="center"/>
          </w:tcPr>
          <w:p w14:paraId="493211E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20E68E8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7F6E4A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D55DA0C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9587C04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29AAE5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31F60C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турника для подтягиваний, мм</w:t>
            </w:r>
          </w:p>
        </w:tc>
        <w:tc>
          <w:tcPr>
            <w:tcW w:w="2693" w:type="dxa"/>
            <w:vAlign w:val="center"/>
          </w:tcPr>
          <w:p w14:paraId="35D080F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410" w:type="dxa"/>
            <w:vAlign w:val="center"/>
          </w:tcPr>
          <w:p w14:paraId="1AF0794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66A0BDD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64AC2C2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19B0A7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3EDB79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1A8404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 турника для подтягиваний, мм</w:t>
            </w:r>
          </w:p>
        </w:tc>
        <w:tc>
          <w:tcPr>
            <w:tcW w:w="2693" w:type="dxa"/>
            <w:vAlign w:val="center"/>
          </w:tcPr>
          <w:p w14:paraId="4EB758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450 не более 470</w:t>
            </w:r>
          </w:p>
        </w:tc>
        <w:tc>
          <w:tcPr>
            <w:tcW w:w="2410" w:type="dxa"/>
            <w:vAlign w:val="center"/>
          </w:tcPr>
          <w:p w14:paraId="6AC8765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27709D2E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93BD3E5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D1E462C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D76DA9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3AC3C6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Высота турника для подтягиваний, мм</w:t>
            </w:r>
          </w:p>
        </w:tc>
        <w:tc>
          <w:tcPr>
            <w:tcW w:w="2693" w:type="dxa"/>
            <w:vAlign w:val="center"/>
          </w:tcPr>
          <w:p w14:paraId="41951C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185 не более 200</w:t>
            </w:r>
          </w:p>
        </w:tc>
        <w:tc>
          <w:tcPr>
            <w:tcW w:w="2410" w:type="dxa"/>
            <w:vAlign w:val="center"/>
          </w:tcPr>
          <w:p w14:paraId="1067848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6E540B21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865F76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73CC90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1F95E1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69BBA6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Шведская стенка, шт.</w:t>
            </w:r>
          </w:p>
        </w:tc>
        <w:tc>
          <w:tcPr>
            <w:tcW w:w="2693" w:type="dxa"/>
            <w:vAlign w:val="center"/>
          </w:tcPr>
          <w:p w14:paraId="1F4BBD3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37A7BE9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947F3E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297796D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AD22E7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C4DA6E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A09E38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горизонтальный, шт. </w:t>
            </w:r>
          </w:p>
        </w:tc>
        <w:tc>
          <w:tcPr>
            <w:tcW w:w="2693" w:type="dxa"/>
            <w:vAlign w:val="center"/>
          </w:tcPr>
          <w:p w14:paraId="086AC7E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0383A73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CB18DB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A72B182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381A4ED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44FA53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E82D6C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Длина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горизонтального, мм</w:t>
            </w:r>
          </w:p>
        </w:tc>
        <w:tc>
          <w:tcPr>
            <w:tcW w:w="2693" w:type="dxa"/>
            <w:vAlign w:val="center"/>
          </w:tcPr>
          <w:p w14:paraId="5C772E7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1000 не более 1200</w:t>
            </w:r>
          </w:p>
        </w:tc>
        <w:tc>
          <w:tcPr>
            <w:tcW w:w="2410" w:type="dxa"/>
            <w:vAlign w:val="center"/>
          </w:tcPr>
          <w:p w14:paraId="633D993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D2AB51B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C0C47C7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D10CD3A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89DED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DAA7A1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Ширина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3E48C1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горизонтального, мм</w:t>
            </w:r>
          </w:p>
        </w:tc>
        <w:tc>
          <w:tcPr>
            <w:tcW w:w="2693" w:type="dxa"/>
            <w:vAlign w:val="center"/>
          </w:tcPr>
          <w:p w14:paraId="201B8C9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не менее 800 не более 880</w:t>
            </w:r>
          </w:p>
        </w:tc>
        <w:tc>
          <w:tcPr>
            <w:tcW w:w="2410" w:type="dxa"/>
            <w:vAlign w:val="center"/>
          </w:tcPr>
          <w:p w14:paraId="5BEE5A5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20BDC38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06AB0F2B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E2A8BA9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13CC1A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2DE668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Высота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, мм</w:t>
            </w:r>
          </w:p>
        </w:tc>
        <w:tc>
          <w:tcPr>
            <w:tcW w:w="2693" w:type="dxa"/>
            <w:vAlign w:val="center"/>
          </w:tcPr>
          <w:p w14:paraId="3911409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75 не более 90</w:t>
            </w:r>
          </w:p>
        </w:tc>
        <w:tc>
          <w:tcPr>
            <w:tcW w:w="2410" w:type="dxa"/>
            <w:vAlign w:val="center"/>
          </w:tcPr>
          <w:p w14:paraId="65E77CA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CA5FB6A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37BBE44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B718942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DABA25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C80872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Мишень, шт. </w:t>
            </w:r>
          </w:p>
        </w:tc>
        <w:tc>
          <w:tcPr>
            <w:tcW w:w="2693" w:type="dxa"/>
            <w:vAlign w:val="center"/>
          </w:tcPr>
          <w:p w14:paraId="29CDB40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410" w:type="dxa"/>
            <w:vAlign w:val="center"/>
          </w:tcPr>
          <w:p w14:paraId="537FD6E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A64CA9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6FF7638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3E32770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10E0B1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2CC0AE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контактной площадки мишени,  мм</w:t>
            </w:r>
          </w:p>
        </w:tc>
        <w:tc>
          <w:tcPr>
            <w:tcW w:w="2693" w:type="dxa"/>
            <w:vAlign w:val="center"/>
          </w:tcPr>
          <w:p w14:paraId="68CB3DC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400 не более 420</w:t>
            </w:r>
          </w:p>
        </w:tc>
        <w:tc>
          <w:tcPr>
            <w:tcW w:w="2410" w:type="dxa"/>
            <w:vAlign w:val="center"/>
          </w:tcPr>
          <w:p w14:paraId="580E9AF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35B0C9B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978B12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1670900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8D129D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B3F7CC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мишени стальной лист толщиной, мм</w:t>
            </w:r>
          </w:p>
        </w:tc>
        <w:tc>
          <w:tcPr>
            <w:tcW w:w="2693" w:type="dxa"/>
            <w:vAlign w:val="center"/>
          </w:tcPr>
          <w:p w14:paraId="6DA24C9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410" w:type="dxa"/>
            <w:vAlign w:val="center"/>
          </w:tcPr>
          <w:p w14:paraId="0661DB9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332A88A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571D3FC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26317BF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36E69C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DDC10F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Брусья навесные, шт.</w:t>
            </w:r>
          </w:p>
        </w:tc>
        <w:tc>
          <w:tcPr>
            <w:tcW w:w="2693" w:type="dxa"/>
            <w:vAlign w:val="center"/>
          </w:tcPr>
          <w:p w14:paraId="0E82C2B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410" w:type="dxa"/>
            <w:vAlign w:val="center"/>
          </w:tcPr>
          <w:p w14:paraId="4975E10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A4649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47E506B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ADE2A75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80FC86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08737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Вес брусьев навесных, кг</w:t>
            </w:r>
          </w:p>
        </w:tc>
        <w:tc>
          <w:tcPr>
            <w:tcW w:w="2693" w:type="dxa"/>
            <w:vAlign w:val="center"/>
          </w:tcPr>
          <w:p w14:paraId="6E66836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12 не более 15</w:t>
            </w:r>
          </w:p>
        </w:tc>
        <w:tc>
          <w:tcPr>
            <w:tcW w:w="2410" w:type="dxa"/>
            <w:vAlign w:val="center"/>
          </w:tcPr>
          <w:p w14:paraId="6DCAE2D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B6D8B1B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61E918B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0CDFE8E6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4F672B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D9C4C1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под углом, шт.</w:t>
            </w:r>
          </w:p>
        </w:tc>
        <w:tc>
          <w:tcPr>
            <w:tcW w:w="2693" w:type="dxa"/>
            <w:vAlign w:val="center"/>
          </w:tcPr>
          <w:p w14:paraId="70201E9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410" w:type="dxa"/>
            <w:vAlign w:val="center"/>
          </w:tcPr>
          <w:p w14:paraId="1B427A0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04FF2B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5A6FD63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0DC27D81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955890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1763F6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Длина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под углом, мм</w:t>
            </w:r>
          </w:p>
        </w:tc>
        <w:tc>
          <w:tcPr>
            <w:tcW w:w="2693" w:type="dxa"/>
            <w:vAlign w:val="center"/>
          </w:tcPr>
          <w:p w14:paraId="106B7AC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1200 не более 1250</w:t>
            </w:r>
          </w:p>
        </w:tc>
        <w:tc>
          <w:tcPr>
            <w:tcW w:w="2410" w:type="dxa"/>
            <w:vAlign w:val="center"/>
          </w:tcPr>
          <w:p w14:paraId="06522A1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1926841D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1FE59A9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2253A94A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E924C2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D7F7C6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Ширина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под углом, мм</w:t>
            </w:r>
          </w:p>
        </w:tc>
        <w:tc>
          <w:tcPr>
            <w:tcW w:w="2693" w:type="dxa"/>
            <w:vAlign w:val="center"/>
          </w:tcPr>
          <w:p w14:paraId="2ED57E4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780 не более 800</w:t>
            </w:r>
          </w:p>
        </w:tc>
        <w:tc>
          <w:tcPr>
            <w:tcW w:w="2410" w:type="dxa"/>
            <w:vAlign w:val="center"/>
          </w:tcPr>
          <w:p w14:paraId="4F5A160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4E0ADE48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C80D758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65C25247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ADB5C3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C6E5FF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Высота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под углом, мм</w:t>
            </w:r>
          </w:p>
        </w:tc>
        <w:tc>
          <w:tcPr>
            <w:tcW w:w="2693" w:type="dxa"/>
            <w:vAlign w:val="center"/>
          </w:tcPr>
          <w:p w14:paraId="3164251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800 не более 900</w:t>
            </w:r>
          </w:p>
        </w:tc>
        <w:tc>
          <w:tcPr>
            <w:tcW w:w="2410" w:type="dxa"/>
            <w:vAlign w:val="center"/>
          </w:tcPr>
          <w:p w14:paraId="69EF397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197C9C32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9C33A52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55D2391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CE5E7D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AFB5EC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Штанга, шт.</w:t>
            </w:r>
          </w:p>
        </w:tc>
        <w:tc>
          <w:tcPr>
            <w:tcW w:w="2693" w:type="dxa"/>
            <w:vAlign w:val="center"/>
          </w:tcPr>
          <w:p w14:paraId="386F929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не менее 1 </w:t>
            </w:r>
          </w:p>
        </w:tc>
        <w:tc>
          <w:tcPr>
            <w:tcW w:w="2410" w:type="dxa"/>
            <w:vAlign w:val="center"/>
          </w:tcPr>
          <w:p w14:paraId="2B57A1B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5BE2E049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F0FEB92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41A1218C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D90D5D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867AA9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Крюк для штанги, пара</w:t>
            </w:r>
          </w:p>
        </w:tc>
        <w:tc>
          <w:tcPr>
            <w:tcW w:w="2693" w:type="dxa"/>
            <w:vAlign w:val="center"/>
          </w:tcPr>
          <w:p w14:paraId="5C08196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не менее 1 </w:t>
            </w:r>
          </w:p>
        </w:tc>
        <w:tc>
          <w:tcPr>
            <w:tcW w:w="2410" w:type="dxa"/>
            <w:vAlign w:val="center"/>
          </w:tcPr>
          <w:p w14:paraId="3DC3674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0C5CCC22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«≥»  не должны использоваться участником.</w:t>
            </w:r>
          </w:p>
        </w:tc>
      </w:tr>
      <w:tr w:rsidR="003E48C1" w:rsidRPr="003E48C1" w14:paraId="0E7452FA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00CD3B3A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C65C4D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73E0CE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крюка для штаги, мм</w:t>
            </w:r>
          </w:p>
        </w:tc>
        <w:tc>
          <w:tcPr>
            <w:tcW w:w="2693" w:type="dxa"/>
            <w:vAlign w:val="center"/>
          </w:tcPr>
          <w:p w14:paraId="3280FAB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90</w:t>
            </w:r>
          </w:p>
        </w:tc>
        <w:tc>
          <w:tcPr>
            <w:tcW w:w="2410" w:type="dxa"/>
            <w:vAlign w:val="center"/>
          </w:tcPr>
          <w:p w14:paraId="191E21C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3403BCF2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D02109E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1FA00A1A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9B053A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C85D6B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Ширина крюка для штанги, мм </w:t>
            </w:r>
          </w:p>
        </w:tc>
        <w:tc>
          <w:tcPr>
            <w:tcW w:w="2693" w:type="dxa"/>
            <w:vAlign w:val="center"/>
          </w:tcPr>
          <w:p w14:paraId="158B8C1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180</w:t>
            </w:r>
          </w:p>
        </w:tc>
        <w:tc>
          <w:tcPr>
            <w:tcW w:w="2410" w:type="dxa"/>
            <w:vAlign w:val="center"/>
          </w:tcPr>
          <w:p w14:paraId="258A252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</w:tcPr>
          <w:p w14:paraId="3FBEFD23" w14:textId="43623CA0" w:rsidR="003E48C1" w:rsidRPr="003E48C1" w:rsidRDefault="008808DF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8808DF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больше установленного заказчиком значения. Слово «более» или знак «&gt;»  не должны использоваться участником.</w:t>
            </w:r>
          </w:p>
        </w:tc>
      </w:tr>
      <w:tr w:rsidR="003E48C1" w:rsidRPr="003E48C1" w14:paraId="37B2681F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73443C43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BC8BF6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F632C4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1AA68E8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гидроабразивнаяантикоррозийная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обработка</w:t>
            </w:r>
          </w:p>
        </w:tc>
        <w:tc>
          <w:tcPr>
            <w:tcW w:w="2410" w:type="dxa"/>
            <w:vAlign w:val="center"/>
          </w:tcPr>
          <w:p w14:paraId="02B7099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2F7CE4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711FFD5D" w14:textId="77777777" w:rsidTr="0035649D">
        <w:trPr>
          <w:trHeight w:val="231"/>
        </w:trPr>
        <w:tc>
          <w:tcPr>
            <w:tcW w:w="709" w:type="dxa"/>
            <w:vMerge/>
            <w:vAlign w:val="center"/>
          </w:tcPr>
          <w:p w14:paraId="52513950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11099E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4ED766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Окраска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2693" w:type="dxa"/>
            <w:vAlign w:val="center"/>
          </w:tcPr>
          <w:p w14:paraId="64E449C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410" w:type="dxa"/>
            <w:vAlign w:val="center"/>
          </w:tcPr>
          <w:p w14:paraId="24F0050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6FDC94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bookmarkEnd w:id="1"/>
    </w:tbl>
    <w:p w14:paraId="7347BEAF" w14:textId="77777777" w:rsidR="003E48C1" w:rsidRPr="003E48C1" w:rsidRDefault="003E48C1" w:rsidP="003E48C1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tbl>
      <w:tblPr>
        <w:tblStyle w:val="TableGrid3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54295F9F" w14:textId="77777777" w:rsidTr="00096D3B">
        <w:trPr>
          <w:trHeight w:val="231"/>
        </w:trPr>
        <w:tc>
          <w:tcPr>
            <w:tcW w:w="709" w:type="dxa"/>
            <w:vMerge w:val="restart"/>
            <w:vAlign w:val="center"/>
          </w:tcPr>
          <w:p w14:paraId="226B40FA" w14:textId="65516240" w:rsidR="003E48C1" w:rsidRPr="003E48C1" w:rsidRDefault="003E48C1" w:rsidP="0029138B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418" w:type="dxa"/>
            <w:vMerge w:val="restart"/>
            <w:vAlign w:val="center"/>
          </w:tcPr>
          <w:p w14:paraId="07A884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Комплекс из двухуровневого </w:t>
            </w:r>
            <w:proofErr w:type="spellStart"/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>рукохода</w:t>
            </w:r>
            <w:proofErr w:type="spellEnd"/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и 6 перекладин</w:t>
            </w:r>
          </w:p>
        </w:tc>
        <w:tc>
          <w:tcPr>
            <w:tcW w:w="8647" w:type="dxa"/>
            <w:gridSpan w:val="4"/>
            <w:vAlign w:val="center"/>
          </w:tcPr>
          <w:p w14:paraId="6702093D" w14:textId="77777777" w:rsidR="003E48C1" w:rsidRPr="003E48C1" w:rsidRDefault="003E48C1" w:rsidP="003E48C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cs="Times New Roman"/>
                <w:noProof/>
              </w:rPr>
              <w:drawing>
                <wp:inline distT="0" distB="0" distL="0" distR="0" wp14:anchorId="4BF1520C" wp14:editId="03E56F9A">
                  <wp:extent cx="1783080" cy="1783080"/>
                  <wp:effectExtent l="0" t="0" r="7620" b="7620"/>
                  <wp:docPr id="13483431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33FA60A8" w14:textId="77777777" w:rsidTr="00096D3B">
        <w:trPr>
          <w:trHeight w:val="231"/>
        </w:trPr>
        <w:tc>
          <w:tcPr>
            <w:tcW w:w="709" w:type="dxa"/>
            <w:vMerge/>
            <w:vAlign w:val="center"/>
          </w:tcPr>
          <w:p w14:paraId="52463745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AC32A1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5C33380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3C1FC37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75AD244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2414E3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E63B50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5224CE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2500 не более 2550</w:t>
            </w:r>
          </w:p>
        </w:tc>
        <w:tc>
          <w:tcPr>
            <w:tcW w:w="2410" w:type="dxa"/>
            <w:vAlign w:val="center"/>
          </w:tcPr>
          <w:p w14:paraId="6907295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CA760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34F48B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9997D0D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05F1BA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BB413B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665CCC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2550 не более 2558</w:t>
            </w:r>
          </w:p>
        </w:tc>
        <w:tc>
          <w:tcPr>
            <w:tcW w:w="2410" w:type="dxa"/>
            <w:vAlign w:val="center"/>
          </w:tcPr>
          <w:p w14:paraId="2A6D6FA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360CAC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3319C9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3A4B4CC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0B8D1C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D536BD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345D270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3300 не более 3350</w:t>
            </w:r>
          </w:p>
        </w:tc>
        <w:tc>
          <w:tcPr>
            <w:tcW w:w="2410" w:type="dxa"/>
            <w:vAlign w:val="center"/>
          </w:tcPr>
          <w:p w14:paraId="74AFA84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1D7E9D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4FD4A70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1521AE3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5DE46D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B51624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2693" w:type="dxa"/>
            <w:vAlign w:val="center"/>
          </w:tcPr>
          <w:p w14:paraId="3C3511E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10</w:t>
            </w:r>
          </w:p>
        </w:tc>
        <w:tc>
          <w:tcPr>
            <w:tcW w:w="2410" w:type="dxa"/>
            <w:vAlign w:val="center"/>
          </w:tcPr>
          <w:p w14:paraId="5AFC439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AB93FE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488FE2B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C17AC67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33DB97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201FAF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2693" w:type="dxa"/>
            <w:vAlign w:val="center"/>
          </w:tcPr>
          <w:p w14:paraId="710536D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410" w:type="dxa"/>
            <w:vAlign w:val="center"/>
          </w:tcPr>
          <w:p w14:paraId="7016760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8BBD2B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6DA1195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2FA5D34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9D666F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139BC3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трубы столбов, мм</w:t>
            </w:r>
          </w:p>
        </w:tc>
        <w:tc>
          <w:tcPr>
            <w:tcW w:w="2693" w:type="dxa"/>
            <w:vAlign w:val="center"/>
          </w:tcPr>
          <w:p w14:paraId="7EF7898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410" w:type="dxa"/>
            <w:vAlign w:val="center"/>
          </w:tcPr>
          <w:p w14:paraId="7964460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6DE6A4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1FB786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856D542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640221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56983E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2693" w:type="dxa"/>
            <w:vAlign w:val="center"/>
          </w:tcPr>
          <w:p w14:paraId="2BF63F2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20E1E69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558929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4365EA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745E174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EE6EC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BFF13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Состав комплекса</w:t>
            </w:r>
          </w:p>
        </w:tc>
        <w:tc>
          <w:tcPr>
            <w:tcW w:w="2693" w:type="dxa"/>
            <w:vAlign w:val="center"/>
          </w:tcPr>
          <w:p w14:paraId="43AE15F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перенкладины</w:t>
            </w:r>
            <w:proofErr w:type="spellEnd"/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,    </w:t>
            </w:r>
            <w:proofErr w:type="spellStart"/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рукоходы</w:t>
            </w:r>
            <w:proofErr w:type="spellEnd"/>
          </w:p>
        </w:tc>
        <w:tc>
          <w:tcPr>
            <w:tcW w:w="2410" w:type="dxa"/>
            <w:vAlign w:val="center"/>
          </w:tcPr>
          <w:p w14:paraId="088C9A4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506E2C5" w14:textId="1B86F225" w:rsidR="003E48C1" w:rsidRPr="003E48C1" w:rsidRDefault="008808DF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E48C1" w:rsidRPr="003E48C1" w14:paraId="744F65AA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4DA2A9F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0A1FC9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163023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перекладин шведской стенки</w:t>
            </w:r>
          </w:p>
        </w:tc>
        <w:tc>
          <w:tcPr>
            <w:tcW w:w="2693" w:type="dxa"/>
            <w:vAlign w:val="center"/>
          </w:tcPr>
          <w:p w14:paraId="1E59EDF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6</w:t>
            </w:r>
          </w:p>
        </w:tc>
        <w:tc>
          <w:tcPr>
            <w:tcW w:w="2410" w:type="dxa"/>
            <w:vAlign w:val="center"/>
          </w:tcPr>
          <w:p w14:paraId="7B0A4C8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527D62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B2A64A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4FC203F" w14:textId="77777777" w:rsidR="003E48C1" w:rsidRPr="003E48C1" w:rsidRDefault="003E48C1" w:rsidP="00FB4C43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76DE38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DBEBFA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перекладин шведской стенки, мм</w:t>
            </w:r>
          </w:p>
        </w:tc>
        <w:tc>
          <w:tcPr>
            <w:tcW w:w="2693" w:type="dxa"/>
            <w:vAlign w:val="center"/>
          </w:tcPr>
          <w:p w14:paraId="29CB759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1200</w:t>
            </w:r>
          </w:p>
        </w:tc>
        <w:tc>
          <w:tcPr>
            <w:tcW w:w="2410" w:type="dxa"/>
            <w:vAlign w:val="center"/>
          </w:tcPr>
          <w:p w14:paraId="7D69CD8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EFDD6E8" w14:textId="77777777" w:rsidR="003E48C1" w:rsidRPr="003E48C1" w:rsidRDefault="003E48C1" w:rsidP="003E48C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808DF" w:rsidRPr="003E48C1" w14:paraId="0A524E3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4649431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195EBC1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F81F752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Количество 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рукоходов</w:t>
            </w:r>
            <w:proofErr w:type="spellEnd"/>
          </w:p>
        </w:tc>
        <w:tc>
          <w:tcPr>
            <w:tcW w:w="2693" w:type="dxa"/>
            <w:vAlign w:val="center"/>
          </w:tcPr>
          <w:p w14:paraId="77F9E512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48D5CD0A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D27C8E1" w14:textId="623F3EE0" w:rsidR="008808DF" w:rsidRPr="003E48C1" w:rsidRDefault="008808DF" w:rsidP="008808DF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808DF" w:rsidRPr="003E48C1" w14:paraId="3596A49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28E30E0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3F5C602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6BA2341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Способ монтажа комплекса</w:t>
            </w:r>
          </w:p>
        </w:tc>
        <w:tc>
          <w:tcPr>
            <w:tcW w:w="2693" w:type="dxa"/>
            <w:vAlign w:val="center"/>
          </w:tcPr>
          <w:p w14:paraId="1DE73714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Бетонирование столбов</w:t>
            </w:r>
          </w:p>
        </w:tc>
        <w:tc>
          <w:tcPr>
            <w:tcW w:w="2410" w:type="dxa"/>
            <w:vAlign w:val="center"/>
          </w:tcPr>
          <w:p w14:paraId="4A38B229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C17BC10" w14:textId="2341D54A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8808DF" w:rsidRPr="003E48C1" w14:paraId="7AD4307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F358C46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4533B95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821C189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Глубина бетонирования столбов, мм</w:t>
            </w:r>
          </w:p>
        </w:tc>
        <w:tc>
          <w:tcPr>
            <w:tcW w:w="2693" w:type="dxa"/>
            <w:vAlign w:val="center"/>
          </w:tcPr>
          <w:p w14:paraId="020A68BC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500</w:t>
            </w:r>
          </w:p>
        </w:tc>
        <w:tc>
          <w:tcPr>
            <w:tcW w:w="2410" w:type="dxa"/>
            <w:vAlign w:val="center"/>
          </w:tcPr>
          <w:p w14:paraId="64609E1B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99E5949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808DF" w:rsidRPr="003E48C1" w14:paraId="37C6AC3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953409C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9E26754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DA2E65F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Тип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крепления перекладин к опорным столбам</w:t>
            </w:r>
          </w:p>
        </w:tc>
        <w:tc>
          <w:tcPr>
            <w:tcW w:w="2693" w:type="dxa"/>
            <w:vAlign w:val="center"/>
          </w:tcPr>
          <w:p w14:paraId="3D6C90B8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Хомуты </w:t>
            </w:r>
          </w:p>
        </w:tc>
        <w:tc>
          <w:tcPr>
            <w:tcW w:w="2410" w:type="dxa"/>
            <w:vAlign w:val="center"/>
          </w:tcPr>
          <w:p w14:paraId="08F8C441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A8DAA2F" w14:textId="5DB3115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8808DF" w:rsidRPr="003E48C1" w14:paraId="7E635A5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BCA477F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A25BAD6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47D8C92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хомутов</w:t>
            </w:r>
          </w:p>
        </w:tc>
        <w:tc>
          <w:tcPr>
            <w:tcW w:w="2693" w:type="dxa"/>
            <w:vAlign w:val="center"/>
          </w:tcPr>
          <w:p w14:paraId="2F867503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металл</w:t>
            </w:r>
          </w:p>
        </w:tc>
        <w:tc>
          <w:tcPr>
            <w:tcW w:w="2410" w:type="dxa"/>
            <w:vAlign w:val="center"/>
          </w:tcPr>
          <w:p w14:paraId="5443C1DD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67129F4" w14:textId="779782E8" w:rsidR="008808DF" w:rsidRPr="003E48C1" w:rsidRDefault="008808DF" w:rsidP="008808DF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8808DF" w:rsidRPr="003E48C1" w14:paraId="1A63DC4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48DC09A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D22BDAC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8D32E47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28A31583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гидроабразивнаяантикоррозийная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обработка</w:t>
            </w:r>
          </w:p>
        </w:tc>
        <w:tc>
          <w:tcPr>
            <w:tcW w:w="2410" w:type="dxa"/>
            <w:vAlign w:val="center"/>
          </w:tcPr>
          <w:p w14:paraId="137D1384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0626906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8808DF" w:rsidRPr="003E48C1" w14:paraId="592759C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40571A0" w14:textId="77777777" w:rsidR="008808DF" w:rsidRPr="003E48C1" w:rsidRDefault="008808DF" w:rsidP="008808DF">
            <w:pPr>
              <w:numPr>
                <w:ilvl w:val="0"/>
                <w:numId w:val="11"/>
              </w:numPr>
              <w:spacing w:after="16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FE4A997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24AF4F9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Окраска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2693" w:type="dxa"/>
            <w:vAlign w:val="center"/>
          </w:tcPr>
          <w:p w14:paraId="70A4DC9B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410" w:type="dxa"/>
            <w:vAlign w:val="center"/>
          </w:tcPr>
          <w:p w14:paraId="7FB01294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0C5A3BD" w14:textId="77777777" w:rsidR="008808DF" w:rsidRPr="003E48C1" w:rsidRDefault="008808DF" w:rsidP="00880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11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14D7AC3B" w14:textId="77777777" w:rsidTr="00096D3B">
        <w:trPr>
          <w:trHeight w:val="231"/>
        </w:trPr>
        <w:tc>
          <w:tcPr>
            <w:tcW w:w="709" w:type="dxa"/>
            <w:vMerge w:val="restart"/>
            <w:vAlign w:val="center"/>
          </w:tcPr>
          <w:p w14:paraId="55AB47FC" w14:textId="07126E29" w:rsidR="003E48C1" w:rsidRPr="003E48C1" w:rsidRDefault="003E48C1" w:rsidP="0029138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26F5669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 Приседания/</w:t>
            </w: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шраги</w:t>
            </w:r>
            <w:proofErr w:type="spellEnd"/>
            <w:r w:rsidRPr="003E48C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647" w:type="dxa"/>
            <w:gridSpan w:val="4"/>
            <w:vAlign w:val="center"/>
          </w:tcPr>
          <w:p w14:paraId="2F6D72BE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Calibri" w:hAnsi="Calibri" w:cs="Times New Roman"/>
                <w:noProof/>
              </w:rPr>
              <w:drawing>
                <wp:inline distT="0" distB="0" distL="0" distR="0" wp14:anchorId="13F7273D" wp14:editId="0BA8FCCC">
                  <wp:extent cx="2049145" cy="1619250"/>
                  <wp:effectExtent l="0" t="0" r="8255" b="0"/>
                  <wp:docPr id="187426960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366" b="12613"/>
                          <a:stretch/>
                        </pic:blipFill>
                        <pic:spPr bwMode="auto">
                          <a:xfrm>
                            <a:off x="0" y="0"/>
                            <a:ext cx="204914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7417A634" w14:textId="77777777" w:rsidTr="00096D3B">
        <w:trPr>
          <w:trHeight w:val="231"/>
        </w:trPr>
        <w:tc>
          <w:tcPr>
            <w:tcW w:w="709" w:type="dxa"/>
            <w:vMerge/>
            <w:vAlign w:val="center"/>
          </w:tcPr>
          <w:p w14:paraId="30F718AB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27A2BA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73EA06E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24E0B4E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A501472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D2D477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D1C335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4DEB7663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1900 не более 2000</w:t>
            </w:r>
          </w:p>
        </w:tc>
        <w:tc>
          <w:tcPr>
            <w:tcW w:w="2410" w:type="dxa"/>
            <w:vAlign w:val="center"/>
          </w:tcPr>
          <w:p w14:paraId="5D299A9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01D736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BC6778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B89834C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57ED1F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D4A35B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12FB9BC7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1200</w:t>
            </w:r>
          </w:p>
        </w:tc>
        <w:tc>
          <w:tcPr>
            <w:tcW w:w="2410" w:type="dxa"/>
            <w:vAlign w:val="center"/>
          </w:tcPr>
          <w:p w14:paraId="5993E32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97E426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BB28C2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7E5726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861CD61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B10C96B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5E0BFD23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1000 не более 1200</w:t>
            </w:r>
          </w:p>
        </w:tc>
        <w:tc>
          <w:tcPr>
            <w:tcW w:w="2410" w:type="dxa"/>
            <w:vAlign w:val="center"/>
          </w:tcPr>
          <w:p w14:paraId="0CFB1DC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8B3258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2715A2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BB74FD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27DDFBD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1FD353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19EE8959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180</w:t>
            </w:r>
          </w:p>
        </w:tc>
        <w:tc>
          <w:tcPr>
            <w:tcW w:w="2410" w:type="dxa"/>
            <w:vAlign w:val="center"/>
          </w:tcPr>
          <w:p w14:paraId="6F17C83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E68B840" w14:textId="63EEB5F1" w:rsidR="003E48C1" w:rsidRPr="003E48C1" w:rsidRDefault="008808DF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8808DF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больше установленного заказчиком значения. Слово «более» или знак «&gt;»  не должны использоваться участником.</w:t>
            </w:r>
          </w:p>
        </w:tc>
      </w:tr>
      <w:tr w:rsidR="003E48C1" w:rsidRPr="003E48C1" w14:paraId="625407EA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19D2B9E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59F19E0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3B0792B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2693" w:type="dxa"/>
            <w:vAlign w:val="center"/>
          </w:tcPr>
          <w:p w14:paraId="04255BD0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283FF15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81A419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060A47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CC07AB7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F30AF1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9BA2C25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2693" w:type="dxa"/>
            <w:vAlign w:val="center"/>
          </w:tcPr>
          <w:p w14:paraId="563C6E04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410" w:type="dxa"/>
            <w:vAlign w:val="center"/>
          </w:tcPr>
          <w:p w14:paraId="675582D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68967D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«не ниже», а также знак «≥»  не должны использоваться участником.</w:t>
            </w:r>
          </w:p>
        </w:tc>
      </w:tr>
      <w:tr w:rsidR="003E48C1" w:rsidRPr="003E48C1" w14:paraId="16FDF2C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692B735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58B52D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CF5826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2693" w:type="dxa"/>
            <w:vAlign w:val="center"/>
          </w:tcPr>
          <w:p w14:paraId="01989F22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571D9C8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1985" w:type="dxa"/>
            <w:vAlign w:val="center"/>
          </w:tcPr>
          <w:p w14:paraId="260B350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F8D16D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757C71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D7C739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A6AA22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2693" w:type="dxa"/>
            <w:vAlign w:val="center"/>
          </w:tcPr>
          <w:p w14:paraId="47DC4ED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410" w:type="dxa"/>
            <w:vAlign w:val="center"/>
          </w:tcPr>
          <w:p w14:paraId="69C8AA2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34682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6C45959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2B1C1B9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8618F9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1CEE607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2693" w:type="dxa"/>
            <w:vAlign w:val="center"/>
          </w:tcPr>
          <w:p w14:paraId="295B87A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410" w:type="dxa"/>
            <w:vAlign w:val="center"/>
          </w:tcPr>
          <w:p w14:paraId="376F640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75D95B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BF4080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489F68A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BC3D6AF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30FED8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351790D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410" w:type="dxa"/>
            <w:vAlign w:val="center"/>
          </w:tcPr>
          <w:p w14:paraId="641C17D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4CB727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6EE2E5A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BE45CCA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2C89B5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4FBDF9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2693" w:type="dxa"/>
            <w:vAlign w:val="center"/>
          </w:tcPr>
          <w:p w14:paraId="3DBCE01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410" w:type="dxa"/>
            <w:vAlign w:val="center"/>
          </w:tcPr>
          <w:p w14:paraId="11EED75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2C6C79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668BA2E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1915206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F046A8D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77869C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217FE1B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4203408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1CFA8C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810140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5F651DD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5AF571D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2ADC67B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6FA4397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0A3C9F5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B86BE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6BDBF560" w14:textId="77777777" w:rsidR="003E48C1" w:rsidRPr="003E48C1" w:rsidRDefault="003E48C1" w:rsidP="003E48C1">
      <w:pPr>
        <w:rPr>
          <w:rFonts w:ascii="Calibri" w:eastAsia="Calibri" w:hAnsi="Calibri" w:cs="Times New Roman"/>
        </w:rPr>
      </w:pPr>
    </w:p>
    <w:tbl>
      <w:tblPr>
        <w:tblStyle w:val="TableGrid11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6EB3949E" w14:textId="77777777" w:rsidTr="00096D3B">
        <w:trPr>
          <w:trHeight w:val="231"/>
        </w:trPr>
        <w:tc>
          <w:tcPr>
            <w:tcW w:w="709" w:type="dxa"/>
            <w:vMerge w:val="restart"/>
            <w:vAlign w:val="center"/>
          </w:tcPr>
          <w:p w14:paraId="7061589C" w14:textId="796F7023" w:rsidR="003E48C1" w:rsidRPr="003E48C1" w:rsidRDefault="003E48C1" w:rsidP="0029138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619158DF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 Жим лежа</w:t>
            </w:r>
            <w:r w:rsidRPr="003E48C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647" w:type="dxa"/>
            <w:gridSpan w:val="4"/>
            <w:vAlign w:val="center"/>
          </w:tcPr>
          <w:p w14:paraId="200B5B20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CF6C2F9" wp14:editId="51A2B262">
                  <wp:extent cx="1684020" cy="1684020"/>
                  <wp:effectExtent l="0" t="0" r="0" b="0"/>
                  <wp:docPr id="852434304" name="Рисунок 852434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020" cy="1684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2E4A42CA" w14:textId="77777777" w:rsidTr="00096D3B">
        <w:trPr>
          <w:trHeight w:val="231"/>
        </w:trPr>
        <w:tc>
          <w:tcPr>
            <w:tcW w:w="709" w:type="dxa"/>
            <w:vMerge/>
            <w:vAlign w:val="center"/>
          </w:tcPr>
          <w:p w14:paraId="7A5961DD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20C4DD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3D1373B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1CF36EB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1F11207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84D7DC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FDFBA46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24F9EDFE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2690 не более 2850</w:t>
            </w:r>
          </w:p>
        </w:tc>
        <w:tc>
          <w:tcPr>
            <w:tcW w:w="2410" w:type="dxa"/>
            <w:vAlign w:val="center"/>
          </w:tcPr>
          <w:p w14:paraId="232BE59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613B42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79C5AF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1EB8347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3180CF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CB729B7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9C8293A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925</w:t>
            </w:r>
          </w:p>
        </w:tc>
        <w:tc>
          <w:tcPr>
            <w:tcW w:w="2410" w:type="dxa"/>
            <w:vAlign w:val="center"/>
          </w:tcPr>
          <w:p w14:paraId="7EE2551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BE6FD9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F50E52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45A4A9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6EB3CF8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98EDAF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1872627D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1050</w:t>
            </w:r>
          </w:p>
        </w:tc>
        <w:tc>
          <w:tcPr>
            <w:tcW w:w="2410" w:type="dxa"/>
            <w:vAlign w:val="center"/>
          </w:tcPr>
          <w:p w14:paraId="7739107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339111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0A7A3D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D73446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A13472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09E98F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3F5FDD41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170</w:t>
            </w:r>
          </w:p>
        </w:tc>
        <w:tc>
          <w:tcPr>
            <w:tcW w:w="2410" w:type="dxa"/>
            <w:vAlign w:val="center"/>
          </w:tcPr>
          <w:p w14:paraId="5BB7DB0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75B9D2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4C9F94D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A44AF44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804A6D5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5811F2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2693" w:type="dxa"/>
            <w:vAlign w:val="center"/>
          </w:tcPr>
          <w:p w14:paraId="75942873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4FE0C08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C470BE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522365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11E281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CF3E8D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4388A0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2693" w:type="dxa"/>
            <w:vAlign w:val="center"/>
          </w:tcPr>
          <w:p w14:paraId="1814D790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410" w:type="dxa"/>
            <w:vAlign w:val="center"/>
          </w:tcPr>
          <w:p w14:paraId="729E63A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1632F8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4B770E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C8A7BB8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7B927D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539854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2693" w:type="dxa"/>
            <w:vAlign w:val="center"/>
          </w:tcPr>
          <w:p w14:paraId="2ABB7E91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75F33ED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1985" w:type="dxa"/>
            <w:vAlign w:val="center"/>
          </w:tcPr>
          <w:p w14:paraId="0FBF9B5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«≥»  не должны использоваться участником.</w:t>
            </w:r>
          </w:p>
        </w:tc>
      </w:tr>
      <w:tr w:rsidR="003E48C1" w:rsidRPr="003E48C1" w14:paraId="77E0428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C74653A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85C4B3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7BD90E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2693" w:type="dxa"/>
            <w:vAlign w:val="center"/>
          </w:tcPr>
          <w:p w14:paraId="3E6DFD8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410" w:type="dxa"/>
            <w:vAlign w:val="center"/>
          </w:tcPr>
          <w:p w14:paraId="1CA3589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18A761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4489B85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164A1B5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C9CA25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00D2B70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2693" w:type="dxa"/>
            <w:vAlign w:val="center"/>
          </w:tcPr>
          <w:p w14:paraId="7448523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410" w:type="dxa"/>
            <w:vAlign w:val="center"/>
          </w:tcPr>
          <w:p w14:paraId="1587ACE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0FFE89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C46BD5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2712416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9825B5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8F65865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3DA9DB0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410" w:type="dxa"/>
            <w:vAlign w:val="center"/>
          </w:tcPr>
          <w:p w14:paraId="3845830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DC150D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303788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0D9A046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7E65AB8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B33350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2693" w:type="dxa"/>
            <w:vAlign w:val="center"/>
          </w:tcPr>
          <w:p w14:paraId="36858AB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410" w:type="dxa"/>
            <w:vAlign w:val="center"/>
          </w:tcPr>
          <w:p w14:paraId="3C271AB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337E97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0D38F3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733C323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7D1E55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A58FDD9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030F383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79ED3DC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D68997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98AB48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F293067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A32C4F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8BA567A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3F9442A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35CD498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F8A592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93BD7C8" w14:textId="77777777" w:rsidR="003E48C1" w:rsidRPr="003E48C1" w:rsidRDefault="003E48C1" w:rsidP="003E48C1">
      <w:pPr>
        <w:rPr>
          <w:rFonts w:ascii="Calibri" w:eastAsia="Calibri" w:hAnsi="Calibri" w:cs="Times New Roman"/>
        </w:rPr>
      </w:pPr>
    </w:p>
    <w:tbl>
      <w:tblPr>
        <w:tblStyle w:val="TableGrid11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01C529DE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07D21DD4" w14:textId="50650AE2" w:rsidR="003E48C1" w:rsidRPr="003E48C1" w:rsidRDefault="003E48C1" w:rsidP="0029138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22CEFF65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 Жим от плеч</w:t>
            </w:r>
            <w:r w:rsidRPr="003E48C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647" w:type="dxa"/>
            <w:gridSpan w:val="4"/>
            <w:vAlign w:val="center"/>
          </w:tcPr>
          <w:p w14:paraId="7A289410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9A2310A" wp14:editId="0E404BDD">
                  <wp:extent cx="2649092" cy="1771200"/>
                  <wp:effectExtent l="0" t="0" r="0" b="635"/>
                  <wp:docPr id="1387973957" name="Рисунок 138797395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102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5" name="Рисунок 5">
                            <a:extLst>
                              <a:ext uri="{FF2B5EF4-FFF2-40B4-BE49-F238E27FC236}">
                                <a16:creationId xmlns:a16="http://schemas.microsoft.com/office/drawing/2014/main" id="{00000000-0008-0000-0000-00002102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0" y="0"/>
                            <a:ext cx="2649092" cy="17712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022FF5B8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03E3ED76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A198A1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20D40E2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1932443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4F23783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B4861C0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2DAE65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22C2B1B5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2090 не более 2150</w:t>
            </w:r>
          </w:p>
        </w:tc>
        <w:tc>
          <w:tcPr>
            <w:tcW w:w="2410" w:type="dxa"/>
            <w:vAlign w:val="center"/>
          </w:tcPr>
          <w:p w14:paraId="22281F0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83B622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A4FC5A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870EDF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F65143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3C5376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7FEB57CF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925</w:t>
            </w:r>
          </w:p>
        </w:tc>
        <w:tc>
          <w:tcPr>
            <w:tcW w:w="2410" w:type="dxa"/>
            <w:vAlign w:val="center"/>
          </w:tcPr>
          <w:p w14:paraId="0294A7E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BF9D43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04B603B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15FAAC8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E279D31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0C60ECF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6932E2E7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1420 не более 1450</w:t>
            </w:r>
          </w:p>
        </w:tc>
        <w:tc>
          <w:tcPr>
            <w:tcW w:w="2410" w:type="dxa"/>
            <w:vAlign w:val="center"/>
          </w:tcPr>
          <w:p w14:paraId="6037B19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3A53A2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688267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5B9CA9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39CE7E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57970D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5EEAE5D5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170</w:t>
            </w:r>
          </w:p>
        </w:tc>
        <w:tc>
          <w:tcPr>
            <w:tcW w:w="2410" w:type="dxa"/>
            <w:vAlign w:val="center"/>
          </w:tcPr>
          <w:p w14:paraId="748014A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0A49F8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66B6926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037FD17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EF54A2C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32B6CA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2693" w:type="dxa"/>
            <w:vAlign w:val="center"/>
          </w:tcPr>
          <w:p w14:paraId="33F30C85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0E340E5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E1780D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9B3092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51B01E4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8242918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E497070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2693" w:type="dxa"/>
            <w:vAlign w:val="center"/>
          </w:tcPr>
          <w:p w14:paraId="026B2FC4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410" w:type="dxa"/>
            <w:vAlign w:val="center"/>
          </w:tcPr>
          <w:p w14:paraId="651412B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E1F169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02A9F8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4731D0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F2C37D4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E66AE02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2693" w:type="dxa"/>
            <w:vAlign w:val="center"/>
          </w:tcPr>
          <w:p w14:paraId="742E7570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355C4D7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1985" w:type="dxa"/>
            <w:vAlign w:val="center"/>
          </w:tcPr>
          <w:p w14:paraId="31157B5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56D059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E3640AE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25C0FC1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0D52FF6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2693" w:type="dxa"/>
            <w:vAlign w:val="center"/>
          </w:tcPr>
          <w:p w14:paraId="4D9DC9D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410" w:type="dxa"/>
            <w:vAlign w:val="center"/>
          </w:tcPr>
          <w:p w14:paraId="3954C59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42C600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7C2CC8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27D8220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3F5C58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6A816A6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2693" w:type="dxa"/>
            <w:vAlign w:val="center"/>
          </w:tcPr>
          <w:p w14:paraId="0979BE2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410" w:type="dxa"/>
            <w:vAlign w:val="center"/>
          </w:tcPr>
          <w:p w14:paraId="1E802AC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5F58A2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3E48C1" w:rsidRPr="003E48C1" w14:paraId="5FA0703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2DD56C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46183C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C09205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252B7D0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410" w:type="dxa"/>
            <w:vAlign w:val="center"/>
          </w:tcPr>
          <w:p w14:paraId="10686F4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182BD2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EEDF3F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8FECEE5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253EEE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900C0DF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2693" w:type="dxa"/>
            <w:vAlign w:val="center"/>
          </w:tcPr>
          <w:p w14:paraId="2CF42A9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410" w:type="dxa"/>
            <w:vAlign w:val="center"/>
          </w:tcPr>
          <w:p w14:paraId="2E13AFC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44AA6C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5B73DE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9B44CDB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4F51B0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A1B324A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70650AA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6F57D88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81B988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240A72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1CE65A4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61E0A5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97F6334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670D933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0ED4755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7A6BA2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2558C74D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6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28A42814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59E2A9CA" w14:textId="1A5D4974" w:rsidR="003E48C1" w:rsidRPr="003E48C1" w:rsidRDefault="003E48C1" w:rsidP="0029138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18" w:type="dxa"/>
            <w:vMerge w:val="restart"/>
            <w:vAlign w:val="center"/>
          </w:tcPr>
          <w:p w14:paraId="67989BE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3E48C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Турник </w:t>
            </w:r>
            <w:proofErr w:type="spellStart"/>
            <w:r w:rsidRPr="003E48C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разноуровневый</w:t>
            </w:r>
            <w:proofErr w:type="spellEnd"/>
          </w:p>
        </w:tc>
        <w:tc>
          <w:tcPr>
            <w:tcW w:w="8647" w:type="dxa"/>
            <w:gridSpan w:val="4"/>
            <w:vAlign w:val="center"/>
          </w:tcPr>
          <w:p w14:paraId="64A1A783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Calibri" w:hAnsi="Calibri" w:cs="Times New Roman"/>
                <w:noProof/>
              </w:rPr>
              <w:drawing>
                <wp:inline distT="0" distB="0" distL="0" distR="0" wp14:anchorId="53AB2118" wp14:editId="67217E51">
                  <wp:extent cx="1716405" cy="1716405"/>
                  <wp:effectExtent l="0" t="0" r="0" b="0"/>
                  <wp:docPr id="108758331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6405" cy="1716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4060729F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3CA258CA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B3508D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7CA0D03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4E42E86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F1A10DB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6058C4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DE28CA2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4739CF5C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1200 не более 1300</w:t>
            </w:r>
          </w:p>
        </w:tc>
        <w:tc>
          <w:tcPr>
            <w:tcW w:w="2410" w:type="dxa"/>
            <w:vAlign w:val="center"/>
          </w:tcPr>
          <w:p w14:paraId="0FD4D23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29160F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5A958D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D9D808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B41A25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FFDD22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6772EC77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960 не более 1000</w:t>
            </w:r>
          </w:p>
        </w:tc>
        <w:tc>
          <w:tcPr>
            <w:tcW w:w="2410" w:type="dxa"/>
            <w:vAlign w:val="center"/>
          </w:tcPr>
          <w:p w14:paraId="3EE67F13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BA5E0A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03B78F6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CC10918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48695E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A3214B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5E50863E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1700 не более 2350</w:t>
            </w:r>
          </w:p>
        </w:tc>
        <w:tc>
          <w:tcPr>
            <w:tcW w:w="2410" w:type="dxa"/>
            <w:vAlign w:val="center"/>
          </w:tcPr>
          <w:p w14:paraId="523ADE5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770F6C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FDD102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4051FDC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3A412AA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86CD22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51C63C0A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45</w:t>
            </w:r>
          </w:p>
        </w:tc>
        <w:tc>
          <w:tcPr>
            <w:tcW w:w="2410" w:type="dxa"/>
            <w:vAlign w:val="center"/>
          </w:tcPr>
          <w:p w14:paraId="3CFA35B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5EC289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0B121C2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EC17AF7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F97248D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46238BA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опоры тренажера</w:t>
            </w:r>
          </w:p>
        </w:tc>
        <w:tc>
          <w:tcPr>
            <w:tcW w:w="2693" w:type="dxa"/>
            <w:vAlign w:val="center"/>
          </w:tcPr>
          <w:p w14:paraId="1726E2A8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49D20B8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A10A18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7D0228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0CDCE2B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26B199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1C1AB1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vAlign w:val="center"/>
          </w:tcPr>
          <w:p w14:paraId="5DCE8201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410" w:type="dxa"/>
            <w:vAlign w:val="center"/>
          </w:tcPr>
          <w:p w14:paraId="565E449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97B3C95" w14:textId="5BB07878" w:rsidR="003E48C1" w:rsidRPr="003E48C1" w:rsidRDefault="008808DF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043A62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6C88ACD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681AF70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8345B25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vAlign w:val="center"/>
          </w:tcPr>
          <w:p w14:paraId="2B994CCB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3323E3F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1985" w:type="dxa"/>
            <w:vAlign w:val="center"/>
          </w:tcPr>
          <w:p w14:paraId="02EE050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A9D0A6A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E49DA05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23DD6F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96C938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ручек</w:t>
            </w:r>
          </w:p>
        </w:tc>
        <w:tc>
          <w:tcPr>
            <w:tcW w:w="2693" w:type="dxa"/>
            <w:vAlign w:val="center"/>
          </w:tcPr>
          <w:p w14:paraId="25656F8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410" w:type="dxa"/>
            <w:vAlign w:val="center"/>
          </w:tcPr>
          <w:p w14:paraId="3F753A35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F46CFC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8E8488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5A53C2D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F0288F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F4DB79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трубы ручек, мм</w:t>
            </w:r>
          </w:p>
        </w:tc>
        <w:tc>
          <w:tcPr>
            <w:tcW w:w="2693" w:type="dxa"/>
            <w:vAlign w:val="center"/>
          </w:tcPr>
          <w:p w14:paraId="1389BEE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20</w:t>
            </w:r>
          </w:p>
        </w:tc>
        <w:tc>
          <w:tcPr>
            <w:tcW w:w="2410" w:type="dxa"/>
            <w:vAlign w:val="center"/>
          </w:tcPr>
          <w:p w14:paraId="266C8419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C147C1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CE563B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2325CC5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11DDE9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1F1056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ручек, мм</w:t>
            </w:r>
          </w:p>
        </w:tc>
        <w:tc>
          <w:tcPr>
            <w:tcW w:w="2693" w:type="dxa"/>
            <w:vAlign w:val="center"/>
          </w:tcPr>
          <w:p w14:paraId="5669CD6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2,8</w:t>
            </w:r>
          </w:p>
        </w:tc>
        <w:tc>
          <w:tcPr>
            <w:tcW w:w="2410" w:type="dxa"/>
            <w:vAlign w:val="center"/>
          </w:tcPr>
          <w:p w14:paraId="33FA126E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1985" w:type="dxa"/>
            <w:vAlign w:val="center"/>
          </w:tcPr>
          <w:p w14:paraId="1BA1E54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E10DAF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2ECFD9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9E8A168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C84EA1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2693" w:type="dxa"/>
            <w:vAlign w:val="center"/>
          </w:tcPr>
          <w:p w14:paraId="2214A5D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410" w:type="dxa"/>
            <w:vAlign w:val="center"/>
          </w:tcPr>
          <w:p w14:paraId="0D2AA86F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88C6BD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D7980B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7ACE562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EE8CE85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447B00F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7D3A377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3D6DDDF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AE9269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49F9363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94B9F81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5330C74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27189E4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68C3E22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3DC86C8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CF7656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8A2D9F6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14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61B7D2BF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1A90B2B9" w14:textId="79A61F47" w:rsidR="003E48C1" w:rsidRPr="003E48C1" w:rsidRDefault="003E48C1" w:rsidP="0029138B">
            <w:pPr>
              <w:ind w:left="142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3C251C8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Скамья с упорами</w:t>
            </w:r>
          </w:p>
        </w:tc>
        <w:tc>
          <w:tcPr>
            <w:tcW w:w="8647" w:type="dxa"/>
            <w:gridSpan w:val="4"/>
            <w:vAlign w:val="center"/>
          </w:tcPr>
          <w:p w14:paraId="76C43F28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AF7D926" wp14:editId="6152339C">
                  <wp:extent cx="1333500" cy="1333500"/>
                  <wp:effectExtent l="0" t="0" r="0" b="0"/>
                  <wp:docPr id="950536685" name="Рисунок 950536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6E6A4B95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641CD4E8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120BB3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1FBB459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691C471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EE2922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50CF7B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D873D4E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7847CAC6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 xml:space="preserve">2100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более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2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4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2410" w:type="dxa"/>
            <w:vAlign w:val="center"/>
          </w:tcPr>
          <w:p w14:paraId="753B0E6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5A57F9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3E809EC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CDF9CE8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9937DE6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A519FB9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48693467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500 не более550</w:t>
            </w:r>
          </w:p>
        </w:tc>
        <w:tc>
          <w:tcPr>
            <w:tcW w:w="2410" w:type="dxa"/>
            <w:vAlign w:val="center"/>
          </w:tcPr>
          <w:p w14:paraId="070C361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A843F62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1AA9E2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758A5E3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EE0F4F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72393F5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1AEFF61F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1320 не более 1390</w:t>
            </w:r>
          </w:p>
        </w:tc>
        <w:tc>
          <w:tcPr>
            <w:tcW w:w="2410" w:type="dxa"/>
            <w:vAlign w:val="center"/>
          </w:tcPr>
          <w:p w14:paraId="02C1CE1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00D19FB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1E3DADB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9824B8F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6997D7F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9705517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2693" w:type="dxa"/>
            <w:vAlign w:val="center"/>
          </w:tcPr>
          <w:p w14:paraId="457D3908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 круглая труба</w:t>
            </w:r>
          </w:p>
        </w:tc>
        <w:tc>
          <w:tcPr>
            <w:tcW w:w="2410" w:type="dxa"/>
            <w:vAlign w:val="center"/>
          </w:tcPr>
          <w:p w14:paraId="7001D46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13E4DD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D98502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F3D1EB1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6CF3967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6D9FABB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vAlign w:val="center"/>
          </w:tcPr>
          <w:p w14:paraId="2374E1BB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40</w:t>
            </w:r>
          </w:p>
        </w:tc>
        <w:tc>
          <w:tcPr>
            <w:tcW w:w="2410" w:type="dxa"/>
            <w:vAlign w:val="center"/>
          </w:tcPr>
          <w:p w14:paraId="560477E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478E93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680982F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746D7B5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3CE0CC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2CDEA5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vAlign w:val="center"/>
          </w:tcPr>
          <w:p w14:paraId="00A3EB98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2B91CD7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1985" w:type="dxa"/>
            <w:vAlign w:val="center"/>
          </w:tcPr>
          <w:p w14:paraId="1384C86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60E3703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FF1B72C" w14:textId="77777777" w:rsidR="003E48C1" w:rsidRPr="003E48C1" w:rsidRDefault="003E48C1" w:rsidP="00FB4C43">
            <w:pPr>
              <w:numPr>
                <w:ilvl w:val="0"/>
                <w:numId w:val="12"/>
              </w:numPr>
              <w:ind w:left="644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70D0421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964241B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31C9E98A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410" w:type="dxa"/>
            <w:vAlign w:val="center"/>
          </w:tcPr>
          <w:p w14:paraId="2A1122C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E702FB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105608F7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6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1E06AEA9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4FA2AAAB" w14:textId="3C2D4EE7" w:rsidR="003E48C1" w:rsidRPr="003E48C1" w:rsidRDefault="003E48C1" w:rsidP="0029138B">
            <w:p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  <w:r>
              <w:rPr>
                <w:rFonts w:ascii="Times New Roman" w:eastAsia="Arial Unicode MS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eastAsia="Arial Unicode MS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418" w:type="dxa"/>
            <w:vMerge w:val="restart"/>
            <w:vAlign w:val="center"/>
          </w:tcPr>
          <w:p w14:paraId="2E7A522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</w:rPr>
              <w:t>Перекладины для отжиманий и подтягиваний</w:t>
            </w:r>
          </w:p>
        </w:tc>
        <w:tc>
          <w:tcPr>
            <w:tcW w:w="8647" w:type="dxa"/>
            <w:gridSpan w:val="4"/>
            <w:vAlign w:val="center"/>
          </w:tcPr>
          <w:p w14:paraId="25ADF7C3" w14:textId="77777777" w:rsidR="003E48C1" w:rsidRPr="003E48C1" w:rsidRDefault="003E48C1" w:rsidP="003E48C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 Unicode MS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2992D957" wp14:editId="01A8A724">
                  <wp:extent cx="1774090" cy="1396105"/>
                  <wp:effectExtent l="0" t="0" r="0" b="0"/>
                  <wp:docPr id="401392238" name="Рисунок 40139223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F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Рисунок 252">
                            <a:extLst>
                              <a:ext uri="{FF2B5EF4-FFF2-40B4-BE49-F238E27FC236}">
                                <a16:creationId xmlns:a16="http://schemas.microsoft.com/office/drawing/2014/main" id="{00000000-0008-0000-0000-0000FD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090" cy="139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0546FC88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0167536E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3F841C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15FF7C0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3AF89C4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F529FE9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FCD717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78657B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37E0DD6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3920 не более 3930</w:t>
            </w:r>
          </w:p>
        </w:tc>
        <w:tc>
          <w:tcPr>
            <w:tcW w:w="2410" w:type="dxa"/>
            <w:vAlign w:val="center"/>
          </w:tcPr>
          <w:p w14:paraId="4899A56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96B787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D06D2D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E9155F1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89AF72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C09B0F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AD808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150 не более 165</w:t>
            </w:r>
          </w:p>
        </w:tc>
        <w:tc>
          <w:tcPr>
            <w:tcW w:w="2410" w:type="dxa"/>
            <w:vAlign w:val="center"/>
          </w:tcPr>
          <w:p w14:paraId="3CBF2CA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D21996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3E48C1" w:rsidRPr="003E48C1" w14:paraId="3BC828E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9D46F4E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5BEE95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809841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001C707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2030 не более 2120</w:t>
            </w:r>
          </w:p>
        </w:tc>
        <w:tc>
          <w:tcPr>
            <w:tcW w:w="2410" w:type="dxa"/>
            <w:vAlign w:val="center"/>
          </w:tcPr>
          <w:p w14:paraId="5E14765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0C453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C04018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8D5B1D6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9140DA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15C67E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2693" w:type="dxa"/>
            <w:vAlign w:val="center"/>
          </w:tcPr>
          <w:p w14:paraId="310AF78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4</w:t>
            </w:r>
          </w:p>
        </w:tc>
        <w:tc>
          <w:tcPr>
            <w:tcW w:w="2410" w:type="dxa"/>
            <w:vAlign w:val="center"/>
          </w:tcPr>
          <w:p w14:paraId="0CC63A5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BB864E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1B0618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0BC864B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B78BFB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25EB7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2693" w:type="dxa"/>
            <w:vAlign w:val="center"/>
          </w:tcPr>
          <w:p w14:paraId="66C4C1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410" w:type="dxa"/>
            <w:vAlign w:val="center"/>
          </w:tcPr>
          <w:p w14:paraId="2533762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24950D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BEF914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699CB03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50E058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5F8262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2693" w:type="dxa"/>
            <w:vAlign w:val="center"/>
          </w:tcPr>
          <w:p w14:paraId="5BDB780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410" w:type="dxa"/>
            <w:vAlign w:val="center"/>
          </w:tcPr>
          <w:p w14:paraId="0D98C60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8F14BA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D94CD7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0A5C55C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2912F7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6D6C84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2693" w:type="dxa"/>
            <w:vAlign w:val="center"/>
          </w:tcPr>
          <w:p w14:paraId="48CE937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37FCA2E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2038F1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689658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09AB73B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A740EF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16F5DA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Количество перекладин, шт.</w:t>
            </w:r>
          </w:p>
        </w:tc>
        <w:tc>
          <w:tcPr>
            <w:tcW w:w="2693" w:type="dxa"/>
            <w:vAlign w:val="center"/>
          </w:tcPr>
          <w:p w14:paraId="2869429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692C49A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313B81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689D5A1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007CCF8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64F2E6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6B3AC8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 перекладин, мм</w:t>
            </w:r>
          </w:p>
        </w:tc>
        <w:tc>
          <w:tcPr>
            <w:tcW w:w="2693" w:type="dxa"/>
            <w:vAlign w:val="center"/>
          </w:tcPr>
          <w:p w14:paraId="75EEE76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1200</w:t>
            </w:r>
          </w:p>
        </w:tc>
        <w:tc>
          <w:tcPr>
            <w:tcW w:w="2410" w:type="dxa"/>
            <w:vAlign w:val="center"/>
          </w:tcPr>
          <w:p w14:paraId="69310A6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968E81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457C642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959E49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1E63B6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880983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перекладин </w:t>
            </w:r>
          </w:p>
        </w:tc>
        <w:tc>
          <w:tcPr>
            <w:tcW w:w="2693" w:type="dxa"/>
            <w:vAlign w:val="center"/>
          </w:tcPr>
          <w:p w14:paraId="385CFEC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410" w:type="dxa"/>
            <w:vAlign w:val="center"/>
          </w:tcPr>
          <w:p w14:paraId="62A6EEF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92B197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A4D335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01B5DBF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4E854F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0101C6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2693" w:type="dxa"/>
            <w:vAlign w:val="center"/>
          </w:tcPr>
          <w:p w14:paraId="251EC71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25</w:t>
            </w:r>
          </w:p>
        </w:tc>
        <w:tc>
          <w:tcPr>
            <w:tcW w:w="2410" w:type="dxa"/>
            <w:vAlign w:val="center"/>
          </w:tcPr>
          <w:p w14:paraId="28C8296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1EA084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0E8625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EB64685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1BC60F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2DFC48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2693" w:type="dxa"/>
            <w:vAlign w:val="center"/>
          </w:tcPr>
          <w:p w14:paraId="2D82899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410" w:type="dxa"/>
            <w:vAlign w:val="center"/>
          </w:tcPr>
          <w:p w14:paraId="03E541F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ГОСТ3262-75</w:t>
            </w:r>
          </w:p>
        </w:tc>
        <w:tc>
          <w:tcPr>
            <w:tcW w:w="1985" w:type="dxa"/>
            <w:vAlign w:val="center"/>
          </w:tcPr>
          <w:p w14:paraId="0D1F9D7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AC814D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E11F029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1372A1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C567BF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2693" w:type="dxa"/>
            <w:vAlign w:val="center"/>
          </w:tcPr>
          <w:p w14:paraId="2CDF654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410" w:type="dxa"/>
            <w:vAlign w:val="center"/>
          </w:tcPr>
          <w:p w14:paraId="113C98B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CBAF14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301B067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8D4CF08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717259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E0A21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55A840F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32D25B9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B0F96D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468469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7D47BFF" w14:textId="77777777" w:rsidR="003E48C1" w:rsidRPr="003E48C1" w:rsidRDefault="003E48C1" w:rsidP="00FB4C43">
            <w:pPr>
              <w:numPr>
                <w:ilvl w:val="0"/>
                <w:numId w:val="13"/>
              </w:numPr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DA59AE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534BC1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33211B0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1816660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E552B3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F698FC8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41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36EDF6E2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0FBDE5F1" w14:textId="694073E8" w:rsidR="003E48C1" w:rsidRPr="003E48C1" w:rsidRDefault="003E48C1" w:rsidP="0029138B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/>
                <w:sz w:val="18"/>
                <w:szCs w:val="18"/>
              </w:rPr>
              <w:t>8</w:t>
            </w:r>
          </w:p>
        </w:tc>
        <w:tc>
          <w:tcPr>
            <w:tcW w:w="1418" w:type="dxa"/>
            <w:vMerge w:val="restart"/>
            <w:vAlign w:val="center"/>
          </w:tcPr>
          <w:p w14:paraId="032B12D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Спортивный комплекс Супер</w:t>
            </w:r>
          </w:p>
        </w:tc>
        <w:tc>
          <w:tcPr>
            <w:tcW w:w="8647" w:type="dxa"/>
            <w:gridSpan w:val="4"/>
            <w:vAlign w:val="center"/>
          </w:tcPr>
          <w:p w14:paraId="267D7B3F" w14:textId="77777777" w:rsidR="003E48C1" w:rsidRPr="003E48C1" w:rsidRDefault="003E48C1" w:rsidP="003E48C1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3E20BCF6" wp14:editId="08FDFBA5">
                  <wp:extent cx="1902117" cy="1438781"/>
                  <wp:effectExtent l="0" t="0" r="3175" b="9525"/>
                  <wp:docPr id="344520252" name="Рисунок 34452025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301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Рисунок 258">
                            <a:extLst>
                              <a:ext uri="{FF2B5EF4-FFF2-40B4-BE49-F238E27FC236}">
                                <a16:creationId xmlns:a16="http://schemas.microsoft.com/office/drawing/2014/main" id="{00000000-0008-0000-0000-00000301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117" cy="1438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34FB3BC7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62250228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0D0B25D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215780F7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32D15B1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531160A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72741D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814D40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0216057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5000 не более 5010</w:t>
            </w:r>
          </w:p>
        </w:tc>
        <w:tc>
          <w:tcPr>
            <w:tcW w:w="2410" w:type="dxa"/>
            <w:vAlign w:val="center"/>
          </w:tcPr>
          <w:p w14:paraId="21DCEE5E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3B145D9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6A3020F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49F6EB9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36776FE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34CA234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2DF753A6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2550 не более 2555</w:t>
            </w:r>
          </w:p>
        </w:tc>
        <w:tc>
          <w:tcPr>
            <w:tcW w:w="2410" w:type="dxa"/>
            <w:vAlign w:val="center"/>
          </w:tcPr>
          <w:p w14:paraId="0450C7F9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A145C92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3B8C6FF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36D41A0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17B832C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A6405F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0A461D3E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3100 не более 3150</w:t>
            </w:r>
          </w:p>
        </w:tc>
        <w:tc>
          <w:tcPr>
            <w:tcW w:w="2410" w:type="dxa"/>
            <w:vAlign w:val="center"/>
          </w:tcPr>
          <w:p w14:paraId="3EDC89B2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D9B5804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CBEEAF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5AF25E7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B4DCEFA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30A58A2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2693" w:type="dxa"/>
            <w:vAlign w:val="center"/>
          </w:tcPr>
          <w:p w14:paraId="6EF73CF4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12</w:t>
            </w:r>
          </w:p>
        </w:tc>
        <w:tc>
          <w:tcPr>
            <w:tcW w:w="2410" w:type="dxa"/>
            <w:vAlign w:val="center"/>
          </w:tcPr>
          <w:p w14:paraId="1DEA5175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143AFE0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5D167A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34896E4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2D17328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83BA69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2693" w:type="dxa"/>
            <w:vAlign w:val="center"/>
          </w:tcPr>
          <w:p w14:paraId="1371C4C5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410" w:type="dxa"/>
            <w:vAlign w:val="center"/>
          </w:tcPr>
          <w:p w14:paraId="0E9686F8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FC4A3EC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78BB49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D835AF8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345D78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96929A3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Диаметр трубы столбов, мм</w:t>
            </w:r>
          </w:p>
        </w:tc>
        <w:tc>
          <w:tcPr>
            <w:tcW w:w="2693" w:type="dxa"/>
            <w:vAlign w:val="center"/>
          </w:tcPr>
          <w:p w14:paraId="726F0769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Не менее 80</w:t>
            </w:r>
          </w:p>
        </w:tc>
        <w:tc>
          <w:tcPr>
            <w:tcW w:w="2410" w:type="dxa"/>
            <w:vAlign w:val="center"/>
          </w:tcPr>
          <w:p w14:paraId="287C4600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2963568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4A5886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59BEE94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A1C88EC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3BD8174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2693" w:type="dxa"/>
            <w:vAlign w:val="center"/>
          </w:tcPr>
          <w:p w14:paraId="381C101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27A1163F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9DF3FF5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BA7CB3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D6D93B4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FC84F8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29F166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Состав комплекса</w:t>
            </w:r>
          </w:p>
        </w:tc>
        <w:tc>
          <w:tcPr>
            <w:tcW w:w="2693" w:type="dxa"/>
            <w:vAlign w:val="center"/>
          </w:tcPr>
          <w:p w14:paraId="6C2A4D4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шведская стенка,    кольцо с подвесами, канат, скамейки</w:t>
            </w:r>
          </w:p>
        </w:tc>
        <w:tc>
          <w:tcPr>
            <w:tcW w:w="2410" w:type="dxa"/>
            <w:vAlign w:val="center"/>
          </w:tcPr>
          <w:p w14:paraId="2DE43015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 xml:space="preserve">Требование установлено в целях обеспечения </w:t>
            </w:r>
            <w:r w:rsidRPr="003E48C1">
              <w:rPr>
                <w:rFonts w:ascii="Times New Roman" w:hAnsi="Times New Roman"/>
                <w:sz w:val="16"/>
                <w:szCs w:val="16"/>
              </w:rPr>
              <w:lastRenderedPageBreak/>
              <w:t>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6155698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</w:t>
            </w:r>
            <w:r w:rsidRPr="003E48C1">
              <w:rPr>
                <w:rFonts w:ascii="Times New Roman" w:hAnsi="Times New Roman"/>
                <w:i/>
                <w:sz w:val="16"/>
                <w:szCs w:val="16"/>
              </w:rPr>
              <w:lastRenderedPageBreak/>
              <w:t>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7D11A0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F2B5665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C9E25A1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A164929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Количество перекладин шведской стенки</w:t>
            </w:r>
          </w:p>
        </w:tc>
        <w:tc>
          <w:tcPr>
            <w:tcW w:w="2693" w:type="dxa"/>
            <w:vAlign w:val="center"/>
          </w:tcPr>
          <w:p w14:paraId="34018229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6</w:t>
            </w:r>
          </w:p>
        </w:tc>
        <w:tc>
          <w:tcPr>
            <w:tcW w:w="2410" w:type="dxa"/>
            <w:vAlign w:val="center"/>
          </w:tcPr>
          <w:p w14:paraId="38EB37AF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2C417C8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5B779E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BDFD470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4E57D03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2F9E25D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Длина перекладин шведской стенки, мм</w:t>
            </w:r>
          </w:p>
        </w:tc>
        <w:tc>
          <w:tcPr>
            <w:tcW w:w="2693" w:type="dxa"/>
            <w:vAlign w:val="center"/>
          </w:tcPr>
          <w:p w14:paraId="676DD071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450</w:t>
            </w:r>
          </w:p>
        </w:tc>
        <w:tc>
          <w:tcPr>
            <w:tcW w:w="2410" w:type="dxa"/>
            <w:vAlign w:val="center"/>
          </w:tcPr>
          <w:p w14:paraId="7AE263E7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A1F817D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D1E0A2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ACC05BA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004B1F9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F2C6B9C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Количество перекладин шведской стенки</w:t>
            </w:r>
          </w:p>
        </w:tc>
        <w:tc>
          <w:tcPr>
            <w:tcW w:w="2693" w:type="dxa"/>
            <w:vAlign w:val="center"/>
          </w:tcPr>
          <w:p w14:paraId="26290475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5</w:t>
            </w:r>
          </w:p>
        </w:tc>
        <w:tc>
          <w:tcPr>
            <w:tcW w:w="2410" w:type="dxa"/>
            <w:vAlign w:val="center"/>
          </w:tcPr>
          <w:p w14:paraId="0E9CCC9B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0621074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8927B4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47970F6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1EF5694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5D90AA3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Длина перекладин шведской стенки, мм</w:t>
            </w:r>
          </w:p>
        </w:tc>
        <w:tc>
          <w:tcPr>
            <w:tcW w:w="2693" w:type="dxa"/>
            <w:vAlign w:val="center"/>
          </w:tcPr>
          <w:p w14:paraId="0279E2C4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1200</w:t>
            </w:r>
          </w:p>
        </w:tc>
        <w:tc>
          <w:tcPr>
            <w:tcW w:w="2410" w:type="dxa"/>
            <w:vAlign w:val="center"/>
          </w:tcPr>
          <w:p w14:paraId="18FD31A0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465985A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2B58C6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69030AD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4A84D8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7B3882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Количество скамеек комплекса</w:t>
            </w:r>
          </w:p>
        </w:tc>
        <w:tc>
          <w:tcPr>
            <w:tcW w:w="2693" w:type="dxa"/>
            <w:vAlign w:val="center"/>
          </w:tcPr>
          <w:p w14:paraId="5D7B95B6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692B5AE1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F4A5BEE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D2DA09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9D84E8B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A49FF63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3D77173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Материал скамьи</w:t>
            </w:r>
          </w:p>
        </w:tc>
        <w:tc>
          <w:tcPr>
            <w:tcW w:w="2693" w:type="dxa"/>
            <w:vAlign w:val="center"/>
          </w:tcPr>
          <w:p w14:paraId="6B28259C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брус</w:t>
            </w:r>
          </w:p>
        </w:tc>
        <w:tc>
          <w:tcPr>
            <w:tcW w:w="2410" w:type="dxa"/>
            <w:vAlign w:val="center"/>
          </w:tcPr>
          <w:p w14:paraId="7E37D3E5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EC8ECB5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2DE222A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A777E1B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52D87D4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EC0CEC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Сечение бруса скамьи, мм</w:t>
            </w:r>
          </w:p>
        </w:tc>
        <w:tc>
          <w:tcPr>
            <w:tcW w:w="2693" w:type="dxa"/>
            <w:vAlign w:val="center"/>
          </w:tcPr>
          <w:p w14:paraId="75CA2878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Не менее 100 х 100</w:t>
            </w:r>
          </w:p>
        </w:tc>
        <w:tc>
          <w:tcPr>
            <w:tcW w:w="2410" w:type="dxa"/>
            <w:vAlign w:val="center"/>
          </w:tcPr>
          <w:p w14:paraId="677F84FE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21DF8CA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AE6BFA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ED19BB8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A4FC26D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0E2AE9B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 xml:space="preserve">Тип </w:t>
            </w:r>
            <w:r w:rsidRPr="003E48C1">
              <w:rPr>
                <w:rFonts w:ascii="Times New Roman" w:eastAsia="Arial" w:hAnsi="Times New Roman"/>
                <w:sz w:val="18"/>
                <w:szCs w:val="18"/>
              </w:rPr>
              <w:t>крепления перекладин к опорным столбам</w:t>
            </w:r>
          </w:p>
        </w:tc>
        <w:tc>
          <w:tcPr>
            <w:tcW w:w="2693" w:type="dxa"/>
            <w:vAlign w:val="center"/>
          </w:tcPr>
          <w:p w14:paraId="5351566F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 xml:space="preserve">Хомуты </w:t>
            </w:r>
          </w:p>
        </w:tc>
        <w:tc>
          <w:tcPr>
            <w:tcW w:w="2410" w:type="dxa"/>
            <w:vAlign w:val="center"/>
          </w:tcPr>
          <w:p w14:paraId="726DD044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9DBA8C6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6E0B113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153FA30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DB1A8AE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3A0D94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Материал хомутов</w:t>
            </w:r>
          </w:p>
        </w:tc>
        <w:tc>
          <w:tcPr>
            <w:tcW w:w="2693" w:type="dxa"/>
            <w:vAlign w:val="center"/>
          </w:tcPr>
          <w:p w14:paraId="7CBB60DF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металл</w:t>
            </w:r>
          </w:p>
        </w:tc>
        <w:tc>
          <w:tcPr>
            <w:tcW w:w="2410" w:type="dxa"/>
            <w:vAlign w:val="center"/>
          </w:tcPr>
          <w:p w14:paraId="3B8053E8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51FBFBA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B9D04A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9A16D16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0E2BEAF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5BA035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2693" w:type="dxa"/>
            <w:vAlign w:val="center"/>
          </w:tcPr>
          <w:p w14:paraId="1C1DCF56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/>
                <w:sz w:val="18"/>
                <w:szCs w:val="18"/>
              </w:rPr>
              <w:t>гидроабразивнаяантикоррозийная</w:t>
            </w:r>
            <w:proofErr w:type="spellEnd"/>
            <w:r w:rsidRPr="003E48C1">
              <w:rPr>
                <w:rFonts w:ascii="Times New Roman" w:hAnsi="Times New Roman"/>
                <w:sz w:val="18"/>
                <w:szCs w:val="18"/>
              </w:rPr>
              <w:t xml:space="preserve"> обработка</w:t>
            </w:r>
          </w:p>
        </w:tc>
        <w:tc>
          <w:tcPr>
            <w:tcW w:w="2410" w:type="dxa"/>
            <w:vAlign w:val="center"/>
          </w:tcPr>
          <w:p w14:paraId="3EA7C8DB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5D15B01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386E0E4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1C7C1CD" w14:textId="77777777" w:rsidR="003E48C1" w:rsidRPr="003E48C1" w:rsidRDefault="003E48C1" w:rsidP="00FB4C43">
            <w:pPr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7628E1F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AF2FB06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hAnsi="Times New Roman"/>
                <w:sz w:val="18"/>
                <w:szCs w:val="18"/>
              </w:rPr>
              <w:t xml:space="preserve">Окраска </w:t>
            </w:r>
            <w:r w:rsidRPr="003E48C1">
              <w:rPr>
                <w:rFonts w:ascii="Times New Roman" w:eastAsia="Arial" w:hAnsi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2693" w:type="dxa"/>
            <w:vAlign w:val="center"/>
          </w:tcPr>
          <w:p w14:paraId="06950520" w14:textId="77777777" w:rsidR="003E48C1" w:rsidRPr="003E48C1" w:rsidRDefault="003E48C1" w:rsidP="003E48C1">
            <w:pPr>
              <w:rPr>
                <w:rFonts w:ascii="Times New Roman" w:hAnsi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410" w:type="dxa"/>
            <w:vAlign w:val="center"/>
          </w:tcPr>
          <w:p w14:paraId="1DF25E7D" w14:textId="77777777" w:rsidR="003E48C1" w:rsidRPr="003E48C1" w:rsidRDefault="003E48C1" w:rsidP="003E48C1">
            <w:pPr>
              <w:rPr>
                <w:rFonts w:ascii="Times New Roman" w:eastAsia="Arial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61FAE49" w14:textId="77777777" w:rsidR="003E48C1" w:rsidRPr="003E48C1" w:rsidRDefault="003E48C1" w:rsidP="003E48C1">
            <w:pPr>
              <w:rPr>
                <w:rFonts w:ascii="Times New Roman" w:hAnsi="Times New Roman"/>
                <w:sz w:val="16"/>
                <w:szCs w:val="16"/>
              </w:rPr>
            </w:pPr>
            <w:r w:rsidRPr="003E48C1">
              <w:rPr>
                <w:rFonts w:ascii="Times New Roman" w:hAnsi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127431D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6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1EEB4E25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0A4690A5" w14:textId="1777ACB5" w:rsidR="003E48C1" w:rsidRPr="003E48C1" w:rsidRDefault="003E48C1" w:rsidP="0029138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18" w:type="dxa"/>
            <w:vMerge w:val="restart"/>
            <w:vAlign w:val="center"/>
          </w:tcPr>
          <w:p w14:paraId="5027CD00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3E48C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Жим  ногами сдвоенный</w:t>
            </w:r>
          </w:p>
        </w:tc>
        <w:tc>
          <w:tcPr>
            <w:tcW w:w="8647" w:type="dxa"/>
            <w:gridSpan w:val="4"/>
            <w:vAlign w:val="center"/>
          </w:tcPr>
          <w:p w14:paraId="21F068A5" w14:textId="77777777" w:rsidR="003E48C1" w:rsidRPr="003E48C1" w:rsidRDefault="003E48C1" w:rsidP="003E48C1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Calibri" w:hAnsi="Calibri" w:cs="Times New Roman"/>
                <w:noProof/>
              </w:rPr>
              <w:drawing>
                <wp:inline distT="0" distB="0" distL="0" distR="0" wp14:anchorId="12AB9274" wp14:editId="5B1E37BE">
                  <wp:extent cx="1895475" cy="1895475"/>
                  <wp:effectExtent l="0" t="0" r="9525" b="9525"/>
                  <wp:docPr id="137838496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89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770E97D2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4421B0DE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B8AFCC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7E11419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7C0A9AD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5E33C44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98BC29C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1B5C693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358F9818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1800 не более 1900</w:t>
            </w:r>
          </w:p>
        </w:tc>
        <w:tc>
          <w:tcPr>
            <w:tcW w:w="2410" w:type="dxa"/>
            <w:vAlign w:val="center"/>
          </w:tcPr>
          <w:p w14:paraId="60CAAE6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A90B20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053FAE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DE43F2B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8582CA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9B639A4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0ECE384D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450 не более 550</w:t>
            </w:r>
          </w:p>
        </w:tc>
        <w:tc>
          <w:tcPr>
            <w:tcW w:w="2410" w:type="dxa"/>
            <w:vAlign w:val="center"/>
          </w:tcPr>
          <w:p w14:paraId="18528EC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23C59F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3CF47F8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0CD1CCD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7D6B6BF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32D81C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23D942BB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1915 не более 1980</w:t>
            </w:r>
          </w:p>
        </w:tc>
        <w:tc>
          <w:tcPr>
            <w:tcW w:w="2410" w:type="dxa"/>
            <w:vAlign w:val="center"/>
          </w:tcPr>
          <w:p w14:paraId="60E1CEA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1C2E5BE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73BA46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ACCCE76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E1940BB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9D54B2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66B115DF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68</w:t>
            </w:r>
          </w:p>
        </w:tc>
        <w:tc>
          <w:tcPr>
            <w:tcW w:w="2410" w:type="dxa"/>
            <w:vAlign w:val="center"/>
          </w:tcPr>
          <w:p w14:paraId="32A0EBC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281C3A6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4DDCF98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61EC8E1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60D21D3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0D77D6F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опоры тренажера</w:t>
            </w:r>
          </w:p>
        </w:tc>
        <w:tc>
          <w:tcPr>
            <w:tcW w:w="2693" w:type="dxa"/>
            <w:vAlign w:val="center"/>
          </w:tcPr>
          <w:p w14:paraId="75F3E6BC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28E7AB3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AA02CA1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86F962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15E60A1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CADC221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0FD23F7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vAlign w:val="center"/>
          </w:tcPr>
          <w:p w14:paraId="0A596225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410" w:type="dxa"/>
            <w:vAlign w:val="center"/>
          </w:tcPr>
          <w:p w14:paraId="2216EDC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4ABA897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358FDA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BDFA6D0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E0F5B3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E2A5AA4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vAlign w:val="center"/>
          </w:tcPr>
          <w:p w14:paraId="59E4185F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1E87E9B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1985" w:type="dxa"/>
            <w:vAlign w:val="center"/>
          </w:tcPr>
          <w:p w14:paraId="5F1D552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4B4102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806ED5F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CCD0DDC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1997B2D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ребра спинки и сиденья</w:t>
            </w:r>
          </w:p>
        </w:tc>
        <w:tc>
          <w:tcPr>
            <w:tcW w:w="2693" w:type="dxa"/>
            <w:vAlign w:val="center"/>
          </w:tcPr>
          <w:p w14:paraId="6817476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410" w:type="dxa"/>
            <w:vAlign w:val="center"/>
          </w:tcPr>
          <w:p w14:paraId="601B6DB8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74D1F3C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F22826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ADC42FF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F02E52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D1E3C65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Сечение трубы спинки и сиденья, мм</w:t>
            </w:r>
          </w:p>
        </w:tc>
        <w:tc>
          <w:tcPr>
            <w:tcW w:w="2693" w:type="dxa"/>
            <w:vAlign w:val="center"/>
          </w:tcPr>
          <w:p w14:paraId="3BFFDB1D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410" w:type="dxa"/>
            <w:vAlign w:val="center"/>
          </w:tcPr>
          <w:p w14:paraId="6185BB14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266DC6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888F26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9F2B172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E8E2314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DE486BC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опоры сиденья и спинки, мм</w:t>
            </w:r>
          </w:p>
        </w:tc>
        <w:tc>
          <w:tcPr>
            <w:tcW w:w="2693" w:type="dxa"/>
            <w:vAlign w:val="center"/>
          </w:tcPr>
          <w:p w14:paraId="7311DDA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3,0</w:t>
            </w:r>
          </w:p>
        </w:tc>
        <w:tc>
          <w:tcPr>
            <w:tcW w:w="2410" w:type="dxa"/>
            <w:vAlign w:val="center"/>
          </w:tcPr>
          <w:p w14:paraId="0F70ECD2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A39DAB9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9956FF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8C740CA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F0D5F25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F07FF81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сиденья и спинки</w:t>
            </w:r>
          </w:p>
        </w:tc>
        <w:tc>
          <w:tcPr>
            <w:tcW w:w="2693" w:type="dxa"/>
            <w:vAlign w:val="center"/>
          </w:tcPr>
          <w:p w14:paraId="20E1FBD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влагостойкая фанера</w:t>
            </w:r>
          </w:p>
        </w:tc>
        <w:tc>
          <w:tcPr>
            <w:tcW w:w="2410" w:type="dxa"/>
            <w:vAlign w:val="center"/>
          </w:tcPr>
          <w:p w14:paraId="18862F76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ED76D9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FDA1BC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4F50C4E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7E5E14E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901466D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фанеры сиденья и спинки, мм</w:t>
            </w:r>
          </w:p>
        </w:tc>
        <w:tc>
          <w:tcPr>
            <w:tcW w:w="2693" w:type="dxa"/>
            <w:vAlign w:val="center"/>
          </w:tcPr>
          <w:p w14:paraId="30F79C5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15</w:t>
            </w:r>
          </w:p>
        </w:tc>
        <w:tc>
          <w:tcPr>
            <w:tcW w:w="2410" w:type="dxa"/>
            <w:vAlign w:val="center"/>
          </w:tcPr>
          <w:p w14:paraId="2634854D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7EAA574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968609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D67489A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E590A1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8E525DD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2693" w:type="dxa"/>
            <w:vAlign w:val="center"/>
          </w:tcPr>
          <w:p w14:paraId="09EA85C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410" w:type="dxa"/>
            <w:vAlign w:val="center"/>
          </w:tcPr>
          <w:p w14:paraId="0519D0F9" w14:textId="77777777" w:rsidR="003E48C1" w:rsidRPr="003E48C1" w:rsidRDefault="003E48C1" w:rsidP="003E48C1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A72991A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D0C65C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44DB0FC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38B7542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81E4A48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2D1475D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04F8753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AB6ACB5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A54341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FA9952E" w14:textId="77777777" w:rsidR="003E48C1" w:rsidRPr="003E48C1" w:rsidRDefault="003E48C1" w:rsidP="00FB4C43">
            <w:pPr>
              <w:numPr>
                <w:ilvl w:val="0"/>
                <w:numId w:val="14"/>
              </w:numPr>
              <w:ind w:left="64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7CCD249" w14:textId="77777777" w:rsidR="003E48C1" w:rsidRPr="003E48C1" w:rsidRDefault="003E48C1" w:rsidP="003E48C1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7AC2CC9" w14:textId="77777777" w:rsidR="003E48C1" w:rsidRPr="003E48C1" w:rsidRDefault="003E48C1" w:rsidP="003E48C1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633EF4EF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01474D78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773A380" w14:textId="77777777" w:rsidR="003E48C1" w:rsidRPr="003E48C1" w:rsidRDefault="003E48C1" w:rsidP="003E48C1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2B5F9D2E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61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4D866BB9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0E1DB3BC" w14:textId="16F6BEE4" w:rsidR="003E48C1" w:rsidRPr="003E48C1" w:rsidRDefault="0029138B" w:rsidP="0029138B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418" w:type="dxa"/>
            <w:vMerge w:val="restart"/>
            <w:vAlign w:val="center"/>
          </w:tcPr>
          <w:p w14:paraId="2484F01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Верхняя тяга + Жим от груди</w:t>
            </w:r>
          </w:p>
        </w:tc>
        <w:tc>
          <w:tcPr>
            <w:tcW w:w="8647" w:type="dxa"/>
            <w:gridSpan w:val="4"/>
            <w:vAlign w:val="center"/>
          </w:tcPr>
          <w:p w14:paraId="1AFBEB81" w14:textId="77777777" w:rsidR="003E48C1" w:rsidRPr="003E48C1" w:rsidRDefault="003E48C1" w:rsidP="003E48C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Calibri" w:hAnsi="Calibri" w:cs="Times New Roman"/>
                <w:noProof/>
              </w:rPr>
              <w:drawing>
                <wp:inline distT="0" distB="0" distL="0" distR="0" wp14:anchorId="314D586E" wp14:editId="7F4636B8">
                  <wp:extent cx="1964055" cy="1964055"/>
                  <wp:effectExtent l="0" t="0" r="0" b="0"/>
                  <wp:docPr id="145036114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055" cy="196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77E719D4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38DF6EB6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EA71DD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1C2FFC1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78A86D5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D6D68B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7F18E8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8F4B60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3EF79869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2000 не более 21000</w:t>
            </w:r>
          </w:p>
        </w:tc>
        <w:tc>
          <w:tcPr>
            <w:tcW w:w="2410" w:type="dxa"/>
            <w:vAlign w:val="center"/>
          </w:tcPr>
          <w:p w14:paraId="3B9ECFA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6904B5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341B785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07705FB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12D5FB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4BD370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49F61CE8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1000 не более 1050</w:t>
            </w:r>
          </w:p>
        </w:tc>
        <w:tc>
          <w:tcPr>
            <w:tcW w:w="2410" w:type="dxa"/>
            <w:vAlign w:val="center"/>
          </w:tcPr>
          <w:p w14:paraId="01BFBDB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3DCAE6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6FB7464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CE57B8D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AC19C0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08C71A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06F189E3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1715 не более 2000</w:t>
            </w:r>
          </w:p>
        </w:tc>
        <w:tc>
          <w:tcPr>
            <w:tcW w:w="2410" w:type="dxa"/>
            <w:vAlign w:val="center"/>
          </w:tcPr>
          <w:p w14:paraId="7B4377F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65F43C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6CC4A6A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51146EC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2DAC03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D0E1C0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2156555F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150</w:t>
            </w:r>
          </w:p>
        </w:tc>
        <w:tc>
          <w:tcPr>
            <w:tcW w:w="2410" w:type="dxa"/>
            <w:vAlign w:val="center"/>
          </w:tcPr>
          <w:p w14:paraId="0815D7B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901FFF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4E8D0C5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F3B2ACA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BE56F9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BF7808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опоры тренажера</w:t>
            </w:r>
          </w:p>
        </w:tc>
        <w:tc>
          <w:tcPr>
            <w:tcW w:w="2693" w:type="dxa"/>
            <w:vAlign w:val="center"/>
          </w:tcPr>
          <w:p w14:paraId="010B62A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2CD3D0A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4F8241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4AA16C0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41E3095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53A7D9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FF13CA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vAlign w:val="center"/>
          </w:tcPr>
          <w:p w14:paraId="34AFFBD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410" w:type="dxa"/>
            <w:vAlign w:val="center"/>
          </w:tcPr>
          <w:p w14:paraId="5E5CB9D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6529EC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5139DA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DB9B2BE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80ADBF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3A594B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vAlign w:val="center"/>
          </w:tcPr>
          <w:p w14:paraId="6247A96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723A4AE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1985" w:type="dxa"/>
            <w:vAlign w:val="center"/>
          </w:tcPr>
          <w:p w14:paraId="4158572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«не ниже», а также знак «≥»  не должны использоваться участником.</w:t>
            </w:r>
          </w:p>
        </w:tc>
      </w:tr>
      <w:tr w:rsidR="003E48C1" w:rsidRPr="003E48C1" w14:paraId="00E20253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C94C606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27D957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6DAF1E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</w:t>
            </w: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ребра спинки и сиденья</w:t>
            </w:r>
          </w:p>
        </w:tc>
        <w:tc>
          <w:tcPr>
            <w:tcW w:w="2693" w:type="dxa"/>
            <w:vAlign w:val="center"/>
          </w:tcPr>
          <w:p w14:paraId="787F33A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410" w:type="dxa"/>
            <w:vAlign w:val="center"/>
          </w:tcPr>
          <w:p w14:paraId="42EDC731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6FF72C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33C4790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97FE412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A5D700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DA00B6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Сечение трубы спинки и сиденья, мм</w:t>
            </w:r>
          </w:p>
        </w:tc>
        <w:tc>
          <w:tcPr>
            <w:tcW w:w="2693" w:type="dxa"/>
            <w:vAlign w:val="center"/>
          </w:tcPr>
          <w:p w14:paraId="6FE2F54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80 х 40</w:t>
            </w:r>
          </w:p>
        </w:tc>
        <w:tc>
          <w:tcPr>
            <w:tcW w:w="2410" w:type="dxa"/>
            <w:vAlign w:val="center"/>
          </w:tcPr>
          <w:p w14:paraId="70E81308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22F185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5C7F1D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363AB5B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1B183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20202E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опоры сиденья и спинки, мм</w:t>
            </w:r>
          </w:p>
        </w:tc>
        <w:tc>
          <w:tcPr>
            <w:tcW w:w="2693" w:type="dxa"/>
            <w:vAlign w:val="center"/>
          </w:tcPr>
          <w:p w14:paraId="6236428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3,0</w:t>
            </w:r>
          </w:p>
        </w:tc>
        <w:tc>
          <w:tcPr>
            <w:tcW w:w="2410" w:type="dxa"/>
            <w:vAlign w:val="center"/>
          </w:tcPr>
          <w:p w14:paraId="56A3942E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C787FB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C36BAC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2946EBD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36908A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F7DA6C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ручек</w:t>
            </w:r>
          </w:p>
        </w:tc>
        <w:tc>
          <w:tcPr>
            <w:tcW w:w="2693" w:type="dxa"/>
            <w:vAlign w:val="center"/>
          </w:tcPr>
          <w:p w14:paraId="42746F1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410" w:type="dxa"/>
            <w:vAlign w:val="center"/>
          </w:tcPr>
          <w:p w14:paraId="07D6D22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748BAE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21A8E8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AA87174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B15777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7193C6B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</w:t>
            </w:r>
            <w:proofErr w:type="spellEnd"/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 трубы ручек, мм</w:t>
            </w:r>
          </w:p>
        </w:tc>
        <w:tc>
          <w:tcPr>
            <w:tcW w:w="2693" w:type="dxa"/>
            <w:vAlign w:val="center"/>
          </w:tcPr>
          <w:p w14:paraId="4D3C7D0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20</w:t>
            </w:r>
          </w:p>
        </w:tc>
        <w:tc>
          <w:tcPr>
            <w:tcW w:w="2410" w:type="dxa"/>
            <w:vAlign w:val="center"/>
          </w:tcPr>
          <w:p w14:paraId="24956843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2CD895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01D89CF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FDA5BD4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701DA3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D1D2FB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ручек, мм</w:t>
            </w:r>
          </w:p>
        </w:tc>
        <w:tc>
          <w:tcPr>
            <w:tcW w:w="2693" w:type="dxa"/>
            <w:vAlign w:val="center"/>
          </w:tcPr>
          <w:p w14:paraId="03BD7C0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2,8</w:t>
            </w:r>
          </w:p>
        </w:tc>
        <w:tc>
          <w:tcPr>
            <w:tcW w:w="2410" w:type="dxa"/>
            <w:vAlign w:val="center"/>
          </w:tcPr>
          <w:p w14:paraId="174C7AAE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1985" w:type="dxa"/>
            <w:vAlign w:val="center"/>
          </w:tcPr>
          <w:p w14:paraId="6C0B200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7369312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E096858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9F4EAE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3E4CFA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сиденья и спинки</w:t>
            </w:r>
          </w:p>
        </w:tc>
        <w:tc>
          <w:tcPr>
            <w:tcW w:w="2693" w:type="dxa"/>
            <w:vAlign w:val="center"/>
          </w:tcPr>
          <w:p w14:paraId="3BFE050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влагостойкая фанера</w:t>
            </w:r>
          </w:p>
        </w:tc>
        <w:tc>
          <w:tcPr>
            <w:tcW w:w="2410" w:type="dxa"/>
            <w:vAlign w:val="center"/>
          </w:tcPr>
          <w:p w14:paraId="1B1346C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D8E9EA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947EAE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58F7FC2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D25002F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F84C23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фанеры сиденья и спинки, мм</w:t>
            </w:r>
          </w:p>
        </w:tc>
        <w:tc>
          <w:tcPr>
            <w:tcW w:w="2693" w:type="dxa"/>
            <w:vAlign w:val="center"/>
          </w:tcPr>
          <w:p w14:paraId="031BD29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15</w:t>
            </w:r>
          </w:p>
        </w:tc>
        <w:tc>
          <w:tcPr>
            <w:tcW w:w="2410" w:type="dxa"/>
            <w:vAlign w:val="center"/>
          </w:tcPr>
          <w:p w14:paraId="5D698739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475764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73CC837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0B3040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346F80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4A5998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2693" w:type="dxa"/>
            <w:vAlign w:val="center"/>
          </w:tcPr>
          <w:p w14:paraId="6FFFB55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410" w:type="dxa"/>
            <w:vAlign w:val="center"/>
          </w:tcPr>
          <w:p w14:paraId="3FDCF7FD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B228B0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5F1B20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1D9A7B2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603169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F8701F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1963296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0C38825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EEC9A8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5C5087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4473678" w14:textId="77777777" w:rsidR="003E48C1" w:rsidRPr="003E48C1" w:rsidRDefault="003E48C1" w:rsidP="00FB4C43">
            <w:pPr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B016C7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0AAE70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176DAA3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652711E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6E6F80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2E2AFB8" w14:textId="77777777" w:rsidR="003E48C1" w:rsidRPr="003E48C1" w:rsidRDefault="003E48C1" w:rsidP="003E48C1">
      <w:pPr>
        <w:spacing w:after="0"/>
        <w:rPr>
          <w:rFonts w:ascii="Calibri" w:eastAsia="Calibri" w:hAnsi="Calibri" w:cs="Times New Roman"/>
        </w:rPr>
      </w:pPr>
    </w:p>
    <w:tbl>
      <w:tblPr>
        <w:tblStyle w:val="TableGrid2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2693"/>
        <w:gridCol w:w="2410"/>
        <w:gridCol w:w="1985"/>
      </w:tblGrid>
      <w:tr w:rsidR="003E48C1" w:rsidRPr="003E48C1" w14:paraId="2457F48E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7D7C14A9" w14:textId="6325C0BD" w:rsidR="003E48C1" w:rsidRPr="003E48C1" w:rsidRDefault="003E48C1" w:rsidP="0029138B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="0029138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418" w:type="dxa"/>
            <w:vMerge w:val="restart"/>
            <w:vAlign w:val="center"/>
          </w:tcPr>
          <w:p w14:paraId="1C318A1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3E48C1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Маятник + разведение ног</w:t>
            </w:r>
          </w:p>
        </w:tc>
        <w:tc>
          <w:tcPr>
            <w:tcW w:w="8647" w:type="dxa"/>
            <w:gridSpan w:val="4"/>
            <w:vAlign w:val="center"/>
          </w:tcPr>
          <w:p w14:paraId="338C319C" w14:textId="77777777" w:rsidR="003E48C1" w:rsidRPr="003E48C1" w:rsidRDefault="003E48C1" w:rsidP="003E48C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43AE2AFA" wp14:editId="0BB395A9">
                  <wp:extent cx="1171575" cy="1381125"/>
                  <wp:effectExtent l="0" t="0" r="9525" b="9525"/>
                  <wp:docPr id="1378542711" name="Рисунок 13785427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24234D4B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5D4DBEFB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AA4836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4"/>
            <w:vAlign w:val="center"/>
          </w:tcPr>
          <w:p w14:paraId="645175D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6C6AB4E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958FDF3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6134CF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D7C529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vAlign w:val="center"/>
          </w:tcPr>
          <w:p w14:paraId="7579EAF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1120 не более 1125</w:t>
            </w:r>
          </w:p>
        </w:tc>
        <w:tc>
          <w:tcPr>
            <w:tcW w:w="2410" w:type="dxa"/>
            <w:vAlign w:val="center"/>
          </w:tcPr>
          <w:p w14:paraId="6137B35C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0E8C21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A1D172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4AA3BB6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1C1877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876AB9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vAlign w:val="center"/>
          </w:tcPr>
          <w:p w14:paraId="1BA24F2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865 не более 870</w:t>
            </w:r>
          </w:p>
        </w:tc>
        <w:tc>
          <w:tcPr>
            <w:tcW w:w="2410" w:type="dxa"/>
            <w:vAlign w:val="center"/>
          </w:tcPr>
          <w:p w14:paraId="3CC41A1C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A2A76D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764E3F9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90EFEBA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3F4EF63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347A0B9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vAlign w:val="center"/>
          </w:tcPr>
          <w:p w14:paraId="7DEDBAC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1360 не более 1370</w:t>
            </w:r>
          </w:p>
        </w:tc>
        <w:tc>
          <w:tcPr>
            <w:tcW w:w="2410" w:type="dxa"/>
            <w:vAlign w:val="center"/>
          </w:tcPr>
          <w:p w14:paraId="2422B7B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3E48C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2EE981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DA2171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2EA6065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6480C2C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ABC4B9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vAlign w:val="center"/>
          </w:tcPr>
          <w:p w14:paraId="64ABD14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более 52</w:t>
            </w:r>
          </w:p>
        </w:tc>
        <w:tc>
          <w:tcPr>
            <w:tcW w:w="2410" w:type="dxa"/>
            <w:vAlign w:val="center"/>
          </w:tcPr>
          <w:p w14:paraId="2E880482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321AACC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1B3EE9C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E5CDC65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B7FDF0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39B6B8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2693" w:type="dxa"/>
            <w:vAlign w:val="center"/>
          </w:tcPr>
          <w:p w14:paraId="3C77FF8B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62933C81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58505D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CDA0F80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79BE9E9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3696F55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EE0C1A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vAlign w:val="center"/>
          </w:tcPr>
          <w:p w14:paraId="1F712EB5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410" w:type="dxa"/>
            <w:vAlign w:val="center"/>
          </w:tcPr>
          <w:p w14:paraId="54199AD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555EFB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69DF58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491A167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1E9C8A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0C39F8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vAlign w:val="center"/>
          </w:tcPr>
          <w:p w14:paraId="5BCB2D58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1C97711F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1985" w:type="dxa"/>
            <w:vAlign w:val="center"/>
          </w:tcPr>
          <w:p w14:paraId="78DB78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3C235AD5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4E0B85F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C0DF2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E105DC6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вертикали разведения ног, маятника, поручни </w:t>
            </w:r>
          </w:p>
        </w:tc>
        <w:tc>
          <w:tcPr>
            <w:tcW w:w="2693" w:type="dxa"/>
            <w:vAlign w:val="center"/>
          </w:tcPr>
          <w:p w14:paraId="14EA3C0A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410" w:type="dxa"/>
            <w:vAlign w:val="center"/>
          </w:tcPr>
          <w:p w14:paraId="790E0D91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B2B6DE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74655A06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3606E27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56EA0A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016731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Диаметр  труб вертикали разведения ног, маятника, поручни, мм</w:t>
            </w:r>
          </w:p>
        </w:tc>
        <w:tc>
          <w:tcPr>
            <w:tcW w:w="2693" w:type="dxa"/>
            <w:vAlign w:val="center"/>
          </w:tcPr>
          <w:p w14:paraId="0849672A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410" w:type="dxa"/>
            <w:vAlign w:val="center"/>
          </w:tcPr>
          <w:p w14:paraId="03075FC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CF1D42B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3B726D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6F3B984E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C4ED98D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7FCE1BE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Толщина стенки труб, мм</w:t>
            </w:r>
          </w:p>
        </w:tc>
        <w:tc>
          <w:tcPr>
            <w:tcW w:w="2693" w:type="dxa"/>
            <w:vAlign w:val="center"/>
          </w:tcPr>
          <w:p w14:paraId="1B6D28F7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410" w:type="dxa"/>
            <w:vAlign w:val="center"/>
          </w:tcPr>
          <w:p w14:paraId="45C957A2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1985" w:type="dxa"/>
            <w:vAlign w:val="center"/>
          </w:tcPr>
          <w:p w14:paraId="5833BBC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</w:t>
            </w: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4D70C8A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345A01BD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C017E4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0559892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2693" w:type="dxa"/>
            <w:vAlign w:val="center"/>
          </w:tcPr>
          <w:p w14:paraId="4ECAF6C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410" w:type="dxa"/>
            <w:vAlign w:val="center"/>
          </w:tcPr>
          <w:p w14:paraId="5B69ECAF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9A9DEDA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572907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908DE93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44FA271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E179840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2693" w:type="dxa"/>
            <w:vAlign w:val="center"/>
          </w:tcPr>
          <w:p w14:paraId="2A38A8DE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410" w:type="dxa"/>
            <w:vAlign w:val="center"/>
          </w:tcPr>
          <w:p w14:paraId="5AB3096A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17D0D4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5E080FA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71C155F" w14:textId="77777777" w:rsidR="003E48C1" w:rsidRPr="003E48C1" w:rsidRDefault="003E48C1" w:rsidP="00FB4C43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B6C9A93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072FB08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2693" w:type="dxa"/>
            <w:vAlign w:val="center"/>
          </w:tcPr>
          <w:p w14:paraId="26151EAD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410" w:type="dxa"/>
            <w:vAlign w:val="center"/>
          </w:tcPr>
          <w:p w14:paraId="1346923D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564FB44" w14:textId="77777777" w:rsidR="003E48C1" w:rsidRPr="003E48C1" w:rsidRDefault="003E48C1" w:rsidP="003E48C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64D8375" w14:textId="77777777" w:rsidR="003E48C1" w:rsidRPr="003E48C1" w:rsidRDefault="003E48C1" w:rsidP="003E48C1">
      <w:pPr>
        <w:rPr>
          <w:rFonts w:ascii="Calibri" w:eastAsia="Calibri" w:hAnsi="Calibri" w:cs="Times New Roman"/>
        </w:rPr>
      </w:pPr>
    </w:p>
    <w:tbl>
      <w:tblPr>
        <w:tblStyle w:val="TableGrid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709"/>
        <w:gridCol w:w="1418"/>
        <w:gridCol w:w="1559"/>
        <w:gridCol w:w="425"/>
        <w:gridCol w:w="2268"/>
        <w:gridCol w:w="2410"/>
        <w:gridCol w:w="1985"/>
      </w:tblGrid>
      <w:tr w:rsidR="003E48C1" w:rsidRPr="003E48C1" w14:paraId="21F609C5" w14:textId="77777777" w:rsidTr="009F5663">
        <w:trPr>
          <w:trHeight w:val="231"/>
        </w:trPr>
        <w:tc>
          <w:tcPr>
            <w:tcW w:w="709" w:type="dxa"/>
            <w:vMerge w:val="restart"/>
            <w:vAlign w:val="center"/>
          </w:tcPr>
          <w:p w14:paraId="16B92122" w14:textId="1233A04C" w:rsidR="003E48C1" w:rsidRPr="003E48C1" w:rsidRDefault="003E48C1" w:rsidP="0029138B">
            <w:pPr>
              <w:ind w:left="-10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bookmarkStart w:id="2" w:name="_Hlk125107377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  <w:r w:rsidR="0029138B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418" w:type="dxa"/>
            <w:vMerge w:val="restart"/>
            <w:vAlign w:val="center"/>
          </w:tcPr>
          <w:p w14:paraId="5738D21E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Тренажер</w:t>
            </w:r>
            <w:r w:rsidRPr="003E48C1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Лыжник</w:t>
            </w:r>
          </w:p>
        </w:tc>
        <w:tc>
          <w:tcPr>
            <w:tcW w:w="8647" w:type="dxa"/>
            <w:gridSpan w:val="5"/>
            <w:vAlign w:val="center"/>
          </w:tcPr>
          <w:p w14:paraId="39E1AEA7" w14:textId="77777777" w:rsidR="003E48C1" w:rsidRPr="003E48C1" w:rsidRDefault="003E48C1" w:rsidP="003E48C1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38129E6" wp14:editId="0D310432">
                  <wp:extent cx="1285875" cy="1333500"/>
                  <wp:effectExtent l="0" t="0" r="9525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3E48C1" w14:paraId="37BED7F9" w14:textId="77777777" w:rsidTr="009F5663">
        <w:trPr>
          <w:trHeight w:val="231"/>
        </w:trPr>
        <w:tc>
          <w:tcPr>
            <w:tcW w:w="709" w:type="dxa"/>
            <w:vMerge/>
            <w:vAlign w:val="center"/>
          </w:tcPr>
          <w:p w14:paraId="76E1A0E1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48E5E18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647" w:type="dxa"/>
            <w:gridSpan w:val="5"/>
            <w:vAlign w:val="center"/>
          </w:tcPr>
          <w:p w14:paraId="3609F9B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E48C1" w:rsidRPr="003E48C1" w14:paraId="5EBD6B02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F703F27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03390E4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54A2683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2693" w:type="dxa"/>
            <w:gridSpan w:val="2"/>
            <w:vAlign w:val="center"/>
          </w:tcPr>
          <w:p w14:paraId="18B44576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1130 не более 1180</w:t>
            </w:r>
          </w:p>
        </w:tc>
        <w:tc>
          <w:tcPr>
            <w:tcW w:w="2410" w:type="dxa"/>
            <w:vAlign w:val="center"/>
          </w:tcPr>
          <w:p w14:paraId="56D987D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23E6534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2131D14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3BF13F4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46D4484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1EEA63B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2693" w:type="dxa"/>
            <w:gridSpan w:val="2"/>
            <w:vAlign w:val="center"/>
          </w:tcPr>
          <w:p w14:paraId="2100C671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665 не более 700</w:t>
            </w:r>
          </w:p>
        </w:tc>
        <w:tc>
          <w:tcPr>
            <w:tcW w:w="2410" w:type="dxa"/>
            <w:vAlign w:val="center"/>
          </w:tcPr>
          <w:p w14:paraId="35C997C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1D1302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E48C1" w:rsidRPr="003E48C1" w14:paraId="5FB2689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0F35E9E9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25B38B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09B3FE9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2693" w:type="dxa"/>
            <w:gridSpan w:val="2"/>
            <w:vAlign w:val="center"/>
          </w:tcPr>
          <w:p w14:paraId="7EEFA468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не менее 1715 не более 1800</w:t>
            </w:r>
          </w:p>
        </w:tc>
        <w:tc>
          <w:tcPr>
            <w:tcW w:w="2410" w:type="dxa"/>
            <w:vAlign w:val="center"/>
          </w:tcPr>
          <w:p w14:paraId="4A83370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6E2A3C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</w:t>
            </w: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установленному заказчиком.</w:t>
            </w:r>
          </w:p>
        </w:tc>
      </w:tr>
      <w:tr w:rsidR="003E48C1" w:rsidRPr="003E48C1" w14:paraId="4FAD553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A62DAB1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D6CABD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6D093464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2693" w:type="dxa"/>
            <w:gridSpan w:val="2"/>
            <w:vAlign w:val="center"/>
          </w:tcPr>
          <w:p w14:paraId="152BBFA4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72</w:t>
            </w:r>
          </w:p>
        </w:tc>
        <w:tc>
          <w:tcPr>
            <w:tcW w:w="2410" w:type="dxa"/>
            <w:vAlign w:val="center"/>
          </w:tcPr>
          <w:p w14:paraId="4A63ABD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CC4A9A7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E48C1" w:rsidRPr="003E48C1" w14:paraId="7C8D78F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7AC02D1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CF4D6D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7E35B9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2693" w:type="dxa"/>
            <w:gridSpan w:val="2"/>
            <w:vAlign w:val="center"/>
          </w:tcPr>
          <w:p w14:paraId="783E5785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410" w:type="dxa"/>
            <w:vAlign w:val="center"/>
          </w:tcPr>
          <w:p w14:paraId="0AB0801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02E555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1C03F76C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A65C38A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D0B6711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97DBA2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2693" w:type="dxa"/>
            <w:gridSpan w:val="2"/>
            <w:vAlign w:val="center"/>
          </w:tcPr>
          <w:p w14:paraId="375B9F92" w14:textId="77777777" w:rsidR="003E48C1" w:rsidRPr="003E48C1" w:rsidRDefault="003E48C1" w:rsidP="003E48C1">
            <w:pPr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410" w:type="dxa"/>
            <w:vAlign w:val="center"/>
          </w:tcPr>
          <w:p w14:paraId="5105745D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94DE2D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4374371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F37AF3E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64AC28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D158930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2693" w:type="dxa"/>
            <w:gridSpan w:val="2"/>
            <w:vAlign w:val="center"/>
          </w:tcPr>
          <w:p w14:paraId="2E3CCFAE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6DF8067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1985" w:type="dxa"/>
            <w:vAlign w:val="center"/>
          </w:tcPr>
          <w:p w14:paraId="5F1E307E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1085D934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7230E94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6F33D61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C865E3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вертикальной стойки и основания подножки</w:t>
            </w:r>
          </w:p>
        </w:tc>
        <w:tc>
          <w:tcPr>
            <w:tcW w:w="2693" w:type="dxa"/>
            <w:gridSpan w:val="2"/>
            <w:vAlign w:val="center"/>
          </w:tcPr>
          <w:p w14:paraId="19D97C1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профильная труба </w:t>
            </w:r>
          </w:p>
        </w:tc>
        <w:tc>
          <w:tcPr>
            <w:tcW w:w="2410" w:type="dxa"/>
            <w:vAlign w:val="center"/>
          </w:tcPr>
          <w:p w14:paraId="477A277E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449DBE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456ABF98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79EA60C6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F8F97A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2BA722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стойки и подножки, мм</w:t>
            </w:r>
          </w:p>
        </w:tc>
        <w:tc>
          <w:tcPr>
            <w:tcW w:w="2693" w:type="dxa"/>
            <w:gridSpan w:val="2"/>
            <w:vAlign w:val="center"/>
          </w:tcPr>
          <w:p w14:paraId="35BB409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410" w:type="dxa"/>
            <w:vAlign w:val="center"/>
          </w:tcPr>
          <w:p w14:paraId="6BAA3161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B35437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253378CB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B44F214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F07A42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333189E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стойки и подножки, мм</w:t>
            </w:r>
          </w:p>
        </w:tc>
        <w:tc>
          <w:tcPr>
            <w:tcW w:w="2693" w:type="dxa"/>
            <w:gridSpan w:val="2"/>
            <w:vAlign w:val="center"/>
          </w:tcPr>
          <w:p w14:paraId="0E83D73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410" w:type="dxa"/>
            <w:vAlign w:val="center"/>
          </w:tcPr>
          <w:p w14:paraId="72E4BF62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C8F015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</w:t>
            </w: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использоваться участником.</w:t>
            </w:r>
          </w:p>
        </w:tc>
      </w:tr>
      <w:tr w:rsidR="003E48C1" w:rsidRPr="003E48C1" w14:paraId="31139AE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42ADC5D5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F8B5E2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0A8264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ручки</w:t>
            </w:r>
          </w:p>
        </w:tc>
        <w:tc>
          <w:tcPr>
            <w:tcW w:w="2693" w:type="dxa"/>
            <w:gridSpan w:val="2"/>
            <w:vAlign w:val="center"/>
          </w:tcPr>
          <w:p w14:paraId="0DD26F42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410" w:type="dxa"/>
            <w:vAlign w:val="center"/>
          </w:tcPr>
          <w:p w14:paraId="5D02E030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5F678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611E220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82B8416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187721DA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2D5A6437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ручки, мм</w:t>
            </w:r>
          </w:p>
        </w:tc>
        <w:tc>
          <w:tcPr>
            <w:tcW w:w="2693" w:type="dxa"/>
            <w:gridSpan w:val="2"/>
            <w:vAlign w:val="center"/>
          </w:tcPr>
          <w:p w14:paraId="7FC35869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410" w:type="dxa"/>
            <w:vAlign w:val="center"/>
          </w:tcPr>
          <w:p w14:paraId="0423AA7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74F1D2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E48C1" w:rsidRPr="003E48C1" w14:paraId="553CB32D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C0D5876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07079DD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4A3F9F1E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ручки, мм</w:t>
            </w:r>
          </w:p>
        </w:tc>
        <w:tc>
          <w:tcPr>
            <w:tcW w:w="2693" w:type="dxa"/>
            <w:gridSpan w:val="2"/>
            <w:vAlign w:val="center"/>
          </w:tcPr>
          <w:p w14:paraId="05C8237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2410" w:type="dxa"/>
            <w:vAlign w:val="center"/>
          </w:tcPr>
          <w:p w14:paraId="6A050602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1985" w:type="dxa"/>
            <w:vAlign w:val="center"/>
          </w:tcPr>
          <w:p w14:paraId="5DC47801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06EBE1FE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14B2A602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24975A5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5D719D9C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2693" w:type="dxa"/>
            <w:gridSpan w:val="2"/>
            <w:vAlign w:val="center"/>
          </w:tcPr>
          <w:p w14:paraId="6AB859FD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410" w:type="dxa"/>
            <w:vAlign w:val="center"/>
          </w:tcPr>
          <w:p w14:paraId="3D612377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29A5CED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3BFF6AE9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22498459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79671136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20C3E61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обработки металла</w:t>
            </w:r>
          </w:p>
        </w:tc>
        <w:tc>
          <w:tcPr>
            <w:tcW w:w="2693" w:type="dxa"/>
            <w:gridSpan w:val="2"/>
            <w:vAlign w:val="center"/>
          </w:tcPr>
          <w:p w14:paraId="2AC1C929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цинкосодержащая грунтовка, после чего металл  покрывается краской методом электростатического напыления с последующей полимеризацией в камере</w:t>
            </w:r>
          </w:p>
        </w:tc>
        <w:tc>
          <w:tcPr>
            <w:tcW w:w="2410" w:type="dxa"/>
            <w:vAlign w:val="center"/>
          </w:tcPr>
          <w:p w14:paraId="674EED0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9E83328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3E48C1" w14:paraId="223F576F" w14:textId="77777777" w:rsidTr="008808DF">
        <w:trPr>
          <w:trHeight w:val="231"/>
        </w:trPr>
        <w:tc>
          <w:tcPr>
            <w:tcW w:w="709" w:type="dxa"/>
            <w:vMerge/>
            <w:vAlign w:val="center"/>
          </w:tcPr>
          <w:p w14:paraId="50B53D44" w14:textId="77777777" w:rsidR="003E48C1" w:rsidRPr="003E48C1" w:rsidRDefault="003E48C1" w:rsidP="00FB4C43">
            <w:pPr>
              <w:numPr>
                <w:ilvl w:val="0"/>
                <w:numId w:val="9"/>
              </w:numPr>
              <w:ind w:left="64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14:paraId="53FC44A0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14:paraId="0FE18FA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2693" w:type="dxa"/>
            <w:gridSpan w:val="2"/>
            <w:vAlign w:val="center"/>
          </w:tcPr>
          <w:p w14:paraId="5B51F315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E48C1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410" w:type="dxa"/>
            <w:vAlign w:val="center"/>
          </w:tcPr>
          <w:p w14:paraId="71E7438B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5017204F" w14:textId="77777777" w:rsidR="003E48C1" w:rsidRPr="003E48C1" w:rsidRDefault="003E48C1" w:rsidP="003E48C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3E48C1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bookmarkEnd w:id="2"/>
      <w:tr w:rsidR="003E48C1" w:rsidRPr="00757455" w14:paraId="18FBABA0" w14:textId="77777777" w:rsidTr="009F5663">
        <w:trPr>
          <w:trHeight w:val="229"/>
        </w:trPr>
        <w:tc>
          <w:tcPr>
            <w:tcW w:w="709" w:type="dxa"/>
            <w:vMerge w:val="restart"/>
          </w:tcPr>
          <w:p w14:paraId="76DE939E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3D21426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D5BEA78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0A3ED051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6CA7B49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0E85A6A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2CE16582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DFFED43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E3E16A8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6EF7F369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941EED1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173A284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3C2E6C95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5C0866AB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957A675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4299A567" w14:textId="77777777" w:rsidR="003E48C1" w:rsidRPr="00757455" w:rsidRDefault="003E48C1" w:rsidP="00FB4C43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  <w:p w14:paraId="1B6B4486" w14:textId="2DB1670B" w:rsidR="003E48C1" w:rsidRPr="00FB4C43" w:rsidRDefault="00FB4C43" w:rsidP="0029138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2</w:t>
            </w:r>
            <w:r w:rsidR="0029138B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3</w:t>
            </w:r>
          </w:p>
        </w:tc>
        <w:tc>
          <w:tcPr>
            <w:tcW w:w="1418" w:type="dxa"/>
            <w:vMerge w:val="restart"/>
          </w:tcPr>
          <w:p w14:paraId="7D3095ED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BF4AFB7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0505DAD2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CA86DE0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48BFE11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399ECE42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C5B8C07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F17980B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4730E45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39B4D1AC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8DC74D2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C7A851D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335187CC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59D36411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1DB2BA8B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6CAB1C3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  <w:p w14:paraId="7B66733F" w14:textId="77777777" w:rsidR="003E48C1" w:rsidRPr="00757455" w:rsidRDefault="003E48C1" w:rsidP="0037374A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57455"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  <w:t xml:space="preserve">Урна </w:t>
            </w:r>
          </w:p>
        </w:tc>
        <w:tc>
          <w:tcPr>
            <w:tcW w:w="8647" w:type="dxa"/>
            <w:gridSpan w:val="5"/>
          </w:tcPr>
          <w:p w14:paraId="24602F1A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2A75DA65" wp14:editId="0648155C">
                  <wp:extent cx="2266122" cy="1701232"/>
                  <wp:effectExtent l="0" t="0" r="127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2777" cy="17062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757455" w14:paraId="40F440E5" w14:textId="77777777" w:rsidTr="009F5663">
        <w:trPr>
          <w:trHeight w:val="229"/>
        </w:trPr>
        <w:tc>
          <w:tcPr>
            <w:tcW w:w="709" w:type="dxa"/>
            <w:vMerge/>
          </w:tcPr>
          <w:p w14:paraId="09F3CEED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69561D9B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8647" w:type="dxa"/>
            <w:gridSpan w:val="5"/>
          </w:tcPr>
          <w:p w14:paraId="27BAB666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</w:tr>
      <w:tr w:rsidR="003E48C1" w:rsidRPr="00757455" w14:paraId="3423E26F" w14:textId="77777777" w:rsidTr="009F5663">
        <w:trPr>
          <w:trHeight w:val="229"/>
        </w:trPr>
        <w:tc>
          <w:tcPr>
            <w:tcW w:w="709" w:type="dxa"/>
            <w:vMerge/>
          </w:tcPr>
          <w:p w14:paraId="756A62DC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0D5F91AE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26646826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Длина, мм</w:t>
            </w:r>
          </w:p>
        </w:tc>
        <w:tc>
          <w:tcPr>
            <w:tcW w:w="2268" w:type="dxa"/>
            <w:vAlign w:val="center"/>
          </w:tcPr>
          <w:p w14:paraId="74FC4C86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400 не более 401</w:t>
            </w:r>
          </w:p>
        </w:tc>
        <w:tc>
          <w:tcPr>
            <w:tcW w:w="2410" w:type="dxa"/>
            <w:vAlign w:val="center"/>
          </w:tcPr>
          <w:p w14:paraId="0E109EE7" w14:textId="77777777" w:rsidR="003E48C1" w:rsidRPr="00757455" w:rsidRDefault="003E48C1" w:rsidP="0037374A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EACBEE3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находится между'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04D0F69A" w14:textId="77777777" w:rsidTr="009F5663">
        <w:trPr>
          <w:trHeight w:val="229"/>
        </w:trPr>
        <w:tc>
          <w:tcPr>
            <w:tcW w:w="709" w:type="dxa"/>
            <w:vMerge/>
          </w:tcPr>
          <w:p w14:paraId="5FB2793D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5CE20CD9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6713CC0D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2268" w:type="dxa"/>
            <w:vAlign w:val="center"/>
          </w:tcPr>
          <w:p w14:paraId="7D880C26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400 не более 401</w:t>
            </w:r>
          </w:p>
        </w:tc>
        <w:tc>
          <w:tcPr>
            <w:tcW w:w="2410" w:type="dxa"/>
            <w:vAlign w:val="center"/>
          </w:tcPr>
          <w:p w14:paraId="6747108D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C52F014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3548497C" w14:textId="77777777" w:rsidTr="009F5663">
        <w:trPr>
          <w:trHeight w:val="229"/>
        </w:trPr>
        <w:tc>
          <w:tcPr>
            <w:tcW w:w="709" w:type="dxa"/>
            <w:vMerge/>
          </w:tcPr>
          <w:p w14:paraId="5F91226C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5DE27714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53FF1F0B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2268" w:type="dxa"/>
            <w:vAlign w:val="center"/>
          </w:tcPr>
          <w:p w14:paraId="7D56CE98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900 не более 901</w:t>
            </w:r>
          </w:p>
        </w:tc>
        <w:tc>
          <w:tcPr>
            <w:tcW w:w="2410" w:type="dxa"/>
            <w:vAlign w:val="center"/>
          </w:tcPr>
          <w:p w14:paraId="0640A91D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9A475CE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6241328D" w14:textId="77777777" w:rsidTr="009F5663">
        <w:trPr>
          <w:trHeight w:val="229"/>
        </w:trPr>
        <w:tc>
          <w:tcPr>
            <w:tcW w:w="709" w:type="dxa"/>
            <w:vMerge/>
          </w:tcPr>
          <w:p w14:paraId="3137F862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4B409560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07AF728C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Материал каркаса урны</w:t>
            </w:r>
          </w:p>
        </w:tc>
        <w:tc>
          <w:tcPr>
            <w:tcW w:w="2268" w:type="dxa"/>
            <w:vAlign w:val="center"/>
          </w:tcPr>
          <w:p w14:paraId="70CA2332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08пс</w:t>
            </w:r>
          </w:p>
        </w:tc>
        <w:tc>
          <w:tcPr>
            <w:tcW w:w="2410" w:type="dxa"/>
            <w:vAlign w:val="center"/>
          </w:tcPr>
          <w:p w14:paraId="15B53A2A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485209E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2E2337CD" w14:textId="77777777" w:rsidTr="009F5663">
        <w:trPr>
          <w:trHeight w:val="229"/>
        </w:trPr>
        <w:tc>
          <w:tcPr>
            <w:tcW w:w="709" w:type="dxa"/>
            <w:vMerge/>
          </w:tcPr>
          <w:p w14:paraId="7A3D2D4D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17FFDA43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4D64F669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Толщина каркаса урны, мм</w:t>
            </w:r>
          </w:p>
        </w:tc>
        <w:tc>
          <w:tcPr>
            <w:tcW w:w="2268" w:type="dxa"/>
            <w:vAlign w:val="center"/>
          </w:tcPr>
          <w:p w14:paraId="354DEB38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2</w:t>
            </w:r>
          </w:p>
        </w:tc>
        <w:tc>
          <w:tcPr>
            <w:tcW w:w="2410" w:type="dxa"/>
            <w:vAlign w:val="center"/>
          </w:tcPr>
          <w:p w14:paraId="09458B5A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BFFC486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заказчикам значения. Слова вне менее». «минимум». вне ранее». «не ниже», а также знак «&gt;» не должны использоваться участникам.</w:t>
            </w:r>
          </w:p>
        </w:tc>
      </w:tr>
      <w:tr w:rsidR="003E48C1" w:rsidRPr="00757455" w14:paraId="4F5CE38D" w14:textId="77777777" w:rsidTr="009F5663">
        <w:trPr>
          <w:trHeight w:val="229"/>
        </w:trPr>
        <w:tc>
          <w:tcPr>
            <w:tcW w:w="709" w:type="dxa"/>
            <w:vMerge/>
          </w:tcPr>
          <w:p w14:paraId="18207543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303F5140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081CC9CA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Материал ведра для мусора</w:t>
            </w:r>
          </w:p>
        </w:tc>
        <w:tc>
          <w:tcPr>
            <w:tcW w:w="2268" w:type="dxa"/>
            <w:vAlign w:val="center"/>
          </w:tcPr>
          <w:p w14:paraId="5375ED13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08пс ОЦ</w:t>
            </w:r>
          </w:p>
        </w:tc>
        <w:tc>
          <w:tcPr>
            <w:tcW w:w="2410" w:type="dxa"/>
            <w:vAlign w:val="center"/>
          </w:tcPr>
          <w:p w14:paraId="6E14CF8F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F6BA31A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14C2099F" w14:textId="77777777" w:rsidTr="009F5663">
        <w:trPr>
          <w:trHeight w:val="229"/>
        </w:trPr>
        <w:tc>
          <w:tcPr>
            <w:tcW w:w="709" w:type="dxa"/>
            <w:vMerge/>
          </w:tcPr>
          <w:p w14:paraId="39928086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44596886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350BC056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Толщина ведра для мусора, мм</w:t>
            </w:r>
          </w:p>
        </w:tc>
        <w:tc>
          <w:tcPr>
            <w:tcW w:w="2268" w:type="dxa"/>
            <w:vAlign w:val="center"/>
          </w:tcPr>
          <w:p w14:paraId="1EDE6D0D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0,45</w:t>
            </w:r>
          </w:p>
        </w:tc>
        <w:tc>
          <w:tcPr>
            <w:tcW w:w="2410" w:type="dxa"/>
            <w:vAlign w:val="center"/>
          </w:tcPr>
          <w:p w14:paraId="560A3BFA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1ABBEC2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заказчикам значения. Слова вне менее». «минимум». вне ранее». «не ниже», а также знак «&gt;» не должны использоваться участникам.</w:t>
            </w:r>
          </w:p>
        </w:tc>
      </w:tr>
      <w:tr w:rsidR="003E48C1" w:rsidRPr="00757455" w14:paraId="392B2023" w14:textId="77777777" w:rsidTr="009F5663">
        <w:trPr>
          <w:trHeight w:val="229"/>
        </w:trPr>
        <w:tc>
          <w:tcPr>
            <w:tcW w:w="709" w:type="dxa"/>
            <w:vMerge/>
          </w:tcPr>
          <w:p w14:paraId="72F7D6E0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1418" w:type="dxa"/>
            <w:vMerge/>
          </w:tcPr>
          <w:p w14:paraId="28FB3F7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49BEAE3E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Способ обработки каркаса</w:t>
            </w:r>
          </w:p>
        </w:tc>
        <w:tc>
          <w:tcPr>
            <w:tcW w:w="2268" w:type="dxa"/>
            <w:vAlign w:val="center"/>
          </w:tcPr>
          <w:p w14:paraId="332F5D96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Окрашен полиэфирной порошковой краской</w:t>
            </w:r>
          </w:p>
        </w:tc>
        <w:tc>
          <w:tcPr>
            <w:tcW w:w="2410" w:type="dxa"/>
            <w:vAlign w:val="center"/>
          </w:tcPr>
          <w:p w14:paraId="3B260DE6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18"/>
                <w:szCs w:val="18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</w:t>
            </w: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lastRenderedPageBreak/>
              <w:t>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DEFF231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019B9994" w14:textId="77777777" w:rsidTr="009F5663">
        <w:trPr>
          <w:trHeight w:val="2259"/>
        </w:trPr>
        <w:tc>
          <w:tcPr>
            <w:tcW w:w="709" w:type="dxa"/>
            <w:vMerge w:val="restart"/>
          </w:tcPr>
          <w:p w14:paraId="467CAC7E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  <w:p w14:paraId="37F22614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  <w:p w14:paraId="5FABB1F8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  <w:p w14:paraId="58D755BA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  <w:p w14:paraId="5800AA38" w14:textId="3F23D34E" w:rsidR="003E48C1" w:rsidRPr="00757455" w:rsidRDefault="0029138B" w:rsidP="00FB4C43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ru-RU"/>
              </w:rPr>
              <w:t>24</w:t>
            </w:r>
          </w:p>
        </w:tc>
        <w:tc>
          <w:tcPr>
            <w:tcW w:w="1418" w:type="dxa"/>
            <w:vMerge w:val="restart"/>
          </w:tcPr>
          <w:p w14:paraId="2C8F048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  <w:p w14:paraId="05AD9540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  <w:p w14:paraId="6F43626F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  <w:p w14:paraId="0724204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  <w:p w14:paraId="0FF729A0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  <w:t xml:space="preserve">Скамья со спинкой </w:t>
            </w:r>
          </w:p>
        </w:tc>
        <w:tc>
          <w:tcPr>
            <w:tcW w:w="8647" w:type="dxa"/>
            <w:gridSpan w:val="5"/>
          </w:tcPr>
          <w:p w14:paraId="18048CD6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eastAsia="Courier New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16681489" wp14:editId="31E88265">
                  <wp:extent cx="2711319" cy="1428750"/>
                  <wp:effectExtent l="0" t="0" r="0" b="0"/>
                  <wp:docPr id="3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8637" cy="1437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8C1" w:rsidRPr="00757455" w14:paraId="6EE27211" w14:textId="77777777" w:rsidTr="009F5663">
        <w:trPr>
          <w:trHeight w:val="229"/>
        </w:trPr>
        <w:tc>
          <w:tcPr>
            <w:tcW w:w="709" w:type="dxa"/>
            <w:vMerge/>
          </w:tcPr>
          <w:p w14:paraId="495F8035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6FC648FE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8647" w:type="dxa"/>
            <w:gridSpan w:val="5"/>
          </w:tcPr>
          <w:p w14:paraId="24EB387A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Размеры:</w:t>
            </w:r>
          </w:p>
        </w:tc>
      </w:tr>
      <w:tr w:rsidR="003E48C1" w:rsidRPr="00757455" w14:paraId="1B9FDD20" w14:textId="77777777" w:rsidTr="009F5663">
        <w:trPr>
          <w:trHeight w:val="229"/>
        </w:trPr>
        <w:tc>
          <w:tcPr>
            <w:tcW w:w="709" w:type="dxa"/>
            <w:vMerge/>
          </w:tcPr>
          <w:p w14:paraId="003ED68A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05B91007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27A8903F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Длина. мм</w:t>
            </w:r>
          </w:p>
        </w:tc>
        <w:tc>
          <w:tcPr>
            <w:tcW w:w="2268" w:type="dxa"/>
            <w:vAlign w:val="center"/>
          </w:tcPr>
          <w:p w14:paraId="08B28F7A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2000 не более 2001</w:t>
            </w:r>
          </w:p>
        </w:tc>
        <w:tc>
          <w:tcPr>
            <w:tcW w:w="2410" w:type="dxa"/>
            <w:vAlign w:val="center"/>
          </w:tcPr>
          <w:p w14:paraId="4536ECA9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6721ED77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находится между'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3C00D425" w14:textId="77777777" w:rsidTr="009F5663">
        <w:trPr>
          <w:trHeight w:val="229"/>
        </w:trPr>
        <w:tc>
          <w:tcPr>
            <w:tcW w:w="709" w:type="dxa"/>
            <w:vMerge/>
          </w:tcPr>
          <w:p w14:paraId="5EF2E7DE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27B62849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12343CEF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Ширина, мм</w:t>
            </w:r>
          </w:p>
        </w:tc>
        <w:tc>
          <w:tcPr>
            <w:tcW w:w="2268" w:type="dxa"/>
            <w:vAlign w:val="center"/>
          </w:tcPr>
          <w:p w14:paraId="79124A14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600 не более 601</w:t>
            </w:r>
          </w:p>
        </w:tc>
        <w:tc>
          <w:tcPr>
            <w:tcW w:w="2410" w:type="dxa"/>
            <w:vAlign w:val="center"/>
          </w:tcPr>
          <w:p w14:paraId="4DB0D661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141D1D7C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02CE5BB6" w14:textId="77777777" w:rsidTr="009F5663">
        <w:trPr>
          <w:trHeight w:val="229"/>
        </w:trPr>
        <w:tc>
          <w:tcPr>
            <w:tcW w:w="709" w:type="dxa"/>
            <w:vMerge/>
          </w:tcPr>
          <w:p w14:paraId="06D76ED4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11C37743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12C2FA51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Общая высота, мм</w:t>
            </w:r>
          </w:p>
        </w:tc>
        <w:tc>
          <w:tcPr>
            <w:tcW w:w="2268" w:type="dxa"/>
            <w:vAlign w:val="center"/>
          </w:tcPr>
          <w:p w14:paraId="5D09B902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18"/>
                <w:szCs w:val="18"/>
                <w:lang w:bidi="ru-RU"/>
              </w:rPr>
              <w:t>Не менее 870  не более 871</w:t>
            </w:r>
          </w:p>
        </w:tc>
        <w:tc>
          <w:tcPr>
            <w:tcW w:w="2410" w:type="dxa"/>
            <w:vAlign w:val="center"/>
          </w:tcPr>
          <w:p w14:paraId="590B7BC9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2898A3BD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7A19BD21" w14:textId="77777777" w:rsidTr="009F5663">
        <w:trPr>
          <w:trHeight w:val="229"/>
        </w:trPr>
        <w:tc>
          <w:tcPr>
            <w:tcW w:w="709" w:type="dxa"/>
            <w:vMerge/>
          </w:tcPr>
          <w:p w14:paraId="41A1049F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593B27BF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4D70AF04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Материал стоек лавки</w:t>
            </w:r>
          </w:p>
        </w:tc>
        <w:tc>
          <w:tcPr>
            <w:tcW w:w="2268" w:type="dxa"/>
            <w:vAlign w:val="center"/>
          </w:tcPr>
          <w:p w14:paraId="76F7041E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Ст3</w:t>
            </w:r>
          </w:p>
        </w:tc>
        <w:tc>
          <w:tcPr>
            <w:tcW w:w="2410" w:type="dxa"/>
            <w:vAlign w:val="center"/>
          </w:tcPr>
          <w:p w14:paraId="7D65E0AA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868DE02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75AA2E9E" w14:textId="77777777" w:rsidTr="009F5663">
        <w:trPr>
          <w:trHeight w:val="229"/>
        </w:trPr>
        <w:tc>
          <w:tcPr>
            <w:tcW w:w="709" w:type="dxa"/>
            <w:vMerge/>
          </w:tcPr>
          <w:p w14:paraId="487982FD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78A3023E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2099F8AA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Толщина стенки стоек, мм</w:t>
            </w:r>
          </w:p>
        </w:tc>
        <w:tc>
          <w:tcPr>
            <w:tcW w:w="2268" w:type="dxa"/>
            <w:vAlign w:val="center"/>
          </w:tcPr>
          <w:p w14:paraId="4DE55A37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Не менее 5</w:t>
            </w:r>
          </w:p>
        </w:tc>
        <w:tc>
          <w:tcPr>
            <w:tcW w:w="2410" w:type="dxa"/>
            <w:vAlign w:val="center"/>
          </w:tcPr>
          <w:p w14:paraId="72C2BC41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33BD065F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3E48C1" w:rsidRPr="00757455" w14:paraId="098414FC" w14:textId="77777777" w:rsidTr="009F5663">
        <w:trPr>
          <w:trHeight w:val="229"/>
        </w:trPr>
        <w:tc>
          <w:tcPr>
            <w:tcW w:w="709" w:type="dxa"/>
            <w:vMerge/>
          </w:tcPr>
          <w:p w14:paraId="1CCB67E0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425CB53F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79A2068D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Характеристики древесины</w:t>
            </w:r>
          </w:p>
        </w:tc>
        <w:tc>
          <w:tcPr>
            <w:tcW w:w="2268" w:type="dxa"/>
            <w:vAlign w:val="center"/>
          </w:tcPr>
          <w:p w14:paraId="57E2592A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Брусок</w:t>
            </w:r>
          </w:p>
        </w:tc>
        <w:tc>
          <w:tcPr>
            <w:tcW w:w="2410" w:type="dxa"/>
            <w:vAlign w:val="center"/>
          </w:tcPr>
          <w:p w14:paraId="21838989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E40081D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598154D1" w14:textId="77777777" w:rsidTr="009F5663">
        <w:trPr>
          <w:trHeight w:val="229"/>
        </w:trPr>
        <w:tc>
          <w:tcPr>
            <w:tcW w:w="709" w:type="dxa"/>
            <w:vMerge/>
          </w:tcPr>
          <w:p w14:paraId="2B25AFDC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5FD85A1F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0A0630E1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Размеры древесины, мм</w:t>
            </w:r>
          </w:p>
        </w:tc>
        <w:tc>
          <w:tcPr>
            <w:tcW w:w="2268" w:type="dxa"/>
            <w:vAlign w:val="center"/>
          </w:tcPr>
          <w:p w14:paraId="2A8DE482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Не менее 40 х 40  не более 41 х 41</w:t>
            </w:r>
          </w:p>
        </w:tc>
        <w:tc>
          <w:tcPr>
            <w:tcW w:w="2410" w:type="dxa"/>
            <w:vAlign w:val="center"/>
          </w:tcPr>
          <w:p w14:paraId="20840E9E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5319081" w14:textId="1759B567" w:rsidR="003E48C1" w:rsidRPr="00757455" w:rsidRDefault="008808DF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60014040" w14:textId="77777777" w:rsidTr="009F5663">
        <w:trPr>
          <w:trHeight w:val="229"/>
        </w:trPr>
        <w:tc>
          <w:tcPr>
            <w:tcW w:w="709" w:type="dxa"/>
            <w:vMerge/>
          </w:tcPr>
          <w:p w14:paraId="519FB95B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7796B351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6B6A33C4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Характеристики древесины, вид</w:t>
            </w:r>
          </w:p>
        </w:tc>
        <w:tc>
          <w:tcPr>
            <w:tcW w:w="2268" w:type="dxa"/>
            <w:vAlign w:val="center"/>
          </w:tcPr>
          <w:p w14:paraId="6450E475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 xml:space="preserve">Доска </w:t>
            </w:r>
          </w:p>
        </w:tc>
        <w:tc>
          <w:tcPr>
            <w:tcW w:w="2410" w:type="dxa"/>
            <w:vAlign w:val="center"/>
          </w:tcPr>
          <w:p w14:paraId="0E5938E5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FE85B3F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1AEB45D0" w14:textId="77777777" w:rsidTr="009F5663">
        <w:trPr>
          <w:trHeight w:val="229"/>
        </w:trPr>
        <w:tc>
          <w:tcPr>
            <w:tcW w:w="709" w:type="dxa"/>
            <w:vMerge/>
          </w:tcPr>
          <w:p w14:paraId="2B0AB237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5463AF16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0F40C74C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Размер доски, мм</w:t>
            </w:r>
          </w:p>
        </w:tc>
        <w:tc>
          <w:tcPr>
            <w:tcW w:w="2268" w:type="dxa"/>
            <w:vAlign w:val="center"/>
          </w:tcPr>
          <w:p w14:paraId="432A5C17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Не менее 100 х 40 не более 101 х 41</w:t>
            </w:r>
          </w:p>
        </w:tc>
        <w:tc>
          <w:tcPr>
            <w:tcW w:w="2410" w:type="dxa"/>
            <w:vAlign w:val="center"/>
          </w:tcPr>
          <w:p w14:paraId="4B1BC202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2EEB6E6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3E48C1" w:rsidRPr="00757455" w14:paraId="2DC6D3A6" w14:textId="77777777" w:rsidTr="009F5663">
        <w:trPr>
          <w:trHeight w:val="229"/>
        </w:trPr>
        <w:tc>
          <w:tcPr>
            <w:tcW w:w="709" w:type="dxa"/>
            <w:vMerge/>
          </w:tcPr>
          <w:p w14:paraId="4EE1EF24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4CA019DC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350CE856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Материал древесины</w:t>
            </w:r>
          </w:p>
        </w:tc>
        <w:tc>
          <w:tcPr>
            <w:tcW w:w="2268" w:type="dxa"/>
            <w:vAlign w:val="center"/>
          </w:tcPr>
          <w:p w14:paraId="4B39F5CC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Древесина хвойных пород</w:t>
            </w:r>
          </w:p>
        </w:tc>
        <w:tc>
          <w:tcPr>
            <w:tcW w:w="2410" w:type="dxa"/>
            <w:vAlign w:val="center"/>
          </w:tcPr>
          <w:p w14:paraId="099762B0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FB1A9AC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14CF6233" w14:textId="77777777" w:rsidTr="009F5663">
        <w:trPr>
          <w:trHeight w:val="229"/>
        </w:trPr>
        <w:tc>
          <w:tcPr>
            <w:tcW w:w="709" w:type="dxa"/>
            <w:vMerge/>
          </w:tcPr>
          <w:p w14:paraId="3FB24891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3596C488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73FE77C9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Способ обработки древесины</w:t>
            </w:r>
          </w:p>
        </w:tc>
        <w:tc>
          <w:tcPr>
            <w:tcW w:w="2268" w:type="dxa"/>
            <w:vAlign w:val="center"/>
          </w:tcPr>
          <w:p w14:paraId="044646D2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 xml:space="preserve">Обработка специальными составами и сушка до мебельной влажности 7-10%, </w:t>
            </w:r>
            <w:proofErr w:type="spellStart"/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брашированные</w:t>
            </w:r>
            <w:proofErr w:type="spellEnd"/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410" w:type="dxa"/>
            <w:vAlign w:val="center"/>
          </w:tcPr>
          <w:p w14:paraId="17178FE1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7DF756F1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757455" w14:paraId="64A8EE8F" w14:textId="77777777" w:rsidTr="009F5663">
        <w:trPr>
          <w:trHeight w:val="229"/>
        </w:trPr>
        <w:tc>
          <w:tcPr>
            <w:tcW w:w="709" w:type="dxa"/>
            <w:vMerge/>
          </w:tcPr>
          <w:p w14:paraId="72F701BC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090A86E1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73E529B2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Способ обработки металла</w:t>
            </w:r>
          </w:p>
        </w:tc>
        <w:tc>
          <w:tcPr>
            <w:tcW w:w="2268" w:type="dxa"/>
            <w:vAlign w:val="center"/>
          </w:tcPr>
          <w:p w14:paraId="397D8834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Окрашен полиэфирной порошковой краской</w:t>
            </w:r>
          </w:p>
        </w:tc>
        <w:tc>
          <w:tcPr>
            <w:tcW w:w="2410" w:type="dxa"/>
            <w:vAlign w:val="center"/>
          </w:tcPr>
          <w:p w14:paraId="1FDEF428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7574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47495E06" w14:textId="77777777" w:rsidR="003E48C1" w:rsidRPr="00757455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E48C1" w:rsidRPr="00492614" w14:paraId="7741981F" w14:textId="77777777" w:rsidTr="009F5663">
        <w:trPr>
          <w:trHeight w:val="229"/>
        </w:trPr>
        <w:tc>
          <w:tcPr>
            <w:tcW w:w="709" w:type="dxa"/>
            <w:vMerge/>
          </w:tcPr>
          <w:p w14:paraId="3FD4D0BF" w14:textId="77777777" w:rsidR="003E48C1" w:rsidRPr="00757455" w:rsidRDefault="003E48C1" w:rsidP="0037374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1418" w:type="dxa"/>
            <w:vMerge/>
          </w:tcPr>
          <w:p w14:paraId="6258FF55" w14:textId="77777777" w:rsidR="003E48C1" w:rsidRPr="00757455" w:rsidRDefault="003E48C1" w:rsidP="0037374A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984" w:type="dxa"/>
            <w:gridSpan w:val="2"/>
            <w:vAlign w:val="center"/>
          </w:tcPr>
          <w:p w14:paraId="0B4858D1" w14:textId="77777777" w:rsidR="003E48C1" w:rsidRPr="00757455" w:rsidRDefault="003E48C1" w:rsidP="0037374A">
            <w:pPr>
              <w:ind w:right="3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Способ крепления бруса к каркасу</w:t>
            </w:r>
          </w:p>
        </w:tc>
        <w:tc>
          <w:tcPr>
            <w:tcW w:w="2268" w:type="dxa"/>
            <w:vAlign w:val="center"/>
          </w:tcPr>
          <w:p w14:paraId="718403D8" w14:textId="77777777" w:rsidR="003E48C1" w:rsidRPr="00757455" w:rsidRDefault="003E48C1" w:rsidP="0037374A">
            <w:pPr>
              <w:ind w:right="3"/>
              <w:jc w:val="both"/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 xml:space="preserve">С помощью </w:t>
            </w:r>
            <w:proofErr w:type="spellStart"/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футорок</w:t>
            </w:r>
            <w:proofErr w:type="spellEnd"/>
            <w:r w:rsidRPr="00757455">
              <w:rPr>
                <w:rFonts w:ascii="Times New Roman" w:hAnsi="Times New Roman" w:cs="Times New Roman"/>
                <w:sz w:val="20"/>
                <w:szCs w:val="20"/>
              </w:rPr>
              <w:t xml:space="preserve"> и винтов</w:t>
            </w:r>
          </w:p>
        </w:tc>
        <w:tc>
          <w:tcPr>
            <w:tcW w:w="2410" w:type="dxa"/>
            <w:vAlign w:val="center"/>
          </w:tcPr>
          <w:p w14:paraId="70945EF7" w14:textId="77777777" w:rsidR="003E48C1" w:rsidRPr="00757455" w:rsidRDefault="003E48C1" w:rsidP="0037374A">
            <w:pPr>
              <w:rPr>
                <w:rFonts w:ascii="Times New Roman" w:hAnsi="Times New Roman" w:cs="Times New Roman"/>
                <w:sz w:val="20"/>
                <w:szCs w:val="20"/>
                <w:lang w:bidi="ru-RU"/>
              </w:rPr>
            </w:pPr>
            <w:r w:rsidRPr="00757455">
              <w:rPr>
                <w:rFonts w:ascii="Times New Roman" w:hAnsi="Times New Roman" w:cs="Times New Roman"/>
                <w:sz w:val="20"/>
                <w:szCs w:val="20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985" w:type="dxa"/>
            <w:vAlign w:val="center"/>
          </w:tcPr>
          <w:p w14:paraId="070C2059" w14:textId="77777777" w:rsidR="003E48C1" w:rsidRPr="00492614" w:rsidRDefault="003E48C1" w:rsidP="0037374A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574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730A03E7" w14:textId="77777777" w:rsidR="003E48C1" w:rsidRPr="003E48C1" w:rsidRDefault="003E48C1" w:rsidP="003E48C1">
      <w:pPr>
        <w:rPr>
          <w:rFonts w:ascii="Calibri" w:eastAsia="Calibri" w:hAnsi="Calibri" w:cs="Times New Roman"/>
        </w:rPr>
      </w:pPr>
    </w:p>
    <w:p w14:paraId="6244B92A" w14:textId="77777777" w:rsidR="003E48C1" w:rsidRPr="003E48C1" w:rsidRDefault="003E48C1" w:rsidP="003E48C1">
      <w:pPr>
        <w:rPr>
          <w:rFonts w:ascii="Times New Roman" w:eastAsia="Calibri" w:hAnsi="Times New Roman" w:cs="Times New Roman"/>
          <w:sz w:val="20"/>
          <w:szCs w:val="20"/>
        </w:rPr>
      </w:pPr>
    </w:p>
    <w:p w14:paraId="098F1AD6" w14:textId="77777777" w:rsidR="00075884" w:rsidRPr="004446F5" w:rsidRDefault="00075884">
      <w:pPr>
        <w:rPr>
          <w:rFonts w:ascii="Times New Roman" w:hAnsi="Times New Roman" w:cs="Times New Roman"/>
          <w:sz w:val="20"/>
          <w:szCs w:val="20"/>
        </w:rPr>
      </w:pPr>
    </w:p>
    <w:sectPr w:rsidR="00075884" w:rsidRPr="004446F5" w:rsidSect="005E4D3A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2F248C"/>
    <w:multiLevelType w:val="hybridMultilevel"/>
    <w:tmpl w:val="97F40A08"/>
    <w:lvl w:ilvl="0" w:tplc="BCBAB842">
      <w:start w:val="1"/>
      <w:numFmt w:val="bullet"/>
      <w:lvlText w:val=""/>
      <w:lvlJc w:val="left"/>
      <w:pPr>
        <w:ind w:left="27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41" w:hanging="360"/>
      </w:pPr>
      <w:rPr>
        <w:rFonts w:ascii="Wingdings" w:hAnsi="Wingdings" w:hint="default"/>
      </w:rPr>
    </w:lvl>
  </w:abstractNum>
  <w:abstractNum w:abstractNumId="1" w15:restartNumberingAfterBreak="0">
    <w:nsid w:val="0D8964EB"/>
    <w:multiLevelType w:val="multilevel"/>
    <w:tmpl w:val="E3D0651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82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2" w15:restartNumberingAfterBreak="0">
    <w:nsid w:val="0ECB24A9"/>
    <w:multiLevelType w:val="hybridMultilevel"/>
    <w:tmpl w:val="6396020C"/>
    <w:lvl w:ilvl="0" w:tplc="BCBAB84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6BC5FB3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8103AFA"/>
    <w:multiLevelType w:val="hybridMultilevel"/>
    <w:tmpl w:val="5900C0D2"/>
    <w:lvl w:ilvl="0" w:tplc="31D28FA0">
      <w:start w:val="1"/>
      <w:numFmt w:val="decimal"/>
      <w:lvlText w:val="%1."/>
      <w:lvlJc w:val="left"/>
      <w:pPr>
        <w:ind w:left="425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146242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505" w:hanging="360"/>
      </w:pPr>
    </w:lvl>
    <w:lvl w:ilvl="2" w:tplc="FFFFFFFF" w:tentative="1">
      <w:start w:val="1"/>
      <w:numFmt w:val="lowerRoman"/>
      <w:lvlText w:val="%3."/>
      <w:lvlJc w:val="right"/>
      <w:pPr>
        <w:ind w:left="2225" w:hanging="180"/>
      </w:pPr>
    </w:lvl>
    <w:lvl w:ilvl="3" w:tplc="FFFFFFFF" w:tentative="1">
      <w:start w:val="1"/>
      <w:numFmt w:val="decimal"/>
      <w:lvlText w:val="%4."/>
      <w:lvlJc w:val="left"/>
      <w:pPr>
        <w:ind w:left="2945" w:hanging="360"/>
      </w:pPr>
    </w:lvl>
    <w:lvl w:ilvl="4" w:tplc="FFFFFFFF" w:tentative="1">
      <w:start w:val="1"/>
      <w:numFmt w:val="lowerLetter"/>
      <w:lvlText w:val="%5."/>
      <w:lvlJc w:val="left"/>
      <w:pPr>
        <w:ind w:left="3665" w:hanging="360"/>
      </w:pPr>
    </w:lvl>
    <w:lvl w:ilvl="5" w:tplc="FFFFFFFF" w:tentative="1">
      <w:start w:val="1"/>
      <w:numFmt w:val="lowerRoman"/>
      <w:lvlText w:val="%6."/>
      <w:lvlJc w:val="right"/>
      <w:pPr>
        <w:ind w:left="4385" w:hanging="180"/>
      </w:pPr>
    </w:lvl>
    <w:lvl w:ilvl="6" w:tplc="FFFFFFFF" w:tentative="1">
      <w:start w:val="1"/>
      <w:numFmt w:val="decimal"/>
      <w:lvlText w:val="%7."/>
      <w:lvlJc w:val="left"/>
      <w:pPr>
        <w:ind w:left="5105" w:hanging="360"/>
      </w:pPr>
    </w:lvl>
    <w:lvl w:ilvl="7" w:tplc="FFFFFFFF" w:tentative="1">
      <w:start w:val="1"/>
      <w:numFmt w:val="lowerLetter"/>
      <w:lvlText w:val="%8."/>
      <w:lvlJc w:val="left"/>
      <w:pPr>
        <w:ind w:left="5825" w:hanging="360"/>
      </w:pPr>
    </w:lvl>
    <w:lvl w:ilvl="8" w:tplc="FFFFFFFF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37DB106E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382358E1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394673CD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3C9E4386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10" w15:restartNumberingAfterBreak="0">
    <w:nsid w:val="52C818FF"/>
    <w:multiLevelType w:val="hybridMultilevel"/>
    <w:tmpl w:val="54D27DDA"/>
    <w:lvl w:ilvl="0" w:tplc="26A00C54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87F0E3B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6A020A55"/>
    <w:multiLevelType w:val="hybridMultilevel"/>
    <w:tmpl w:val="1BE20150"/>
    <w:lvl w:ilvl="0" w:tplc="BCBAB84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6A934C00"/>
    <w:multiLevelType w:val="hybridMultilevel"/>
    <w:tmpl w:val="C6203D08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2"/>
  </w:num>
  <w:num w:numId="4">
    <w:abstractNumId w:val="0"/>
  </w:num>
  <w:num w:numId="5">
    <w:abstractNumId w:val="12"/>
  </w:num>
  <w:num w:numId="6">
    <w:abstractNumId w:val="1"/>
  </w:num>
  <w:num w:numId="7">
    <w:abstractNumId w:val="10"/>
  </w:num>
  <w:num w:numId="8">
    <w:abstractNumId w:val="13"/>
  </w:num>
  <w:num w:numId="9">
    <w:abstractNumId w:val="5"/>
  </w:num>
  <w:num w:numId="10">
    <w:abstractNumId w:val="3"/>
  </w:num>
  <w:num w:numId="11">
    <w:abstractNumId w:val="8"/>
  </w:num>
  <w:num w:numId="12">
    <w:abstractNumId w:val="6"/>
  </w:num>
  <w:num w:numId="13">
    <w:abstractNumId w:val="11"/>
  </w:num>
  <w:num w:numId="14">
    <w:abstractNumId w:val="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D3A"/>
    <w:rsid w:val="00000463"/>
    <w:rsid w:val="000062A9"/>
    <w:rsid w:val="00011455"/>
    <w:rsid w:val="00034000"/>
    <w:rsid w:val="00041336"/>
    <w:rsid w:val="0004614A"/>
    <w:rsid w:val="00061895"/>
    <w:rsid w:val="00063221"/>
    <w:rsid w:val="00075884"/>
    <w:rsid w:val="000835C6"/>
    <w:rsid w:val="000903A0"/>
    <w:rsid w:val="0009064D"/>
    <w:rsid w:val="00096D3B"/>
    <w:rsid w:val="000A2748"/>
    <w:rsid w:val="000A5255"/>
    <w:rsid w:val="000B053F"/>
    <w:rsid w:val="000B1A69"/>
    <w:rsid w:val="000B3FEE"/>
    <w:rsid w:val="000D1609"/>
    <w:rsid w:val="000E7CD1"/>
    <w:rsid w:val="0010311C"/>
    <w:rsid w:val="0010312A"/>
    <w:rsid w:val="001042EF"/>
    <w:rsid w:val="00127D82"/>
    <w:rsid w:val="00140AFA"/>
    <w:rsid w:val="00145612"/>
    <w:rsid w:val="001470EB"/>
    <w:rsid w:val="00152384"/>
    <w:rsid w:val="0019060C"/>
    <w:rsid w:val="001C5253"/>
    <w:rsid w:val="001D11DB"/>
    <w:rsid w:val="001D15E2"/>
    <w:rsid w:val="001E6323"/>
    <w:rsid w:val="001F123A"/>
    <w:rsid w:val="0022074E"/>
    <w:rsid w:val="00220AB0"/>
    <w:rsid w:val="002462BD"/>
    <w:rsid w:val="002512BF"/>
    <w:rsid w:val="0029138B"/>
    <w:rsid w:val="002A44B0"/>
    <w:rsid w:val="002A64AB"/>
    <w:rsid w:val="002E61E2"/>
    <w:rsid w:val="003030AB"/>
    <w:rsid w:val="0030767E"/>
    <w:rsid w:val="00314AD0"/>
    <w:rsid w:val="0032361F"/>
    <w:rsid w:val="0035120D"/>
    <w:rsid w:val="0035649D"/>
    <w:rsid w:val="00360E44"/>
    <w:rsid w:val="003610FE"/>
    <w:rsid w:val="00361894"/>
    <w:rsid w:val="00363D0E"/>
    <w:rsid w:val="00373405"/>
    <w:rsid w:val="0037374A"/>
    <w:rsid w:val="003836E2"/>
    <w:rsid w:val="003A3336"/>
    <w:rsid w:val="003A7877"/>
    <w:rsid w:val="003C741D"/>
    <w:rsid w:val="003D5906"/>
    <w:rsid w:val="003E48C1"/>
    <w:rsid w:val="003F3121"/>
    <w:rsid w:val="003F4570"/>
    <w:rsid w:val="00406498"/>
    <w:rsid w:val="0041478C"/>
    <w:rsid w:val="004446F5"/>
    <w:rsid w:val="00445A22"/>
    <w:rsid w:val="004753E7"/>
    <w:rsid w:val="00484EF1"/>
    <w:rsid w:val="00492614"/>
    <w:rsid w:val="00495D1D"/>
    <w:rsid w:val="004B4216"/>
    <w:rsid w:val="004D5C31"/>
    <w:rsid w:val="00510E40"/>
    <w:rsid w:val="00514F97"/>
    <w:rsid w:val="0052520B"/>
    <w:rsid w:val="00530807"/>
    <w:rsid w:val="0055164D"/>
    <w:rsid w:val="005674D6"/>
    <w:rsid w:val="00584E72"/>
    <w:rsid w:val="00590890"/>
    <w:rsid w:val="005933A2"/>
    <w:rsid w:val="005D0CB9"/>
    <w:rsid w:val="005E4D3A"/>
    <w:rsid w:val="005E6525"/>
    <w:rsid w:val="005E6B97"/>
    <w:rsid w:val="005F7542"/>
    <w:rsid w:val="00604FAC"/>
    <w:rsid w:val="00606BC9"/>
    <w:rsid w:val="0061687F"/>
    <w:rsid w:val="006418B0"/>
    <w:rsid w:val="006553C3"/>
    <w:rsid w:val="00662300"/>
    <w:rsid w:val="006633E3"/>
    <w:rsid w:val="00694EE0"/>
    <w:rsid w:val="006A3207"/>
    <w:rsid w:val="006A7592"/>
    <w:rsid w:val="006B5A0F"/>
    <w:rsid w:val="006C20DF"/>
    <w:rsid w:val="006C292C"/>
    <w:rsid w:val="006D575D"/>
    <w:rsid w:val="006E45D4"/>
    <w:rsid w:val="006F5B99"/>
    <w:rsid w:val="00701B63"/>
    <w:rsid w:val="00724B08"/>
    <w:rsid w:val="007359C4"/>
    <w:rsid w:val="007445E7"/>
    <w:rsid w:val="00750322"/>
    <w:rsid w:val="00753497"/>
    <w:rsid w:val="00757455"/>
    <w:rsid w:val="0075753A"/>
    <w:rsid w:val="00770736"/>
    <w:rsid w:val="00771488"/>
    <w:rsid w:val="007A1CB7"/>
    <w:rsid w:val="007E1204"/>
    <w:rsid w:val="007E46C6"/>
    <w:rsid w:val="00823CE9"/>
    <w:rsid w:val="0085011B"/>
    <w:rsid w:val="0085608B"/>
    <w:rsid w:val="0086358C"/>
    <w:rsid w:val="00867E0C"/>
    <w:rsid w:val="0087596F"/>
    <w:rsid w:val="008808DF"/>
    <w:rsid w:val="00883335"/>
    <w:rsid w:val="00884D93"/>
    <w:rsid w:val="00892A9A"/>
    <w:rsid w:val="00894572"/>
    <w:rsid w:val="00894830"/>
    <w:rsid w:val="008A1D8D"/>
    <w:rsid w:val="008A32C2"/>
    <w:rsid w:val="008C1729"/>
    <w:rsid w:val="008D30D4"/>
    <w:rsid w:val="008E0A32"/>
    <w:rsid w:val="00900BB2"/>
    <w:rsid w:val="0092795A"/>
    <w:rsid w:val="00935071"/>
    <w:rsid w:val="00944EE4"/>
    <w:rsid w:val="00946591"/>
    <w:rsid w:val="00950C8F"/>
    <w:rsid w:val="009567D7"/>
    <w:rsid w:val="00956AA5"/>
    <w:rsid w:val="00962567"/>
    <w:rsid w:val="00962CED"/>
    <w:rsid w:val="00977FD4"/>
    <w:rsid w:val="009A1BDE"/>
    <w:rsid w:val="009A691B"/>
    <w:rsid w:val="009B2523"/>
    <w:rsid w:val="009C3FE8"/>
    <w:rsid w:val="009D3C3D"/>
    <w:rsid w:val="009D4614"/>
    <w:rsid w:val="009D5C56"/>
    <w:rsid w:val="009E37CE"/>
    <w:rsid w:val="009F2E13"/>
    <w:rsid w:val="009F36B4"/>
    <w:rsid w:val="009F5663"/>
    <w:rsid w:val="00A10EE7"/>
    <w:rsid w:val="00A25B64"/>
    <w:rsid w:val="00A31031"/>
    <w:rsid w:val="00A37686"/>
    <w:rsid w:val="00A53221"/>
    <w:rsid w:val="00A57CF6"/>
    <w:rsid w:val="00A72023"/>
    <w:rsid w:val="00A75152"/>
    <w:rsid w:val="00A824B3"/>
    <w:rsid w:val="00AA52AE"/>
    <w:rsid w:val="00AB0E97"/>
    <w:rsid w:val="00AB2656"/>
    <w:rsid w:val="00AB78B3"/>
    <w:rsid w:val="00AC4E8A"/>
    <w:rsid w:val="00AE4C67"/>
    <w:rsid w:val="00B057A1"/>
    <w:rsid w:val="00B210CA"/>
    <w:rsid w:val="00B24CE7"/>
    <w:rsid w:val="00B455EF"/>
    <w:rsid w:val="00B6140A"/>
    <w:rsid w:val="00B630B4"/>
    <w:rsid w:val="00B82C66"/>
    <w:rsid w:val="00BB7121"/>
    <w:rsid w:val="00BF79AE"/>
    <w:rsid w:val="00C00E33"/>
    <w:rsid w:val="00C101CB"/>
    <w:rsid w:val="00C311C3"/>
    <w:rsid w:val="00C4104F"/>
    <w:rsid w:val="00C50265"/>
    <w:rsid w:val="00C5681B"/>
    <w:rsid w:val="00C60F6E"/>
    <w:rsid w:val="00C619AF"/>
    <w:rsid w:val="00C65999"/>
    <w:rsid w:val="00C70176"/>
    <w:rsid w:val="00C73019"/>
    <w:rsid w:val="00C73EFA"/>
    <w:rsid w:val="00C85AF8"/>
    <w:rsid w:val="00C9456D"/>
    <w:rsid w:val="00C94B26"/>
    <w:rsid w:val="00CB3A2B"/>
    <w:rsid w:val="00CD1776"/>
    <w:rsid w:val="00CD70AE"/>
    <w:rsid w:val="00CF0D22"/>
    <w:rsid w:val="00CF13BF"/>
    <w:rsid w:val="00CF268C"/>
    <w:rsid w:val="00CF5334"/>
    <w:rsid w:val="00D04BCB"/>
    <w:rsid w:val="00D06EC5"/>
    <w:rsid w:val="00D17651"/>
    <w:rsid w:val="00D22C24"/>
    <w:rsid w:val="00D269D1"/>
    <w:rsid w:val="00D35920"/>
    <w:rsid w:val="00D51650"/>
    <w:rsid w:val="00D7331A"/>
    <w:rsid w:val="00D74625"/>
    <w:rsid w:val="00DA395E"/>
    <w:rsid w:val="00DA60B5"/>
    <w:rsid w:val="00DB4D0B"/>
    <w:rsid w:val="00DE152C"/>
    <w:rsid w:val="00DF2B33"/>
    <w:rsid w:val="00DF6C36"/>
    <w:rsid w:val="00E00275"/>
    <w:rsid w:val="00E0102D"/>
    <w:rsid w:val="00E332DF"/>
    <w:rsid w:val="00E372CB"/>
    <w:rsid w:val="00E41A6D"/>
    <w:rsid w:val="00E557A1"/>
    <w:rsid w:val="00E6184D"/>
    <w:rsid w:val="00E62327"/>
    <w:rsid w:val="00E646CD"/>
    <w:rsid w:val="00E73844"/>
    <w:rsid w:val="00E75078"/>
    <w:rsid w:val="00E763F2"/>
    <w:rsid w:val="00E96835"/>
    <w:rsid w:val="00EA47F7"/>
    <w:rsid w:val="00EB6154"/>
    <w:rsid w:val="00EF6205"/>
    <w:rsid w:val="00F03B79"/>
    <w:rsid w:val="00F0511A"/>
    <w:rsid w:val="00F3395D"/>
    <w:rsid w:val="00F5319B"/>
    <w:rsid w:val="00F77B50"/>
    <w:rsid w:val="00F8067D"/>
    <w:rsid w:val="00F81629"/>
    <w:rsid w:val="00FB4C43"/>
    <w:rsid w:val="00FC368A"/>
    <w:rsid w:val="00FC3E2C"/>
    <w:rsid w:val="00FD4582"/>
    <w:rsid w:val="00FE5026"/>
    <w:rsid w:val="00FE7DB5"/>
    <w:rsid w:val="00FF3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AD264C"/>
  <w15:chartTrackingRefBased/>
  <w15:docId w15:val="{2E4A372F-71F2-4FF1-A1DB-82BF531A4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4D3A"/>
  </w:style>
  <w:style w:type="paragraph" w:styleId="1">
    <w:name w:val="heading 1"/>
    <w:basedOn w:val="a"/>
    <w:next w:val="a"/>
    <w:link w:val="10"/>
    <w:qFormat/>
    <w:rsid w:val="005E4D3A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ru" w:eastAsia="ru-RU"/>
    </w:rPr>
  </w:style>
  <w:style w:type="paragraph" w:styleId="2">
    <w:name w:val="heading 2"/>
    <w:basedOn w:val="a"/>
    <w:link w:val="20"/>
    <w:uiPriority w:val="9"/>
    <w:qFormat/>
    <w:rsid w:val="005E4D3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E4D3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ru" w:eastAsia="ru-RU"/>
    </w:rPr>
  </w:style>
  <w:style w:type="character" w:customStyle="1" w:styleId="20">
    <w:name w:val="Заголовок 2 Знак"/>
    <w:basedOn w:val="a0"/>
    <w:link w:val="2"/>
    <w:uiPriority w:val="9"/>
    <w:rsid w:val="005E4D3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List Paragraph"/>
    <w:aliases w:val="ТЗ список,Абзац списка литеральный,Булет1,1Булет,it_List1,Заговок Марина,Bullet List,FooterText,numbered,Paragraphe de liste1,lp1,Ненумерованный список,Л‡Ќ€љ –•Џ–ђ€1,кЊ’—“Њ_”‰€’’ћЋ –•Џ–”ђ,_нсxон_пѓйсс_л …Нм…п_,Цветной список - Акцент 11"/>
    <w:basedOn w:val="a"/>
    <w:link w:val="a4"/>
    <w:uiPriority w:val="34"/>
    <w:qFormat/>
    <w:rsid w:val="005E4D3A"/>
    <w:pPr>
      <w:ind w:left="720"/>
      <w:contextualSpacing/>
    </w:pPr>
  </w:style>
  <w:style w:type="character" w:customStyle="1" w:styleId="a4">
    <w:name w:val="Абзац списка Знак"/>
    <w:aliases w:val="ТЗ список Знак,Абзац списка литеральный Знак,Булет1 Знак,1Булет Знак,it_List1 Знак,Заговок Марина Знак,Bullet List Знак,FooterText Знак,numbered Знак,Paragraphe de liste1 Знак,lp1 Знак,Ненумерованный список Знак,Л‡Ќ€љ –•Џ–ђ€1 Знак"/>
    <w:link w:val="a3"/>
    <w:uiPriority w:val="34"/>
    <w:locked/>
    <w:rsid w:val="005E4D3A"/>
  </w:style>
  <w:style w:type="paragraph" w:styleId="a5">
    <w:name w:val="Normal (Web)"/>
    <w:basedOn w:val="a"/>
    <w:uiPriority w:val="99"/>
    <w:unhideWhenUsed/>
    <w:rsid w:val="005E4D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a6">
    <w:name w:val="annotation text"/>
    <w:basedOn w:val="a"/>
    <w:link w:val="a7"/>
    <w:uiPriority w:val="99"/>
    <w:unhideWhenUsed/>
    <w:rsid w:val="005E4D3A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ru" w:eastAsia="ru-RU"/>
    </w:rPr>
  </w:style>
  <w:style w:type="character" w:customStyle="1" w:styleId="a7">
    <w:name w:val="Текст примечания Знак"/>
    <w:basedOn w:val="a0"/>
    <w:link w:val="a6"/>
    <w:uiPriority w:val="99"/>
    <w:rsid w:val="005E4D3A"/>
    <w:rPr>
      <w:rFonts w:ascii="Arial Unicode MS" w:eastAsia="Arial Unicode MS" w:hAnsi="Arial Unicode MS" w:cs="Arial Unicode MS"/>
      <w:color w:val="000000"/>
      <w:sz w:val="20"/>
      <w:szCs w:val="20"/>
      <w:lang w:val="ru" w:eastAsia="ru-RU"/>
    </w:rPr>
  </w:style>
  <w:style w:type="paragraph" w:styleId="a8">
    <w:name w:val="Title"/>
    <w:basedOn w:val="a"/>
    <w:next w:val="a"/>
    <w:link w:val="a9"/>
    <w:uiPriority w:val="10"/>
    <w:qFormat/>
    <w:rsid w:val="005E4D3A"/>
    <w:pPr>
      <w:keepNext/>
      <w:keepLines/>
      <w:spacing w:before="480" w:after="120"/>
    </w:pPr>
    <w:rPr>
      <w:rFonts w:ascii="Calibri" w:eastAsia="Calibri" w:hAnsi="Calibri" w:cs="Calibri"/>
      <w:b/>
      <w:sz w:val="72"/>
      <w:szCs w:val="72"/>
      <w:lang w:eastAsia="en-GB"/>
    </w:rPr>
  </w:style>
  <w:style w:type="character" w:customStyle="1" w:styleId="a9">
    <w:name w:val="Заголовок Знак"/>
    <w:basedOn w:val="a0"/>
    <w:link w:val="a8"/>
    <w:uiPriority w:val="10"/>
    <w:rsid w:val="005E4D3A"/>
    <w:rPr>
      <w:rFonts w:ascii="Calibri" w:eastAsia="Calibri" w:hAnsi="Calibri" w:cs="Calibri"/>
      <w:b/>
      <w:sz w:val="72"/>
      <w:szCs w:val="72"/>
      <w:lang w:eastAsia="en-GB"/>
    </w:rPr>
  </w:style>
  <w:style w:type="character" w:styleId="aa">
    <w:name w:val="Strong"/>
    <w:basedOn w:val="a0"/>
    <w:uiPriority w:val="22"/>
    <w:qFormat/>
    <w:rsid w:val="005E4D3A"/>
    <w:rPr>
      <w:b/>
      <w:bCs/>
    </w:rPr>
  </w:style>
  <w:style w:type="paragraph" w:styleId="ab">
    <w:name w:val="Balloon Text"/>
    <w:basedOn w:val="a"/>
    <w:link w:val="ac"/>
    <w:uiPriority w:val="99"/>
    <w:semiHidden/>
    <w:unhideWhenUsed/>
    <w:rsid w:val="005E4D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E4D3A"/>
    <w:rPr>
      <w:rFonts w:ascii="Segoe UI" w:hAnsi="Segoe UI" w:cs="Segoe UI"/>
      <w:sz w:val="18"/>
      <w:szCs w:val="18"/>
    </w:rPr>
  </w:style>
  <w:style w:type="table" w:customStyle="1" w:styleId="3">
    <w:name w:val="Сетка таблицы3"/>
    <w:basedOn w:val="a1"/>
    <w:next w:val="ad"/>
    <w:uiPriority w:val="39"/>
    <w:rsid w:val="005E4D3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d">
    <w:name w:val="Table Grid"/>
    <w:basedOn w:val="a1"/>
    <w:uiPriority w:val="39"/>
    <w:rsid w:val="005E4D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1"/>
    <w:basedOn w:val="a1"/>
    <w:next w:val="ad"/>
    <w:uiPriority w:val="39"/>
    <w:rsid w:val="005E4D3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d"/>
    <w:uiPriority w:val="39"/>
    <w:rsid w:val="005E4D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Hyperlink"/>
    <w:basedOn w:val="a0"/>
    <w:uiPriority w:val="99"/>
    <w:unhideWhenUsed/>
    <w:rsid w:val="005E4D3A"/>
    <w:rPr>
      <w:color w:val="0563C1" w:themeColor="hyperlink"/>
      <w:u w:val="single"/>
    </w:rPr>
  </w:style>
  <w:style w:type="numbering" w:customStyle="1" w:styleId="12">
    <w:name w:val="Нет списка1"/>
    <w:next w:val="a2"/>
    <w:uiPriority w:val="99"/>
    <w:semiHidden/>
    <w:unhideWhenUsed/>
    <w:rsid w:val="005E4D3A"/>
  </w:style>
  <w:style w:type="paragraph" w:styleId="af">
    <w:name w:val="footnote text"/>
    <w:basedOn w:val="a"/>
    <w:link w:val="af0"/>
    <w:uiPriority w:val="99"/>
    <w:semiHidden/>
    <w:unhideWhenUsed/>
    <w:rsid w:val="005E4D3A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character" w:customStyle="1" w:styleId="af0">
    <w:name w:val="Текст сноски Знак"/>
    <w:basedOn w:val="a0"/>
    <w:link w:val="af"/>
    <w:uiPriority w:val="99"/>
    <w:semiHidden/>
    <w:rsid w:val="005E4D3A"/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character" w:styleId="af1">
    <w:name w:val="footnote reference"/>
    <w:rsid w:val="005E4D3A"/>
    <w:rPr>
      <w:rFonts w:cs="Times New Roman"/>
      <w:vertAlign w:val="superscript"/>
    </w:rPr>
  </w:style>
  <w:style w:type="character" w:styleId="af2">
    <w:name w:val="annotation reference"/>
    <w:basedOn w:val="a0"/>
    <w:uiPriority w:val="99"/>
    <w:semiHidden/>
    <w:unhideWhenUsed/>
    <w:rsid w:val="005E4D3A"/>
    <w:rPr>
      <w:sz w:val="16"/>
      <w:szCs w:val="16"/>
    </w:rPr>
  </w:style>
  <w:style w:type="paragraph" w:styleId="af3">
    <w:name w:val="annotation subject"/>
    <w:basedOn w:val="a6"/>
    <w:next w:val="a6"/>
    <w:link w:val="af4"/>
    <w:uiPriority w:val="99"/>
    <w:semiHidden/>
    <w:unhideWhenUsed/>
    <w:rsid w:val="005E4D3A"/>
    <w:rPr>
      <w:b/>
      <w:bCs/>
      <w:lang w:val="ru-RU"/>
    </w:rPr>
  </w:style>
  <w:style w:type="character" w:customStyle="1" w:styleId="af4">
    <w:name w:val="Тема примечания Знак"/>
    <w:basedOn w:val="a7"/>
    <w:link w:val="af3"/>
    <w:uiPriority w:val="99"/>
    <w:semiHidden/>
    <w:rsid w:val="005E4D3A"/>
    <w:rPr>
      <w:rFonts w:ascii="Arial Unicode MS" w:eastAsia="Arial Unicode MS" w:hAnsi="Arial Unicode MS" w:cs="Arial Unicode MS"/>
      <w:b/>
      <w:bCs/>
      <w:color w:val="000000"/>
      <w:sz w:val="20"/>
      <w:szCs w:val="20"/>
      <w:lang w:val="ru" w:eastAsia="ru-RU"/>
    </w:rPr>
  </w:style>
  <w:style w:type="paragraph" w:styleId="af5">
    <w:name w:val="header"/>
    <w:basedOn w:val="a"/>
    <w:link w:val="af6"/>
    <w:uiPriority w:val="99"/>
    <w:unhideWhenUsed/>
    <w:rsid w:val="005E4D3A"/>
    <w:pPr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af6">
    <w:name w:val="Верхний колонтитул Знак"/>
    <w:basedOn w:val="a0"/>
    <w:link w:val="af5"/>
    <w:uiPriority w:val="99"/>
    <w:rsid w:val="005E4D3A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af7">
    <w:name w:val="footer"/>
    <w:basedOn w:val="a"/>
    <w:link w:val="af8"/>
    <w:uiPriority w:val="99"/>
    <w:unhideWhenUsed/>
    <w:rsid w:val="005E4D3A"/>
    <w:pPr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af8">
    <w:name w:val="Нижний колонтитул Знак"/>
    <w:basedOn w:val="a0"/>
    <w:link w:val="af7"/>
    <w:uiPriority w:val="99"/>
    <w:rsid w:val="005E4D3A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13">
    <w:name w:val="Неразрешенное упоминание1"/>
    <w:basedOn w:val="a0"/>
    <w:uiPriority w:val="99"/>
    <w:semiHidden/>
    <w:unhideWhenUsed/>
    <w:rsid w:val="005E4D3A"/>
    <w:rPr>
      <w:color w:val="605E5C"/>
      <w:shd w:val="clear" w:color="auto" w:fill="E1DFDD"/>
    </w:rPr>
  </w:style>
  <w:style w:type="table" w:customStyle="1" w:styleId="TableGrid">
    <w:name w:val="TableGrid"/>
    <w:rsid w:val="005E4D3A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5E4D3A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character" w:customStyle="1" w:styleId="14">
    <w:name w:val="Основной текст1"/>
    <w:rsid w:val="005E4D3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paragraph" w:styleId="af9">
    <w:name w:val="No Spacing"/>
    <w:uiPriority w:val="1"/>
    <w:qFormat/>
    <w:rsid w:val="005E4D3A"/>
    <w:pPr>
      <w:spacing w:after="0" w:line="240" w:lineRule="auto"/>
    </w:pPr>
  </w:style>
  <w:style w:type="paragraph" w:customStyle="1" w:styleId="15">
    <w:name w:val="пункт1"/>
    <w:basedOn w:val="1"/>
    <w:link w:val="16"/>
    <w:qFormat/>
    <w:rsid w:val="005E4D3A"/>
    <w:pPr>
      <w:keepLines w:val="0"/>
      <w:suppressAutoHyphens/>
      <w:spacing w:before="120" w:after="120" w:line="360" w:lineRule="auto"/>
      <w:ind w:left="1134" w:hanging="567"/>
      <w:contextualSpacing/>
      <w:jc w:val="both"/>
      <w:outlineLvl w:val="9"/>
    </w:pPr>
    <w:rPr>
      <w:rFonts w:ascii="Arial" w:eastAsia="Times New Roman" w:hAnsi="Arial" w:cs="Calibri"/>
      <w:color w:val="auto"/>
      <w:sz w:val="20"/>
      <w:szCs w:val="24"/>
      <w:lang w:val="ru-RU" w:eastAsia="ar-SA"/>
    </w:rPr>
  </w:style>
  <w:style w:type="character" w:customStyle="1" w:styleId="16">
    <w:name w:val="пункт1 Знак"/>
    <w:link w:val="15"/>
    <w:rsid w:val="005E4D3A"/>
    <w:rPr>
      <w:rFonts w:ascii="Arial" w:eastAsia="Times New Roman" w:hAnsi="Arial" w:cs="Calibri"/>
      <w:sz w:val="20"/>
      <w:szCs w:val="24"/>
      <w:lang w:eastAsia="ar-SA"/>
    </w:rPr>
  </w:style>
  <w:style w:type="paragraph" w:styleId="afa">
    <w:name w:val="List Bullet"/>
    <w:basedOn w:val="a"/>
    <w:uiPriority w:val="99"/>
    <w:unhideWhenUsed/>
    <w:rsid w:val="00011455"/>
    <w:pPr>
      <w:contextualSpacing/>
    </w:pPr>
  </w:style>
  <w:style w:type="paragraph" w:styleId="21">
    <w:name w:val="Quote"/>
    <w:basedOn w:val="a"/>
    <w:next w:val="a"/>
    <w:link w:val="22"/>
    <w:uiPriority w:val="29"/>
    <w:qFormat/>
    <w:rsid w:val="00A3103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A31031"/>
    <w:rPr>
      <w:i/>
      <w:iCs/>
      <w:color w:val="404040" w:themeColor="text1" w:themeTint="BF"/>
    </w:rPr>
  </w:style>
  <w:style w:type="character" w:customStyle="1" w:styleId="afb">
    <w:name w:val="Другое_"/>
    <w:basedOn w:val="a0"/>
    <w:link w:val="afc"/>
    <w:rsid w:val="004446F5"/>
    <w:rPr>
      <w:rFonts w:ascii="Arial" w:eastAsia="Arial" w:hAnsi="Arial" w:cs="Arial"/>
      <w:i/>
      <w:iCs/>
      <w:sz w:val="20"/>
      <w:szCs w:val="20"/>
    </w:rPr>
  </w:style>
  <w:style w:type="paragraph" w:customStyle="1" w:styleId="afc">
    <w:name w:val="Другое"/>
    <w:basedOn w:val="a"/>
    <w:link w:val="afb"/>
    <w:rsid w:val="004446F5"/>
    <w:pPr>
      <w:widowControl w:val="0"/>
      <w:spacing w:after="0" w:line="276" w:lineRule="auto"/>
    </w:pPr>
    <w:rPr>
      <w:rFonts w:ascii="Arial" w:eastAsia="Arial" w:hAnsi="Arial" w:cs="Arial"/>
      <w:i/>
      <w:iCs/>
      <w:sz w:val="20"/>
      <w:szCs w:val="20"/>
    </w:rPr>
  </w:style>
  <w:style w:type="table" w:customStyle="1" w:styleId="TableGrid1">
    <w:name w:val="TableGrid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1">
    <w:name w:val="TableGrid3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1">
    <w:name w:val="TableGrid1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1">
    <w:name w:val="TableGrid2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2">
    <w:name w:val="TableGrid32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1">
    <w:name w:val="TableGrid4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Grid6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2">
    <w:name w:val="TableGrid42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1">
    <w:name w:val="TableGrid61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3">
    <w:name w:val="TableGrid43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3">
    <w:name w:val="TableGrid33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2">
    <w:name w:val="TableGrid12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2">
    <w:name w:val="TableGrid22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4">
    <w:name w:val="TableGrid34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5">
    <w:name w:val="TableGrid35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3">
    <w:name w:val="TableGrid23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3">
    <w:name w:val="TableGrid13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4">
    <w:name w:val="TableGrid14"/>
    <w:rsid w:val="003E48C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4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1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9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emf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6CB04C-B61E-4E12-800F-D66BC848C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540</TotalTime>
  <Pages>88</Pages>
  <Words>34876</Words>
  <Characters>198797</Characters>
  <Application>Microsoft Office Word</Application>
  <DocSecurity>0</DocSecurity>
  <Lines>1656</Lines>
  <Paragraphs>466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В</dc:creator>
  <cp:keywords/>
  <dc:description/>
  <cp:lastModifiedBy>Пользователь Windows</cp:lastModifiedBy>
  <cp:revision>8</cp:revision>
  <dcterms:created xsi:type="dcterms:W3CDTF">2023-03-07T08:42:00Z</dcterms:created>
  <dcterms:modified xsi:type="dcterms:W3CDTF">2023-03-31T13:38:00Z</dcterms:modified>
</cp:coreProperties>
</file>