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6423C6" w14:textId="77777777" w:rsidR="00C1646A" w:rsidRPr="00A75712" w:rsidRDefault="00FF0461">
      <w:pPr>
        <w:jc w:val="center"/>
        <w:rPr>
          <w:rFonts w:ascii="Times New Roman" w:hAnsi="Times New Roman" w:cs="Times New Roman"/>
          <w:b/>
        </w:rPr>
      </w:pPr>
      <w:r w:rsidRPr="00A75712">
        <w:rPr>
          <w:rFonts w:ascii="Times New Roman" w:hAnsi="Times New Roman" w:cs="Times New Roman"/>
          <w:b/>
        </w:rPr>
        <w:t>ТЕХНИЧЕСКОЕ ЗАДАНИЕ</w:t>
      </w:r>
    </w:p>
    <w:p w14:paraId="3CBC819D" w14:textId="6F9E68DD" w:rsidR="00C1646A" w:rsidRPr="00A75712" w:rsidRDefault="0046765D" w:rsidP="0046765D">
      <w:pPr>
        <w:jc w:val="center"/>
        <w:rPr>
          <w:rFonts w:ascii="Times New Roman" w:hAnsi="Times New Roman" w:cs="Times New Roman"/>
        </w:rPr>
      </w:pPr>
      <w:r w:rsidRPr="00A75712">
        <w:rPr>
          <w:rFonts w:ascii="Times New Roman" w:hAnsi="Times New Roman" w:cs="Times New Roman"/>
          <w:b/>
        </w:rPr>
        <w:t>на поставку и монтаж оборудования в целях благоустройства территорий Мурманской области</w:t>
      </w:r>
    </w:p>
    <w:p w14:paraId="26C54020" w14:textId="1B42BEFC" w:rsidR="00C1646A" w:rsidRPr="00A75712" w:rsidRDefault="0046765D" w:rsidP="00BE5469">
      <w:pPr>
        <w:pStyle w:val="ac"/>
        <w:numPr>
          <w:ilvl w:val="0"/>
          <w:numId w:val="22"/>
        </w:numPr>
        <w:spacing w:line="276" w:lineRule="auto"/>
        <w:jc w:val="center"/>
        <w:rPr>
          <w:rFonts w:ascii="Times New Roman" w:eastAsia="Calibri" w:hAnsi="Times New Roman" w:cs="Times New Roman"/>
          <w:b/>
        </w:rPr>
      </w:pPr>
      <w:r w:rsidRPr="00A75712">
        <w:rPr>
          <w:rFonts w:ascii="Times New Roman" w:eastAsia="Calibri" w:hAnsi="Times New Roman" w:cs="Times New Roman"/>
          <w:b/>
        </w:rPr>
        <w:t>Адреса, сроки поставки и монтажа</w:t>
      </w:r>
    </w:p>
    <w:p w14:paraId="0485C77D" w14:textId="77777777" w:rsidR="00BE5469" w:rsidRPr="00A75712" w:rsidRDefault="00BE5469" w:rsidP="00BE5469">
      <w:pPr>
        <w:pStyle w:val="ac"/>
        <w:spacing w:line="276" w:lineRule="auto"/>
        <w:ind w:left="0" w:firstLine="709"/>
        <w:contextualSpacing w:val="0"/>
        <w:jc w:val="both"/>
        <w:rPr>
          <w:rFonts w:ascii="Times New Roman" w:eastAsia="Calibri" w:hAnsi="Times New Roman" w:cs="Times New Roman"/>
          <w:b/>
        </w:rPr>
      </w:pPr>
    </w:p>
    <w:p w14:paraId="7839C82A" w14:textId="4A4AA133" w:rsidR="00C1646A" w:rsidRPr="00A75712" w:rsidRDefault="00BE5469" w:rsidP="00F71EF7">
      <w:pPr>
        <w:pStyle w:val="ac"/>
        <w:numPr>
          <w:ilvl w:val="0"/>
          <w:numId w:val="23"/>
        </w:numPr>
        <w:tabs>
          <w:tab w:val="left" w:pos="1134"/>
        </w:tabs>
        <w:suppressAutoHyphens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A75712">
        <w:rPr>
          <w:rFonts w:ascii="Times New Roman" w:hAnsi="Times New Roman" w:cs="Times New Roman"/>
        </w:rPr>
        <w:t xml:space="preserve">Мурманская область, Печенгский район, </w:t>
      </w:r>
      <w:r w:rsidRPr="00A75712">
        <w:rPr>
          <w:rFonts w:ascii="Times New Roman" w:hAnsi="Times New Roman" w:cs="Times New Roman"/>
          <w:lang w:val="ru-RU"/>
        </w:rPr>
        <w:t>нп. Спутник</w:t>
      </w:r>
      <w:r w:rsidRPr="00A75712">
        <w:rPr>
          <w:rFonts w:ascii="Times New Roman" w:hAnsi="Times New Roman" w:cs="Times New Roman"/>
        </w:rPr>
        <w:t xml:space="preserve">, ул. </w:t>
      </w:r>
      <w:r w:rsidRPr="00A75712">
        <w:rPr>
          <w:rFonts w:ascii="Times New Roman" w:hAnsi="Times New Roman" w:cs="Times New Roman"/>
          <w:lang w:val="ru-RU"/>
        </w:rPr>
        <w:t>Новая</w:t>
      </w:r>
      <w:r w:rsidRPr="00A75712">
        <w:rPr>
          <w:rFonts w:ascii="Times New Roman" w:hAnsi="Times New Roman" w:cs="Times New Roman"/>
        </w:rPr>
        <w:t xml:space="preserve">, в районе дома № </w:t>
      </w:r>
      <w:r w:rsidRPr="00A75712">
        <w:rPr>
          <w:rFonts w:ascii="Times New Roman" w:hAnsi="Times New Roman" w:cs="Times New Roman"/>
          <w:lang w:val="ru-RU"/>
        </w:rPr>
        <w:t>15</w:t>
      </w:r>
      <w:r w:rsidRPr="00A75712">
        <w:rPr>
          <w:rFonts w:ascii="Times New Roman" w:hAnsi="Times New Roman" w:cs="Times New Roman"/>
        </w:rPr>
        <w:t>.</w:t>
      </w:r>
    </w:p>
    <w:p w14:paraId="626964AA" w14:textId="77777777" w:rsidR="005B1FB2" w:rsidRPr="00A75712" w:rsidRDefault="00BE5469" w:rsidP="005B1FB2">
      <w:pPr>
        <w:pStyle w:val="ac"/>
        <w:numPr>
          <w:ilvl w:val="0"/>
          <w:numId w:val="23"/>
        </w:numPr>
        <w:tabs>
          <w:tab w:val="left" w:pos="1134"/>
        </w:tabs>
        <w:suppressAutoHyphens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A75712">
        <w:rPr>
          <w:rFonts w:ascii="Times New Roman" w:hAnsi="Times New Roman" w:cs="Times New Roman"/>
        </w:rPr>
        <w:t xml:space="preserve">Мурманская обл., ЗАТО Александровск, г. Гаджиево, в районе домов </w:t>
      </w:r>
      <w:r w:rsidRPr="00A75712">
        <w:rPr>
          <w:rFonts w:ascii="Times New Roman" w:hAnsi="Times New Roman" w:cs="Times New Roman"/>
          <w:lang w:val="ru-RU"/>
        </w:rPr>
        <w:t xml:space="preserve">№ </w:t>
      </w:r>
      <w:r w:rsidRPr="00A75712">
        <w:rPr>
          <w:rFonts w:ascii="Times New Roman" w:hAnsi="Times New Roman" w:cs="Times New Roman"/>
        </w:rPr>
        <w:t>91-95</w:t>
      </w:r>
    </w:p>
    <w:p w14:paraId="20B74BAE" w14:textId="6E4B863B" w:rsidR="00F71EF7" w:rsidRPr="00A75712" w:rsidRDefault="00F71EF7" w:rsidP="005B1FB2">
      <w:pPr>
        <w:pStyle w:val="ac"/>
        <w:numPr>
          <w:ilvl w:val="0"/>
          <w:numId w:val="23"/>
        </w:numPr>
        <w:tabs>
          <w:tab w:val="left" w:pos="1134"/>
        </w:tabs>
        <w:suppressAutoHyphens/>
        <w:ind w:left="0" w:firstLine="709"/>
        <w:contextualSpacing w:val="0"/>
        <w:jc w:val="both"/>
        <w:rPr>
          <w:rFonts w:ascii="Times New Roman" w:hAnsi="Times New Roman" w:cs="Times New Roman"/>
        </w:rPr>
      </w:pPr>
      <w:r w:rsidRPr="00A75712">
        <w:rPr>
          <w:rFonts w:ascii="Times New Roman" w:hAnsi="Times New Roman" w:cs="Times New Roman"/>
        </w:rPr>
        <w:t xml:space="preserve">Срок поставки и установки оборудования: </w:t>
      </w:r>
      <w:r w:rsidRPr="00A75712">
        <w:rPr>
          <w:rFonts w:ascii="Times New Roman" w:hAnsi="Times New Roman" w:cs="Times New Roman"/>
          <w:lang w:val="ru-RU"/>
        </w:rPr>
        <w:t>не ранее 26</w:t>
      </w:r>
      <w:r w:rsidRPr="00A75712">
        <w:rPr>
          <w:rFonts w:ascii="Times New Roman" w:hAnsi="Times New Roman" w:cs="Times New Roman"/>
        </w:rPr>
        <w:t xml:space="preserve"> июня 2023 года и не позднее </w:t>
      </w:r>
      <w:r w:rsidRPr="00A75712">
        <w:rPr>
          <w:rFonts w:ascii="Times New Roman" w:hAnsi="Times New Roman" w:cs="Times New Roman"/>
          <w:lang w:val="ru-RU"/>
        </w:rPr>
        <w:t>1</w:t>
      </w:r>
      <w:r w:rsidR="005B1FB2" w:rsidRPr="00A75712">
        <w:rPr>
          <w:rFonts w:ascii="Times New Roman" w:hAnsi="Times New Roman" w:cs="Times New Roman"/>
          <w:lang w:val="ru-RU"/>
        </w:rPr>
        <w:t>5</w:t>
      </w:r>
      <w:r w:rsidRPr="00A75712">
        <w:rPr>
          <w:rFonts w:ascii="Times New Roman" w:hAnsi="Times New Roman" w:cs="Times New Roman"/>
          <w:lang w:val="ru-RU"/>
        </w:rPr>
        <w:t xml:space="preserve"> сентября</w:t>
      </w:r>
      <w:r w:rsidRPr="00A75712">
        <w:rPr>
          <w:rFonts w:ascii="Times New Roman" w:hAnsi="Times New Roman" w:cs="Times New Roman"/>
        </w:rPr>
        <w:t xml:space="preserve"> 2023 года.</w:t>
      </w:r>
    </w:p>
    <w:p w14:paraId="68C46C93" w14:textId="77777777" w:rsidR="0046765D" w:rsidRPr="00A75712" w:rsidRDefault="0046765D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</w:p>
    <w:p w14:paraId="720DA2BB" w14:textId="77777777" w:rsidR="0046765D" w:rsidRPr="00A75712" w:rsidRDefault="0046765D" w:rsidP="0046765D">
      <w:pPr>
        <w:spacing w:after="0" w:line="276" w:lineRule="auto"/>
        <w:jc w:val="center"/>
        <w:rPr>
          <w:rFonts w:ascii="Times New Roman" w:eastAsia="SimSun" w:hAnsi="Times New Roman" w:cs="Times New Roman"/>
          <w:b/>
          <w:lang w:eastAsia="ru-RU"/>
        </w:rPr>
      </w:pPr>
      <w:r w:rsidRPr="00A75712">
        <w:rPr>
          <w:rFonts w:ascii="Times New Roman" w:eastAsia="SimSun" w:hAnsi="Times New Roman" w:cs="Times New Roman"/>
          <w:b/>
          <w:lang w:eastAsia="ru-RU"/>
        </w:rPr>
        <w:t>2. Требования к техническим, функциональным характеристикам (потребительским свойствам) товара, к размерам товара, к качеству и безопасности, монтажу.</w:t>
      </w:r>
    </w:p>
    <w:p w14:paraId="1028D606" w14:textId="77777777" w:rsidR="0046765D" w:rsidRPr="00A75712" w:rsidRDefault="0046765D" w:rsidP="0046765D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14:paraId="09A761D9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 xml:space="preserve">.1. Товар должен обеспечивать предусмотренную производителем функциональность. Товар не должен представлять опасности для жизни и здоровья детей. Товар поставляется в упаковке, без нарушения целостности транспортной и фабричной упаковки, обеспечивающий сохранность от механического повреждения, воздействия влаги.  </w:t>
      </w:r>
    </w:p>
    <w:p w14:paraId="7561881D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.2. Товар должен иметь документы, согласно действующему законодательству на момент поставки.</w:t>
      </w:r>
    </w:p>
    <w:p w14:paraId="39AFA8E9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.3. Доставка товара производится собственными силами Поставщика или с привлечением третьих лиц за счет собственных средств.</w:t>
      </w:r>
    </w:p>
    <w:p w14:paraId="22EFCD89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pacing w:val="-6"/>
          <w:lang w:eastAsia="ru-RU"/>
        </w:rPr>
      </w:pPr>
      <w:r w:rsidRPr="00A75712">
        <w:rPr>
          <w:rFonts w:ascii="Times New Roman" w:eastAsia="Times New Roman" w:hAnsi="Times New Roman" w:cs="Times New Roman"/>
          <w:lang w:eastAsia="ru-RU"/>
        </w:rPr>
        <w:t xml:space="preserve">2.4. Товар должен быть новым, </w:t>
      </w:r>
      <w:r w:rsidRPr="00A75712">
        <w:rPr>
          <w:rFonts w:ascii="Times New Roman" w:eastAsia="Times New Roman" w:hAnsi="Times New Roman" w:cs="Times New Roman"/>
          <w:bCs/>
          <w:color w:val="000000"/>
          <w:spacing w:val="-6"/>
          <w:lang w:eastAsia="ru-RU"/>
        </w:rPr>
        <w:t xml:space="preserve">неиспользованным, является Товаром надлежащего качества. </w:t>
      </w:r>
    </w:p>
    <w:p w14:paraId="64ACC0E8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.5.  На продукции не должно быть следов механических повреждений.</w:t>
      </w:r>
    </w:p>
    <w:p w14:paraId="527170B4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.6. Упаковка, порядок погрузки-разгрузки и транспортировки, установка должны исключить возможность повреждений поставляемого Товара.</w:t>
      </w:r>
    </w:p>
    <w:p w14:paraId="64FD7CDC" w14:textId="5B9A287B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.7. При производстве работ по изготовлению оборудования необходимо руководствоваться Государственным Стандартом по безопасности «</w:t>
      </w:r>
      <w:r w:rsidRPr="00A75712">
        <w:rPr>
          <w:rFonts w:ascii="Times New Roman" w:hAnsi="Times New Roman" w:cs="Times New Roman"/>
        </w:rPr>
        <w:t xml:space="preserve"> </w:t>
      </w:r>
      <w:r w:rsidRPr="00A75712">
        <w:rPr>
          <w:rFonts w:ascii="Times New Roman" w:eastAsia="SimSun" w:hAnsi="Times New Roman" w:cs="Times New Roman"/>
          <w:lang w:val="x-none" w:eastAsia="x-none"/>
        </w:rPr>
        <w:t xml:space="preserve">Оборудование для скейтплощадок. Безопасность конструкции и методы испытаний», международным стандартом безопасности ЕК-1176, другими нормативными актами. </w:t>
      </w:r>
      <w:r w:rsidR="003D10A2" w:rsidRPr="00A75712">
        <w:rPr>
          <w:rFonts w:ascii="Times New Roman" w:eastAsia="SimSun" w:hAnsi="Times New Roman" w:cs="Times New Roman"/>
          <w:lang w:eastAsia="x-none"/>
        </w:rPr>
        <w:t>Поставщик</w:t>
      </w:r>
      <w:r w:rsidRPr="00A75712">
        <w:rPr>
          <w:rFonts w:ascii="Times New Roman" w:eastAsia="SimSun" w:hAnsi="Times New Roman" w:cs="Times New Roman"/>
          <w:lang w:val="x-none" w:eastAsia="x-none"/>
        </w:rPr>
        <w:t xml:space="preserve"> несет ответственность перед </w:t>
      </w:r>
      <w:r w:rsidR="003D10A2" w:rsidRPr="00A75712">
        <w:rPr>
          <w:rFonts w:ascii="Times New Roman" w:eastAsia="SimSun" w:hAnsi="Times New Roman" w:cs="Times New Roman"/>
          <w:lang w:eastAsia="x-none"/>
        </w:rPr>
        <w:t>Заказчиком</w:t>
      </w:r>
      <w:r w:rsidRPr="00A75712">
        <w:rPr>
          <w:rFonts w:ascii="Times New Roman" w:eastAsia="SimSun" w:hAnsi="Times New Roman" w:cs="Times New Roman"/>
          <w:lang w:val="x-none" w:eastAsia="x-none"/>
        </w:rPr>
        <w:t xml:space="preserve"> за допущенные отступления от требований нормативных актов.</w:t>
      </w:r>
    </w:p>
    <w:p w14:paraId="6BABEB19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.8. Безопасность товара - это безопасность товара для жизни, здоровья, имущества потребителя и окружающей среды при обычных условиях его использования, хранения, транспортировки и утилизации. Обязательные требования к продукции, обеспечивающие, в частности, биологическую, пожарную, химическую и иную безопасность, устанавливаются техническими регламентами. Требования к безопасности Товара устанавливаются в соответствии с Федеральным законом от 27.12.2002 № 184-ФЗ «О техническом регулировании» (Российская газета, N 245, 31.12.2002).</w:t>
      </w:r>
    </w:p>
    <w:p w14:paraId="3D66FC7E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val="x-none"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>.9. Каждое изделие должно сопровождаться техническим паспортом, в котором должно быть указано: предназначение, заводской номер, комплектность, правила безопасной эксплуатации и монтажные схемы сборки изделия.</w:t>
      </w:r>
    </w:p>
    <w:p w14:paraId="32F14285" w14:textId="783E0CE6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eastAsia="x-none"/>
        </w:rPr>
      </w:pPr>
      <w:r w:rsidRPr="00A75712">
        <w:rPr>
          <w:rFonts w:ascii="Times New Roman" w:eastAsia="SimSun" w:hAnsi="Times New Roman" w:cs="Times New Roman"/>
          <w:lang w:eastAsia="x-none"/>
        </w:rPr>
        <w:t>2</w:t>
      </w:r>
      <w:r w:rsidRPr="00A75712">
        <w:rPr>
          <w:rFonts w:ascii="Times New Roman" w:eastAsia="SimSun" w:hAnsi="Times New Roman" w:cs="Times New Roman"/>
          <w:lang w:val="x-none" w:eastAsia="x-none"/>
        </w:rPr>
        <w:t xml:space="preserve">.10. </w:t>
      </w:r>
      <w:r w:rsidRPr="00A75712">
        <w:rPr>
          <w:rFonts w:ascii="Times New Roman" w:eastAsia="SimSun" w:hAnsi="Times New Roman" w:cs="Times New Roman"/>
          <w:lang w:eastAsia="x-none"/>
        </w:rPr>
        <w:t>Оборудование</w:t>
      </w:r>
      <w:r w:rsidRPr="00A75712">
        <w:rPr>
          <w:rFonts w:ascii="Times New Roman" w:eastAsia="SimSun" w:hAnsi="Times New Roman" w:cs="Times New Roman"/>
          <w:lang w:val="x-none" w:eastAsia="x-none"/>
        </w:rPr>
        <w:t xml:space="preserve"> должно отвечать следующим требованиям безопасно</w:t>
      </w:r>
      <w:r w:rsidR="002F2C07" w:rsidRPr="00A75712">
        <w:rPr>
          <w:rFonts w:ascii="Times New Roman" w:eastAsia="SimSun" w:hAnsi="Times New Roman" w:cs="Times New Roman"/>
          <w:lang w:val="x-none" w:eastAsia="x-none"/>
        </w:rPr>
        <w:t>сти, согласно Российского ГОСТа</w:t>
      </w:r>
      <w:r w:rsidR="002F2C07" w:rsidRPr="00A75712">
        <w:rPr>
          <w:rFonts w:ascii="Times New Roman" w:eastAsia="SimSun" w:hAnsi="Times New Roman" w:cs="Times New Roman"/>
          <w:lang w:eastAsia="x-none"/>
        </w:rPr>
        <w:t xml:space="preserve"> 34614.1-2019:</w:t>
      </w:r>
    </w:p>
    <w:p w14:paraId="6C91AC80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SimSun" w:hAnsi="Times New Roman" w:cs="Times New Roman"/>
          <w:lang w:eastAsia="x-none"/>
        </w:rPr>
      </w:pPr>
      <w:r w:rsidRPr="00A75712">
        <w:rPr>
          <w:rFonts w:ascii="Times New Roman" w:eastAsia="SimSun" w:hAnsi="Times New Roman" w:cs="Times New Roman"/>
          <w:lang w:val="x-none" w:eastAsia="x-none"/>
        </w:rPr>
        <w:t>•    Выступающие гайки и края болтов должны быть закрыты пластиковыми заглушками</w:t>
      </w:r>
      <w:r w:rsidRPr="00A75712">
        <w:rPr>
          <w:rFonts w:ascii="Times New Roman" w:eastAsia="SimSun" w:hAnsi="Times New Roman" w:cs="Times New Roman"/>
          <w:lang w:eastAsia="x-none"/>
        </w:rPr>
        <w:t>.</w:t>
      </w:r>
    </w:p>
    <w:p w14:paraId="2B938F94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pacing w:val="-6"/>
          <w:lang w:eastAsia="ru-RU"/>
        </w:rPr>
      </w:pPr>
      <w:r w:rsidRPr="00A75712">
        <w:rPr>
          <w:rFonts w:ascii="Times New Roman" w:eastAsia="Times New Roman" w:hAnsi="Times New Roman" w:cs="Times New Roman"/>
          <w:bCs/>
          <w:color w:val="000000"/>
          <w:spacing w:val="-6"/>
          <w:lang w:eastAsia="ru-RU"/>
        </w:rPr>
        <w:t>2.11. Срок замены некачественного товара составляет не более 14 (четырнадцати) календарных дней с момента получения Поставщиком письменного требования Заказчика о замене товара несоответствующего качества. В данный срок входит время, затраченное на транспортировку товара. Все расходы, связанные с заменого товара ненадлежащего качества, оплачиваются за счет Поставщика.</w:t>
      </w:r>
    </w:p>
    <w:p w14:paraId="56F7FBF4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pacing w:val="-6"/>
          <w:lang w:eastAsia="ru-RU"/>
        </w:rPr>
      </w:pPr>
      <w:r w:rsidRPr="00A75712">
        <w:rPr>
          <w:rFonts w:ascii="Times New Roman" w:eastAsia="Times New Roman" w:hAnsi="Times New Roman" w:cs="Times New Roman"/>
          <w:lang w:eastAsia="ru-RU"/>
        </w:rPr>
        <w:t>2.12. Гарантийный срок эксплуатации 36 месяца со дня установки.</w:t>
      </w:r>
    </w:p>
    <w:p w14:paraId="14ACBF2B" w14:textId="218CA466" w:rsidR="002F2C07" w:rsidRPr="00A75712" w:rsidRDefault="0046765D" w:rsidP="002F2C07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lastRenderedPageBreak/>
        <w:t>2.13. Перечень нормативных документов, применяемых к товару:</w:t>
      </w:r>
    </w:p>
    <w:p w14:paraId="7425319A" w14:textId="7283455B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  - Соответствие: ГОСТ 25779-90 «Игрушки. Общие требования безопасности и методы конт</w:t>
      </w:r>
      <w:r w:rsidR="002F2C07" w:rsidRPr="00A75712">
        <w:rPr>
          <w:rFonts w:ascii="Times New Roman" w:eastAsia="Times New Roman" w:hAnsi="Times New Roman" w:cs="Times New Roman"/>
          <w:color w:val="000000"/>
          <w:lang w:eastAsia="ru-RU"/>
        </w:rPr>
        <w:t>роля».</w:t>
      </w:r>
    </w:p>
    <w:p w14:paraId="3108982A" w14:textId="400B1CD5" w:rsidR="002F2C07" w:rsidRPr="00A75712" w:rsidRDefault="002F2C07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- ГОСТ 34614.1-2019 «Оборудование и покрытие игровых площадок. Общие требования безопасности».</w:t>
      </w:r>
    </w:p>
    <w:p w14:paraId="055DF7E4" w14:textId="76EC4EEF" w:rsidR="002B5DEF" w:rsidRPr="00A75712" w:rsidRDefault="002B5DEF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- ГОСТ </w:t>
      </w:r>
      <w:r w:rsidR="00FE436B"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Р </w:t>
      </w: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52169-2012 «Оборудование и покрытия детских игровых площадок. Безопасность конструкции и методы испытаний. Общие требования»</w:t>
      </w:r>
    </w:p>
    <w:p w14:paraId="0DC82D07" w14:textId="2B457057" w:rsidR="002B5DEF" w:rsidRPr="00A75712" w:rsidRDefault="002B5DEF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- ГОСТ Р 59928-2021 «Уличные спортивные площадки общего пользования. Требования безопасности».</w:t>
      </w:r>
    </w:p>
    <w:p w14:paraId="17410E93" w14:textId="40BB770E" w:rsidR="002F2C07" w:rsidRPr="00A75712" w:rsidRDefault="002F2C07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- ГОСТ </w:t>
      </w:r>
      <w:r w:rsidR="00FE436B"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Р </w:t>
      </w: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54415-2011 «Оборудование для скейтплощадок. Безопасность конструкции и методы испытаний. Общие требования».</w:t>
      </w:r>
    </w:p>
    <w:p w14:paraId="51ECDC47" w14:textId="54B69EF0" w:rsidR="0046765D" w:rsidRPr="00A75712" w:rsidRDefault="002B5DEF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-  ГОСТ Р 53906-2010</w:t>
      </w:r>
      <w:r w:rsidR="0046765D"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«Игрушки. Общие требования безопасности и методы испытаний. Механические и физические свойства»</w:t>
      </w:r>
      <w:r w:rsidR="002F2C07" w:rsidRPr="00A75712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14:paraId="06CB7FF7" w14:textId="01DF5F4C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- СанПиН 2.4.7.007-93 «Производство и реализация игр и игрушек»</w:t>
      </w:r>
      <w:r w:rsidR="002F2C07" w:rsidRPr="00A75712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14:paraId="47F8D6FC" w14:textId="65F189EB" w:rsidR="0046765D" w:rsidRPr="00A75712" w:rsidRDefault="0046765D" w:rsidP="00FE24C7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- </w:t>
      </w:r>
      <w:r w:rsidR="00AE4225" w:rsidRPr="00A75712">
        <w:rPr>
          <w:rFonts w:ascii="Times New Roman" w:eastAsia="Times New Roman" w:hAnsi="Times New Roman" w:cs="Times New Roman"/>
          <w:color w:val="000000"/>
          <w:lang w:eastAsia="ru-RU"/>
        </w:rPr>
        <w:t>Постановление Главного государственного санитарного врача РФ от 28.09.2020 №</w:t>
      </w:r>
      <w:r w:rsidR="00FE24C7"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 28 </w:t>
      </w:r>
      <w:r w:rsidR="00AE4225" w:rsidRPr="00A75712">
        <w:rPr>
          <w:rFonts w:ascii="Times New Roman" w:eastAsia="Times New Roman" w:hAnsi="Times New Roman" w:cs="Times New Roman"/>
          <w:color w:val="000000"/>
          <w:lang w:eastAsia="ru-RU"/>
        </w:rPr>
        <w:t>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(вместе с «СП 2.4.3648-20. Санитарные правила...») (Зарегистрировано в Минюсте России 18.12.2020 № 61573)</w:t>
      </w:r>
      <w:r w:rsidR="002F2C07" w:rsidRPr="00A75712">
        <w:rPr>
          <w:rFonts w:ascii="Times New Roman" w:eastAsia="Times New Roman" w:hAnsi="Times New Roman" w:cs="Times New Roman"/>
          <w:color w:val="000000"/>
          <w:lang w:eastAsia="ru-RU"/>
        </w:rPr>
        <w:t>.</w:t>
      </w:r>
    </w:p>
    <w:p w14:paraId="305C5A7D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2.14. Перечень документов, подтверждающих качество и безопасность поставляемого товара и предоставляемых одновременно с ним при поставке:</w:t>
      </w:r>
    </w:p>
    <w:p w14:paraId="62083830" w14:textId="0E80B567" w:rsidR="0046765D" w:rsidRPr="00A75712" w:rsidRDefault="002F2C07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- с</w:t>
      </w:r>
      <w:r w:rsidR="0046765D" w:rsidRPr="00A75712">
        <w:rPr>
          <w:rFonts w:ascii="Times New Roman" w:eastAsia="Times New Roman" w:hAnsi="Times New Roman" w:cs="Times New Roman"/>
          <w:color w:val="000000"/>
          <w:lang w:eastAsia="ru-RU"/>
        </w:rPr>
        <w:t>ертификаты соответствия;</w:t>
      </w:r>
    </w:p>
    <w:p w14:paraId="70606DEA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- санитарно-эпидемиологические заключения;</w:t>
      </w:r>
    </w:p>
    <w:p w14:paraId="3E659A1A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- документ, подтверждающий, что Товары выпущены в свободное обращение на территории Российской Федерации (в случае, если Товар произведен за пределами РФ).</w:t>
      </w:r>
    </w:p>
    <w:p w14:paraId="5AD5A718" w14:textId="54D9BBEC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hAnsi="Times New Roman" w:cs="Times New Roman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 xml:space="preserve">2.15. </w:t>
      </w:r>
      <w:r w:rsidRPr="00A75712">
        <w:rPr>
          <w:rFonts w:ascii="Times New Roman" w:hAnsi="Times New Roman" w:cs="Times New Roman"/>
        </w:rPr>
        <w:t xml:space="preserve">Элементы оборудования должны быть установлены в </w:t>
      </w:r>
      <w:r w:rsidR="002B5DEF" w:rsidRPr="00A75712">
        <w:rPr>
          <w:rFonts w:ascii="Times New Roman" w:hAnsi="Times New Roman" w:cs="Times New Roman"/>
        </w:rPr>
        <w:t>соответствии с ГОСТ Р 52301-2013</w:t>
      </w:r>
      <w:r w:rsidRPr="00A75712">
        <w:rPr>
          <w:rFonts w:ascii="Times New Roman" w:hAnsi="Times New Roman" w:cs="Times New Roman"/>
        </w:rPr>
        <w:t xml:space="preserve"> «Оборудование детских игровых площадок. Безопасность при эксплуатации» и паспортами.</w:t>
      </w:r>
    </w:p>
    <w:p w14:paraId="517820C7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2.16. Оборудование должно быть морозостойким. Морозоустойчивость до – 45 градусов</w:t>
      </w:r>
    </w:p>
    <w:p w14:paraId="088E6310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2.17. Данное оборудование должно соответствовать стандарту ГОСТ Р 54415 - 2011 и должно сопровождаться сертификатом соответствия стандарту ГОСТ Р 54415 – 2011.</w:t>
      </w:r>
    </w:p>
    <w:p w14:paraId="597B1E73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2.18. По химико-физическим свойствам и характеристикам материалов:</w:t>
      </w:r>
    </w:p>
    <w:p w14:paraId="634C001C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применяемые материалы не должны оказывать вредное воздействие на здоровье пользователей и окружающую среду, в том числе должны соответствовать требованиям действующих санитарных норм.</w:t>
      </w:r>
    </w:p>
    <w:p w14:paraId="75AD264F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применение полимерных легковоспламеняющихся материалов (группа В3 по ГОСТ 30402-96) не допускается.</w:t>
      </w:r>
    </w:p>
    <w:p w14:paraId="0EA3935F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применение чрезвычайно опасных по токсичности продуктов горения материалов не допускается (по ГОСТ 12.1.044-89 (ИСО 4589-84)).</w:t>
      </w:r>
    </w:p>
    <w:p w14:paraId="345961EE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применение новых материалов, свойства которых недостаточно изучены, не допускается.</w:t>
      </w:r>
    </w:p>
    <w:p w14:paraId="640EA6B3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полимерные материалы, композиционные материалы на различных матричных основах должны быть стойкими к воздействию ультрафиолетового излучения.</w:t>
      </w:r>
    </w:p>
    <w:p w14:paraId="211E068F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>е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>сли полимерные материалы, композиционные материалы на различных матричных основах в процессе эксплуатации становятся хрупкими, изготовитель должен указать период времени их безопасной эксплуатации.</w:t>
      </w:r>
    </w:p>
    <w:p w14:paraId="17EE5426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износостойкость и твердость поверхности полимерных и композиционных материалов, включая стеклоармированные полимерные материалы, должны обеспечивать безопасность детей в течение всего установленного периода эксплуатации.</w:t>
      </w:r>
    </w:p>
    <w:p w14:paraId="2D1EF220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>в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>ыбор углеродистой стали - по ГОСТ Р 52170-2003.</w:t>
      </w:r>
    </w:p>
    <w:p w14:paraId="173B7192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lastRenderedPageBreak/>
        <w:t>металлические материалы, образующие окислы, шелушащиеся или отслаивающиеся, должны быть защищены нетоксичным покрытием.</w:t>
      </w:r>
    </w:p>
    <w:p w14:paraId="5E80AD80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древесина и защитные средства древесины - по ГОСТ 20022.0-2016 и ГОСТ 20022.2-2018.</w:t>
      </w:r>
    </w:p>
    <w:p w14:paraId="098D01F0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фанера по ГОСТ 3916.1-2018 и ГОСТ 3916.2-2018 должна быть стойкой к атмосферным воздействиям.</w:t>
      </w:r>
    </w:p>
    <w:p w14:paraId="01900006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элементы оборудования из полимерных и композиционных материалов всех видов, которые со временем становятся хрупкими, следует заменять по истечении периода времени, указанного изготовителем.</w:t>
      </w:r>
    </w:p>
    <w:p w14:paraId="0C5DA3A0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 xml:space="preserve">толщина гелькоутного покрытия элементов оборудования из полимерных материалов, композиционных материалов должна быть не менее 0,3 мм. </w:t>
      </w:r>
    </w:p>
    <w:p w14:paraId="7F5AE280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 xml:space="preserve">твердость по Барколю полимерных поверхностей всех видов должна быть не менее 40. </w:t>
      </w:r>
    </w:p>
    <w:p w14:paraId="5CB048BD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элементы оборудования из древесины должны быть изготовлены из древесины классов «стойкие» и «среднестойкие» по ГОСТ 20022.2-2018 и не должны иметь на поверхности дефектов обработки (например, заусенцев, задиров, отщепов, сколов и т.п.).</w:t>
      </w:r>
    </w:p>
    <w:p w14:paraId="71E36308" w14:textId="0A85AFC9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элементы оборудования из древесины, от которых зависит прочность оборудования, в случае постоянного контакта с грунтом предохраняют методами химической защиты древесины от биологических агентов в соответствии с ГОСТ 20022.0</w:t>
      </w:r>
      <w:r w:rsidR="00C722B0"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>-2016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 xml:space="preserve"> и ГОСТ 20022.2</w:t>
      </w:r>
      <w:r w:rsidR="00C722B0"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>-2018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>, дополнительно можно применять конструктивные методы защиты (например, металлический подпятник).</w:t>
      </w:r>
    </w:p>
    <w:p w14:paraId="3B5B2B15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при выборе металлических креплений необходимо учитывать тип древесины и применяемого антисептика во избежание ускоренной коррозии металла.</w:t>
      </w:r>
    </w:p>
    <w:p w14:paraId="3390A42A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конструкциями из древесины должно быть обеспечено беспрепятственное удаление влаги с поверхности оборудования.</w:t>
      </w:r>
    </w:p>
    <w:p w14:paraId="4EF6A970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применение гладких штифтов и гвоздей в качестве элементов крепления не допускается.</w:t>
      </w:r>
    </w:p>
    <w:p w14:paraId="67CF00C8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наличие выступающих элементов оборудования с острыми концами или кромками не допускается.</w:t>
      </w:r>
    </w:p>
    <w:p w14:paraId="0B5DE35C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наличие шероховатых поверхностей, способных нанести травму, не допускается.</w:t>
      </w:r>
    </w:p>
    <w:p w14:paraId="2BE7E6B6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выступающие концы болтовых соединений должны быть надежно защищены.</w:t>
      </w:r>
    </w:p>
    <w:p w14:paraId="7A8AA6FC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</w:rPr>
        <w:t>оборудование и (или) покрытие должны быть произведены таким образом, чтобы при применении по назначению они не представляли опасности для жизни и здоровья пользователей.</w:t>
      </w:r>
    </w:p>
    <w:p w14:paraId="34350DB4" w14:textId="77777777" w:rsidR="0046765D" w:rsidRPr="00A75712" w:rsidRDefault="0046765D" w:rsidP="0046765D">
      <w:pPr>
        <w:pStyle w:val="ac"/>
        <w:numPr>
          <w:ilvl w:val="0"/>
          <w:numId w:val="18"/>
        </w:numPr>
        <w:shd w:val="clear" w:color="auto" w:fill="FFFFFF"/>
        <w:spacing w:line="276" w:lineRule="auto"/>
        <w:ind w:left="0" w:firstLine="709"/>
        <w:contextualSpacing w:val="0"/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>оборудование д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>олжно быть устойчиво к вибрации и ударным нагрузкам</w:t>
      </w:r>
      <w:r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 xml:space="preserve">, 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>обладать стабильными коэффициентами для нагрузок растяжения-сжатия</w:t>
      </w:r>
      <w:r w:rsidRPr="00A75712">
        <w:rPr>
          <w:rFonts w:ascii="Times New Roman" w:eastAsia="Times New Roman" w:hAnsi="Times New Roman" w:cs="Times New Roman"/>
          <w:sz w:val="22"/>
          <w:szCs w:val="22"/>
          <w:lang w:val="ru-RU"/>
        </w:rPr>
        <w:t>, до</w:t>
      </w:r>
      <w:r w:rsidRPr="00A75712">
        <w:rPr>
          <w:rFonts w:ascii="Times New Roman" w:eastAsia="Times New Roman" w:hAnsi="Times New Roman" w:cs="Times New Roman"/>
          <w:sz w:val="22"/>
          <w:szCs w:val="22"/>
        </w:rPr>
        <w:t>лжно быть полностью индифферентно к уровню влажности и воздействию пара.</w:t>
      </w:r>
    </w:p>
    <w:p w14:paraId="725B8B7A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2.19. Оборудование не должно требовать демонтажа в зимний период, устойчиво к воздействию атмосферных осадков.</w:t>
      </w:r>
    </w:p>
    <w:p w14:paraId="3D02C666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2.20. Поставщик обязан соблюдать требования о безопасности оборудования и обеспечить следующее:</w:t>
      </w:r>
    </w:p>
    <w:p w14:paraId="2E82134B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2.21. На оборудовании на видном и доступном месте устанавливают табличку, содержащую:</w:t>
      </w:r>
    </w:p>
    <w:p w14:paraId="4F2AEEB9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- наименование и адрес изготовителя или его уполномоченного представителя;</w:t>
      </w:r>
    </w:p>
    <w:p w14:paraId="3D151E2D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год введения в эксплуатацию;</w:t>
      </w:r>
    </w:p>
    <w:p w14:paraId="6E337E8F" w14:textId="08C9F0E0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75712">
        <w:rPr>
          <w:rFonts w:ascii="Times New Roman" w:eastAsia="Times New Roman" w:hAnsi="Times New Roman" w:cs="Times New Roman"/>
          <w:color w:val="000000"/>
          <w:lang w:eastAsia="ru-RU"/>
        </w:rPr>
        <w:t>- обозначение оборудования</w:t>
      </w:r>
    </w:p>
    <w:p w14:paraId="462A6484" w14:textId="77777777" w:rsidR="0046765D" w:rsidRPr="00A75712" w:rsidRDefault="0046765D" w:rsidP="0046765D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14:paraId="488B2876" w14:textId="77777777" w:rsidR="0046765D" w:rsidRPr="00A75712" w:rsidRDefault="0046765D" w:rsidP="0046765D">
      <w:pPr>
        <w:pStyle w:val="ac"/>
        <w:tabs>
          <w:tab w:val="left" w:pos="426"/>
        </w:tabs>
        <w:spacing w:line="276" w:lineRule="auto"/>
        <w:ind w:left="927"/>
        <w:contextualSpacing w:val="0"/>
        <w:jc w:val="center"/>
        <w:rPr>
          <w:rFonts w:ascii="Times New Roman" w:hAnsi="Times New Roman" w:cs="Times New Roman"/>
          <w:b/>
          <w:bCs/>
          <w:color w:val="auto"/>
          <w:sz w:val="22"/>
          <w:szCs w:val="22"/>
          <w:lang w:val="ru-RU"/>
        </w:rPr>
      </w:pPr>
      <w:r w:rsidRPr="00A75712">
        <w:rPr>
          <w:rFonts w:ascii="Times New Roman" w:hAnsi="Times New Roman" w:cs="Times New Roman"/>
          <w:b/>
          <w:bCs/>
          <w:color w:val="auto"/>
          <w:sz w:val="22"/>
          <w:szCs w:val="22"/>
          <w:lang w:val="ru-RU"/>
        </w:rPr>
        <w:t xml:space="preserve">3. </w:t>
      </w:r>
      <w:r w:rsidRPr="00A75712">
        <w:rPr>
          <w:rFonts w:ascii="Times New Roman" w:hAnsi="Times New Roman" w:cs="Times New Roman"/>
          <w:b/>
          <w:bCs/>
          <w:color w:val="auto"/>
          <w:sz w:val="22"/>
          <w:szCs w:val="22"/>
        </w:rPr>
        <w:t xml:space="preserve">Общий порядок </w:t>
      </w:r>
      <w:r w:rsidRPr="00A75712">
        <w:rPr>
          <w:rFonts w:ascii="Times New Roman" w:hAnsi="Times New Roman" w:cs="Times New Roman"/>
          <w:b/>
          <w:bCs/>
          <w:color w:val="auto"/>
          <w:sz w:val="22"/>
          <w:szCs w:val="22"/>
          <w:lang w:val="ru-RU"/>
        </w:rPr>
        <w:t>приемки поставленного товара и работ по монтажу</w:t>
      </w:r>
    </w:p>
    <w:p w14:paraId="1D9C2218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</w:p>
    <w:p w14:paraId="09D4A36D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lastRenderedPageBreak/>
        <w:t>Поставщик в согласованные сроки представляет надлежащим образом оформленную отчетную документацию и материалы, подтверждающие исполнение обязательств:</w:t>
      </w:r>
    </w:p>
    <w:p w14:paraId="3D8E429F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t>- товарная накладная;</w:t>
      </w:r>
    </w:p>
    <w:p w14:paraId="159EA62E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t>- счет на оплату;</w:t>
      </w:r>
    </w:p>
    <w:p w14:paraId="0259F314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t>- паспорта на применяемые материалы и оборудование;</w:t>
      </w:r>
    </w:p>
    <w:p w14:paraId="4FCEFADD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t>- правила по хранению и утилизации изделий;</w:t>
      </w:r>
    </w:p>
    <w:p w14:paraId="527ADDC2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t>- сертификаты соответствия или декларации о соответствии;</w:t>
      </w:r>
    </w:p>
    <w:p w14:paraId="4E9A346A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eastAsia="Arial Unicode MS" w:hAnsi="Times New Roman" w:cs="Times New Roman"/>
          <w:color w:val="000000"/>
          <w:lang w:val="ru" w:eastAsia="ru-RU"/>
        </w:rPr>
      </w:pPr>
      <w:r w:rsidRPr="00A75712">
        <w:rPr>
          <w:rFonts w:ascii="Times New Roman" w:eastAsia="Arial Unicode MS" w:hAnsi="Times New Roman" w:cs="Times New Roman"/>
          <w:color w:val="000000"/>
          <w:lang w:val="ru" w:eastAsia="ru-RU"/>
        </w:rPr>
        <w:t>- акт сдачи-приемки выполненных работ по монтажу оборудования.</w:t>
      </w:r>
    </w:p>
    <w:p w14:paraId="17673FC9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hAnsi="Times New Roman" w:cs="Times New Roman"/>
        </w:rPr>
      </w:pPr>
    </w:p>
    <w:p w14:paraId="6F06CBBF" w14:textId="52A0C556" w:rsidR="0046765D" w:rsidRPr="00A75712" w:rsidRDefault="0046765D" w:rsidP="0046765D">
      <w:pPr>
        <w:pStyle w:val="ac"/>
        <w:numPr>
          <w:ilvl w:val="0"/>
          <w:numId w:val="19"/>
        </w:numPr>
        <w:tabs>
          <w:tab w:val="left" w:pos="567"/>
        </w:tabs>
        <w:spacing w:line="276" w:lineRule="auto"/>
        <w:jc w:val="center"/>
        <w:rPr>
          <w:rFonts w:ascii="Times New Roman" w:hAnsi="Times New Roman" w:cs="Times New Roman"/>
          <w:b/>
          <w:bCs/>
        </w:rPr>
      </w:pPr>
      <w:r w:rsidRPr="00A75712">
        <w:rPr>
          <w:rFonts w:ascii="Times New Roman" w:hAnsi="Times New Roman" w:cs="Times New Roman"/>
          <w:b/>
          <w:bCs/>
        </w:rPr>
        <w:t>Нормативно-правовая база</w:t>
      </w:r>
    </w:p>
    <w:p w14:paraId="72C35465" w14:textId="77777777" w:rsidR="0046765D" w:rsidRPr="00A75712" w:rsidRDefault="0046765D" w:rsidP="0046765D">
      <w:pPr>
        <w:spacing w:after="0" w:line="276" w:lineRule="auto"/>
        <w:ind w:firstLine="709"/>
        <w:jc w:val="both"/>
        <w:rPr>
          <w:rFonts w:ascii="Times New Roman" w:hAnsi="Times New Roman" w:cs="Times New Roman"/>
          <w:bCs/>
        </w:rPr>
      </w:pPr>
    </w:p>
    <w:p w14:paraId="4A89AA31" w14:textId="77777777" w:rsidR="0046765D" w:rsidRPr="00A75712" w:rsidRDefault="0046765D" w:rsidP="0046765D">
      <w:pPr>
        <w:pStyle w:val="ac"/>
        <w:numPr>
          <w:ilvl w:val="1"/>
          <w:numId w:val="19"/>
        </w:numPr>
        <w:tabs>
          <w:tab w:val="left" w:pos="993"/>
          <w:tab w:val="left" w:pos="1134"/>
        </w:tabs>
        <w:spacing w:line="276" w:lineRule="auto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  <w:lang w:val="ru-RU"/>
        </w:rPr>
        <w:t xml:space="preserve"> О</w:t>
      </w:r>
      <w:r w:rsidRPr="00A75712">
        <w:rPr>
          <w:rFonts w:ascii="Times New Roman" w:hAnsi="Times New Roman" w:cs="Times New Roman"/>
          <w:color w:val="auto"/>
          <w:sz w:val="22"/>
          <w:szCs w:val="22"/>
        </w:rPr>
        <w:t xml:space="preserve">оборудование, их качество и комплектация должны соответствовать: </w:t>
      </w:r>
    </w:p>
    <w:p w14:paraId="1E52EB40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993"/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Федеральному закону от 21 декабря 1994 г. № 69-ФЗ «О пожарной безопасности»;</w:t>
      </w:r>
    </w:p>
    <w:p w14:paraId="6E17BABB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Федеральному закону от 22 июля 2008 г. № 123-ФЗ «Технический регламент о требованиях пожарной безопасности»;</w:t>
      </w:r>
    </w:p>
    <w:p w14:paraId="1F6398E3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ГОСТ Р 54415-2011 Оборудование для скейтплощадок. Безопасность конструкции и методы испытаний. Общие требования (Переиздание)</w:t>
      </w:r>
      <w:r w:rsidRPr="00A75712">
        <w:rPr>
          <w:rFonts w:ascii="Times New Roman" w:hAnsi="Times New Roman" w:cs="Times New Roman"/>
          <w:color w:val="auto"/>
          <w:sz w:val="22"/>
          <w:szCs w:val="22"/>
          <w:lang w:val="ru-RU"/>
        </w:rPr>
        <w:t xml:space="preserve">; </w:t>
      </w:r>
    </w:p>
    <w:p w14:paraId="4AED072B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СП 82.13330.2016. «Свод правил. Благоустройство территорий. Актуализированная редакция СНиП III-10-75»</w:t>
      </w:r>
    </w:p>
    <w:p w14:paraId="0238DA23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СНиП 12-01-2004 «Организация строительства».</w:t>
      </w:r>
    </w:p>
    <w:p w14:paraId="5A151833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СНиП 12-03-2001 «Безопасность труда в строительстве».</w:t>
      </w:r>
    </w:p>
    <w:p w14:paraId="764E522A" w14:textId="77777777" w:rsidR="0046765D" w:rsidRPr="00A75712" w:rsidRDefault="0046765D" w:rsidP="0046765D">
      <w:pPr>
        <w:pStyle w:val="ac"/>
        <w:numPr>
          <w:ilvl w:val="0"/>
          <w:numId w:val="14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color w:val="auto"/>
          <w:sz w:val="22"/>
          <w:szCs w:val="22"/>
        </w:rPr>
      </w:pPr>
      <w:r w:rsidRPr="00A75712">
        <w:rPr>
          <w:rFonts w:ascii="Times New Roman" w:hAnsi="Times New Roman" w:cs="Times New Roman"/>
          <w:color w:val="auto"/>
          <w:sz w:val="22"/>
          <w:szCs w:val="22"/>
        </w:rPr>
        <w:t>СНиП 3.03.01-87 «Несущие и ограждающие конструкции».</w:t>
      </w:r>
    </w:p>
    <w:p w14:paraId="35B30CD8" w14:textId="77777777" w:rsidR="0046765D" w:rsidRPr="00A75712" w:rsidRDefault="0046765D" w:rsidP="0046765D">
      <w:pPr>
        <w:tabs>
          <w:tab w:val="left" w:pos="1134"/>
        </w:tabs>
        <w:spacing w:after="0" w:line="276" w:lineRule="auto"/>
        <w:ind w:firstLine="709"/>
        <w:jc w:val="both"/>
        <w:rPr>
          <w:rFonts w:ascii="Times New Roman" w:hAnsi="Times New Roman" w:cs="Times New Roman"/>
        </w:rPr>
      </w:pPr>
    </w:p>
    <w:p w14:paraId="6D37A1ED" w14:textId="77777777" w:rsidR="00C1646A" w:rsidRPr="00A75712" w:rsidRDefault="00C1646A">
      <w:pPr>
        <w:rPr>
          <w:rFonts w:ascii="Times New Roman" w:hAnsi="Times New Roman" w:cs="Times New Roman"/>
        </w:rPr>
        <w:sectPr w:rsidR="00C1646A" w:rsidRPr="00A7571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0A4BF132" w14:textId="77777777" w:rsidR="00C1646A" w:rsidRPr="00A75712" w:rsidRDefault="00FF0461">
      <w:pPr>
        <w:jc w:val="center"/>
        <w:rPr>
          <w:rFonts w:ascii="Times New Roman" w:hAnsi="Times New Roman" w:cs="Times New Roman"/>
          <w:b/>
          <w:sz w:val="24"/>
          <w:szCs w:val="24"/>
          <w:lang w:val="ru"/>
        </w:rPr>
      </w:pPr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lastRenderedPageBreak/>
        <w:t>11. Перечень работ и их объемов (из расчета на 1 площадку)</w:t>
      </w:r>
    </w:p>
    <w:p w14:paraId="1E70B474" w14:textId="5DCC932F" w:rsidR="00C1646A" w:rsidRPr="00A75712" w:rsidRDefault="00FF0461">
      <w:pPr>
        <w:jc w:val="center"/>
      </w:pPr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t xml:space="preserve">11.1. </w:t>
      </w:r>
      <w:r w:rsidR="00BE5469" w:rsidRPr="00A75712">
        <w:rPr>
          <w:rFonts w:ascii="Times New Roman" w:hAnsi="Times New Roman" w:cs="Times New Roman"/>
          <w:b/>
          <w:sz w:val="24"/>
          <w:szCs w:val="24"/>
          <w:lang w:val="ru"/>
        </w:rPr>
        <w:t xml:space="preserve">Мурманская область, Печенгский район, нп. Спутник, ул. Новая, в районе дома № 15 </w:t>
      </w:r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t xml:space="preserve">– </w:t>
      </w:r>
      <w:r w:rsidR="00BE5469" w:rsidRPr="00A75712">
        <w:rPr>
          <w:rFonts w:ascii="Times New Roman" w:hAnsi="Times New Roman" w:cs="Times New Roman"/>
          <w:b/>
          <w:sz w:val="24"/>
          <w:szCs w:val="24"/>
          <w:lang w:val="ru"/>
        </w:rPr>
        <w:t>510</w:t>
      </w:r>
      <w:r w:rsidR="00130ADC" w:rsidRPr="00A75712">
        <w:rPr>
          <w:rFonts w:ascii="Times New Roman" w:hAnsi="Times New Roman" w:cs="Times New Roman"/>
          <w:b/>
          <w:sz w:val="24"/>
          <w:szCs w:val="24"/>
          <w:lang w:val="ru"/>
        </w:rPr>
        <w:t xml:space="preserve"> кв.м. (</w:t>
      </w:r>
      <w:r w:rsidR="00BE5469" w:rsidRPr="00A75712">
        <w:rPr>
          <w:rFonts w:ascii="Times New Roman" w:hAnsi="Times New Roman" w:cs="Times New Roman"/>
          <w:b/>
          <w:sz w:val="24"/>
          <w:szCs w:val="24"/>
          <w:lang w:val="ru"/>
        </w:rPr>
        <w:t>17</w:t>
      </w:r>
      <w:r w:rsidR="00130ADC" w:rsidRPr="00A75712">
        <w:rPr>
          <w:rFonts w:ascii="Times New Roman" w:hAnsi="Times New Roman" w:cs="Times New Roman"/>
          <w:b/>
          <w:sz w:val="24"/>
          <w:szCs w:val="24"/>
          <w:lang w:val="ru"/>
        </w:rPr>
        <w:t xml:space="preserve"> * </w:t>
      </w:r>
      <w:r w:rsidR="00BE5469" w:rsidRPr="00A75712">
        <w:rPr>
          <w:rFonts w:ascii="Times New Roman" w:hAnsi="Times New Roman" w:cs="Times New Roman"/>
          <w:b/>
          <w:sz w:val="24"/>
          <w:szCs w:val="24"/>
          <w:lang w:val="ru"/>
        </w:rPr>
        <w:t>30</w:t>
      </w:r>
      <w:r w:rsidR="00130ADC" w:rsidRPr="00A75712">
        <w:rPr>
          <w:rFonts w:ascii="Times New Roman" w:hAnsi="Times New Roman" w:cs="Times New Roman"/>
          <w:b/>
          <w:sz w:val="24"/>
          <w:szCs w:val="24"/>
          <w:lang w:val="ru"/>
        </w:rPr>
        <w:t>)</w:t>
      </w:r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t>:</w:t>
      </w:r>
    </w:p>
    <w:p w14:paraId="64C77CD6" w14:textId="2130EC21" w:rsidR="00C1646A" w:rsidRPr="00A75712" w:rsidRDefault="00C1646A">
      <w:pPr>
        <w:jc w:val="center"/>
      </w:pPr>
    </w:p>
    <w:p w14:paraId="13F2793B" w14:textId="1D71B47D" w:rsidR="00C1646A" w:rsidRPr="00A75712" w:rsidRDefault="006D4965">
      <w:pPr>
        <w:jc w:val="center"/>
      </w:pPr>
      <w:r w:rsidRPr="00A75712">
        <w:rPr>
          <w:noProof/>
          <w:lang w:eastAsia="ru-RU"/>
        </w:rPr>
        <w:drawing>
          <wp:inline distT="0" distB="0" distL="0" distR="0" wp14:anchorId="64D05271" wp14:editId="07BA9EFB">
            <wp:extent cx="9248775" cy="3495675"/>
            <wp:effectExtent l="0" t="0" r="9525" b="9525"/>
            <wp:docPr id="36596077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b"/>
        <w:tblW w:w="14742" w:type="dxa"/>
        <w:tblInd w:w="279" w:type="dxa"/>
        <w:tblLook w:val="04A0" w:firstRow="1" w:lastRow="0" w:firstColumn="1" w:lastColumn="0" w:noHBand="0" w:noVBand="1"/>
      </w:tblPr>
      <w:tblGrid>
        <w:gridCol w:w="709"/>
        <w:gridCol w:w="7654"/>
        <w:gridCol w:w="1559"/>
        <w:gridCol w:w="1447"/>
        <w:gridCol w:w="3373"/>
      </w:tblGrid>
      <w:tr w:rsidR="00C1646A" w:rsidRPr="00A75712" w14:paraId="1FA42A1A" w14:textId="77777777" w:rsidTr="00442D0A">
        <w:tc>
          <w:tcPr>
            <w:tcW w:w="709" w:type="dxa"/>
          </w:tcPr>
          <w:p w14:paraId="58218467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№ п/п</w:t>
            </w:r>
          </w:p>
        </w:tc>
        <w:tc>
          <w:tcPr>
            <w:tcW w:w="7654" w:type="dxa"/>
          </w:tcPr>
          <w:p w14:paraId="18E1578F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Наименование</w:t>
            </w:r>
          </w:p>
        </w:tc>
        <w:tc>
          <w:tcPr>
            <w:tcW w:w="1559" w:type="dxa"/>
          </w:tcPr>
          <w:p w14:paraId="17E8D142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Ед. изм.</w:t>
            </w:r>
          </w:p>
        </w:tc>
        <w:tc>
          <w:tcPr>
            <w:tcW w:w="1447" w:type="dxa"/>
          </w:tcPr>
          <w:p w14:paraId="59B08F51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Кол-во</w:t>
            </w:r>
          </w:p>
        </w:tc>
        <w:tc>
          <w:tcPr>
            <w:tcW w:w="3373" w:type="dxa"/>
          </w:tcPr>
          <w:p w14:paraId="6576F50F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Примечание</w:t>
            </w:r>
          </w:p>
        </w:tc>
      </w:tr>
      <w:tr w:rsidR="00C1646A" w:rsidRPr="00A75712" w14:paraId="2AC21A10" w14:textId="77777777" w:rsidTr="00442D0A">
        <w:tc>
          <w:tcPr>
            <w:tcW w:w="709" w:type="dxa"/>
          </w:tcPr>
          <w:p w14:paraId="77EFDF44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7654" w:type="dxa"/>
          </w:tcPr>
          <w:p w14:paraId="485519E8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2</w:t>
            </w:r>
          </w:p>
        </w:tc>
        <w:tc>
          <w:tcPr>
            <w:tcW w:w="1559" w:type="dxa"/>
          </w:tcPr>
          <w:p w14:paraId="03CFA9D5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3</w:t>
            </w:r>
          </w:p>
        </w:tc>
        <w:tc>
          <w:tcPr>
            <w:tcW w:w="1447" w:type="dxa"/>
          </w:tcPr>
          <w:p w14:paraId="50B30DF8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4</w:t>
            </w:r>
          </w:p>
        </w:tc>
        <w:tc>
          <w:tcPr>
            <w:tcW w:w="3373" w:type="dxa"/>
          </w:tcPr>
          <w:p w14:paraId="002BC8C7" w14:textId="77777777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5</w:t>
            </w:r>
          </w:p>
        </w:tc>
      </w:tr>
      <w:tr w:rsidR="00C1646A" w:rsidRPr="00A75712" w14:paraId="78B932B0" w14:textId="77777777" w:rsidTr="00442D0A">
        <w:tc>
          <w:tcPr>
            <w:tcW w:w="14742" w:type="dxa"/>
            <w:gridSpan w:val="5"/>
          </w:tcPr>
          <w:p w14:paraId="736EB240" w14:textId="564906EA" w:rsidR="00C1646A" w:rsidRPr="00A75712" w:rsidRDefault="00FF046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 xml:space="preserve">11.1.1. Монтаж </w:t>
            </w:r>
            <w:r w:rsidR="0013314A"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 xml:space="preserve">оборудования </w:t>
            </w:r>
          </w:p>
        </w:tc>
      </w:tr>
      <w:tr w:rsidR="006E561B" w:rsidRPr="00A75712" w14:paraId="501E7B88" w14:textId="77777777" w:rsidTr="00442D0A">
        <w:tc>
          <w:tcPr>
            <w:tcW w:w="709" w:type="dxa"/>
          </w:tcPr>
          <w:p w14:paraId="73DA8A70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1.</w:t>
            </w:r>
          </w:p>
        </w:tc>
        <w:tc>
          <w:tcPr>
            <w:tcW w:w="7654" w:type="dxa"/>
          </w:tcPr>
          <w:p w14:paraId="21FDD84F" w14:textId="162CFF15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Радиус 1.5 м</w:t>
            </w:r>
          </w:p>
        </w:tc>
        <w:tc>
          <w:tcPr>
            <w:tcW w:w="1559" w:type="dxa"/>
          </w:tcPr>
          <w:p w14:paraId="22601EA6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5C8498E0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65E9A9A8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6C65ADF6" w14:textId="77777777" w:rsidTr="00442D0A">
        <w:tc>
          <w:tcPr>
            <w:tcW w:w="709" w:type="dxa"/>
          </w:tcPr>
          <w:p w14:paraId="096173E6" w14:textId="72D04ED6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2.</w:t>
            </w:r>
          </w:p>
        </w:tc>
        <w:tc>
          <w:tcPr>
            <w:tcW w:w="7654" w:type="dxa"/>
          </w:tcPr>
          <w:p w14:paraId="7AA7F2A0" w14:textId="2FBC25A9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Плаза 0.42 м</w:t>
            </w:r>
          </w:p>
        </w:tc>
        <w:tc>
          <w:tcPr>
            <w:tcW w:w="1559" w:type="dxa"/>
          </w:tcPr>
          <w:p w14:paraId="1813ED8C" w14:textId="35C63E19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4F8CCC6E" w14:textId="6983B972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678B771E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579C2211" w14:textId="77777777" w:rsidTr="00442D0A">
        <w:tc>
          <w:tcPr>
            <w:tcW w:w="709" w:type="dxa"/>
          </w:tcPr>
          <w:p w14:paraId="6D5A9BA1" w14:textId="4CF17862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3.</w:t>
            </w:r>
          </w:p>
        </w:tc>
        <w:tc>
          <w:tcPr>
            <w:tcW w:w="7654" w:type="dxa"/>
          </w:tcPr>
          <w:p w14:paraId="481173E3" w14:textId="1B42884C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Мини рампа 2,9 м</w:t>
            </w:r>
          </w:p>
        </w:tc>
        <w:tc>
          <w:tcPr>
            <w:tcW w:w="1559" w:type="dxa"/>
          </w:tcPr>
          <w:p w14:paraId="6097A3CE" w14:textId="1149285B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3473F598" w14:textId="2987B61F" w:rsidR="006E561B" w:rsidRPr="00A75712" w:rsidRDefault="00192847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5FA1A74D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07FE6242" w14:textId="77777777" w:rsidTr="00442D0A">
        <w:tc>
          <w:tcPr>
            <w:tcW w:w="709" w:type="dxa"/>
          </w:tcPr>
          <w:p w14:paraId="1BD3D200" w14:textId="4355CA32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4.</w:t>
            </w:r>
          </w:p>
        </w:tc>
        <w:tc>
          <w:tcPr>
            <w:tcW w:w="7654" w:type="dxa"/>
          </w:tcPr>
          <w:p w14:paraId="282C0C17" w14:textId="050D131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Радиус 1.5 м</w:t>
            </w:r>
          </w:p>
        </w:tc>
        <w:tc>
          <w:tcPr>
            <w:tcW w:w="1559" w:type="dxa"/>
          </w:tcPr>
          <w:p w14:paraId="3CD889C6" w14:textId="3E9DE91A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5A2A4C57" w14:textId="0854620D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23BF9686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1BC643CB" w14:textId="77777777" w:rsidTr="00442D0A">
        <w:tc>
          <w:tcPr>
            <w:tcW w:w="709" w:type="dxa"/>
          </w:tcPr>
          <w:p w14:paraId="191C45F7" w14:textId="5FA8796C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lastRenderedPageBreak/>
              <w:t>5.</w:t>
            </w:r>
          </w:p>
        </w:tc>
        <w:tc>
          <w:tcPr>
            <w:tcW w:w="7654" w:type="dxa"/>
          </w:tcPr>
          <w:p w14:paraId="6CB4E50D" w14:textId="1F26CC53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Фанбокс с рейлом</w:t>
            </w:r>
          </w:p>
        </w:tc>
        <w:tc>
          <w:tcPr>
            <w:tcW w:w="1559" w:type="dxa"/>
          </w:tcPr>
          <w:p w14:paraId="72C41922" w14:textId="4B044D35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68051F77" w14:textId="69C3A7EB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27950AA6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26F125AA" w14:textId="77777777" w:rsidTr="00442D0A">
        <w:tc>
          <w:tcPr>
            <w:tcW w:w="709" w:type="dxa"/>
          </w:tcPr>
          <w:p w14:paraId="20239325" w14:textId="0BFD5D7E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6.</w:t>
            </w:r>
          </w:p>
        </w:tc>
        <w:tc>
          <w:tcPr>
            <w:tcW w:w="7654" w:type="dxa"/>
          </w:tcPr>
          <w:p w14:paraId="0FD0C876" w14:textId="7C82358B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Прямая разгонка 1.2 м</w:t>
            </w:r>
          </w:p>
        </w:tc>
        <w:tc>
          <w:tcPr>
            <w:tcW w:w="1559" w:type="dxa"/>
          </w:tcPr>
          <w:p w14:paraId="57A71E6C" w14:textId="7F12BE05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414700FB" w14:textId="120DC4AE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5BFD7EAA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7EB4B120" w14:textId="77777777" w:rsidTr="00442D0A">
        <w:tc>
          <w:tcPr>
            <w:tcW w:w="709" w:type="dxa"/>
          </w:tcPr>
          <w:p w14:paraId="0C3E9F70" w14:textId="0377CA11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7.</w:t>
            </w:r>
          </w:p>
        </w:tc>
        <w:tc>
          <w:tcPr>
            <w:tcW w:w="7654" w:type="dxa"/>
          </w:tcPr>
          <w:p w14:paraId="59773366" w14:textId="6C0F5149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Рейл 0.35 м</w:t>
            </w:r>
          </w:p>
        </w:tc>
        <w:tc>
          <w:tcPr>
            <w:tcW w:w="1559" w:type="dxa"/>
          </w:tcPr>
          <w:p w14:paraId="4CFBB43C" w14:textId="0D10C8DF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6F3E3604" w14:textId="353F06AD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40AB1796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47963A32" w14:textId="77777777" w:rsidTr="00442D0A">
        <w:tc>
          <w:tcPr>
            <w:tcW w:w="709" w:type="dxa"/>
          </w:tcPr>
          <w:p w14:paraId="74FC1E72" w14:textId="145E5CA4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8.</w:t>
            </w:r>
          </w:p>
        </w:tc>
        <w:tc>
          <w:tcPr>
            <w:tcW w:w="7654" w:type="dxa"/>
          </w:tcPr>
          <w:p w14:paraId="0728E524" w14:textId="121E2445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Мэнуал бокс 0.2 м</w:t>
            </w:r>
          </w:p>
        </w:tc>
        <w:tc>
          <w:tcPr>
            <w:tcW w:w="1559" w:type="dxa"/>
          </w:tcPr>
          <w:p w14:paraId="46EB54F1" w14:textId="57F6BAA6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4D268A9A" w14:textId="4DEFEEEB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5AA002BF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119BB33E" w14:textId="77777777" w:rsidTr="00442D0A">
        <w:tc>
          <w:tcPr>
            <w:tcW w:w="709" w:type="dxa"/>
          </w:tcPr>
          <w:p w14:paraId="3EC8F746" w14:textId="4EDAB29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9.</w:t>
            </w:r>
          </w:p>
        </w:tc>
        <w:tc>
          <w:tcPr>
            <w:tcW w:w="7654" w:type="dxa"/>
          </w:tcPr>
          <w:p w14:paraId="3EC31903" w14:textId="36A4905D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Радиус 2.5 м</w:t>
            </w:r>
          </w:p>
        </w:tc>
        <w:tc>
          <w:tcPr>
            <w:tcW w:w="1559" w:type="dxa"/>
          </w:tcPr>
          <w:p w14:paraId="5DA36719" w14:textId="2F634F84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60B71035" w14:textId="08AD7F92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69F5B132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390292B1" w14:textId="77777777" w:rsidTr="00442D0A">
        <w:tc>
          <w:tcPr>
            <w:tcW w:w="709" w:type="dxa"/>
          </w:tcPr>
          <w:p w14:paraId="1D381077" w14:textId="71E2575A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10.</w:t>
            </w:r>
          </w:p>
        </w:tc>
        <w:tc>
          <w:tcPr>
            <w:tcW w:w="7654" w:type="dxa"/>
          </w:tcPr>
          <w:p w14:paraId="0ADC6EE3" w14:textId="429CC7E9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Флай бокс 1.5 м</w:t>
            </w:r>
          </w:p>
        </w:tc>
        <w:tc>
          <w:tcPr>
            <w:tcW w:w="1559" w:type="dxa"/>
          </w:tcPr>
          <w:p w14:paraId="4596C325" w14:textId="0FEE534C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43C943A0" w14:textId="0303C17C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1B341B28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6E561B" w:rsidRPr="00A75712" w14:paraId="5B0E65E4" w14:textId="77777777" w:rsidTr="00442D0A">
        <w:tc>
          <w:tcPr>
            <w:tcW w:w="709" w:type="dxa"/>
          </w:tcPr>
          <w:p w14:paraId="32C25CE1" w14:textId="5F8E000B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11.</w:t>
            </w:r>
          </w:p>
        </w:tc>
        <w:tc>
          <w:tcPr>
            <w:tcW w:w="7654" w:type="dxa"/>
          </w:tcPr>
          <w:p w14:paraId="6571EFA4" w14:textId="16FC8093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</w:rPr>
              <w:t>Радиус 2 м</w:t>
            </w:r>
          </w:p>
        </w:tc>
        <w:tc>
          <w:tcPr>
            <w:tcW w:w="1559" w:type="dxa"/>
          </w:tcPr>
          <w:p w14:paraId="5F03407E" w14:textId="44FE4401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1ACDFA6B" w14:textId="4222636D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6B0C89C6" w14:textId="77777777" w:rsidR="006E561B" w:rsidRPr="00A75712" w:rsidRDefault="006E561B" w:rsidP="006E561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</w:tbl>
    <w:p w14:paraId="3C75E0A8" w14:textId="77777777" w:rsidR="00C1646A" w:rsidRPr="00A75712" w:rsidRDefault="00C1646A">
      <w:pPr>
        <w:jc w:val="center"/>
        <w:rPr>
          <w:rFonts w:ascii="Times New Roman" w:hAnsi="Times New Roman" w:cs="Times New Roman"/>
          <w:b/>
          <w:sz w:val="24"/>
          <w:szCs w:val="24"/>
          <w:lang w:val="ru"/>
        </w:rPr>
      </w:pPr>
    </w:p>
    <w:p w14:paraId="1138551E" w14:textId="77777777" w:rsidR="00C1646A" w:rsidRPr="00A75712" w:rsidRDefault="00FF0461">
      <w:pPr>
        <w:pStyle w:val="ac"/>
        <w:ind w:left="360" w:right="41"/>
        <w:contextualSpacing w:val="0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A75712">
        <w:rPr>
          <w:rFonts w:ascii="Times New Roman" w:eastAsia="Times New Roman" w:hAnsi="Times New Roman" w:cs="Times New Roman"/>
          <w:b/>
          <w:color w:val="auto"/>
        </w:rPr>
        <w:t>Требования к поставляемым материалам (товара) и оборудованию:</w:t>
      </w:r>
    </w:p>
    <w:p w14:paraId="39260956" w14:textId="77777777" w:rsidR="00C1646A" w:rsidRPr="00A75712" w:rsidRDefault="00C1646A">
      <w:pPr>
        <w:jc w:val="center"/>
        <w:rPr>
          <w:rFonts w:ascii="Times New Roman" w:hAnsi="Times New Roman" w:cs="Times New Roman"/>
          <w:b/>
          <w:sz w:val="24"/>
          <w:szCs w:val="24"/>
          <w:lang w:val="ru"/>
        </w:rPr>
      </w:pPr>
    </w:p>
    <w:tbl>
      <w:tblPr>
        <w:tblStyle w:val="TableGrid"/>
        <w:tblW w:w="14742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" w:type="dxa"/>
          <w:left w:w="112" w:type="dxa"/>
          <w:right w:w="52" w:type="dxa"/>
        </w:tblCellMar>
        <w:tblLook w:val="04A0" w:firstRow="1" w:lastRow="0" w:firstColumn="1" w:lastColumn="0" w:noHBand="0" w:noVBand="1"/>
      </w:tblPr>
      <w:tblGrid>
        <w:gridCol w:w="709"/>
        <w:gridCol w:w="1842"/>
        <w:gridCol w:w="2694"/>
        <w:gridCol w:w="2835"/>
        <w:gridCol w:w="3118"/>
        <w:gridCol w:w="3544"/>
      </w:tblGrid>
      <w:tr w:rsidR="00A07394" w:rsidRPr="00A75712" w14:paraId="01069E1F" w14:textId="77777777" w:rsidTr="00A07394">
        <w:trPr>
          <w:trHeight w:val="262"/>
        </w:trPr>
        <w:tc>
          <w:tcPr>
            <w:tcW w:w="709" w:type="dxa"/>
            <w:vMerge w:val="restart"/>
            <w:vAlign w:val="center"/>
          </w:tcPr>
          <w:p w14:paraId="0340ECE1" w14:textId="77777777" w:rsidR="00A07394" w:rsidRPr="00A75712" w:rsidRDefault="00A07394">
            <w:pPr>
              <w:spacing w:after="0" w:line="240" w:lineRule="auto"/>
              <w:ind w:left="132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842" w:type="dxa"/>
            <w:vMerge w:val="restart"/>
            <w:vAlign w:val="center"/>
          </w:tcPr>
          <w:p w14:paraId="6CCC35E6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14:paraId="713CA14E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Материала (товара), </w:t>
            </w:r>
          </w:p>
          <w:p w14:paraId="3E051BB5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оборудования </w:t>
            </w:r>
          </w:p>
        </w:tc>
        <w:tc>
          <w:tcPr>
            <w:tcW w:w="12191" w:type="dxa"/>
            <w:gridSpan w:val="4"/>
            <w:vAlign w:val="center"/>
          </w:tcPr>
          <w:p w14:paraId="6504B7A8" w14:textId="77777777" w:rsidR="00A07394" w:rsidRPr="00A75712" w:rsidRDefault="00A07394">
            <w:pPr>
              <w:spacing w:after="0" w:line="240" w:lineRule="auto"/>
              <w:ind w:right="65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Показатели (характеристики) используемого товара</w:t>
            </w:r>
          </w:p>
        </w:tc>
      </w:tr>
      <w:tr w:rsidR="00A07394" w:rsidRPr="00A75712" w14:paraId="1EE6BC7B" w14:textId="77777777" w:rsidTr="00A07394">
        <w:trPr>
          <w:trHeight w:val="862"/>
        </w:trPr>
        <w:tc>
          <w:tcPr>
            <w:tcW w:w="709" w:type="dxa"/>
            <w:vMerge/>
            <w:vAlign w:val="center"/>
          </w:tcPr>
          <w:p w14:paraId="75ECC8ED" w14:textId="77777777" w:rsidR="00A07394" w:rsidRPr="00A75712" w:rsidRDefault="00A073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7E518BF" w14:textId="77777777" w:rsidR="00A07394" w:rsidRPr="00A75712" w:rsidRDefault="00A073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AF324F0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Наименование показателя (характеристики), единицы измерения показателя (характеристики)</w:t>
            </w:r>
          </w:p>
        </w:tc>
        <w:tc>
          <w:tcPr>
            <w:tcW w:w="2835" w:type="dxa"/>
            <w:vAlign w:val="center"/>
          </w:tcPr>
          <w:p w14:paraId="6CDCE4F3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Требования к значениям показателя (характеристики)</w:t>
            </w:r>
          </w:p>
        </w:tc>
        <w:tc>
          <w:tcPr>
            <w:tcW w:w="3118" w:type="dxa"/>
            <w:vAlign w:val="center"/>
          </w:tcPr>
          <w:p w14:paraId="71482F57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Обоснование установленных требований</w:t>
            </w:r>
          </w:p>
        </w:tc>
        <w:tc>
          <w:tcPr>
            <w:tcW w:w="3544" w:type="dxa"/>
            <w:vAlign w:val="center"/>
          </w:tcPr>
          <w:p w14:paraId="794D208D" w14:textId="77777777" w:rsidR="00A07394" w:rsidRPr="00A75712" w:rsidRDefault="00A07394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Инструкция для участника закупки</w:t>
            </w:r>
          </w:p>
        </w:tc>
      </w:tr>
      <w:tr w:rsidR="00A07394" w:rsidRPr="00A75712" w14:paraId="686529DA" w14:textId="77777777" w:rsidTr="00A07394">
        <w:trPr>
          <w:trHeight w:val="100"/>
        </w:trPr>
        <w:tc>
          <w:tcPr>
            <w:tcW w:w="709" w:type="dxa"/>
            <w:vAlign w:val="center"/>
          </w:tcPr>
          <w:p w14:paraId="14D98CE2" w14:textId="77777777" w:rsidR="00A07394" w:rsidRPr="00A75712" w:rsidRDefault="00A07394">
            <w:pPr>
              <w:spacing w:after="0" w:line="240" w:lineRule="auto"/>
              <w:ind w:right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842" w:type="dxa"/>
            <w:vAlign w:val="center"/>
          </w:tcPr>
          <w:p w14:paraId="78FE778A" w14:textId="77777777" w:rsidR="00A07394" w:rsidRPr="00A75712" w:rsidRDefault="00A07394">
            <w:pPr>
              <w:spacing w:after="0" w:line="240" w:lineRule="auto"/>
              <w:ind w:right="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2694" w:type="dxa"/>
            <w:vAlign w:val="center"/>
          </w:tcPr>
          <w:p w14:paraId="553CE73C" w14:textId="77777777" w:rsidR="00A07394" w:rsidRPr="00A75712" w:rsidRDefault="00A07394">
            <w:pPr>
              <w:spacing w:after="0" w:line="240" w:lineRule="auto"/>
              <w:ind w:right="6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835" w:type="dxa"/>
            <w:vAlign w:val="center"/>
          </w:tcPr>
          <w:p w14:paraId="1C7FDD9D" w14:textId="77777777" w:rsidR="00A07394" w:rsidRPr="00A75712" w:rsidRDefault="00A07394">
            <w:pPr>
              <w:spacing w:after="0" w:line="240" w:lineRule="auto"/>
              <w:ind w:right="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 </w:t>
            </w:r>
          </w:p>
        </w:tc>
        <w:tc>
          <w:tcPr>
            <w:tcW w:w="3118" w:type="dxa"/>
            <w:vAlign w:val="center"/>
          </w:tcPr>
          <w:p w14:paraId="70658A54" w14:textId="77777777" w:rsidR="00A07394" w:rsidRPr="00A75712" w:rsidRDefault="00A07394">
            <w:pPr>
              <w:spacing w:after="0" w:line="240" w:lineRule="auto"/>
              <w:ind w:right="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544" w:type="dxa"/>
            <w:vAlign w:val="center"/>
          </w:tcPr>
          <w:p w14:paraId="02789E7F" w14:textId="77777777" w:rsidR="00A07394" w:rsidRPr="00A75712" w:rsidRDefault="00A07394">
            <w:pPr>
              <w:spacing w:after="0" w:line="240" w:lineRule="auto"/>
              <w:ind w:right="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</w:tr>
      <w:tr w:rsidR="00A07394" w:rsidRPr="00A75712" w14:paraId="0DD92D2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 w:val="restart"/>
            <w:vAlign w:val="center"/>
          </w:tcPr>
          <w:p w14:paraId="0C03877D" w14:textId="77777777" w:rsidR="00A07394" w:rsidRPr="00A75712" w:rsidRDefault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 w:val="restart"/>
            <w:vAlign w:val="center"/>
          </w:tcPr>
          <w:p w14:paraId="7E71711E" w14:textId="410C39EE" w:rsidR="00A07394" w:rsidRPr="00A75712" w:rsidRDefault="006E561B">
            <w:pPr>
              <w:spacing w:after="0" w:line="240" w:lineRule="auto"/>
              <w:ind w:left="2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  <w:t>Радиус 1.5 м</w:t>
            </w:r>
          </w:p>
        </w:tc>
        <w:tc>
          <w:tcPr>
            <w:tcW w:w="8647" w:type="dxa"/>
            <w:gridSpan w:val="3"/>
            <w:vAlign w:val="center"/>
          </w:tcPr>
          <w:p w14:paraId="610D7A44" w14:textId="77777777" w:rsidR="00A07394" w:rsidRPr="00A75712" w:rsidRDefault="00A07394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  <w:tc>
          <w:tcPr>
            <w:tcW w:w="3544" w:type="dxa"/>
            <w:vAlign w:val="center"/>
          </w:tcPr>
          <w:p w14:paraId="5D1871F8" w14:textId="77777777" w:rsidR="00A07394" w:rsidRPr="00A75712" w:rsidRDefault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3D766D" w:rsidRPr="00A75712" w14:paraId="418DFA06" w14:textId="77777777" w:rsidTr="003D766D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5FA721BD" w14:textId="77777777" w:rsidR="003D766D" w:rsidRPr="00A75712" w:rsidRDefault="003D766D" w:rsidP="003D766D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9C63C4F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50464B6" w14:textId="77777777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049874EF" w14:textId="4EE84A4B" w:rsidR="003D766D" w:rsidRPr="00A75712" w:rsidRDefault="006E561B" w:rsidP="006E561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3100</w:t>
            </w:r>
            <w:r w:rsidR="003D766D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3200</w:t>
            </w:r>
          </w:p>
        </w:tc>
        <w:tc>
          <w:tcPr>
            <w:tcW w:w="3118" w:type="dxa"/>
            <w:vAlign w:val="center"/>
          </w:tcPr>
          <w:p w14:paraId="67CAADFE" w14:textId="7777777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581D9D0" w14:textId="7777777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D766D" w:rsidRPr="00A75712" w14:paraId="75F0C5C5" w14:textId="77777777" w:rsidTr="003D766D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7EBD7C83" w14:textId="77777777" w:rsidR="003D766D" w:rsidRPr="00A75712" w:rsidRDefault="003D766D" w:rsidP="003D766D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465EA09B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7442D41" w14:textId="77777777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4D88F360" w14:textId="4CA3AD93" w:rsidR="003D766D" w:rsidRPr="00A75712" w:rsidRDefault="006E561B" w:rsidP="006E561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4500 не более 4700</w:t>
            </w:r>
          </w:p>
        </w:tc>
        <w:tc>
          <w:tcPr>
            <w:tcW w:w="3118" w:type="dxa"/>
            <w:vAlign w:val="center"/>
          </w:tcPr>
          <w:p w14:paraId="19ED7EC5" w14:textId="7777777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7251DB0" w14:textId="7777777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D766D" w:rsidRPr="00A75712" w14:paraId="608B1B77" w14:textId="77777777" w:rsidTr="003D766D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30E018CB" w14:textId="77777777" w:rsidR="003D766D" w:rsidRPr="00A75712" w:rsidRDefault="003D766D" w:rsidP="003D766D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023F1E6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E03C957" w14:textId="77777777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124FDEB5" w14:textId="5F11F163" w:rsidR="003D766D" w:rsidRPr="00A75712" w:rsidRDefault="003D766D" w:rsidP="00463C9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 не более 1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3118" w:type="dxa"/>
            <w:vAlign w:val="center"/>
          </w:tcPr>
          <w:p w14:paraId="1D1F7FE7" w14:textId="7777777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C7A7298" w14:textId="7777777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A07394" w:rsidRPr="00A75712" w14:paraId="1CE1728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53A993CC" w14:textId="77777777" w:rsidR="00A07394" w:rsidRPr="00A75712" w:rsidRDefault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B97E4B5" w14:textId="77777777" w:rsidR="00A07394" w:rsidRPr="00A75712" w:rsidRDefault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647" w:type="dxa"/>
            <w:gridSpan w:val="3"/>
            <w:vAlign w:val="center"/>
          </w:tcPr>
          <w:p w14:paraId="7D2DC74C" w14:textId="77777777" w:rsidR="00A07394" w:rsidRPr="00A75712" w:rsidRDefault="00A07394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  <w:tc>
          <w:tcPr>
            <w:tcW w:w="3544" w:type="dxa"/>
            <w:vAlign w:val="center"/>
          </w:tcPr>
          <w:p w14:paraId="60439CC1" w14:textId="77777777" w:rsidR="00A07394" w:rsidRPr="00A75712" w:rsidRDefault="00A07394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A07394" w:rsidRPr="00A75712" w14:paraId="4000CD7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0FF46E48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F377894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E1996FC" w14:textId="0D95000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54CBBB39" w14:textId="282EA7E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26DA4A2F" w14:textId="0E76D102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F5CA3B3" w14:textId="629230F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3F47175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79D713FC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4B26AEDF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60F7276" w14:textId="02EA06E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39A6DD5A" w14:textId="60A604DF" w:rsidR="00A07394" w:rsidRPr="00A75712" w:rsidRDefault="00A07394" w:rsidP="00A0739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5186A048" w14:textId="4B4F931D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4BFDB26" w14:textId="0B7FECC9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54CC8F5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2557834E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955163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042DFE7" w14:textId="5FA66568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60946E2B" w14:textId="0D7DE5B4" w:rsidR="00A07394" w:rsidRPr="00A75712" w:rsidRDefault="00A07394" w:rsidP="000C22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38707F34" w14:textId="77777777" w:rsidR="00A07394" w:rsidRPr="00A75712" w:rsidRDefault="00A07394" w:rsidP="00A07394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ECCC8DA" w14:textId="77777777" w:rsidR="00A07394" w:rsidRPr="00A75712" w:rsidRDefault="00A07394" w:rsidP="00A07394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9534BE0" w14:textId="2C2C3EC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4B92AB90" w14:textId="05B7A21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C2225" w:rsidRPr="00A75712" w14:paraId="5EC5BC6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7D9410AC" w14:textId="77777777" w:rsidR="000C2225" w:rsidRPr="00A75712" w:rsidRDefault="000C2225" w:rsidP="000C2225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345091BF" w14:textId="77777777" w:rsidR="000C2225" w:rsidRPr="00A75712" w:rsidRDefault="000C2225" w:rsidP="000C222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1F40F27" w14:textId="215453DF" w:rsidR="000C2225" w:rsidRPr="00A75712" w:rsidRDefault="000C2225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Марка </w:t>
            </w:r>
            <w:r w:rsidR="008D7066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материалов рабочего покрытия</w:t>
            </w:r>
          </w:p>
        </w:tc>
        <w:tc>
          <w:tcPr>
            <w:tcW w:w="2835" w:type="dxa"/>
            <w:vAlign w:val="center"/>
          </w:tcPr>
          <w:p w14:paraId="5AF5F893" w14:textId="45A1435E" w:rsidR="000C2225" w:rsidRPr="00A75712" w:rsidRDefault="000C2225" w:rsidP="000C22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2A425CEB" w14:textId="77777777" w:rsidR="000C2225" w:rsidRPr="00A75712" w:rsidRDefault="000C2225" w:rsidP="000C222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EF377E4" w14:textId="77777777" w:rsidR="000C2225" w:rsidRPr="00A75712" w:rsidRDefault="000C2225" w:rsidP="000C2225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94DFC17" w14:textId="77777777" w:rsidR="000C2225" w:rsidRPr="00A75712" w:rsidRDefault="000C2225" w:rsidP="000C222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FCCCC48" w14:textId="6D4B3B78" w:rsidR="000C2225" w:rsidRPr="00A75712" w:rsidRDefault="000C2225" w:rsidP="000C22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C2225" w:rsidRPr="00A75712" w14:paraId="3E4561E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174B3866" w14:textId="77777777" w:rsidR="000C2225" w:rsidRPr="00A75712" w:rsidRDefault="000C2225" w:rsidP="000C2225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3BBF66F7" w14:textId="77777777" w:rsidR="000C2225" w:rsidRPr="00A75712" w:rsidRDefault="000C2225" w:rsidP="000C222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8DDD744" w14:textId="404AB130" w:rsidR="000C2225" w:rsidRPr="00A75712" w:rsidRDefault="000C2225" w:rsidP="000C22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19814C2" w14:textId="43ACE0EE" w:rsidR="000C2225" w:rsidRPr="00A75712" w:rsidRDefault="000C2225" w:rsidP="000C22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7A355C08" w14:textId="77777777" w:rsidR="000C2225" w:rsidRPr="00A75712" w:rsidRDefault="000C2225" w:rsidP="000C222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C189F68" w14:textId="77777777" w:rsidR="000C2225" w:rsidRPr="00A75712" w:rsidRDefault="000C2225" w:rsidP="000C2225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2613423" w14:textId="77777777" w:rsidR="000C2225" w:rsidRPr="00A75712" w:rsidRDefault="000C2225" w:rsidP="000C222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619FE80" w14:textId="07A84668" w:rsidR="000C2225" w:rsidRPr="00A75712" w:rsidRDefault="000C2225" w:rsidP="000C22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C2225" w:rsidRPr="00A75712" w14:paraId="48C77FB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0419267E" w14:textId="77777777" w:rsidR="000C2225" w:rsidRPr="00A75712" w:rsidRDefault="000C2225" w:rsidP="000C2225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53E66AE4" w14:textId="77777777" w:rsidR="000C2225" w:rsidRPr="00A75712" w:rsidRDefault="000C2225" w:rsidP="000C222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99F92BB" w14:textId="36CEB39A" w:rsidR="000C2225" w:rsidRPr="00A75712" w:rsidRDefault="000C2225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Марка </w:t>
            </w:r>
            <w:r w:rsidR="008D7066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материалов рабочего покрытия</w:t>
            </w:r>
            <w:r w:rsidR="008D7066" w:rsidRPr="00A75712">
              <w:t xml:space="preserve"> </w:t>
            </w:r>
            <w:r w:rsidR="008D7066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09CCEAFA" w14:textId="5AA8505F" w:rsidR="000C2225" w:rsidRPr="00A75712" w:rsidRDefault="008D7066" w:rsidP="000C22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5DA1AD5D" w14:textId="77777777" w:rsidR="000C2225" w:rsidRPr="00A75712" w:rsidRDefault="000C2225" w:rsidP="000C222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E84C1B9" w14:textId="77777777" w:rsidR="000C2225" w:rsidRPr="00A75712" w:rsidRDefault="000C2225" w:rsidP="000C2225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55F2089" w14:textId="77777777" w:rsidR="000C2225" w:rsidRPr="00A75712" w:rsidRDefault="000C2225" w:rsidP="000C2225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D6FE595" w14:textId="66089020" w:rsidR="000C2225" w:rsidRPr="00A75712" w:rsidRDefault="000C2225" w:rsidP="000C222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44D9B19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6A33F17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7FB82A52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73C8B3E" w14:textId="1A2C39E7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48B6A250" w14:textId="3E7E7B91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217DBA45" w14:textId="4E674067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F5FAF6C" w14:textId="310E7471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68BE342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E7E519B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7F0D9526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71FDE19" w14:textId="1BB683A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2C983256" w14:textId="28760A9E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65CFCB22" w14:textId="40BD3A21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FB0B289" w14:textId="6312E0B8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013F947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3E34B60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1CF9D36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4CED358" w14:textId="56EFAF1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7D8EAFAE" w14:textId="4D05EB05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65F6A8CF" w14:textId="1FC0646A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2B6FE1E" w14:textId="48BD216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0B028A4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F2FBC0C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654E0D3F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E5F1D0C" w14:textId="6F26D47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21EA5C88" w14:textId="0DFBD16B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6EC9AF5" w14:textId="09F83E3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E0182C5" w14:textId="5F44675E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36C03FD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B7F5693" w14:textId="77777777" w:rsidR="00A07394" w:rsidRPr="00A75712" w:rsidRDefault="00A07394" w:rsidP="00A07394">
            <w:pPr>
              <w:pStyle w:val="ac"/>
              <w:numPr>
                <w:ilvl w:val="0"/>
                <w:numId w:val="15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5F29399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B9431BF" w14:textId="1E0C55D8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 оцинкованных саморезов, мм</w:t>
            </w:r>
          </w:p>
        </w:tc>
        <w:tc>
          <w:tcPr>
            <w:tcW w:w="2835" w:type="dxa"/>
            <w:vAlign w:val="center"/>
          </w:tcPr>
          <w:p w14:paraId="0F4553F1" w14:textId="4C7CB1EF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71B1F913" w14:textId="6108A1E7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3AD3467" w14:textId="3605D905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0FDAC6C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85DEE94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6966495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29D602D" w14:textId="13433B1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0A7F7318" w14:textId="448098A9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Рабочая поверхность - оцинкованные саморезы </w:t>
            </w:r>
          </w:p>
        </w:tc>
        <w:tc>
          <w:tcPr>
            <w:tcW w:w="3118" w:type="dxa"/>
            <w:vAlign w:val="center"/>
          </w:tcPr>
          <w:p w14:paraId="566F23E7" w14:textId="4339275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0C13A00" w14:textId="450E7B07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72A1889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26A2A9C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DF1783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39EA6A3" w14:textId="5792822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486B72F6" w14:textId="2A96FA84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5D262699" w14:textId="7D155B3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BA3B69E" w14:textId="37592ED6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7392EFA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A02D83C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A2E508A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DD47055" w14:textId="7366AA4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59E6618A" w14:textId="449F13C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7638E44A" w14:textId="25C7675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F9AE011" w14:textId="6DD3E2C5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F9C530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701914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22FD52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011B42E" w14:textId="2294552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023A0F39" w14:textId="2FF62261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0866AE44" w14:textId="3DEAC9A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6380ECA" w14:textId="0B39F22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067183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CB61E0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1AA23C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72C0041" w14:textId="490C48F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1E12B1D4" w14:textId="77571FE9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4E3CE14A" w14:textId="6470301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09BB478" w14:textId="3EF1EBB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AB73D3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780E79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740E2C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F497145" w14:textId="61EC09D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5F8B30A4" w14:textId="374278D0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79D5F5D7" w14:textId="0C21992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0453963" w14:textId="7FFC717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6523132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B2A4DE4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0FB2AE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EAA8CC1" w14:textId="24F7DAFF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4FE6ACF7" w14:textId="53993A88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5F866C4D" w14:textId="386761B4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2F5A761" w14:textId="711BF840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25526FD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DA35E26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F5F7F24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D9D6FC8" w14:textId="590FA27D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3BD60E1E" w14:textId="47D97D56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1DE87329" w14:textId="7DAA239B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996B2B3" w14:textId="0324E99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72E69EF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6988941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4D664C6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FE4B175" w14:textId="3A214E0C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7378B1D0" w14:textId="2ABBEB32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784A705F" w14:textId="063A969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AC5D76F" w14:textId="10AECB09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4DAB4FB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46CEA7C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16C43A1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6B5440" w14:textId="1CAFDF01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2D8BF025" w14:textId="220AEED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6C888D8F" w14:textId="1878D6B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DABAA26" w14:textId="6ED2F270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ранее», «не ниже», а также знак «≥»  не должны использоваться участником.</w:t>
            </w:r>
          </w:p>
        </w:tc>
      </w:tr>
      <w:tr w:rsidR="00A07394" w:rsidRPr="00A75712" w14:paraId="733FAA0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01F00FE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075E95E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6866D80" w14:textId="2DABB477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2E23A3BD" w14:textId="2F3703C9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284D5F9B" w14:textId="6C990597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B597DE6" w14:textId="45786E50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202E9F2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C6BE28E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1DF4B04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E4D7B71" w14:textId="382CC1AA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2D859797" w14:textId="280E5EFE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791537DF" w14:textId="4A5EEDA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E0D52CF" w14:textId="36CFB5B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266BDEDC" w14:textId="365A783E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1D9FC11E" w14:textId="5AB69C85" w:rsidR="00A07394" w:rsidRPr="00A75712" w:rsidRDefault="00A07394" w:rsidP="004C750F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 xml:space="preserve">2. </w:t>
            </w:r>
          </w:p>
        </w:tc>
        <w:tc>
          <w:tcPr>
            <w:tcW w:w="1842" w:type="dxa"/>
            <w:vMerge w:val="restart"/>
            <w:vAlign w:val="center"/>
          </w:tcPr>
          <w:p w14:paraId="14C05F69" w14:textId="25DAF2C0" w:rsidR="00A07394" w:rsidRPr="00A75712" w:rsidRDefault="006E561B" w:rsidP="004C750F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  <w:t>Плаза 0.42 м</w:t>
            </w:r>
          </w:p>
        </w:tc>
        <w:tc>
          <w:tcPr>
            <w:tcW w:w="12191" w:type="dxa"/>
            <w:gridSpan w:val="4"/>
            <w:vAlign w:val="center"/>
          </w:tcPr>
          <w:p w14:paraId="17B8C50A" w14:textId="3BB0A6DD" w:rsidR="00A07394" w:rsidRPr="00A75712" w:rsidRDefault="00A07394" w:rsidP="004C750F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3D766D" w:rsidRPr="00A75712" w14:paraId="79280D6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35169AD" w14:textId="77777777" w:rsidR="003D766D" w:rsidRPr="00A75712" w:rsidRDefault="003D766D" w:rsidP="003D766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4FDDD3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3FDC889" w14:textId="02FE3352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4A03044A" w14:textId="40F8A5A0" w:rsidR="003D766D" w:rsidRPr="00A75712" w:rsidRDefault="00463C9C" w:rsidP="00463C9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11000 не более 120</w:t>
            </w:r>
            <w:r w:rsidR="003D766D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00 </w:t>
            </w:r>
          </w:p>
        </w:tc>
        <w:tc>
          <w:tcPr>
            <w:tcW w:w="3118" w:type="dxa"/>
            <w:vAlign w:val="center"/>
          </w:tcPr>
          <w:p w14:paraId="70C86086" w14:textId="3C156972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22BE61F" w14:textId="1C7B0E69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D766D" w:rsidRPr="00A75712" w14:paraId="1A4F800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096EF9A" w14:textId="77777777" w:rsidR="003D766D" w:rsidRPr="00A75712" w:rsidRDefault="003D766D" w:rsidP="003D766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972B001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FD6CDAA" w14:textId="37E49D60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3E9CA82F" w14:textId="2B8DBEBD" w:rsidR="003D766D" w:rsidRPr="00A75712" w:rsidRDefault="00463C9C" w:rsidP="00463C9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4500 не более 47</w:t>
            </w:r>
            <w:r w:rsidR="003D766D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00</w:t>
            </w:r>
          </w:p>
        </w:tc>
        <w:tc>
          <w:tcPr>
            <w:tcW w:w="3118" w:type="dxa"/>
            <w:vAlign w:val="center"/>
          </w:tcPr>
          <w:p w14:paraId="1AECDA1C" w14:textId="48B9F90E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B781F25" w14:textId="21945FFC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D766D" w:rsidRPr="00A75712" w14:paraId="52D1C7C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6F00946" w14:textId="77777777" w:rsidR="003D766D" w:rsidRPr="00A75712" w:rsidRDefault="003D766D" w:rsidP="003D766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1A0B61E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D77881F" w14:textId="54330E7A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2DADE468" w14:textId="1F9B3E4C" w:rsidR="003D766D" w:rsidRPr="00A75712" w:rsidRDefault="003D766D" w:rsidP="00463C9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 400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800 не более 500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/1580</w:t>
            </w:r>
          </w:p>
        </w:tc>
        <w:tc>
          <w:tcPr>
            <w:tcW w:w="3118" w:type="dxa"/>
            <w:vAlign w:val="center"/>
          </w:tcPr>
          <w:p w14:paraId="032026C7" w14:textId="560235BC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37C4E3A" w14:textId="2DD45513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A07394" w:rsidRPr="00A75712" w14:paraId="44E5BC97" w14:textId="45D08355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4EB3EA2" w14:textId="77777777" w:rsidR="00A07394" w:rsidRPr="00A75712" w:rsidRDefault="00A07394" w:rsidP="004C750F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FCEB3BA" w14:textId="77777777" w:rsidR="00A07394" w:rsidRPr="00A75712" w:rsidRDefault="00A07394" w:rsidP="004C750F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450DFE68" w14:textId="3E313D00" w:rsidR="00A07394" w:rsidRPr="00A75712" w:rsidRDefault="00A07394" w:rsidP="004C750F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A07394" w:rsidRPr="00A75712" w14:paraId="6F05F67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C80BA68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17C018C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D54228F" w14:textId="4B8B4AFB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1FBECBD3" w14:textId="39C850DB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759E2B80" w14:textId="335ACA81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FF7C323" w14:textId="49FAB360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48119AA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2CC605C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5998776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DEE6BC4" w14:textId="3900C8FF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6EA93D5B" w14:textId="1DAFF93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6DA3AF56" w14:textId="31095A5F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B8A6A02" w14:textId="04756A9A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51CBD0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665EC6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F2B040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04788B7" w14:textId="294CE91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3354C998" w14:textId="57EEF24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04D18289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4897518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56C6A263" w14:textId="3B3E526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D508576" w14:textId="29C54A8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0FFD34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41F92E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A525E6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4FDB7F7" w14:textId="10CA1D6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4487714C" w14:textId="34D7B16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51BD3E8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4142B1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B12401C" w14:textId="77777777" w:rsidR="008D7066" w:rsidRPr="00A75712" w:rsidRDefault="008D7066" w:rsidP="008D7066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632414C" w14:textId="74C5E2B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82DDB9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2C25A0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504FAC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B14EF77" w14:textId="6697DD7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6D33A642" w14:textId="6B17638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7B535C8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811C9B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17E1FE5" w14:textId="77777777" w:rsidR="008D7066" w:rsidRPr="00A75712" w:rsidRDefault="008D7066" w:rsidP="008D7066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E9A8004" w14:textId="6D74322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7D5F8C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B90C23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B7821A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AB0FEA8" w14:textId="1DB485E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132642D5" w14:textId="31823F2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6CBD3FD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345F271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DDEAA04" w14:textId="77777777" w:rsidR="008D7066" w:rsidRPr="00A75712" w:rsidRDefault="008D7066" w:rsidP="008D7066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22D1D9E" w14:textId="1D72B7D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27892EB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A8BD7F6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1E8B0D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6D5E679" w14:textId="15F4234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36F7A825" w14:textId="28C4D4CC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5FA5467" w14:textId="68A5C8F1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7F84DFC3" w14:textId="0AB74A98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60F4D6E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4D19AC3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82B0FD9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70BA59C" w14:textId="2D2D84C7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14DD5134" w14:textId="5AAA93CB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0980F15D" w14:textId="357EBAC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32B83C7A" w14:textId="1B0DC1B4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240AF79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BE654A9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E4A95F6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E67CB8B" w14:textId="42C7A008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7EF870C7" w14:textId="36C59797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1C0B87F8" w14:textId="46AB54FD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16BEA5F" w14:textId="2D5A084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550F522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3C9DEE2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27866D3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00D58DC" w14:textId="193BEB5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7B16D034" w14:textId="7F4DEC98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53E5B65" w14:textId="5519631A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444F8F3" w14:textId="5AE88508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72C7774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7CF6DC5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BB302F8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D85CD38" w14:textId="4D459D9B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 оцинкованных саморезов, мм</w:t>
            </w:r>
          </w:p>
        </w:tc>
        <w:tc>
          <w:tcPr>
            <w:tcW w:w="2835" w:type="dxa"/>
            <w:vAlign w:val="center"/>
          </w:tcPr>
          <w:p w14:paraId="311EB131" w14:textId="07C234F1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01806219" w14:textId="0132993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53FFC86" w14:textId="2A198568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7985D09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D96CEB5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D84C94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A2B56C1" w14:textId="490D04F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4BAC0467" w14:textId="50481427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Рабочая поверхность - оцинкованные саморезы </w:t>
            </w:r>
          </w:p>
        </w:tc>
        <w:tc>
          <w:tcPr>
            <w:tcW w:w="3118" w:type="dxa"/>
            <w:vAlign w:val="center"/>
          </w:tcPr>
          <w:p w14:paraId="2131B88A" w14:textId="6157CB24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B8146CD" w14:textId="5B2AE286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38FD73A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7D686D1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BFEE00F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BE67B03" w14:textId="17410C4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3409FA95" w14:textId="35806F29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7DDEED75" w14:textId="1B35454C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C489EB5" w14:textId="65B0406F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77F8632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E4B794E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0798DC9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24139F4" w14:textId="35A4DBA2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0B5908A1" w14:textId="108AB29E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71ACCACC" w14:textId="33F305E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CECEACD" w14:textId="0D374D96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600DA1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F00E79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0C0B79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C4EDBE3" w14:textId="7C8CFB7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285685BB" w14:textId="1204E994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1A5530ED" w14:textId="424C9B9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142AD58" w14:textId="705EB1B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9299E5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11D7FB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B9D0D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A8ECDBC" w14:textId="7BD4EA0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73776D26" w14:textId="32224CD5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47A3526D" w14:textId="68EA55D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F9DF0BE" w14:textId="00EB86A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75BDB5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BFF539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D36B07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61C41DC" w14:textId="669A5A7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25176818" w14:textId="4A8D42E0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0E012C06" w14:textId="284B60C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E02AAB5" w14:textId="6ECD284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29664E6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9BC7FDF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F827915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B6C0A1F" w14:textId="13309CDC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0ACD2BE5" w14:textId="4AFE5CA4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7C19A17E" w14:textId="1B34ECAD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E554C8A" w14:textId="58686E4E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6E34DE6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4D9D001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30D9E5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C81341E" w14:textId="395C8EC9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03B9570B" w14:textId="2EDE96C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784CE316" w14:textId="2C4C11E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8B0B5A2" w14:textId="7D56FC04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426789F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0830A8A6" w14:textId="2D613FE7" w:rsidR="00A07394" w:rsidRPr="00A75712" w:rsidRDefault="00A07394" w:rsidP="002E05E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3.</w:t>
            </w:r>
          </w:p>
        </w:tc>
        <w:tc>
          <w:tcPr>
            <w:tcW w:w="1842" w:type="dxa"/>
            <w:vMerge w:val="restart"/>
            <w:vAlign w:val="center"/>
          </w:tcPr>
          <w:p w14:paraId="4DC2A3F2" w14:textId="04C087AC" w:rsidR="00A07394" w:rsidRPr="00A75712" w:rsidRDefault="00463C9C" w:rsidP="002E05E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Мини рампа 2,9 м</w:t>
            </w:r>
          </w:p>
        </w:tc>
        <w:tc>
          <w:tcPr>
            <w:tcW w:w="12191" w:type="dxa"/>
            <w:gridSpan w:val="4"/>
            <w:vAlign w:val="center"/>
          </w:tcPr>
          <w:p w14:paraId="585EA833" w14:textId="4DC8D5F9" w:rsidR="00A07394" w:rsidRPr="00A75712" w:rsidRDefault="00A07394" w:rsidP="002E05E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3D766D" w:rsidRPr="00A75712" w14:paraId="0ED5A16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9248F9E" w14:textId="77777777" w:rsidR="003D766D" w:rsidRPr="00A75712" w:rsidRDefault="003D766D" w:rsidP="003D766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AA64D6F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8F5552B" w14:textId="2CC594D0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06D13528" w14:textId="2D8ABC9C" w:rsidR="003D766D" w:rsidRPr="00A75712" w:rsidRDefault="00466C3F" w:rsidP="00463C9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74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00 не более 7600</w:t>
            </w:r>
          </w:p>
        </w:tc>
        <w:tc>
          <w:tcPr>
            <w:tcW w:w="3118" w:type="dxa"/>
            <w:vAlign w:val="center"/>
          </w:tcPr>
          <w:p w14:paraId="22F0ED8A" w14:textId="73688FA8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FD58ED8" w14:textId="0D5C1DD7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D766D" w:rsidRPr="00A75712" w14:paraId="38F6DE1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49EABD7" w14:textId="77777777" w:rsidR="003D766D" w:rsidRPr="00A75712" w:rsidRDefault="003D766D" w:rsidP="003D766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6331765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11551B0" w14:textId="21F173AF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19EB982B" w14:textId="08E1C80F" w:rsidR="003D766D" w:rsidRPr="00A75712" w:rsidRDefault="00466C3F" w:rsidP="00466C3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20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00</w:t>
            </w:r>
            <w:r w:rsidR="003D766D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</w:t>
            </w:r>
            <w:r w:rsidR="00463C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  <w:r w:rsidR="003D766D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</w:t>
            </w:r>
          </w:p>
        </w:tc>
        <w:tc>
          <w:tcPr>
            <w:tcW w:w="3118" w:type="dxa"/>
            <w:vAlign w:val="center"/>
          </w:tcPr>
          <w:p w14:paraId="7E396B2E" w14:textId="7859202C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BD1C170" w14:textId="0E342815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3D766D" w:rsidRPr="00A75712" w14:paraId="371A940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1B33B06" w14:textId="77777777" w:rsidR="003D766D" w:rsidRPr="00A75712" w:rsidRDefault="003D766D" w:rsidP="003D766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3EC3C23" w14:textId="77777777" w:rsidR="003D766D" w:rsidRPr="00A75712" w:rsidRDefault="003D766D" w:rsidP="003D766D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CBAE02" w14:textId="01F256EB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58DF4B68" w14:textId="1099050D" w:rsidR="003D766D" w:rsidRPr="00A75712" w:rsidRDefault="00466C3F" w:rsidP="00466C3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900 не более 11</w:t>
            </w:r>
            <w:r w:rsidR="003D766D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00</w:t>
            </w:r>
          </w:p>
        </w:tc>
        <w:tc>
          <w:tcPr>
            <w:tcW w:w="3118" w:type="dxa"/>
            <w:vAlign w:val="center"/>
          </w:tcPr>
          <w:p w14:paraId="095CB5F8" w14:textId="339078F2" w:rsidR="003D766D" w:rsidRPr="00A75712" w:rsidRDefault="003D766D" w:rsidP="003D76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4BD8EC2" w14:textId="487CB48E" w:rsidR="003D766D" w:rsidRPr="00A75712" w:rsidRDefault="003D766D" w:rsidP="003D766D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A07394" w:rsidRPr="00A75712" w14:paraId="614D06A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1AC9094" w14:textId="77777777" w:rsidR="00A07394" w:rsidRPr="00A75712" w:rsidRDefault="00A07394" w:rsidP="002E05E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43349AC" w14:textId="77777777" w:rsidR="00A07394" w:rsidRPr="00A75712" w:rsidRDefault="00A07394" w:rsidP="002E05E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4E81B6C2" w14:textId="732780DA" w:rsidR="00A07394" w:rsidRPr="00A75712" w:rsidRDefault="00A07394" w:rsidP="002E05E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A07394" w:rsidRPr="00A75712" w14:paraId="5EF0EBD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304BD6F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7E42ED4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7E55D40" w14:textId="41D19FD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553718BF" w14:textId="21ED271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3DBD2F94" w14:textId="4C35C68B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DD71297" w14:textId="39CCBE3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751AA56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B939D45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90552EE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C4B5FC2" w14:textId="46BE0D8A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22A57384" w14:textId="7C8C3586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404D40EE" w14:textId="37F70A2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EC0CA37" w14:textId="55FA2D7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31887F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A4933C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553D91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CBB4C78" w14:textId="3038150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38719BFE" w14:textId="71A6E04D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29F7D5CC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3D1B54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97A379C" w14:textId="7804C2B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0B461CB" w14:textId="6340293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646C01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1E9A79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BCF1D0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3987E57" w14:textId="2F7A144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1C33AB65" w14:textId="79688D7B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3B088F89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2774B51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54308BA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7B28289" w14:textId="4591466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D6DADE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2BB8B3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FD882A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0198AC0" w14:textId="7145DCE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4EECD42C" w14:textId="2038E982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4262D44D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4777107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6E946F7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4F849C51" w14:textId="5537F85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78AAA1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EF6ED3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1F73FA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551E05C" w14:textId="5F3E7FB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118D21D" w14:textId="7BB74B99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41DC39E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8A5F63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0415ED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6E05788" w14:textId="51E33E4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0B8A167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F257CDA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C339AC7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2C59E22" w14:textId="6B1A740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12505007" w14:textId="5665CC37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2E1ACF92" w14:textId="46F0B821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5599E243" w14:textId="49B475A2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5689145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B8C527B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1451990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2F2A432" w14:textId="5E805474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2191E7CF" w14:textId="11EBECDF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7576BB46" w14:textId="2853AD7F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6FB6CC8" w14:textId="3106C39E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3760B72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3DE25B8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C59F50F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21B2BE7" w14:textId="5D859200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676FDC29" w14:textId="547A49F1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495E0749" w14:textId="56017CC5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74A45B3" w14:textId="6B679760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5F8D17F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45E0AF6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6D74C04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8C2EB0" w14:textId="7BDE9E8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68E7EBE1" w14:textId="48E95E82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2450FDB1" w14:textId="6D243752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22138CE" w14:textId="29798A8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3518742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2DC61FA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BA77D1A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3771AA7" w14:textId="04203453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0B4621BB" w14:textId="7F75CE07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1C88CB18" w14:textId="404AD19E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6E4081F" w14:textId="0AE8A8E5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5B91ECA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E44B671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D17D19D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5D12F3B" w14:textId="220B335B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350DB0F1" w14:textId="6C669A38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6949E477" w14:textId="5E96065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2CE9E0B" w14:textId="462BF0B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A07394" w:rsidRPr="00A75712" w14:paraId="47574CD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91EF456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39067FA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5F1A868" w14:textId="1EBF6AAA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72D6554D" w14:textId="306BB3BB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23935BAB" w14:textId="2EDADAB6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73069CA" w14:textId="1D05406D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A07394" w:rsidRPr="00A75712" w14:paraId="17B3EB1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B2BA181" w14:textId="77777777" w:rsidR="00A07394" w:rsidRPr="00A75712" w:rsidRDefault="00A07394" w:rsidP="00A07394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DFC40E" w14:textId="77777777" w:rsidR="00A07394" w:rsidRPr="00A75712" w:rsidRDefault="00A07394" w:rsidP="00A07394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A712008" w14:textId="6D8553EF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70E6AFAA" w14:textId="2EF1FCD3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5CEE0803" w14:textId="147CEE04" w:rsidR="00A07394" w:rsidRPr="00A75712" w:rsidRDefault="00A07394" w:rsidP="00A07394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2B653A7" w14:textId="17C3CE3F" w:rsidR="00A07394" w:rsidRPr="00A75712" w:rsidRDefault="00A07394" w:rsidP="00A07394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A1575D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C4F68E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D78A76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8BA3470" w14:textId="57B3998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7A7AA4B8" w14:textId="35AA7776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4E0E2699" w14:textId="247251A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FEB89E3" w14:textId="7FBE787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532E7F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9951D9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89DE54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C72AFF0" w14:textId="7DB4FA3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76D4526A" w14:textId="21EB1AA5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4A6AB09B" w14:textId="2254814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A060D23" w14:textId="1EF1049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1BDADE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C3EA85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ACE1E1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06694C1" w14:textId="4101C9E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0A6595F2" w14:textId="45CF1D79" w:rsidR="008D7066" w:rsidRPr="00A75712" w:rsidRDefault="008D7066" w:rsidP="008D7066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7636129E" w14:textId="60418E2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3752FF6" w14:textId="4DF76A7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7835A9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455E78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E9F477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F86310B" w14:textId="1335D44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0A145A7A" w14:textId="131D688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49DFA7F4" w14:textId="6A4000D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43B06DF" w14:textId="346D5DB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F58C3F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53690C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95CA77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2914829" w14:textId="62B05FD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7A8A351E" w14:textId="23597D5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2324B324" w14:textId="3B2A625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1F92DA4" w14:textId="640ADD5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3C573A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0FAEB6C2" w14:textId="756B3096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4.</w:t>
            </w:r>
          </w:p>
        </w:tc>
        <w:tc>
          <w:tcPr>
            <w:tcW w:w="1842" w:type="dxa"/>
            <w:vMerge w:val="restart"/>
            <w:vAlign w:val="center"/>
          </w:tcPr>
          <w:p w14:paraId="3CA5E5C0" w14:textId="012B24B2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Радиус 1.5 м</w:t>
            </w:r>
          </w:p>
        </w:tc>
        <w:tc>
          <w:tcPr>
            <w:tcW w:w="12191" w:type="dxa"/>
            <w:gridSpan w:val="4"/>
            <w:vAlign w:val="center"/>
          </w:tcPr>
          <w:p w14:paraId="5A0EC5C1" w14:textId="132FDF6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696950F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8F28EC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C5C629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F3E8C07" w14:textId="2E99C16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3D8EAE3A" w14:textId="2BEE272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3000 не более 3200</w:t>
            </w:r>
          </w:p>
        </w:tc>
        <w:tc>
          <w:tcPr>
            <w:tcW w:w="3118" w:type="dxa"/>
            <w:vAlign w:val="center"/>
          </w:tcPr>
          <w:p w14:paraId="25BEBE10" w14:textId="52D8AF4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18E413C" w14:textId="5DC9C12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5438CE3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854207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E6D93E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CCFBA44" w14:textId="200437D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7829A921" w14:textId="16CD38C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2000 не более 2500</w:t>
            </w:r>
          </w:p>
        </w:tc>
        <w:tc>
          <w:tcPr>
            <w:tcW w:w="3118" w:type="dxa"/>
            <w:vAlign w:val="center"/>
          </w:tcPr>
          <w:p w14:paraId="714A3C83" w14:textId="67F13C7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8007296" w14:textId="2CAA225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8D7066" w:rsidRPr="00A75712" w14:paraId="35CF391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24BF92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7A16F6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73CC63F" w14:textId="15F3128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218E3F52" w14:textId="07379DF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1300 не более 1500</w:t>
            </w:r>
          </w:p>
        </w:tc>
        <w:tc>
          <w:tcPr>
            <w:tcW w:w="3118" w:type="dxa"/>
            <w:vAlign w:val="center"/>
          </w:tcPr>
          <w:p w14:paraId="691FFDDC" w14:textId="26D3F78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B5ACF4B" w14:textId="2CCBC5F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3FA5419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9CD7D0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B4210F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3B4ACCF2" w14:textId="207773D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2241460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1D3453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112D0E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9E609A9" w14:textId="21DD106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790D7201" w14:textId="38C9EA6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13DB99DC" w14:textId="5D6B31A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AAA4C62" w14:textId="0705021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0F8F43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D2899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9944E0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9828703" w14:textId="1DD90F4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0F824C78" w14:textId="218F5C5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14BC4AEC" w14:textId="75C53CF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6930379" w14:textId="5F4A03C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C30139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9BE228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E4027A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E3E26DB" w14:textId="4D50151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11657CB3" w14:textId="39D4377A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1D610B1B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EF3BEBC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D6D8A08" w14:textId="1ABE869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E555F25" w14:textId="21CE548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9A34F0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735F37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BCA92E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5723389" w14:textId="038DDC3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292FC83E" w14:textId="74471382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65C44C0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6A56E4D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921B237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CBEAA98" w14:textId="03855DF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EA1C78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50F942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1B40CD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35D5810" w14:textId="2E716B1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0F08545A" w14:textId="5027612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11C7B7D1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5E396CE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4D98C1CF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84FF61E" w14:textId="771D3A6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47461F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E4984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CB3B52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538E085" w14:textId="3757160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020A423C" w14:textId="22F5E23E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4DF51F1E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FB79D63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5E9BAB32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5038E3C" w14:textId="521DB07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305A10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B6C592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6A50A1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4808419" w14:textId="108E5BA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11587CF7" w14:textId="1F82A7E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0ABEC6F5" w14:textId="37EE354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53E35375" w14:textId="6C31B18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A200D5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9FF1DC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B26106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E50AA65" w14:textId="1975C9C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67A5B024" w14:textId="43D01A3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A6351E8" w14:textId="683594E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2F4A22A6" w14:textId="01AD1E3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9293FB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AAC0CE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5770AE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2E905E0" w14:textId="7A5109F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40931554" w14:textId="1F35416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65A5FEC6" w14:textId="127D329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C2BD8CF" w14:textId="5C34593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B25542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E7EF48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777A1B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3844FBD" w14:textId="058A206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25F3C01B" w14:textId="56A5E46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131D995D" w14:textId="5FB7286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191382F" w14:textId="54AAF45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7B1C84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219C6A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1E73CA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F0EA4CB" w14:textId="72F47FA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0FD4B639" w14:textId="23776C5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6E5F7535" w14:textId="69FAF66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F205D8D" w14:textId="3D279C0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7129A1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000B92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6CBB46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FD5C0B1" w14:textId="15B3E20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464E3352" w14:textId="5D18F90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4113B5B8" w14:textId="2E3526E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C2F2105" w14:textId="0F2FF91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43D3C5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428251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324755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B77AF5" w14:textId="3E7423B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51F4BA62" w14:textId="088B62C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49F0FFA" w14:textId="6659155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534C382" w14:textId="02950C3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5579E1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C401DC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2C3757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F7F5BEE" w14:textId="3BEB4BC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53F6AEA6" w14:textId="3526AC7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Изготавливаются из круглой трубы. 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3996F371" w14:textId="7CD5F2D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F06076C" w14:textId="1F09107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EC38E2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126155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D0E69E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D008F17" w14:textId="39CA041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Диаметр трубы коупинга/ребра, мм</w:t>
            </w:r>
          </w:p>
        </w:tc>
        <w:tc>
          <w:tcPr>
            <w:tcW w:w="2835" w:type="dxa"/>
            <w:vAlign w:val="center"/>
          </w:tcPr>
          <w:p w14:paraId="297E4198" w14:textId="160AE1A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менее 35</w:t>
            </w:r>
          </w:p>
        </w:tc>
        <w:tc>
          <w:tcPr>
            <w:tcW w:w="3118" w:type="dxa"/>
            <w:vAlign w:val="center"/>
          </w:tcPr>
          <w:p w14:paraId="6BA72EB2" w14:textId="37F4794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7B751A3" w14:textId="2E2E1C2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BEBB05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C9279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A4A9B8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B3D66F4" w14:textId="54E5039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2DA38179" w14:textId="3FE60FD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74AAC8E9" w14:textId="38D1D5F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6EA7732" w14:textId="742F523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A191E4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F5E63D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28A8A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9DB43C5" w14:textId="5672106D" w:rsidR="008D7066" w:rsidRPr="00A75712" w:rsidRDefault="008D7066" w:rsidP="008D706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4BC3B761" w14:textId="70ECF69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2E5EE3C6" w14:textId="4DBD0C9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954ED1D" w14:textId="6899FCB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7DDE1C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7AFC2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CC419C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A1E0398" w14:textId="7680C0DC" w:rsidR="008D7066" w:rsidRPr="00A75712" w:rsidRDefault="008D7066" w:rsidP="008D706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7C7CB44F" w14:textId="4473A39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571E2F96" w14:textId="2357D8C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C14751E" w14:textId="7C2547D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85E65C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EDDB2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FFD711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8E9285F" w14:textId="7EA09BC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03BE9F41" w14:textId="7285208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42F032D1" w14:textId="0636405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3DA4A3B" w14:textId="1FEF1E5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EBCA5B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7F9D7D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6D9943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418D927" w14:textId="564EBC2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384F83B6" w14:textId="2595BAC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5D7CAF16" w14:textId="66649AC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355D442" w14:textId="07104BA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A9A73D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D599D5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1F5240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4735D09" w14:textId="7BDCD97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58C4E2DB" w14:textId="628EDD8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143FDB6E" w14:textId="1DD477B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0D1C5B4" w14:textId="7B01060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5D9DB8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259E24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D4AB75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667DCD2" w14:textId="71526D3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298F2CD2" w14:textId="0234323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74B74788" w14:textId="2776549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640250B" w14:textId="0198406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1BF22C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1C8B82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C4D29F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74F2632" w14:textId="48EBC9E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22791A9E" w14:textId="18AE2B0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1AFED9B2" w14:textId="6CB60EC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DF24147" w14:textId="1F62A51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6A507DD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CA6DC6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863262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EBB7703" w14:textId="26643C4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28D1ADEB" w14:textId="6E69FA6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0F09E5B8" w14:textId="72B78C7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9BE730D" w14:textId="0693BB3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05ECE0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4F382D73" w14:textId="5B1F0A1B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5.</w:t>
            </w:r>
          </w:p>
        </w:tc>
        <w:tc>
          <w:tcPr>
            <w:tcW w:w="1842" w:type="dxa"/>
            <w:vMerge w:val="restart"/>
            <w:vAlign w:val="center"/>
          </w:tcPr>
          <w:p w14:paraId="393469E6" w14:textId="7BE71499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Фанбокс с рейлом</w:t>
            </w:r>
          </w:p>
        </w:tc>
        <w:tc>
          <w:tcPr>
            <w:tcW w:w="12191" w:type="dxa"/>
            <w:gridSpan w:val="4"/>
            <w:vAlign w:val="center"/>
          </w:tcPr>
          <w:p w14:paraId="3DCF2F85" w14:textId="36834C3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63A24A2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1355D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0D0C46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40BEFE6" w14:textId="660FD8D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18FF18C8" w14:textId="0D89589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6000 не более 7000</w:t>
            </w:r>
          </w:p>
        </w:tc>
        <w:tc>
          <w:tcPr>
            <w:tcW w:w="3118" w:type="dxa"/>
            <w:vAlign w:val="center"/>
          </w:tcPr>
          <w:p w14:paraId="0D667C6A" w14:textId="22EB950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FBF9420" w14:textId="42C18F4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664ED3B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40341F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C06500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9384E2B" w14:textId="16A361A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101BA1C3" w14:textId="091CA8D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2000 не более 3000</w:t>
            </w:r>
          </w:p>
        </w:tc>
        <w:tc>
          <w:tcPr>
            <w:tcW w:w="3118" w:type="dxa"/>
            <w:vAlign w:val="center"/>
          </w:tcPr>
          <w:p w14:paraId="0F197D06" w14:textId="7E3D405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FDE1815" w14:textId="0ED9DB1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145AA76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1CF78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75022D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856AD8A" w14:textId="56B5DB1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004C4986" w14:textId="3C7C1A1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500/1000 не более 700/1500</w:t>
            </w:r>
          </w:p>
        </w:tc>
        <w:tc>
          <w:tcPr>
            <w:tcW w:w="3118" w:type="dxa"/>
            <w:vAlign w:val="center"/>
          </w:tcPr>
          <w:p w14:paraId="09AD4A9D" w14:textId="1766C2D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8140D9A" w14:textId="5C4DBE8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0F38B42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4D3E1A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F8453A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224D6C19" w14:textId="2D92DD4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351F037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D650BE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88733F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E0DB99" w14:textId="2BD04AE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4E557331" w14:textId="70D6774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3F310D52" w14:textId="2882391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7D8D98E" w14:textId="7A3EFB5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831BE3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1D4AEC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7417A6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602B704" w14:textId="04B5795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3133D1E5" w14:textId="28AD409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2C0815EF" w14:textId="3BA8C21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D3E4033" w14:textId="328DB3D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66A4734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75B2E1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00396E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4C0C309" w14:textId="39A3526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7206DCB3" w14:textId="02D13F9D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30820CF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837B8D9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C4DB438" w14:textId="791EB8D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C077F1E" w14:textId="115062A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CBD9AB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B9BEDD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8002A6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968387E" w14:textId="53E52B8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3E4C09A6" w14:textId="19C3E736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0B89BE3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E51FA6C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61AF0E9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298D8AF" w14:textId="6A00E9E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47C56A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146897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A1410C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ED4F391" w14:textId="401A5FF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5A90E7E0" w14:textId="4EE07C24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1507631F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7726145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41C734A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27F9B79" w14:textId="5A0A791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38579C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F7C9E6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AD5718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970B34A" w14:textId="5ED37BA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139AEBBD" w14:textId="723CC1B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1FE14F59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1ADBB29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9525A92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76973A0" w14:textId="20F1E5B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932529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DE701F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2427FA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26E761" w14:textId="660A163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3B874E4D" w14:textId="3C66ADB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0D3C68C" w14:textId="59E9D94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774DC3F" w14:textId="16B523E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3B9580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A979F2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5C0B63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D1C28A9" w14:textId="083188B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1C50C7D1" w14:textId="4798AE0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620E7065" w14:textId="27B54C6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5EFAB9DE" w14:textId="3C15D76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F23CDF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8740C3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7049E5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73BA169" w14:textId="3182FF6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05AC1443" w14:textId="2B122E2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3591FD05" w14:textId="4B20311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CA488E0" w14:textId="5172A6E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0E608A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BA17FB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DAD09B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25A658E" w14:textId="131304B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40F6DBA4" w14:textId="73AD25B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5955015C" w14:textId="2181BB7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D221E02" w14:textId="7D5EC33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D00D44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3E76F1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09CF56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07F77E3" w14:textId="5994230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152728E4" w14:textId="5E4D7F2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1A587C1C" w14:textId="5B9D5AC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F9E0A60" w14:textId="0A6965F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649FB3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1C694F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A4E4B5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8ADCAAA" w14:textId="27E0FDB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0E447EC1" w14:textId="1A4D167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74BF5EEB" w14:textId="29EE972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CA94F09" w14:textId="535AB93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3FFC0D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EBD0F3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FEBE4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8D5797E" w14:textId="5A81089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00A27AE5" w14:textId="233361D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7451456E" w14:textId="053E79C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CE18D89" w14:textId="48D1E7D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97A12E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59522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557F17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9D751F2" w14:textId="37B7C6D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546FAA72" w14:textId="20543EF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5AEAC93B" w14:textId="5B002BD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C36B2E6" w14:textId="309E09E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4A6E1A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B34BAD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0F041B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C15D622" w14:textId="39EFC5D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7CC4A94B" w14:textId="3E86269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1F9FA55F" w14:textId="3B836C5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A98028E" w14:textId="3BE0E8C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AEBE0F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12B4B8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4FDA36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171AD90" w14:textId="3E4EEE9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511C2150" w14:textId="7523D79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3F36D626" w14:textId="7B12B9A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5C252B6" w14:textId="1869615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570708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6223D3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A927C8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0BF5CCB" w14:textId="1DC7EB1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5857C238" w14:textId="1992E32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39C2BC74" w14:textId="3321AE3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EC48D5F" w14:textId="2E25DD7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5ED330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59A683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F9D49D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026B5F6" w14:textId="7DADAB0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181F9E0C" w14:textId="0A87A12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0FFEF99F" w14:textId="103E658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3BAF246" w14:textId="44CAD34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5C4A64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3044B63E" w14:textId="61F8AF95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6.</w:t>
            </w:r>
          </w:p>
        </w:tc>
        <w:tc>
          <w:tcPr>
            <w:tcW w:w="1842" w:type="dxa"/>
            <w:vMerge w:val="restart"/>
            <w:vAlign w:val="center"/>
          </w:tcPr>
          <w:p w14:paraId="571026DD" w14:textId="31EAB43A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val="en-US"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Прямая разгонка 1.2 м</w:t>
            </w:r>
          </w:p>
        </w:tc>
        <w:tc>
          <w:tcPr>
            <w:tcW w:w="12191" w:type="dxa"/>
            <w:gridSpan w:val="4"/>
            <w:vAlign w:val="center"/>
          </w:tcPr>
          <w:p w14:paraId="70D92746" w14:textId="724DDB9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4FC40F0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42D048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E13BB7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60B60A1" w14:textId="2FEDAC7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0D86D456" w14:textId="0ABE67A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000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45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00 </w:t>
            </w:r>
          </w:p>
        </w:tc>
        <w:tc>
          <w:tcPr>
            <w:tcW w:w="3118" w:type="dxa"/>
            <w:vAlign w:val="center"/>
          </w:tcPr>
          <w:p w14:paraId="088CA48A" w14:textId="0FF87BF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690E594" w14:textId="4AB7BC4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5804C2C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F810BC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4ACDC4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68A8E17" w14:textId="05BE763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3C79F873" w14:textId="3288018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000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2500</w:t>
            </w:r>
          </w:p>
        </w:tc>
        <w:tc>
          <w:tcPr>
            <w:tcW w:w="3118" w:type="dxa"/>
            <w:vAlign w:val="center"/>
          </w:tcPr>
          <w:p w14:paraId="2E3D236D" w14:textId="5D3916C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A84E9A8" w14:textId="722B0A1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8D7066" w:rsidRPr="00A75712" w14:paraId="5DAD8A5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9B1F42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AF1946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0D616E5" w14:textId="782EC04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203917E0" w14:textId="4DE0E73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  <w:t>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00 не более 1300</w:t>
            </w:r>
          </w:p>
        </w:tc>
        <w:tc>
          <w:tcPr>
            <w:tcW w:w="3118" w:type="dxa"/>
            <w:vAlign w:val="center"/>
          </w:tcPr>
          <w:p w14:paraId="4955A732" w14:textId="7B40ACF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5FBF331" w14:textId="7B3899E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54EDD8D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5A05EC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461D7B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6084779E" w14:textId="457638C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205FEE3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3A588C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07D02C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6DF4C08" w14:textId="3C71495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0F747EF0" w14:textId="6118146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0336813A" w14:textId="199F037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D083ED9" w14:textId="32A1319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2083C2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B4192B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DA7145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DC3D925" w14:textId="2E397DD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6D6E393B" w14:textId="4455BE2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38966FA4" w14:textId="566A046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E45ACEF" w14:textId="6B463C4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4490C8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0F914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E92E0B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3C38AE6" w14:textId="0E5766B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6FB458CB" w14:textId="00C23382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353EC357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3D8B487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4BF4945" w14:textId="521243C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96AE110" w14:textId="6BB1A93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3D6B6B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DDA19C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31C611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2C612EA" w14:textId="19B51E1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43D06723" w14:textId="5450F981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4180A1D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ECD254B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D11722C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155CE44" w14:textId="1F1CA1F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087A80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01DBA4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F807AE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EF8D254" w14:textId="287D390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0AA9C081" w14:textId="6702586D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600729FC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DE280F7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D4ABC21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71FF85C" w14:textId="457A441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8F43C0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99F9DA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B705F8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10D4636" w14:textId="7E9327A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54B57BD" w14:textId="6E662BAE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60A69A9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2854761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671CA8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67245FF" w14:textId="7E103AB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3A60DB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172C8E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B92E7D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DD40DD8" w14:textId="3C73D70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4B241E44" w14:textId="0AC38B1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43A9E7DA" w14:textId="64630CD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830652B" w14:textId="7833A8E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08BA96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4682EC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BD8066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979688A" w14:textId="657A86D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51AC63E7" w14:textId="43B6A0F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D8172BA" w14:textId="16794C1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4A1B334B" w14:textId="1AF4D53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5DE66F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8EE902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1C5FA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28DD0A7" w14:textId="062FDA4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158A4161" w14:textId="1B3F898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73FAEE3E" w14:textId="4C560C1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C92C6B7" w14:textId="387EEFE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615768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21281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30CA93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7C4842A" w14:textId="08BF262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590F095C" w14:textId="63C7095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0E700EA" w14:textId="2D0509F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91AD977" w14:textId="02F2D60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594DD4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0702FA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ADFAAC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A82B41" w14:textId="243E2B7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4B902538" w14:textId="7D3D814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73F0AF8E" w14:textId="0029CD5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38BCF19" w14:textId="25ADED1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2FD08B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DCE5DE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0F5EF0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5E03756" w14:textId="14DF690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75B7BCE0" w14:textId="4991375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24D5C707" w14:textId="36D76A7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8410F84" w14:textId="060AE69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AC4113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65ED81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F9583A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5E7D969" w14:textId="6B3DB3E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6A8C58C6" w14:textId="392BAA5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253696A6" w14:textId="5B32010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A3E154E" w14:textId="285F33D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DAAE3B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ED69BC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A228E0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AAFD553" w14:textId="687C6C6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069793C4" w14:textId="714AB71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Изготавливаются из круглой трубы. 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000C8C0A" w14:textId="3E08773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C651A32" w14:textId="65D16ED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76B806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BE9F3B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93734C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EFAD52" w14:textId="3A7D1C8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Диаметр трубы коупинга/ребра, мм</w:t>
            </w:r>
          </w:p>
        </w:tc>
        <w:tc>
          <w:tcPr>
            <w:tcW w:w="2835" w:type="dxa"/>
            <w:vAlign w:val="center"/>
          </w:tcPr>
          <w:p w14:paraId="06D9217F" w14:textId="5A5EC13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менее 35</w:t>
            </w:r>
          </w:p>
        </w:tc>
        <w:tc>
          <w:tcPr>
            <w:tcW w:w="3118" w:type="dxa"/>
            <w:vAlign w:val="center"/>
          </w:tcPr>
          <w:p w14:paraId="52E6BE9B" w14:textId="1C28A90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92B265C" w14:textId="1C807BC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участником..</w:t>
            </w:r>
          </w:p>
        </w:tc>
      </w:tr>
      <w:tr w:rsidR="008D7066" w:rsidRPr="00A75712" w14:paraId="7D2D341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C342B4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86E280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50356F6" w14:textId="3C0B077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2C2BE5D9" w14:textId="16C049E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2B1D7E70" w14:textId="2A336E5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58868E7" w14:textId="5E79DFD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DC265E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0D48AB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4DB78E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2BA4D0D" w14:textId="048D480D" w:rsidR="008D7066" w:rsidRPr="00A75712" w:rsidRDefault="008D7066" w:rsidP="008D706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102AAD5D" w14:textId="3B11C16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504980C2" w14:textId="3334C25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EDD6041" w14:textId="0A0F5E9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F4539E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F6CB5E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88BB7D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31860D0" w14:textId="0AAD87ED" w:rsidR="008D7066" w:rsidRPr="00A75712" w:rsidRDefault="008D7066" w:rsidP="008D706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6946DDC2" w14:textId="3E444F3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5EB63F48" w14:textId="5DA09D3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0A684E7" w14:textId="75BC40D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9181B2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C3DFFD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18DD6C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975055B" w14:textId="346E69E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095B39F8" w14:textId="659EA5B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0BCBA4A1" w14:textId="3AD6AF6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E777D8C" w14:textId="2CC18C8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790049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B926C3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B4DE53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65FAFD9" w14:textId="6783D58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6FE9E023" w14:textId="1249894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7A48836A" w14:textId="1ADA69E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AE67E81" w14:textId="50D31AA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16BA7C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FEE5B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637AD5C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102870E" w14:textId="2E94FD8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5903D563" w14:textId="24CDEC7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031E24BD" w14:textId="0AF590B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6742992" w14:textId="09BC624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931801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A0F35D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491185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D6004B7" w14:textId="1B138D1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67A1E062" w14:textId="5819A8B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4829EBD7" w14:textId="6B6B49A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B496196" w14:textId="0DF47FB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E44F81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B0C194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A3346C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C2E6B9F" w14:textId="77D3EA8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7BE3A938" w14:textId="17D99B4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67DFD036" w14:textId="1226E96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043A606" w14:textId="79D502D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B7CF45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6ED6D6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D8A0DD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4419E4A" w14:textId="7BDBA81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346244AA" w14:textId="34CC18B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38F1080C" w14:textId="14DC7A9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1CE897B" w14:textId="695804D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2C3590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2C5880F4" w14:textId="403E03D0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7.</w:t>
            </w:r>
          </w:p>
        </w:tc>
        <w:tc>
          <w:tcPr>
            <w:tcW w:w="1842" w:type="dxa"/>
            <w:vMerge w:val="restart"/>
            <w:vAlign w:val="center"/>
          </w:tcPr>
          <w:p w14:paraId="5A57D726" w14:textId="0154F1A8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Рейл 0,35м</w:t>
            </w:r>
          </w:p>
        </w:tc>
        <w:tc>
          <w:tcPr>
            <w:tcW w:w="12191" w:type="dxa"/>
            <w:gridSpan w:val="4"/>
            <w:vAlign w:val="center"/>
          </w:tcPr>
          <w:p w14:paraId="283C0CCA" w14:textId="4D2F88D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1093DB2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B3C465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263C37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4F4F41" w14:textId="3BAF722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35A036F9" w14:textId="414F947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3900 не более 4100</w:t>
            </w:r>
          </w:p>
        </w:tc>
        <w:tc>
          <w:tcPr>
            <w:tcW w:w="3118" w:type="dxa"/>
            <w:vAlign w:val="center"/>
          </w:tcPr>
          <w:p w14:paraId="5E69B770" w14:textId="5CE090B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8AF1A62" w14:textId="2E1D592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52C78AD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34B07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06A1EB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229656A" w14:textId="08F99B6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492474EA" w14:textId="04F200C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 не более 500</w:t>
            </w:r>
          </w:p>
        </w:tc>
        <w:tc>
          <w:tcPr>
            <w:tcW w:w="3118" w:type="dxa"/>
            <w:vAlign w:val="center"/>
          </w:tcPr>
          <w:p w14:paraId="16A613F2" w14:textId="4ED0CA6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C57E3B5" w14:textId="3AF15D0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6E8E7D1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C255BB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03BD1D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ED3F6E" w14:textId="7887933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25A72625" w14:textId="5519FB9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250 не более 450</w:t>
            </w:r>
          </w:p>
        </w:tc>
        <w:tc>
          <w:tcPr>
            <w:tcW w:w="3118" w:type="dxa"/>
            <w:vAlign w:val="center"/>
          </w:tcPr>
          <w:p w14:paraId="186F2259" w14:textId="16E0103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A85800D" w14:textId="2CDA605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770675D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B62AE4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3C3E30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7B9750DF" w14:textId="50AF1EC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2F10A28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DE2C80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020FDE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CB856D6" w14:textId="779E3DF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</w:t>
            </w:r>
          </w:p>
        </w:tc>
        <w:tc>
          <w:tcPr>
            <w:tcW w:w="2835" w:type="dxa"/>
            <w:vAlign w:val="center"/>
          </w:tcPr>
          <w:p w14:paraId="26E82F21" w14:textId="35D6373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Труба для скольжения (поручень) выполнена из стальной загрунтованной окрашенной эмалью электросварной трубы. Опоры выполнены с использованием пластин из листового металла.</w:t>
            </w:r>
          </w:p>
        </w:tc>
        <w:tc>
          <w:tcPr>
            <w:tcW w:w="3118" w:type="dxa"/>
            <w:vAlign w:val="center"/>
          </w:tcPr>
          <w:p w14:paraId="3464C13B" w14:textId="38362F1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855CFC6" w14:textId="14C4367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39A4826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C3775A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6A9370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4B0B33B" w14:textId="2F9AAC5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электросварной трубы, мм</w:t>
            </w:r>
          </w:p>
        </w:tc>
        <w:tc>
          <w:tcPr>
            <w:tcW w:w="2835" w:type="dxa"/>
            <w:vAlign w:val="center"/>
          </w:tcPr>
          <w:p w14:paraId="09D88DF1" w14:textId="398343E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34</w:t>
            </w:r>
          </w:p>
        </w:tc>
        <w:tc>
          <w:tcPr>
            <w:tcW w:w="3118" w:type="dxa"/>
            <w:vAlign w:val="center"/>
          </w:tcPr>
          <w:p w14:paraId="53CA102B" w14:textId="5397764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9DB359D" w14:textId="6069DB9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больше установленного заказчиком значения. Слово «более» или знак «&gt;»  не должны использоваться участником.</w:t>
            </w:r>
          </w:p>
        </w:tc>
      </w:tr>
      <w:tr w:rsidR="008D7066" w:rsidRPr="00A75712" w14:paraId="134EB87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72B965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E344BA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747CFE4" w14:textId="2C4FA90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листового металла</w:t>
            </w:r>
          </w:p>
        </w:tc>
        <w:tc>
          <w:tcPr>
            <w:tcW w:w="2835" w:type="dxa"/>
            <w:vAlign w:val="center"/>
          </w:tcPr>
          <w:p w14:paraId="38FF1F77" w14:textId="1A4A4160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2E66F691" w14:textId="0B20BD7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F0DE674" w14:textId="720FD24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8C62E6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E06D21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6B7A78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EA2F60D" w14:textId="719E716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4CC6556C" w14:textId="36FE24C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6FC7DE15" w14:textId="08BD9CA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19FC144" w14:textId="52315FC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081441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163246F0" w14:textId="019FD3A9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8.</w:t>
            </w:r>
          </w:p>
        </w:tc>
        <w:tc>
          <w:tcPr>
            <w:tcW w:w="1842" w:type="dxa"/>
            <w:vMerge w:val="restart"/>
            <w:vAlign w:val="center"/>
          </w:tcPr>
          <w:p w14:paraId="21D82986" w14:textId="78F1D056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Мэнуалбокс 0,2м</w:t>
            </w:r>
          </w:p>
        </w:tc>
        <w:tc>
          <w:tcPr>
            <w:tcW w:w="12191" w:type="dxa"/>
            <w:gridSpan w:val="4"/>
            <w:vAlign w:val="center"/>
          </w:tcPr>
          <w:p w14:paraId="614FE140" w14:textId="5FFE9BF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4042A5A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A1F140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54F53C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F4E35AA" w14:textId="73C8597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666D86F5" w14:textId="0A2A213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4000 не более 4500</w:t>
            </w:r>
          </w:p>
        </w:tc>
        <w:tc>
          <w:tcPr>
            <w:tcW w:w="3118" w:type="dxa"/>
            <w:vAlign w:val="center"/>
          </w:tcPr>
          <w:p w14:paraId="12DF5ACB" w14:textId="4C09E1E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DAAE5E8" w14:textId="322B6C7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1EF9487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7DB117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A3951A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3FF3F13" w14:textId="46ED41D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0223A4F5" w14:textId="323111F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1200 не более 1500</w:t>
            </w:r>
          </w:p>
        </w:tc>
        <w:tc>
          <w:tcPr>
            <w:tcW w:w="3118" w:type="dxa"/>
            <w:vAlign w:val="center"/>
          </w:tcPr>
          <w:p w14:paraId="2C7BF172" w14:textId="7E56656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9EA5CDD" w14:textId="537CADC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8D7066" w:rsidRPr="00A75712" w14:paraId="58B3036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C5E410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6F1285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CA59568" w14:textId="7122ABD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47617DAA" w14:textId="7441FFD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200 не более 300</w:t>
            </w:r>
          </w:p>
        </w:tc>
        <w:tc>
          <w:tcPr>
            <w:tcW w:w="3118" w:type="dxa"/>
            <w:vAlign w:val="center"/>
          </w:tcPr>
          <w:p w14:paraId="021EB628" w14:textId="2CB8A3C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F3ED660" w14:textId="427098F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237A01E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696982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A57F52C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6E1E824F" w14:textId="4C06862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3AF2F94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AA8598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77F82FC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1D0C974" w14:textId="442F07C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41CD1AB1" w14:textId="5B4A9C0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 сечением.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7485D0F1" w14:textId="56AB1B4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CAD99D2" w14:textId="09A7357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1C8336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6514F5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85E7C5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BD45850" w14:textId="3DBCDA5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4C4CDEF0" w14:textId="7679A2A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3C1169FD" w14:textId="252BA75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31BEFB9" w14:textId="59C952D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61BDCA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868837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C88013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8A34910" w14:textId="107E1C2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3B36B97D" w14:textId="12032C9D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2A77136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52F9D79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D76BF9C" w14:textId="1ED347D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FA19D4A" w14:textId="1AB4DAE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4F53A0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33B8BF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E7512F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C665DB5" w14:textId="273DFFD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0E25D4E1" w14:textId="108BEE76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6347F02B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9D59084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5C647355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4A97B8B" w14:textId="7115EB3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357EBB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10738D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D1BFC7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5B19789" w14:textId="70ECD5C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590F139F" w14:textId="48D2DE08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5C9CBA89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3AD0D9D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270A516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67A0D2B" w14:textId="20EFEC7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3CA908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8540C7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B6EE95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FAFD69" w14:textId="2F4F866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6FD86535" w14:textId="18E49402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140EE21A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A04BCF7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5BAF87B5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7F6027E" w14:textId="42D2081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60F6A2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5ECB20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477B68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FA3158B" w14:textId="6A54155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7E7E328F" w14:textId="70DD2B8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4A669993" w14:textId="3643790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5D1E7F88" w14:textId="3B15231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64EB035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86873F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A36D40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470FAF1" w14:textId="26927FA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0D57C6B2" w14:textId="44119BC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7B6E57A7" w14:textId="5661858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53259C53" w14:textId="0495C4C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105F98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6EB8BE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63D7D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25C3DA7" w14:textId="312F860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37B614BF" w14:textId="3252D9A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5F46BE7F" w14:textId="5721A61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807098B" w14:textId="1326C50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2BA758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D43912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4256E5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B063893" w14:textId="4949C55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28B531C0" w14:textId="49DE70B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4A425E21" w14:textId="2AA27B3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F21E77C" w14:textId="2398CB7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A933DF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63BDB6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15D58C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2306DB" w14:textId="2E5AB51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5BCAED7A" w14:textId="269BD15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130558AF" w14:textId="7BF0CA8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F27F29D" w14:textId="4BAF0E0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4CF77C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D35728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6769E2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F9ED99F" w14:textId="004C61B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7C0F8838" w14:textId="72CA85E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7AE9B5EA" w14:textId="7DF0CB2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2F4CFA9" w14:textId="790F22F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2BB49E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20CB18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C047DA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354A304" w14:textId="54BD783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40FEB143" w14:textId="03BA5E4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05E324E5" w14:textId="1FBEAFE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60B1897" w14:textId="716E943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BED74D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4017236C" w14:textId="04A31549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lastRenderedPageBreak/>
              <w:t>9.</w:t>
            </w:r>
          </w:p>
        </w:tc>
        <w:tc>
          <w:tcPr>
            <w:tcW w:w="1842" w:type="dxa"/>
            <w:vMerge w:val="restart"/>
            <w:vAlign w:val="center"/>
          </w:tcPr>
          <w:p w14:paraId="52B6BE46" w14:textId="699EF868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Радиус 2.5 м</w:t>
            </w:r>
          </w:p>
        </w:tc>
        <w:tc>
          <w:tcPr>
            <w:tcW w:w="12191" w:type="dxa"/>
            <w:gridSpan w:val="4"/>
            <w:vAlign w:val="center"/>
          </w:tcPr>
          <w:p w14:paraId="639A925A" w14:textId="01530F1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0CD8419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FA8366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33B95D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FEF0D39" w14:textId="6A76269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40DB3A8B" w14:textId="37C00860" w:rsidR="008D7066" w:rsidRPr="00A75712" w:rsidRDefault="008D7066" w:rsidP="008D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4000 не более 5000</w:t>
            </w:r>
          </w:p>
        </w:tc>
        <w:tc>
          <w:tcPr>
            <w:tcW w:w="3118" w:type="dxa"/>
            <w:vAlign w:val="center"/>
          </w:tcPr>
          <w:p w14:paraId="3561C3A2" w14:textId="423E0D5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29AEF3A" w14:textId="6191A6C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276AE6F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F58F63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2EA0A2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793C8CB" w14:textId="2BB71B2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1B8AD2C3" w14:textId="620CA693" w:rsidR="008D7066" w:rsidRPr="00A75712" w:rsidRDefault="008D7066" w:rsidP="008D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3000 не более 3600</w:t>
            </w:r>
          </w:p>
        </w:tc>
        <w:tc>
          <w:tcPr>
            <w:tcW w:w="3118" w:type="dxa"/>
            <w:vAlign w:val="center"/>
          </w:tcPr>
          <w:p w14:paraId="37C45377" w14:textId="53C210F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1C2C0CB" w14:textId="571152D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5407E37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B2A720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666975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C9DCE6" w14:textId="4EA3885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132C1EAD" w14:textId="40BC1F11" w:rsidR="008D7066" w:rsidRPr="00A75712" w:rsidRDefault="008D7066" w:rsidP="008D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2200 не более 2500</w:t>
            </w:r>
          </w:p>
        </w:tc>
        <w:tc>
          <w:tcPr>
            <w:tcW w:w="3118" w:type="dxa"/>
            <w:vAlign w:val="center"/>
          </w:tcPr>
          <w:p w14:paraId="1EA19264" w14:textId="267649E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779BB01" w14:textId="22FDF51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16CACBB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DAD23D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645CFD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0D3DCC14" w14:textId="03B13D5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678D976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CF725D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0749A6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4552D48" w14:textId="5CAAA36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52B6C2ED" w14:textId="194C603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 сечением.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4860D889" w14:textId="772D55E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65FE2D3" w14:textId="64C52C9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E13128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DF774E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94CE49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EA3571" w14:textId="3640264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35111FEB" w14:textId="1AFAE6E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6D025B8D" w14:textId="6D70D39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E7F209E" w14:textId="1016E2F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7D8A12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CBBC48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A6F3AF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8352FE8" w14:textId="24A3708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1B7B9087" w14:textId="4D7598D4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26910825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4F22C9D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6E645C30" w14:textId="3374E56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B3192C7" w14:textId="7BED0A1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4A4D14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AA2B3E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EDC996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FF6FC1C" w14:textId="4FA865A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51328E45" w14:textId="0A51718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717DB73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EEA8B0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B88CD94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A435871" w14:textId="06E4617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25A95E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DD446B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3A937C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DCE167B" w14:textId="027CB91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64114D9" w14:textId="05D4DE61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5263E5DD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D7629B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9C98A17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43C39C93" w14:textId="192B254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92B95B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D0E409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6D008F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5F4C318" w14:textId="2740E4F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79ED67FA" w14:textId="7F9B991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0F4DC3C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55C85D5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3BAD01E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0CED0C2" w14:textId="3986FC5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70CE39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CAB2C3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DCCD62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641A17D" w14:textId="496770F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4EDD1F23" w14:textId="14CF85C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14005CC1" w14:textId="2DDDA2C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CF32630" w14:textId="66F417F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912E0C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484F8B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C45856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21B97DC" w14:textId="0CDEBBB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579DABC9" w14:textId="2A94953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6D42831" w14:textId="7ADF1FF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2416C867" w14:textId="11CD80A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27E7A7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445DF1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78CB3C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BD89548" w14:textId="5B9CF65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7EE3BE66" w14:textId="2F476E8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020C47B1" w14:textId="4E6D5B2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C2715DD" w14:textId="5C26D57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40B9E4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2D9E3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61AB20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92C12CE" w14:textId="252FBCD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1ADA2A07" w14:textId="7A8C057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E8B0311" w14:textId="77D89C5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60189AD" w14:textId="65CC367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6942459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CC3909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8F9ED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1CC9236" w14:textId="02DE699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00121D1A" w14:textId="23C5CDD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51F32F1C" w14:textId="573746A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96315A5" w14:textId="016BC07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C400BF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10CF68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95AB11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747EE82" w14:textId="5792542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2D95CB71" w14:textId="4C3EE68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66AA7C33" w14:textId="452517B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56B9BAD" w14:textId="6E1B241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12D667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284EDA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09D2B0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887BD53" w14:textId="22455B5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4A76EB93" w14:textId="59CE7E6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4F3838BF" w14:textId="61D45F8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AE5E921" w14:textId="2B60BE2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008A37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5C1988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F05926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3CED3C3" w14:textId="2001787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509E9EDB" w14:textId="6B7710D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7041082E" w14:textId="5A8B6CE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9E3B7A3" w14:textId="4A6171B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44510B6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64F4068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9669758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FC8E255" w14:textId="6DAA1D6D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589FCF23" w14:textId="227FA643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05DA6017" w14:textId="02522AEF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5A4F4D3" w14:textId="02BB13CB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03B45CE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62EF563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288B8AC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22172EF" w14:textId="5DF316DB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2842E323" w14:textId="51C0ADAC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291084EA" w14:textId="67D36F5B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9C7DE9E" w14:textId="3563E807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60C2752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B3411A9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7964421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AC0879F" w14:textId="54C91295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671FAC3C" w14:textId="40DAC741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451F72F5" w14:textId="241ADC63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289EFD4" w14:textId="3585784A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24912D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60D3AC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495586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06D85BE" w14:textId="50112BA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44B09C72" w14:textId="3DC4B9C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466E93C3" w14:textId="3F18CB4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B276B38" w14:textId="353B72E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333503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1FDDBF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2EBC6C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A34ACE8" w14:textId="44B306E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51DA3578" w14:textId="231C3AE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3B4219BB" w14:textId="0D0CCD9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1E1EC4E" w14:textId="3F37141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68E7EF1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674998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2327C7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5DE30C9" w14:textId="77080B1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3802480A" w14:textId="0A9F3C7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4A928A3D" w14:textId="19DF6E7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2CE217F" w14:textId="2B9E48F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A1B389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4CBF2D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F2FDF6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A9A15DC" w14:textId="7260FA5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74456F89" w14:textId="0D7210E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26D4DA13" w14:textId="6BFEB06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EBED5C1" w14:textId="24C2346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493685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155B1E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F977AC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14D3E04" w14:textId="4960933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1B50FB9E" w14:textId="18FC188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0CD19FEA" w14:textId="1A46607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0F07A5F" w14:textId="18F08D0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E3B82CA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617165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EC1ED8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0C2955B" w14:textId="5F5E20E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53E8B62C" w14:textId="3921FB7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21A1A854" w14:textId="67B8D62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1C35909" w14:textId="38FB77E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88357E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4416E5BE" w14:textId="57A51C2E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10.</w:t>
            </w:r>
          </w:p>
        </w:tc>
        <w:tc>
          <w:tcPr>
            <w:tcW w:w="1842" w:type="dxa"/>
            <w:vMerge w:val="restart"/>
            <w:vAlign w:val="center"/>
          </w:tcPr>
          <w:p w14:paraId="3D787135" w14:textId="23BAD013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Флайбокс 1,5м</w:t>
            </w:r>
          </w:p>
        </w:tc>
        <w:tc>
          <w:tcPr>
            <w:tcW w:w="12191" w:type="dxa"/>
            <w:gridSpan w:val="4"/>
            <w:vAlign w:val="center"/>
          </w:tcPr>
          <w:p w14:paraId="7C74663E" w14:textId="1CB35DE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558F5D6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1CFAEC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771DAAC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5DEB70E" w14:textId="1CA3E49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4C2151E7" w14:textId="4236CEC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8000 не более 8300</w:t>
            </w:r>
          </w:p>
        </w:tc>
        <w:tc>
          <w:tcPr>
            <w:tcW w:w="3118" w:type="dxa"/>
            <w:vAlign w:val="center"/>
          </w:tcPr>
          <w:p w14:paraId="354FDF23" w14:textId="6F04737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43021D9" w14:textId="18CEFB5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18F2238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7FEC42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3B9066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C379A9F" w14:textId="578E1C4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2C33B39C" w14:textId="541FC4D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3200 не более 3600</w:t>
            </w:r>
          </w:p>
        </w:tc>
        <w:tc>
          <w:tcPr>
            <w:tcW w:w="3118" w:type="dxa"/>
            <w:vAlign w:val="center"/>
          </w:tcPr>
          <w:p w14:paraId="567E263C" w14:textId="0F27C67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08DBF56" w14:textId="03F5374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03BD98C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C49D15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6F1455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0FDAD57" w14:textId="715533F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1EEFA5D2" w14:textId="3B4532B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1500 не более 1700</w:t>
            </w:r>
          </w:p>
        </w:tc>
        <w:tc>
          <w:tcPr>
            <w:tcW w:w="3118" w:type="dxa"/>
            <w:vAlign w:val="center"/>
          </w:tcPr>
          <w:p w14:paraId="6AB91A24" w14:textId="56D895E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A2CCCE7" w14:textId="4DFB881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41306C2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B9AE27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FEF80D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239C608B" w14:textId="1E982EF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728D370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B285E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0C72E4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44656E6" w14:textId="7761AEF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19805C85" w14:textId="6F0A00C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 сечением.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6C6A1F2C" w14:textId="791B446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E3AD86A" w14:textId="23B4384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F2DC6D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E85875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A63FF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BF0D062" w14:textId="6A59485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5076F76C" w14:textId="1B1DB86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7EFED06F" w14:textId="03F9ECF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08F293D" w14:textId="7927FC6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95E889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A31794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70740FC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C54DE6F" w14:textId="31B97F9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6EE62ED3" w14:textId="7D48DC6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6FF1637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A81D979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F9F4114" w14:textId="6F3C1B5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B904972" w14:textId="1F5BDBE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FAE1C7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A4D115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99DEDCC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AB88CBE" w14:textId="220EDEF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24FC2280" w14:textId="2F8BA7B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1BAE852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137094E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7C45B4B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42EF416F" w14:textId="076CAA8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EA1A88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37A724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B7F074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3460CF3" w14:textId="6ED7224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516B92EE" w14:textId="4E4A2BA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0E7A3C5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2692A00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26F08755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4849DAB" w14:textId="177D006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A037CD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E939EB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03D084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07298EE" w14:textId="3185C81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0761AAD9" w14:textId="745AD6B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5BEB8CE2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6889DAE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48E3F42A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C1AC4F9" w14:textId="7216056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0B437C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1E01C6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DAF044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E449FC4" w14:textId="6AC80CC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69B1F90B" w14:textId="179E2D3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6BAC08D7" w14:textId="2A388BF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41DC04E2" w14:textId="565F44E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8B4716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773E10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38CAA0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6648CC4" w14:textId="1FE3EDA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2A78FF17" w14:textId="0621B47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7EDEDE8F" w14:textId="56149F3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470CFF8C" w14:textId="702D732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45065E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5097E8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848ACF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720F725" w14:textId="1AA7550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36B617BD" w14:textId="2076518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02B98A93" w14:textId="76235DC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305E5DF" w14:textId="45D2313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792A98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5BFAD1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55FFEF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EC5C2DE" w14:textId="2BB6667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63D196C3" w14:textId="0F86B80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7A91A80E" w14:textId="3E4DDC1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0E90C89" w14:textId="4C018DD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06B5EB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713D7D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F4B11B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DF37A70" w14:textId="72AB340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10ACF62E" w14:textId="2CF75F2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566CEDDE" w14:textId="290A7C5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BEE4F77" w14:textId="1250E44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6E4C556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7A7A44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54FCFF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7AA2FF" w14:textId="44526D5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33CBDABE" w14:textId="293A15A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2E937727" w14:textId="345E4A9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A4EDB9F" w14:textId="20614EC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250440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C594197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735EF7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B303EC8" w14:textId="5018687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64E57258" w14:textId="536D335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51608531" w14:textId="1F585A3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EE27FDD" w14:textId="1B89CB3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ранее», «не ниже», а также знак «≥»  не должны использоваться участником.</w:t>
            </w:r>
          </w:p>
        </w:tc>
      </w:tr>
      <w:tr w:rsidR="008D7066" w:rsidRPr="00A75712" w14:paraId="47B9702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564D73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8A09E1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4DD94AD" w14:textId="1046EC8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639D6CCA" w14:textId="0BEBE8A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29636736" w14:textId="744A308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57B56AF" w14:textId="5D358D2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F523D3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25E839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EEA7134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305805A" w14:textId="6A74FBCA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1519D9D6" w14:textId="24EC606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1BC691C1" w14:textId="1B3C32F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BD256A2" w14:textId="6F7B900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564438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ECA68C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6233DE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0B11C0" w14:textId="72526BF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40B4C120" w14:textId="5F0588F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7161C250" w14:textId="72649DF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E686129" w14:textId="190DAB1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74585E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03CC1B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5E0A0D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870848" w14:textId="3C6A0DA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5855AA7D" w14:textId="4B9A167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697A72D2" w14:textId="715C641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993D455" w14:textId="00789B2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9D1545C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AA9B06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AE0A90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7C10399" w14:textId="65AF877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22B3FC2B" w14:textId="202413F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6DDDD390" w14:textId="06B44ED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20A2243" w14:textId="4CC5193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6DB0B9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038BDF44" w14:textId="3F6E20D3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11.</w:t>
            </w:r>
          </w:p>
        </w:tc>
        <w:tc>
          <w:tcPr>
            <w:tcW w:w="1842" w:type="dxa"/>
            <w:vMerge w:val="restart"/>
            <w:vAlign w:val="center"/>
          </w:tcPr>
          <w:p w14:paraId="2800E41C" w14:textId="75546941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Радиус 2м</w:t>
            </w:r>
          </w:p>
        </w:tc>
        <w:tc>
          <w:tcPr>
            <w:tcW w:w="12191" w:type="dxa"/>
            <w:gridSpan w:val="4"/>
            <w:vAlign w:val="center"/>
          </w:tcPr>
          <w:p w14:paraId="63120F1F" w14:textId="34D4720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8D7066" w:rsidRPr="00A75712" w14:paraId="226DB96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C57F52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64781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A60CB0C" w14:textId="55268DD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1E5A7563" w14:textId="264092F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3500 не более 4500</w:t>
            </w:r>
          </w:p>
        </w:tc>
        <w:tc>
          <w:tcPr>
            <w:tcW w:w="3118" w:type="dxa"/>
            <w:vAlign w:val="center"/>
          </w:tcPr>
          <w:p w14:paraId="0F560B45" w14:textId="591F37A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2FB014C" w14:textId="1DA70F2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3C614F1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66E2A0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B4F8D0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5E17B97" w14:textId="2CFC62C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564F1EFB" w14:textId="4367E5D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3000 не более 3600</w:t>
            </w:r>
          </w:p>
        </w:tc>
        <w:tc>
          <w:tcPr>
            <w:tcW w:w="3118" w:type="dxa"/>
            <w:vAlign w:val="center"/>
          </w:tcPr>
          <w:p w14:paraId="346455D5" w14:textId="2A76F0D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83D8D45" w14:textId="3002771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0B9DCA8B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C23A94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F20E72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C51649E" w14:textId="699EB6E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498DCEF3" w14:textId="218F023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1800 не более 2100</w:t>
            </w:r>
          </w:p>
        </w:tc>
        <w:tc>
          <w:tcPr>
            <w:tcW w:w="3118" w:type="dxa"/>
            <w:vAlign w:val="center"/>
          </w:tcPr>
          <w:p w14:paraId="60491A0A" w14:textId="5E8DB51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F78E2B2" w14:textId="7D68FBE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8D7066" w:rsidRPr="00A75712" w14:paraId="5942F8B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F6FDDF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1A3DBD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481E9B92" w14:textId="3F9406B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8D7066" w:rsidRPr="00A75712" w14:paraId="30F6BC7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4C8C0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8A4B29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1637690" w14:textId="62802DF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4FC83EE3" w14:textId="6A70F93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 сечением.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50217CBB" w14:textId="6FBDCF7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FBAEBD9" w14:textId="3B6F42B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3BB01D2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4A9433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C84D6A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F2C4CB7" w14:textId="601BE19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2187E638" w14:textId="7F700BB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7597AEBC" w14:textId="1669092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7174B92" w14:textId="77992DD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5FF9561E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841B0B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B24B3F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A181A7D" w14:textId="4B501C9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19BD03A8" w14:textId="7A7E9D14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1B96244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9FA4487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341FA22" w14:textId="665D125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525A360" w14:textId="19EBDD9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FABCF39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C1F1B9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0733F7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0565B38" w14:textId="08A0431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3BF66CE1" w14:textId="073BB343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1858D142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2608222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7BBBF30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8A29144" w14:textId="6B6D0BD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444AB3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B9B348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C3B39C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72417C7" w14:textId="516B5D5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2EB105A3" w14:textId="1EE8BBBB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6176C8B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4FE7E14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5831F79C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FF4FAC2" w14:textId="5237933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43121F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A7DD9D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91BBE71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865AFA5" w14:textId="3916950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5010286E" w14:textId="3260A375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406B9EE3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BBB4D11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6EBD57C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069C17F" w14:textId="5B8886E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2DEF9A95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B69AF3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074980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3F9B297" w14:textId="240C57D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0D452778" w14:textId="04E9620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3107ED8D" w14:textId="67F2590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18311497" w14:textId="704E848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1F02B2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C0A02A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715515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7DE0358" w14:textId="5EFF76F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7B331C29" w14:textId="1F5AAF3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72CC3EE3" w14:textId="3940C27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20957D2F" w14:textId="6A6E12A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842E62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9BE1CB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D5F4ED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C60D389" w14:textId="51D676E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199FEADD" w14:textId="2B9B588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2701EDB0" w14:textId="019EFA4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00844C5" w14:textId="4AF405C1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62E8BB90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D71DF63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4938AF1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B461F50" w14:textId="71F47608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6C2BF8C8" w14:textId="081C7975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6DF3FDC0" w14:textId="1E1E2DA8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45A9A92" w14:textId="1B14F379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6EAAAA91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2F459C0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2414CF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A3F1EEB" w14:textId="0DCD2CB2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5291EF6B" w14:textId="133863EF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439AB1BD" w14:textId="755E954C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0A17FA5" w14:textId="48927DC5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35FB88B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5C40C42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D16E750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2B4CFC4" w14:textId="36EFBD77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6D9354A9" w14:textId="26446256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4823DC05" w14:textId="287D4A7F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2BC89B4" w14:textId="699FA806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6AEFB2F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5E02FC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496464D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413E3B8" w14:textId="0CDEE34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4A13EB7A" w14:textId="5DC10E4D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793D74CB" w14:textId="524E8A12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5B688E8" w14:textId="2A13B62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ранее», «не ниже», а также знак «≥»  не должны использоваться участником.</w:t>
            </w:r>
          </w:p>
        </w:tc>
      </w:tr>
      <w:tr w:rsidR="008D7066" w:rsidRPr="00A75712" w14:paraId="31ADC154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545AE4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D3C67C3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16568A1" w14:textId="5140837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2A6B923A" w14:textId="330018A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7BD57536" w14:textId="25BF009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6FEA286" w14:textId="2B86314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B8EC52D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5B417B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8FD8E5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24A3316" w14:textId="64AE869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2396B586" w14:textId="19C315D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67BEAA1F" w14:textId="2D0F7EB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8915C4D" w14:textId="7246FD05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4167E63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F2F029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9838AB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66D4DDF" w14:textId="5B2F634F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4A51311D" w14:textId="1076746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27D5FBDB" w14:textId="3E69846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72BBDA0" w14:textId="60D49E9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7D029348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DFB7EF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441E1B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E7D9848" w14:textId="09613D4C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0347B15D" w14:textId="31AA918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706C00E4" w14:textId="5CC41F1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A6B2F4D" w14:textId="1D32C25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484E6BD6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A1C2C2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D783D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7EA234E" w14:textId="5009182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5C592A65" w14:textId="0AEBEA5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63BC5455" w14:textId="0A54940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AFC3372" w14:textId="63637BD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5E4F9E7" w14:textId="77777777" w:rsidTr="00A07394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CEC55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77688C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96A2E23" w14:textId="7A92ABF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1978A14D" w14:textId="67DBF9C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43D0BD5F" w14:textId="7D0AE3A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9FDBA68" w14:textId="25CC174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</w:tbl>
    <w:p w14:paraId="570788CB" w14:textId="77777777" w:rsidR="00C1646A" w:rsidRPr="00A75712" w:rsidRDefault="00C1646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17BF4E" w14:textId="36363ECD" w:rsidR="00587E66" w:rsidRPr="00A75712" w:rsidRDefault="00587E6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A140AD3" w14:textId="4DF01E03" w:rsidR="00C3564F" w:rsidRPr="00A75712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FBC3F5F" w14:textId="43D7D0AA" w:rsidR="00C3564F" w:rsidRPr="00A75712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96CE997" w14:textId="724A2BE8" w:rsidR="00C3564F" w:rsidRPr="00A75712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2834C42" w14:textId="221145E3" w:rsidR="00C3564F" w:rsidRPr="00A75712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190C6E5" w14:textId="56380351" w:rsidR="00C3564F" w:rsidRPr="00A75712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DE42B91" w14:textId="75683E27" w:rsidR="00C3564F" w:rsidRPr="00A75712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395D9FA" w14:textId="0265744C" w:rsidR="00C3564F" w:rsidRPr="00A75712" w:rsidRDefault="00C3564F" w:rsidP="00C3564F">
      <w:pPr>
        <w:jc w:val="center"/>
        <w:rPr>
          <w:rFonts w:ascii="Times New Roman" w:hAnsi="Times New Roman" w:cs="Times New Roman"/>
          <w:b/>
          <w:sz w:val="24"/>
          <w:szCs w:val="24"/>
          <w:lang w:val="ru"/>
        </w:rPr>
      </w:pPr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t>11.</w:t>
      </w:r>
      <w:r w:rsidR="00BE5469" w:rsidRPr="00A75712">
        <w:rPr>
          <w:rFonts w:ascii="Times New Roman" w:hAnsi="Times New Roman" w:cs="Times New Roman"/>
          <w:b/>
          <w:sz w:val="24"/>
          <w:szCs w:val="24"/>
          <w:lang w:val="ru"/>
        </w:rPr>
        <w:t>2</w:t>
      </w:r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t xml:space="preserve">. </w:t>
      </w:r>
      <w:bookmarkStart w:id="0" w:name="_Hlk135036814"/>
      <w:r w:rsidRPr="00A75712">
        <w:rPr>
          <w:rFonts w:ascii="Times New Roman" w:hAnsi="Times New Roman" w:cs="Times New Roman"/>
          <w:b/>
          <w:sz w:val="24"/>
          <w:szCs w:val="24"/>
          <w:lang w:val="ru"/>
        </w:rPr>
        <w:t>Мурманская обл., ЗАТО Александровск</w:t>
      </w:r>
      <w:r w:rsidR="00BE5469" w:rsidRPr="00A75712">
        <w:rPr>
          <w:rFonts w:ascii="Times New Roman" w:hAnsi="Times New Roman" w:cs="Times New Roman"/>
          <w:b/>
          <w:sz w:val="24"/>
          <w:szCs w:val="24"/>
          <w:lang w:val="ru"/>
        </w:rPr>
        <w:t>, г. Гаджиево, в районе домов 91-95</w:t>
      </w:r>
      <w:bookmarkEnd w:id="0"/>
    </w:p>
    <w:p w14:paraId="116A6409" w14:textId="64DC2C4A" w:rsidR="00C3564F" w:rsidRPr="00A75712" w:rsidRDefault="006D4965" w:rsidP="00C3564F">
      <w:pPr>
        <w:jc w:val="center"/>
      </w:pPr>
      <w:r w:rsidRPr="00A75712">
        <w:rPr>
          <w:noProof/>
          <w:lang w:eastAsia="ru-RU"/>
        </w:rPr>
        <w:drawing>
          <wp:inline distT="0" distB="0" distL="0" distR="0" wp14:anchorId="0D6E3353" wp14:editId="57E0C46B">
            <wp:extent cx="9239250" cy="3324225"/>
            <wp:effectExtent l="0" t="0" r="0" b="9525"/>
            <wp:docPr id="10537359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03AAC" w14:textId="77777777" w:rsidR="008B5BC3" w:rsidRPr="00A75712" w:rsidRDefault="008B5BC3" w:rsidP="00C3564F">
      <w:pPr>
        <w:jc w:val="center"/>
      </w:pPr>
    </w:p>
    <w:tbl>
      <w:tblPr>
        <w:tblStyle w:val="ab"/>
        <w:tblW w:w="14742" w:type="dxa"/>
        <w:tblInd w:w="279" w:type="dxa"/>
        <w:tblLook w:val="04A0" w:firstRow="1" w:lastRow="0" w:firstColumn="1" w:lastColumn="0" w:noHBand="0" w:noVBand="1"/>
      </w:tblPr>
      <w:tblGrid>
        <w:gridCol w:w="709"/>
        <w:gridCol w:w="7654"/>
        <w:gridCol w:w="1559"/>
        <w:gridCol w:w="1447"/>
        <w:gridCol w:w="3373"/>
      </w:tblGrid>
      <w:tr w:rsidR="008B5BC3" w:rsidRPr="00A75712" w14:paraId="0E88D162" w14:textId="77777777" w:rsidTr="002F2C07">
        <w:tc>
          <w:tcPr>
            <w:tcW w:w="709" w:type="dxa"/>
          </w:tcPr>
          <w:p w14:paraId="0132464B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№ п/п</w:t>
            </w:r>
          </w:p>
        </w:tc>
        <w:tc>
          <w:tcPr>
            <w:tcW w:w="7654" w:type="dxa"/>
          </w:tcPr>
          <w:p w14:paraId="00BF57FC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Наименование</w:t>
            </w:r>
          </w:p>
        </w:tc>
        <w:tc>
          <w:tcPr>
            <w:tcW w:w="1559" w:type="dxa"/>
          </w:tcPr>
          <w:p w14:paraId="479EFC85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Ед. изм.</w:t>
            </w:r>
          </w:p>
        </w:tc>
        <w:tc>
          <w:tcPr>
            <w:tcW w:w="1447" w:type="dxa"/>
          </w:tcPr>
          <w:p w14:paraId="394A5278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Кол-во</w:t>
            </w:r>
          </w:p>
        </w:tc>
        <w:tc>
          <w:tcPr>
            <w:tcW w:w="3373" w:type="dxa"/>
          </w:tcPr>
          <w:p w14:paraId="734A9025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Примечание</w:t>
            </w:r>
          </w:p>
        </w:tc>
      </w:tr>
      <w:tr w:rsidR="008B5BC3" w:rsidRPr="00A75712" w14:paraId="15113C04" w14:textId="77777777" w:rsidTr="002F2C07">
        <w:tc>
          <w:tcPr>
            <w:tcW w:w="709" w:type="dxa"/>
          </w:tcPr>
          <w:p w14:paraId="31D54C7B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7654" w:type="dxa"/>
          </w:tcPr>
          <w:p w14:paraId="5EE3E725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2</w:t>
            </w:r>
          </w:p>
        </w:tc>
        <w:tc>
          <w:tcPr>
            <w:tcW w:w="1559" w:type="dxa"/>
          </w:tcPr>
          <w:p w14:paraId="682755D3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3</w:t>
            </w:r>
          </w:p>
        </w:tc>
        <w:tc>
          <w:tcPr>
            <w:tcW w:w="1447" w:type="dxa"/>
          </w:tcPr>
          <w:p w14:paraId="48146242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4</w:t>
            </w:r>
          </w:p>
        </w:tc>
        <w:tc>
          <w:tcPr>
            <w:tcW w:w="3373" w:type="dxa"/>
          </w:tcPr>
          <w:p w14:paraId="510A5950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5</w:t>
            </w:r>
          </w:p>
        </w:tc>
      </w:tr>
      <w:tr w:rsidR="008B5BC3" w:rsidRPr="00A75712" w14:paraId="6F357EBC" w14:textId="77777777" w:rsidTr="002F2C07">
        <w:tc>
          <w:tcPr>
            <w:tcW w:w="14742" w:type="dxa"/>
            <w:gridSpan w:val="5"/>
          </w:tcPr>
          <w:p w14:paraId="513812C9" w14:textId="6AA3407A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lastRenderedPageBreak/>
              <w:t>11.</w:t>
            </w:r>
            <w:r w:rsidR="0013314A"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2.1</w:t>
            </w:r>
            <w:r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 xml:space="preserve">. </w:t>
            </w:r>
            <w:r w:rsidR="0013314A" w:rsidRPr="00A75712">
              <w:rPr>
                <w:rFonts w:ascii="Times New Roman" w:hAnsi="Times New Roman" w:cs="Times New Roman"/>
                <w:b/>
                <w:sz w:val="24"/>
                <w:szCs w:val="24"/>
                <w:lang w:val="ru"/>
              </w:rPr>
              <w:t>Монтаж оборудования</w:t>
            </w:r>
          </w:p>
        </w:tc>
      </w:tr>
      <w:tr w:rsidR="008B5BC3" w:rsidRPr="00A75712" w14:paraId="67236ECE" w14:textId="77777777" w:rsidTr="002F2C07">
        <w:tc>
          <w:tcPr>
            <w:tcW w:w="709" w:type="dxa"/>
          </w:tcPr>
          <w:p w14:paraId="724BEAB4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1.</w:t>
            </w:r>
          </w:p>
        </w:tc>
        <w:tc>
          <w:tcPr>
            <w:tcW w:w="7654" w:type="dxa"/>
          </w:tcPr>
          <w:p w14:paraId="6577F7B2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</w:rPr>
              <w:t>Радиус 1.5 м</w:t>
            </w:r>
          </w:p>
        </w:tc>
        <w:tc>
          <w:tcPr>
            <w:tcW w:w="1559" w:type="dxa"/>
          </w:tcPr>
          <w:p w14:paraId="46664EB1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5DE5ACC6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4F2204EA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8B5BC3" w:rsidRPr="00A75712" w14:paraId="16587C57" w14:textId="77777777" w:rsidTr="002F2C07">
        <w:tc>
          <w:tcPr>
            <w:tcW w:w="709" w:type="dxa"/>
          </w:tcPr>
          <w:p w14:paraId="555EC0F5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2.</w:t>
            </w:r>
          </w:p>
        </w:tc>
        <w:tc>
          <w:tcPr>
            <w:tcW w:w="7654" w:type="dxa"/>
          </w:tcPr>
          <w:p w14:paraId="2F1D54F7" w14:textId="20615F2A" w:rsidR="008B5BC3" w:rsidRPr="00A75712" w:rsidRDefault="00194CDD" w:rsidP="00194CD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</w:rPr>
              <w:t xml:space="preserve">Прямая разгонка 1.2 м  </w:t>
            </w:r>
          </w:p>
        </w:tc>
        <w:tc>
          <w:tcPr>
            <w:tcW w:w="1559" w:type="dxa"/>
          </w:tcPr>
          <w:p w14:paraId="13515908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32D13E75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2055CAF9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8B5BC3" w:rsidRPr="00A75712" w14:paraId="57AE9AC4" w14:textId="77777777" w:rsidTr="002F2C07">
        <w:tc>
          <w:tcPr>
            <w:tcW w:w="709" w:type="dxa"/>
          </w:tcPr>
          <w:p w14:paraId="5BA6CCD4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3.</w:t>
            </w:r>
          </w:p>
        </w:tc>
        <w:tc>
          <w:tcPr>
            <w:tcW w:w="7654" w:type="dxa"/>
          </w:tcPr>
          <w:p w14:paraId="290CB5D6" w14:textId="0CE521DD" w:rsidR="008B5BC3" w:rsidRPr="00A75712" w:rsidRDefault="00194CDD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Рейл 0.35 м</w:t>
            </w:r>
          </w:p>
        </w:tc>
        <w:tc>
          <w:tcPr>
            <w:tcW w:w="1559" w:type="dxa"/>
          </w:tcPr>
          <w:p w14:paraId="67A89DE5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4ABE3B26" w14:textId="14AA0181" w:rsidR="008B5BC3" w:rsidRPr="00A75712" w:rsidRDefault="008D2A9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7EEFFC4A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8B5BC3" w:rsidRPr="00A75712" w14:paraId="04D18FC1" w14:textId="77777777" w:rsidTr="002F2C07">
        <w:tc>
          <w:tcPr>
            <w:tcW w:w="709" w:type="dxa"/>
          </w:tcPr>
          <w:p w14:paraId="60744304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4.</w:t>
            </w:r>
          </w:p>
        </w:tc>
        <w:tc>
          <w:tcPr>
            <w:tcW w:w="7654" w:type="dxa"/>
          </w:tcPr>
          <w:p w14:paraId="673BED48" w14:textId="0D749F25" w:rsidR="008B5BC3" w:rsidRPr="00A75712" w:rsidRDefault="00194CDD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Мэнуал бокс 0.2 м</w:t>
            </w:r>
          </w:p>
        </w:tc>
        <w:tc>
          <w:tcPr>
            <w:tcW w:w="1559" w:type="dxa"/>
          </w:tcPr>
          <w:p w14:paraId="010AD487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1787EBB4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546A15C2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8B5BC3" w:rsidRPr="00A75712" w14:paraId="5D6C38EC" w14:textId="77777777" w:rsidTr="002F2C07">
        <w:tc>
          <w:tcPr>
            <w:tcW w:w="709" w:type="dxa"/>
          </w:tcPr>
          <w:p w14:paraId="768499DB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5.</w:t>
            </w:r>
          </w:p>
        </w:tc>
        <w:tc>
          <w:tcPr>
            <w:tcW w:w="7654" w:type="dxa"/>
          </w:tcPr>
          <w:p w14:paraId="580F4FFB" w14:textId="41BA8B47" w:rsidR="008B5BC3" w:rsidRPr="00A75712" w:rsidRDefault="00194CDD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Мини рампа 1,2/1,5</w:t>
            </w:r>
          </w:p>
        </w:tc>
        <w:tc>
          <w:tcPr>
            <w:tcW w:w="1559" w:type="dxa"/>
          </w:tcPr>
          <w:p w14:paraId="5E7C3FE6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5FAC5416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7122C1A8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8B5BC3" w:rsidRPr="00A75712" w14:paraId="1929A46E" w14:textId="77777777" w:rsidTr="002F2C07">
        <w:tc>
          <w:tcPr>
            <w:tcW w:w="709" w:type="dxa"/>
          </w:tcPr>
          <w:p w14:paraId="1BD0AF58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6.</w:t>
            </w:r>
          </w:p>
        </w:tc>
        <w:tc>
          <w:tcPr>
            <w:tcW w:w="7654" w:type="dxa"/>
          </w:tcPr>
          <w:p w14:paraId="2FE3953E" w14:textId="42E7844A" w:rsidR="008B5BC3" w:rsidRPr="00A75712" w:rsidRDefault="00194CDD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Грайндбокс 0.3 м</w:t>
            </w:r>
          </w:p>
        </w:tc>
        <w:tc>
          <w:tcPr>
            <w:tcW w:w="1559" w:type="dxa"/>
          </w:tcPr>
          <w:p w14:paraId="48E12FEF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01F8B773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3DA25F2A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  <w:tr w:rsidR="008B5BC3" w:rsidRPr="00A75712" w14:paraId="016B879A" w14:textId="77777777" w:rsidTr="002F2C07">
        <w:tc>
          <w:tcPr>
            <w:tcW w:w="709" w:type="dxa"/>
          </w:tcPr>
          <w:p w14:paraId="6D95D617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7.</w:t>
            </w:r>
          </w:p>
        </w:tc>
        <w:tc>
          <w:tcPr>
            <w:tcW w:w="7654" w:type="dxa"/>
          </w:tcPr>
          <w:p w14:paraId="28433129" w14:textId="4AFCB9A9" w:rsidR="008B5BC3" w:rsidRPr="00A75712" w:rsidRDefault="00194CDD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Фанбокс книжка с кинковым боксом</w:t>
            </w:r>
          </w:p>
        </w:tc>
        <w:tc>
          <w:tcPr>
            <w:tcW w:w="1559" w:type="dxa"/>
          </w:tcPr>
          <w:p w14:paraId="34C1AEAA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шт.</w:t>
            </w:r>
          </w:p>
        </w:tc>
        <w:tc>
          <w:tcPr>
            <w:tcW w:w="1447" w:type="dxa"/>
          </w:tcPr>
          <w:p w14:paraId="05566F27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  <w:r w:rsidRPr="00A75712">
              <w:rPr>
                <w:rFonts w:ascii="Times New Roman" w:hAnsi="Times New Roman" w:cs="Times New Roman"/>
                <w:sz w:val="24"/>
                <w:szCs w:val="24"/>
                <w:lang w:val="ru"/>
              </w:rPr>
              <w:t>1</w:t>
            </w:r>
          </w:p>
        </w:tc>
        <w:tc>
          <w:tcPr>
            <w:tcW w:w="3373" w:type="dxa"/>
          </w:tcPr>
          <w:p w14:paraId="5FF2D1E7" w14:textId="77777777" w:rsidR="008B5BC3" w:rsidRPr="00A75712" w:rsidRDefault="008B5BC3" w:rsidP="002F2C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"/>
              </w:rPr>
            </w:pPr>
          </w:p>
        </w:tc>
      </w:tr>
    </w:tbl>
    <w:p w14:paraId="3C1E0B54" w14:textId="77777777" w:rsidR="00D24117" w:rsidRPr="00A75712" w:rsidRDefault="00D24117" w:rsidP="00D24117">
      <w:pPr>
        <w:pStyle w:val="ac"/>
        <w:ind w:left="360" w:right="41"/>
        <w:contextualSpacing w:val="0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A75712">
        <w:rPr>
          <w:rFonts w:ascii="Times New Roman" w:eastAsia="Times New Roman" w:hAnsi="Times New Roman" w:cs="Times New Roman"/>
          <w:b/>
          <w:color w:val="auto"/>
        </w:rPr>
        <w:t>Требования к поставляемым материалам (товара) и оборудованию:</w:t>
      </w:r>
    </w:p>
    <w:tbl>
      <w:tblPr>
        <w:tblStyle w:val="TableGrid"/>
        <w:tblW w:w="14742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" w:type="dxa"/>
          <w:left w:w="112" w:type="dxa"/>
          <w:right w:w="52" w:type="dxa"/>
        </w:tblCellMar>
        <w:tblLook w:val="04A0" w:firstRow="1" w:lastRow="0" w:firstColumn="1" w:lastColumn="0" w:noHBand="0" w:noVBand="1"/>
      </w:tblPr>
      <w:tblGrid>
        <w:gridCol w:w="709"/>
        <w:gridCol w:w="1842"/>
        <w:gridCol w:w="2694"/>
        <w:gridCol w:w="2835"/>
        <w:gridCol w:w="3118"/>
        <w:gridCol w:w="3544"/>
      </w:tblGrid>
      <w:tr w:rsidR="00D24117" w:rsidRPr="00A75712" w14:paraId="23BF7023" w14:textId="77777777" w:rsidTr="002F2C07">
        <w:trPr>
          <w:trHeight w:val="262"/>
        </w:trPr>
        <w:tc>
          <w:tcPr>
            <w:tcW w:w="709" w:type="dxa"/>
            <w:vMerge w:val="restart"/>
            <w:vAlign w:val="center"/>
          </w:tcPr>
          <w:p w14:paraId="40214319" w14:textId="77777777" w:rsidR="00D24117" w:rsidRPr="00A75712" w:rsidRDefault="00D24117" w:rsidP="002F2C07">
            <w:pPr>
              <w:spacing w:after="0" w:line="240" w:lineRule="auto"/>
              <w:ind w:left="132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842" w:type="dxa"/>
            <w:vMerge w:val="restart"/>
            <w:vAlign w:val="center"/>
          </w:tcPr>
          <w:p w14:paraId="5717FAA2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Наименование </w:t>
            </w:r>
          </w:p>
          <w:p w14:paraId="4DF70FE9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Материала (товара), </w:t>
            </w:r>
          </w:p>
          <w:p w14:paraId="1A2A4F8A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оборудования </w:t>
            </w:r>
          </w:p>
        </w:tc>
        <w:tc>
          <w:tcPr>
            <w:tcW w:w="12191" w:type="dxa"/>
            <w:gridSpan w:val="4"/>
            <w:vAlign w:val="center"/>
          </w:tcPr>
          <w:p w14:paraId="643A1834" w14:textId="77777777" w:rsidR="00D24117" w:rsidRPr="00A75712" w:rsidRDefault="00D24117" w:rsidP="002F2C07">
            <w:pPr>
              <w:spacing w:after="0" w:line="240" w:lineRule="auto"/>
              <w:ind w:right="65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Показатели (характеристики) используемого товара</w:t>
            </w:r>
          </w:p>
        </w:tc>
      </w:tr>
      <w:tr w:rsidR="00D24117" w:rsidRPr="00A75712" w14:paraId="0C209F15" w14:textId="77777777" w:rsidTr="002F2C07">
        <w:trPr>
          <w:trHeight w:val="862"/>
        </w:trPr>
        <w:tc>
          <w:tcPr>
            <w:tcW w:w="709" w:type="dxa"/>
            <w:vMerge/>
            <w:vAlign w:val="center"/>
          </w:tcPr>
          <w:p w14:paraId="023DC21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64C8C62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1B247C6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Наименование показателя (характеристики), единицы измерения показателя (характеристики)</w:t>
            </w:r>
          </w:p>
        </w:tc>
        <w:tc>
          <w:tcPr>
            <w:tcW w:w="2835" w:type="dxa"/>
            <w:vAlign w:val="center"/>
          </w:tcPr>
          <w:p w14:paraId="7F783BEF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Требования к значениям показателя (характеристики)</w:t>
            </w:r>
          </w:p>
        </w:tc>
        <w:tc>
          <w:tcPr>
            <w:tcW w:w="3118" w:type="dxa"/>
            <w:vAlign w:val="center"/>
          </w:tcPr>
          <w:p w14:paraId="42A04B31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Обоснование установленных требований</w:t>
            </w:r>
          </w:p>
        </w:tc>
        <w:tc>
          <w:tcPr>
            <w:tcW w:w="3544" w:type="dxa"/>
            <w:vAlign w:val="center"/>
          </w:tcPr>
          <w:p w14:paraId="1A716AF3" w14:textId="77777777" w:rsidR="00D24117" w:rsidRPr="00A75712" w:rsidRDefault="00D24117" w:rsidP="002F2C07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/>
                <w:sz w:val="20"/>
                <w:szCs w:val="20"/>
                <w:lang w:eastAsia="ru-RU"/>
              </w:rPr>
              <w:t>Инструкция для участника закупки</w:t>
            </w:r>
          </w:p>
        </w:tc>
      </w:tr>
      <w:tr w:rsidR="00D24117" w:rsidRPr="00A75712" w14:paraId="0FDCC2EF" w14:textId="77777777" w:rsidTr="002F2C07">
        <w:trPr>
          <w:trHeight w:val="100"/>
        </w:trPr>
        <w:tc>
          <w:tcPr>
            <w:tcW w:w="709" w:type="dxa"/>
            <w:vAlign w:val="center"/>
          </w:tcPr>
          <w:p w14:paraId="5A83A1F3" w14:textId="77777777" w:rsidR="00D24117" w:rsidRPr="00A75712" w:rsidRDefault="00D24117" w:rsidP="002F2C07">
            <w:pPr>
              <w:spacing w:after="0" w:line="240" w:lineRule="auto"/>
              <w:ind w:right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 </w:t>
            </w:r>
          </w:p>
        </w:tc>
        <w:tc>
          <w:tcPr>
            <w:tcW w:w="1842" w:type="dxa"/>
            <w:vAlign w:val="center"/>
          </w:tcPr>
          <w:p w14:paraId="06E8BF66" w14:textId="77777777" w:rsidR="00D24117" w:rsidRPr="00A75712" w:rsidRDefault="00D24117" w:rsidP="002F2C07">
            <w:pPr>
              <w:spacing w:after="0" w:line="240" w:lineRule="auto"/>
              <w:ind w:right="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2 </w:t>
            </w:r>
          </w:p>
        </w:tc>
        <w:tc>
          <w:tcPr>
            <w:tcW w:w="2694" w:type="dxa"/>
            <w:vAlign w:val="center"/>
          </w:tcPr>
          <w:p w14:paraId="2A03508C" w14:textId="77777777" w:rsidR="00D24117" w:rsidRPr="00A75712" w:rsidRDefault="00D24117" w:rsidP="002F2C07">
            <w:pPr>
              <w:spacing w:after="0" w:line="240" w:lineRule="auto"/>
              <w:ind w:right="6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835" w:type="dxa"/>
            <w:vAlign w:val="center"/>
          </w:tcPr>
          <w:p w14:paraId="5C35CFF1" w14:textId="77777777" w:rsidR="00D24117" w:rsidRPr="00A75712" w:rsidRDefault="00D24117" w:rsidP="002F2C07">
            <w:pPr>
              <w:spacing w:after="0" w:line="240" w:lineRule="auto"/>
              <w:ind w:right="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 </w:t>
            </w:r>
          </w:p>
        </w:tc>
        <w:tc>
          <w:tcPr>
            <w:tcW w:w="3118" w:type="dxa"/>
            <w:vAlign w:val="center"/>
          </w:tcPr>
          <w:p w14:paraId="17773C86" w14:textId="77777777" w:rsidR="00D24117" w:rsidRPr="00A75712" w:rsidRDefault="00D24117" w:rsidP="002F2C07">
            <w:pPr>
              <w:spacing w:after="0" w:line="240" w:lineRule="auto"/>
              <w:ind w:right="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544" w:type="dxa"/>
            <w:vAlign w:val="center"/>
          </w:tcPr>
          <w:p w14:paraId="5459B0B4" w14:textId="77777777" w:rsidR="00D24117" w:rsidRPr="00A75712" w:rsidRDefault="00D24117" w:rsidP="002F2C07">
            <w:pPr>
              <w:spacing w:after="0" w:line="240" w:lineRule="auto"/>
              <w:ind w:right="5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</w:tr>
      <w:tr w:rsidR="00D24117" w:rsidRPr="00A75712" w14:paraId="379CFB0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 w:val="restart"/>
            <w:vAlign w:val="center"/>
          </w:tcPr>
          <w:p w14:paraId="232F00A0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 w:val="restart"/>
            <w:vAlign w:val="center"/>
          </w:tcPr>
          <w:p w14:paraId="5D37BDA2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  <w:t>Радиус 1.5 м</w:t>
            </w:r>
          </w:p>
        </w:tc>
        <w:tc>
          <w:tcPr>
            <w:tcW w:w="8647" w:type="dxa"/>
            <w:gridSpan w:val="3"/>
            <w:vAlign w:val="center"/>
          </w:tcPr>
          <w:p w14:paraId="3E72E2F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  <w:tc>
          <w:tcPr>
            <w:tcW w:w="3544" w:type="dxa"/>
            <w:vAlign w:val="center"/>
          </w:tcPr>
          <w:p w14:paraId="5879116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24117" w:rsidRPr="00A75712" w14:paraId="609F145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1C560864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B8CB28E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FAABD5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642E7E95" w14:textId="20E7F582" w:rsidR="00D24117" w:rsidRPr="00A75712" w:rsidRDefault="00D24117" w:rsidP="00D2411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3020 не более 3220</w:t>
            </w:r>
          </w:p>
        </w:tc>
        <w:tc>
          <w:tcPr>
            <w:tcW w:w="3118" w:type="dxa"/>
            <w:vAlign w:val="center"/>
          </w:tcPr>
          <w:p w14:paraId="66BAFB0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E3C769C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309FC97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51DB3281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612D58D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3B682CE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2BC4E9FC" w14:textId="5237DA2C" w:rsidR="00D24117" w:rsidRPr="00A75712" w:rsidRDefault="00D24117" w:rsidP="00D2411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2245 не более 2445</w:t>
            </w:r>
          </w:p>
        </w:tc>
        <w:tc>
          <w:tcPr>
            <w:tcW w:w="3118" w:type="dxa"/>
            <w:vAlign w:val="center"/>
          </w:tcPr>
          <w:p w14:paraId="3C51378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2CBD464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4E7A64D2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7D007221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15275A05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B5396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4066DD42" w14:textId="296ECEB6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1380 не более 1580</w:t>
            </w:r>
          </w:p>
        </w:tc>
        <w:tc>
          <w:tcPr>
            <w:tcW w:w="3118" w:type="dxa"/>
            <w:vAlign w:val="center"/>
          </w:tcPr>
          <w:p w14:paraId="45430E75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88E8468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014921B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487A9A5D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280C5F7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8647" w:type="dxa"/>
            <w:gridSpan w:val="3"/>
            <w:vAlign w:val="center"/>
          </w:tcPr>
          <w:p w14:paraId="413768F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  <w:tc>
          <w:tcPr>
            <w:tcW w:w="3544" w:type="dxa"/>
            <w:vAlign w:val="center"/>
          </w:tcPr>
          <w:p w14:paraId="05C2126A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</w:tr>
      <w:tr w:rsidR="00D24117" w:rsidRPr="00A75712" w14:paraId="1AF8A92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6D9EF53E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06333939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626FBB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5093D50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525F575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EA56AA3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39E6DCB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507D66DA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75DF8971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BA8A27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2F6EB216" w14:textId="77777777" w:rsidR="00D24117" w:rsidRPr="00A75712" w:rsidRDefault="00D24117" w:rsidP="002F2C0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44B2C89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9C51C9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28CA92A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68AE4F17" w14:textId="77777777" w:rsidR="008D7066" w:rsidRPr="00A75712" w:rsidRDefault="008D7066" w:rsidP="008D7066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021D13C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08D6F46" w14:textId="11C66081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3CF29511" w14:textId="41D014CB" w:rsidR="008D7066" w:rsidRPr="00A75712" w:rsidRDefault="008D7066" w:rsidP="008D70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66BA87F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CFDEB04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47E3CA00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8C92CDB" w14:textId="77D3338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D7F352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0F1A4FFC" w14:textId="77777777" w:rsidR="008D7066" w:rsidRPr="00A75712" w:rsidRDefault="008D7066" w:rsidP="008D7066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7F7B1F4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16CEC59" w14:textId="7C6BA849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3AB3D34C" w14:textId="49240336" w:rsidR="008D7066" w:rsidRPr="00A75712" w:rsidRDefault="008D7066" w:rsidP="008D70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059C10DA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F3F33B1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FBDD09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4FF823B8" w14:textId="46AEE57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129612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598BC1C0" w14:textId="77777777" w:rsidR="008D7066" w:rsidRPr="00A75712" w:rsidRDefault="008D7066" w:rsidP="008D7066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6194DB8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6B6E91E" w14:textId="3EA6E49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5219EF47" w14:textId="239C828C" w:rsidR="008D7066" w:rsidRPr="00A75712" w:rsidRDefault="008D7066" w:rsidP="008D70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4648FAD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78CBFCF8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47FD464B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A7E7A5E" w14:textId="44B4A16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66789CD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31"/>
        </w:trPr>
        <w:tc>
          <w:tcPr>
            <w:tcW w:w="709" w:type="dxa"/>
            <w:vMerge/>
            <w:vAlign w:val="center"/>
          </w:tcPr>
          <w:p w14:paraId="71498189" w14:textId="77777777" w:rsidR="008D7066" w:rsidRPr="00A75712" w:rsidRDefault="008D7066" w:rsidP="008D7066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2BFB6B6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754AB14" w14:textId="60A0575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6341BD9" w14:textId="0244630E" w:rsidR="008D7066" w:rsidRPr="00A75712" w:rsidRDefault="008D7066" w:rsidP="008D70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1498C28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36AFECC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81D17CC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F2696EB" w14:textId="7ABDB5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0D4526F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E68898C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0B71B640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469686E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7AD7F9C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4A95715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622A567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112BC4E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0F3DF77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16D0B1FF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F494E5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1A4F3D1E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6CE875B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2CFA160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0B4C73B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72E0B97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1C7F7DBE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207AC5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5B6BD9BA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538C970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38AB4F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5850F07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F0112F9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374190DB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95EF673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7B21924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51F4F12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CD52749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6F50C9F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426C480" w14:textId="77777777" w:rsidR="00D24117" w:rsidRPr="00A75712" w:rsidRDefault="00D24117" w:rsidP="00D24117">
            <w:pPr>
              <w:pStyle w:val="ac"/>
              <w:numPr>
                <w:ilvl w:val="0"/>
                <w:numId w:val="21"/>
              </w:numPr>
              <w:ind w:left="644"/>
              <w:contextualSpacing w:val="0"/>
              <w:jc w:val="both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</w:p>
        </w:tc>
        <w:tc>
          <w:tcPr>
            <w:tcW w:w="1842" w:type="dxa"/>
            <w:vMerge/>
            <w:vAlign w:val="center"/>
          </w:tcPr>
          <w:p w14:paraId="4E4D3B37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3E5893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 оцинкованных саморезов, мм</w:t>
            </w:r>
          </w:p>
        </w:tc>
        <w:tc>
          <w:tcPr>
            <w:tcW w:w="2835" w:type="dxa"/>
            <w:vAlign w:val="center"/>
          </w:tcPr>
          <w:p w14:paraId="17CDF3D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530FAE42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B9CF43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4504DF8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9605A6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079D7D8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D5A67E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40514BC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Рабочая поверхность - оцинкованные саморезы </w:t>
            </w:r>
          </w:p>
        </w:tc>
        <w:tc>
          <w:tcPr>
            <w:tcW w:w="3118" w:type="dxa"/>
            <w:vAlign w:val="center"/>
          </w:tcPr>
          <w:p w14:paraId="09D608E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3209BC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246471A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70148B0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74E7CAD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911D28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1BC6BBD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222154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09738A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792B342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C68BC21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9061B20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A4B6C0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5A7AF984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3AC31BA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A09130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4C5D957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97CA2C0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D7C467E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3A8FFBA" w14:textId="6F2AA006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35676600" w14:textId="1D099033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5AC0E956" w14:textId="44F0C1E7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5C47231" w14:textId="655A4ADD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5EB06039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AAE7298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16F2224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F7D685C" w14:textId="53F6E37D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391994D9" w14:textId="41821F22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25701363" w14:textId="37F12455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7A48C8A" w14:textId="390BA792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06CF3B9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FFBBB70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7529439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60D350F" w14:textId="0F286BF3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23B95EF0" w14:textId="1CC20FF0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197BD28A" w14:textId="5BEA28AD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E48B832" w14:textId="4127616B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0BA02A2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D3CFEDB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809E99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F53B52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295A5F55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0B080D82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EFAEE98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6B9F01F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A7E6B25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EE134C4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0B24A9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72E4B21C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4A91D6E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7EE4A2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11C2AF5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E1B7E74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FCF0F9F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596F452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5B27B20C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1CE6626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D5A06C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71145F9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4CDC5D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52CBC01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0352AA2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42B17280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2C8276D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415BD85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4F34BDC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5A53B77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EE722DE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43161F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1586EC0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7418EEE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B92F10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799544F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56081D6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261B7B9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9D20AE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59F8F97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3F8710E3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B9FB95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2DF0E669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6E84CC0A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 xml:space="preserve">2. </w:t>
            </w:r>
          </w:p>
        </w:tc>
        <w:tc>
          <w:tcPr>
            <w:tcW w:w="1842" w:type="dxa"/>
            <w:vMerge w:val="restart"/>
            <w:vAlign w:val="center"/>
          </w:tcPr>
          <w:p w14:paraId="7794A0ED" w14:textId="35C40637" w:rsidR="00D24117" w:rsidRPr="00A75712" w:rsidRDefault="001B59D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bCs/>
                <w:sz w:val="18"/>
                <w:szCs w:val="18"/>
                <w:lang w:eastAsia="ru-RU"/>
              </w:rPr>
              <w:t>Прямая разгонка 1.2 м</w:t>
            </w:r>
          </w:p>
        </w:tc>
        <w:tc>
          <w:tcPr>
            <w:tcW w:w="12191" w:type="dxa"/>
            <w:gridSpan w:val="4"/>
            <w:vAlign w:val="center"/>
          </w:tcPr>
          <w:p w14:paraId="1BEEA9B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D24117" w:rsidRPr="00A75712" w14:paraId="70B65F3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DC40E55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5669198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AEC4F55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16AC44ED" w14:textId="14E80CE9" w:rsidR="00D24117" w:rsidRPr="00A75712" w:rsidRDefault="00D24117" w:rsidP="001B59D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1B59D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4170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1B59D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4370</w:t>
            </w:r>
          </w:p>
        </w:tc>
        <w:tc>
          <w:tcPr>
            <w:tcW w:w="3118" w:type="dxa"/>
            <w:vAlign w:val="center"/>
          </w:tcPr>
          <w:p w14:paraId="69DCF1C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C34CD57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7C1731D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F6FAE4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A7E9A6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5F69134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5F2D304F" w14:textId="7440336D" w:rsidR="00D24117" w:rsidRPr="00A75712" w:rsidRDefault="00D24117" w:rsidP="001B59D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1B59D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2245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более </w:t>
            </w:r>
            <w:r w:rsidR="001B59D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2445</w:t>
            </w:r>
          </w:p>
        </w:tc>
        <w:tc>
          <w:tcPr>
            <w:tcW w:w="3118" w:type="dxa"/>
            <w:vAlign w:val="center"/>
          </w:tcPr>
          <w:p w14:paraId="63A33E4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8994C77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1BC783B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0DF0ECC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84762EE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5AB0E7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1E57BCEF" w14:textId="2A8AFD21" w:rsidR="00D24117" w:rsidRPr="00A75712" w:rsidRDefault="00D24117" w:rsidP="004B1A9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4B1A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4B1A9C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1300</w:t>
            </w:r>
          </w:p>
        </w:tc>
        <w:tc>
          <w:tcPr>
            <w:tcW w:w="3118" w:type="dxa"/>
            <w:vAlign w:val="center"/>
          </w:tcPr>
          <w:p w14:paraId="26F7E96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FC1E05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776D638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0146908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A0E2D2D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4CE7E5F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D24117" w:rsidRPr="00A75712" w14:paraId="2B1190D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A8F4FF6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6FB7333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77F356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0630B45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15844EF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FD64B40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4DB20B5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BEE89F4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92F4D86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6BDFF7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51FF819A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521BE25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2C5EA1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506926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26A993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E83E5A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50E5DB5" w14:textId="14EC096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432DD660" w14:textId="603BBCB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6EC3C9FD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828E55F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E59E7FE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A25BE69" w14:textId="4E64CDB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10F72F7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A30C5A1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C1AA6E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581B798" w14:textId="0C353EB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6C6D2DBD" w14:textId="71B3229B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00437C63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807A0FB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3809E9A" w14:textId="77777777" w:rsidR="008D7066" w:rsidRPr="00A75712" w:rsidRDefault="008D7066" w:rsidP="008D7066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85145FF" w14:textId="17B78DD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64FC43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8AB6D0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9943EC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73828E3" w14:textId="77C8112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0855DD7" w14:textId="5146953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1BD6C0F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8B470E3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76DBEA0" w14:textId="77777777" w:rsidR="008D7066" w:rsidRPr="00A75712" w:rsidRDefault="008D7066" w:rsidP="008D7066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836B879" w14:textId="5D5B62B2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54A2819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61C1824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ED6DA1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378B8D6" w14:textId="15E6234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6957AA7A" w14:textId="38E421C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22EF9D1E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D6B3D9F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63340820" w14:textId="77777777" w:rsidR="008D7066" w:rsidRPr="00A75712" w:rsidRDefault="008D7066" w:rsidP="008D7066">
            <w:pPr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5E288C7D" w14:textId="7627DFA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4E38435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82AF4C5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2FD1FBB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3B70D9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60905C34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1D2E104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0B33686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57ADBD2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F7CC609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0C62827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CFF34B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45951995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0403343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09F6AF3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4DFCEE1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F3D9280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82A077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F6D980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6A6E3409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20CF21E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5544C39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6A6D192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B47AC58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7AB95B2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C9A8C8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300E0018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2426658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011801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5CCC747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66BAD2F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BDFDC1D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60BF7B5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 оцинкованных саморезов, мм</w:t>
            </w:r>
          </w:p>
        </w:tc>
        <w:tc>
          <w:tcPr>
            <w:tcW w:w="2835" w:type="dxa"/>
            <w:vAlign w:val="center"/>
          </w:tcPr>
          <w:p w14:paraId="442ADD47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3B77D6D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F78EA9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268CA87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A9C58A3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B013E87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9C8AEAB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72E17FA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Рабочая поверхность - оцинкованные саморезы </w:t>
            </w:r>
          </w:p>
        </w:tc>
        <w:tc>
          <w:tcPr>
            <w:tcW w:w="3118" w:type="dxa"/>
            <w:vAlign w:val="center"/>
          </w:tcPr>
          <w:p w14:paraId="4FEA3574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711879E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6A8D2C2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D28B96B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E5E414C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0FBCB2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76ADD9D4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068A967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DBB6E8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0533D80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4E4BE72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66AFE2C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A5A0E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6A1A52E5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0EEB160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BB7CCAC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2A88EAE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0F41E0D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0319C76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A4C1623" w14:textId="24DA29F0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43FA0A31" w14:textId="513F5DA3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6A65CC98" w14:textId="7686CF81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E66D868" w14:textId="4809BD84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5FEC72A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8C0D0B2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8130A72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D84595B" w14:textId="38B83D3B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3964DCC3" w14:textId="0F11D6D4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6D760379" w14:textId="3A6B470D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370229B" w14:textId="409194DD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54E2F9C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EFF77E8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9A7F631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B9C99D5" w14:textId="2C08C5A4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61C646A9" w14:textId="6792F8DF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0E91A9C6" w14:textId="0C626A1E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52AC562" w14:textId="368DB1FA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43D6F71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1A90AB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D0DFEE8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CF8C2A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3E4F64BE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06D8A71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08EDD9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1E19BC4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8D11687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859FA3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EE18453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1C9E245E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79E5F72C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64848B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550761E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79DA1A01" w14:textId="7D311BB7" w:rsidR="00D24117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3</w:t>
            </w:r>
            <w:r w:rsidR="00D24117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842" w:type="dxa"/>
            <w:vMerge w:val="restart"/>
            <w:vAlign w:val="center"/>
          </w:tcPr>
          <w:p w14:paraId="3F24810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Рейл 0,35м</w:t>
            </w:r>
          </w:p>
        </w:tc>
        <w:tc>
          <w:tcPr>
            <w:tcW w:w="12191" w:type="dxa"/>
            <w:gridSpan w:val="4"/>
            <w:vAlign w:val="center"/>
          </w:tcPr>
          <w:p w14:paraId="76772D07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D24117" w:rsidRPr="00A75712" w14:paraId="1E5203F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74488A8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B3B5A6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F0875F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32A350D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3900 не более 4100</w:t>
            </w:r>
          </w:p>
        </w:tc>
        <w:tc>
          <w:tcPr>
            <w:tcW w:w="3118" w:type="dxa"/>
            <w:vAlign w:val="center"/>
          </w:tcPr>
          <w:p w14:paraId="3E60169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74FE00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5527B79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B7021DB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7CFAEB2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56D97DC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3867D1C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 не более 500</w:t>
            </w:r>
          </w:p>
        </w:tc>
        <w:tc>
          <w:tcPr>
            <w:tcW w:w="3118" w:type="dxa"/>
            <w:vAlign w:val="center"/>
          </w:tcPr>
          <w:p w14:paraId="01E786A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A247EF8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268747A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FBA7E2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087AD9C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01C201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6208448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250 не более 450</w:t>
            </w:r>
          </w:p>
        </w:tc>
        <w:tc>
          <w:tcPr>
            <w:tcW w:w="3118" w:type="dxa"/>
            <w:vAlign w:val="center"/>
          </w:tcPr>
          <w:p w14:paraId="723A135C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9059739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22AB5FD9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ED42191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B1879FD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150CAF3C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D24117" w:rsidRPr="00A75712" w14:paraId="4B96F4E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388D383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270D99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C418B9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</w:t>
            </w:r>
          </w:p>
        </w:tc>
        <w:tc>
          <w:tcPr>
            <w:tcW w:w="2835" w:type="dxa"/>
            <w:vAlign w:val="center"/>
          </w:tcPr>
          <w:p w14:paraId="1994CDA4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Труба для скольжения (поручень) выполнена из стальной загрунтованной окрашенной эмалью электросварной трубы.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Опоры выполнены с использованием пластин из листового металла.</w:t>
            </w:r>
          </w:p>
        </w:tc>
        <w:tc>
          <w:tcPr>
            <w:tcW w:w="3118" w:type="dxa"/>
            <w:vAlign w:val="center"/>
          </w:tcPr>
          <w:p w14:paraId="7CA1BF60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437CBEB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находится между минимальным и максимальным значением или равно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минимальному или максимальному значению, установленному заказчиком.</w:t>
            </w:r>
          </w:p>
        </w:tc>
      </w:tr>
      <w:tr w:rsidR="00D24117" w:rsidRPr="00A75712" w14:paraId="0CD1EA22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3EF9EB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00693B4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75D0017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электросварной трубы, мм</w:t>
            </w:r>
          </w:p>
        </w:tc>
        <w:tc>
          <w:tcPr>
            <w:tcW w:w="2835" w:type="dxa"/>
            <w:vAlign w:val="center"/>
          </w:tcPr>
          <w:p w14:paraId="65D91F76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более 34</w:t>
            </w:r>
          </w:p>
        </w:tc>
        <w:tc>
          <w:tcPr>
            <w:tcW w:w="3118" w:type="dxa"/>
            <w:vAlign w:val="center"/>
          </w:tcPr>
          <w:p w14:paraId="5598E6B3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5D739D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больше установленного заказчиком значения. Слово «более» или знак «&gt;»  не должны использоваться участником.</w:t>
            </w:r>
          </w:p>
        </w:tc>
      </w:tr>
      <w:tr w:rsidR="00D24117" w:rsidRPr="00A75712" w14:paraId="256D379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C0FE0B5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82C6F19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BAEE8E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листового металла</w:t>
            </w:r>
          </w:p>
        </w:tc>
        <w:tc>
          <w:tcPr>
            <w:tcW w:w="2835" w:type="dxa"/>
            <w:vAlign w:val="center"/>
          </w:tcPr>
          <w:p w14:paraId="202A9395" w14:textId="77777777" w:rsidR="00D24117" w:rsidRPr="00A75712" w:rsidRDefault="00D24117" w:rsidP="002F2C07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1C6C798C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87FAF1A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1BFFFBC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9FB3A3B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5F5CC1D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A456D8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38A45BE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1467B3E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96D2A6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58E27DF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466A8C4F" w14:textId="616ED944" w:rsidR="00D24117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4</w:t>
            </w:r>
            <w:r w:rsidR="00D24117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842" w:type="dxa"/>
            <w:vMerge w:val="restart"/>
            <w:vAlign w:val="center"/>
          </w:tcPr>
          <w:p w14:paraId="00958114" w14:textId="1FB110BB" w:rsidR="00D24117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Мэнуалбокс 0.</w:t>
            </w:r>
            <w:r w:rsidR="00D24117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2м</w:t>
            </w:r>
          </w:p>
        </w:tc>
        <w:tc>
          <w:tcPr>
            <w:tcW w:w="12191" w:type="dxa"/>
            <w:gridSpan w:val="4"/>
            <w:vAlign w:val="center"/>
          </w:tcPr>
          <w:p w14:paraId="02858F98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D24117" w:rsidRPr="00A75712" w14:paraId="1E28CC3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406E6C6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7CFFF17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179E1E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5BDD59BA" w14:textId="77645788" w:rsidR="00D24117" w:rsidRPr="00A75712" w:rsidRDefault="00D24117" w:rsidP="00CA0D2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</w:t>
            </w:r>
            <w:r w:rsidR="00CA0D2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400</w:t>
            </w:r>
            <w:r w:rsidR="00F35455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боле</w:t>
            </w:r>
            <w:r w:rsidR="00CA0D2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 46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00</w:t>
            </w:r>
          </w:p>
        </w:tc>
        <w:tc>
          <w:tcPr>
            <w:tcW w:w="3118" w:type="dxa"/>
            <w:vAlign w:val="center"/>
          </w:tcPr>
          <w:p w14:paraId="55C80E7C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6E083A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41A402E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E2EDC02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6BAE889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B777EE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424C210F" w14:textId="600112D1" w:rsidR="00D24117" w:rsidRPr="00A75712" w:rsidRDefault="00D24117" w:rsidP="00CA0D2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</w:t>
            </w:r>
            <w:r w:rsidR="00CA0D2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380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1</w:t>
            </w:r>
            <w:r w:rsidR="00F35455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  <w:r w:rsidR="00CA0D2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3118" w:type="dxa"/>
            <w:vAlign w:val="center"/>
          </w:tcPr>
          <w:p w14:paraId="7D9D1EA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FAED813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7475F25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C0F517F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2B6543A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7C9D57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050E1584" w14:textId="2B558D06" w:rsidR="00D24117" w:rsidRPr="00A75712" w:rsidRDefault="00D24117" w:rsidP="00CA0D2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CA0D2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120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более 3</w:t>
            </w:r>
            <w:r w:rsidR="00CA0D2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118" w:type="dxa"/>
            <w:vAlign w:val="center"/>
          </w:tcPr>
          <w:p w14:paraId="085C1BA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09EBAED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24117" w:rsidRPr="00A75712" w14:paraId="4ED1611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BDE97B8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56F5CF6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2C4E3198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D24117" w:rsidRPr="00A75712" w14:paraId="26FFD9D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186BD7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9207A91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E0AE6D1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7345A71B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 сечением.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5228A614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C781D10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335CDB7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053C2B9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8621BF4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6D75D4C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5F22F789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5B7F352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A2833ED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3816893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C5D6D2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7315F1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19BABD" w14:textId="3656FDC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421DC64B" w14:textId="1B6BB2A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075977B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E5150E4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B4CF8BA" w14:textId="0DB22C48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2EEA401" w14:textId="64B9067E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071C630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36AF7CA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9B0EC47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3655AC0" w14:textId="293AEA5D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2257545D" w14:textId="543DBC6A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5F72050C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43895B2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B4C3ABF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6766564" w14:textId="79D39C8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43C7E2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0433DC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EA51E0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F7D0718" w14:textId="462A246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5A8611CA" w14:textId="59C3EA1F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4BF98B8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3F6A2224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646545B4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C2FE3A2" w14:textId="65AC9B17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529525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3BD2A0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B0329D6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368CCE9" w14:textId="29C69D4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0689DC24" w14:textId="438D1B37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1759E613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EDC1940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1CF0E38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F615C93" w14:textId="0CC1AED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3F8615F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399D393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F567FC6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470B2C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32888DE9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3BB8EDE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408B6A9E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1D90A1C9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605E4D9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B29282E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4F75442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4F68696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739F7C63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4873CD1D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ранее», «не ниже», а также знак «≥»  не должны использоваться участником.</w:t>
            </w:r>
          </w:p>
        </w:tc>
      </w:tr>
      <w:tr w:rsidR="00D24117" w:rsidRPr="00A75712" w14:paraId="73DA661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09B641A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45C093E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9DB7A8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43F828D7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2243A8DB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8B1B0DA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29B0655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C8CA5AE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ABCC5C6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6FC144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5FA3798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1D79382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E6C3EC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2098B15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F2D1578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F9D8C63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A1F8C1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374EAEFE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609C0F2D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DFF276F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24117" w:rsidRPr="00A75712" w14:paraId="515FB76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CD8B658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0D80FFB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BE9EAFF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17E9182C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64511A29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665905B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24117" w:rsidRPr="00A75712" w14:paraId="3974195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0B6A57" w14:textId="77777777" w:rsidR="00D24117" w:rsidRPr="00A75712" w:rsidRDefault="00D24117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0FB84D7" w14:textId="77777777" w:rsidR="00D24117" w:rsidRPr="00A75712" w:rsidRDefault="00D24117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2401E6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4C69AD92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0D348BCA" w14:textId="77777777" w:rsidR="00D24117" w:rsidRPr="00A75712" w:rsidRDefault="00D24117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3E37E61" w14:textId="77777777" w:rsidR="00D24117" w:rsidRPr="00A75712" w:rsidRDefault="00D24117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541FCD2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5315FEE0" w14:textId="3CF8349D" w:rsidR="00CA0D2B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5</w:t>
            </w:r>
            <w:r w:rsidR="00CA0D2B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842" w:type="dxa"/>
            <w:vMerge w:val="restart"/>
            <w:vAlign w:val="center"/>
          </w:tcPr>
          <w:p w14:paraId="0DDFC7C5" w14:textId="2DE61A55" w:rsidR="00CA0D2B" w:rsidRPr="00A75712" w:rsidRDefault="00CA0D2B" w:rsidP="00CA0D2B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Мини рампа 1,2/1,5</w:t>
            </w:r>
          </w:p>
        </w:tc>
        <w:tc>
          <w:tcPr>
            <w:tcW w:w="12191" w:type="dxa"/>
            <w:gridSpan w:val="4"/>
            <w:vAlign w:val="center"/>
          </w:tcPr>
          <w:p w14:paraId="5CFF95B9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CA0D2B" w:rsidRPr="00A75712" w14:paraId="349CEFA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30DF6B5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9BE57AB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63613C4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63A0F51B" w14:textId="57C9DFF1" w:rsidR="00CA0D2B" w:rsidRPr="00A75712" w:rsidRDefault="00CA0D2B" w:rsidP="00CA0D2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8720 не более 8920</w:t>
            </w:r>
          </w:p>
        </w:tc>
        <w:tc>
          <w:tcPr>
            <w:tcW w:w="3118" w:type="dxa"/>
            <w:vAlign w:val="center"/>
          </w:tcPr>
          <w:p w14:paraId="30E801C6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F98D129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CA0D2B" w:rsidRPr="00A75712" w14:paraId="50BDA7E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3A1D63F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2A4F1CB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DD00D1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05752660" w14:textId="77A7EE4E" w:rsidR="00CA0D2B" w:rsidRPr="00A75712" w:rsidRDefault="00CA0D2B" w:rsidP="006E061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5740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более 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5940</w:t>
            </w:r>
          </w:p>
        </w:tc>
        <w:tc>
          <w:tcPr>
            <w:tcW w:w="3118" w:type="dxa"/>
            <w:vAlign w:val="center"/>
          </w:tcPr>
          <w:p w14:paraId="7A4DD92F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791D5A4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</w:t>
            </w: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lastRenderedPageBreak/>
              <w:t>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CA0D2B" w:rsidRPr="00A75712" w14:paraId="2F3BEEB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6DF3305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BB50217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A1DD378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25467564" w14:textId="2B28CDA3" w:rsidR="00CA0D2B" w:rsidRPr="00A75712" w:rsidRDefault="00CA0D2B" w:rsidP="006E061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1100/1400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1300/1500</w:t>
            </w:r>
          </w:p>
        </w:tc>
        <w:tc>
          <w:tcPr>
            <w:tcW w:w="3118" w:type="dxa"/>
            <w:vAlign w:val="center"/>
          </w:tcPr>
          <w:p w14:paraId="1B124C28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800514E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CA0D2B" w:rsidRPr="00A75712" w14:paraId="17DD24B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94179A3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FE41A8F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7CDBD090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CA0D2B" w:rsidRPr="00A75712" w14:paraId="4DFDBF8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9D74D64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3C0A9ED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143D691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628B610D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18170A8A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6FC094E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CA0D2B" w:rsidRPr="00A75712" w14:paraId="1664E22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AA8FE0D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026FD0E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2C6F51A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35B5B951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17932E39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460F35D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1C84136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7456BF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D4C4649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2315102" w14:textId="43D63395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68FDA88B" w14:textId="25B2A64A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51A2380D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74D3C63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4AB8818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7390FE98" w14:textId="684C1B2A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A8AB6E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25A0B39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36D8688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BCEEDAB" w14:textId="4ABB12E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1C807FEE" w14:textId="05D09F9B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2F87AA91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2A74B6E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8B899E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CF47DCC" w14:textId="67056AC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3E0CC4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FFCC42D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EFEC45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EBE4CAF" w14:textId="55DDB6B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6590E00A" w14:textId="35B6C52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3FB7022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ADA4B7C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01EFD34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887FC23" w14:textId="538ED286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2BB9A2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37BEFB8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4A831FA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391E5EA" w14:textId="292F4FE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4F2E0E49" w14:textId="1718EFA4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32AE2C3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5EE1FD76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4E6DCEA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17B5C10C" w14:textId="1EC57169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CA0D2B" w:rsidRPr="00A75712" w14:paraId="62E4656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1E9AFA3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D03C9CB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56158D3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22995598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6F7571DF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079E670F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33E8688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F1391D6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CCEA205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E2A8D94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418658F5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A0F81F3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1FF9240A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7C6C958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5FED529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C448918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C4C39A7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134CB701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0115543E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A4D8ED0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CA0D2B" w:rsidRPr="00A75712" w14:paraId="5E4C3662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CB265AD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2F39476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5933B06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1C4C2BF3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313EC9CB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0D03348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7F48D16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CCF36A7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4707179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8BDE968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78AFE1F7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0E7CC0DC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2FF82C6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4BA61D7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7953BD9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325C3EF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ADA61F7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26ED3F23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769BE5AC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5C6EE05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CA0D2B" w:rsidRPr="00A75712" w14:paraId="7CAE57C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EC459E8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DB9FBAA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2F86F31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7FCE7ABF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2F47EA53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4F52C38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74B851F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76A5BD0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6511167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F158A42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7866111E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7EAB9193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6FCA0FA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063A9FC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E2C4A17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4232F64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4DE03C5" w14:textId="66A70299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поручней безопасности (опоры)</w:t>
            </w:r>
          </w:p>
        </w:tc>
        <w:tc>
          <w:tcPr>
            <w:tcW w:w="2835" w:type="dxa"/>
            <w:vAlign w:val="center"/>
          </w:tcPr>
          <w:p w14:paraId="44435A62" w14:textId="2AE1D6AA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профильная труба и пластины. Конструкция является разборной.</w:t>
            </w:r>
          </w:p>
        </w:tc>
        <w:tc>
          <w:tcPr>
            <w:tcW w:w="3118" w:type="dxa"/>
            <w:vAlign w:val="center"/>
          </w:tcPr>
          <w:p w14:paraId="66EF35D2" w14:textId="3888AE11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1F0996D" w14:textId="53A4B8C0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3829A06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6312350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624958B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489DB67" w14:textId="71507497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Соединение материалов поручней безопасности (опоры)</w:t>
            </w:r>
          </w:p>
        </w:tc>
        <w:tc>
          <w:tcPr>
            <w:tcW w:w="2835" w:type="dxa"/>
            <w:vAlign w:val="center"/>
          </w:tcPr>
          <w:p w14:paraId="57B2B317" w14:textId="3695B2B4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перемычки</w:t>
            </w:r>
          </w:p>
        </w:tc>
        <w:tc>
          <w:tcPr>
            <w:tcW w:w="3118" w:type="dxa"/>
            <w:vAlign w:val="center"/>
          </w:tcPr>
          <w:p w14:paraId="7D8D6DCA" w14:textId="27F561F5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5B9E8ED" w14:textId="0BBBC12F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E30E5" w:rsidRPr="00A75712" w14:paraId="578A33B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507DDCA" w14:textId="77777777" w:rsidR="000E30E5" w:rsidRPr="00A75712" w:rsidRDefault="000E30E5" w:rsidP="000E30E5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9D43353" w14:textId="77777777" w:rsidR="000E30E5" w:rsidRPr="00A75712" w:rsidRDefault="000E30E5" w:rsidP="000E30E5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CC1BFAE" w14:textId="3CEEDEFF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Состав перемычек</w:t>
            </w:r>
          </w:p>
        </w:tc>
        <w:tc>
          <w:tcPr>
            <w:tcW w:w="2835" w:type="dxa"/>
            <w:vAlign w:val="center"/>
          </w:tcPr>
          <w:p w14:paraId="2FE36FD2" w14:textId="32EDBBF2" w:rsidR="000E30E5" w:rsidRPr="00A75712" w:rsidRDefault="000E30E5" w:rsidP="000E30E5">
            <w:pPr>
              <w:autoSpaceDE w:val="0"/>
              <w:autoSpaceDN w:val="0"/>
              <w:adjustRightInd w:val="0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трубы и пластик</w:t>
            </w:r>
          </w:p>
        </w:tc>
        <w:tc>
          <w:tcPr>
            <w:tcW w:w="3118" w:type="dxa"/>
            <w:vAlign w:val="center"/>
          </w:tcPr>
          <w:p w14:paraId="43459DA3" w14:textId="65500E8D" w:rsidR="000E30E5" w:rsidRPr="00A75712" w:rsidRDefault="000E30E5" w:rsidP="000E30E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0BD4197" w14:textId="4B4B16AE" w:rsidR="000E30E5" w:rsidRPr="00A75712" w:rsidRDefault="000E30E5" w:rsidP="000E30E5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CA0D2B" w:rsidRPr="00A75712" w14:paraId="127F422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2112D9B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80F4B45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DC77AF5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профильной трубы (опоры), мм</w:t>
            </w:r>
          </w:p>
        </w:tc>
        <w:tc>
          <w:tcPr>
            <w:tcW w:w="2835" w:type="dxa"/>
            <w:vAlign w:val="center"/>
          </w:tcPr>
          <w:p w14:paraId="28C4E5EB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60х60</w:t>
            </w:r>
          </w:p>
        </w:tc>
        <w:tc>
          <w:tcPr>
            <w:tcW w:w="3118" w:type="dxa"/>
            <w:vAlign w:val="center"/>
          </w:tcPr>
          <w:p w14:paraId="24B524D7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45315FC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CA0D2B" w:rsidRPr="00A75712" w14:paraId="58309EA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718E72C" w14:textId="77777777" w:rsidR="00CA0D2B" w:rsidRPr="00A75712" w:rsidRDefault="00CA0D2B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1694E23" w14:textId="77777777" w:rsidR="00CA0D2B" w:rsidRPr="00A75712" w:rsidRDefault="00CA0D2B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FE775AC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трубы (перемычки), мм</w:t>
            </w:r>
          </w:p>
        </w:tc>
        <w:tc>
          <w:tcPr>
            <w:tcW w:w="2835" w:type="dxa"/>
            <w:vAlign w:val="center"/>
          </w:tcPr>
          <w:p w14:paraId="7D9A22F8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25</w:t>
            </w:r>
          </w:p>
        </w:tc>
        <w:tc>
          <w:tcPr>
            <w:tcW w:w="3118" w:type="dxa"/>
            <w:vAlign w:val="center"/>
          </w:tcPr>
          <w:p w14:paraId="1D3C7BFB" w14:textId="77777777" w:rsidR="00CA0D2B" w:rsidRPr="00A75712" w:rsidRDefault="00CA0D2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46D17A3" w14:textId="77777777" w:rsidR="00CA0D2B" w:rsidRPr="00A75712" w:rsidRDefault="00CA0D2B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6E061A" w:rsidRPr="00A75712" w14:paraId="38647BA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79655B11" w14:textId="2987EAAB" w:rsidR="006E061A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6</w:t>
            </w:r>
            <w:r w:rsidR="006E061A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842" w:type="dxa"/>
            <w:vMerge w:val="restart"/>
            <w:vAlign w:val="center"/>
          </w:tcPr>
          <w:p w14:paraId="40639576" w14:textId="686F22BD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Грайнд</w:t>
            </w:r>
            <w:r w:rsidR="00A91F7B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бокс 0.2м</w:t>
            </w:r>
          </w:p>
        </w:tc>
        <w:tc>
          <w:tcPr>
            <w:tcW w:w="12191" w:type="dxa"/>
            <w:gridSpan w:val="4"/>
            <w:vAlign w:val="center"/>
          </w:tcPr>
          <w:p w14:paraId="47699420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6E061A" w:rsidRPr="00A75712" w14:paraId="759DDFC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1E94C7B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E27B9BC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50D6434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6DC9CF84" w14:textId="5F160C67" w:rsidR="006E061A" w:rsidRPr="00A75712" w:rsidRDefault="00A91F7B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боле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е 3</w:t>
            </w:r>
            <w:r w:rsidR="006E061A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600</w:t>
            </w:r>
          </w:p>
        </w:tc>
        <w:tc>
          <w:tcPr>
            <w:tcW w:w="3118" w:type="dxa"/>
            <w:vAlign w:val="center"/>
          </w:tcPr>
          <w:p w14:paraId="722AF6BB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54866D5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6E061A" w:rsidRPr="00A75712" w14:paraId="4DD5473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49FC75D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0B0196B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ECC0785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34495781" w14:textId="02E8CC1E" w:rsidR="006E061A" w:rsidRPr="00A75712" w:rsidRDefault="006E061A" w:rsidP="00A91F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A91F7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A91F7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3118" w:type="dxa"/>
            <w:vAlign w:val="center"/>
          </w:tcPr>
          <w:p w14:paraId="7CAEAFB3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4975CF0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6E061A" w:rsidRPr="00A75712" w14:paraId="0D17358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A19F5A1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0F0E381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4548050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48CB5C99" w14:textId="61C973BD" w:rsidR="006E061A" w:rsidRPr="00A75712" w:rsidRDefault="006E061A" w:rsidP="00A91F7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A91F7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A91F7B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400</w:t>
            </w:r>
          </w:p>
        </w:tc>
        <w:tc>
          <w:tcPr>
            <w:tcW w:w="3118" w:type="dxa"/>
            <w:vAlign w:val="center"/>
          </w:tcPr>
          <w:p w14:paraId="3CAC23C3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2E4C2F0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6E061A" w:rsidRPr="00A75712" w14:paraId="4D96ED8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E6D2255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BCAE9C0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4276408B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6E061A" w:rsidRPr="00A75712" w14:paraId="057E268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2228C56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26E9F99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8EDA10D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6F483BEC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 сечением.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412FC286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604656D6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E061A" w:rsidRPr="00A75712" w14:paraId="5E1BDFC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398301A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07A3E59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B69B33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446CB637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199728C9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7046176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8D7066" w:rsidRPr="00A75712" w14:paraId="0BAA28D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E64D56B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D5C5AF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B1986C6" w14:textId="726C61C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2D542EC0" w14:textId="0F333C85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535B02F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658D80DD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19246E8" w14:textId="3BA5668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33B6ECE0" w14:textId="057E03A4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A6C036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97AA8A2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1A44802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66B69FD" w14:textId="4E5E5404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21CDF317" w14:textId="13C9ED96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44AC5CB2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36D0443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4F38D92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3E8B2089" w14:textId="284951E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B956C5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D902F2C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3F6E72F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B3E431B" w14:textId="1FD73940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6EA12B90" w14:textId="1EBC002D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2D5F937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6A92342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8111B77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03576A4B" w14:textId="61BA6B73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7807243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CE5431E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24CB5F5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3ED4C9A" w14:textId="47B8F7C3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11A06632" w14:textId="1E05DDA4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6214A256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4CA49B34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517D531F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4FEAA6A0" w14:textId="61E2EB30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E061A" w:rsidRPr="00A75712" w14:paraId="3570DAB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9EE77CF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C770BA6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E06DC23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5837F5DE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75E0269A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3335E3CC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6E061A" w:rsidRPr="00A75712" w14:paraId="35FF7AC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583242D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30FA4B1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A2E0C0B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7390D17E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15C1C444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459310FC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6E061A" w:rsidRPr="00A75712" w14:paraId="2667ECF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516C97D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63C9108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C94CAD5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433608A6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0AF695C9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0DCEC74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E061A" w:rsidRPr="00A75712" w14:paraId="39BF5D0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BFA9CDD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860C205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3001DD9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0685D41E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572744E9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88B7976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6E061A" w:rsidRPr="00A75712" w14:paraId="35DEAD4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D6112CF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01B88A9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B567FCF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1071D576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7A16B840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4A76BC8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6E061A" w:rsidRPr="00A75712" w14:paraId="290D1A22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AAB2E0D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41282B6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652D5FB9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18BE33B8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53D2E8D1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5D3A84FF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6E061A" w:rsidRPr="00A75712" w14:paraId="29E3EAB6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6B0489D" w14:textId="77777777" w:rsidR="006E061A" w:rsidRPr="00A75712" w:rsidRDefault="006E061A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3DEAD10" w14:textId="77777777" w:rsidR="006E061A" w:rsidRPr="00A75712" w:rsidRDefault="006E061A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0A22CBB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189AEDAF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0A9D0DD9" w14:textId="77777777" w:rsidR="006E061A" w:rsidRPr="00A75712" w:rsidRDefault="006E061A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628E4F2" w14:textId="77777777" w:rsidR="006E061A" w:rsidRPr="00A75712" w:rsidRDefault="006E061A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A75712" w14:paraId="18BF0B3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 w:val="restart"/>
            <w:vAlign w:val="center"/>
          </w:tcPr>
          <w:p w14:paraId="44286F86" w14:textId="0A5006C9" w:rsidR="00D1588F" w:rsidRPr="00A75712" w:rsidRDefault="00D1588F" w:rsidP="00194CDD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="00194CDD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7</w:t>
            </w: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842" w:type="dxa"/>
            <w:vMerge w:val="restart"/>
            <w:vAlign w:val="center"/>
          </w:tcPr>
          <w:p w14:paraId="5E4B42F1" w14:textId="00882529" w:rsidR="00D1588F" w:rsidRPr="00A75712" w:rsidRDefault="00D1588F" w:rsidP="00D1588F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 xml:space="preserve">Фанбокс книжка </w:t>
            </w:r>
            <w:r w:rsidR="003A1451"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с кинковым боксом</w:t>
            </w:r>
          </w:p>
        </w:tc>
        <w:tc>
          <w:tcPr>
            <w:tcW w:w="12191" w:type="dxa"/>
            <w:gridSpan w:val="4"/>
            <w:vAlign w:val="center"/>
          </w:tcPr>
          <w:p w14:paraId="0853FA89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Размеры:</w:t>
            </w:r>
          </w:p>
        </w:tc>
      </w:tr>
      <w:tr w:rsidR="00D1588F" w:rsidRPr="00A75712" w14:paraId="2FCD266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41E5F0C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C314B4A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A224082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Длина, мм</w:t>
            </w:r>
          </w:p>
        </w:tc>
        <w:tc>
          <w:tcPr>
            <w:tcW w:w="2835" w:type="dxa"/>
            <w:vAlign w:val="center"/>
          </w:tcPr>
          <w:p w14:paraId="2F1180E9" w14:textId="4D385D3F" w:rsidR="00D1588F" w:rsidRPr="00A75712" w:rsidRDefault="00D1588F" w:rsidP="003A145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5800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6000</w:t>
            </w:r>
          </w:p>
        </w:tc>
        <w:tc>
          <w:tcPr>
            <w:tcW w:w="3118" w:type="dxa"/>
            <w:vAlign w:val="center"/>
          </w:tcPr>
          <w:p w14:paraId="4D8B41A3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261DFA1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1588F" w:rsidRPr="00A75712" w14:paraId="5BD27A0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C468A64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93803C7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4F5E766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Ширина, мм</w:t>
            </w:r>
          </w:p>
        </w:tc>
        <w:tc>
          <w:tcPr>
            <w:tcW w:w="2835" w:type="dxa"/>
            <w:vAlign w:val="center"/>
          </w:tcPr>
          <w:p w14:paraId="08BB026F" w14:textId="2AD25359" w:rsidR="00D1588F" w:rsidRPr="00A75712" w:rsidRDefault="00D1588F" w:rsidP="003A145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2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850 не более 3050</w:t>
            </w:r>
          </w:p>
        </w:tc>
        <w:tc>
          <w:tcPr>
            <w:tcW w:w="3118" w:type="dxa"/>
            <w:vAlign w:val="center"/>
          </w:tcPr>
          <w:p w14:paraId="09590FA7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8BA3D67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1588F" w:rsidRPr="00A75712" w14:paraId="04D42AD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4A11233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2440153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5F39BFB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Общая высота, мм</w:t>
            </w:r>
          </w:p>
        </w:tc>
        <w:tc>
          <w:tcPr>
            <w:tcW w:w="2835" w:type="dxa"/>
            <w:vAlign w:val="center"/>
          </w:tcPr>
          <w:p w14:paraId="0DB3A2F6" w14:textId="766D44FB" w:rsidR="00D1588F" w:rsidRPr="00A75712" w:rsidRDefault="00D1588F" w:rsidP="003A145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не менее 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450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960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не более 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650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/</w:t>
            </w:r>
            <w:r w:rsidR="003A1451"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1160</w:t>
            </w:r>
          </w:p>
        </w:tc>
        <w:tc>
          <w:tcPr>
            <w:tcW w:w="3118" w:type="dxa"/>
            <w:vAlign w:val="center"/>
          </w:tcPr>
          <w:p w14:paraId="3F7F6260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4EDE0C2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D1588F" w:rsidRPr="00A75712" w14:paraId="342325E3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A7BAAE8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5586058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2191" w:type="dxa"/>
            <w:gridSpan w:val="4"/>
            <w:vAlign w:val="center"/>
          </w:tcPr>
          <w:p w14:paraId="3A74F68C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  <w:t>Используемые материалы:</w:t>
            </w:r>
          </w:p>
        </w:tc>
      </w:tr>
      <w:tr w:rsidR="00D1588F" w:rsidRPr="00A75712" w14:paraId="61CC6171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37144D0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B69C71C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4087E6C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каркаса</w:t>
            </w:r>
          </w:p>
        </w:tc>
        <w:tc>
          <w:tcPr>
            <w:tcW w:w="2835" w:type="dxa"/>
            <w:vAlign w:val="center"/>
          </w:tcPr>
          <w:p w14:paraId="64E6DBCF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Сухая строганная доска. Доска обрабатывается антисептическим и огнезащитным составом.</w:t>
            </w:r>
          </w:p>
        </w:tc>
        <w:tc>
          <w:tcPr>
            <w:tcW w:w="3118" w:type="dxa"/>
            <w:vAlign w:val="center"/>
          </w:tcPr>
          <w:p w14:paraId="078B8798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EDD7B35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1588F" w:rsidRPr="00A75712" w14:paraId="6CFD262C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8C306F0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CEE0BB0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3434B5D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Сечение строганной доски, мм</w:t>
            </w:r>
          </w:p>
        </w:tc>
        <w:tc>
          <w:tcPr>
            <w:tcW w:w="2835" w:type="dxa"/>
            <w:vAlign w:val="center"/>
          </w:tcPr>
          <w:p w14:paraId="47AEDBF7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45х120</w:t>
            </w:r>
          </w:p>
        </w:tc>
        <w:tc>
          <w:tcPr>
            <w:tcW w:w="3118" w:type="dxa"/>
            <w:vAlign w:val="center"/>
          </w:tcPr>
          <w:p w14:paraId="1A3980E1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2B1202AB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ранее», «не ниже», а также знак «≥»  не должны использоваться участником.</w:t>
            </w:r>
          </w:p>
        </w:tc>
      </w:tr>
      <w:tr w:rsidR="008D7066" w:rsidRPr="00A75712" w14:paraId="7517903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6AE4DD6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7ECDB4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4A589D6" w14:textId="4B95633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</w:p>
        </w:tc>
        <w:tc>
          <w:tcPr>
            <w:tcW w:w="2835" w:type="dxa"/>
            <w:vAlign w:val="center"/>
          </w:tcPr>
          <w:p w14:paraId="1DA5BC6C" w14:textId="3A6C95A1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72B52644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A89E44F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6C46969F" w14:textId="77777777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B0D3783" w14:textId="68D221D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35450B2E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E49DF83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310803B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2B141088" w14:textId="60693E26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</w:p>
        </w:tc>
        <w:tc>
          <w:tcPr>
            <w:tcW w:w="2835" w:type="dxa"/>
            <w:vAlign w:val="center"/>
          </w:tcPr>
          <w:p w14:paraId="3BCAF49F" w14:textId="40821A1C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FW/1 повышенной влагостойкости с антискользящим покрытием</w:t>
            </w:r>
          </w:p>
        </w:tc>
        <w:tc>
          <w:tcPr>
            <w:tcW w:w="3118" w:type="dxa"/>
            <w:vAlign w:val="center"/>
          </w:tcPr>
          <w:p w14:paraId="5A308A00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132AF613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74173F9D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3AF071A8" w14:textId="722EE2BC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23C00A5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D22449F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6AF4B20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DE1C96A" w14:textId="0BBD2A1B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9F8C997" w14:textId="7304FF2F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Ламинированная фанера</w:t>
            </w:r>
          </w:p>
        </w:tc>
        <w:tc>
          <w:tcPr>
            <w:tcW w:w="3118" w:type="dxa"/>
            <w:vAlign w:val="center"/>
          </w:tcPr>
          <w:p w14:paraId="21BEA2D1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2978DF67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185A76C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618B90B9" w14:textId="1D1F4418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8D7066" w:rsidRPr="00A75712" w14:paraId="4C061BAB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071A5205" w14:textId="77777777" w:rsidR="008D7066" w:rsidRPr="00A75712" w:rsidRDefault="008D7066" w:rsidP="008D7066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17C9411E" w14:textId="77777777" w:rsidR="008D7066" w:rsidRPr="00A75712" w:rsidRDefault="008D7066" w:rsidP="008D7066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ED3D153" w14:textId="5383FFBE" w:rsidR="008D7066" w:rsidRPr="00A75712" w:rsidRDefault="008D7066" w:rsidP="008D7066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Марка материалов рабочего покрытия</w:t>
            </w:r>
            <w:r w:rsidRPr="00A75712">
              <w:t xml:space="preserve">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обшивке боковых и задних поверхностей фигур</w:t>
            </w:r>
          </w:p>
        </w:tc>
        <w:tc>
          <w:tcPr>
            <w:tcW w:w="2835" w:type="dxa"/>
            <w:vAlign w:val="center"/>
          </w:tcPr>
          <w:p w14:paraId="3F12242F" w14:textId="09F7109E" w:rsidR="008D7066" w:rsidRPr="00A75712" w:rsidRDefault="008D7066" w:rsidP="008D7066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FF/1 повышенной влагостойкости</w:t>
            </w:r>
          </w:p>
        </w:tc>
        <w:tc>
          <w:tcPr>
            <w:tcW w:w="3118" w:type="dxa"/>
            <w:vAlign w:val="center"/>
          </w:tcPr>
          <w:p w14:paraId="664522C9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  <w:p w14:paraId="05546B5D" w14:textId="77777777" w:rsidR="008D7066" w:rsidRPr="00A75712" w:rsidRDefault="008D7066" w:rsidP="008D7066">
            <w:pPr>
              <w:textAlignment w:val="baseline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  <w:p w14:paraId="36030068" w14:textId="77777777" w:rsidR="008D7066" w:rsidRPr="00A75712" w:rsidRDefault="008D7066" w:rsidP="008D7066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3544" w:type="dxa"/>
            <w:vAlign w:val="center"/>
          </w:tcPr>
          <w:p w14:paraId="2C336DC0" w14:textId="12A7894F" w:rsidR="008D7066" w:rsidRPr="00A75712" w:rsidRDefault="008D7066" w:rsidP="008D7066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1588F" w:rsidRPr="00A75712" w14:paraId="27F4370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403FF39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862E993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5A78B44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FW/1, мм</w:t>
            </w:r>
          </w:p>
        </w:tc>
        <w:tc>
          <w:tcPr>
            <w:tcW w:w="2835" w:type="dxa"/>
            <w:vAlign w:val="center"/>
          </w:tcPr>
          <w:p w14:paraId="57966188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3F28703A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0D664866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A75712" w14:paraId="705FDC70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EF04722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2E5CEA6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5359458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фанеры марки FF/1, мм</w:t>
            </w:r>
          </w:p>
        </w:tc>
        <w:tc>
          <w:tcPr>
            <w:tcW w:w="2835" w:type="dxa"/>
            <w:vAlign w:val="center"/>
          </w:tcPr>
          <w:p w14:paraId="7388A5DE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12</w:t>
            </w:r>
          </w:p>
        </w:tc>
        <w:tc>
          <w:tcPr>
            <w:tcW w:w="3118" w:type="dxa"/>
            <w:vAlign w:val="center"/>
          </w:tcPr>
          <w:p w14:paraId="5C5034CD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ГОСТ Р 53920-2010</w:t>
            </w:r>
          </w:p>
        </w:tc>
        <w:tc>
          <w:tcPr>
            <w:tcW w:w="3544" w:type="dxa"/>
            <w:vAlign w:val="center"/>
          </w:tcPr>
          <w:p w14:paraId="0C067FC2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A75712" w14:paraId="484F069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28989FE9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023B84CA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061F660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0935952D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Элементы каркаса - оцинкованные саморезы с потайной головкой</w:t>
            </w:r>
          </w:p>
        </w:tc>
        <w:tc>
          <w:tcPr>
            <w:tcW w:w="3118" w:type="dxa"/>
            <w:vAlign w:val="center"/>
          </w:tcPr>
          <w:p w14:paraId="67A890B9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8C4FDF2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1588F" w:rsidRPr="00A75712" w14:paraId="5EE1F06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ABD2C0C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664F83A0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137984F8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37EECA87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5EDC6BDE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492300C9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A75712" w14:paraId="69A6775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1CD01036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50A9FF6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3A790FC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Длина оцинкованных саморезов, мм</w:t>
            </w:r>
          </w:p>
        </w:tc>
        <w:tc>
          <w:tcPr>
            <w:tcW w:w="2835" w:type="dxa"/>
            <w:vAlign w:val="center"/>
          </w:tcPr>
          <w:p w14:paraId="3E71EDB0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100</w:t>
            </w:r>
          </w:p>
        </w:tc>
        <w:tc>
          <w:tcPr>
            <w:tcW w:w="3118" w:type="dxa"/>
            <w:vAlign w:val="center"/>
          </w:tcPr>
          <w:p w14:paraId="33B8401F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E80AE2B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A75712" w14:paraId="63DABF8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23D4F00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50C7948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A95A787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крепежа элементов каркаса</w:t>
            </w:r>
          </w:p>
        </w:tc>
        <w:tc>
          <w:tcPr>
            <w:tcW w:w="2835" w:type="dxa"/>
            <w:vAlign w:val="center"/>
          </w:tcPr>
          <w:p w14:paraId="5A48E74B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Рабочая поверхность - оцинкованные саморезы</w:t>
            </w:r>
          </w:p>
        </w:tc>
        <w:tc>
          <w:tcPr>
            <w:tcW w:w="3118" w:type="dxa"/>
            <w:vAlign w:val="center"/>
          </w:tcPr>
          <w:p w14:paraId="39DE0ED3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6EB81AE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1588F" w:rsidRPr="00A75712" w14:paraId="1E2A323D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9F3B880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75F9E163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0E487978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Диаметр оцинкованных саморезов, мм</w:t>
            </w:r>
          </w:p>
        </w:tc>
        <w:tc>
          <w:tcPr>
            <w:tcW w:w="2835" w:type="dxa"/>
            <w:vAlign w:val="center"/>
          </w:tcPr>
          <w:p w14:paraId="0D68B6A8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6</w:t>
            </w:r>
          </w:p>
        </w:tc>
        <w:tc>
          <w:tcPr>
            <w:tcW w:w="3118" w:type="dxa"/>
            <w:vAlign w:val="center"/>
          </w:tcPr>
          <w:p w14:paraId="0533F824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5C33DE4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A75712" w14:paraId="72B9E5E4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53D622E7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905E277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51CDD44F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Металлические периллы, трубы</w:t>
            </w:r>
          </w:p>
        </w:tc>
        <w:tc>
          <w:tcPr>
            <w:tcW w:w="2835" w:type="dxa"/>
            <w:vAlign w:val="center"/>
          </w:tcPr>
          <w:p w14:paraId="6056B5CF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Подвергаются антикоррозионной обработке с помощью нанесения полимерно-порошкового покрытия</w:t>
            </w:r>
          </w:p>
        </w:tc>
        <w:tc>
          <w:tcPr>
            <w:tcW w:w="3118" w:type="dxa"/>
            <w:vAlign w:val="center"/>
          </w:tcPr>
          <w:p w14:paraId="7989C19A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34D5375E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1588F" w:rsidRPr="00A75712" w14:paraId="351D8818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60B54660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559B61B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DABEC7E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Материалы заездов на конструкции</w:t>
            </w:r>
          </w:p>
        </w:tc>
        <w:tc>
          <w:tcPr>
            <w:tcW w:w="2835" w:type="dxa"/>
            <w:vAlign w:val="center"/>
          </w:tcPr>
          <w:p w14:paraId="479C90F0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Выполнены из оцинкованного листа для прямых фигур и для радиусных фигур</w:t>
            </w:r>
          </w:p>
        </w:tc>
        <w:tc>
          <w:tcPr>
            <w:tcW w:w="3118" w:type="dxa"/>
            <w:vAlign w:val="center"/>
          </w:tcPr>
          <w:p w14:paraId="5C712812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7C1B0F0E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D1588F" w:rsidRPr="00A75712" w14:paraId="624E71EF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48FACBDF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586C0AF8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43EDA795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Толщина оцинкованного листа, мм</w:t>
            </w:r>
          </w:p>
        </w:tc>
        <w:tc>
          <w:tcPr>
            <w:tcW w:w="2835" w:type="dxa"/>
            <w:vAlign w:val="center"/>
          </w:tcPr>
          <w:p w14:paraId="0F42D0A7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</w:t>
            </w:r>
          </w:p>
        </w:tc>
        <w:tc>
          <w:tcPr>
            <w:tcW w:w="3118" w:type="dxa"/>
            <w:vAlign w:val="center"/>
          </w:tcPr>
          <w:p w14:paraId="114B6220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Требование установлено в целях обеспечения соответствия функциональных характеристик (потребительских свойств) изделия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40015BB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 xml:space="preserve"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</w:t>
            </w: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ранее», «не ниже», а также знак «≥»  не должны использоваться участником.</w:t>
            </w:r>
          </w:p>
        </w:tc>
      </w:tr>
      <w:tr w:rsidR="00D1588F" w:rsidRPr="00A75712" w14:paraId="122BC407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7675D734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21CDEFFC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747C6764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прямых фигур), мм</w:t>
            </w:r>
          </w:p>
        </w:tc>
        <w:tc>
          <w:tcPr>
            <w:tcW w:w="2835" w:type="dxa"/>
            <w:vAlign w:val="center"/>
          </w:tcPr>
          <w:p w14:paraId="63976727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300</w:t>
            </w:r>
          </w:p>
        </w:tc>
        <w:tc>
          <w:tcPr>
            <w:tcW w:w="3118" w:type="dxa"/>
            <w:vAlign w:val="center"/>
          </w:tcPr>
          <w:p w14:paraId="425D3EE0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0E41ECF2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</w:p>
        </w:tc>
      </w:tr>
      <w:tr w:rsidR="00D1588F" w:rsidRPr="00216F87" w14:paraId="2179B58A" w14:textId="77777777" w:rsidTr="002F2C07">
        <w:tblPrEx>
          <w:tblCellMar>
            <w:top w:w="5" w:type="dxa"/>
            <w:left w:w="108" w:type="dxa"/>
            <w:right w:w="108" w:type="dxa"/>
          </w:tblCellMar>
        </w:tblPrEx>
        <w:trPr>
          <w:trHeight w:val="229"/>
        </w:trPr>
        <w:tc>
          <w:tcPr>
            <w:tcW w:w="709" w:type="dxa"/>
            <w:vMerge/>
            <w:vAlign w:val="center"/>
          </w:tcPr>
          <w:p w14:paraId="340BF84A" w14:textId="77777777" w:rsidR="00D1588F" w:rsidRPr="00A75712" w:rsidRDefault="00D1588F" w:rsidP="002F2C07">
            <w:pPr>
              <w:spacing w:after="0" w:line="240" w:lineRule="auto"/>
              <w:ind w:left="142"/>
              <w:jc w:val="both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1842" w:type="dxa"/>
            <w:vMerge/>
            <w:vAlign w:val="center"/>
          </w:tcPr>
          <w:p w14:paraId="4A410E1E" w14:textId="77777777" w:rsidR="00D1588F" w:rsidRPr="00A75712" w:rsidRDefault="00D1588F" w:rsidP="002F2C07">
            <w:pPr>
              <w:spacing w:after="0" w:line="240" w:lineRule="auto"/>
              <w:ind w:left="2"/>
              <w:rPr>
                <w:rFonts w:ascii="Times New Roman" w:eastAsiaTheme="minorEastAsia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2694" w:type="dxa"/>
            <w:vAlign w:val="center"/>
          </w:tcPr>
          <w:p w14:paraId="3CC76991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Ширина оцинкованного листа (для радиусных фигур), мм</w:t>
            </w:r>
          </w:p>
        </w:tc>
        <w:tc>
          <w:tcPr>
            <w:tcW w:w="2835" w:type="dxa"/>
            <w:vAlign w:val="center"/>
          </w:tcPr>
          <w:p w14:paraId="4929C341" w14:textId="77777777" w:rsidR="00D1588F" w:rsidRPr="00A75712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 менее 400</w:t>
            </w:r>
          </w:p>
        </w:tc>
        <w:tc>
          <w:tcPr>
            <w:tcW w:w="3118" w:type="dxa"/>
            <w:vAlign w:val="center"/>
          </w:tcPr>
          <w:p w14:paraId="62347DD0" w14:textId="77777777" w:rsidR="00D1588F" w:rsidRPr="00A75712" w:rsidRDefault="00D1588F" w:rsidP="002F2C0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3544" w:type="dxa"/>
            <w:vAlign w:val="center"/>
          </w:tcPr>
          <w:p w14:paraId="12CB6F4E" w14:textId="77777777" w:rsidR="00D1588F" w:rsidRPr="00216F87" w:rsidRDefault="00D1588F" w:rsidP="002F2C07">
            <w:pPr>
              <w:spacing w:after="0" w:line="240" w:lineRule="auto"/>
              <w:ind w:right="3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7571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Участник закупки указывает конкретное (единственное) значение показателя, которое должно быть равно или больше установленного заказчиком значения. Слова  «не менее», «минимум», «не ранее», «не ниже», а также знак «≥»  не должны использоваться участником.</w:t>
            </w:r>
            <w:bookmarkStart w:id="1" w:name="_GoBack"/>
            <w:bookmarkEnd w:id="1"/>
          </w:p>
        </w:tc>
      </w:tr>
    </w:tbl>
    <w:p w14:paraId="3B254E43" w14:textId="79F35DE3" w:rsidR="00C3564F" w:rsidRPr="00D24117" w:rsidRDefault="00C3564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C3564F" w:rsidRPr="00D2411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18A9C6" w16cex:dateUtc="2023-05-24T12:2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000EB40" w16cid:durableId="2818A9C6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B70B48" w14:textId="77777777" w:rsidR="008D7066" w:rsidRDefault="008D7066">
      <w:pPr>
        <w:spacing w:line="240" w:lineRule="auto"/>
      </w:pPr>
      <w:r>
        <w:separator/>
      </w:r>
    </w:p>
  </w:endnote>
  <w:endnote w:type="continuationSeparator" w:id="0">
    <w:p w14:paraId="5498E76D" w14:textId="77777777" w:rsidR="008D7066" w:rsidRDefault="008D706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1C9457" w14:textId="77777777" w:rsidR="008D7066" w:rsidRDefault="008D7066">
      <w:pPr>
        <w:spacing w:after="0"/>
      </w:pPr>
      <w:r>
        <w:separator/>
      </w:r>
    </w:p>
  </w:footnote>
  <w:footnote w:type="continuationSeparator" w:id="0">
    <w:p w14:paraId="37D0AE31" w14:textId="77777777" w:rsidR="008D7066" w:rsidRDefault="008D7066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400D5A"/>
    <w:multiLevelType w:val="multilevel"/>
    <w:tmpl w:val="09400D5A"/>
    <w:lvl w:ilvl="0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" w15:restartNumberingAfterBreak="0">
    <w:nsid w:val="0C2F248C"/>
    <w:multiLevelType w:val="multilevel"/>
    <w:tmpl w:val="0C2F248C"/>
    <w:lvl w:ilvl="0">
      <w:start w:val="1"/>
      <w:numFmt w:val="bullet"/>
      <w:lvlText w:val=""/>
      <w:lvlJc w:val="left"/>
      <w:pPr>
        <w:ind w:left="278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350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422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94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66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38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10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82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541" w:hanging="360"/>
      </w:pPr>
      <w:rPr>
        <w:rFonts w:ascii="Wingdings" w:hAnsi="Wingdings" w:hint="default"/>
      </w:rPr>
    </w:lvl>
  </w:abstractNum>
  <w:abstractNum w:abstractNumId="2" w15:restartNumberingAfterBreak="0">
    <w:nsid w:val="0ECB24A9"/>
    <w:multiLevelType w:val="multilevel"/>
    <w:tmpl w:val="0ECB24A9"/>
    <w:lvl w:ilvl="0">
      <w:start w:val="1"/>
      <w:numFmt w:val="bullet"/>
      <w:lvlText w:val=""/>
      <w:lvlJc w:val="left"/>
      <w:pPr>
        <w:ind w:left="716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98D7315"/>
    <w:multiLevelType w:val="multilevel"/>
    <w:tmpl w:val="198D7315"/>
    <w:lvl w:ilvl="0">
      <w:start w:val="1"/>
      <w:numFmt w:val="bullet"/>
      <w:lvlText w:val=""/>
      <w:lvlJc w:val="left"/>
      <w:pPr>
        <w:ind w:left="24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2281690D"/>
    <w:multiLevelType w:val="hybridMultilevel"/>
    <w:tmpl w:val="E7C8A498"/>
    <w:lvl w:ilvl="0" w:tplc="26A00C54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D8E6592"/>
    <w:multiLevelType w:val="hybridMultilevel"/>
    <w:tmpl w:val="04E89094"/>
    <w:lvl w:ilvl="0" w:tplc="FDB802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13F7110"/>
    <w:multiLevelType w:val="multilevel"/>
    <w:tmpl w:val="313F7110"/>
    <w:lvl w:ilvl="0">
      <w:start w:val="2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603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0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03" w:hanging="1800"/>
      </w:pPr>
      <w:rPr>
        <w:rFonts w:hint="default"/>
      </w:rPr>
    </w:lvl>
  </w:abstractNum>
  <w:abstractNum w:abstractNumId="7" w15:restartNumberingAfterBreak="0">
    <w:nsid w:val="3195673B"/>
    <w:multiLevelType w:val="multilevel"/>
    <w:tmpl w:val="7BB80315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33673A63"/>
    <w:multiLevelType w:val="multilevel"/>
    <w:tmpl w:val="4794658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9" w15:restartNumberingAfterBreak="0">
    <w:nsid w:val="3D261BE8"/>
    <w:multiLevelType w:val="multilevel"/>
    <w:tmpl w:val="3D261BE8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3EA91D0D"/>
    <w:multiLevelType w:val="multilevel"/>
    <w:tmpl w:val="3EA91D0D"/>
    <w:lvl w:ilvl="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1" w15:restartNumberingAfterBreak="0">
    <w:nsid w:val="41EE102C"/>
    <w:multiLevelType w:val="multilevel"/>
    <w:tmpl w:val="41EE102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47444866"/>
    <w:multiLevelType w:val="multilevel"/>
    <w:tmpl w:val="47444866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0C37C64"/>
    <w:multiLevelType w:val="multilevel"/>
    <w:tmpl w:val="50C37C64"/>
    <w:lvl w:ilvl="0">
      <w:start w:val="1"/>
      <w:numFmt w:val="decimal"/>
      <w:lvlText w:val="%1."/>
      <w:lvlJc w:val="left"/>
      <w:pPr>
        <w:ind w:left="8157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8877" w:hanging="360"/>
      </w:pPr>
    </w:lvl>
    <w:lvl w:ilvl="2">
      <w:start w:val="1"/>
      <w:numFmt w:val="lowerRoman"/>
      <w:lvlText w:val="%3."/>
      <w:lvlJc w:val="right"/>
      <w:pPr>
        <w:ind w:left="9597" w:hanging="180"/>
      </w:pPr>
    </w:lvl>
    <w:lvl w:ilvl="3">
      <w:start w:val="1"/>
      <w:numFmt w:val="decimal"/>
      <w:lvlText w:val="%4."/>
      <w:lvlJc w:val="left"/>
      <w:pPr>
        <w:ind w:left="10317" w:hanging="360"/>
      </w:pPr>
    </w:lvl>
    <w:lvl w:ilvl="4">
      <w:start w:val="1"/>
      <w:numFmt w:val="lowerLetter"/>
      <w:lvlText w:val="%5."/>
      <w:lvlJc w:val="left"/>
      <w:pPr>
        <w:ind w:left="11037" w:hanging="360"/>
      </w:pPr>
    </w:lvl>
    <w:lvl w:ilvl="5">
      <w:start w:val="1"/>
      <w:numFmt w:val="lowerRoman"/>
      <w:lvlText w:val="%6."/>
      <w:lvlJc w:val="right"/>
      <w:pPr>
        <w:ind w:left="11757" w:hanging="180"/>
      </w:pPr>
    </w:lvl>
    <w:lvl w:ilvl="6">
      <w:start w:val="1"/>
      <w:numFmt w:val="decimal"/>
      <w:lvlText w:val="%7."/>
      <w:lvlJc w:val="left"/>
      <w:pPr>
        <w:ind w:left="12477" w:hanging="360"/>
      </w:pPr>
    </w:lvl>
    <w:lvl w:ilvl="7">
      <w:start w:val="1"/>
      <w:numFmt w:val="lowerLetter"/>
      <w:lvlText w:val="%8."/>
      <w:lvlJc w:val="left"/>
      <w:pPr>
        <w:ind w:left="13197" w:hanging="360"/>
      </w:pPr>
    </w:lvl>
    <w:lvl w:ilvl="8">
      <w:start w:val="1"/>
      <w:numFmt w:val="lowerRoman"/>
      <w:lvlText w:val="%9."/>
      <w:lvlJc w:val="right"/>
      <w:pPr>
        <w:ind w:left="13917" w:hanging="180"/>
      </w:pPr>
    </w:lvl>
  </w:abstractNum>
  <w:abstractNum w:abstractNumId="14" w15:restartNumberingAfterBreak="0">
    <w:nsid w:val="566E759D"/>
    <w:multiLevelType w:val="multilevel"/>
    <w:tmpl w:val="566E759D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587F3991"/>
    <w:multiLevelType w:val="multilevel"/>
    <w:tmpl w:val="587F3991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59637B05"/>
    <w:multiLevelType w:val="multilevel"/>
    <w:tmpl w:val="59637B05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7" w15:restartNumberingAfterBreak="0">
    <w:nsid w:val="6A020A55"/>
    <w:multiLevelType w:val="multilevel"/>
    <w:tmpl w:val="6A020A55"/>
    <w:lvl w:ilvl="0">
      <w:start w:val="1"/>
      <w:numFmt w:val="bullet"/>
      <w:lvlText w:val=""/>
      <w:lvlJc w:val="left"/>
      <w:pPr>
        <w:ind w:left="234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6CF6609C"/>
    <w:multiLevelType w:val="multilevel"/>
    <w:tmpl w:val="6CF6609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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112006D"/>
    <w:multiLevelType w:val="multilevel"/>
    <w:tmpl w:val="7BB80315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756D1901"/>
    <w:multiLevelType w:val="hybridMultilevel"/>
    <w:tmpl w:val="BF2C7B24"/>
    <w:lvl w:ilvl="0" w:tplc="30741D6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76DA5DAE"/>
    <w:multiLevelType w:val="multilevel"/>
    <w:tmpl w:val="76DA5DAE"/>
    <w:lvl w:ilvl="0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2" w15:restartNumberingAfterBreak="0">
    <w:nsid w:val="7BB80315"/>
    <w:multiLevelType w:val="multilevel"/>
    <w:tmpl w:val="7BB80315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22" w:hanging="360"/>
      </w:pPr>
    </w:lvl>
    <w:lvl w:ilvl="2">
      <w:start w:val="1"/>
      <w:numFmt w:val="lowerRoman"/>
      <w:lvlText w:val="%3."/>
      <w:lvlJc w:val="right"/>
      <w:pPr>
        <w:ind w:left="1942" w:hanging="180"/>
      </w:pPr>
    </w:lvl>
    <w:lvl w:ilvl="3">
      <w:start w:val="1"/>
      <w:numFmt w:val="decimal"/>
      <w:lvlText w:val="%4."/>
      <w:lvlJc w:val="left"/>
      <w:pPr>
        <w:ind w:left="2662" w:hanging="360"/>
      </w:pPr>
    </w:lvl>
    <w:lvl w:ilvl="4">
      <w:start w:val="1"/>
      <w:numFmt w:val="lowerLetter"/>
      <w:lvlText w:val="%5."/>
      <w:lvlJc w:val="left"/>
      <w:pPr>
        <w:ind w:left="3382" w:hanging="360"/>
      </w:pPr>
    </w:lvl>
    <w:lvl w:ilvl="5">
      <w:start w:val="1"/>
      <w:numFmt w:val="lowerRoman"/>
      <w:lvlText w:val="%6."/>
      <w:lvlJc w:val="right"/>
      <w:pPr>
        <w:ind w:left="4102" w:hanging="180"/>
      </w:pPr>
    </w:lvl>
    <w:lvl w:ilvl="6">
      <w:start w:val="1"/>
      <w:numFmt w:val="decimal"/>
      <w:lvlText w:val="%7."/>
      <w:lvlJc w:val="left"/>
      <w:pPr>
        <w:ind w:left="4822" w:hanging="360"/>
      </w:pPr>
    </w:lvl>
    <w:lvl w:ilvl="7">
      <w:start w:val="1"/>
      <w:numFmt w:val="lowerLetter"/>
      <w:lvlText w:val="%8."/>
      <w:lvlJc w:val="left"/>
      <w:pPr>
        <w:ind w:left="5542" w:hanging="360"/>
      </w:pPr>
    </w:lvl>
    <w:lvl w:ilvl="8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3"/>
  </w:num>
  <w:num w:numId="2">
    <w:abstractNumId w:val="6"/>
  </w:num>
  <w:num w:numId="3">
    <w:abstractNumId w:val="0"/>
  </w:num>
  <w:num w:numId="4">
    <w:abstractNumId w:val="3"/>
  </w:num>
  <w:num w:numId="5">
    <w:abstractNumId w:val="18"/>
  </w:num>
  <w:num w:numId="6">
    <w:abstractNumId w:val="2"/>
  </w:num>
  <w:num w:numId="7">
    <w:abstractNumId w:val="1"/>
  </w:num>
  <w:num w:numId="8">
    <w:abstractNumId w:val="21"/>
  </w:num>
  <w:num w:numId="9">
    <w:abstractNumId w:val="17"/>
  </w:num>
  <w:num w:numId="10">
    <w:abstractNumId w:val="15"/>
  </w:num>
  <w:num w:numId="11">
    <w:abstractNumId w:val="14"/>
  </w:num>
  <w:num w:numId="12">
    <w:abstractNumId w:val="9"/>
  </w:num>
  <w:num w:numId="13">
    <w:abstractNumId w:val="12"/>
  </w:num>
  <w:num w:numId="14">
    <w:abstractNumId w:val="10"/>
  </w:num>
  <w:num w:numId="15">
    <w:abstractNumId w:val="22"/>
  </w:num>
  <w:num w:numId="16">
    <w:abstractNumId w:val="11"/>
  </w:num>
  <w:num w:numId="17">
    <w:abstractNumId w:val="16"/>
  </w:num>
  <w:num w:numId="18">
    <w:abstractNumId w:val="4"/>
  </w:num>
  <w:num w:numId="19">
    <w:abstractNumId w:val="8"/>
  </w:num>
  <w:num w:numId="20">
    <w:abstractNumId w:val="19"/>
  </w:num>
  <w:num w:numId="21">
    <w:abstractNumId w:val="7"/>
  </w:num>
  <w:num w:numId="22">
    <w:abstractNumId w:val="5"/>
  </w:num>
  <w:num w:numId="2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2458"/>
    <w:rsid w:val="0002184D"/>
    <w:rsid w:val="0002524E"/>
    <w:rsid w:val="00053471"/>
    <w:rsid w:val="000B3DDC"/>
    <w:rsid w:val="000C2225"/>
    <w:rsid w:val="000E30E5"/>
    <w:rsid w:val="0010151B"/>
    <w:rsid w:val="00130ADC"/>
    <w:rsid w:val="0013314A"/>
    <w:rsid w:val="00150C78"/>
    <w:rsid w:val="00162A80"/>
    <w:rsid w:val="00183E5A"/>
    <w:rsid w:val="00192847"/>
    <w:rsid w:val="00194CDD"/>
    <w:rsid w:val="001B59DA"/>
    <w:rsid w:val="001C67FF"/>
    <w:rsid w:val="001D4390"/>
    <w:rsid w:val="002135D0"/>
    <w:rsid w:val="00216F87"/>
    <w:rsid w:val="00232458"/>
    <w:rsid w:val="00233034"/>
    <w:rsid w:val="00274569"/>
    <w:rsid w:val="0028222D"/>
    <w:rsid w:val="002B5DEF"/>
    <w:rsid w:val="002C67C3"/>
    <w:rsid w:val="002E05E4"/>
    <w:rsid w:val="002F2C07"/>
    <w:rsid w:val="00344BF8"/>
    <w:rsid w:val="00362013"/>
    <w:rsid w:val="003A1451"/>
    <w:rsid w:val="003C085F"/>
    <w:rsid w:val="003D10A2"/>
    <w:rsid w:val="003D766D"/>
    <w:rsid w:val="00442D0A"/>
    <w:rsid w:val="004472DD"/>
    <w:rsid w:val="0045408F"/>
    <w:rsid w:val="00462B3C"/>
    <w:rsid w:val="00463C9C"/>
    <w:rsid w:val="00466C3F"/>
    <w:rsid w:val="0046765D"/>
    <w:rsid w:val="00472B7E"/>
    <w:rsid w:val="004A6FFD"/>
    <w:rsid w:val="004B0EA0"/>
    <w:rsid w:val="004B1A9C"/>
    <w:rsid w:val="004C750F"/>
    <w:rsid w:val="004D0CBC"/>
    <w:rsid w:val="004E33D3"/>
    <w:rsid w:val="00554A74"/>
    <w:rsid w:val="005706C0"/>
    <w:rsid w:val="00587E66"/>
    <w:rsid w:val="00592C0B"/>
    <w:rsid w:val="005B01E9"/>
    <w:rsid w:val="005B1FB2"/>
    <w:rsid w:val="006127EC"/>
    <w:rsid w:val="00614332"/>
    <w:rsid w:val="0066253C"/>
    <w:rsid w:val="00663CFD"/>
    <w:rsid w:val="00675E17"/>
    <w:rsid w:val="006D4965"/>
    <w:rsid w:val="006E061A"/>
    <w:rsid w:val="006E561B"/>
    <w:rsid w:val="00721F44"/>
    <w:rsid w:val="00725B6B"/>
    <w:rsid w:val="007523B8"/>
    <w:rsid w:val="00781038"/>
    <w:rsid w:val="007E2C20"/>
    <w:rsid w:val="00803516"/>
    <w:rsid w:val="00813A9A"/>
    <w:rsid w:val="008217C6"/>
    <w:rsid w:val="00893C3B"/>
    <w:rsid w:val="008B279C"/>
    <w:rsid w:val="008B5BC3"/>
    <w:rsid w:val="008D2A93"/>
    <w:rsid w:val="008D7066"/>
    <w:rsid w:val="00910EF2"/>
    <w:rsid w:val="00945C53"/>
    <w:rsid w:val="00953E65"/>
    <w:rsid w:val="009704D5"/>
    <w:rsid w:val="009C5154"/>
    <w:rsid w:val="009E535A"/>
    <w:rsid w:val="009F427D"/>
    <w:rsid w:val="009F57C5"/>
    <w:rsid w:val="00A011DC"/>
    <w:rsid w:val="00A07394"/>
    <w:rsid w:val="00A37271"/>
    <w:rsid w:val="00A75712"/>
    <w:rsid w:val="00A91F7B"/>
    <w:rsid w:val="00AE4225"/>
    <w:rsid w:val="00B142C2"/>
    <w:rsid w:val="00BE5469"/>
    <w:rsid w:val="00C1646A"/>
    <w:rsid w:val="00C3564F"/>
    <w:rsid w:val="00C722B0"/>
    <w:rsid w:val="00C832BE"/>
    <w:rsid w:val="00CA0D2B"/>
    <w:rsid w:val="00CD75F3"/>
    <w:rsid w:val="00D1588F"/>
    <w:rsid w:val="00D24117"/>
    <w:rsid w:val="00D309F5"/>
    <w:rsid w:val="00D91332"/>
    <w:rsid w:val="00DC7280"/>
    <w:rsid w:val="00E41A40"/>
    <w:rsid w:val="00E83F82"/>
    <w:rsid w:val="00E9780A"/>
    <w:rsid w:val="00ED2F73"/>
    <w:rsid w:val="00F35455"/>
    <w:rsid w:val="00F47B92"/>
    <w:rsid w:val="00F71EF7"/>
    <w:rsid w:val="00F7617E"/>
    <w:rsid w:val="00FC046F"/>
    <w:rsid w:val="00FC11E5"/>
    <w:rsid w:val="00FC5A7A"/>
    <w:rsid w:val="00FE24C7"/>
    <w:rsid w:val="00FE436B"/>
    <w:rsid w:val="00FF0379"/>
    <w:rsid w:val="00FF0461"/>
    <w:rsid w:val="546F63D8"/>
    <w:rsid w:val="7C8162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3988C1AC"/>
  <w15:docId w15:val="{E2C5EFDC-9F82-4BBD-A153-E3EBC9F71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4">
    <w:name w:val="heading 4"/>
    <w:next w:val="a"/>
    <w:uiPriority w:val="9"/>
    <w:semiHidden/>
    <w:unhideWhenUsed/>
    <w:qFormat/>
    <w:pPr>
      <w:spacing w:beforeAutospacing="1" w:afterAutospacing="1"/>
      <w:outlineLvl w:val="3"/>
    </w:pPr>
    <w:rPr>
      <w:rFonts w:ascii="SimSun" w:hAnsi="SimSun" w:hint="eastAsia"/>
      <w:b/>
      <w:bCs/>
      <w:sz w:val="24"/>
      <w:szCs w:val="24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Pr>
      <w:sz w:val="16"/>
      <w:szCs w:val="16"/>
    </w:rPr>
  </w:style>
  <w:style w:type="character" w:styleId="a4">
    <w:name w:val="Emphasis"/>
    <w:basedOn w:val="a0"/>
    <w:uiPriority w:val="20"/>
    <w:qFormat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pPr>
      <w:spacing w:line="240" w:lineRule="auto"/>
    </w:pPr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Pr>
      <w:b/>
      <w:bCs/>
    </w:rPr>
  </w:style>
  <w:style w:type="table" w:styleId="ab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ascii="Arial Unicode MS" w:eastAsia="Arial Unicode MS" w:hAnsi="Arial Unicode MS" w:cs="Arial Unicode MS"/>
      <w:color w:val="000000"/>
      <w:sz w:val="24"/>
      <w:szCs w:val="24"/>
      <w:lang w:val="ru" w:eastAsia="ru-RU"/>
    </w:rPr>
  </w:style>
  <w:style w:type="table" w:customStyle="1" w:styleId="TableGrid">
    <w:name w:val="TableGrid"/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8">
    <w:name w:val="Текст примечания Знак"/>
    <w:basedOn w:val="a0"/>
    <w:link w:val="a7"/>
    <w:uiPriority w:val="99"/>
    <w:semiHidden/>
    <w:rPr>
      <w:sz w:val="20"/>
      <w:szCs w:val="20"/>
    </w:rPr>
  </w:style>
  <w:style w:type="character" w:customStyle="1" w:styleId="aa">
    <w:name w:val="Тема примечания Знак"/>
    <w:basedOn w:val="a8"/>
    <w:link w:val="a9"/>
    <w:uiPriority w:val="99"/>
    <w:semiHidden/>
    <w:rPr>
      <w:b/>
      <w:bCs/>
      <w:sz w:val="20"/>
      <w:szCs w:val="20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paragraph" w:customStyle="1" w:styleId="formattext">
    <w:name w:val="formattext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779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D28342-6976-4C0F-B1FF-D0A254D100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61</Pages>
  <Words>22685</Words>
  <Characters>129310</Characters>
  <Application>Microsoft Office Word</Application>
  <DocSecurity>0</DocSecurity>
  <Lines>1077</Lines>
  <Paragraphs>303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В</dc:creator>
  <cp:lastModifiedBy>Пользователь Windows</cp:lastModifiedBy>
  <cp:revision>3</cp:revision>
  <cp:lastPrinted>2023-05-12T12:19:00Z</cp:lastPrinted>
  <dcterms:created xsi:type="dcterms:W3CDTF">2023-05-24T13:35:00Z</dcterms:created>
  <dcterms:modified xsi:type="dcterms:W3CDTF">2023-05-25T10:24:00Z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1049-11.2.0.11042</vt:lpwstr>
  </property>
  <property fmtid="{D5CDD505-2E9C-101B-9397-08002B2CF9AE}" pid="3" name="ICV">
    <vt:lpwstr>CEEA18541CA3401780C7A9A38CBD1C24</vt:lpwstr>
  </property>
</Properties>
</file>