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403" w:tblpY="-100"/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  <w:gridCol w:w="4942"/>
      </w:tblGrid>
      <w:tr w:rsidR="007469A5" w:rsidRPr="00115D4C" w14:paraId="0A7680ED" w14:textId="77777777" w:rsidTr="006C19CF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24E361F2" w:rsidR="007469A5" w:rsidRPr="00115D4C" w:rsidRDefault="00FD3F01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И.о. д</w:t>
            </w:r>
            <w:r w:rsidR="007469A5" w:rsidRPr="00115D4C">
              <w:rPr>
                <w:color w:val="000000"/>
                <w:sz w:val="20"/>
                <w:szCs w:val="20"/>
              </w:rPr>
              <w:t>иректор</w:t>
            </w:r>
            <w:r w:rsidR="000A239D">
              <w:rPr>
                <w:color w:val="000000"/>
                <w:sz w:val="20"/>
                <w:szCs w:val="20"/>
              </w:rPr>
              <w:t>а</w:t>
            </w:r>
            <w:r w:rsidR="007469A5"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16570122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7BDFDAA1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_____________</w:t>
            </w:r>
            <w:r w:rsidR="00115D4C">
              <w:rPr>
                <w:color w:val="000000"/>
                <w:sz w:val="20"/>
                <w:szCs w:val="20"/>
              </w:rPr>
              <w:t>__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 w:rsidR="00FD3F01">
              <w:rPr>
                <w:color w:val="000000"/>
                <w:sz w:val="20"/>
                <w:szCs w:val="20"/>
              </w:rPr>
              <w:t>А</w:t>
            </w:r>
            <w:r w:rsidRPr="00115D4C">
              <w:rPr>
                <w:color w:val="000000"/>
                <w:sz w:val="20"/>
                <w:szCs w:val="20"/>
              </w:rPr>
              <w:t xml:space="preserve">.А. </w:t>
            </w:r>
            <w:proofErr w:type="spellStart"/>
            <w:r w:rsidR="00FD3F01">
              <w:rPr>
                <w:color w:val="000000"/>
                <w:sz w:val="20"/>
                <w:szCs w:val="20"/>
              </w:rPr>
              <w:t>Шихирина</w:t>
            </w:r>
            <w:proofErr w:type="spellEnd"/>
          </w:p>
          <w:p w14:paraId="6D08CAE5" w14:textId="77777777" w:rsidR="007469A5" w:rsidRPr="00115D4C" w:rsidRDefault="007469A5" w:rsidP="006C19CF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7469A5" w:rsidRPr="00115D4C" w:rsidRDefault="007469A5" w:rsidP="006C19C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7469A5" w:rsidRPr="00115D4C" w:rsidRDefault="007469A5" w:rsidP="006C19C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7F209B02" w14:textId="68F221FE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 w:rsidR="00115D4C">
              <w:rPr>
                <w:sz w:val="20"/>
                <w:szCs w:val="20"/>
              </w:rPr>
              <w:t>_______</w:t>
            </w:r>
            <w:proofErr w:type="gramStart"/>
            <w:r w:rsidRPr="00115D4C">
              <w:rPr>
                <w:sz w:val="20"/>
                <w:szCs w:val="20"/>
              </w:rPr>
              <w:t xml:space="preserve">/ </w:t>
            </w:r>
            <w:r w:rsidR="005670F8">
              <w:t xml:space="preserve"> </w:t>
            </w:r>
            <w:proofErr w:type="spellStart"/>
            <w:r w:rsidR="005670F8" w:rsidRPr="005670F8">
              <w:rPr>
                <w:sz w:val="20"/>
                <w:szCs w:val="20"/>
              </w:rPr>
              <w:t>Е.В.Пахолкова</w:t>
            </w:r>
            <w:proofErr w:type="spellEnd"/>
            <w:proofErr w:type="gramEnd"/>
          </w:p>
          <w:p w14:paraId="20E7A79F" w14:textId="77777777" w:rsidR="007469A5" w:rsidRPr="00115D4C" w:rsidRDefault="007469A5" w:rsidP="006C19CF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7469A5" w:rsidRPr="00115D4C" w:rsidRDefault="007469A5" w:rsidP="006C19C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A178E" w14:textId="77777777" w:rsidR="007469A5" w:rsidRPr="00115D4C" w:rsidRDefault="007469A5" w:rsidP="006C19C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60F518B2" w14:textId="77777777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7A6AC6C0" w14:textId="22090007" w:rsidR="007469A5" w:rsidRPr="00115D4C" w:rsidRDefault="000A239D" w:rsidP="007469A5">
      <w:pPr>
        <w:spacing w:line="276" w:lineRule="auto"/>
        <w:jc w:val="center"/>
        <w:rPr>
          <w:sz w:val="20"/>
          <w:szCs w:val="20"/>
        </w:rPr>
      </w:pPr>
      <w:r w:rsidRPr="000A239D">
        <w:rPr>
          <w:b/>
          <w:sz w:val="20"/>
          <w:szCs w:val="20"/>
        </w:rPr>
        <w:t>выполнение работ по устройству откосов уникальной детской площадки «Полянка Полярника», расположенной по адресу: г. Мурманск, комплекс Долина Уюта</w:t>
      </w:r>
    </w:p>
    <w:p w14:paraId="6D57AE1B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57BF3379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5D2697ED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2C9F3950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73668036" w14:textId="77777777" w:rsidR="007469A5" w:rsidRPr="00A349B1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3E5182C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81269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244471DF" w:rsidR="00115D4C" w:rsidRPr="00115D4C" w:rsidRDefault="000A239D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3A3E25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2E1F0D" w:rsidRDefault="00115D4C" w:rsidP="006C19CF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2E1F0D">
              <w:rPr>
                <w:b/>
                <w:sz w:val="20"/>
                <w:szCs w:val="20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2E1F0D">
              <w:rPr>
                <w:b/>
                <w:sz w:val="20"/>
                <w:szCs w:val="20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2E1F0D">
              <w:rPr>
                <w:b/>
                <w:sz w:val="20"/>
                <w:szCs w:val="20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2E1F0D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2E1F0D">
                <w:rPr>
                  <w:bCs/>
                  <w:color w:val="0000FF"/>
                  <w:sz w:val="20"/>
                  <w:szCs w:val="20"/>
                  <w:u w:val="single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2E1F0D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2E1F0D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468D" w14:textId="366A0E9E" w:rsidR="00115D4C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0A239D" w:rsidRPr="000A239D">
              <w:rPr>
                <w:sz w:val="20"/>
                <w:szCs w:val="20"/>
              </w:rPr>
              <w:t>выполнение работ по устройству откосов уникальной детской площадки «Полянка Полярника», расположенной по адресу: г. Мурманск, комплекс Долина Уюта</w:t>
            </w:r>
            <w:r w:rsidR="00B83801" w:rsidRPr="00B83801">
              <w:rPr>
                <w:sz w:val="20"/>
                <w:szCs w:val="20"/>
              </w:rPr>
              <w:t xml:space="preserve"> </w:t>
            </w:r>
          </w:p>
          <w:p w14:paraId="28E2931B" w14:textId="66C60179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9BDC" w14:textId="7B914C87" w:rsidR="00115D4C" w:rsidRPr="00115D4C" w:rsidRDefault="00115D4C" w:rsidP="00786196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выполнения работ: </w:t>
            </w:r>
            <w:r w:rsidR="000A239D" w:rsidRPr="000A239D">
              <w:rPr>
                <w:color w:val="000000"/>
                <w:sz w:val="20"/>
                <w:szCs w:val="20"/>
              </w:rPr>
              <w:t>г. Мурманск, комплекс Долина Уюта</w:t>
            </w:r>
          </w:p>
          <w:p w14:paraId="02142C05" w14:textId="46F88A4D" w:rsidR="00115D4C" w:rsidRPr="00115D4C" w:rsidRDefault="00115D4C" w:rsidP="0076160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3BFB6FB9" w:rsidR="00115D4C" w:rsidRPr="00407558" w:rsidRDefault="000A239D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_Hlk132229537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2 723 854 </w:t>
            </w:r>
            <w:r w:rsidR="00115D4C" w:rsidRPr="004075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два миллиона семьсот двадцать три тысячи восемьсот пятьдесят четыре</w:t>
            </w:r>
            <w:r w:rsidR="00115D4C" w:rsidRPr="004075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 рубл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="00115D4C" w:rsidRPr="004075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77D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115D4C" w:rsidRPr="004075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копеек.</w:t>
            </w:r>
          </w:p>
          <w:bookmarkEnd w:id="1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7F966AF" w14:textId="2DD7A119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0A239D" w:rsidRPr="000A2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настоящему Договору, учитывает в своем составе полный комплекс работ и затрат, необходимых для выполнения настоящего Договора, включая выполнение подготовительных, монтажных и иных работ, связанных с выполнением принятых на себя обязательств, хранение, транспортировку, закупку материалов, необходимых для выполнения комплекса работ по настоящему Договору, подготовку основания, уплату налогов и иных необходимых платежей, в том числе включает в себя прибыль Подрядчика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Формула цены договора и максимальное значение цены договора, начальная цена единицы товара, работы, услуги,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Порядок и сроки подачи заявок на участие в конкурсе 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 Заявка на участие в конкурсе в электронной форме 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08C2A856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3A3E25">
              <w:rPr>
                <w:b/>
                <w:color w:val="4472C4" w:themeColor="accent1"/>
                <w:sz w:val="20"/>
                <w:szCs w:val="20"/>
              </w:rPr>
              <w:t>12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="000A239D">
              <w:rPr>
                <w:b/>
                <w:color w:val="4472C4" w:themeColor="accent1"/>
                <w:sz w:val="20"/>
                <w:szCs w:val="20"/>
              </w:rPr>
              <w:t>октября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2023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конкурсе в ЭФ:</w:t>
            </w:r>
          </w:p>
          <w:p w14:paraId="186DADE6" w14:textId="32F045C9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3A3E25">
              <w:rPr>
                <w:b/>
                <w:color w:val="4472C4" w:themeColor="accent1"/>
                <w:sz w:val="20"/>
                <w:szCs w:val="20"/>
              </w:rPr>
              <w:t>24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 xml:space="preserve">октября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2023 года 10-00 (по </w:t>
            </w:r>
            <w:proofErr w:type="spellStart"/>
            <w:r w:rsidRPr="00407558">
              <w:rPr>
                <w:b/>
                <w:color w:val="4472C4" w:themeColor="accent1"/>
                <w:sz w:val="20"/>
                <w:szCs w:val="20"/>
              </w:rPr>
              <w:t>мск</w:t>
            </w:r>
            <w:proofErr w:type="spellEnd"/>
            <w:r w:rsidRPr="00407558">
              <w:rPr>
                <w:b/>
                <w:color w:val="4472C4" w:themeColor="accent1"/>
                <w:sz w:val="20"/>
                <w:szCs w:val="20"/>
              </w:rPr>
              <w:t>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0C32B5A6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3A3E25">
              <w:rPr>
                <w:b/>
                <w:color w:val="4472C4" w:themeColor="accent1"/>
                <w:sz w:val="20"/>
                <w:szCs w:val="20"/>
              </w:rPr>
              <w:t>2</w:t>
            </w:r>
            <w:r w:rsidR="002E1F0D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>октября</w:t>
            </w:r>
            <w:r w:rsidR="00A837FC" w:rsidRPr="00407558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2023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607288" w14:textId="185F61FD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3A3E25">
              <w:rPr>
                <w:b/>
                <w:color w:val="4472C4" w:themeColor="accent1"/>
                <w:sz w:val="20"/>
                <w:szCs w:val="20"/>
              </w:rPr>
              <w:t>2</w:t>
            </w:r>
            <w:r w:rsidR="002E1F0D">
              <w:rPr>
                <w:b/>
                <w:color w:val="4472C4" w:themeColor="accent1"/>
                <w:sz w:val="20"/>
                <w:szCs w:val="20"/>
              </w:rPr>
              <w:t>5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>октября</w:t>
            </w:r>
            <w:r w:rsidR="00A837FC" w:rsidRPr="00407558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2023 года</w:t>
            </w:r>
          </w:p>
          <w:p w14:paraId="01169B0F" w14:textId="77777777" w:rsidR="00115D4C" w:rsidRPr="00115D4C" w:rsidRDefault="00115D4C" w:rsidP="006C19CF">
            <w:pPr>
              <w:ind w:firstLine="352"/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973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0A239D"/>
    <w:rsid w:val="00115D4C"/>
    <w:rsid w:val="00177DB8"/>
    <w:rsid w:val="001E6892"/>
    <w:rsid w:val="002001B4"/>
    <w:rsid w:val="002E1F0D"/>
    <w:rsid w:val="003A3E25"/>
    <w:rsid w:val="00407558"/>
    <w:rsid w:val="005670F8"/>
    <w:rsid w:val="006C4E01"/>
    <w:rsid w:val="007469A5"/>
    <w:rsid w:val="0076160F"/>
    <w:rsid w:val="00786196"/>
    <w:rsid w:val="007B463E"/>
    <w:rsid w:val="00994669"/>
    <w:rsid w:val="009D7507"/>
    <w:rsid w:val="00A837FC"/>
    <w:rsid w:val="00AB3704"/>
    <w:rsid w:val="00B83801"/>
    <w:rsid w:val="00C4603A"/>
    <w:rsid w:val="00CC7959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chartTrackingRefBased/>
  <w15:docId w15:val="{B70329E7-6F60-4D27-9496-D306BEB9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19</cp:revision>
  <dcterms:created xsi:type="dcterms:W3CDTF">2023-08-08T11:20:00Z</dcterms:created>
  <dcterms:modified xsi:type="dcterms:W3CDTF">2023-10-12T11:52:00Z</dcterms:modified>
</cp:coreProperties>
</file>