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Spec="center" w:tblpY="-100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942"/>
      </w:tblGrid>
      <w:tr w:rsidR="00E428EF" w:rsidRPr="00115D4C" w14:paraId="2AFC0338" w14:textId="77777777" w:rsidTr="006F4E85">
        <w:trPr>
          <w:trHeight w:val="2398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32341" w14:textId="77777777" w:rsidR="00E428EF" w:rsidRPr="00115D4C" w:rsidRDefault="00E428EF" w:rsidP="006F4E85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434C40D1" w14:textId="77777777" w:rsidR="00E428EF" w:rsidRPr="00115D4C" w:rsidRDefault="00E428EF" w:rsidP="006F4E85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5F5F6159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692681D9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Директор</w:t>
            </w:r>
            <w:r w:rsidRPr="00115D4C">
              <w:rPr>
                <w:color w:val="000000"/>
                <w:sz w:val="20"/>
                <w:szCs w:val="20"/>
              </w:rPr>
              <w:t xml:space="preserve"> АНО «Центр городского развития Мурманской области»</w:t>
            </w:r>
          </w:p>
          <w:p w14:paraId="05505EF7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7757EA3E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02C2356D" w14:textId="69691ABF" w:rsidR="00E428EF" w:rsidRPr="00115D4C" w:rsidRDefault="004E5C7A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Директор </w:t>
            </w:r>
            <w:r w:rsidR="00E428EF" w:rsidRPr="00115D4C">
              <w:rPr>
                <w:color w:val="000000"/>
                <w:sz w:val="20"/>
                <w:szCs w:val="20"/>
              </w:rPr>
              <w:t>_____________</w:t>
            </w:r>
            <w:r w:rsidR="00E428EF">
              <w:rPr>
                <w:color w:val="000000"/>
                <w:sz w:val="20"/>
                <w:szCs w:val="20"/>
              </w:rPr>
              <w:t>__</w:t>
            </w:r>
            <w:r w:rsidR="00E428EF" w:rsidRPr="00115D4C">
              <w:rPr>
                <w:color w:val="000000"/>
                <w:sz w:val="20"/>
                <w:szCs w:val="20"/>
              </w:rPr>
              <w:t xml:space="preserve"> </w:t>
            </w:r>
            <w:r w:rsidR="00E428EF">
              <w:rPr>
                <w:color w:val="000000"/>
                <w:sz w:val="20"/>
                <w:szCs w:val="20"/>
              </w:rPr>
              <w:t>В</w:t>
            </w:r>
            <w:r w:rsidR="00E428EF" w:rsidRPr="00115D4C">
              <w:rPr>
                <w:color w:val="000000"/>
                <w:sz w:val="20"/>
                <w:szCs w:val="20"/>
              </w:rPr>
              <w:t xml:space="preserve">.А. </w:t>
            </w:r>
            <w:r w:rsidR="00E428EF">
              <w:rPr>
                <w:color w:val="000000"/>
                <w:sz w:val="20"/>
                <w:szCs w:val="20"/>
              </w:rPr>
              <w:t>Миронова</w:t>
            </w:r>
          </w:p>
          <w:p w14:paraId="6F885576" w14:textId="77777777" w:rsidR="00E428EF" w:rsidRPr="00115D4C" w:rsidRDefault="00E428EF" w:rsidP="006F4E85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5C4378EB" w14:textId="77777777" w:rsidR="00E428EF" w:rsidRPr="00115D4C" w:rsidRDefault="00E428EF" w:rsidP="006F4E8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2382B341" w14:textId="77777777" w:rsidR="00E428EF" w:rsidRPr="00115D4C" w:rsidRDefault="00E428EF" w:rsidP="006F4E8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8237CF5" w14:textId="77777777" w:rsidR="00E428EF" w:rsidRPr="00115D4C" w:rsidRDefault="00E428EF" w:rsidP="006F4E85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347DB39F" w14:textId="77777777" w:rsidR="00E428EF" w:rsidRPr="00115D4C" w:rsidRDefault="00E428EF" w:rsidP="006F4E85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2E269107" w14:textId="77777777" w:rsidR="004E5C7A" w:rsidRPr="00A410E8" w:rsidRDefault="004E5C7A" w:rsidP="004E5C7A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И.о. руководителя___</w:t>
            </w:r>
            <w:r>
              <w:rPr>
                <w:sz w:val="20"/>
                <w:szCs w:val="20"/>
              </w:rPr>
              <w:t>_______</w:t>
            </w:r>
            <w:r w:rsidRPr="00115D4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О.Э. Муравьева</w:t>
            </w:r>
          </w:p>
          <w:p w14:paraId="7A05E93A" w14:textId="77777777" w:rsidR="00E428EF" w:rsidRPr="00115D4C" w:rsidRDefault="00E428EF" w:rsidP="006F4E85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4FD14976" w14:textId="77777777" w:rsidR="00E428EF" w:rsidRPr="00115D4C" w:rsidRDefault="00E428EF" w:rsidP="006F4E85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36AB3768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074486BC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4FC1B7A3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2B7CEE97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29142677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7BD00713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4B811479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60F518B2" w14:textId="76AC4FDF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2FADED2E" w:rsidR="007469A5" w:rsidRPr="00115D4C" w:rsidRDefault="00BA2F73" w:rsidP="007469A5">
      <w:pPr>
        <w:spacing w:line="276" w:lineRule="auto"/>
        <w:jc w:val="center"/>
        <w:rPr>
          <w:b/>
          <w:sz w:val="20"/>
          <w:szCs w:val="20"/>
        </w:rPr>
      </w:pPr>
      <w:r w:rsidRPr="00BA2F73">
        <w:rPr>
          <w:b/>
          <w:sz w:val="20"/>
          <w:szCs w:val="20"/>
        </w:rPr>
        <w:t>ЗАПРОСА КОТИРОВОК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E428EF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58126973" w14:textId="46A1018B" w:rsidR="007469A5" w:rsidRPr="00A349B1" w:rsidRDefault="00BA2F73" w:rsidP="00BA2F73">
      <w:pPr>
        <w:spacing w:line="276" w:lineRule="auto"/>
        <w:jc w:val="center"/>
        <w:rPr>
          <w:sz w:val="20"/>
          <w:szCs w:val="20"/>
        </w:rPr>
      </w:pPr>
      <w:r w:rsidRPr="00BA2F73">
        <w:rPr>
          <w:b/>
          <w:sz w:val="20"/>
          <w:szCs w:val="20"/>
        </w:rPr>
        <w:t>выполнение работ по благоустройству территории Мурманской области в части создания художественной монументальной живописи по адресу: г. Мурманск, ул. Планерная, д. 3</w:t>
      </w:r>
    </w:p>
    <w:p w14:paraId="55644F3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4400D82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48A93117" w14:textId="04064632" w:rsidR="0076160F" w:rsidRDefault="0076160F">
      <w:pPr>
        <w:suppressAutoHyphens w:val="0"/>
        <w:spacing w:after="160" w:line="259" w:lineRule="auto"/>
      </w:pPr>
      <w:r>
        <w:br w:type="page"/>
      </w:r>
    </w:p>
    <w:p w14:paraId="7FBF97B2" w14:textId="77777777" w:rsidR="00115D4C" w:rsidRDefault="00115D4C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328A98C" w:rsidR="00115D4C" w:rsidRPr="00115D4C" w:rsidRDefault="00AF6709" w:rsidP="00AF6709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Запрос</w:t>
            </w:r>
            <w:r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 xml:space="preserve">далее – </w:t>
            </w:r>
            <w:r>
              <w:rPr>
                <w:color w:val="000000"/>
                <w:sz w:val="20"/>
                <w:szCs w:val="20"/>
              </w:rPr>
              <w:t>запрос котировок</w:t>
            </w:r>
            <w:r w:rsidR="001E6892">
              <w:rPr>
                <w:color w:val="000000"/>
                <w:sz w:val="20"/>
                <w:szCs w:val="20"/>
              </w:rPr>
              <w:t>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69CB9947" w:rsidR="00115D4C" w:rsidRPr="00115D4C" w:rsidRDefault="00BA2F73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Вавилова Анастасия Андреевна,</w:t>
            </w:r>
            <w:r w:rsidRPr="00E12F47">
              <w:rPr>
                <w:bCs/>
                <w:color w:val="000000"/>
                <w:sz w:val="18"/>
                <w:szCs w:val="18"/>
              </w:rPr>
              <w:t xml:space="preserve"> тел. +7(921)174-70-14</w:t>
            </w:r>
          </w:p>
        </w:tc>
      </w:tr>
      <w:tr w:rsidR="00115D4C" w:rsidRPr="00BD3377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4D2E9C" w:rsidRDefault="00115D4C" w:rsidP="006C19CF">
            <w:pPr>
              <w:jc w:val="both"/>
              <w:rPr>
                <w:i/>
                <w:color w:val="000000"/>
                <w:sz w:val="20"/>
                <w:szCs w:val="20"/>
                <w:lang w:val="en-US"/>
              </w:rPr>
            </w:pPr>
            <w:r w:rsidRPr="004D2E9C">
              <w:rPr>
                <w:b/>
                <w:sz w:val="20"/>
                <w:szCs w:val="20"/>
                <w:lang w:val="en-US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4D2E9C">
              <w:rPr>
                <w:b/>
                <w:sz w:val="20"/>
                <w:szCs w:val="20"/>
                <w:lang w:val="en-US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4D2E9C">
              <w:rPr>
                <w:b/>
                <w:sz w:val="20"/>
                <w:szCs w:val="20"/>
                <w:lang w:val="en-US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4D2E9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4D2E9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4D2E9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4D2E9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1E13392D" w:rsidR="000C69FF" w:rsidRPr="000C69FF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BA2F73" w:rsidRPr="00BA2F73">
              <w:rPr>
                <w:bCs/>
                <w:sz w:val="20"/>
                <w:szCs w:val="20"/>
              </w:rPr>
              <w:t>выполнение работ по благоустройству территории Мурманской области в части создания художественной монументальной живописи по адресу: г. Мурманск, ул. Планерная, д. 3</w:t>
            </w:r>
          </w:p>
          <w:p w14:paraId="28E2931B" w14:textId="235CF041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форме).</w:t>
            </w:r>
          </w:p>
          <w:p w14:paraId="6C57340A" w14:textId="088AAEE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2C05" w14:textId="22EAFBA2" w:rsidR="00115D4C" w:rsidRPr="00115D4C" w:rsidRDefault="00115D4C" w:rsidP="00E428E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Место </w:t>
            </w:r>
            <w:r w:rsidR="00E428EF">
              <w:rPr>
                <w:b/>
                <w:bCs/>
                <w:color w:val="000000"/>
                <w:sz w:val="20"/>
                <w:szCs w:val="20"/>
              </w:rPr>
              <w:t>выполнения работ</w:t>
            </w:r>
            <w:r w:rsidR="003C0872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="00E428EF">
              <w:t xml:space="preserve"> </w:t>
            </w:r>
            <w:r w:rsidR="004E5C7A" w:rsidRPr="004E5C7A"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  <w:t xml:space="preserve">Мурманская область, </w:t>
            </w:r>
            <w:r w:rsidR="00BA2F73" w:rsidRPr="00BA2F73">
              <w:rPr>
                <w:bCs/>
                <w:sz w:val="20"/>
                <w:szCs w:val="20"/>
              </w:rPr>
              <w:t>г. Мурманск, ул. Планерная, д. 3</w:t>
            </w: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AD7C" w14:textId="3D81D11F" w:rsidR="00F53225" w:rsidRDefault="00BA2F73" w:rsidP="0069339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F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953 400 (девятьсот пятьдесят три тысячи четыреста) рублей 00 копеек</w:t>
            </w:r>
            <w:r w:rsidR="0069339D" w:rsidRPr="0069339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p w14:paraId="7DBC7E9A" w14:textId="77777777" w:rsidR="0069339D" w:rsidRPr="007C419F" w:rsidRDefault="0069339D" w:rsidP="0069339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3EA8B94" w14:textId="2AEAD292" w:rsidR="00115D4C" w:rsidRDefault="00F53225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1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Договора </w:t>
            </w:r>
            <w:r w:rsidR="0085183E" w:rsidRPr="008518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включает в себя все расходы, необходимые для надлежащего выполнения работ по Договору,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Pr="00F532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5E53113" w14:textId="77777777" w:rsidR="00115D4C" w:rsidRPr="00115D4C" w:rsidRDefault="00115D4C" w:rsidP="00F5322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разделе 5 «Обоснование НМЦД».</w:t>
            </w:r>
          </w:p>
        </w:tc>
      </w:tr>
      <w:tr w:rsidR="00115D4C" w:rsidRPr="00115D4C" w14:paraId="5B474525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668A0B64" w:rsidR="00115D4C" w:rsidRPr="00115D4C" w:rsidRDefault="00115D4C" w:rsidP="00AF6709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Порядок и сроки подачи заявок на участие в </w:t>
            </w:r>
            <w:r w:rsidR="00AF6709" w:rsidRPr="00AF6709">
              <w:rPr>
                <w:b/>
                <w:color w:val="000000"/>
                <w:sz w:val="20"/>
                <w:szCs w:val="20"/>
              </w:rPr>
              <w:t>запрос</w:t>
            </w:r>
            <w:r w:rsidR="00AF6709">
              <w:rPr>
                <w:b/>
                <w:color w:val="000000"/>
                <w:sz w:val="20"/>
                <w:szCs w:val="20"/>
              </w:rPr>
              <w:t>е</w:t>
            </w:r>
            <w:r w:rsidR="00AF6709" w:rsidRPr="00AF6709">
              <w:rPr>
                <w:b/>
                <w:color w:val="000000"/>
                <w:sz w:val="20"/>
                <w:szCs w:val="20"/>
              </w:rPr>
              <w:t xml:space="preserve"> котировок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в электронной форме, порядок </w:t>
            </w:r>
            <w:r w:rsidRPr="00115D4C">
              <w:rPr>
                <w:b/>
                <w:color w:val="000000"/>
                <w:sz w:val="20"/>
                <w:szCs w:val="20"/>
              </w:rPr>
              <w:lastRenderedPageBreak/>
              <w:t>оценки и сопост</w:t>
            </w:r>
            <w:bookmarkStart w:id="1" w:name="_GoBack"/>
            <w:bookmarkEnd w:id="1"/>
            <w:r w:rsidRPr="00115D4C">
              <w:rPr>
                <w:b/>
                <w:color w:val="000000"/>
                <w:sz w:val="20"/>
                <w:szCs w:val="20"/>
              </w:rPr>
              <w:t>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5833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9.1. Заявка на участие в запросе котировок в электронной форме должна содержать информацию и документы, предусмотренные пунктом 13 «Информационной карты»:</w:t>
            </w:r>
          </w:p>
          <w:p w14:paraId="38839FBA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запросе в соответствии с регламентом работы соответствующей электронной площадки.</w:t>
            </w:r>
          </w:p>
          <w:p w14:paraId="2C937E82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9.3.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 и определяет победителя запроса котировок в электронной форме.</w:t>
            </w:r>
          </w:p>
          <w:p w14:paraId="31691632" w14:textId="77777777" w:rsidR="004D2E9C" w:rsidRPr="00BD3377" w:rsidRDefault="004D2E9C" w:rsidP="004D2E9C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3377">
              <w:rPr>
                <w:sz w:val="18"/>
                <w:szCs w:val="18"/>
              </w:rPr>
              <w:t>9.4. Победителем запроса котировок в электронной форме признается участник запроса котировок в электронной форме, подавший заявку на участие в таком запросе котировок, которая соответствует всем требованиям, установленным в извещении (документации) о проведении запроса котировок в электронной форме, в которой указана наиболее низкая цена товара, работы или услуги. В случае, если в нескольких заявках на участие в запросе котировок в электронной форме содержатся одинаковые предложения о цене товара, работы или услуги, меньший порядковый номер присваивается заявке на участие в запросе котировок в электронной форме, которая поступила ранее других таких заявок.</w:t>
            </w:r>
          </w:p>
          <w:p w14:paraId="27855541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 xml:space="preserve">9.5. Результаты рассмотрения заявок и подведения итогов запроса котировок фиксируются в </w:t>
            </w:r>
            <w:r w:rsidRPr="00BD3377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итоговом протоколе</w:t>
            </w: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 xml:space="preserve">, размещаемом на электронной площадке и на Сайте не позднее чем через 3 (три) рабочих дня со дня его подписания, и содержащем сведения, установленные регламентом электронной площадки, причины, по которым закупка признана несостоявшейся, в случае признания ее таковой, а также информацию о соответствии или несоответствии заявок на участие в запросе котировок требованиям, установленным извещением (документацией) о закупке, с обоснованием этого решения и с указанием положений документации о закупке, которым не соответствует участник запроса котировок и (или) заявка на участие в запросе котировок. </w:t>
            </w:r>
          </w:p>
          <w:p w14:paraId="41247754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9.6. Если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9C593E0" w14:textId="305F9D13" w:rsidR="00115D4C" w:rsidRPr="00BD3377" w:rsidRDefault="004D2E9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33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87C6821" w14:textId="35C64B05" w:rsidR="00407558" w:rsidRPr="00BD3377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</w:t>
            </w:r>
            <w:r w:rsidR="00AF6709" w:rsidRPr="00BD3377">
              <w:rPr>
                <w:b/>
                <w:color w:val="000000"/>
                <w:sz w:val="20"/>
                <w:szCs w:val="20"/>
              </w:rPr>
              <w:t>запросе котировок</w:t>
            </w:r>
            <w:r w:rsidRPr="00BD3377">
              <w:rPr>
                <w:b/>
                <w:color w:val="000000"/>
                <w:sz w:val="20"/>
                <w:szCs w:val="20"/>
              </w:rPr>
              <w:t xml:space="preserve"> в ЭФ: </w:t>
            </w:r>
          </w:p>
          <w:p w14:paraId="703A5FDD" w14:textId="50505011" w:rsidR="00115D4C" w:rsidRPr="00BD3377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85183E" w:rsidRPr="00BD3377">
              <w:rPr>
                <w:b/>
                <w:color w:val="4472C4" w:themeColor="accent1"/>
                <w:sz w:val="20"/>
                <w:szCs w:val="20"/>
              </w:rPr>
              <w:t>1</w:t>
            </w:r>
            <w:r w:rsidR="004D2E9C" w:rsidRPr="00BD3377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85183E" w:rsidRPr="00BD3377">
              <w:rPr>
                <w:b/>
                <w:color w:val="4472C4" w:themeColor="accent1"/>
                <w:sz w:val="20"/>
                <w:szCs w:val="20"/>
              </w:rPr>
              <w:t>августа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 202</w:t>
            </w:r>
            <w:r w:rsidR="00600BBB" w:rsidRPr="00BD3377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 года.</w:t>
            </w:r>
          </w:p>
          <w:p w14:paraId="0A7C8997" w14:textId="77777777" w:rsidR="00115D4C" w:rsidRPr="00BD3377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27F22E86" w:rsidR="00115D4C" w:rsidRPr="00BD3377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и время окончания срока подачи заявок на участие в </w:t>
            </w:r>
            <w:r w:rsidR="00AF6709" w:rsidRPr="00BD3377">
              <w:rPr>
                <w:b/>
                <w:color w:val="000000"/>
                <w:sz w:val="20"/>
                <w:szCs w:val="20"/>
              </w:rPr>
              <w:t xml:space="preserve">запросе котировок </w:t>
            </w:r>
            <w:r w:rsidRPr="00BD3377">
              <w:rPr>
                <w:b/>
                <w:color w:val="000000"/>
                <w:sz w:val="20"/>
                <w:szCs w:val="20"/>
              </w:rPr>
              <w:t>в ЭФ:</w:t>
            </w:r>
          </w:p>
          <w:p w14:paraId="186DADE6" w14:textId="77FD09E4" w:rsidR="00115D4C" w:rsidRPr="00BD3377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4D2E9C" w:rsidRPr="00BD3377">
              <w:rPr>
                <w:b/>
                <w:color w:val="4472C4" w:themeColor="accent1"/>
                <w:sz w:val="20"/>
                <w:szCs w:val="20"/>
              </w:rPr>
              <w:t>20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85183E" w:rsidRPr="00BD3377">
              <w:rPr>
                <w:b/>
                <w:color w:val="4472C4" w:themeColor="accent1"/>
                <w:sz w:val="20"/>
                <w:szCs w:val="20"/>
              </w:rPr>
              <w:t xml:space="preserve">августа 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 w:rsidRPr="00BD3377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  <w:r w:rsidR="004D2E9C" w:rsidRPr="00BD3377">
              <w:rPr>
                <w:b/>
                <w:color w:val="4472C4" w:themeColor="accent1"/>
                <w:sz w:val="20"/>
                <w:szCs w:val="20"/>
              </w:rPr>
              <w:t>09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-00 (по </w:t>
            </w:r>
            <w:proofErr w:type="spellStart"/>
            <w:r w:rsidRPr="00BD3377">
              <w:rPr>
                <w:b/>
                <w:color w:val="4472C4" w:themeColor="accent1"/>
                <w:sz w:val="20"/>
                <w:szCs w:val="20"/>
              </w:rPr>
              <w:t>мск</w:t>
            </w:r>
            <w:proofErr w:type="spellEnd"/>
            <w:r w:rsidRPr="00BD3377">
              <w:rPr>
                <w:b/>
                <w:color w:val="4472C4" w:themeColor="accent1"/>
                <w:sz w:val="20"/>
                <w:szCs w:val="20"/>
              </w:rPr>
              <w:t>).</w:t>
            </w:r>
          </w:p>
          <w:p w14:paraId="42B51A5C" w14:textId="77777777" w:rsidR="00115D4C" w:rsidRPr="00BD3377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6072C940" w:rsidR="00115D4C" w:rsidRPr="00BD3377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окончания срока рассмотрения заявок на участие в </w:t>
            </w:r>
            <w:r w:rsidR="00AF6709" w:rsidRPr="00BD3377">
              <w:rPr>
                <w:b/>
                <w:color w:val="000000"/>
                <w:sz w:val="20"/>
                <w:szCs w:val="20"/>
              </w:rPr>
              <w:t xml:space="preserve">запросе котировок </w:t>
            </w:r>
            <w:r w:rsidRPr="00BD3377">
              <w:rPr>
                <w:b/>
                <w:color w:val="000000"/>
                <w:sz w:val="20"/>
                <w:szCs w:val="20"/>
              </w:rPr>
              <w:t>в ЭФ</w:t>
            </w:r>
            <w:r w:rsidR="00AC3176" w:rsidRPr="00BD3377">
              <w:rPr>
                <w:b/>
                <w:color w:val="000000"/>
                <w:sz w:val="20"/>
                <w:szCs w:val="20"/>
              </w:rPr>
              <w:t xml:space="preserve"> и подведения итогов</w:t>
            </w:r>
            <w:r w:rsidRPr="00BD3377">
              <w:rPr>
                <w:b/>
                <w:color w:val="000000"/>
                <w:sz w:val="20"/>
                <w:szCs w:val="20"/>
              </w:rPr>
              <w:t>:</w:t>
            </w:r>
          </w:p>
          <w:p w14:paraId="1849EC2F" w14:textId="3206BD1D" w:rsidR="00115D4C" w:rsidRDefault="00A86D20" w:rsidP="00A86D20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4D2E9C" w:rsidRPr="00BD3377">
              <w:rPr>
                <w:b/>
                <w:color w:val="4472C4" w:themeColor="accent1"/>
                <w:sz w:val="20"/>
                <w:szCs w:val="20"/>
              </w:rPr>
              <w:t>21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85183E" w:rsidRPr="00BD3377">
              <w:rPr>
                <w:b/>
                <w:color w:val="4472C4" w:themeColor="accent1"/>
                <w:sz w:val="20"/>
                <w:szCs w:val="20"/>
              </w:rPr>
              <w:t xml:space="preserve">августа 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>2024 года</w:t>
            </w:r>
          </w:p>
          <w:p w14:paraId="0A17AB82" w14:textId="77777777" w:rsidR="00A86D20" w:rsidRPr="00F53225" w:rsidRDefault="00A86D20" w:rsidP="006C19CF">
            <w:pPr>
              <w:ind w:firstLine="352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  <w:p w14:paraId="01169B0F" w14:textId="77777777" w:rsidR="00115D4C" w:rsidRPr="00115D4C" w:rsidRDefault="00115D4C" w:rsidP="00AC3176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69131551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</w:t>
            </w:r>
            <w:r w:rsidR="00AF6709" w:rsidRPr="00AF6709">
              <w:rPr>
                <w:color w:val="000000"/>
                <w:sz w:val="20"/>
                <w:szCs w:val="20"/>
              </w:rPr>
              <w:t>запрос</w:t>
            </w:r>
            <w:r w:rsidR="00AF6709">
              <w:rPr>
                <w:color w:val="000000"/>
                <w:sz w:val="20"/>
                <w:szCs w:val="20"/>
              </w:rPr>
              <w:t>а</w:t>
            </w:r>
            <w:r w:rsidR="00AF6709"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>доступн</w:t>
            </w:r>
            <w:r w:rsidR="00527C51">
              <w:rPr>
                <w:color w:val="000000"/>
                <w:sz w:val="20"/>
                <w:szCs w:val="20"/>
              </w:rPr>
              <w:t>о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69E8C2F3" w:rsidR="00115D4C" w:rsidRPr="00115D4C" w:rsidRDefault="00407558" w:rsidP="00AF6709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</w:t>
            </w:r>
            <w:r w:rsidR="00AF6709" w:rsidRPr="00AF6709">
              <w:rPr>
                <w:color w:val="000000"/>
                <w:sz w:val="20"/>
                <w:szCs w:val="20"/>
              </w:rPr>
              <w:t>запрос</w:t>
            </w:r>
            <w:r w:rsidR="00AF6709">
              <w:rPr>
                <w:color w:val="000000"/>
                <w:sz w:val="20"/>
                <w:szCs w:val="20"/>
              </w:rPr>
              <w:t>а</w:t>
            </w:r>
            <w:r w:rsidR="00AF6709"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>доступно для ознакомления на ЭТП и на Сайте без взимания платы с момента ее опубликования без 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A5"/>
    <w:rsid w:val="00056C78"/>
    <w:rsid w:val="000A239D"/>
    <w:rsid w:val="000C69FF"/>
    <w:rsid w:val="00115D4C"/>
    <w:rsid w:val="00177DB8"/>
    <w:rsid w:val="001E6892"/>
    <w:rsid w:val="002001B4"/>
    <w:rsid w:val="00222152"/>
    <w:rsid w:val="00270470"/>
    <w:rsid w:val="003B78F8"/>
    <w:rsid w:val="003C0872"/>
    <w:rsid w:val="00407558"/>
    <w:rsid w:val="0048480E"/>
    <w:rsid w:val="004A5613"/>
    <w:rsid w:val="004D2E9C"/>
    <w:rsid w:val="004E5C7A"/>
    <w:rsid w:val="00527C51"/>
    <w:rsid w:val="005670F8"/>
    <w:rsid w:val="005C70D2"/>
    <w:rsid w:val="00600BBB"/>
    <w:rsid w:val="0064718F"/>
    <w:rsid w:val="00657BD0"/>
    <w:rsid w:val="00680058"/>
    <w:rsid w:val="0069339D"/>
    <w:rsid w:val="006C4E01"/>
    <w:rsid w:val="00717125"/>
    <w:rsid w:val="007469A5"/>
    <w:rsid w:val="0076160F"/>
    <w:rsid w:val="00786196"/>
    <w:rsid w:val="007B463E"/>
    <w:rsid w:val="007C419F"/>
    <w:rsid w:val="007F7E47"/>
    <w:rsid w:val="0085183E"/>
    <w:rsid w:val="009621CA"/>
    <w:rsid w:val="00994669"/>
    <w:rsid w:val="009D6793"/>
    <w:rsid w:val="009D7507"/>
    <w:rsid w:val="00A3497F"/>
    <w:rsid w:val="00A837FC"/>
    <w:rsid w:val="00A86D20"/>
    <w:rsid w:val="00AB3704"/>
    <w:rsid w:val="00AB5261"/>
    <w:rsid w:val="00AC3176"/>
    <w:rsid w:val="00AF6709"/>
    <w:rsid w:val="00B27D52"/>
    <w:rsid w:val="00B83801"/>
    <w:rsid w:val="00BA2F73"/>
    <w:rsid w:val="00BD3377"/>
    <w:rsid w:val="00BD5C68"/>
    <w:rsid w:val="00BD7380"/>
    <w:rsid w:val="00C2506D"/>
    <w:rsid w:val="00C4603A"/>
    <w:rsid w:val="00C64BD3"/>
    <w:rsid w:val="00C74AF5"/>
    <w:rsid w:val="00CC7959"/>
    <w:rsid w:val="00CD3096"/>
    <w:rsid w:val="00CF2D8D"/>
    <w:rsid w:val="00D22838"/>
    <w:rsid w:val="00D42A43"/>
    <w:rsid w:val="00D6484C"/>
    <w:rsid w:val="00DB3C85"/>
    <w:rsid w:val="00E24AAB"/>
    <w:rsid w:val="00E428EF"/>
    <w:rsid w:val="00E63669"/>
    <w:rsid w:val="00EA2C42"/>
    <w:rsid w:val="00F1075C"/>
    <w:rsid w:val="00F53225"/>
    <w:rsid w:val="00F61826"/>
    <w:rsid w:val="00F91110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B27D52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qFormat/>
    <w:rsid w:val="00B27D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B27D5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D5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D52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Пользователь Windows</cp:lastModifiedBy>
  <cp:revision>2</cp:revision>
  <cp:lastPrinted>2023-12-09T13:23:00Z</cp:lastPrinted>
  <dcterms:created xsi:type="dcterms:W3CDTF">2024-08-14T13:02:00Z</dcterms:created>
  <dcterms:modified xsi:type="dcterms:W3CDTF">2024-08-14T13:02:00Z</dcterms:modified>
</cp:coreProperties>
</file>