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403" w:tblpY="-100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  <w:gridCol w:w="4942"/>
      </w:tblGrid>
      <w:tr w:rsidR="007469A5" w:rsidRPr="00115D4C" w14:paraId="0A7680ED" w14:textId="77777777" w:rsidTr="006C19CF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709AA01D" w:rsidR="007469A5" w:rsidRPr="00115D4C" w:rsidRDefault="003B78F8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="007469A5"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16570122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4DD8A303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 w:rsidR="00115D4C"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C2506D">
              <w:rPr>
                <w:color w:val="000000"/>
                <w:sz w:val="20"/>
                <w:szCs w:val="20"/>
              </w:rPr>
              <w:t>В</w:t>
            </w:r>
            <w:r w:rsidRPr="00115D4C">
              <w:rPr>
                <w:color w:val="000000"/>
                <w:sz w:val="20"/>
                <w:szCs w:val="20"/>
              </w:rPr>
              <w:t xml:space="preserve">.А. </w:t>
            </w:r>
            <w:r w:rsidR="00C2506D">
              <w:rPr>
                <w:color w:val="000000"/>
                <w:sz w:val="20"/>
                <w:szCs w:val="20"/>
              </w:rPr>
              <w:t>Миронова</w:t>
            </w:r>
          </w:p>
          <w:p w14:paraId="6D08CAE5" w14:textId="77777777" w:rsidR="007469A5" w:rsidRPr="00115D4C" w:rsidRDefault="007469A5" w:rsidP="006C19CF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7469A5" w:rsidRPr="00115D4C" w:rsidRDefault="007469A5" w:rsidP="006C1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7469A5" w:rsidRPr="00115D4C" w:rsidRDefault="007469A5" w:rsidP="006C1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68F221FE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 w:rsidR="00115D4C">
              <w:rPr>
                <w:sz w:val="20"/>
                <w:szCs w:val="20"/>
              </w:rPr>
              <w:t>_______</w:t>
            </w:r>
            <w:proofErr w:type="gramStart"/>
            <w:r w:rsidRPr="00115D4C">
              <w:rPr>
                <w:sz w:val="20"/>
                <w:szCs w:val="20"/>
              </w:rPr>
              <w:t xml:space="preserve">/ </w:t>
            </w:r>
            <w:r w:rsidR="005670F8">
              <w:t xml:space="preserve"> </w:t>
            </w:r>
            <w:proofErr w:type="spellStart"/>
            <w:r w:rsidR="005670F8" w:rsidRPr="005670F8">
              <w:rPr>
                <w:sz w:val="20"/>
                <w:szCs w:val="20"/>
              </w:rPr>
              <w:t>Е.В.Пахолкова</w:t>
            </w:r>
            <w:proofErr w:type="spellEnd"/>
            <w:proofErr w:type="gramEnd"/>
          </w:p>
          <w:p w14:paraId="20E7A79F" w14:textId="77777777" w:rsidR="007469A5" w:rsidRPr="00115D4C" w:rsidRDefault="007469A5" w:rsidP="006C19CF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7469A5" w:rsidRPr="00115D4C" w:rsidRDefault="007469A5" w:rsidP="006C19C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178E" w14:textId="77777777" w:rsidR="007469A5" w:rsidRPr="00115D4C" w:rsidRDefault="007469A5" w:rsidP="006C19C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60F518B2" w14:textId="77777777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2C9F3950" w14:textId="780B71AB" w:rsidR="007469A5" w:rsidRPr="00115D4C" w:rsidRDefault="00CD3096" w:rsidP="007469A5">
      <w:pPr>
        <w:spacing w:line="276" w:lineRule="auto"/>
        <w:jc w:val="center"/>
        <w:rPr>
          <w:sz w:val="20"/>
          <w:szCs w:val="20"/>
        </w:rPr>
      </w:pPr>
      <w:r w:rsidRPr="00CD3096">
        <w:rPr>
          <w:b/>
          <w:sz w:val="20"/>
          <w:szCs w:val="20"/>
        </w:rPr>
        <w:t>выполнение работ по разработке разделов проектной, сметной документации, а также выполнению работ по благоустройству территорий города Мурманска</w:t>
      </w:r>
    </w:p>
    <w:p w14:paraId="73668036" w14:textId="77777777" w:rsidR="007469A5" w:rsidRPr="00A349B1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3E5182C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CD3096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600BBB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600BBB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600BBB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600BBB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600BBB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600BBB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6DFC34F7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CD3096" w:rsidRPr="00CD3096">
              <w:rPr>
                <w:sz w:val="20"/>
                <w:szCs w:val="20"/>
              </w:rPr>
              <w:t>выполнение работ по разработке разделов проектной, сметной документации, а также выполнению работ по благоустройству территорий города Мурманска</w:t>
            </w:r>
            <w:bookmarkStart w:id="1" w:name="_GoBack"/>
            <w:bookmarkEnd w:id="1"/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E8F" w14:textId="77777777" w:rsidR="00600BBB" w:rsidRDefault="00115D4C" w:rsidP="00600BBB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</w:p>
          <w:p w14:paraId="15F8EE03" w14:textId="45DF8FB8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1) г. Мурманск, в районе дома № 10 по ул. Саши Ковалева и памятника «Ждущей»;</w:t>
            </w:r>
          </w:p>
          <w:p w14:paraId="09CF98F9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2) г. Мурманск, сквер по пр. Кольскому – ул. Зои Космодемьянской (2 территории);</w:t>
            </w:r>
          </w:p>
          <w:p w14:paraId="7C2C3E8D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3) г. Мурманск, в районе дома № 37 по ул. Героев Рыбачьего;</w:t>
            </w:r>
          </w:p>
          <w:p w14:paraId="4868ACF8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 xml:space="preserve">4) г. Мурманск, в районе дома № 18 по ул. </w:t>
            </w:r>
            <w:proofErr w:type="spellStart"/>
            <w:r w:rsidRPr="00600BBB">
              <w:rPr>
                <w:color w:val="000000"/>
                <w:sz w:val="20"/>
                <w:szCs w:val="20"/>
              </w:rPr>
              <w:t>Подстаницкого</w:t>
            </w:r>
            <w:proofErr w:type="spellEnd"/>
            <w:r w:rsidRPr="00600BBB">
              <w:rPr>
                <w:color w:val="000000"/>
                <w:sz w:val="20"/>
                <w:szCs w:val="20"/>
              </w:rPr>
              <w:t>;</w:t>
            </w:r>
          </w:p>
          <w:p w14:paraId="72C088C6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 xml:space="preserve">5) г. Мурманск, в районе дома № 1 по ул. </w:t>
            </w:r>
            <w:proofErr w:type="spellStart"/>
            <w:r w:rsidRPr="00600BBB">
              <w:rPr>
                <w:color w:val="000000"/>
                <w:sz w:val="20"/>
                <w:szCs w:val="20"/>
              </w:rPr>
              <w:t>Кильдинской</w:t>
            </w:r>
            <w:proofErr w:type="spellEnd"/>
            <w:r w:rsidRPr="00600BBB">
              <w:rPr>
                <w:color w:val="000000"/>
                <w:sz w:val="20"/>
                <w:szCs w:val="20"/>
              </w:rPr>
              <w:t xml:space="preserve"> и дома № 10 по ул. Седова;</w:t>
            </w:r>
          </w:p>
          <w:p w14:paraId="5F4BF63C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 xml:space="preserve">6) г. Мурманск, в районе домов №№ 31-37 по ул. Капитана </w:t>
            </w:r>
            <w:proofErr w:type="spellStart"/>
            <w:r w:rsidRPr="00600BBB">
              <w:rPr>
                <w:color w:val="000000"/>
                <w:sz w:val="20"/>
                <w:szCs w:val="20"/>
              </w:rPr>
              <w:t>Маклакова</w:t>
            </w:r>
            <w:proofErr w:type="spellEnd"/>
            <w:r w:rsidRPr="00600BBB">
              <w:rPr>
                <w:color w:val="000000"/>
                <w:sz w:val="20"/>
                <w:szCs w:val="20"/>
              </w:rPr>
              <w:t>;</w:t>
            </w:r>
          </w:p>
          <w:p w14:paraId="003241A1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7) г. Мурманск, в районе дома № 20 по ул. Привокзальной;</w:t>
            </w:r>
          </w:p>
          <w:p w14:paraId="230C6B32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8) г. Мурманск, в районе домов №№ 75-79 по ул. Старостина;</w:t>
            </w:r>
          </w:p>
          <w:p w14:paraId="2E792F5D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9) г. Мурманск, в районе дома № 49 корп. 17 по ул. Адмирала Флота Лобова;</w:t>
            </w:r>
          </w:p>
          <w:p w14:paraId="7A1ACE9C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10) г. Мурманск, в районе дома № 22 по ул.  Юрия Гагарина;</w:t>
            </w:r>
          </w:p>
          <w:p w14:paraId="71752FFA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 xml:space="preserve">11) г. Мурманск, в районе домов №№ 10-12 по ул. Новое </w:t>
            </w:r>
            <w:r w:rsidRPr="00600BBB">
              <w:rPr>
                <w:color w:val="000000"/>
                <w:sz w:val="20"/>
                <w:szCs w:val="20"/>
              </w:rPr>
              <w:lastRenderedPageBreak/>
              <w:t>Плато;</w:t>
            </w:r>
          </w:p>
          <w:p w14:paraId="37BE8D05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12) г. Мурманск, в районе домов №№ 20-22 по ул. Достоевского;</w:t>
            </w:r>
          </w:p>
          <w:p w14:paraId="2434D4C1" w14:textId="77777777" w:rsidR="00600BBB" w:rsidRPr="00600BBB" w:rsidRDefault="00600BBB" w:rsidP="00600BBB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600BBB">
              <w:rPr>
                <w:color w:val="000000"/>
                <w:sz w:val="20"/>
                <w:szCs w:val="20"/>
              </w:rPr>
              <w:t>13) г. Мурманск, в районе домов №№ 202-206 по пр. Кольскому;</w:t>
            </w:r>
          </w:p>
          <w:p w14:paraId="02142C05" w14:textId="12CD7030" w:rsidR="00115D4C" w:rsidRPr="00115D4C" w:rsidRDefault="00600BBB" w:rsidP="00600BBB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600BBB">
              <w:rPr>
                <w:color w:val="000000"/>
                <w:sz w:val="20"/>
                <w:szCs w:val="20"/>
              </w:rPr>
              <w:t>14) г. Мурманск, в районе домов №№ 1-9 по ул. Шабалина.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0FA0C20C" w:rsidR="00115D4C" w:rsidRPr="00407558" w:rsidRDefault="00600BBB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2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107 070 490,7</w:t>
            </w:r>
            <w:r w:rsidR="00BD73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0A239D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 семь миллионов семьдесят тысяч четыреста девяносто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рубл</w:t>
            </w:r>
            <w:r w:rsidR="00CF2D8D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ей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BD73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копеек.</w:t>
            </w:r>
          </w:p>
          <w:bookmarkEnd w:id="2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F966AF" w14:textId="2117EEC5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 выполнения работ по Договору, том числе, выполнение подготовительных, монтажных и иных работ, связанных с выполнением принятых на себя обязательств, хранение, транспортировку, складирование оборудования, материалов, переданных Заказчиком Подрядчику по акту приема-передачи имущества, закупку материалов, обеспечивающих выполнение полного комплекса мероприятий, предусмотренных Договором, а также Техническим заданием (приложение № 1 к Договору), получение необходимых для производства работ разрешений, согласований,  восстановление нарушенного благоустройства (при необходимости),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5428E64F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февраля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lastRenderedPageBreak/>
              <w:t>Дата и время окончания срока подачи заявок на участие в конкурсе в ЭФ:</w:t>
            </w:r>
          </w:p>
          <w:p w14:paraId="186DADE6" w14:textId="42A375DE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15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марта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10-00 (по </w:t>
            </w:r>
            <w:proofErr w:type="spellStart"/>
            <w:r w:rsidRPr="00407558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407558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50B1AAF4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16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марта</w:t>
            </w:r>
            <w:r w:rsidR="00A837FC"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51E42888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16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марта</w:t>
            </w:r>
            <w:r w:rsidR="00A837FC"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A5"/>
    <w:rsid w:val="000A239D"/>
    <w:rsid w:val="000C69FF"/>
    <w:rsid w:val="00115D4C"/>
    <w:rsid w:val="00177DB8"/>
    <w:rsid w:val="001E6892"/>
    <w:rsid w:val="002001B4"/>
    <w:rsid w:val="00270470"/>
    <w:rsid w:val="003B78F8"/>
    <w:rsid w:val="00407558"/>
    <w:rsid w:val="0048480E"/>
    <w:rsid w:val="004A5613"/>
    <w:rsid w:val="005670F8"/>
    <w:rsid w:val="00600BBB"/>
    <w:rsid w:val="00657BD0"/>
    <w:rsid w:val="006C4E01"/>
    <w:rsid w:val="00717125"/>
    <w:rsid w:val="007469A5"/>
    <w:rsid w:val="0076160F"/>
    <w:rsid w:val="00786196"/>
    <w:rsid w:val="007B463E"/>
    <w:rsid w:val="00994669"/>
    <w:rsid w:val="009D7507"/>
    <w:rsid w:val="00A837FC"/>
    <w:rsid w:val="00AB3704"/>
    <w:rsid w:val="00B83801"/>
    <w:rsid w:val="00BD7380"/>
    <w:rsid w:val="00C2506D"/>
    <w:rsid w:val="00C4603A"/>
    <w:rsid w:val="00CC7959"/>
    <w:rsid w:val="00CD3096"/>
    <w:rsid w:val="00CF2D8D"/>
    <w:rsid w:val="00E63669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Пользователь Windows</cp:lastModifiedBy>
  <cp:revision>5</cp:revision>
  <cp:lastPrinted>2023-12-09T13:23:00Z</cp:lastPrinted>
  <dcterms:created xsi:type="dcterms:W3CDTF">2023-12-18T08:58:00Z</dcterms:created>
  <dcterms:modified xsi:type="dcterms:W3CDTF">2024-03-12T12:40:00Z</dcterms:modified>
</cp:coreProperties>
</file>